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A1E" w:rsidRPr="00172A1E" w:rsidRDefault="00172A1E" w:rsidP="00172A1E">
      <w:pPr>
        <w:jc w:val="center"/>
        <w:rPr>
          <w:b/>
          <w:bCs/>
          <w:lang w:val="uk-UA"/>
        </w:rPr>
      </w:pPr>
    </w:p>
    <w:p w:rsidR="00172A1E" w:rsidRDefault="00C15A34" w:rsidP="00172A1E">
      <w:pPr>
        <w:jc w:val="center"/>
        <w:rPr>
          <w:b/>
          <w:bCs/>
          <w:sz w:val="28"/>
          <w:szCs w:val="28"/>
          <w:lang w:val="uk-UA"/>
        </w:rPr>
      </w:pPr>
      <w:r w:rsidRPr="00172A1E">
        <w:rPr>
          <w:b/>
          <w:bCs/>
          <w:sz w:val="28"/>
          <w:szCs w:val="28"/>
          <w:lang w:val="uk-UA"/>
        </w:rPr>
        <w:t>Комунальний заклад культури</w:t>
      </w:r>
    </w:p>
    <w:p w:rsidR="00C15A34" w:rsidRPr="00172A1E" w:rsidRDefault="00C15A34" w:rsidP="00172A1E">
      <w:pPr>
        <w:jc w:val="center"/>
        <w:rPr>
          <w:b/>
          <w:bCs/>
          <w:sz w:val="28"/>
          <w:szCs w:val="28"/>
          <w:lang w:val="uk-UA"/>
        </w:rPr>
      </w:pPr>
      <w:r w:rsidRPr="00172A1E">
        <w:rPr>
          <w:b/>
          <w:bCs/>
          <w:sz w:val="28"/>
          <w:szCs w:val="28"/>
          <w:lang w:val="uk-UA"/>
        </w:rPr>
        <w:t xml:space="preserve"> «Дніпропетровська обласна універсальна наукова бібліотека імені Первоучителів слов’янських Кирила і Мефодія»</w:t>
      </w:r>
    </w:p>
    <w:p w:rsidR="002C0E36" w:rsidRPr="00172A1E" w:rsidRDefault="002C0E36" w:rsidP="00172A1E">
      <w:pPr>
        <w:jc w:val="center"/>
        <w:outlineLvl w:val="0"/>
        <w:rPr>
          <w:b/>
          <w:bCs/>
          <w:sz w:val="28"/>
          <w:szCs w:val="28"/>
          <w:lang w:val="uk-UA" w:eastAsia="ar-SA"/>
        </w:rPr>
      </w:pPr>
      <w:r w:rsidRPr="00172A1E">
        <w:rPr>
          <w:color w:val="FFFFFF"/>
          <w:sz w:val="28"/>
          <w:szCs w:val="28"/>
          <w:lang w:val="uk-UA" w:eastAsia="ar-SA"/>
        </w:rPr>
        <w:t>Послуги</w:t>
      </w:r>
    </w:p>
    <w:p w:rsidR="002C0E36" w:rsidRPr="00172A1E" w:rsidRDefault="002C0E36" w:rsidP="00172A1E">
      <w:pPr>
        <w:jc w:val="center"/>
        <w:rPr>
          <w:b/>
          <w:bCs/>
          <w:sz w:val="28"/>
          <w:szCs w:val="28"/>
          <w:lang w:val="uk-UA" w:eastAsia="ar-SA"/>
        </w:rPr>
      </w:pPr>
    </w:p>
    <w:tbl>
      <w:tblPr>
        <w:tblW w:w="9885" w:type="dxa"/>
        <w:tblInd w:w="288" w:type="dxa"/>
        <w:tblLayout w:type="fixed"/>
        <w:tblLook w:val="0000"/>
      </w:tblPr>
      <w:tblGrid>
        <w:gridCol w:w="3931"/>
        <w:gridCol w:w="5954"/>
      </w:tblGrid>
      <w:tr w:rsidR="00C15A34" w:rsidRPr="00172A1E">
        <w:tc>
          <w:tcPr>
            <w:tcW w:w="3931" w:type="dxa"/>
          </w:tcPr>
          <w:p w:rsidR="00C15A34" w:rsidRPr="00172A1E" w:rsidRDefault="00C15A34" w:rsidP="000453AC">
            <w:pPr>
              <w:jc w:val="both"/>
              <w:rPr>
                <w:b/>
                <w:bCs/>
                <w:sz w:val="22"/>
                <w:szCs w:val="22"/>
                <w:lang w:val="uk-UA"/>
              </w:rPr>
            </w:pPr>
          </w:p>
        </w:tc>
        <w:tc>
          <w:tcPr>
            <w:tcW w:w="5954" w:type="dxa"/>
          </w:tcPr>
          <w:p w:rsidR="00C15A34" w:rsidRPr="00172A1E" w:rsidRDefault="00C15A34" w:rsidP="000453AC">
            <w:pPr>
              <w:ind w:left="1735" w:hanging="425"/>
              <w:rPr>
                <w:b/>
                <w:bCs/>
                <w:noProof/>
                <w:lang w:val="uk-UA"/>
              </w:rPr>
            </w:pPr>
          </w:p>
          <w:p w:rsidR="00172A1E" w:rsidRDefault="00172A1E" w:rsidP="000453AC">
            <w:pPr>
              <w:ind w:left="1735" w:hanging="425"/>
              <w:rPr>
                <w:b/>
                <w:bCs/>
                <w:noProof/>
                <w:lang w:val="uk-UA"/>
              </w:rPr>
            </w:pPr>
          </w:p>
          <w:p w:rsidR="00C15A34" w:rsidRPr="00172A1E" w:rsidRDefault="00C15A34" w:rsidP="000453AC">
            <w:pPr>
              <w:ind w:left="1735" w:hanging="425"/>
              <w:rPr>
                <w:b/>
                <w:bCs/>
                <w:noProof/>
                <w:lang w:val="uk-UA"/>
              </w:rPr>
            </w:pPr>
            <w:r w:rsidRPr="00172A1E">
              <w:rPr>
                <w:b/>
                <w:bCs/>
                <w:noProof/>
              </w:rPr>
              <w:t>ЗАТВЕРДЖЕНО</w:t>
            </w:r>
          </w:p>
          <w:p w:rsidR="00C15A34" w:rsidRPr="00172A1E" w:rsidRDefault="00C15A34" w:rsidP="000453AC">
            <w:pPr>
              <w:ind w:left="1735" w:hanging="425"/>
              <w:rPr>
                <w:b/>
                <w:bCs/>
                <w:noProof/>
                <w:sz w:val="16"/>
                <w:szCs w:val="16"/>
                <w:lang w:val="uk-UA"/>
              </w:rPr>
            </w:pPr>
          </w:p>
        </w:tc>
      </w:tr>
      <w:tr w:rsidR="00C15A34" w:rsidRPr="00172A1E">
        <w:tc>
          <w:tcPr>
            <w:tcW w:w="3931" w:type="dxa"/>
          </w:tcPr>
          <w:p w:rsidR="00C15A34" w:rsidRPr="00172A1E" w:rsidRDefault="00C15A34" w:rsidP="000453AC">
            <w:pPr>
              <w:jc w:val="both"/>
              <w:rPr>
                <w:b/>
                <w:bCs/>
                <w:sz w:val="22"/>
                <w:szCs w:val="22"/>
              </w:rPr>
            </w:pPr>
          </w:p>
        </w:tc>
        <w:tc>
          <w:tcPr>
            <w:tcW w:w="5954" w:type="dxa"/>
          </w:tcPr>
          <w:p w:rsidR="00C15A34" w:rsidRPr="00172A1E" w:rsidRDefault="00C15A34" w:rsidP="000453AC">
            <w:pPr>
              <w:ind w:left="1735" w:hanging="425"/>
              <w:rPr>
                <w:b/>
                <w:bCs/>
                <w:lang w:val="uk-UA"/>
              </w:rPr>
            </w:pPr>
            <w:r w:rsidRPr="00172A1E">
              <w:rPr>
                <w:b/>
                <w:bCs/>
                <w:lang w:val="uk-UA"/>
              </w:rPr>
              <w:t xml:space="preserve">рішенням комітету з конкурсних </w:t>
            </w:r>
          </w:p>
          <w:p w:rsidR="00C15A34" w:rsidRPr="00172A1E" w:rsidRDefault="00C15A34" w:rsidP="000453AC">
            <w:pPr>
              <w:ind w:left="1735" w:hanging="425"/>
              <w:rPr>
                <w:b/>
                <w:bCs/>
                <w:sz w:val="16"/>
                <w:szCs w:val="16"/>
                <w:lang w:val="uk-UA"/>
              </w:rPr>
            </w:pPr>
          </w:p>
          <w:p w:rsidR="00C15A34" w:rsidRPr="00172A1E" w:rsidRDefault="00172A1E" w:rsidP="000453AC">
            <w:pPr>
              <w:ind w:left="1735" w:hanging="425"/>
              <w:rPr>
                <w:b/>
                <w:bCs/>
                <w:lang w:val="uk-UA"/>
              </w:rPr>
            </w:pPr>
            <w:r>
              <w:rPr>
                <w:b/>
                <w:bCs/>
                <w:lang w:val="uk-UA"/>
              </w:rPr>
              <w:t>торгів  від «</w:t>
            </w:r>
            <w:r w:rsidR="008E0C02">
              <w:rPr>
                <w:b/>
                <w:bCs/>
                <w:lang w:val="uk-UA"/>
              </w:rPr>
              <w:t xml:space="preserve"> 17</w:t>
            </w:r>
            <w:r>
              <w:rPr>
                <w:b/>
                <w:bCs/>
                <w:lang w:val="uk-UA"/>
              </w:rPr>
              <w:t xml:space="preserve">» </w:t>
            </w:r>
            <w:r w:rsidR="008E0C02">
              <w:rPr>
                <w:b/>
                <w:bCs/>
                <w:lang w:val="uk-UA"/>
              </w:rPr>
              <w:t xml:space="preserve">травня </w:t>
            </w:r>
            <w:r>
              <w:rPr>
                <w:b/>
                <w:bCs/>
                <w:lang w:val="uk-UA"/>
              </w:rPr>
              <w:t>2</w:t>
            </w:r>
            <w:r w:rsidR="00C15A34" w:rsidRPr="00172A1E">
              <w:rPr>
                <w:b/>
                <w:bCs/>
                <w:lang w:val="uk-UA"/>
              </w:rPr>
              <w:t>012 року</w:t>
            </w:r>
          </w:p>
          <w:p w:rsidR="00C15A34" w:rsidRPr="00172A1E" w:rsidRDefault="00C15A34" w:rsidP="000453AC">
            <w:pPr>
              <w:ind w:left="1735" w:hanging="425"/>
              <w:rPr>
                <w:b/>
                <w:bCs/>
                <w:sz w:val="16"/>
                <w:szCs w:val="16"/>
              </w:rPr>
            </w:pPr>
          </w:p>
        </w:tc>
      </w:tr>
      <w:tr w:rsidR="00C15A34" w:rsidRPr="00172A1E">
        <w:tc>
          <w:tcPr>
            <w:tcW w:w="3931" w:type="dxa"/>
          </w:tcPr>
          <w:p w:rsidR="00C15A34" w:rsidRPr="00172A1E" w:rsidRDefault="00C15A34" w:rsidP="000453AC">
            <w:pPr>
              <w:jc w:val="both"/>
              <w:rPr>
                <w:b/>
                <w:bCs/>
                <w:sz w:val="22"/>
                <w:szCs w:val="22"/>
              </w:rPr>
            </w:pPr>
          </w:p>
        </w:tc>
        <w:tc>
          <w:tcPr>
            <w:tcW w:w="5954" w:type="dxa"/>
          </w:tcPr>
          <w:p w:rsidR="00C15A34" w:rsidRPr="00172A1E" w:rsidRDefault="00C15A34" w:rsidP="000453AC">
            <w:pPr>
              <w:ind w:left="1735" w:hanging="425"/>
              <w:rPr>
                <w:b/>
                <w:bCs/>
                <w:lang w:val="uk-UA"/>
              </w:rPr>
            </w:pPr>
            <w:r w:rsidRPr="00172A1E">
              <w:rPr>
                <w:b/>
                <w:bCs/>
                <w:lang w:val="uk-UA"/>
              </w:rPr>
              <w:t xml:space="preserve">Голова комітету з конкурсних </w:t>
            </w:r>
          </w:p>
          <w:p w:rsidR="00C15A34" w:rsidRPr="00172A1E" w:rsidRDefault="00C15A34" w:rsidP="000453AC">
            <w:pPr>
              <w:ind w:left="1735" w:hanging="425"/>
              <w:rPr>
                <w:b/>
                <w:bCs/>
                <w:sz w:val="16"/>
                <w:szCs w:val="16"/>
                <w:lang w:val="uk-UA"/>
              </w:rPr>
            </w:pPr>
          </w:p>
          <w:p w:rsidR="00C15A34" w:rsidRPr="00172A1E" w:rsidRDefault="00C15A34" w:rsidP="000453AC">
            <w:pPr>
              <w:ind w:left="1735" w:hanging="425"/>
              <w:rPr>
                <w:b/>
                <w:bCs/>
                <w:lang w:val="uk-UA"/>
              </w:rPr>
            </w:pPr>
            <w:r w:rsidRPr="00172A1E">
              <w:rPr>
                <w:b/>
                <w:bCs/>
                <w:lang w:val="uk-UA"/>
              </w:rPr>
              <w:t>торгів   ___________ Н.М. ТІТОВА</w:t>
            </w:r>
          </w:p>
        </w:tc>
      </w:tr>
    </w:tbl>
    <w:p w:rsidR="002C0E36" w:rsidRPr="00172A1E" w:rsidRDefault="002C0E36" w:rsidP="00A03248">
      <w:pPr>
        <w:ind w:left="320"/>
        <w:jc w:val="center"/>
        <w:rPr>
          <w:sz w:val="28"/>
          <w:szCs w:val="28"/>
          <w:lang w:val="uk-UA" w:eastAsia="ar-SA"/>
        </w:rPr>
      </w:pPr>
      <w:r w:rsidRPr="00172A1E">
        <w:rPr>
          <w:sz w:val="28"/>
          <w:szCs w:val="28"/>
          <w:lang w:val="uk-UA" w:eastAsia="ar-SA"/>
        </w:rPr>
        <w:t xml:space="preserve">                                                                                м.п.  </w:t>
      </w:r>
    </w:p>
    <w:p w:rsidR="002C0E36" w:rsidRPr="00172A1E" w:rsidRDefault="002C0E36" w:rsidP="00A03248">
      <w:pPr>
        <w:ind w:left="320"/>
        <w:jc w:val="center"/>
        <w:rPr>
          <w:b/>
          <w:bCs/>
          <w:lang w:val="uk-UA" w:eastAsia="ar-SA"/>
        </w:rPr>
      </w:pPr>
    </w:p>
    <w:p w:rsidR="002C0E36" w:rsidRPr="00172A1E" w:rsidRDefault="002C0E36" w:rsidP="00A03248">
      <w:pPr>
        <w:ind w:left="320"/>
        <w:jc w:val="center"/>
        <w:rPr>
          <w:b/>
          <w:bCs/>
          <w:lang w:val="uk-UA" w:eastAsia="ar-SA"/>
        </w:rPr>
      </w:pPr>
    </w:p>
    <w:p w:rsidR="002C0E36" w:rsidRPr="00172A1E" w:rsidRDefault="002C0E36" w:rsidP="00A03248">
      <w:pPr>
        <w:ind w:left="320"/>
        <w:jc w:val="center"/>
        <w:rPr>
          <w:b/>
          <w:bCs/>
          <w:lang w:val="uk-UA" w:eastAsia="ar-SA"/>
        </w:rPr>
      </w:pPr>
    </w:p>
    <w:p w:rsidR="00172A1E" w:rsidRDefault="00172A1E" w:rsidP="00AF3531">
      <w:pPr>
        <w:jc w:val="center"/>
        <w:outlineLvl w:val="0"/>
        <w:rPr>
          <w:b/>
          <w:bCs/>
          <w:sz w:val="36"/>
          <w:szCs w:val="36"/>
          <w:lang w:val="uk-UA" w:eastAsia="ar-SA"/>
        </w:rPr>
      </w:pPr>
      <w:r>
        <w:rPr>
          <w:b/>
          <w:bCs/>
          <w:sz w:val="36"/>
          <w:szCs w:val="36"/>
          <w:lang w:val="uk-UA" w:eastAsia="ar-SA"/>
        </w:rPr>
        <w:t>Д</w:t>
      </w:r>
      <w:r w:rsidRPr="00172A1E">
        <w:rPr>
          <w:b/>
          <w:bCs/>
          <w:sz w:val="36"/>
          <w:szCs w:val="36"/>
          <w:lang w:val="uk-UA" w:eastAsia="ar-SA"/>
        </w:rPr>
        <w:t>окументація конкурсних торгів</w:t>
      </w:r>
      <w:r>
        <w:rPr>
          <w:b/>
          <w:bCs/>
          <w:sz w:val="36"/>
          <w:szCs w:val="36"/>
          <w:lang w:val="uk-UA" w:eastAsia="ar-SA"/>
        </w:rPr>
        <w:t xml:space="preserve"> </w:t>
      </w:r>
    </w:p>
    <w:p w:rsidR="002C0E36" w:rsidRPr="00172A1E" w:rsidRDefault="00172A1E" w:rsidP="00AF3531">
      <w:pPr>
        <w:jc w:val="center"/>
        <w:outlineLvl w:val="0"/>
        <w:rPr>
          <w:b/>
          <w:bCs/>
          <w:sz w:val="36"/>
          <w:szCs w:val="36"/>
          <w:lang w:val="uk-UA" w:eastAsia="ar-SA"/>
        </w:rPr>
      </w:pPr>
      <w:r>
        <w:rPr>
          <w:b/>
          <w:bCs/>
          <w:sz w:val="36"/>
          <w:szCs w:val="36"/>
          <w:lang w:val="uk-UA" w:eastAsia="ar-SA"/>
        </w:rPr>
        <w:t>для процедури закупівлі – відкриті торги</w:t>
      </w:r>
    </w:p>
    <w:tbl>
      <w:tblPr>
        <w:tblW w:w="0" w:type="auto"/>
        <w:tblInd w:w="-1049" w:type="dxa"/>
        <w:tblLayout w:type="fixed"/>
        <w:tblLook w:val="0000"/>
      </w:tblPr>
      <w:tblGrid>
        <w:gridCol w:w="9847"/>
      </w:tblGrid>
      <w:tr w:rsidR="002C0E36" w:rsidRPr="00172A1E" w:rsidTr="00F67E44">
        <w:tc>
          <w:tcPr>
            <w:tcW w:w="9847" w:type="dxa"/>
          </w:tcPr>
          <w:p w:rsidR="002C0E36" w:rsidRPr="00172A1E" w:rsidRDefault="002C0E36" w:rsidP="00D56112">
            <w:pPr>
              <w:snapToGrid w:val="0"/>
              <w:jc w:val="center"/>
              <w:rPr>
                <w:b/>
                <w:bCs/>
                <w:strike/>
                <w:sz w:val="40"/>
                <w:szCs w:val="40"/>
                <w:lang w:val="uk-UA" w:eastAsia="ar-SA"/>
              </w:rPr>
            </w:pPr>
          </w:p>
        </w:tc>
      </w:tr>
    </w:tbl>
    <w:tbl>
      <w:tblPr>
        <w:tblpPr w:leftFromText="180" w:rightFromText="180" w:vertAnchor="text" w:horzAnchor="margin" w:tblpXSpec="center" w:tblpY="1"/>
        <w:tblW w:w="10155"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tblPr>
      <w:tblGrid>
        <w:gridCol w:w="3686"/>
        <w:gridCol w:w="90"/>
        <w:gridCol w:w="6379"/>
      </w:tblGrid>
      <w:tr w:rsidR="005405D8" w:rsidRPr="00D10EBD" w:rsidTr="005405D8">
        <w:trPr>
          <w:tblCellSpacing w:w="0" w:type="dxa"/>
        </w:trPr>
        <w:tc>
          <w:tcPr>
            <w:tcW w:w="10155" w:type="dxa"/>
            <w:gridSpan w:val="3"/>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ind w:left="-567"/>
              <w:jc w:val="center"/>
              <w:rPr>
                <w:rFonts w:ascii="Times New Roman" w:hAnsi="Times New Roman" w:cs="Times New Roman"/>
                <w:lang w:val="uk-UA"/>
              </w:rPr>
            </w:pPr>
            <w:r>
              <w:rPr>
                <w:rFonts w:ascii="Times New Roman" w:hAnsi="Times New Roman" w:cs="Times New Roman"/>
                <w:b/>
                <w:bCs/>
                <w:lang w:val="uk-UA"/>
              </w:rPr>
              <w:t xml:space="preserve">І. </w:t>
            </w:r>
            <w:r w:rsidRPr="00D10EBD">
              <w:rPr>
                <w:rFonts w:ascii="Times New Roman" w:hAnsi="Times New Roman" w:cs="Times New Roman"/>
                <w:b/>
                <w:bCs/>
                <w:lang w:val="uk-UA"/>
              </w:rPr>
              <w:t>Загальні положення</w:t>
            </w:r>
          </w:p>
        </w:tc>
      </w:tr>
      <w:tr w:rsidR="005405D8" w:rsidRPr="00D10EBD" w:rsidTr="005405D8">
        <w:trPr>
          <w:tblCellSpacing w:w="0" w:type="dxa"/>
        </w:trPr>
        <w:tc>
          <w:tcPr>
            <w:tcW w:w="3686" w:type="dxa"/>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b/>
                <w:bCs/>
                <w:lang w:val="uk-UA"/>
              </w:rPr>
              <w:t>1. Терміни, які вживаються в документації конкурсних торгів</w:t>
            </w:r>
          </w:p>
        </w:tc>
        <w:tc>
          <w:tcPr>
            <w:tcW w:w="6469" w:type="dxa"/>
            <w:gridSpan w:val="2"/>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Документація конкурсних торгів розроблена на виконання вимог Закону України «Про здійснення державних закупівель» ( 2289-17 ). Терміни, які використовуються в цій документації конкурсних торгів, вживаються в значеннях, визначених Законом</w:t>
            </w:r>
          </w:p>
        </w:tc>
      </w:tr>
      <w:tr w:rsidR="005405D8" w:rsidRPr="00D10EBD" w:rsidTr="005405D8">
        <w:trPr>
          <w:tblCellSpacing w:w="0" w:type="dxa"/>
        </w:trPr>
        <w:tc>
          <w:tcPr>
            <w:tcW w:w="3686" w:type="dxa"/>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b/>
                <w:bCs/>
                <w:lang w:val="uk-UA"/>
              </w:rPr>
              <w:t>2. Інформація про замовника торгів</w:t>
            </w:r>
          </w:p>
        </w:tc>
        <w:tc>
          <w:tcPr>
            <w:tcW w:w="6469" w:type="dxa"/>
            <w:gridSpan w:val="2"/>
            <w:tcBorders>
              <w:top w:val="outset" w:sz="6" w:space="0" w:color="auto"/>
              <w:left w:val="outset" w:sz="6" w:space="0" w:color="auto"/>
              <w:bottom w:val="outset" w:sz="6" w:space="0" w:color="auto"/>
              <w:right w:val="outset" w:sz="6" w:space="0" w:color="auto"/>
            </w:tcBorders>
          </w:tcPr>
          <w:p w:rsidR="005405D8" w:rsidRPr="00284E5E" w:rsidRDefault="005405D8" w:rsidP="005405D8">
            <w:pPr>
              <w:widowControl/>
              <w:autoSpaceDE/>
              <w:autoSpaceDN/>
              <w:adjustRightInd/>
              <w:rPr>
                <w:rFonts w:ascii="Times New Roman" w:hAnsi="Times New Roman" w:cs="Times New Roman"/>
                <w:sz w:val="16"/>
                <w:szCs w:val="16"/>
                <w:lang w:val="uk-UA"/>
              </w:rPr>
            </w:pPr>
          </w:p>
        </w:tc>
      </w:tr>
      <w:tr w:rsidR="005405D8" w:rsidRPr="00D10EBD" w:rsidTr="005405D8">
        <w:trPr>
          <w:tblCellSpacing w:w="0" w:type="dxa"/>
        </w:trPr>
        <w:tc>
          <w:tcPr>
            <w:tcW w:w="3686" w:type="dxa"/>
            <w:tcBorders>
              <w:top w:val="outset" w:sz="6" w:space="0" w:color="auto"/>
              <w:left w:val="outset" w:sz="6" w:space="0" w:color="auto"/>
              <w:bottom w:val="outset" w:sz="6" w:space="0" w:color="auto"/>
              <w:right w:val="outset" w:sz="6" w:space="0" w:color="auto"/>
            </w:tcBorders>
          </w:tcPr>
          <w:p w:rsidR="005405D8" w:rsidRPr="0063635B" w:rsidRDefault="005405D8" w:rsidP="005405D8">
            <w:pPr>
              <w:widowControl/>
              <w:autoSpaceDE/>
              <w:autoSpaceDN/>
              <w:adjustRightInd/>
              <w:rPr>
                <w:rFonts w:ascii="Times New Roman" w:hAnsi="Times New Roman" w:cs="Times New Roman"/>
                <w:bCs/>
                <w:lang w:val="uk-UA"/>
              </w:rPr>
            </w:pPr>
            <w:r w:rsidRPr="0063635B">
              <w:rPr>
                <w:rFonts w:ascii="Times New Roman" w:hAnsi="Times New Roman" w:cs="Times New Roman"/>
                <w:bCs/>
                <w:lang w:val="uk-UA"/>
              </w:rPr>
              <w:t>повне найменування:</w:t>
            </w:r>
          </w:p>
        </w:tc>
        <w:tc>
          <w:tcPr>
            <w:tcW w:w="6469" w:type="dxa"/>
            <w:gridSpan w:val="2"/>
            <w:tcBorders>
              <w:top w:val="outset" w:sz="6" w:space="0" w:color="auto"/>
              <w:left w:val="outset" w:sz="6" w:space="0" w:color="auto"/>
              <w:bottom w:val="outset" w:sz="6" w:space="0" w:color="auto"/>
              <w:right w:val="outset" w:sz="6" w:space="0" w:color="auto"/>
            </w:tcBorders>
          </w:tcPr>
          <w:p w:rsidR="005405D8" w:rsidRPr="00284E5E" w:rsidRDefault="005405D8" w:rsidP="005405D8">
            <w:pPr>
              <w:widowControl/>
              <w:autoSpaceDE/>
              <w:autoSpaceDN/>
              <w:adjustRightInd/>
              <w:rPr>
                <w:rFonts w:ascii="Times New Roman" w:hAnsi="Times New Roman" w:cs="Times New Roman"/>
                <w:lang w:val="uk-UA"/>
              </w:rPr>
            </w:pPr>
            <w:r w:rsidRPr="00284E5E">
              <w:rPr>
                <w:color w:val="000000"/>
                <w:lang w:val="uk-UA"/>
              </w:rPr>
              <w:t>Комунальний заклад культури «Дніпропетровська обласна універсальна наукова бібліотека імені Первоучителів слов’янських Кирила і Мефодія»</w:t>
            </w:r>
          </w:p>
        </w:tc>
      </w:tr>
      <w:tr w:rsidR="005405D8" w:rsidRPr="00D10EBD" w:rsidTr="005405D8">
        <w:trPr>
          <w:tblCellSpacing w:w="0" w:type="dxa"/>
        </w:trPr>
        <w:tc>
          <w:tcPr>
            <w:tcW w:w="3686" w:type="dxa"/>
            <w:tcBorders>
              <w:top w:val="outset" w:sz="6" w:space="0" w:color="auto"/>
              <w:left w:val="outset" w:sz="6" w:space="0" w:color="auto"/>
              <w:bottom w:val="outset" w:sz="6" w:space="0" w:color="auto"/>
              <w:right w:val="outset" w:sz="6" w:space="0" w:color="auto"/>
            </w:tcBorders>
          </w:tcPr>
          <w:p w:rsidR="005405D8" w:rsidRPr="0063635B" w:rsidRDefault="005405D8" w:rsidP="005405D8">
            <w:pPr>
              <w:widowControl/>
              <w:autoSpaceDE/>
              <w:autoSpaceDN/>
              <w:adjustRightInd/>
              <w:rPr>
                <w:rFonts w:ascii="Times New Roman" w:hAnsi="Times New Roman" w:cs="Times New Roman"/>
                <w:bCs/>
                <w:lang w:val="uk-UA"/>
              </w:rPr>
            </w:pPr>
            <w:r w:rsidRPr="0063635B">
              <w:rPr>
                <w:rFonts w:ascii="Times New Roman" w:hAnsi="Times New Roman" w:cs="Times New Roman"/>
                <w:bCs/>
                <w:lang w:val="uk-UA"/>
              </w:rPr>
              <w:t>місцезнаходження:</w:t>
            </w:r>
          </w:p>
        </w:tc>
        <w:tc>
          <w:tcPr>
            <w:tcW w:w="6469" w:type="dxa"/>
            <w:gridSpan w:val="2"/>
            <w:tcBorders>
              <w:top w:val="outset" w:sz="6" w:space="0" w:color="auto"/>
              <w:left w:val="outset" w:sz="6" w:space="0" w:color="auto"/>
              <w:bottom w:val="outset" w:sz="6" w:space="0" w:color="auto"/>
              <w:right w:val="outset" w:sz="6" w:space="0" w:color="auto"/>
            </w:tcBorders>
          </w:tcPr>
          <w:p w:rsidR="005405D8" w:rsidRPr="00284E5E" w:rsidRDefault="005405D8" w:rsidP="005405D8">
            <w:pPr>
              <w:jc w:val="both"/>
              <w:rPr>
                <w:bCs/>
                <w:lang w:val="uk-UA"/>
              </w:rPr>
            </w:pPr>
            <w:r w:rsidRPr="00284E5E">
              <w:rPr>
                <w:color w:val="000000"/>
                <w:lang w:val="uk-UA"/>
              </w:rPr>
              <w:t>м. Дніпропетровськ, вул.Ю.Савченка,10</w:t>
            </w:r>
            <w:r w:rsidRPr="00284E5E">
              <w:rPr>
                <w:lang w:val="uk-UA"/>
              </w:rPr>
              <w:t>, 49006</w:t>
            </w:r>
          </w:p>
          <w:p w:rsidR="005405D8" w:rsidRPr="00284E5E" w:rsidRDefault="005405D8" w:rsidP="005405D8">
            <w:pPr>
              <w:rPr>
                <w:rFonts w:ascii="Times New Roman" w:hAnsi="Times New Roman" w:cs="Times New Roman"/>
                <w:sz w:val="16"/>
                <w:szCs w:val="16"/>
                <w:lang w:val="uk-UA"/>
              </w:rPr>
            </w:pPr>
          </w:p>
        </w:tc>
      </w:tr>
      <w:tr w:rsidR="005405D8" w:rsidRPr="00D10EBD" w:rsidTr="005405D8">
        <w:trPr>
          <w:tblCellSpacing w:w="0" w:type="dxa"/>
        </w:trPr>
        <w:tc>
          <w:tcPr>
            <w:tcW w:w="3686" w:type="dxa"/>
            <w:tcBorders>
              <w:top w:val="outset" w:sz="6" w:space="0" w:color="auto"/>
              <w:left w:val="outset" w:sz="6" w:space="0" w:color="auto"/>
              <w:bottom w:val="outset" w:sz="6" w:space="0" w:color="auto"/>
              <w:right w:val="outset" w:sz="6" w:space="0" w:color="auto"/>
            </w:tcBorders>
          </w:tcPr>
          <w:p w:rsidR="005405D8" w:rsidRPr="0063635B" w:rsidRDefault="005405D8" w:rsidP="005405D8">
            <w:pPr>
              <w:widowControl/>
              <w:autoSpaceDE/>
              <w:autoSpaceDN/>
              <w:adjustRightInd/>
              <w:rPr>
                <w:rFonts w:ascii="Times New Roman" w:hAnsi="Times New Roman" w:cs="Times New Roman"/>
                <w:bCs/>
                <w:lang w:val="uk-UA"/>
              </w:rPr>
            </w:pPr>
            <w:r w:rsidRPr="0063635B">
              <w:rPr>
                <w:rFonts w:ascii="Times New Roman" w:hAnsi="Times New Roman" w:cs="Times New Roman"/>
                <w:bCs/>
                <w:lang w:val="uk-UA"/>
              </w:rPr>
              <w:t>посадова особа замовника, уповноважена здійснювати зв'язок з учасниками</w:t>
            </w:r>
          </w:p>
        </w:tc>
        <w:tc>
          <w:tcPr>
            <w:tcW w:w="6469" w:type="dxa"/>
            <w:gridSpan w:val="2"/>
            <w:tcBorders>
              <w:top w:val="outset" w:sz="6" w:space="0" w:color="auto"/>
              <w:left w:val="outset" w:sz="6" w:space="0" w:color="auto"/>
              <w:bottom w:val="outset" w:sz="6" w:space="0" w:color="auto"/>
              <w:right w:val="outset" w:sz="6" w:space="0" w:color="auto"/>
            </w:tcBorders>
          </w:tcPr>
          <w:p w:rsidR="005405D8" w:rsidRPr="003D7E21" w:rsidRDefault="005405D8" w:rsidP="005405D8">
            <w:pPr>
              <w:rPr>
                <w:rFonts w:ascii="Times New Roman" w:hAnsi="Times New Roman"/>
                <w:lang w:val="uk-UA"/>
              </w:rPr>
            </w:pPr>
            <w:r w:rsidRPr="003D7E21">
              <w:rPr>
                <w:rFonts w:ascii="Times New Roman" w:hAnsi="Times New Roman"/>
                <w:lang w:val="uk-UA"/>
              </w:rPr>
              <w:t xml:space="preserve">Тітова Надія Миколаївна, директор, м. Дніпропетровськ, вул. Ю.Савченка, 10, тел. (0562) 42-31-19, т/ф (0562) 42-31-19, </w:t>
            </w:r>
            <w:r w:rsidRPr="003D7E21">
              <w:rPr>
                <w:rFonts w:ascii="Times New Roman" w:hAnsi="Times New Roman"/>
                <w:lang w:val="en-US"/>
              </w:rPr>
              <w:t>titova</w:t>
            </w:r>
            <w:r w:rsidRPr="003D7E21">
              <w:rPr>
                <w:rFonts w:ascii="Times New Roman" w:hAnsi="Times New Roman"/>
                <w:lang w:val="uk-UA"/>
              </w:rPr>
              <w:t>@</w:t>
            </w:r>
            <w:r w:rsidRPr="003D7E21">
              <w:rPr>
                <w:rFonts w:ascii="Times New Roman" w:hAnsi="Times New Roman"/>
                <w:lang w:val="en-US"/>
              </w:rPr>
              <w:t>libr</w:t>
            </w:r>
            <w:r w:rsidRPr="003D7E21">
              <w:rPr>
                <w:rFonts w:ascii="Times New Roman" w:hAnsi="Times New Roman"/>
                <w:lang w:val="uk-UA"/>
              </w:rPr>
              <w:t>.</w:t>
            </w:r>
            <w:r w:rsidRPr="003D7E21">
              <w:rPr>
                <w:rFonts w:ascii="Times New Roman" w:hAnsi="Times New Roman"/>
                <w:lang w:val="en-US"/>
              </w:rPr>
              <w:t>dp</w:t>
            </w:r>
            <w:r w:rsidRPr="003D7E21">
              <w:rPr>
                <w:rFonts w:ascii="Times New Roman" w:hAnsi="Times New Roman"/>
                <w:lang w:val="uk-UA"/>
              </w:rPr>
              <w:t>.</w:t>
            </w:r>
            <w:r w:rsidRPr="003D7E21">
              <w:rPr>
                <w:rFonts w:ascii="Times New Roman" w:hAnsi="Times New Roman"/>
                <w:lang w:val="en-US"/>
              </w:rPr>
              <w:t>ua</w:t>
            </w:r>
            <w:r w:rsidRPr="003D7E21">
              <w:rPr>
                <w:rFonts w:ascii="Times New Roman" w:hAnsi="Times New Roman"/>
                <w:lang w:val="uk-UA"/>
              </w:rPr>
              <w:t xml:space="preserve">; </w:t>
            </w:r>
          </w:p>
          <w:p w:rsidR="005405D8" w:rsidRDefault="005405D8" w:rsidP="005405D8">
            <w:pPr>
              <w:pStyle w:val="3"/>
              <w:rPr>
                <w:color w:val="000000"/>
                <w:sz w:val="24"/>
                <w:szCs w:val="24"/>
                <w:lang w:val="uk-UA"/>
              </w:rPr>
            </w:pPr>
            <w:r w:rsidRPr="00284E5E">
              <w:rPr>
                <w:sz w:val="24"/>
                <w:szCs w:val="24"/>
                <w:lang w:val="uk-UA"/>
              </w:rPr>
              <w:t xml:space="preserve">Манченко Світлана Володимирівна, зав. відділом комплектування, м. Дніпропетровськ, вул. Ю.Савченка, 10, тел. (0562) 42-45-68, т/ф (0562) 42-68-20, </w:t>
            </w:r>
            <w:r w:rsidRPr="00284E5E">
              <w:rPr>
                <w:sz w:val="24"/>
                <w:szCs w:val="24"/>
                <w:lang w:val="en-US"/>
              </w:rPr>
              <w:t>compl</w:t>
            </w:r>
            <w:r w:rsidRPr="00284E5E">
              <w:rPr>
                <w:sz w:val="24"/>
                <w:szCs w:val="24"/>
                <w:lang w:val="uk-UA"/>
              </w:rPr>
              <w:t>@</w:t>
            </w:r>
            <w:r w:rsidRPr="00284E5E">
              <w:rPr>
                <w:sz w:val="24"/>
                <w:szCs w:val="24"/>
                <w:lang w:val="en-US"/>
              </w:rPr>
              <w:t>libr</w:t>
            </w:r>
            <w:r w:rsidRPr="00284E5E">
              <w:rPr>
                <w:sz w:val="24"/>
                <w:szCs w:val="24"/>
                <w:lang w:val="uk-UA"/>
              </w:rPr>
              <w:t>.</w:t>
            </w:r>
            <w:r w:rsidRPr="00284E5E">
              <w:rPr>
                <w:sz w:val="24"/>
                <w:szCs w:val="24"/>
                <w:lang w:val="en-US"/>
              </w:rPr>
              <w:t>dp</w:t>
            </w:r>
            <w:r w:rsidRPr="00284E5E">
              <w:rPr>
                <w:sz w:val="24"/>
                <w:szCs w:val="24"/>
                <w:lang w:val="uk-UA"/>
              </w:rPr>
              <w:t>.</w:t>
            </w:r>
            <w:r w:rsidRPr="00284E5E">
              <w:rPr>
                <w:sz w:val="24"/>
                <w:szCs w:val="24"/>
                <w:lang w:val="en-US"/>
              </w:rPr>
              <w:t>ua</w:t>
            </w:r>
            <w:r w:rsidRPr="00284E5E">
              <w:rPr>
                <w:color w:val="000000"/>
                <w:sz w:val="24"/>
                <w:szCs w:val="24"/>
              </w:rPr>
              <w:t> </w:t>
            </w:r>
          </w:p>
          <w:p w:rsidR="005405D8" w:rsidRPr="00DB7CCC" w:rsidRDefault="005405D8" w:rsidP="005405D8">
            <w:pPr>
              <w:pStyle w:val="3"/>
              <w:rPr>
                <w:rFonts w:ascii="Times New Roman" w:hAnsi="Times New Roman" w:cs="Times New Roman"/>
                <w:sz w:val="24"/>
                <w:szCs w:val="24"/>
                <w:highlight w:val="yellow"/>
                <w:lang w:val="uk-UA"/>
              </w:rPr>
            </w:pPr>
          </w:p>
        </w:tc>
      </w:tr>
      <w:tr w:rsidR="005405D8" w:rsidRPr="00D10EBD" w:rsidTr="005405D8">
        <w:trPr>
          <w:tblCellSpacing w:w="0" w:type="dxa"/>
        </w:trPr>
        <w:tc>
          <w:tcPr>
            <w:tcW w:w="3686" w:type="dxa"/>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b/>
                <w:bCs/>
                <w:lang w:val="uk-UA"/>
              </w:rPr>
              <w:lastRenderedPageBreak/>
              <w:t>3. Інформація про предмет закупівлі</w:t>
            </w:r>
          </w:p>
        </w:tc>
        <w:tc>
          <w:tcPr>
            <w:tcW w:w="6469" w:type="dxa"/>
            <w:gridSpan w:val="2"/>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b/>
                <w:bCs/>
                <w:lang w:val="uk-UA"/>
              </w:rPr>
            </w:pPr>
            <w:r w:rsidRPr="00D10EBD">
              <w:rPr>
                <w:rFonts w:ascii="Times New Roman" w:hAnsi="Times New Roman" w:cs="Times New Roman"/>
                <w:b/>
                <w:bCs/>
                <w:lang w:val="uk-UA"/>
              </w:rPr>
              <w:t> </w:t>
            </w:r>
          </w:p>
        </w:tc>
      </w:tr>
      <w:tr w:rsidR="005405D8" w:rsidRPr="00D10EBD" w:rsidTr="005405D8">
        <w:trPr>
          <w:tblCellSpacing w:w="0" w:type="dxa"/>
        </w:trPr>
        <w:tc>
          <w:tcPr>
            <w:tcW w:w="3686" w:type="dxa"/>
            <w:tcBorders>
              <w:top w:val="outset" w:sz="6" w:space="0" w:color="auto"/>
              <w:left w:val="outset" w:sz="6" w:space="0" w:color="auto"/>
              <w:bottom w:val="outset" w:sz="6" w:space="0" w:color="auto"/>
              <w:right w:val="outset" w:sz="6" w:space="0" w:color="auto"/>
            </w:tcBorders>
          </w:tcPr>
          <w:p w:rsidR="005405D8" w:rsidRPr="0063635B" w:rsidRDefault="005405D8" w:rsidP="005405D8">
            <w:pPr>
              <w:widowControl/>
              <w:autoSpaceDE/>
              <w:autoSpaceDN/>
              <w:adjustRightInd/>
              <w:rPr>
                <w:rFonts w:ascii="Times New Roman" w:hAnsi="Times New Roman" w:cs="Times New Roman"/>
                <w:bCs/>
                <w:lang w:val="uk-UA"/>
              </w:rPr>
            </w:pPr>
            <w:r w:rsidRPr="0063635B">
              <w:rPr>
                <w:rFonts w:ascii="Times New Roman" w:hAnsi="Times New Roman" w:cs="Times New Roman"/>
                <w:bCs/>
                <w:lang w:val="uk-UA"/>
              </w:rPr>
              <w:t>найменування предмета закупівлі</w:t>
            </w:r>
          </w:p>
        </w:tc>
        <w:tc>
          <w:tcPr>
            <w:tcW w:w="6469" w:type="dxa"/>
            <w:gridSpan w:val="2"/>
            <w:tcBorders>
              <w:top w:val="outset" w:sz="6" w:space="0" w:color="auto"/>
              <w:left w:val="outset" w:sz="6" w:space="0" w:color="auto"/>
              <w:bottom w:val="outset" w:sz="6" w:space="0" w:color="auto"/>
              <w:right w:val="outset" w:sz="6" w:space="0" w:color="auto"/>
            </w:tcBorders>
          </w:tcPr>
          <w:p w:rsidR="005405D8" w:rsidRPr="00B10620" w:rsidRDefault="005405D8" w:rsidP="005405D8">
            <w:pPr>
              <w:rPr>
                <w:rFonts w:ascii="Times New Roman" w:hAnsi="Times New Roman" w:cs="Times New Roman"/>
                <w:sz w:val="28"/>
                <w:szCs w:val="28"/>
                <w:u w:val="single"/>
                <w:lang w:val="uk-UA"/>
              </w:rPr>
            </w:pPr>
            <w:r w:rsidRPr="00B10620">
              <w:rPr>
                <w:lang w:val="uk-UA"/>
              </w:rPr>
              <w:t>код 22.11.2. - Книги, брошури, листівки друковані та продукція аналогічна (книги</w:t>
            </w:r>
            <w:r w:rsidRPr="00B10620">
              <w:rPr>
                <w:sz w:val="26"/>
                <w:lang w:val="uk-UA"/>
              </w:rPr>
              <w:t xml:space="preserve">) </w:t>
            </w:r>
          </w:p>
        </w:tc>
      </w:tr>
      <w:tr w:rsidR="005405D8" w:rsidRPr="00D10EBD" w:rsidTr="005405D8">
        <w:trPr>
          <w:trHeight w:val="452"/>
          <w:tblCellSpacing w:w="0" w:type="dxa"/>
        </w:trPr>
        <w:tc>
          <w:tcPr>
            <w:tcW w:w="3686" w:type="dxa"/>
            <w:tcBorders>
              <w:top w:val="outset" w:sz="6" w:space="0" w:color="auto"/>
              <w:left w:val="outset" w:sz="6" w:space="0" w:color="auto"/>
              <w:bottom w:val="outset" w:sz="6" w:space="0" w:color="auto"/>
              <w:right w:val="outset" w:sz="6" w:space="0" w:color="auto"/>
            </w:tcBorders>
          </w:tcPr>
          <w:p w:rsidR="005405D8" w:rsidRPr="004847AC" w:rsidRDefault="005405D8" w:rsidP="005405D8">
            <w:pPr>
              <w:widowControl/>
              <w:autoSpaceDE/>
              <w:autoSpaceDN/>
              <w:adjustRightInd/>
              <w:rPr>
                <w:rFonts w:ascii="Times New Roman" w:hAnsi="Times New Roman" w:cs="Times New Roman"/>
                <w:bCs/>
                <w:lang w:val="uk-UA"/>
              </w:rPr>
            </w:pPr>
            <w:r>
              <w:rPr>
                <w:rFonts w:ascii="Times New Roman" w:hAnsi="Times New Roman" w:cs="Times New Roman"/>
                <w:bCs/>
                <w:lang w:val="uk-UA"/>
              </w:rPr>
              <w:t>вид предмета закупівлі</w:t>
            </w:r>
          </w:p>
        </w:tc>
        <w:tc>
          <w:tcPr>
            <w:tcW w:w="6469" w:type="dxa"/>
            <w:gridSpan w:val="2"/>
            <w:tcBorders>
              <w:top w:val="outset" w:sz="6" w:space="0" w:color="auto"/>
              <w:left w:val="outset" w:sz="6" w:space="0" w:color="auto"/>
              <w:bottom w:val="outset" w:sz="6" w:space="0" w:color="auto"/>
              <w:right w:val="outset" w:sz="6" w:space="0" w:color="auto"/>
            </w:tcBorders>
          </w:tcPr>
          <w:p w:rsidR="005405D8" w:rsidRPr="00B10620" w:rsidRDefault="005405D8" w:rsidP="005405D8">
            <w:pPr>
              <w:rPr>
                <w:rFonts w:ascii="Times New Roman" w:hAnsi="Times New Roman" w:cs="Times New Roman"/>
                <w:lang w:val="uk-UA"/>
              </w:rPr>
            </w:pPr>
            <w:r w:rsidRPr="00B10620">
              <w:rPr>
                <w:lang w:val="uk-UA"/>
              </w:rPr>
              <w:t>Книги, брошури, листівки друковані та продукція аналогічна (книги</w:t>
            </w:r>
            <w:r w:rsidRPr="00B10620">
              <w:rPr>
                <w:sz w:val="26"/>
                <w:lang w:val="uk-UA"/>
              </w:rPr>
              <w:t xml:space="preserve">) </w:t>
            </w:r>
          </w:p>
        </w:tc>
      </w:tr>
      <w:tr w:rsidR="005405D8" w:rsidRPr="00D10EBD" w:rsidTr="005405D8">
        <w:trPr>
          <w:tblCellSpacing w:w="0" w:type="dxa"/>
        </w:trPr>
        <w:tc>
          <w:tcPr>
            <w:tcW w:w="3686" w:type="dxa"/>
            <w:tcBorders>
              <w:top w:val="outset" w:sz="6" w:space="0" w:color="auto"/>
              <w:left w:val="outset" w:sz="6" w:space="0" w:color="auto"/>
              <w:bottom w:val="outset" w:sz="6" w:space="0" w:color="auto"/>
              <w:right w:val="outset" w:sz="6" w:space="0" w:color="auto"/>
            </w:tcBorders>
          </w:tcPr>
          <w:p w:rsidR="005405D8" w:rsidRPr="004847AC" w:rsidRDefault="005405D8" w:rsidP="005405D8">
            <w:pPr>
              <w:widowControl/>
              <w:autoSpaceDE/>
              <w:autoSpaceDN/>
              <w:adjustRightInd/>
              <w:rPr>
                <w:rFonts w:ascii="Times New Roman" w:hAnsi="Times New Roman" w:cs="Times New Roman"/>
                <w:bCs/>
                <w:lang w:val="uk-UA"/>
              </w:rPr>
            </w:pPr>
            <w:r w:rsidRPr="004847AC">
              <w:rPr>
                <w:rFonts w:ascii="Times New Roman" w:hAnsi="Times New Roman" w:cs="Times New Roman"/>
                <w:bCs/>
                <w:lang w:val="uk-UA"/>
              </w:rPr>
              <w:t>місце, кількість, обсяг поставки товарів (н</w:t>
            </w:r>
            <w:r>
              <w:rPr>
                <w:rFonts w:ascii="Times New Roman" w:hAnsi="Times New Roman" w:cs="Times New Roman"/>
                <w:bCs/>
                <w:lang w:val="uk-UA"/>
              </w:rPr>
              <w:t>адання послуг, виконання робіт)</w:t>
            </w:r>
          </w:p>
        </w:tc>
        <w:tc>
          <w:tcPr>
            <w:tcW w:w="6469" w:type="dxa"/>
            <w:gridSpan w:val="2"/>
            <w:tcBorders>
              <w:top w:val="outset" w:sz="6" w:space="0" w:color="auto"/>
              <w:left w:val="outset" w:sz="6" w:space="0" w:color="auto"/>
              <w:bottom w:val="outset" w:sz="6" w:space="0" w:color="auto"/>
              <w:right w:val="outset" w:sz="6" w:space="0" w:color="auto"/>
            </w:tcBorders>
          </w:tcPr>
          <w:p w:rsidR="005405D8" w:rsidRPr="00284E5E" w:rsidRDefault="005405D8" w:rsidP="005405D8">
            <w:pPr>
              <w:rPr>
                <w:bCs/>
                <w:lang w:val="uk-UA"/>
              </w:rPr>
            </w:pPr>
            <w:r w:rsidRPr="00284E5E">
              <w:rPr>
                <w:lang w:val="uk-UA"/>
              </w:rPr>
              <w:t xml:space="preserve">Книги – 3945 найменувань, </w:t>
            </w:r>
            <w:r w:rsidRPr="00284E5E">
              <w:rPr>
                <w:color w:val="000000"/>
                <w:lang w:val="uk-UA"/>
              </w:rPr>
              <w:t>м. Дніпропетровськ, вул. Ю.Савченка,10</w:t>
            </w:r>
            <w:r w:rsidRPr="00284E5E">
              <w:rPr>
                <w:lang w:val="uk-UA"/>
              </w:rPr>
              <w:t>, 49006</w:t>
            </w:r>
          </w:p>
          <w:p w:rsidR="005405D8" w:rsidRPr="00284E5E" w:rsidRDefault="003D7B20" w:rsidP="005405D8">
            <w:pPr>
              <w:widowControl/>
              <w:autoSpaceDE/>
              <w:autoSpaceDN/>
              <w:adjustRightInd/>
              <w:rPr>
                <w:rFonts w:ascii="Times New Roman" w:hAnsi="Times New Roman" w:cs="Times New Roman"/>
                <w:sz w:val="16"/>
                <w:szCs w:val="16"/>
                <w:lang w:val="uk-UA"/>
              </w:rPr>
            </w:pPr>
            <w:r>
              <w:rPr>
                <w:rFonts w:ascii="Times New Roman" w:hAnsi="Times New Roman" w:cs="Times New Roman"/>
                <w:sz w:val="16"/>
                <w:szCs w:val="16"/>
                <w:lang w:val="uk-UA"/>
              </w:rPr>
              <w:t xml:space="preserve"> </w:t>
            </w:r>
          </w:p>
        </w:tc>
      </w:tr>
      <w:tr w:rsidR="005405D8" w:rsidRPr="00D10EBD" w:rsidTr="005405D8">
        <w:trPr>
          <w:tblCellSpacing w:w="0" w:type="dxa"/>
        </w:trPr>
        <w:tc>
          <w:tcPr>
            <w:tcW w:w="3686" w:type="dxa"/>
            <w:tcBorders>
              <w:top w:val="outset" w:sz="6" w:space="0" w:color="auto"/>
              <w:left w:val="outset" w:sz="6" w:space="0" w:color="auto"/>
              <w:bottom w:val="outset" w:sz="6" w:space="0" w:color="auto"/>
              <w:right w:val="outset" w:sz="6" w:space="0" w:color="auto"/>
            </w:tcBorders>
          </w:tcPr>
          <w:p w:rsidR="005405D8" w:rsidRPr="004847AC" w:rsidRDefault="005405D8" w:rsidP="005405D8">
            <w:pPr>
              <w:widowControl/>
              <w:autoSpaceDE/>
              <w:autoSpaceDN/>
              <w:adjustRightInd/>
              <w:rPr>
                <w:rFonts w:ascii="Times New Roman" w:hAnsi="Times New Roman" w:cs="Times New Roman"/>
                <w:bCs/>
                <w:lang w:val="uk-UA"/>
              </w:rPr>
            </w:pPr>
            <w:r w:rsidRPr="004847AC">
              <w:rPr>
                <w:rFonts w:ascii="Times New Roman" w:hAnsi="Times New Roman" w:cs="Times New Roman"/>
                <w:bCs/>
                <w:lang w:val="uk-UA"/>
              </w:rPr>
              <w:t>строк поставки товарів (надання послуг, вико</w:t>
            </w:r>
            <w:r>
              <w:rPr>
                <w:rFonts w:ascii="Times New Roman" w:hAnsi="Times New Roman" w:cs="Times New Roman"/>
                <w:bCs/>
                <w:lang w:val="uk-UA"/>
              </w:rPr>
              <w:t>нання робіт)</w:t>
            </w:r>
          </w:p>
        </w:tc>
        <w:tc>
          <w:tcPr>
            <w:tcW w:w="6469" w:type="dxa"/>
            <w:gridSpan w:val="2"/>
            <w:tcBorders>
              <w:top w:val="outset" w:sz="6" w:space="0" w:color="auto"/>
              <w:left w:val="outset" w:sz="6" w:space="0" w:color="auto"/>
              <w:bottom w:val="outset" w:sz="6" w:space="0" w:color="auto"/>
              <w:right w:val="outset" w:sz="6" w:space="0" w:color="auto"/>
            </w:tcBorders>
            <w:vAlign w:val="center"/>
          </w:tcPr>
          <w:p w:rsidR="005405D8" w:rsidRPr="00284E5E" w:rsidRDefault="005405D8" w:rsidP="005405D8">
            <w:pPr>
              <w:widowControl/>
              <w:autoSpaceDE/>
              <w:autoSpaceDN/>
              <w:adjustRightInd/>
              <w:rPr>
                <w:rFonts w:ascii="Times New Roman" w:hAnsi="Times New Roman" w:cs="Times New Roman"/>
                <w:lang w:val="uk-UA"/>
              </w:rPr>
            </w:pPr>
            <w:r w:rsidRPr="00284E5E">
              <w:rPr>
                <w:rFonts w:ascii="Times New Roman" w:hAnsi="Times New Roman" w:cs="Times New Roman"/>
                <w:lang w:val="uk-UA"/>
              </w:rPr>
              <w:t xml:space="preserve"> липень – серпень  2012 року</w:t>
            </w:r>
          </w:p>
        </w:tc>
      </w:tr>
      <w:tr w:rsidR="005405D8" w:rsidRPr="00D10EBD" w:rsidTr="005405D8">
        <w:trPr>
          <w:tblCellSpacing w:w="0" w:type="dxa"/>
        </w:trPr>
        <w:tc>
          <w:tcPr>
            <w:tcW w:w="3686" w:type="dxa"/>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b/>
                <w:bCs/>
                <w:lang w:val="uk-UA"/>
              </w:rPr>
              <w:t>4. Процедура закупівлі</w:t>
            </w:r>
          </w:p>
        </w:tc>
        <w:tc>
          <w:tcPr>
            <w:tcW w:w="6469" w:type="dxa"/>
            <w:gridSpan w:val="2"/>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Відкриті торги</w:t>
            </w:r>
          </w:p>
        </w:tc>
      </w:tr>
      <w:tr w:rsidR="005405D8" w:rsidRPr="00D10EBD" w:rsidTr="005405D8">
        <w:trPr>
          <w:tblCellSpacing w:w="0" w:type="dxa"/>
        </w:trPr>
        <w:tc>
          <w:tcPr>
            <w:tcW w:w="3686" w:type="dxa"/>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b/>
                <w:bCs/>
                <w:lang w:val="uk-UA"/>
              </w:rPr>
              <w:t>5. Недискримінація учасників</w:t>
            </w:r>
          </w:p>
        </w:tc>
        <w:tc>
          <w:tcPr>
            <w:tcW w:w="6469" w:type="dxa"/>
            <w:gridSpan w:val="2"/>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Вітчизняні та іноземні учасники беруть участь у процедурі закупівлі на рівних умовах.</w:t>
            </w:r>
          </w:p>
        </w:tc>
      </w:tr>
      <w:tr w:rsidR="005405D8" w:rsidRPr="00D10EBD" w:rsidTr="005405D8">
        <w:trPr>
          <w:tblCellSpacing w:w="0" w:type="dxa"/>
        </w:trPr>
        <w:tc>
          <w:tcPr>
            <w:tcW w:w="3686" w:type="dxa"/>
            <w:tcBorders>
              <w:top w:val="outset" w:sz="6" w:space="0" w:color="auto"/>
              <w:left w:val="outset" w:sz="6" w:space="0" w:color="auto"/>
              <w:bottom w:val="outset" w:sz="6" w:space="0" w:color="auto"/>
              <w:right w:val="outset" w:sz="6" w:space="0" w:color="auto"/>
            </w:tcBorders>
          </w:tcPr>
          <w:p w:rsidR="005405D8" w:rsidRDefault="005405D8" w:rsidP="005405D8">
            <w:pPr>
              <w:widowControl/>
              <w:autoSpaceDE/>
              <w:autoSpaceDN/>
              <w:adjustRightInd/>
              <w:rPr>
                <w:rFonts w:ascii="Times New Roman" w:hAnsi="Times New Roman" w:cs="Times New Roman"/>
                <w:b/>
                <w:bCs/>
                <w:lang w:val="uk-UA"/>
              </w:rPr>
            </w:pPr>
            <w:r w:rsidRPr="00D10EBD">
              <w:rPr>
                <w:rFonts w:ascii="Times New Roman" w:hAnsi="Times New Roman" w:cs="Times New Roman"/>
                <w:b/>
                <w:bCs/>
                <w:lang w:val="uk-UA"/>
              </w:rPr>
              <w:t>6. Інформація  про  валюту  (валюти),  у якій (яких) повинна бути розрахована і зазначена ціна пропозиції конкурсних торгів</w:t>
            </w:r>
          </w:p>
          <w:p w:rsidR="005405D8" w:rsidRPr="00D10EBD" w:rsidRDefault="005405D8" w:rsidP="005405D8">
            <w:pPr>
              <w:widowControl/>
              <w:autoSpaceDE/>
              <w:autoSpaceDN/>
              <w:adjustRightInd/>
              <w:rPr>
                <w:rFonts w:ascii="Times New Roman" w:hAnsi="Times New Roman" w:cs="Times New Roman"/>
                <w:lang w:val="uk-UA"/>
              </w:rPr>
            </w:pPr>
          </w:p>
        </w:tc>
        <w:tc>
          <w:tcPr>
            <w:tcW w:w="6469" w:type="dxa"/>
            <w:gridSpan w:val="2"/>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Валютою пропозиції конкурсних  торгів є гривня.</w:t>
            </w:r>
            <w:r w:rsidRPr="00D10EBD">
              <w:rPr>
                <w:rFonts w:ascii="Times New Roman" w:hAnsi="Times New Roman" w:cs="Times New Roman"/>
                <w:lang w:val="uk-UA"/>
              </w:rPr>
              <w:br/>
            </w:r>
          </w:p>
        </w:tc>
      </w:tr>
      <w:tr w:rsidR="005405D8" w:rsidRPr="00D10EBD" w:rsidTr="005405D8">
        <w:trPr>
          <w:tblCellSpacing w:w="0" w:type="dxa"/>
        </w:trPr>
        <w:tc>
          <w:tcPr>
            <w:tcW w:w="3686" w:type="dxa"/>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b/>
                <w:bCs/>
                <w:lang w:val="uk-UA"/>
              </w:rPr>
              <w:t>7. Інформація про мову (мови),  якою  (якими)  повинні  бути складені  пропозиції конкурсних торгів</w:t>
            </w:r>
          </w:p>
        </w:tc>
        <w:tc>
          <w:tcPr>
            <w:tcW w:w="6469" w:type="dxa"/>
            <w:gridSpan w:val="2"/>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F10637">
              <w:rPr>
                <w:rFonts w:ascii="Times New Roman" w:hAnsi="Times New Roman"/>
                <w:color w:val="000000"/>
              </w:rPr>
              <w:t>Під час проведення процедур</w:t>
            </w:r>
            <w:r w:rsidRPr="00F10637">
              <w:rPr>
                <w:rFonts w:ascii="Times New Roman" w:hAnsi="Times New Roman"/>
                <w:color w:val="000000"/>
                <w:lang w:val="uk-UA"/>
              </w:rPr>
              <w:t>и</w:t>
            </w:r>
            <w:r w:rsidRPr="00F10637">
              <w:rPr>
                <w:rFonts w:ascii="Times New Roman" w:hAnsi="Times New Roman"/>
                <w:color w:val="000000"/>
              </w:rPr>
              <w:t xml:space="preserve"> закупівель усі документи, що готуються замовником, викладаються українською мовою, а також одночасно всі документи можуть мати автентичний переклад на іншу мову. Визначальним є текст, викладений українською мовою.</w:t>
            </w:r>
          </w:p>
        </w:tc>
      </w:tr>
      <w:tr w:rsidR="005405D8" w:rsidRPr="00D10EBD" w:rsidTr="005405D8">
        <w:trPr>
          <w:tblCellSpacing w:w="0" w:type="dxa"/>
        </w:trPr>
        <w:tc>
          <w:tcPr>
            <w:tcW w:w="10155" w:type="dxa"/>
            <w:gridSpan w:val="3"/>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jc w:val="center"/>
              <w:rPr>
                <w:rFonts w:ascii="Times New Roman" w:hAnsi="Times New Roman" w:cs="Times New Roman"/>
                <w:lang w:val="uk-UA"/>
              </w:rPr>
            </w:pPr>
            <w:r>
              <w:rPr>
                <w:rFonts w:ascii="Times New Roman" w:hAnsi="Times New Roman" w:cs="Times New Roman"/>
                <w:b/>
                <w:bCs/>
                <w:lang w:val="uk-UA"/>
              </w:rPr>
              <w:t>ІІ.</w:t>
            </w:r>
            <w:r w:rsidRPr="00D10EBD">
              <w:rPr>
                <w:rFonts w:ascii="Times New Roman" w:hAnsi="Times New Roman" w:cs="Times New Roman"/>
                <w:b/>
                <w:bCs/>
                <w:lang w:val="uk-UA"/>
              </w:rPr>
              <w:t xml:space="preserve"> Порядок внесення змін та надання роз`яснень до документації конкурсних торгів</w:t>
            </w:r>
          </w:p>
        </w:tc>
      </w:tr>
      <w:tr w:rsidR="005405D8" w:rsidRPr="008E0C02" w:rsidTr="005405D8">
        <w:trPr>
          <w:tblCellSpacing w:w="0" w:type="dxa"/>
        </w:trPr>
        <w:tc>
          <w:tcPr>
            <w:tcW w:w="3686" w:type="dxa"/>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b/>
                <w:bCs/>
                <w:lang w:val="uk-UA"/>
              </w:rPr>
              <w:t xml:space="preserve">1. Процедура надання роз'яснень щодо  документації конкурсних торгів </w:t>
            </w:r>
          </w:p>
        </w:tc>
        <w:tc>
          <w:tcPr>
            <w:tcW w:w="6469" w:type="dxa"/>
            <w:gridSpan w:val="2"/>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 xml:space="preserve">Учасник, який отримав документацію конкурсних торгів, має право не пізніше ніж за 10 днів до закінчення строку подання пропозицій конкурсних торгів звернутися до замовника за роз'ясненнями щодо документації конкурсних торгів. </w:t>
            </w:r>
          </w:p>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Замовник повинен надати роз’яснення на запит протягом трьох днів з дня його отримання всім особам, яким було надано документацію конкурсних торгів.</w:t>
            </w:r>
          </w:p>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Замовник має право з власної ініціативи чи за результатами запитів внести зміни до документації конкурсних торгів, продовживши строк подання та розкриття пропозицій конкурсних торгів не менше ніж на сім днів, та повідомити письмово протягом одного робочого дня з дня прийняття рішення про внесення зазначених змін усіх осіб, яким було видано документацію конкурсних торгів.</w:t>
            </w:r>
          </w:p>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 xml:space="preserve">У разі здійснення закупівлі за скороченою процедурою замовник не має права з власної ініціативи чи за </w:t>
            </w:r>
            <w:r w:rsidRPr="00D10EBD">
              <w:rPr>
                <w:rFonts w:ascii="Times New Roman" w:hAnsi="Times New Roman" w:cs="Times New Roman"/>
                <w:lang w:val="uk-UA"/>
              </w:rPr>
              <w:lastRenderedPageBreak/>
              <w:t>результатами запитів вносити зміни до документації конкурсних торгів, крім випадків, коли внесення таких змін необхідне для приведення у відповідність документації конкурсних торгів із вимогами чинного законодавства або внесення змін вимагає рішення органу оскарження. У такому разі замовник вносить відповідні зміни до документації конкурсних торгів та продовжує строк подання пропозицій конкурсних торгів.</w:t>
            </w:r>
          </w:p>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У разі несвоєчасного подання замовником роз'яснень щодо змісту документації конкурсних торгів або несвоєчасного внесення до неї змін замовник повинен продовжити строк подання та розкриття пропозицій конкурсних торгів не менш як на сім днів та повідомити про це всіх осіб, яким було видано документацію конкурсних торгів.</w:t>
            </w:r>
          </w:p>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Зазначена інформація оприлюднюється замовником відповідно до  </w:t>
            </w:r>
            <w:r>
              <w:rPr>
                <w:rFonts w:ascii="Times New Roman" w:hAnsi="Times New Roman" w:cs="Times New Roman"/>
                <w:lang w:val="uk-UA"/>
              </w:rPr>
              <w:t>с</w:t>
            </w:r>
            <w:r w:rsidRPr="00D10EBD">
              <w:rPr>
                <w:rFonts w:ascii="Times New Roman" w:hAnsi="Times New Roman" w:cs="Times New Roman"/>
                <w:lang w:val="uk-UA"/>
              </w:rPr>
              <w:t>татті 10 Закону.</w:t>
            </w:r>
          </w:p>
          <w:p w:rsidR="005405D8" w:rsidRPr="006C5963" w:rsidRDefault="005405D8" w:rsidP="005405D8">
            <w:pPr>
              <w:rPr>
                <w:bCs/>
                <w:highlight w:val="yellow"/>
                <w:lang w:val="uk-UA"/>
              </w:rPr>
            </w:pPr>
            <w:r w:rsidRPr="006B605D">
              <w:rPr>
                <w:rFonts w:ascii="Times New Roman" w:hAnsi="Times New Roman" w:cs="Times New Roman"/>
                <w:lang w:val="uk-UA"/>
              </w:rPr>
              <w:t>За роз’ясненням щодо положень документації конкурсних торгів слід звертатися у письмовій формі за адресою:</w:t>
            </w:r>
            <w:r w:rsidRPr="006B605D">
              <w:rPr>
                <w:color w:val="000000"/>
                <w:lang w:val="uk-UA"/>
              </w:rPr>
              <w:t xml:space="preserve"> м. Дніпропетровськ, вул.Ю.Савченка,10</w:t>
            </w:r>
            <w:r w:rsidRPr="006B605D">
              <w:rPr>
                <w:lang w:val="uk-UA"/>
              </w:rPr>
              <w:t>, 49006</w:t>
            </w:r>
            <w:r>
              <w:rPr>
                <w:lang w:val="uk-UA"/>
              </w:rPr>
              <w:t>,комітет з конкурсних торгів Дніпропетровської ОУНБ.</w:t>
            </w:r>
          </w:p>
        </w:tc>
      </w:tr>
      <w:tr w:rsidR="005405D8" w:rsidRPr="00D10EBD" w:rsidTr="005405D8">
        <w:trPr>
          <w:tblCellSpacing w:w="0" w:type="dxa"/>
        </w:trPr>
        <w:tc>
          <w:tcPr>
            <w:tcW w:w="3686" w:type="dxa"/>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b/>
                <w:bCs/>
                <w:lang w:val="uk-UA"/>
              </w:rPr>
              <w:lastRenderedPageBreak/>
              <w:t xml:space="preserve">2. Порядок проведення зборів з метою роз'яснення запитів щодо документації конкурсних торгів </w:t>
            </w:r>
          </w:p>
        </w:tc>
        <w:tc>
          <w:tcPr>
            <w:tcW w:w="6469" w:type="dxa"/>
            <w:gridSpan w:val="2"/>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У разі проведення зборів з метою роз'яснення будь-яких запитів щодо документації конкурсних торгів замовник повинен забезпечити ведення протоколу таких зборів з викладенням у ньому всіх роз'яснень щодо запитів і надсилає його всім особам, яким було подано документацію конкурсних торгів, незалежно від їх присутності на зборах.</w:t>
            </w:r>
          </w:p>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Зазначена інформація оприлюднюється замовником відповідно до статті 10 Закону.</w:t>
            </w:r>
          </w:p>
        </w:tc>
      </w:tr>
      <w:tr w:rsidR="005405D8" w:rsidRPr="00D10EBD" w:rsidTr="005405D8">
        <w:trPr>
          <w:tblCellSpacing w:w="0" w:type="dxa"/>
        </w:trPr>
        <w:tc>
          <w:tcPr>
            <w:tcW w:w="10155" w:type="dxa"/>
            <w:gridSpan w:val="3"/>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Pr>
                <w:rFonts w:ascii="Times New Roman" w:hAnsi="Times New Roman" w:cs="Times New Roman"/>
                <w:b/>
                <w:bCs/>
                <w:lang w:val="uk-UA"/>
              </w:rPr>
              <w:t xml:space="preserve">                                                  ІІІ</w:t>
            </w:r>
            <w:r w:rsidRPr="00D10EBD">
              <w:rPr>
                <w:rFonts w:ascii="Times New Roman" w:hAnsi="Times New Roman" w:cs="Times New Roman"/>
                <w:b/>
                <w:bCs/>
                <w:lang w:val="uk-UA"/>
              </w:rPr>
              <w:t>. Підготовка пропозицій конкурсних торгів</w:t>
            </w:r>
          </w:p>
        </w:tc>
      </w:tr>
      <w:tr w:rsidR="005405D8" w:rsidRPr="00D10EBD" w:rsidTr="005405D8">
        <w:trPr>
          <w:tblCellSpacing w:w="0" w:type="dxa"/>
        </w:trPr>
        <w:tc>
          <w:tcPr>
            <w:tcW w:w="3686" w:type="dxa"/>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b/>
                <w:bCs/>
                <w:lang w:val="uk-UA"/>
              </w:rPr>
            </w:pPr>
            <w:r w:rsidRPr="00D10EBD">
              <w:rPr>
                <w:rFonts w:ascii="Times New Roman" w:hAnsi="Times New Roman" w:cs="Times New Roman"/>
                <w:b/>
                <w:bCs/>
                <w:lang w:val="uk-UA"/>
              </w:rPr>
              <w:t xml:space="preserve">1. Оформлення пропозиції конкурсних торгів </w:t>
            </w:r>
          </w:p>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b/>
                <w:bCs/>
                <w:lang w:val="uk-UA"/>
              </w:rPr>
              <w:t>*</w:t>
            </w:r>
            <w:r w:rsidRPr="00D10EBD">
              <w:rPr>
                <w:rFonts w:ascii="Times New Roman" w:hAnsi="Times New Roman" w:cs="Times New Roman"/>
                <w:lang w:val="uk-UA"/>
              </w:rPr>
              <w:t>Ця вимога не стосується учасників, які здійснюють діяльність без печатки згідно з чинним законодавством), за винятком оригіналів чи нотаріально завірених документів, виданих учаснику іншими організаціями (підприємствами, установами).</w:t>
            </w:r>
            <w:r w:rsidRPr="00D10EBD">
              <w:rPr>
                <w:rFonts w:ascii="Times New Roman" w:hAnsi="Times New Roman" w:cs="Times New Roman"/>
                <w:b/>
                <w:bCs/>
                <w:lang w:val="uk-UA"/>
              </w:rPr>
              <w:t xml:space="preserve"> </w:t>
            </w:r>
          </w:p>
        </w:tc>
        <w:tc>
          <w:tcPr>
            <w:tcW w:w="6469" w:type="dxa"/>
            <w:gridSpan w:val="2"/>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 xml:space="preserve">Пропозиція конкурсних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 </w:t>
            </w:r>
          </w:p>
          <w:p w:rsidR="005405D8"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 xml:space="preserve">Учасник процедури закупівлі має право подати лише одну пропозицію конкурсних торгів. </w:t>
            </w:r>
          </w:p>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Усі сторінки пропозиції конкурсних торгів учасника процедури закупівлі повинні бути пронумеровані та містити підпис уповноваженої посадової особи учасника процедури закупівлі, а також відбитки печатки</w:t>
            </w:r>
            <w:r>
              <w:rPr>
                <w:rFonts w:ascii="Times New Roman" w:hAnsi="Times New Roman" w:cs="Times New Roman"/>
                <w:lang w:val="uk-UA"/>
              </w:rPr>
              <w:t>*</w:t>
            </w:r>
            <w:r w:rsidRPr="00D10EBD">
              <w:rPr>
                <w:rFonts w:ascii="Times New Roman" w:hAnsi="Times New Roman" w:cs="Times New Roman"/>
                <w:lang w:val="uk-UA"/>
              </w:rPr>
              <w:t>.</w:t>
            </w:r>
          </w:p>
          <w:p w:rsidR="005405D8" w:rsidRPr="006B605D" w:rsidRDefault="005405D8" w:rsidP="005405D8">
            <w:pPr>
              <w:widowControl/>
              <w:autoSpaceDE/>
              <w:autoSpaceDN/>
              <w:adjustRightInd/>
              <w:rPr>
                <w:rFonts w:ascii="Times New Roman" w:hAnsi="Times New Roman" w:cs="Times New Roman"/>
                <w:u w:val="single"/>
                <w:lang w:val="uk-UA"/>
              </w:rPr>
            </w:pPr>
            <w:r w:rsidRPr="006B605D">
              <w:rPr>
                <w:rFonts w:ascii="Times New Roman" w:hAnsi="Times New Roman" w:cs="Times New Roman"/>
                <w:lang w:val="uk-UA"/>
              </w:rPr>
              <w:t xml:space="preserve">Повноваження щодо підпису документів пропозиції конкурсних торгів учасника процедури закупівлі підтверджується випискою з </w:t>
            </w:r>
            <w:r w:rsidRPr="006B605D">
              <w:rPr>
                <w:rFonts w:ascii="Times New Roman" w:hAnsi="Times New Roman" w:cs="Times New Roman"/>
                <w:u w:val="single"/>
                <w:lang w:val="uk-UA"/>
              </w:rPr>
              <w:t>протоколу засновників, наказом про призначення, довіреністю, дорученням або іншим документом що підтверджує повноваження посадової особи на підписання документів по конкурсним торгам.</w:t>
            </w:r>
          </w:p>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 xml:space="preserve">Пропозиція конкурсних торгів запечатується в одному конверті, який містить два конверти – комерційну та технічну частини. Конверт у місцях склеювання повинен </w:t>
            </w:r>
            <w:r w:rsidRPr="00D10EBD">
              <w:rPr>
                <w:rFonts w:ascii="Times New Roman" w:hAnsi="Times New Roman" w:cs="Times New Roman"/>
                <w:lang w:val="uk-UA"/>
              </w:rPr>
              <w:lastRenderedPageBreak/>
              <w:t xml:space="preserve">містити відбитки печатки учасника процедури закупівлі*. </w:t>
            </w:r>
          </w:p>
          <w:p w:rsidR="005405D8"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На конверті повинно бути зазначено:</w:t>
            </w:r>
          </w:p>
          <w:p w:rsidR="005405D8"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повне найменування і адреса замовника;</w:t>
            </w:r>
          </w:p>
          <w:p w:rsidR="005405D8"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назва предмета закупівлі відповідно до оголошення про проведення відкритих торгів;</w:t>
            </w:r>
          </w:p>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повне найменування учасника процедури закупівлі, його адреса, ідентифікаційний код ЄДРПОУ, номери контактних телефонів;</w:t>
            </w:r>
          </w:p>
          <w:p w:rsidR="005405D8" w:rsidRPr="006B605D" w:rsidRDefault="005405D8" w:rsidP="005405D8">
            <w:pPr>
              <w:widowControl/>
              <w:autoSpaceDE/>
              <w:autoSpaceDN/>
              <w:adjustRightInd/>
              <w:rPr>
                <w:rFonts w:ascii="Times New Roman" w:hAnsi="Times New Roman" w:cs="Times New Roman"/>
                <w:b/>
                <w:lang w:val="uk-UA"/>
              </w:rPr>
            </w:pPr>
            <w:r w:rsidRPr="006B605D">
              <w:rPr>
                <w:rFonts w:ascii="Times New Roman" w:hAnsi="Times New Roman" w:cs="Times New Roman"/>
                <w:lang w:val="uk-UA"/>
              </w:rPr>
              <w:t>маркування: „</w:t>
            </w:r>
            <w:r w:rsidRPr="006B605D">
              <w:rPr>
                <w:rFonts w:ascii="Times New Roman" w:hAnsi="Times New Roman" w:cs="Times New Roman"/>
                <w:b/>
                <w:lang w:val="uk-UA"/>
              </w:rPr>
              <w:t xml:space="preserve">Не відкривати до </w:t>
            </w:r>
            <w:r>
              <w:rPr>
                <w:rFonts w:ascii="Times New Roman" w:hAnsi="Times New Roman" w:cs="Times New Roman"/>
                <w:b/>
                <w:lang w:val="uk-UA"/>
              </w:rPr>
              <w:t xml:space="preserve">21 червня </w:t>
            </w:r>
            <w:r w:rsidRPr="006B605D">
              <w:rPr>
                <w:rFonts w:ascii="Times New Roman" w:hAnsi="Times New Roman" w:cs="Times New Roman"/>
                <w:b/>
                <w:lang w:val="uk-UA"/>
              </w:rPr>
              <w:t>2012  до 14 -00”.</w:t>
            </w:r>
          </w:p>
          <w:p w:rsidR="005405D8" w:rsidRPr="006B605D" w:rsidRDefault="005405D8" w:rsidP="005405D8">
            <w:pPr>
              <w:widowControl/>
              <w:autoSpaceDE/>
              <w:autoSpaceDN/>
              <w:adjustRightInd/>
              <w:rPr>
                <w:rFonts w:ascii="Times New Roman" w:hAnsi="Times New Roman" w:cs="Times New Roman"/>
                <w:lang w:val="uk-UA"/>
              </w:rPr>
            </w:pPr>
            <w:r w:rsidRPr="006B605D">
              <w:rPr>
                <w:rFonts w:ascii="Times New Roman" w:hAnsi="Times New Roman" w:cs="Times New Roman"/>
                <w:lang w:val="uk-UA"/>
              </w:rPr>
              <w:t>Якщо конверт не запечатаний або не промаркований у відповідності з вищенаведеними вимогами, Замовник не несе відповідальності за неправильне або передчасне відкриття пропозицій та інших небажаних для Учасника наслідків.</w:t>
            </w:r>
          </w:p>
          <w:p w:rsidR="005405D8" w:rsidRPr="006B605D" w:rsidRDefault="005405D8" w:rsidP="005405D8">
            <w:pPr>
              <w:rPr>
                <w:lang w:val="uk-UA"/>
              </w:rPr>
            </w:pPr>
            <w:r w:rsidRPr="006B605D">
              <w:rPr>
                <w:rFonts w:ascii="Times New Roman" w:hAnsi="Times New Roman" w:cs="Times New Roman"/>
                <w:lang w:val="uk-UA"/>
              </w:rPr>
              <w:t xml:space="preserve">З метою додаткового підтвердження відповідності предмету закупівлі, який Учасник пропонує виконати за Договором, вимогам цієї документації конкурсних торгів, а також підтвердження </w:t>
            </w:r>
            <w:r w:rsidRPr="006B605D">
              <w:rPr>
                <w:lang w:val="uk-UA"/>
              </w:rPr>
              <w:t xml:space="preserve">достовірності приведеної в пропозиції конкурсних торгів інформації, що є суттєвою при визначенні результатів процедури закупівлі, </w:t>
            </w:r>
            <w:r w:rsidRPr="006B605D">
              <w:rPr>
                <w:rFonts w:ascii="Times New Roman" w:hAnsi="Times New Roman" w:cs="Times New Roman"/>
                <w:lang w:val="uk-UA"/>
              </w:rPr>
              <w:t xml:space="preserve">Учасник повинен надати як невід’ємну частину своєї пропозиції конкурсних торгів </w:t>
            </w:r>
            <w:r w:rsidRPr="006B605D">
              <w:rPr>
                <w:lang w:val="uk-UA"/>
              </w:rPr>
              <w:t>зразки товарів, які входять до складу товарів, що закуповуються, і перелік яких наведено у Додатку №. 9.</w:t>
            </w:r>
          </w:p>
          <w:p w:rsidR="005405D8" w:rsidRPr="006B605D" w:rsidRDefault="005405D8" w:rsidP="005405D8">
            <w:pPr>
              <w:rPr>
                <w:lang w:val="uk-UA"/>
              </w:rPr>
            </w:pPr>
            <w:r w:rsidRPr="006B605D">
              <w:rPr>
                <w:lang w:val="uk-UA"/>
              </w:rPr>
              <w:t xml:space="preserve">Зразки подаються у запечатаних упаковках (коробках, пачках). </w:t>
            </w:r>
          </w:p>
          <w:p w:rsidR="005405D8" w:rsidRPr="006B605D" w:rsidRDefault="005405D8" w:rsidP="005405D8">
            <w:pPr>
              <w:rPr>
                <w:lang w:val="uk-UA"/>
              </w:rPr>
            </w:pPr>
            <w:r w:rsidRPr="006B605D">
              <w:rPr>
                <w:lang w:val="uk-UA"/>
              </w:rPr>
              <w:t xml:space="preserve">Перелік наданих зразків подається Учасником в двох примірниках: один - підшивається до складу технічної частини пропозиції конкурсних торгів,  а інший вкладається до запакованих та запечатаних зразків. </w:t>
            </w:r>
          </w:p>
          <w:p w:rsidR="005405D8" w:rsidRPr="006B605D" w:rsidRDefault="005405D8" w:rsidP="005405D8">
            <w:pPr>
              <w:rPr>
                <w:lang w:val="uk-UA"/>
              </w:rPr>
            </w:pPr>
            <w:r w:rsidRPr="006B605D">
              <w:rPr>
                <w:lang w:val="uk-UA"/>
              </w:rPr>
              <w:t>Замовник приймає запечатані зразки від учасника  разом з пропозицією конкурсних торгів за актом під підпис по кількості одиниць упаковок, перевіряючи цілісність упаковки та відбиток печатки у місцях склеювання.</w:t>
            </w:r>
          </w:p>
          <w:p w:rsidR="005405D8" w:rsidRPr="006B605D" w:rsidRDefault="005405D8" w:rsidP="005405D8">
            <w:pPr>
              <w:rPr>
                <w:lang w:val="uk-UA"/>
              </w:rPr>
            </w:pPr>
            <w:r w:rsidRPr="006B605D">
              <w:rPr>
                <w:lang w:val="uk-UA"/>
              </w:rPr>
              <w:t>Замовник розкриває та перевіряє наявність наданих зразків під час розкриття пропозицій конкурсних торгів.</w:t>
            </w:r>
          </w:p>
          <w:p w:rsidR="005405D8" w:rsidRPr="00D10EBD" w:rsidRDefault="005405D8" w:rsidP="005405D8">
            <w:pPr>
              <w:widowControl/>
              <w:autoSpaceDE/>
              <w:autoSpaceDN/>
              <w:adjustRightInd/>
              <w:rPr>
                <w:rFonts w:ascii="Times New Roman" w:hAnsi="Times New Roman" w:cs="Times New Roman"/>
                <w:lang w:val="uk-UA"/>
              </w:rPr>
            </w:pPr>
            <w:r w:rsidRPr="006B605D">
              <w:rPr>
                <w:lang w:val="uk-UA"/>
              </w:rPr>
              <w:t>Зразки повертаються всім учасникам торгів протягом 3-х днів з дня підписання Договору з переможцем торгів.</w:t>
            </w:r>
            <w:r>
              <w:rPr>
                <w:rFonts w:ascii="Times New Roman" w:hAnsi="Times New Roman" w:cs="Times New Roman"/>
                <w:lang w:val="uk-UA"/>
              </w:rPr>
              <w:t xml:space="preserve"> </w:t>
            </w:r>
          </w:p>
        </w:tc>
      </w:tr>
      <w:tr w:rsidR="005405D8" w:rsidRPr="00D10EBD" w:rsidTr="005405D8">
        <w:trPr>
          <w:tblCellSpacing w:w="0" w:type="dxa"/>
        </w:trPr>
        <w:tc>
          <w:tcPr>
            <w:tcW w:w="3686" w:type="dxa"/>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b/>
                <w:bCs/>
                <w:lang w:val="uk-UA"/>
              </w:rPr>
              <w:lastRenderedPageBreak/>
              <w:t>2. Зміст пропозиції конкурсних торгів учасника</w:t>
            </w:r>
          </w:p>
        </w:tc>
        <w:tc>
          <w:tcPr>
            <w:tcW w:w="6469" w:type="dxa"/>
            <w:gridSpan w:val="2"/>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Пропозиція конкурсних торгів, яка подається учасником процедури закупівлі повинна складатися з:</w:t>
            </w:r>
          </w:p>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документів, що підтверджують повноваження посадової особи або представника учасника процедури закупівлі щодо підпису документів пропозиції конкурсних торгів;</w:t>
            </w:r>
          </w:p>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документ</w:t>
            </w:r>
            <w:r>
              <w:rPr>
                <w:rFonts w:ascii="Times New Roman" w:hAnsi="Times New Roman" w:cs="Times New Roman"/>
                <w:lang w:val="uk-UA"/>
              </w:rPr>
              <w:t>а</w:t>
            </w:r>
            <w:r w:rsidRPr="00D10EBD">
              <w:rPr>
                <w:rFonts w:ascii="Times New Roman" w:hAnsi="Times New Roman" w:cs="Times New Roman"/>
                <w:lang w:val="uk-UA"/>
              </w:rPr>
              <w:t>, що підтверджує надання учасником забезпечення пропозиції конкурсних торгів (якщо таке забезпечення  передбачено оголошенням  про проведення процедури закупівлі).</w:t>
            </w:r>
          </w:p>
          <w:p w:rsidR="005405D8" w:rsidRPr="00B00508"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 xml:space="preserve">інформації про необхідні якісні, кількісні характеристики </w:t>
            </w:r>
            <w:r w:rsidRPr="00B00508">
              <w:rPr>
                <w:rFonts w:ascii="Times New Roman" w:hAnsi="Times New Roman" w:cs="Times New Roman"/>
                <w:lang w:val="uk-UA"/>
              </w:rPr>
              <w:t>предмета закупівлі,</w:t>
            </w:r>
          </w:p>
          <w:p w:rsidR="005405D8" w:rsidRPr="00B00508" w:rsidRDefault="005405D8" w:rsidP="005405D8">
            <w:pPr>
              <w:widowControl/>
              <w:autoSpaceDE/>
              <w:autoSpaceDN/>
              <w:adjustRightInd/>
              <w:rPr>
                <w:rFonts w:ascii="Times New Roman" w:hAnsi="Times New Roman" w:cs="Times New Roman"/>
                <w:lang w:val="uk-UA"/>
              </w:rPr>
            </w:pPr>
            <w:r w:rsidRPr="00B00508">
              <w:rPr>
                <w:rFonts w:ascii="Times New Roman" w:hAnsi="Times New Roman" w:cs="Times New Roman"/>
                <w:lang w:val="uk-UA"/>
              </w:rPr>
              <w:t xml:space="preserve">документально підтвердженої інформації про їх </w:t>
            </w:r>
            <w:r w:rsidRPr="00B00508">
              <w:rPr>
                <w:rFonts w:ascii="Times New Roman" w:hAnsi="Times New Roman" w:cs="Times New Roman"/>
                <w:lang w:val="uk-UA"/>
              </w:rPr>
              <w:lastRenderedPageBreak/>
              <w:t>відповідність кваліфікаційним критеріям.</w:t>
            </w:r>
          </w:p>
          <w:p w:rsidR="005405D8" w:rsidRPr="00D10EBD" w:rsidRDefault="005405D8" w:rsidP="005405D8">
            <w:pPr>
              <w:widowControl/>
              <w:autoSpaceDE/>
              <w:autoSpaceDN/>
              <w:adjustRightInd/>
              <w:rPr>
                <w:rFonts w:ascii="Times New Roman" w:hAnsi="Times New Roman" w:cs="Times New Roman"/>
                <w:lang w:val="uk-UA"/>
              </w:rPr>
            </w:pPr>
            <w:r w:rsidRPr="00B00508">
              <w:rPr>
                <w:lang w:val="uk-UA"/>
              </w:rPr>
              <w:t>зразки товарів, що входять до складу  технічного завдання документації конкурсних торгів, перелік яких наведено у  Додатку №. 9</w:t>
            </w:r>
          </w:p>
        </w:tc>
      </w:tr>
      <w:tr w:rsidR="005405D8" w:rsidRPr="00D10EBD" w:rsidTr="005405D8">
        <w:trPr>
          <w:tblCellSpacing w:w="0" w:type="dxa"/>
        </w:trPr>
        <w:tc>
          <w:tcPr>
            <w:tcW w:w="3686" w:type="dxa"/>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b/>
                <w:bCs/>
                <w:lang w:val="uk-UA"/>
              </w:rPr>
              <w:lastRenderedPageBreak/>
              <w:t>3. Забезпечення пропозиції конкурсних торгів</w:t>
            </w:r>
          </w:p>
        </w:tc>
        <w:tc>
          <w:tcPr>
            <w:tcW w:w="6469" w:type="dxa"/>
            <w:gridSpan w:val="2"/>
            <w:tcBorders>
              <w:top w:val="outset" w:sz="6" w:space="0" w:color="auto"/>
              <w:left w:val="outset" w:sz="6" w:space="0" w:color="auto"/>
              <w:bottom w:val="outset" w:sz="6" w:space="0" w:color="auto"/>
              <w:right w:val="outset" w:sz="6" w:space="0" w:color="auto"/>
            </w:tcBorders>
          </w:tcPr>
          <w:p w:rsidR="005405D8" w:rsidRPr="00537413" w:rsidRDefault="005405D8" w:rsidP="005405D8">
            <w:pPr>
              <w:widowControl/>
              <w:autoSpaceDE/>
              <w:autoSpaceDN/>
              <w:adjustRightInd/>
              <w:jc w:val="both"/>
              <w:rPr>
                <w:rFonts w:ascii="Times New Roman" w:hAnsi="Times New Roman" w:cs="Times New Roman"/>
                <w:highlight w:val="yellow"/>
                <w:lang w:val="uk-UA"/>
              </w:rPr>
            </w:pPr>
            <w:r w:rsidRPr="00D22F16">
              <w:rPr>
                <w:rFonts w:ascii="Times New Roman" w:hAnsi="Times New Roman" w:cs="Times New Roman"/>
                <w:lang w:val="uk-UA"/>
              </w:rPr>
              <w:t xml:space="preserve">Вимагається: </w:t>
            </w:r>
          </w:p>
          <w:p w:rsidR="005405D8" w:rsidRDefault="005405D8" w:rsidP="005405D8">
            <w:pPr>
              <w:widowControl/>
              <w:autoSpaceDE/>
              <w:autoSpaceDN/>
              <w:adjustRightInd/>
              <w:jc w:val="both"/>
              <w:rPr>
                <w:rFonts w:ascii="Times New Roman" w:hAnsi="Times New Roman" w:cs="Times New Roman"/>
                <w:highlight w:val="yellow"/>
                <w:lang w:val="uk-UA"/>
              </w:rPr>
            </w:pPr>
            <w:r w:rsidRPr="00C61AC2">
              <w:rPr>
                <w:rFonts w:ascii="Times New Roman" w:hAnsi="Times New Roman" w:cs="Times New Roman"/>
                <w:lang w:val="uk-UA"/>
              </w:rPr>
              <w:t>Вид – завдаток на рахунок замовника у розмірі –</w:t>
            </w:r>
            <w:r w:rsidRPr="00B00508">
              <w:rPr>
                <w:rFonts w:ascii="Times New Roman" w:hAnsi="Times New Roman" w:cs="Times New Roman"/>
                <w:b/>
                <w:lang w:val="uk-UA"/>
              </w:rPr>
              <w:t>33050,00 грн.</w:t>
            </w:r>
          </w:p>
          <w:p w:rsidR="005405D8" w:rsidRPr="00B00508" w:rsidRDefault="005405D8" w:rsidP="005405D8">
            <w:pPr>
              <w:tabs>
                <w:tab w:val="left" w:pos="1440"/>
              </w:tabs>
              <w:jc w:val="both"/>
              <w:rPr>
                <w:rFonts w:ascii="Times New Roman" w:hAnsi="Times New Roman" w:cs="Times New Roman"/>
                <w:b/>
                <w:lang w:val="uk-UA"/>
              </w:rPr>
            </w:pPr>
            <w:r w:rsidRPr="00B00508">
              <w:rPr>
                <w:rFonts w:ascii="Times New Roman" w:hAnsi="Times New Roman" w:cs="Times New Roman"/>
                <w:b/>
                <w:lang w:val="uk-UA"/>
              </w:rPr>
              <w:t>Рахунок:  № 37320006005235</w:t>
            </w:r>
          </w:p>
          <w:p w:rsidR="005405D8" w:rsidRPr="00B00508" w:rsidRDefault="005405D8" w:rsidP="005405D8">
            <w:pPr>
              <w:tabs>
                <w:tab w:val="left" w:pos="1440"/>
              </w:tabs>
              <w:jc w:val="both"/>
              <w:rPr>
                <w:rFonts w:ascii="Times New Roman" w:hAnsi="Times New Roman" w:cs="Times New Roman"/>
                <w:b/>
                <w:lang w:val="uk-UA"/>
              </w:rPr>
            </w:pPr>
            <w:r w:rsidRPr="00B00508">
              <w:rPr>
                <w:rFonts w:ascii="Times New Roman" w:hAnsi="Times New Roman" w:cs="Times New Roman"/>
                <w:b/>
                <w:lang w:val="uk-UA"/>
              </w:rPr>
              <w:t xml:space="preserve">Банк: ГУДКСУ в Дніпропетровській обл., </w:t>
            </w:r>
          </w:p>
          <w:p w:rsidR="005405D8" w:rsidRPr="00B00508" w:rsidRDefault="005405D8" w:rsidP="005405D8">
            <w:pPr>
              <w:tabs>
                <w:tab w:val="left" w:pos="1440"/>
              </w:tabs>
              <w:jc w:val="both"/>
              <w:rPr>
                <w:rFonts w:ascii="Times New Roman" w:hAnsi="Times New Roman" w:cs="Times New Roman"/>
                <w:b/>
                <w:lang w:val="uk-UA"/>
              </w:rPr>
            </w:pPr>
            <w:r w:rsidRPr="00B00508">
              <w:rPr>
                <w:rFonts w:ascii="Times New Roman" w:hAnsi="Times New Roman" w:cs="Times New Roman"/>
                <w:b/>
                <w:lang w:val="uk-UA"/>
              </w:rPr>
              <w:t>м.Дніпропетровськ</w:t>
            </w:r>
          </w:p>
          <w:p w:rsidR="005405D8" w:rsidRPr="00B00508" w:rsidRDefault="005405D8" w:rsidP="005405D8">
            <w:pPr>
              <w:tabs>
                <w:tab w:val="left" w:pos="1440"/>
              </w:tabs>
              <w:jc w:val="both"/>
              <w:rPr>
                <w:rFonts w:ascii="Times New Roman" w:hAnsi="Times New Roman" w:cs="Times New Roman"/>
                <w:b/>
                <w:lang w:val="uk-UA"/>
              </w:rPr>
            </w:pPr>
            <w:r w:rsidRPr="00B00508">
              <w:rPr>
                <w:rFonts w:ascii="Times New Roman" w:hAnsi="Times New Roman" w:cs="Times New Roman"/>
                <w:b/>
                <w:lang w:val="uk-UA"/>
              </w:rPr>
              <w:t>МФО:  805012</w:t>
            </w:r>
          </w:p>
          <w:p w:rsidR="005405D8" w:rsidRPr="00B00508" w:rsidRDefault="005405D8" w:rsidP="005405D8">
            <w:pPr>
              <w:tabs>
                <w:tab w:val="left" w:pos="1440"/>
              </w:tabs>
              <w:jc w:val="both"/>
              <w:rPr>
                <w:rFonts w:ascii="Times New Roman" w:hAnsi="Times New Roman" w:cs="Times New Roman"/>
                <w:b/>
                <w:lang w:val="uk-UA"/>
              </w:rPr>
            </w:pPr>
            <w:r w:rsidRPr="00B00508">
              <w:rPr>
                <w:rFonts w:ascii="Times New Roman" w:hAnsi="Times New Roman" w:cs="Times New Roman"/>
                <w:b/>
                <w:lang w:val="uk-UA"/>
              </w:rPr>
              <w:t>ЄДРПОУ:  02216158</w:t>
            </w:r>
          </w:p>
          <w:p w:rsidR="005405D8" w:rsidRPr="000503F3" w:rsidRDefault="005405D8" w:rsidP="005405D8">
            <w:pPr>
              <w:widowControl/>
              <w:autoSpaceDE/>
              <w:autoSpaceDN/>
              <w:adjustRightInd/>
              <w:jc w:val="both"/>
              <w:rPr>
                <w:rFonts w:ascii="Times New Roman" w:hAnsi="Times New Roman" w:cs="Times New Roman"/>
                <w:lang w:val="uk-UA"/>
              </w:rPr>
            </w:pPr>
            <w:r w:rsidRPr="001134B1">
              <w:rPr>
                <w:rFonts w:ascii="Times New Roman" w:hAnsi="Times New Roman" w:cs="Times New Roman"/>
                <w:lang w:val="uk-UA"/>
              </w:rPr>
              <w:t xml:space="preserve">Строк дії забезпечення пропозиції конкурсних торгів -  90 днів </w:t>
            </w:r>
          </w:p>
          <w:p w:rsidR="005405D8" w:rsidRPr="000503F3" w:rsidRDefault="005405D8" w:rsidP="005405D8">
            <w:pPr>
              <w:widowControl/>
              <w:autoSpaceDE/>
              <w:autoSpaceDN/>
              <w:adjustRightInd/>
              <w:jc w:val="both"/>
              <w:rPr>
                <w:rFonts w:ascii="Times New Roman" w:hAnsi="Times New Roman" w:cs="Times New Roman"/>
                <w:highlight w:val="yellow"/>
                <w:lang w:val="uk-UA"/>
              </w:rPr>
            </w:pPr>
          </w:p>
        </w:tc>
      </w:tr>
      <w:tr w:rsidR="005405D8" w:rsidRPr="00D10EBD" w:rsidTr="005405D8">
        <w:trPr>
          <w:tblCellSpacing w:w="0" w:type="dxa"/>
        </w:trPr>
        <w:tc>
          <w:tcPr>
            <w:tcW w:w="3686" w:type="dxa"/>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b/>
                <w:bCs/>
                <w:lang w:val="uk-UA"/>
              </w:rPr>
              <w:t xml:space="preserve">4. Умови повернення чи неповернення забезпечення пропозиції конкурсних торгів </w:t>
            </w:r>
          </w:p>
        </w:tc>
        <w:tc>
          <w:tcPr>
            <w:tcW w:w="6469" w:type="dxa"/>
            <w:gridSpan w:val="2"/>
            <w:tcBorders>
              <w:top w:val="outset" w:sz="6" w:space="0" w:color="auto"/>
              <w:left w:val="outset" w:sz="6" w:space="0" w:color="auto"/>
              <w:bottom w:val="outset" w:sz="6" w:space="0" w:color="auto"/>
              <w:right w:val="outset" w:sz="6" w:space="0" w:color="auto"/>
            </w:tcBorders>
          </w:tcPr>
          <w:p w:rsidR="005405D8" w:rsidRPr="00101B96" w:rsidRDefault="005405D8" w:rsidP="005405D8">
            <w:pPr>
              <w:pStyle w:val="a9"/>
              <w:shd w:val="clear" w:color="auto" w:fill="FFFFFF"/>
              <w:spacing w:before="0" w:beforeAutospacing="0" w:after="0" w:afterAutospacing="0"/>
              <w:rPr>
                <w:lang w:val="uk-UA"/>
              </w:rPr>
            </w:pPr>
            <w:r w:rsidRPr="00101B96">
              <w:rPr>
                <w:lang w:val="uk-UA"/>
              </w:rPr>
              <w:t xml:space="preserve">Забезпечення пропозиції конкурсних торгів не повертається замовником у разі: </w:t>
            </w:r>
          </w:p>
          <w:p w:rsidR="005405D8" w:rsidRDefault="005405D8" w:rsidP="005405D8">
            <w:pPr>
              <w:pStyle w:val="a9"/>
              <w:shd w:val="clear" w:color="auto" w:fill="FFFFFF"/>
              <w:spacing w:before="0" w:beforeAutospacing="0" w:after="0" w:afterAutospacing="0"/>
              <w:rPr>
                <w:lang w:val="uk-UA"/>
              </w:rPr>
            </w:pPr>
            <w:bookmarkStart w:id="0" w:name="393"/>
            <w:bookmarkEnd w:id="0"/>
            <w:r>
              <w:rPr>
                <w:lang w:val="uk-UA"/>
              </w:rPr>
              <w:t>-</w:t>
            </w:r>
            <w:r w:rsidRPr="00101B96">
              <w:rPr>
                <w:lang w:val="uk-UA"/>
              </w:rPr>
              <w:t>відкликання пропозиції конкурсних торгів учасником після закінчення строку її подання</w:t>
            </w:r>
            <w:r w:rsidRPr="006B425E">
              <w:rPr>
                <w:lang w:val="uk-UA"/>
              </w:rPr>
              <w:t xml:space="preserve">; </w:t>
            </w:r>
            <w:bookmarkStart w:id="1" w:name="394"/>
            <w:bookmarkEnd w:id="1"/>
          </w:p>
          <w:p w:rsidR="005405D8" w:rsidRPr="006B425E" w:rsidRDefault="005405D8" w:rsidP="005405D8">
            <w:pPr>
              <w:pStyle w:val="a9"/>
              <w:shd w:val="clear" w:color="auto" w:fill="FFFFFF"/>
              <w:spacing w:before="0" w:beforeAutospacing="0" w:after="0" w:afterAutospacing="0"/>
              <w:rPr>
                <w:lang w:val="uk-UA"/>
              </w:rPr>
            </w:pPr>
            <w:r>
              <w:rPr>
                <w:lang w:val="uk-UA"/>
              </w:rPr>
              <w:t>-</w:t>
            </w:r>
            <w:r w:rsidRPr="006B425E">
              <w:rPr>
                <w:lang w:val="uk-UA"/>
              </w:rPr>
              <w:t xml:space="preserve">непідписання учасником, що став переможцем процедури торгів, договору про закупівлю; </w:t>
            </w:r>
          </w:p>
          <w:p w:rsidR="005405D8" w:rsidRDefault="005405D8" w:rsidP="005405D8">
            <w:pPr>
              <w:pStyle w:val="a9"/>
              <w:shd w:val="clear" w:color="auto" w:fill="FFFFFF"/>
              <w:spacing w:before="0" w:beforeAutospacing="0" w:after="0" w:afterAutospacing="0"/>
              <w:rPr>
                <w:lang w:val="uk-UA"/>
              </w:rPr>
            </w:pPr>
            <w:bookmarkStart w:id="2" w:name="395"/>
            <w:bookmarkEnd w:id="2"/>
            <w:r>
              <w:rPr>
                <w:lang w:val="uk-UA"/>
              </w:rPr>
              <w:t>-</w:t>
            </w:r>
            <w:r w:rsidRPr="006B425E">
              <w:rPr>
                <w:lang w:val="uk-UA"/>
              </w:rPr>
              <w:t xml:space="preserve">ненадання переможцем процедури торгів забезпечення виконання договору про закупівлю після акцепту його пропозиції конкурсних торгів, якщо надання такого забезпечення передбачено документацією конкурсних торгів. </w:t>
            </w:r>
          </w:p>
          <w:p w:rsidR="005405D8" w:rsidRPr="006B425E" w:rsidRDefault="005405D8" w:rsidP="005405D8">
            <w:pPr>
              <w:pStyle w:val="a9"/>
              <w:shd w:val="clear" w:color="auto" w:fill="FFFFFF"/>
              <w:spacing w:before="0" w:beforeAutospacing="0" w:after="0" w:afterAutospacing="0"/>
              <w:rPr>
                <w:lang w:val="uk-UA"/>
              </w:rPr>
            </w:pPr>
            <w:r w:rsidRPr="006B425E">
              <w:rPr>
                <w:lang w:val="uk-UA"/>
              </w:rPr>
              <w:t xml:space="preserve"> Замовник повинен повернути забезпечення пропозиції конкурсних торгів учаснику протягом трьох банківських днів з дня настання підстави для повернення забезпечення пропозиції конкурсних торгів у разі: </w:t>
            </w:r>
          </w:p>
          <w:p w:rsidR="005405D8" w:rsidRPr="006B425E" w:rsidRDefault="005405D8" w:rsidP="005405D8">
            <w:pPr>
              <w:pStyle w:val="a9"/>
              <w:shd w:val="clear" w:color="auto" w:fill="FFFFFF"/>
              <w:spacing w:before="0" w:beforeAutospacing="0" w:after="0" w:afterAutospacing="0"/>
              <w:rPr>
                <w:lang w:val="uk-UA"/>
              </w:rPr>
            </w:pPr>
            <w:bookmarkStart w:id="3" w:name="397"/>
            <w:bookmarkEnd w:id="3"/>
            <w:r>
              <w:rPr>
                <w:lang w:val="uk-UA"/>
              </w:rPr>
              <w:t>-</w:t>
            </w:r>
            <w:r w:rsidRPr="006B425E">
              <w:rPr>
                <w:lang w:val="uk-UA"/>
              </w:rPr>
              <w:t xml:space="preserve">закінчення строку дії забезпечення пропозиції конкурсних торгів, зазначеного у документації конкурсних торгів; </w:t>
            </w:r>
          </w:p>
          <w:p w:rsidR="005405D8" w:rsidRPr="006B425E" w:rsidRDefault="005405D8" w:rsidP="005405D8">
            <w:pPr>
              <w:pStyle w:val="a9"/>
              <w:shd w:val="clear" w:color="auto" w:fill="FFFFFF"/>
              <w:spacing w:before="0" w:beforeAutospacing="0" w:after="0" w:afterAutospacing="0"/>
              <w:rPr>
                <w:lang w:val="uk-UA"/>
              </w:rPr>
            </w:pPr>
            <w:bookmarkStart w:id="4" w:name="398"/>
            <w:bookmarkEnd w:id="4"/>
            <w:r>
              <w:rPr>
                <w:lang w:val="uk-UA"/>
              </w:rPr>
              <w:t>-</w:t>
            </w:r>
            <w:r w:rsidRPr="006B425E">
              <w:rPr>
                <w:lang w:val="uk-UA"/>
              </w:rPr>
              <w:t xml:space="preserve">укладення договору про закупівлю з учасником, що став переможцем конкурсних торгів; </w:t>
            </w:r>
          </w:p>
          <w:p w:rsidR="005405D8" w:rsidRPr="006B425E" w:rsidRDefault="005405D8" w:rsidP="005405D8">
            <w:pPr>
              <w:pStyle w:val="a9"/>
              <w:shd w:val="clear" w:color="auto" w:fill="FFFFFF"/>
              <w:spacing w:before="0" w:beforeAutospacing="0" w:after="0" w:afterAutospacing="0"/>
              <w:rPr>
                <w:lang w:val="uk-UA"/>
              </w:rPr>
            </w:pPr>
            <w:bookmarkStart w:id="5" w:name="399"/>
            <w:bookmarkEnd w:id="5"/>
            <w:r>
              <w:rPr>
                <w:lang w:val="uk-UA"/>
              </w:rPr>
              <w:t>-</w:t>
            </w:r>
            <w:r w:rsidRPr="006B425E">
              <w:rPr>
                <w:lang w:val="uk-UA"/>
              </w:rPr>
              <w:t xml:space="preserve">відкликання пропозиції конкурсних торгів до закінчення строку її подання; </w:t>
            </w:r>
          </w:p>
          <w:p w:rsidR="005405D8" w:rsidRPr="006B425E" w:rsidRDefault="005405D8" w:rsidP="005405D8">
            <w:pPr>
              <w:pStyle w:val="a9"/>
              <w:shd w:val="clear" w:color="auto" w:fill="FFFFFF"/>
              <w:spacing w:before="0" w:beforeAutospacing="0" w:after="0" w:afterAutospacing="0"/>
              <w:rPr>
                <w:lang w:val="uk-UA"/>
              </w:rPr>
            </w:pPr>
            <w:bookmarkStart w:id="6" w:name="400"/>
            <w:bookmarkEnd w:id="6"/>
            <w:r>
              <w:rPr>
                <w:lang w:val="uk-UA"/>
              </w:rPr>
              <w:t>-з</w:t>
            </w:r>
            <w:r w:rsidRPr="006B425E">
              <w:rPr>
                <w:lang w:val="uk-UA"/>
              </w:rPr>
              <w:t xml:space="preserve">акінчення процедури закупівлі у разі неукладення договору про закупівлю з жодним з учасників, що подали пропозиції конкурсних торгів. </w:t>
            </w:r>
          </w:p>
          <w:p w:rsidR="005405D8" w:rsidRPr="00D10EBD" w:rsidRDefault="005405D8" w:rsidP="005405D8">
            <w:pPr>
              <w:pStyle w:val="a9"/>
              <w:shd w:val="clear" w:color="auto" w:fill="FFFFFF"/>
              <w:spacing w:before="0" w:beforeAutospacing="0" w:after="0" w:afterAutospacing="0"/>
              <w:rPr>
                <w:lang w:val="uk-UA"/>
              </w:rPr>
            </w:pPr>
            <w:bookmarkStart w:id="7" w:name="401"/>
            <w:bookmarkEnd w:id="7"/>
            <w:r w:rsidRPr="006B425E">
              <w:rPr>
                <w:lang w:val="uk-UA"/>
              </w:rPr>
              <w:t xml:space="preserve"> Кошти, що надійшли як забезпечення пропозиції конкурсних торгів (у разі якщо вони не повертаються учаснику), підлягають перерахуванню до </w:t>
            </w:r>
            <w:r>
              <w:rPr>
                <w:lang w:val="uk-UA"/>
              </w:rPr>
              <w:t xml:space="preserve"> місцевого </w:t>
            </w:r>
            <w:r w:rsidRPr="006B425E">
              <w:rPr>
                <w:lang w:val="uk-UA"/>
              </w:rPr>
              <w:t>бюджету</w:t>
            </w:r>
            <w:r>
              <w:rPr>
                <w:lang w:val="uk-UA"/>
              </w:rPr>
              <w:t xml:space="preserve">. </w:t>
            </w:r>
          </w:p>
        </w:tc>
      </w:tr>
      <w:tr w:rsidR="005405D8" w:rsidRPr="00D10EBD" w:rsidTr="005405D8">
        <w:trPr>
          <w:tblCellSpacing w:w="0" w:type="dxa"/>
        </w:trPr>
        <w:tc>
          <w:tcPr>
            <w:tcW w:w="3686" w:type="dxa"/>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b/>
                <w:bCs/>
                <w:lang w:val="uk-UA"/>
              </w:rPr>
              <w:t>5. Строк, протягом якого пропозиції конкурсних торгів є дійсними</w:t>
            </w:r>
          </w:p>
        </w:tc>
        <w:tc>
          <w:tcPr>
            <w:tcW w:w="6469" w:type="dxa"/>
            <w:gridSpan w:val="2"/>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jc w:val="both"/>
              <w:rPr>
                <w:rFonts w:ascii="Times New Roman" w:hAnsi="Times New Roman" w:cs="Times New Roman"/>
                <w:lang w:val="uk-UA"/>
              </w:rPr>
            </w:pPr>
            <w:r w:rsidRPr="00D10EBD">
              <w:rPr>
                <w:rFonts w:ascii="Times New Roman" w:hAnsi="Times New Roman" w:cs="Times New Roman"/>
                <w:lang w:val="uk-UA"/>
              </w:rPr>
              <w:t xml:space="preserve">Пропозиції конкурсних торгів вважаються дійсними протягом </w:t>
            </w:r>
            <w:r>
              <w:rPr>
                <w:rFonts w:ascii="Times New Roman" w:hAnsi="Times New Roman" w:cs="Times New Roman"/>
                <w:lang w:val="uk-UA"/>
              </w:rPr>
              <w:t>90 днів.</w:t>
            </w:r>
            <w:r w:rsidR="009D207B">
              <w:rPr>
                <w:rFonts w:ascii="Times New Roman" w:hAnsi="Times New Roman" w:cs="Times New Roman"/>
                <w:lang w:val="uk-UA"/>
              </w:rPr>
              <w:t xml:space="preserve"> </w:t>
            </w:r>
            <w:r w:rsidRPr="00D10EBD">
              <w:rPr>
                <w:rFonts w:ascii="Times New Roman" w:hAnsi="Times New Roman" w:cs="Times New Roman"/>
                <w:lang w:val="uk-UA"/>
              </w:rPr>
              <w:t>До закінчення цього строку замовник має право вимагати від учасників продовження строку дії пропозицій конкурсних торгів.</w:t>
            </w:r>
          </w:p>
          <w:p w:rsidR="005405D8" w:rsidRPr="00D10EBD" w:rsidRDefault="005405D8" w:rsidP="005405D8">
            <w:pPr>
              <w:widowControl/>
              <w:autoSpaceDE/>
              <w:autoSpaceDN/>
              <w:adjustRightInd/>
              <w:jc w:val="both"/>
              <w:rPr>
                <w:rFonts w:ascii="Times New Roman" w:hAnsi="Times New Roman" w:cs="Times New Roman"/>
                <w:lang w:val="uk-UA"/>
              </w:rPr>
            </w:pPr>
            <w:r w:rsidRPr="00D10EBD">
              <w:rPr>
                <w:rFonts w:ascii="Times New Roman" w:hAnsi="Times New Roman" w:cs="Times New Roman"/>
                <w:lang w:val="uk-UA"/>
              </w:rPr>
              <w:t>Учасник має право:</w:t>
            </w:r>
          </w:p>
          <w:p w:rsidR="005405D8" w:rsidRPr="00D10EBD" w:rsidRDefault="005405D8" w:rsidP="005405D8">
            <w:pPr>
              <w:widowControl/>
              <w:autoSpaceDE/>
              <w:autoSpaceDN/>
              <w:adjustRightInd/>
              <w:jc w:val="both"/>
              <w:rPr>
                <w:rFonts w:ascii="Times New Roman" w:hAnsi="Times New Roman" w:cs="Times New Roman"/>
                <w:lang w:val="uk-UA"/>
              </w:rPr>
            </w:pPr>
            <w:r w:rsidRPr="00D10EBD">
              <w:rPr>
                <w:rFonts w:ascii="Times New Roman" w:hAnsi="Times New Roman" w:cs="Times New Roman"/>
                <w:lang w:val="uk-UA"/>
              </w:rPr>
              <w:lastRenderedPageBreak/>
              <w:t>відхилити таку вимогу</w:t>
            </w:r>
            <w:r>
              <w:rPr>
                <w:rFonts w:ascii="Times New Roman" w:hAnsi="Times New Roman" w:cs="Times New Roman"/>
                <w:lang w:val="uk-UA"/>
              </w:rPr>
              <w:t>,</w:t>
            </w:r>
            <w:r w:rsidR="009D207B">
              <w:rPr>
                <w:rFonts w:ascii="Times New Roman" w:hAnsi="Times New Roman" w:cs="Times New Roman"/>
                <w:lang w:val="uk-UA"/>
              </w:rPr>
              <w:t xml:space="preserve"> </w:t>
            </w:r>
            <w:r>
              <w:rPr>
                <w:rFonts w:ascii="Times New Roman" w:hAnsi="Times New Roman" w:cs="Times New Roman"/>
                <w:lang w:val="uk-UA"/>
              </w:rPr>
              <w:t>не втрачаючи при цьому наданого ним забезпечення пропозиції конкурсних торгів</w:t>
            </w:r>
          </w:p>
          <w:p w:rsidR="005405D8" w:rsidRPr="00D10EBD" w:rsidRDefault="005405D8" w:rsidP="005405D8">
            <w:pPr>
              <w:widowControl/>
              <w:autoSpaceDE/>
              <w:autoSpaceDN/>
              <w:adjustRightInd/>
              <w:jc w:val="both"/>
              <w:rPr>
                <w:rFonts w:ascii="Times New Roman" w:hAnsi="Times New Roman" w:cs="Times New Roman"/>
                <w:lang w:val="uk-UA"/>
              </w:rPr>
            </w:pPr>
            <w:r w:rsidRPr="00D10EBD">
              <w:rPr>
                <w:rFonts w:ascii="Times New Roman" w:hAnsi="Times New Roman" w:cs="Times New Roman"/>
                <w:lang w:val="uk-UA"/>
              </w:rPr>
              <w:t>погодитися з вимогою та продовжити строк дії поданої н</w:t>
            </w:r>
            <w:r>
              <w:rPr>
                <w:rFonts w:ascii="Times New Roman" w:hAnsi="Times New Roman" w:cs="Times New Roman"/>
                <w:lang w:val="uk-UA"/>
              </w:rPr>
              <w:t>им пропозиції конкурсних торгів та наданого забезпечення пропозиції конкурсниз торгів</w:t>
            </w:r>
          </w:p>
        </w:tc>
      </w:tr>
      <w:tr w:rsidR="005405D8" w:rsidRPr="00B10620" w:rsidTr="005405D8">
        <w:trPr>
          <w:tblCellSpacing w:w="0" w:type="dxa"/>
        </w:trPr>
        <w:tc>
          <w:tcPr>
            <w:tcW w:w="3686" w:type="dxa"/>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b/>
                <w:bCs/>
                <w:lang w:val="uk-UA"/>
              </w:rPr>
            </w:pPr>
            <w:r w:rsidRPr="00D10EBD">
              <w:rPr>
                <w:rFonts w:ascii="Times New Roman" w:hAnsi="Times New Roman" w:cs="Times New Roman"/>
                <w:b/>
                <w:bCs/>
                <w:lang w:val="uk-UA"/>
              </w:rPr>
              <w:lastRenderedPageBreak/>
              <w:t xml:space="preserve">6. Кваліфікаційні критерії до учасників </w:t>
            </w:r>
          </w:p>
        </w:tc>
        <w:tc>
          <w:tcPr>
            <w:tcW w:w="6469" w:type="dxa"/>
            <w:gridSpan w:val="2"/>
            <w:tcBorders>
              <w:top w:val="outset" w:sz="6" w:space="0" w:color="auto"/>
              <w:left w:val="outset" w:sz="6" w:space="0" w:color="auto"/>
              <w:bottom w:val="outset" w:sz="6" w:space="0" w:color="auto"/>
              <w:right w:val="outset" w:sz="6" w:space="0" w:color="auto"/>
            </w:tcBorders>
          </w:tcPr>
          <w:p w:rsidR="005405D8" w:rsidRPr="00AB1410" w:rsidRDefault="005405D8" w:rsidP="005405D8">
            <w:pPr>
              <w:widowControl/>
              <w:autoSpaceDE/>
              <w:autoSpaceDN/>
              <w:adjustRightInd/>
              <w:rPr>
                <w:lang w:val="uk-UA" w:eastAsia="he-IL" w:bidi="he-IL"/>
              </w:rPr>
            </w:pPr>
            <w:r w:rsidRPr="00AB1410">
              <w:rPr>
                <w:rFonts w:ascii="Times New Roman" w:hAnsi="Times New Roman" w:cs="Times New Roman"/>
                <w:bCs/>
                <w:lang w:val="uk-UA"/>
              </w:rPr>
              <w:t>Відповідно до статті 16 та 17  Закону України «Про здійснення державних закупівель»</w:t>
            </w:r>
            <w:r>
              <w:rPr>
                <w:rFonts w:ascii="Times New Roman" w:hAnsi="Times New Roman" w:cs="Times New Roman"/>
                <w:bCs/>
                <w:lang w:val="uk-UA"/>
              </w:rPr>
              <w:t>.</w:t>
            </w:r>
          </w:p>
          <w:p w:rsidR="005405D8" w:rsidRPr="009D207B" w:rsidRDefault="005405D8" w:rsidP="005405D8">
            <w:pPr>
              <w:widowControl/>
              <w:autoSpaceDE/>
              <w:autoSpaceDN/>
              <w:adjustRightInd/>
              <w:rPr>
                <w:b/>
                <w:lang w:val="uk-UA" w:eastAsia="he-IL" w:bidi="he-IL"/>
              </w:rPr>
            </w:pPr>
            <w:r w:rsidRPr="00AB1410">
              <w:rPr>
                <w:b/>
                <w:lang w:val="uk-UA" w:eastAsia="he-IL" w:bidi="he-IL"/>
              </w:rPr>
              <w:t>1. Н</w:t>
            </w:r>
            <w:r w:rsidRPr="00AB1410">
              <w:rPr>
                <w:b/>
                <w:lang w:val="uk-UA"/>
              </w:rPr>
              <w:t>аявність обладнання,</w:t>
            </w:r>
            <w:r>
              <w:rPr>
                <w:b/>
                <w:lang w:val="uk-UA"/>
              </w:rPr>
              <w:t xml:space="preserve"> </w:t>
            </w:r>
            <w:r w:rsidRPr="00AB1410">
              <w:rPr>
                <w:b/>
                <w:lang w:val="uk-UA"/>
              </w:rPr>
              <w:t>матеріально-технічної бази та</w:t>
            </w:r>
            <w:r w:rsidRPr="00D10EBD">
              <w:rPr>
                <w:lang w:val="uk-UA"/>
              </w:rPr>
              <w:t xml:space="preserve"> </w:t>
            </w:r>
            <w:r w:rsidRPr="009D207B">
              <w:rPr>
                <w:b/>
                <w:lang w:val="uk-UA"/>
              </w:rPr>
              <w:t>працівників відповідної кваліфікації, які мають необхідні знання та досвід.</w:t>
            </w:r>
            <w:r w:rsidRPr="009D207B">
              <w:rPr>
                <w:b/>
                <w:lang w:val="uk-UA" w:eastAsia="he-IL" w:bidi="he-IL"/>
              </w:rPr>
              <w:t xml:space="preserve"> </w:t>
            </w:r>
          </w:p>
          <w:p w:rsidR="005405D8" w:rsidRPr="00CF4505" w:rsidRDefault="005405D8" w:rsidP="005405D8">
            <w:pPr>
              <w:snapToGrid w:val="0"/>
              <w:rPr>
                <w:lang w:val="uk-UA"/>
              </w:rPr>
            </w:pPr>
            <w:r w:rsidRPr="00D10EBD">
              <w:rPr>
                <w:lang w:val="uk-UA"/>
              </w:rPr>
              <w:t xml:space="preserve">1.1. Довідка за формою згідно з додатком 5, що містить інформацію  </w:t>
            </w:r>
            <w:r w:rsidRPr="00D10EBD">
              <w:rPr>
                <w:lang w:val="uk-UA" w:eastAsia="he-IL" w:bidi="he-IL"/>
              </w:rPr>
              <w:t>про персонал підприємства Учасника з зазначенням</w:t>
            </w:r>
            <w:r w:rsidRPr="00D10EBD">
              <w:rPr>
                <w:lang w:val="uk-UA"/>
              </w:rPr>
              <w:t xml:space="preserve"> кількості, рівня освіти, досвіду,  кваліфікації  працівників Учасника станом </w:t>
            </w:r>
            <w:r w:rsidRPr="0077038D">
              <w:rPr>
                <w:b/>
                <w:u w:val="single"/>
                <w:lang w:val="uk-UA"/>
              </w:rPr>
              <w:t>на 01.06.</w:t>
            </w:r>
            <w:r w:rsidRPr="0077038D">
              <w:rPr>
                <w:b/>
                <w:color w:val="000000"/>
                <w:u w:val="single"/>
                <w:lang w:val="uk-UA"/>
              </w:rPr>
              <w:t>2012 р</w:t>
            </w:r>
            <w:r w:rsidRPr="0077038D">
              <w:rPr>
                <w:b/>
                <w:u w:val="single"/>
                <w:lang w:val="uk-UA"/>
              </w:rPr>
              <w:t>.</w:t>
            </w:r>
            <w:r w:rsidRPr="0077038D">
              <w:rPr>
                <w:lang w:val="uk-UA"/>
              </w:rPr>
              <w:t xml:space="preserve"> (надається</w:t>
            </w:r>
            <w:r w:rsidRPr="00CF4505">
              <w:rPr>
                <w:lang w:val="uk-UA"/>
              </w:rPr>
              <w:t xml:space="preserve"> у складі технічної частини пропозиції конкурсних торгів)</w:t>
            </w:r>
          </w:p>
          <w:p w:rsidR="005405D8" w:rsidRDefault="005405D8" w:rsidP="005405D8">
            <w:pPr>
              <w:snapToGrid w:val="0"/>
              <w:rPr>
                <w:lang w:val="uk-UA"/>
              </w:rPr>
            </w:pPr>
            <w:r w:rsidRPr="00D10EBD">
              <w:rPr>
                <w:lang w:val="uk-UA" w:eastAsia="he-IL" w:bidi="he-IL"/>
              </w:rPr>
              <w:t xml:space="preserve">1.2. </w:t>
            </w:r>
            <w:r w:rsidRPr="00D10EBD">
              <w:rPr>
                <w:rFonts w:ascii="Times New Roman" w:hAnsi="Times New Roman" w:cs="Times New Roman"/>
                <w:color w:val="000000"/>
                <w:lang w:val="uk-UA"/>
              </w:rPr>
              <w:t xml:space="preserve">Довідка підприємства про наявність механізмів, </w:t>
            </w:r>
            <w:r w:rsidRPr="00D10EBD">
              <w:rPr>
                <w:color w:val="000000"/>
                <w:lang w:val="uk-UA"/>
              </w:rPr>
              <w:t>обладнання та транспортних засобів для поставки товару за формою згідно з додатком № 4.</w:t>
            </w:r>
            <w:r w:rsidRPr="00CF4505">
              <w:rPr>
                <w:lang w:val="uk-UA"/>
              </w:rPr>
              <w:t>(надається у складі технічної частини пропозиції конкурсних торгів)</w:t>
            </w:r>
            <w:r>
              <w:rPr>
                <w:lang w:val="uk-UA"/>
              </w:rPr>
              <w:t>.</w:t>
            </w:r>
          </w:p>
          <w:p w:rsidR="005405D8" w:rsidRPr="00AB1410" w:rsidRDefault="005405D8" w:rsidP="005405D8">
            <w:pPr>
              <w:snapToGrid w:val="0"/>
              <w:rPr>
                <w:b/>
                <w:lang w:val="uk-UA"/>
              </w:rPr>
            </w:pPr>
            <w:r w:rsidRPr="00AB1410">
              <w:rPr>
                <w:b/>
                <w:lang w:val="uk-UA" w:eastAsia="he-IL" w:bidi="he-IL"/>
              </w:rPr>
              <w:t>2.</w:t>
            </w:r>
            <w:r w:rsidRPr="00AB1410">
              <w:rPr>
                <w:b/>
                <w:lang w:val="uk-UA"/>
              </w:rPr>
              <w:t xml:space="preserve"> Наявність фінансової спроможності.</w:t>
            </w:r>
          </w:p>
          <w:p w:rsidR="005405D8" w:rsidRPr="00CF4505" w:rsidRDefault="005405D8" w:rsidP="005405D8">
            <w:pPr>
              <w:snapToGrid w:val="0"/>
              <w:rPr>
                <w:lang w:val="uk-UA"/>
              </w:rPr>
            </w:pPr>
            <w:r w:rsidRPr="00D10EBD">
              <w:rPr>
                <w:lang w:val="uk-UA"/>
              </w:rPr>
              <w:t>2.1.  Копії балансу Учасника (форма № 1) за останній звітній період.</w:t>
            </w:r>
            <w:r>
              <w:rPr>
                <w:lang w:val="uk-UA"/>
              </w:rPr>
              <w:t xml:space="preserve"> (</w:t>
            </w:r>
            <w:r w:rsidRPr="00CF4505">
              <w:rPr>
                <w:lang w:val="uk-UA"/>
              </w:rPr>
              <w:t>надається у складі технічної частини пропозиції конкурсних торгів)</w:t>
            </w:r>
          </w:p>
          <w:p w:rsidR="005405D8" w:rsidRPr="00D10EBD" w:rsidRDefault="005405D8" w:rsidP="005405D8">
            <w:pPr>
              <w:rPr>
                <w:lang w:val="uk-UA" w:eastAsia="he-IL" w:bidi="he-IL"/>
              </w:rPr>
            </w:pPr>
            <w:r w:rsidRPr="00D10EBD">
              <w:rPr>
                <w:lang w:val="uk-UA"/>
              </w:rPr>
              <w:t xml:space="preserve"> Для суб’єктів малого підприємництва – копії фінансового звіту Учасника-суб’єкта малого підприємництва (форма  № 1-м) за останній звітн</w:t>
            </w:r>
            <w:r w:rsidR="009D207B">
              <w:rPr>
                <w:lang w:val="uk-UA"/>
              </w:rPr>
              <w:t>и</w:t>
            </w:r>
            <w:r w:rsidRPr="00D10EBD">
              <w:rPr>
                <w:lang w:val="uk-UA"/>
              </w:rPr>
              <w:t>й період.</w:t>
            </w:r>
            <w:r w:rsidRPr="00D10EBD">
              <w:rPr>
                <w:lang w:val="uk-UA" w:eastAsia="he-IL" w:bidi="he-IL"/>
              </w:rPr>
              <w:t xml:space="preserve"> </w:t>
            </w:r>
          </w:p>
          <w:p w:rsidR="005405D8" w:rsidRPr="00D10EBD" w:rsidRDefault="005405D8" w:rsidP="005405D8">
            <w:pPr>
              <w:rPr>
                <w:lang w:val="uk-UA"/>
              </w:rPr>
            </w:pPr>
            <w:r w:rsidRPr="00D10EBD">
              <w:rPr>
                <w:lang w:val="uk-UA" w:eastAsia="he-IL" w:bidi="he-IL"/>
              </w:rPr>
              <w:t xml:space="preserve"> </w:t>
            </w:r>
            <w:r w:rsidRPr="00D10EBD">
              <w:rPr>
                <w:lang w:val="uk-UA"/>
              </w:rPr>
              <w:t xml:space="preserve">2.2.  </w:t>
            </w:r>
            <w:r w:rsidRPr="00D10EBD">
              <w:rPr>
                <w:lang w:val="uk-UA" w:eastAsia="he-IL" w:bidi="he-IL"/>
              </w:rPr>
              <w:t>В</w:t>
            </w:r>
            <w:r w:rsidRPr="00D10EBD">
              <w:rPr>
                <w:lang w:val="uk-UA"/>
              </w:rPr>
              <w:t>имога встановлюється для Учасників торгів – юридичних осіб:</w:t>
            </w:r>
          </w:p>
          <w:p w:rsidR="005405D8" w:rsidRPr="00D10EBD" w:rsidRDefault="005405D8" w:rsidP="005405D8">
            <w:pPr>
              <w:rPr>
                <w:lang w:val="uk-UA" w:eastAsia="he-IL" w:bidi="he-IL"/>
              </w:rPr>
            </w:pPr>
            <w:r w:rsidRPr="00D10EBD">
              <w:rPr>
                <w:lang w:val="uk-UA"/>
              </w:rPr>
              <w:t>Копії звіту про фінансові результати Учасника (форма № 2) за останній звітн</w:t>
            </w:r>
            <w:r w:rsidR="005C08B3">
              <w:rPr>
                <w:lang w:val="uk-UA"/>
              </w:rPr>
              <w:t>и</w:t>
            </w:r>
            <w:r w:rsidRPr="00D10EBD">
              <w:rPr>
                <w:lang w:val="uk-UA"/>
              </w:rPr>
              <w:t>й період.</w:t>
            </w:r>
            <w:r w:rsidRPr="00D10EBD">
              <w:rPr>
                <w:lang w:val="uk-UA" w:eastAsia="he-IL" w:bidi="he-IL"/>
              </w:rPr>
              <w:t xml:space="preserve"> </w:t>
            </w:r>
          </w:p>
          <w:p w:rsidR="005405D8" w:rsidRPr="00D10EBD" w:rsidRDefault="005405D8" w:rsidP="005405D8">
            <w:pPr>
              <w:rPr>
                <w:lang w:val="uk-UA"/>
              </w:rPr>
            </w:pPr>
            <w:r w:rsidRPr="00D10EBD">
              <w:rPr>
                <w:lang w:val="uk-UA"/>
              </w:rPr>
              <w:t>Для суб’єктів малого підприємництва – копії фінансового звіту Учасника-суб’єкта малого підприємництва (форма  № 2-м) за останній звітн</w:t>
            </w:r>
            <w:r w:rsidR="005C08B3">
              <w:rPr>
                <w:lang w:val="uk-UA"/>
              </w:rPr>
              <w:t>и</w:t>
            </w:r>
            <w:r w:rsidRPr="00D10EBD">
              <w:rPr>
                <w:lang w:val="uk-UA"/>
              </w:rPr>
              <w:t>й період.</w:t>
            </w:r>
          </w:p>
          <w:p w:rsidR="005405D8" w:rsidRPr="00D10EBD" w:rsidRDefault="005405D8" w:rsidP="005405D8">
            <w:pPr>
              <w:rPr>
                <w:lang w:val="uk-UA" w:eastAsia="he-IL" w:bidi="he-IL"/>
              </w:rPr>
            </w:pPr>
            <w:r w:rsidRPr="00D10EBD">
              <w:rPr>
                <w:lang w:val="uk-UA" w:eastAsia="he-IL" w:bidi="he-IL"/>
              </w:rPr>
              <w:t xml:space="preserve"> Вимога для Учасників торгів – фізичних осіб-підприємців:</w:t>
            </w:r>
          </w:p>
          <w:p w:rsidR="005405D8" w:rsidRPr="00D10EBD" w:rsidRDefault="005405D8" w:rsidP="005405D8">
            <w:pPr>
              <w:rPr>
                <w:lang w:val="uk-UA" w:eastAsia="he-IL" w:bidi="he-IL"/>
              </w:rPr>
            </w:pPr>
            <w:r w:rsidRPr="00D10EBD">
              <w:rPr>
                <w:lang w:val="uk-UA" w:eastAsia="he-IL" w:bidi="he-IL"/>
              </w:rPr>
              <w:t xml:space="preserve"> Копії Декларації про доходи, одержані </w:t>
            </w:r>
            <w:r w:rsidRPr="00D10EBD">
              <w:rPr>
                <w:lang w:val="uk-UA"/>
              </w:rPr>
              <w:t>за останній звітній період</w:t>
            </w:r>
            <w:r w:rsidRPr="00D10EBD">
              <w:rPr>
                <w:lang w:val="uk-UA" w:eastAsia="he-IL" w:bidi="he-IL"/>
              </w:rPr>
              <w:t xml:space="preserve"> (форма № 1);</w:t>
            </w:r>
          </w:p>
          <w:p w:rsidR="005405D8" w:rsidRPr="00D10EBD" w:rsidRDefault="005405D8" w:rsidP="005405D8">
            <w:pPr>
              <w:rPr>
                <w:lang w:val="uk-UA" w:eastAsia="he-IL" w:bidi="he-IL"/>
              </w:rPr>
            </w:pPr>
            <w:r w:rsidRPr="00D10EBD">
              <w:rPr>
                <w:lang w:val="uk-UA" w:eastAsia="he-IL" w:bidi="he-IL"/>
              </w:rPr>
              <w:t xml:space="preserve"> або копія звіту суб`єкта малого підприємництва – фізичної особи-платника єдиного податку </w:t>
            </w:r>
            <w:r w:rsidRPr="00D10EBD">
              <w:rPr>
                <w:lang w:val="uk-UA"/>
              </w:rPr>
              <w:t>за останній звітній період</w:t>
            </w:r>
            <w:r w:rsidRPr="00D10EBD">
              <w:rPr>
                <w:lang w:val="uk-UA" w:eastAsia="he-IL" w:bidi="he-IL"/>
              </w:rPr>
              <w:t>, у разі</w:t>
            </w:r>
            <w:r w:rsidRPr="00D10EBD">
              <w:rPr>
                <w:lang w:val="uk-UA"/>
              </w:rPr>
              <w:t>, якщо Учасник є платником єдиного податку.</w:t>
            </w:r>
            <w:r w:rsidRPr="00D10EBD">
              <w:rPr>
                <w:lang w:val="uk-UA" w:eastAsia="he-IL" w:bidi="he-IL"/>
              </w:rPr>
              <w:t xml:space="preserve"> </w:t>
            </w:r>
          </w:p>
          <w:p w:rsidR="005405D8" w:rsidRPr="00CF4505" w:rsidRDefault="005405D8" w:rsidP="005405D8">
            <w:pPr>
              <w:snapToGrid w:val="0"/>
              <w:rPr>
                <w:lang w:val="uk-UA"/>
              </w:rPr>
            </w:pPr>
            <w:r w:rsidRPr="00D10EBD">
              <w:rPr>
                <w:lang w:val="uk-UA"/>
              </w:rPr>
              <w:t xml:space="preserve">2.3. </w:t>
            </w:r>
            <w:r>
              <w:rPr>
                <w:lang w:val="uk-UA"/>
              </w:rPr>
              <w:t xml:space="preserve">Оригінал або копія </w:t>
            </w:r>
            <w:r w:rsidRPr="00E24102">
              <w:rPr>
                <w:lang w:val="uk-UA"/>
              </w:rPr>
              <w:t xml:space="preserve">Довідки з обслуговуючого банку (банків) про наявність рахунків </w:t>
            </w:r>
            <w:r w:rsidR="00165BEB">
              <w:rPr>
                <w:lang w:val="uk-UA"/>
              </w:rPr>
              <w:t>у</w:t>
            </w:r>
            <w:r w:rsidRPr="00E24102">
              <w:rPr>
                <w:lang w:val="uk-UA"/>
              </w:rPr>
              <w:t xml:space="preserve"> банківських установах та про відсутність заборгованості по сплаті відсотків по кредитах; (</w:t>
            </w:r>
            <w:r w:rsidRPr="00E24102">
              <w:rPr>
                <w:lang w:val="uk-UA" w:eastAsia="he-IL" w:bidi="he-IL"/>
              </w:rPr>
              <w:t>не більш місячної давнини з моменту її видання).</w:t>
            </w:r>
            <w:r w:rsidRPr="00E24102">
              <w:rPr>
                <w:lang w:val="uk-UA"/>
              </w:rPr>
              <w:t xml:space="preserve"> Надається у складі технічної частини пропозиції конкурсних торгів)</w:t>
            </w:r>
          </w:p>
          <w:p w:rsidR="005405D8" w:rsidRDefault="005405D8" w:rsidP="005405D8">
            <w:pPr>
              <w:rPr>
                <w:lang w:val="uk-UA"/>
              </w:rPr>
            </w:pPr>
            <w:r w:rsidRPr="00D10EBD">
              <w:rPr>
                <w:lang w:val="uk-UA"/>
              </w:rPr>
              <w:t xml:space="preserve">2.4. Звіт про рух грошових  коштів </w:t>
            </w:r>
            <w:r w:rsidRPr="002F3EE1">
              <w:rPr>
                <w:lang w:val="uk-UA"/>
              </w:rPr>
              <w:t xml:space="preserve">(у випадку, якщо Учасник звільнений від ведення такої звітності відповідно до чинного законодавства, даний Учасник повинен зазначити про це в окремому документі, що має увійти до </w:t>
            </w:r>
            <w:r w:rsidRPr="002F3EE1">
              <w:rPr>
                <w:lang w:val="uk-UA"/>
              </w:rPr>
              <w:lastRenderedPageBreak/>
              <w:t>складу його пропозиції конкурсних торгів)</w:t>
            </w:r>
            <w:r>
              <w:rPr>
                <w:lang w:val="uk-UA"/>
              </w:rPr>
              <w:t>, (</w:t>
            </w:r>
            <w:r w:rsidRPr="00CF4505">
              <w:rPr>
                <w:lang w:val="uk-UA"/>
              </w:rPr>
              <w:t>надається у складі технічної частини пропозиції конкурсних торгів)</w:t>
            </w:r>
            <w:r>
              <w:rPr>
                <w:lang w:val="uk-UA"/>
              </w:rPr>
              <w:t>.</w:t>
            </w:r>
          </w:p>
          <w:p w:rsidR="005405D8" w:rsidRDefault="005405D8" w:rsidP="005405D8">
            <w:pPr>
              <w:widowControl/>
              <w:autoSpaceDE/>
              <w:autoSpaceDN/>
              <w:adjustRightInd/>
              <w:rPr>
                <w:b/>
                <w:kern w:val="1"/>
                <w:lang w:val="uk-UA"/>
              </w:rPr>
            </w:pPr>
            <w:r w:rsidRPr="00AB1410">
              <w:rPr>
                <w:b/>
                <w:kern w:val="1"/>
                <w:lang w:val="uk-UA"/>
              </w:rPr>
              <w:t xml:space="preserve">3. Досвід у виконанні аналогічних договорів </w:t>
            </w:r>
          </w:p>
          <w:p w:rsidR="005405D8" w:rsidRDefault="005405D8" w:rsidP="005405D8">
            <w:pPr>
              <w:widowControl/>
              <w:autoSpaceDE/>
              <w:autoSpaceDN/>
              <w:adjustRightInd/>
              <w:rPr>
                <w:lang w:val="uk-UA"/>
              </w:rPr>
            </w:pPr>
            <w:r w:rsidRPr="00D10EBD">
              <w:rPr>
                <w:lang w:val="uk-UA"/>
              </w:rPr>
              <w:t>3.1.</w:t>
            </w:r>
            <w:r w:rsidRPr="00D10EBD">
              <w:rPr>
                <w:rFonts w:ascii="Times New Roman" w:hAnsi="Times New Roman" w:cs="Times New Roman"/>
                <w:lang w:val="uk-UA"/>
              </w:rPr>
              <w:t xml:space="preserve"> Довідка (за </w:t>
            </w:r>
            <w:r w:rsidRPr="00A05B84">
              <w:rPr>
                <w:rFonts w:ascii="Times New Roman" w:hAnsi="Times New Roman" w:cs="Times New Roman"/>
                <w:lang w:val="uk-UA"/>
              </w:rPr>
              <w:t>формою згідно з додатком  №</w:t>
            </w:r>
            <w:r w:rsidRPr="00D10EBD">
              <w:rPr>
                <w:rFonts w:ascii="Times New Roman" w:hAnsi="Times New Roman" w:cs="Times New Roman"/>
                <w:lang w:val="uk-UA"/>
              </w:rPr>
              <w:t xml:space="preserve"> 6)</w:t>
            </w:r>
            <w:r w:rsidR="001933FE">
              <w:rPr>
                <w:rFonts w:ascii="Times New Roman" w:hAnsi="Times New Roman" w:cs="Times New Roman"/>
                <w:lang w:val="uk-UA"/>
              </w:rPr>
              <w:t>,</w:t>
            </w:r>
            <w:r w:rsidRPr="00D10EBD">
              <w:rPr>
                <w:rFonts w:ascii="Times New Roman" w:hAnsi="Times New Roman" w:cs="Times New Roman"/>
                <w:lang w:val="uk-UA"/>
              </w:rPr>
              <w:t xml:space="preserve"> яка повинна містити відомості про виконання аналогіч</w:t>
            </w:r>
            <w:r>
              <w:rPr>
                <w:rFonts w:ascii="Times New Roman" w:hAnsi="Times New Roman" w:cs="Times New Roman"/>
                <w:lang w:val="uk-UA"/>
              </w:rPr>
              <w:t>них договорів за останні 3 роки,</w:t>
            </w:r>
            <w:r w:rsidRPr="00D10EBD">
              <w:rPr>
                <w:rFonts w:ascii="Times New Roman" w:hAnsi="Times New Roman" w:cs="Times New Roman"/>
                <w:lang w:val="uk-UA"/>
              </w:rPr>
              <w:t xml:space="preserve"> </w:t>
            </w:r>
            <w:r w:rsidRPr="00CF4505">
              <w:rPr>
                <w:lang w:val="uk-UA"/>
              </w:rPr>
              <w:t>надається у складі технічної частини пропозиції конкурсних торгів)</w:t>
            </w:r>
            <w:r>
              <w:rPr>
                <w:lang w:val="uk-UA"/>
              </w:rPr>
              <w:t>. Учасник повинен надати копії виконаних аналогічних договорів</w:t>
            </w:r>
            <w:r w:rsidR="0074243B">
              <w:rPr>
                <w:lang w:val="uk-UA"/>
              </w:rPr>
              <w:t>,</w:t>
            </w:r>
            <w:r>
              <w:rPr>
                <w:lang w:val="uk-UA"/>
              </w:rPr>
              <w:t xml:space="preserve"> про які зазначено у довідці.</w:t>
            </w:r>
          </w:p>
          <w:p w:rsidR="005405D8" w:rsidRDefault="005405D8" w:rsidP="005405D8">
            <w:pPr>
              <w:widowControl/>
              <w:autoSpaceDE/>
              <w:autoSpaceDN/>
              <w:adjustRightInd/>
              <w:rPr>
                <w:b/>
                <w:bCs/>
                <w:i/>
                <w:u w:val="single"/>
                <w:lang w:val="uk-UA"/>
              </w:rPr>
            </w:pPr>
            <w:r w:rsidRPr="00F67E44">
              <w:rPr>
                <w:b/>
                <w:lang w:val="uk-UA"/>
              </w:rPr>
              <w:t>4.</w:t>
            </w:r>
            <w:r>
              <w:rPr>
                <w:b/>
                <w:lang w:val="uk-UA"/>
              </w:rPr>
              <w:t xml:space="preserve"> </w:t>
            </w:r>
            <w:r w:rsidRPr="00F67E44">
              <w:rPr>
                <w:b/>
                <w:bCs/>
                <w:lang w:val="uk-UA"/>
              </w:rPr>
              <w:t>Інформація</w:t>
            </w:r>
            <w:r w:rsidRPr="00D10EBD">
              <w:rPr>
                <w:b/>
                <w:bCs/>
                <w:lang w:val="uk-UA"/>
              </w:rPr>
              <w:t xml:space="preserve"> про умови, необхідні для акцепту пропозиції конкурсних торгів у формі перелічених нижче документів надається </w:t>
            </w:r>
            <w:r w:rsidRPr="00D10EBD">
              <w:rPr>
                <w:b/>
                <w:bCs/>
                <w:i/>
                <w:u w:val="single"/>
                <w:lang w:val="uk-UA"/>
              </w:rPr>
              <w:t>у складі комерційної частини пропозиції конкурсних торгів учасника.</w:t>
            </w:r>
          </w:p>
          <w:p w:rsidR="005405D8" w:rsidRDefault="005405D8" w:rsidP="005405D8">
            <w:pPr>
              <w:widowControl/>
              <w:autoSpaceDE/>
              <w:autoSpaceDN/>
              <w:adjustRightInd/>
              <w:rPr>
                <w:lang w:val="uk-UA"/>
              </w:rPr>
            </w:pPr>
            <w:r w:rsidRPr="00D10EBD">
              <w:rPr>
                <w:lang w:val="uk-UA"/>
              </w:rPr>
              <w:t>Довідка, яка містить відомості про підприємство (додаток 1);</w:t>
            </w:r>
          </w:p>
          <w:p w:rsidR="005405D8" w:rsidRDefault="005405D8" w:rsidP="005405D8">
            <w:pPr>
              <w:widowControl/>
              <w:autoSpaceDE/>
              <w:autoSpaceDN/>
              <w:adjustRightInd/>
              <w:rPr>
                <w:lang w:val="uk-UA"/>
              </w:rPr>
            </w:pPr>
            <w:r w:rsidRPr="00D10EBD">
              <w:rPr>
                <w:lang w:val="uk-UA"/>
              </w:rPr>
              <w:t>Форма «Пропозиція конкурсних торгів» (додаток 2);</w:t>
            </w:r>
          </w:p>
          <w:p w:rsidR="005405D8" w:rsidRDefault="005405D8" w:rsidP="005405D8">
            <w:pPr>
              <w:widowControl/>
              <w:autoSpaceDE/>
              <w:autoSpaceDN/>
              <w:adjustRightInd/>
              <w:rPr>
                <w:rFonts w:ascii="Times New Roman" w:hAnsi="Times New Roman" w:cs="Times New Roman"/>
                <w:color w:val="000000"/>
                <w:lang w:val="uk-UA"/>
              </w:rPr>
            </w:pPr>
            <w:r w:rsidRPr="00D10EBD">
              <w:rPr>
                <w:lang w:val="uk-UA"/>
              </w:rPr>
              <w:t>Технічне завдання (додаток 7)</w:t>
            </w:r>
            <w:r>
              <w:rPr>
                <w:lang w:val="uk-UA"/>
              </w:rPr>
              <w:t xml:space="preserve"> на </w:t>
            </w:r>
            <w:r w:rsidRPr="00F95A09">
              <w:rPr>
                <w:lang w:val="uk-UA"/>
              </w:rPr>
              <w:t>поставку книг –</w:t>
            </w:r>
            <w:r>
              <w:rPr>
                <w:lang w:val="uk-UA"/>
              </w:rPr>
              <w:t xml:space="preserve"> 3945</w:t>
            </w:r>
            <w:r w:rsidRPr="00F95A09">
              <w:rPr>
                <w:lang w:val="uk-UA"/>
              </w:rPr>
              <w:t xml:space="preserve"> найменувань</w:t>
            </w:r>
            <w:r>
              <w:rPr>
                <w:lang w:val="uk-UA"/>
              </w:rPr>
              <w:t xml:space="preserve"> у паперовому та електронному вигляді на оптичному носії інформації, за формою наведеною у технічному завданні, у</w:t>
            </w:r>
            <w:r w:rsidRPr="00D10EBD">
              <w:rPr>
                <w:rFonts w:ascii="Times New Roman" w:hAnsi="Times New Roman" w:cs="Times New Roman"/>
                <w:color w:val="000000"/>
                <w:lang w:val="uk-UA"/>
              </w:rPr>
              <w:t>часник не повинен відступати від даної форми</w:t>
            </w:r>
            <w:r>
              <w:rPr>
                <w:rFonts w:ascii="Times New Roman" w:hAnsi="Times New Roman" w:cs="Times New Roman"/>
                <w:color w:val="000000"/>
                <w:lang w:val="uk-UA"/>
              </w:rPr>
              <w:t>.</w:t>
            </w:r>
          </w:p>
          <w:p w:rsidR="005405D8" w:rsidRDefault="005405D8" w:rsidP="005405D8">
            <w:pPr>
              <w:widowControl/>
              <w:autoSpaceDE/>
              <w:autoSpaceDN/>
              <w:adjustRightInd/>
              <w:rPr>
                <w:lang w:val="uk-UA"/>
              </w:rPr>
            </w:pPr>
            <w:r w:rsidRPr="00D10EBD">
              <w:rPr>
                <w:lang w:val="uk-UA"/>
              </w:rPr>
              <w:t>Копії документів, які посвідчують уповноважену особу Учасника;</w:t>
            </w:r>
          </w:p>
          <w:p w:rsidR="005405D8" w:rsidRDefault="005405D8" w:rsidP="005405D8">
            <w:pPr>
              <w:widowControl/>
              <w:autoSpaceDE/>
              <w:autoSpaceDN/>
              <w:adjustRightInd/>
              <w:rPr>
                <w:color w:val="000000"/>
                <w:lang w:val="uk-UA"/>
              </w:rPr>
            </w:pPr>
            <w:r w:rsidRPr="00D10EBD">
              <w:rPr>
                <w:color w:val="000000"/>
                <w:lang w:val="uk-UA"/>
              </w:rPr>
              <w:t>Документ що підтверджує право  уповноваженої особи представляти інтереси учасника на торгах та засвідчувати своїм підписом документи, що стосуються   конкурсних торгів, контактні телефони цієї особи для надання інформації щодо процедури закупівлі.</w:t>
            </w:r>
          </w:p>
          <w:p w:rsidR="005405D8" w:rsidRDefault="005405D8" w:rsidP="005405D8">
            <w:pPr>
              <w:widowControl/>
              <w:autoSpaceDE/>
              <w:autoSpaceDN/>
              <w:adjustRightInd/>
              <w:rPr>
                <w:b/>
                <w:bCs/>
                <w:i/>
                <w:u w:val="single"/>
                <w:lang w:val="uk-UA"/>
              </w:rPr>
            </w:pPr>
            <w:r w:rsidRPr="00F67E44">
              <w:rPr>
                <w:b/>
                <w:color w:val="000000"/>
                <w:lang w:val="uk-UA"/>
              </w:rPr>
              <w:t xml:space="preserve">5. </w:t>
            </w:r>
            <w:r w:rsidRPr="00D10EBD">
              <w:rPr>
                <w:b/>
                <w:bCs/>
                <w:lang w:val="uk-UA"/>
              </w:rPr>
              <w:t>Інформація про  умови, необхідні для акцепту пропозиції конкурсних торгів у формі перелічених нижче документів надається</w:t>
            </w:r>
            <w:r>
              <w:rPr>
                <w:b/>
                <w:bCs/>
                <w:lang w:val="uk-UA"/>
              </w:rPr>
              <w:t xml:space="preserve"> </w:t>
            </w:r>
            <w:r w:rsidRPr="00D10EBD">
              <w:rPr>
                <w:b/>
                <w:bCs/>
                <w:lang w:val="uk-UA"/>
              </w:rPr>
              <w:t xml:space="preserve"> </w:t>
            </w:r>
            <w:r w:rsidRPr="00D10EBD">
              <w:rPr>
                <w:b/>
                <w:bCs/>
                <w:i/>
                <w:u w:val="single"/>
                <w:lang w:val="uk-UA"/>
              </w:rPr>
              <w:t>у складі  технічної частини пропозиції конкурсних торгів учасника.</w:t>
            </w:r>
          </w:p>
          <w:p w:rsidR="005405D8" w:rsidRDefault="005405D8" w:rsidP="005405D8">
            <w:pPr>
              <w:widowControl/>
              <w:autoSpaceDE/>
              <w:autoSpaceDN/>
              <w:adjustRightInd/>
              <w:rPr>
                <w:lang w:val="uk-UA" w:eastAsia="he-IL" w:bidi="he-IL"/>
              </w:rPr>
            </w:pPr>
            <w:r>
              <w:rPr>
                <w:lang w:val="uk-UA" w:eastAsia="he-IL" w:bidi="he-IL"/>
              </w:rPr>
              <w:t xml:space="preserve">Оригінал або копія </w:t>
            </w:r>
            <w:r w:rsidRPr="00C7675C">
              <w:rPr>
                <w:lang w:val="uk-UA" w:eastAsia="he-IL" w:bidi="he-IL"/>
              </w:rPr>
              <w:t>Інформаційн</w:t>
            </w:r>
            <w:r>
              <w:rPr>
                <w:lang w:val="uk-UA" w:eastAsia="he-IL" w:bidi="he-IL"/>
              </w:rPr>
              <w:t>ої</w:t>
            </w:r>
            <w:r w:rsidRPr="00C7675C">
              <w:rPr>
                <w:lang w:val="uk-UA" w:eastAsia="he-IL" w:bidi="he-IL"/>
              </w:rPr>
              <w:t xml:space="preserve"> довідк</w:t>
            </w:r>
            <w:r>
              <w:rPr>
                <w:lang w:val="uk-UA" w:eastAsia="he-IL" w:bidi="he-IL"/>
              </w:rPr>
              <w:t>и</w:t>
            </w:r>
            <w:r w:rsidRPr="00C7675C">
              <w:rPr>
                <w:lang w:val="uk-UA" w:eastAsia="he-IL" w:bidi="he-IL"/>
              </w:rPr>
              <w:t xml:space="preserve"> з Єдиної бази даних про підприємства, щодо яких порушено провадження у справі про банкрутство видану Головним управлінням юстиц</w:t>
            </w:r>
            <w:r>
              <w:rPr>
                <w:lang w:val="uk-UA" w:eastAsia="he-IL" w:bidi="he-IL"/>
              </w:rPr>
              <w:t>ії Міністерства юстиції України</w:t>
            </w:r>
            <w:r w:rsidRPr="00C7675C">
              <w:rPr>
                <w:lang w:val="uk-UA" w:eastAsia="he-IL" w:bidi="he-IL"/>
              </w:rPr>
              <w:t xml:space="preserve">; </w:t>
            </w:r>
            <w:r w:rsidRPr="00E24102">
              <w:rPr>
                <w:lang w:val="uk-UA" w:eastAsia="he-IL" w:bidi="he-IL"/>
              </w:rPr>
              <w:t>(не більш місячної давнини з моменту її видання).</w:t>
            </w:r>
          </w:p>
          <w:p w:rsidR="005405D8" w:rsidRPr="00F67E44" w:rsidRDefault="005405D8" w:rsidP="005405D8">
            <w:pPr>
              <w:widowControl/>
              <w:autoSpaceDE/>
              <w:autoSpaceDN/>
              <w:adjustRightInd/>
              <w:rPr>
                <w:b/>
                <w:color w:val="000000"/>
                <w:lang w:val="uk-UA"/>
              </w:rPr>
            </w:pPr>
            <w:r w:rsidRPr="00E24102">
              <w:rPr>
                <w:lang w:val="uk-UA"/>
              </w:rPr>
              <w:t>Оригінал або копія Довідки з податкової інспекції про відсутність заборгованості по обов’язковим платежам до бюджету</w:t>
            </w:r>
            <w:r>
              <w:rPr>
                <w:lang w:val="uk-UA"/>
              </w:rPr>
              <w:t>,</w:t>
            </w:r>
            <w:r w:rsidR="00FB4F1C">
              <w:rPr>
                <w:lang w:val="uk-UA"/>
              </w:rPr>
              <w:t xml:space="preserve">  </w:t>
            </w:r>
            <w:r w:rsidRPr="00FC1E11">
              <w:rPr>
                <w:lang w:val="uk-UA"/>
              </w:rPr>
              <w:t>дійсну на дату розкриття пропозицій конкурсних торгів;</w:t>
            </w:r>
          </w:p>
          <w:p w:rsidR="005405D8" w:rsidRDefault="005405D8" w:rsidP="005405D8">
            <w:pPr>
              <w:widowControl/>
              <w:autoSpaceDE/>
              <w:autoSpaceDN/>
              <w:adjustRightInd/>
              <w:rPr>
                <w:lang w:val="uk-UA"/>
              </w:rPr>
            </w:pPr>
            <w:r w:rsidRPr="00D10EBD">
              <w:rPr>
                <w:lang w:val="uk-UA"/>
              </w:rPr>
              <w:t>К</w:t>
            </w:r>
            <w:r w:rsidRPr="00D10EBD">
              <w:rPr>
                <w:lang w:val="uk-UA" w:eastAsia="he-IL" w:bidi="he-IL"/>
              </w:rPr>
              <w:t>опія Статуту Учасника або іншого установчого документа</w:t>
            </w:r>
            <w:r w:rsidRPr="00D10EBD">
              <w:rPr>
                <w:lang w:val="uk-UA"/>
              </w:rPr>
              <w:t>;</w:t>
            </w:r>
          </w:p>
          <w:p w:rsidR="005405D8" w:rsidRDefault="005405D8" w:rsidP="005405D8">
            <w:pPr>
              <w:widowControl/>
              <w:autoSpaceDE/>
              <w:autoSpaceDN/>
              <w:adjustRightInd/>
              <w:rPr>
                <w:lang w:val="uk-UA"/>
              </w:rPr>
            </w:pPr>
            <w:r w:rsidRPr="00D53650">
              <w:rPr>
                <w:lang w:val="uk-UA"/>
              </w:rPr>
              <w:t xml:space="preserve">Копія свідоцтва про державну реєстрацію Учасника (для юридичних осіб та суб’єктів </w:t>
            </w:r>
            <w:r>
              <w:rPr>
                <w:lang w:val="uk-UA"/>
              </w:rPr>
              <w:t>п</w:t>
            </w:r>
            <w:r w:rsidRPr="00D53650">
              <w:rPr>
                <w:lang w:val="uk-UA"/>
              </w:rPr>
              <w:t>ідприємницької діяльності)</w:t>
            </w:r>
            <w:r>
              <w:rPr>
                <w:lang w:val="uk-UA"/>
              </w:rPr>
              <w:t xml:space="preserve"> та </w:t>
            </w:r>
            <w:r w:rsidRPr="00C23BF6">
              <w:rPr>
                <w:lang w:val="uk-UA"/>
              </w:rPr>
              <w:t xml:space="preserve"> </w:t>
            </w:r>
            <w:r>
              <w:rPr>
                <w:lang w:val="uk-UA"/>
              </w:rPr>
              <w:t>виписку або витяг з Єдиного державного реєстру юридичних осіб  та фізичних осіб - підприємців</w:t>
            </w:r>
            <w:r w:rsidRPr="00D53650">
              <w:rPr>
                <w:lang w:val="uk-UA"/>
              </w:rPr>
              <w:t>;</w:t>
            </w:r>
            <w:r w:rsidRPr="00D10EBD">
              <w:rPr>
                <w:lang w:val="uk-UA"/>
              </w:rPr>
              <w:t xml:space="preserve"> </w:t>
            </w:r>
          </w:p>
          <w:p w:rsidR="005405D8" w:rsidRDefault="005405D8" w:rsidP="005405D8">
            <w:pPr>
              <w:widowControl/>
              <w:autoSpaceDE/>
              <w:autoSpaceDN/>
              <w:adjustRightInd/>
              <w:rPr>
                <w:lang w:val="uk-UA"/>
              </w:rPr>
            </w:pPr>
            <w:r w:rsidRPr="00D10EBD">
              <w:rPr>
                <w:lang w:val="uk-UA"/>
              </w:rPr>
              <w:t>Копія довідки ЄДРПОУ (для юридичних осіб);</w:t>
            </w:r>
          </w:p>
          <w:p w:rsidR="005405D8" w:rsidRDefault="005405D8" w:rsidP="005405D8">
            <w:pPr>
              <w:widowControl/>
              <w:autoSpaceDE/>
              <w:autoSpaceDN/>
              <w:adjustRightInd/>
              <w:rPr>
                <w:lang w:val="uk-UA"/>
              </w:rPr>
            </w:pPr>
            <w:r w:rsidRPr="00D10EBD">
              <w:rPr>
                <w:lang w:val="uk-UA"/>
              </w:rPr>
              <w:t>Копія довідки про присвоєння ідентифікаційного коду (для фізичних осіб);</w:t>
            </w:r>
          </w:p>
          <w:p w:rsidR="005405D8" w:rsidRDefault="005405D8" w:rsidP="005405D8">
            <w:pPr>
              <w:widowControl/>
              <w:autoSpaceDE/>
              <w:autoSpaceDN/>
              <w:adjustRightInd/>
              <w:rPr>
                <w:lang w:val="uk-UA"/>
              </w:rPr>
            </w:pPr>
            <w:r w:rsidRPr="00D10EBD">
              <w:rPr>
                <w:lang w:val="uk-UA"/>
              </w:rPr>
              <w:t>Копія паспорту (для фізичних осіб);</w:t>
            </w:r>
          </w:p>
          <w:p w:rsidR="005405D8" w:rsidRDefault="005405D8" w:rsidP="005405D8">
            <w:pPr>
              <w:widowControl/>
              <w:autoSpaceDE/>
              <w:autoSpaceDN/>
              <w:adjustRightInd/>
              <w:rPr>
                <w:lang w:val="uk-UA"/>
              </w:rPr>
            </w:pPr>
            <w:r w:rsidRPr="00D10EBD">
              <w:rPr>
                <w:lang w:val="uk-UA"/>
              </w:rPr>
              <w:t xml:space="preserve">Копія свідоцтва платника ПДВ або копія свідоцтва платника </w:t>
            </w:r>
            <w:r w:rsidRPr="00D10EBD">
              <w:rPr>
                <w:lang w:val="uk-UA"/>
              </w:rPr>
              <w:lastRenderedPageBreak/>
              <w:t>єдиного податку для фізичних осіб, свідоцтво про реєстрацію платника податків;</w:t>
            </w:r>
          </w:p>
          <w:p w:rsidR="005405D8" w:rsidRDefault="005405D8" w:rsidP="005405D8">
            <w:pPr>
              <w:widowControl/>
              <w:autoSpaceDE/>
              <w:autoSpaceDN/>
              <w:adjustRightInd/>
              <w:rPr>
                <w:lang w:val="uk-UA"/>
              </w:rPr>
            </w:pPr>
            <w:r w:rsidRPr="00D10EBD">
              <w:rPr>
                <w:lang w:val="uk-UA"/>
              </w:rPr>
              <w:t>Копія ліцензії на провадження відповідної діяльності, якщо це передбачено чинним законодавством України.</w:t>
            </w:r>
          </w:p>
          <w:p w:rsidR="00445002" w:rsidRDefault="005405D8" w:rsidP="005405D8">
            <w:pPr>
              <w:widowControl/>
              <w:autoSpaceDE/>
              <w:autoSpaceDN/>
              <w:adjustRightInd/>
              <w:rPr>
                <w:bCs/>
                <w:color w:val="000000"/>
                <w:lang w:val="uk-UA"/>
              </w:rPr>
            </w:pPr>
            <w:r w:rsidRPr="00D53650">
              <w:rPr>
                <w:lang w:val="uk-UA"/>
              </w:rPr>
              <w:t xml:space="preserve">Довідка про відсутність підстав для відмови в участі у процедурі закупівлі </w:t>
            </w:r>
            <w:r w:rsidRPr="00D53650">
              <w:rPr>
                <w:bCs/>
                <w:color w:val="000000"/>
                <w:lang w:val="uk-UA"/>
              </w:rPr>
              <w:t>у відповідності до пп1-7 п.1 ст. 17 Закону України „Про здійснення державних закупівель</w:t>
            </w:r>
            <w:r w:rsidR="00445002">
              <w:rPr>
                <w:bCs/>
                <w:color w:val="000000"/>
                <w:lang w:val="uk-UA"/>
              </w:rPr>
              <w:t>»</w:t>
            </w:r>
          </w:p>
          <w:p w:rsidR="005405D8" w:rsidRDefault="00445002" w:rsidP="005405D8">
            <w:pPr>
              <w:widowControl/>
              <w:autoSpaceDE/>
              <w:autoSpaceDN/>
              <w:adjustRightInd/>
              <w:rPr>
                <w:lang w:val="uk-UA"/>
              </w:rPr>
            </w:pPr>
            <w:r>
              <w:rPr>
                <w:lang w:val="uk-UA"/>
              </w:rPr>
              <w:t xml:space="preserve"> -</w:t>
            </w:r>
            <w:r w:rsidR="005405D8" w:rsidRPr="00D53650">
              <w:rPr>
                <w:lang w:val="uk-UA"/>
              </w:rPr>
              <w:t xml:space="preserve"> довідка  видана уповноваженою структурою або за підписом Учасника, складена згідно з Додатком </w:t>
            </w:r>
            <w:r w:rsidR="005405D8">
              <w:rPr>
                <w:lang w:val="uk-UA"/>
              </w:rPr>
              <w:t>8.</w:t>
            </w:r>
          </w:p>
          <w:p w:rsidR="005405D8" w:rsidRPr="00AB1410" w:rsidRDefault="005405D8" w:rsidP="005405D8">
            <w:pPr>
              <w:widowControl/>
              <w:autoSpaceDE/>
              <w:autoSpaceDN/>
              <w:adjustRightInd/>
              <w:rPr>
                <w:rFonts w:ascii="Times New Roman" w:hAnsi="Times New Roman" w:cs="Times New Roman"/>
                <w:b/>
                <w:lang w:val="uk-UA"/>
              </w:rPr>
            </w:pPr>
          </w:p>
        </w:tc>
      </w:tr>
      <w:tr w:rsidR="005405D8" w:rsidRPr="00D10EBD" w:rsidTr="005405D8">
        <w:trPr>
          <w:tblCellSpacing w:w="0" w:type="dxa"/>
        </w:trPr>
        <w:tc>
          <w:tcPr>
            <w:tcW w:w="3686" w:type="dxa"/>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b/>
                <w:bCs/>
                <w:lang w:val="uk-UA"/>
              </w:rPr>
              <w:lastRenderedPageBreak/>
              <w:t>7. Інформація про необхідні технічні, якісні та кількісні характеристики предмета закупівлі</w:t>
            </w:r>
          </w:p>
        </w:tc>
        <w:tc>
          <w:tcPr>
            <w:tcW w:w="6469" w:type="dxa"/>
            <w:gridSpan w:val="2"/>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jc w:val="both"/>
              <w:rPr>
                <w:rFonts w:ascii="Times New Roman" w:hAnsi="Times New Roman" w:cs="Times New Roman"/>
                <w:lang w:val="uk-UA"/>
              </w:rPr>
            </w:pPr>
            <w:r w:rsidRPr="00D10EBD">
              <w:rPr>
                <w:rFonts w:ascii="Times New Roman" w:hAnsi="Times New Roman" w:cs="Times New Roman"/>
                <w:lang w:val="uk-UA"/>
              </w:rPr>
              <w:t>Учасники процедури закупівлі повинні надати в складі пропозицій конкурсних торгів документи, які підтверджують відповідність пропозиції конкурсних торгів учасника технічним, якісним, кількісним та іншим вимогам до предмета закупівлі, встановленим замовником.</w:t>
            </w:r>
          </w:p>
          <w:p w:rsidR="005405D8" w:rsidRDefault="005405D8" w:rsidP="005405D8">
            <w:pPr>
              <w:widowControl/>
              <w:autoSpaceDE/>
              <w:autoSpaceDN/>
              <w:adjustRightInd/>
              <w:jc w:val="both"/>
              <w:rPr>
                <w:rFonts w:ascii="Times New Roman" w:hAnsi="Times New Roman" w:cs="Times New Roman"/>
                <w:b/>
                <w:bCs/>
                <w:lang w:val="uk-UA"/>
              </w:rPr>
            </w:pPr>
            <w:r w:rsidRPr="00D10EBD">
              <w:rPr>
                <w:rFonts w:ascii="Times New Roman" w:hAnsi="Times New Roman" w:cs="Times New Roman"/>
                <w:b/>
                <w:bCs/>
                <w:lang w:val="uk-UA"/>
              </w:rPr>
              <w:t>Інформація про необхідні технічні, якісні та кількісні характеристики предмета закупівлі визначен</w:t>
            </w:r>
            <w:r w:rsidR="00D2001E">
              <w:rPr>
                <w:rFonts w:ascii="Times New Roman" w:hAnsi="Times New Roman" w:cs="Times New Roman"/>
                <w:b/>
                <w:bCs/>
                <w:lang w:val="uk-UA"/>
              </w:rPr>
              <w:t>а</w:t>
            </w:r>
            <w:r w:rsidRPr="00D10EBD">
              <w:rPr>
                <w:rFonts w:ascii="Times New Roman" w:hAnsi="Times New Roman" w:cs="Times New Roman"/>
                <w:b/>
                <w:bCs/>
                <w:lang w:val="uk-UA"/>
              </w:rPr>
              <w:t xml:space="preserve"> </w:t>
            </w:r>
            <w:r w:rsidR="00D2001E">
              <w:rPr>
                <w:rFonts w:ascii="Times New Roman" w:hAnsi="Times New Roman" w:cs="Times New Roman"/>
                <w:b/>
                <w:bCs/>
                <w:lang w:val="uk-UA"/>
              </w:rPr>
              <w:t>в</w:t>
            </w:r>
            <w:r w:rsidRPr="00D10EBD">
              <w:rPr>
                <w:rFonts w:ascii="Times New Roman" w:hAnsi="Times New Roman" w:cs="Times New Roman"/>
                <w:b/>
                <w:bCs/>
                <w:lang w:val="uk-UA"/>
              </w:rPr>
              <w:t xml:space="preserve"> </w:t>
            </w:r>
            <w:r>
              <w:rPr>
                <w:rFonts w:ascii="Times New Roman" w:hAnsi="Times New Roman" w:cs="Times New Roman"/>
                <w:b/>
                <w:bCs/>
                <w:lang w:val="uk-UA"/>
              </w:rPr>
              <w:t xml:space="preserve"> технічному завданні.</w:t>
            </w:r>
          </w:p>
          <w:p w:rsidR="005405D8" w:rsidRPr="00D10EBD" w:rsidRDefault="005405D8" w:rsidP="005405D8">
            <w:pPr>
              <w:widowControl/>
              <w:autoSpaceDE/>
              <w:autoSpaceDN/>
              <w:adjustRightInd/>
              <w:jc w:val="both"/>
              <w:rPr>
                <w:rFonts w:ascii="Times New Roman" w:hAnsi="Times New Roman" w:cs="Times New Roman"/>
                <w:lang w:val="uk-UA"/>
              </w:rPr>
            </w:pPr>
          </w:p>
        </w:tc>
      </w:tr>
      <w:tr w:rsidR="005405D8" w:rsidRPr="00D10EBD" w:rsidTr="005405D8">
        <w:trPr>
          <w:tblCellSpacing w:w="0" w:type="dxa"/>
        </w:trPr>
        <w:tc>
          <w:tcPr>
            <w:tcW w:w="3686" w:type="dxa"/>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b/>
                <w:bCs/>
                <w:lang w:val="uk-UA"/>
              </w:rPr>
              <w:t>8. Опис окремої частини (частин) предмета закупівлі, щодо яких можуть бути подані пропозиції конкурсних торгів</w:t>
            </w:r>
          </w:p>
        </w:tc>
        <w:tc>
          <w:tcPr>
            <w:tcW w:w="6469" w:type="dxa"/>
            <w:gridSpan w:val="2"/>
            <w:tcBorders>
              <w:top w:val="outset" w:sz="6" w:space="0" w:color="auto"/>
              <w:left w:val="outset" w:sz="6" w:space="0" w:color="auto"/>
              <w:bottom w:val="outset" w:sz="6" w:space="0" w:color="auto"/>
              <w:right w:val="outset" w:sz="6" w:space="0" w:color="auto"/>
            </w:tcBorders>
          </w:tcPr>
          <w:p w:rsidR="005405D8"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Учасники подають свою пропозицію конкурсних торгів стосовно предмету закупівлі в цілому</w:t>
            </w:r>
          </w:p>
          <w:p w:rsidR="005405D8" w:rsidRDefault="005405D8" w:rsidP="005405D8">
            <w:pPr>
              <w:widowControl/>
              <w:autoSpaceDE/>
              <w:autoSpaceDN/>
              <w:adjustRightInd/>
              <w:rPr>
                <w:rFonts w:ascii="Times New Roman" w:hAnsi="Times New Roman" w:cs="Times New Roman"/>
                <w:lang w:val="uk-UA"/>
              </w:rPr>
            </w:pPr>
          </w:p>
          <w:p w:rsidR="005405D8" w:rsidRPr="00D10EBD" w:rsidRDefault="005405D8" w:rsidP="005405D8">
            <w:pPr>
              <w:widowControl/>
              <w:autoSpaceDE/>
              <w:autoSpaceDN/>
              <w:adjustRightInd/>
              <w:rPr>
                <w:rFonts w:ascii="Times New Roman" w:hAnsi="Times New Roman" w:cs="Times New Roman"/>
                <w:lang w:val="uk-UA"/>
              </w:rPr>
            </w:pPr>
          </w:p>
          <w:p w:rsidR="005405D8" w:rsidRPr="00D10EBD" w:rsidRDefault="005405D8" w:rsidP="005405D8">
            <w:pPr>
              <w:widowControl/>
              <w:autoSpaceDE/>
              <w:autoSpaceDN/>
              <w:adjustRightInd/>
              <w:rPr>
                <w:rFonts w:ascii="Times New Roman" w:hAnsi="Times New Roman" w:cs="Times New Roman"/>
                <w:highlight w:val="yellow"/>
                <w:lang w:val="uk-UA"/>
              </w:rPr>
            </w:pPr>
          </w:p>
        </w:tc>
      </w:tr>
      <w:tr w:rsidR="005405D8" w:rsidRPr="00D10EBD" w:rsidTr="005405D8">
        <w:trPr>
          <w:tblCellSpacing w:w="0" w:type="dxa"/>
        </w:trPr>
        <w:tc>
          <w:tcPr>
            <w:tcW w:w="3686" w:type="dxa"/>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b/>
                <w:bCs/>
                <w:lang w:val="uk-UA"/>
              </w:rPr>
              <w:t>9. Внесення змін або відкликання пропозиції конкурсних торгів учасником</w:t>
            </w:r>
          </w:p>
        </w:tc>
        <w:tc>
          <w:tcPr>
            <w:tcW w:w="6469" w:type="dxa"/>
            <w:gridSpan w:val="2"/>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Учасник має право внести зміни або відкликати свою пропозицію конкурсних торгів до закінчення строку її подання.</w:t>
            </w:r>
          </w:p>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 xml:space="preserve"> Такі зміни чи заява про відкликання пропозиції конкурсних торгів враховуються у разі, коли вони отримані замовником до закінчення строку подання пропозицій конкурсних торгів.</w:t>
            </w:r>
          </w:p>
          <w:p w:rsidR="005405D8" w:rsidRPr="007E05CF" w:rsidRDefault="005405D8" w:rsidP="005405D8">
            <w:pPr>
              <w:widowControl/>
              <w:autoSpaceDE/>
              <w:autoSpaceDN/>
              <w:adjustRightInd/>
              <w:rPr>
                <w:rFonts w:ascii="Times New Roman" w:hAnsi="Times New Roman" w:cs="Times New Roman"/>
                <w:lang w:val="uk-UA" w:eastAsia="ar-SA"/>
              </w:rPr>
            </w:pPr>
            <w:r w:rsidRPr="007E05CF">
              <w:rPr>
                <w:rFonts w:ascii="Times New Roman" w:hAnsi="Times New Roman" w:cs="Times New Roman"/>
                <w:lang w:val="uk-UA" w:eastAsia="ar-SA"/>
              </w:rPr>
              <w:t xml:space="preserve">Повідомлення Учасника про зміни або відкликання пропозиції готується, запечатується, маркується та відправляється у відповідності із пунктом 1Розділу </w:t>
            </w:r>
            <w:r>
              <w:rPr>
                <w:rFonts w:ascii="Times New Roman" w:hAnsi="Times New Roman" w:cs="Times New Roman"/>
                <w:lang w:val="uk-UA" w:eastAsia="ar-SA"/>
              </w:rPr>
              <w:t>ІІІ</w:t>
            </w:r>
            <w:r w:rsidRPr="007E05CF">
              <w:rPr>
                <w:rFonts w:ascii="Times New Roman" w:hAnsi="Times New Roman" w:cs="Times New Roman"/>
                <w:lang w:val="uk-UA" w:eastAsia="ar-SA"/>
              </w:rPr>
              <w:t xml:space="preserve"> у зовнішніх та внутрішніх конвертах, додатково позначених „Зміни" або "Відкликання" відповідно. Повідомлення про відкликання може також надсилатися засобами зв'язку, але з наступним надсиланням письмового підтвердження, не пізніше кінцевого терміну подання пропозицій.</w:t>
            </w:r>
          </w:p>
          <w:p w:rsidR="005405D8" w:rsidRPr="007E05CF" w:rsidRDefault="005405D8" w:rsidP="005405D8">
            <w:pPr>
              <w:widowControl/>
              <w:autoSpaceDE/>
              <w:autoSpaceDN/>
              <w:adjustRightInd/>
              <w:rPr>
                <w:rFonts w:ascii="Times New Roman" w:hAnsi="Times New Roman" w:cs="Times New Roman"/>
                <w:lang w:val="uk-UA"/>
              </w:rPr>
            </w:pPr>
            <w:r w:rsidRPr="007E05CF">
              <w:rPr>
                <w:rFonts w:ascii="Times New Roman" w:hAnsi="Times New Roman" w:cs="Times New Roman"/>
                <w:lang w:val="uk-UA" w:eastAsia="ar-SA"/>
              </w:rPr>
              <w:t>Конверти з позначками “Зміни” розкриваються в першу чергу.</w:t>
            </w:r>
          </w:p>
          <w:p w:rsidR="005405D8" w:rsidRPr="00D10EBD" w:rsidRDefault="005405D8" w:rsidP="005405D8">
            <w:pPr>
              <w:widowControl/>
              <w:autoSpaceDE/>
              <w:autoSpaceDN/>
              <w:adjustRightInd/>
              <w:rPr>
                <w:rFonts w:ascii="Times New Roman" w:hAnsi="Times New Roman" w:cs="Times New Roman"/>
                <w:lang w:val="uk-UA"/>
              </w:rPr>
            </w:pPr>
            <w:r w:rsidRPr="007E05CF">
              <w:rPr>
                <w:rFonts w:ascii="Times New Roman" w:hAnsi="Times New Roman" w:cs="Times New Roman"/>
                <w:lang w:val="uk-UA" w:eastAsia="ar-SA"/>
              </w:rPr>
              <w:t xml:space="preserve">Після  розкриття внесення змін до пропозиції </w:t>
            </w:r>
            <w:r w:rsidRPr="007E05CF">
              <w:rPr>
                <w:lang w:val="uk-UA" w:eastAsia="ar-SA"/>
              </w:rPr>
              <w:t>конкурсних торгів</w:t>
            </w:r>
            <w:r w:rsidRPr="007E05CF">
              <w:rPr>
                <w:rFonts w:ascii="Times New Roman" w:hAnsi="Times New Roman" w:cs="Times New Roman"/>
                <w:lang w:val="uk-UA" w:eastAsia="ar-SA"/>
              </w:rPr>
              <w:t xml:space="preserve"> не дозволяється</w:t>
            </w:r>
            <w:r w:rsidR="003F0B60">
              <w:rPr>
                <w:rFonts w:ascii="Times New Roman" w:hAnsi="Times New Roman" w:cs="Times New Roman"/>
                <w:lang w:val="uk-UA" w:eastAsia="ar-SA"/>
              </w:rPr>
              <w:t>,</w:t>
            </w:r>
            <w:r w:rsidRPr="007E05CF">
              <w:rPr>
                <w:rFonts w:ascii="Times New Roman" w:hAnsi="Times New Roman" w:cs="Times New Roman"/>
                <w:lang w:val="uk-UA" w:eastAsia="ar-SA"/>
              </w:rPr>
              <w:t xml:space="preserve"> крім випадків</w:t>
            </w:r>
            <w:r w:rsidR="003F0B60">
              <w:rPr>
                <w:rFonts w:ascii="Times New Roman" w:hAnsi="Times New Roman" w:cs="Times New Roman"/>
                <w:lang w:val="uk-UA" w:eastAsia="ar-SA"/>
              </w:rPr>
              <w:t>,</w:t>
            </w:r>
            <w:r w:rsidRPr="007E05CF">
              <w:rPr>
                <w:rFonts w:ascii="Times New Roman" w:hAnsi="Times New Roman" w:cs="Times New Roman"/>
                <w:lang w:val="uk-UA" w:eastAsia="ar-SA"/>
              </w:rPr>
              <w:t xml:space="preserve"> передбачених діючим законодавством.</w:t>
            </w:r>
          </w:p>
        </w:tc>
      </w:tr>
      <w:tr w:rsidR="005405D8" w:rsidRPr="00D10EBD" w:rsidTr="005405D8">
        <w:trPr>
          <w:tblCellSpacing w:w="0" w:type="dxa"/>
        </w:trPr>
        <w:tc>
          <w:tcPr>
            <w:tcW w:w="10155" w:type="dxa"/>
            <w:gridSpan w:val="3"/>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jc w:val="center"/>
              <w:rPr>
                <w:rFonts w:ascii="Times New Roman" w:hAnsi="Times New Roman" w:cs="Times New Roman"/>
                <w:lang w:val="uk-UA"/>
              </w:rPr>
            </w:pPr>
            <w:r>
              <w:rPr>
                <w:rFonts w:ascii="Times New Roman" w:hAnsi="Times New Roman" w:cs="Times New Roman"/>
                <w:b/>
                <w:bCs/>
                <w:lang w:val="en-US"/>
              </w:rPr>
              <w:t>IV</w:t>
            </w:r>
            <w:r w:rsidRPr="00332612">
              <w:rPr>
                <w:rFonts w:ascii="Times New Roman" w:hAnsi="Times New Roman" w:cs="Times New Roman"/>
                <w:b/>
                <w:bCs/>
              </w:rPr>
              <w:t xml:space="preserve">. </w:t>
            </w:r>
            <w:r w:rsidRPr="00D10EBD">
              <w:rPr>
                <w:rFonts w:ascii="Times New Roman" w:hAnsi="Times New Roman" w:cs="Times New Roman"/>
                <w:b/>
                <w:bCs/>
                <w:lang w:val="uk-UA"/>
              </w:rPr>
              <w:t>Подання та розкриття пропозицій конкурсних торгів</w:t>
            </w:r>
          </w:p>
        </w:tc>
      </w:tr>
      <w:tr w:rsidR="005405D8" w:rsidRPr="00D10EBD" w:rsidTr="005405D8">
        <w:trPr>
          <w:tblCellSpacing w:w="0" w:type="dxa"/>
        </w:trPr>
        <w:tc>
          <w:tcPr>
            <w:tcW w:w="3686" w:type="dxa"/>
            <w:tcBorders>
              <w:top w:val="outset" w:sz="6" w:space="0" w:color="auto"/>
              <w:left w:val="outset" w:sz="6" w:space="0" w:color="auto"/>
              <w:bottom w:val="outset" w:sz="6" w:space="0" w:color="auto"/>
              <w:right w:val="outset" w:sz="6" w:space="0" w:color="auto"/>
            </w:tcBorders>
          </w:tcPr>
          <w:p w:rsidR="005405D8" w:rsidRPr="00501639" w:rsidRDefault="005405D8" w:rsidP="005405D8">
            <w:pPr>
              <w:widowControl/>
              <w:autoSpaceDE/>
              <w:autoSpaceDN/>
              <w:adjustRightInd/>
              <w:rPr>
                <w:rFonts w:ascii="Times New Roman" w:hAnsi="Times New Roman" w:cs="Times New Roman"/>
                <w:b/>
                <w:lang w:val="uk-UA"/>
              </w:rPr>
            </w:pPr>
            <w:r w:rsidRPr="00501639">
              <w:rPr>
                <w:rFonts w:ascii="Times New Roman" w:hAnsi="Times New Roman" w:cs="Times New Roman"/>
                <w:b/>
                <w:bCs/>
                <w:lang w:val="uk-UA"/>
              </w:rPr>
              <w:t xml:space="preserve">Спосіб, місце та кінцевий строк подання  пропозицій </w:t>
            </w:r>
            <w:r w:rsidRPr="00501639">
              <w:rPr>
                <w:rFonts w:ascii="Times New Roman" w:hAnsi="Times New Roman" w:cs="Times New Roman"/>
                <w:b/>
                <w:bCs/>
                <w:lang w:val="uk-UA"/>
              </w:rPr>
              <w:lastRenderedPageBreak/>
              <w:t>конкурсних торгів:</w:t>
            </w:r>
            <w:r w:rsidRPr="00501639">
              <w:rPr>
                <w:rFonts w:ascii="Times New Roman" w:hAnsi="Times New Roman" w:cs="Times New Roman"/>
                <w:b/>
                <w:lang w:val="uk-UA"/>
              </w:rPr>
              <w:t xml:space="preserve"> </w:t>
            </w:r>
          </w:p>
        </w:tc>
        <w:tc>
          <w:tcPr>
            <w:tcW w:w="6469" w:type="dxa"/>
            <w:gridSpan w:val="2"/>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ind w:firstLine="690"/>
              <w:jc w:val="both"/>
              <w:rPr>
                <w:rFonts w:ascii="Times New Roman" w:hAnsi="Times New Roman" w:cs="Times New Roman"/>
                <w:lang w:val="uk-UA"/>
              </w:rPr>
            </w:pPr>
          </w:p>
        </w:tc>
      </w:tr>
      <w:tr w:rsidR="005405D8" w:rsidRPr="00D10EBD" w:rsidTr="005405D8">
        <w:trPr>
          <w:tblCellSpacing w:w="0" w:type="dxa"/>
        </w:trPr>
        <w:tc>
          <w:tcPr>
            <w:tcW w:w="3686" w:type="dxa"/>
            <w:tcBorders>
              <w:top w:val="outset" w:sz="6" w:space="0" w:color="auto"/>
              <w:left w:val="outset" w:sz="6" w:space="0" w:color="auto"/>
              <w:bottom w:val="outset" w:sz="6" w:space="0" w:color="auto"/>
              <w:right w:val="outset" w:sz="6" w:space="0" w:color="auto"/>
            </w:tcBorders>
          </w:tcPr>
          <w:p w:rsidR="005405D8" w:rsidRPr="00501639" w:rsidRDefault="005405D8" w:rsidP="005405D8">
            <w:pPr>
              <w:widowControl/>
              <w:autoSpaceDE/>
              <w:autoSpaceDN/>
              <w:adjustRightInd/>
              <w:rPr>
                <w:rFonts w:ascii="Times New Roman" w:hAnsi="Times New Roman" w:cs="Times New Roman"/>
                <w:bCs/>
                <w:lang w:val="uk-UA"/>
              </w:rPr>
            </w:pPr>
            <w:r w:rsidRPr="00501639">
              <w:rPr>
                <w:rFonts w:ascii="Times New Roman" w:hAnsi="Times New Roman" w:cs="Times New Roman"/>
                <w:bCs/>
                <w:lang w:val="uk-UA"/>
              </w:rPr>
              <w:lastRenderedPageBreak/>
              <w:t>спосіб подання пропозицій конкурсних торгів</w:t>
            </w:r>
          </w:p>
        </w:tc>
        <w:tc>
          <w:tcPr>
            <w:tcW w:w="6469" w:type="dxa"/>
            <w:gridSpan w:val="2"/>
            <w:tcBorders>
              <w:top w:val="outset" w:sz="6" w:space="0" w:color="auto"/>
              <w:left w:val="outset" w:sz="6" w:space="0" w:color="auto"/>
              <w:bottom w:val="outset" w:sz="6" w:space="0" w:color="auto"/>
              <w:right w:val="outset" w:sz="6" w:space="0" w:color="auto"/>
            </w:tcBorders>
          </w:tcPr>
          <w:p w:rsidR="005405D8" w:rsidRPr="00501639" w:rsidRDefault="005405D8" w:rsidP="005405D8">
            <w:pPr>
              <w:widowControl/>
              <w:autoSpaceDE/>
              <w:autoSpaceDN/>
              <w:adjustRightInd/>
              <w:jc w:val="both"/>
              <w:rPr>
                <w:lang w:val="uk-UA"/>
              </w:rPr>
            </w:pPr>
            <w:r w:rsidRPr="00501639">
              <w:rPr>
                <w:rFonts w:ascii="Times New Roman" w:hAnsi="Times New Roman" w:cs="Times New Roman"/>
                <w:lang w:val="uk-UA"/>
              </w:rPr>
              <w:t>Особисто або поштою.</w:t>
            </w:r>
          </w:p>
          <w:p w:rsidR="005405D8" w:rsidRPr="00D10EBD" w:rsidRDefault="005405D8" w:rsidP="005405D8">
            <w:pPr>
              <w:widowControl/>
              <w:autoSpaceDE/>
              <w:autoSpaceDN/>
              <w:adjustRightInd/>
              <w:ind w:firstLine="690"/>
              <w:jc w:val="both"/>
              <w:rPr>
                <w:rFonts w:ascii="Times New Roman" w:hAnsi="Times New Roman" w:cs="Times New Roman"/>
                <w:lang w:val="uk-UA"/>
              </w:rPr>
            </w:pPr>
          </w:p>
        </w:tc>
      </w:tr>
      <w:tr w:rsidR="005405D8" w:rsidRPr="00D10EBD" w:rsidTr="005405D8">
        <w:trPr>
          <w:tblCellSpacing w:w="0" w:type="dxa"/>
        </w:trPr>
        <w:tc>
          <w:tcPr>
            <w:tcW w:w="3686" w:type="dxa"/>
            <w:tcBorders>
              <w:top w:val="outset" w:sz="6" w:space="0" w:color="auto"/>
              <w:left w:val="outset" w:sz="6" w:space="0" w:color="auto"/>
              <w:bottom w:val="outset" w:sz="6" w:space="0" w:color="auto"/>
              <w:right w:val="outset" w:sz="6" w:space="0" w:color="auto"/>
            </w:tcBorders>
          </w:tcPr>
          <w:p w:rsidR="005405D8" w:rsidRPr="00F73A75" w:rsidRDefault="005405D8" w:rsidP="005405D8">
            <w:pPr>
              <w:widowControl/>
              <w:autoSpaceDE/>
              <w:autoSpaceDN/>
              <w:adjustRightInd/>
              <w:rPr>
                <w:rFonts w:ascii="Times New Roman" w:hAnsi="Times New Roman" w:cs="Times New Roman"/>
                <w:bCs/>
                <w:lang w:val="uk-UA"/>
              </w:rPr>
            </w:pPr>
            <w:r w:rsidRPr="00F73A75">
              <w:rPr>
                <w:rFonts w:ascii="Times New Roman" w:hAnsi="Times New Roman" w:cs="Times New Roman"/>
                <w:bCs/>
                <w:lang w:val="uk-UA"/>
              </w:rPr>
              <w:t>місце подання пропозицій конкурсних торгів</w:t>
            </w:r>
          </w:p>
        </w:tc>
        <w:tc>
          <w:tcPr>
            <w:tcW w:w="6469" w:type="dxa"/>
            <w:gridSpan w:val="2"/>
            <w:tcBorders>
              <w:top w:val="outset" w:sz="6" w:space="0" w:color="auto"/>
              <w:left w:val="outset" w:sz="6" w:space="0" w:color="auto"/>
              <w:bottom w:val="outset" w:sz="6" w:space="0" w:color="auto"/>
              <w:right w:val="outset" w:sz="6" w:space="0" w:color="auto"/>
            </w:tcBorders>
          </w:tcPr>
          <w:p w:rsidR="005405D8" w:rsidRPr="00501639" w:rsidRDefault="005405D8" w:rsidP="005405D8">
            <w:pPr>
              <w:widowControl/>
              <w:autoSpaceDE/>
              <w:autoSpaceDN/>
              <w:adjustRightInd/>
              <w:jc w:val="both"/>
              <w:rPr>
                <w:rFonts w:ascii="Times New Roman" w:hAnsi="Times New Roman" w:cs="Times New Roman"/>
                <w:lang w:val="uk-UA"/>
              </w:rPr>
            </w:pPr>
            <w:r w:rsidRPr="003D7E21">
              <w:rPr>
                <w:rFonts w:ascii="Times New Roman" w:hAnsi="Times New Roman"/>
                <w:lang w:val="uk-UA"/>
              </w:rPr>
              <w:t xml:space="preserve">49006 м. Дніпропетровськ, вул. Ю.Савченка, 10,  3 поверх, приймальня </w:t>
            </w:r>
          </w:p>
        </w:tc>
      </w:tr>
      <w:tr w:rsidR="005405D8" w:rsidRPr="00D10EBD" w:rsidTr="005405D8">
        <w:trPr>
          <w:tblCellSpacing w:w="0" w:type="dxa"/>
        </w:trPr>
        <w:tc>
          <w:tcPr>
            <w:tcW w:w="3686" w:type="dxa"/>
            <w:tcBorders>
              <w:top w:val="outset" w:sz="6" w:space="0" w:color="auto"/>
              <w:left w:val="outset" w:sz="6" w:space="0" w:color="auto"/>
              <w:bottom w:val="outset" w:sz="6" w:space="0" w:color="auto"/>
              <w:right w:val="outset" w:sz="6" w:space="0" w:color="auto"/>
            </w:tcBorders>
          </w:tcPr>
          <w:p w:rsidR="005405D8" w:rsidRPr="00F73A75" w:rsidRDefault="005405D8" w:rsidP="005405D8">
            <w:pPr>
              <w:widowControl/>
              <w:autoSpaceDE/>
              <w:autoSpaceDN/>
              <w:adjustRightInd/>
              <w:rPr>
                <w:rFonts w:ascii="Times New Roman" w:hAnsi="Times New Roman" w:cs="Times New Roman"/>
                <w:bCs/>
                <w:lang w:val="uk-UA"/>
              </w:rPr>
            </w:pPr>
            <w:r w:rsidRPr="00F73A75">
              <w:rPr>
                <w:rFonts w:ascii="Times New Roman" w:hAnsi="Times New Roman" w:cs="Times New Roman"/>
                <w:bCs/>
                <w:lang w:val="uk-UA"/>
              </w:rPr>
              <w:t>кінцевий строк подання пропозицій конкурсних торгів (дата, час)</w:t>
            </w:r>
          </w:p>
        </w:tc>
        <w:tc>
          <w:tcPr>
            <w:tcW w:w="6469" w:type="dxa"/>
            <w:gridSpan w:val="2"/>
            <w:tcBorders>
              <w:top w:val="outset" w:sz="6" w:space="0" w:color="auto"/>
              <w:left w:val="outset" w:sz="6" w:space="0" w:color="auto"/>
              <w:bottom w:val="outset" w:sz="6" w:space="0" w:color="auto"/>
              <w:right w:val="outset" w:sz="6" w:space="0" w:color="auto"/>
            </w:tcBorders>
          </w:tcPr>
          <w:p w:rsidR="005405D8" w:rsidRPr="003D7E21" w:rsidRDefault="005405D8" w:rsidP="005405D8">
            <w:pPr>
              <w:widowControl/>
              <w:autoSpaceDE/>
              <w:autoSpaceDN/>
              <w:adjustRightInd/>
              <w:rPr>
                <w:rFonts w:ascii="Times New Roman" w:hAnsi="Times New Roman"/>
                <w:lang w:val="uk-UA"/>
              </w:rPr>
            </w:pPr>
            <w:r w:rsidRPr="009D4B7A">
              <w:rPr>
                <w:rFonts w:ascii="Times New Roman" w:hAnsi="Times New Roman"/>
                <w:color w:val="000000"/>
              </w:rPr>
              <w:t>Встановлюється замовником</w:t>
            </w:r>
            <w:r w:rsidRPr="009D4B7A">
              <w:rPr>
                <w:rFonts w:ascii="Times New Roman" w:hAnsi="Times New Roman"/>
                <w:color w:val="000000"/>
                <w:lang w:val="uk-UA"/>
              </w:rPr>
              <w:t xml:space="preserve"> і зазначається</w:t>
            </w:r>
            <w:r>
              <w:rPr>
                <w:rFonts w:ascii="Times New Roman" w:hAnsi="Times New Roman"/>
                <w:color w:val="000000"/>
                <w:lang w:val="uk-UA"/>
              </w:rPr>
              <w:t xml:space="preserve"> в оголошенні.</w:t>
            </w:r>
            <w:r w:rsidRPr="00732AC0">
              <w:rPr>
                <w:rFonts w:ascii="Times New Roman" w:hAnsi="Times New Roman"/>
                <w:color w:val="000000"/>
              </w:rPr>
              <w:br/>
              <w:t>Пропозиції конкурсних торгів, отримані замовником після закінчення строку їх подання, не розкриваються і повертаються учасникам, що їх подали.</w:t>
            </w:r>
            <w:r w:rsidRPr="00732AC0">
              <w:rPr>
                <w:rFonts w:ascii="Times New Roman" w:hAnsi="Times New Roman"/>
                <w:color w:val="000000"/>
              </w:rPr>
              <w:br/>
              <w:t>На запит учасника замовник протягом одного робочого дня з дня надходження запиту підтверджує надходження пропозиції конкурсних торгів із зазначенням дати та часу</w:t>
            </w:r>
            <w:r>
              <w:rPr>
                <w:rFonts w:ascii="Times New Roman" w:hAnsi="Times New Roman"/>
                <w:color w:val="000000"/>
                <w:lang w:val="uk-UA"/>
              </w:rPr>
              <w:t>.</w:t>
            </w:r>
            <w:r w:rsidRPr="00732AC0">
              <w:rPr>
                <w:rFonts w:ascii="Times New Roman" w:hAnsi="Times New Roman"/>
                <w:color w:val="000000"/>
              </w:rPr>
              <w:t> </w:t>
            </w:r>
          </w:p>
        </w:tc>
      </w:tr>
      <w:tr w:rsidR="005405D8" w:rsidRPr="00D10EBD" w:rsidTr="005405D8">
        <w:trPr>
          <w:tblCellSpacing w:w="0" w:type="dxa"/>
        </w:trPr>
        <w:tc>
          <w:tcPr>
            <w:tcW w:w="3686" w:type="dxa"/>
            <w:tcBorders>
              <w:top w:val="outset" w:sz="6" w:space="0" w:color="auto"/>
              <w:left w:val="outset" w:sz="6" w:space="0" w:color="auto"/>
              <w:bottom w:val="outset" w:sz="6" w:space="0" w:color="auto"/>
              <w:right w:val="outset" w:sz="6" w:space="0" w:color="auto"/>
            </w:tcBorders>
          </w:tcPr>
          <w:p w:rsidR="005405D8" w:rsidRPr="00F73A75" w:rsidRDefault="005405D8" w:rsidP="005405D8">
            <w:pPr>
              <w:widowControl/>
              <w:autoSpaceDE/>
              <w:autoSpaceDN/>
              <w:adjustRightInd/>
              <w:rPr>
                <w:rFonts w:ascii="Times New Roman" w:hAnsi="Times New Roman" w:cs="Times New Roman"/>
                <w:bCs/>
                <w:lang w:val="uk-UA"/>
              </w:rPr>
            </w:pPr>
            <w:r w:rsidRPr="00D10EBD">
              <w:rPr>
                <w:rFonts w:ascii="Times New Roman" w:hAnsi="Times New Roman" w:cs="Times New Roman"/>
                <w:b/>
                <w:bCs/>
                <w:lang w:val="uk-UA"/>
              </w:rPr>
              <w:t>2. Місце, дата та час розкриття пропозицій конкурсних торгів</w:t>
            </w:r>
          </w:p>
        </w:tc>
        <w:tc>
          <w:tcPr>
            <w:tcW w:w="6469" w:type="dxa"/>
            <w:gridSpan w:val="2"/>
            <w:tcBorders>
              <w:top w:val="outset" w:sz="6" w:space="0" w:color="auto"/>
              <w:left w:val="outset" w:sz="6" w:space="0" w:color="auto"/>
              <w:bottom w:val="outset" w:sz="6" w:space="0" w:color="auto"/>
              <w:right w:val="outset" w:sz="6" w:space="0" w:color="auto"/>
            </w:tcBorders>
          </w:tcPr>
          <w:p w:rsidR="005405D8" w:rsidRPr="009D4B7A" w:rsidRDefault="005405D8" w:rsidP="005405D8">
            <w:pPr>
              <w:widowControl/>
              <w:autoSpaceDE/>
              <w:autoSpaceDN/>
              <w:adjustRightInd/>
              <w:jc w:val="both"/>
              <w:rPr>
                <w:rFonts w:ascii="Times New Roman" w:hAnsi="Times New Roman"/>
                <w:color w:val="000000"/>
              </w:rPr>
            </w:pPr>
          </w:p>
        </w:tc>
      </w:tr>
      <w:tr w:rsidR="005405D8" w:rsidRPr="00D10EBD" w:rsidTr="005405D8">
        <w:trPr>
          <w:tblCellSpacing w:w="0" w:type="dxa"/>
        </w:trPr>
        <w:tc>
          <w:tcPr>
            <w:tcW w:w="3686" w:type="dxa"/>
            <w:tcBorders>
              <w:top w:val="outset" w:sz="6" w:space="0" w:color="auto"/>
              <w:left w:val="outset" w:sz="6" w:space="0" w:color="auto"/>
              <w:bottom w:val="outset" w:sz="6" w:space="0" w:color="auto"/>
              <w:right w:val="outset" w:sz="6" w:space="0" w:color="auto"/>
            </w:tcBorders>
          </w:tcPr>
          <w:p w:rsidR="005405D8" w:rsidRPr="00F73A75" w:rsidRDefault="005405D8" w:rsidP="005405D8">
            <w:pPr>
              <w:widowControl/>
              <w:autoSpaceDE/>
              <w:autoSpaceDN/>
              <w:adjustRightInd/>
              <w:rPr>
                <w:rFonts w:ascii="Times New Roman" w:hAnsi="Times New Roman" w:cs="Times New Roman"/>
                <w:bCs/>
                <w:lang w:val="uk-UA"/>
              </w:rPr>
            </w:pPr>
            <w:r w:rsidRPr="00F73A75">
              <w:rPr>
                <w:rFonts w:ascii="Times New Roman" w:hAnsi="Times New Roman" w:cs="Times New Roman"/>
                <w:bCs/>
                <w:lang w:val="uk-UA"/>
              </w:rPr>
              <w:t>місце розкриття пропозицій конкурсних торгів</w:t>
            </w:r>
          </w:p>
        </w:tc>
        <w:tc>
          <w:tcPr>
            <w:tcW w:w="6469" w:type="dxa"/>
            <w:gridSpan w:val="2"/>
            <w:tcBorders>
              <w:top w:val="outset" w:sz="6" w:space="0" w:color="auto"/>
              <w:left w:val="outset" w:sz="6" w:space="0" w:color="auto"/>
              <w:bottom w:val="outset" w:sz="6" w:space="0" w:color="auto"/>
              <w:right w:val="outset" w:sz="6" w:space="0" w:color="auto"/>
            </w:tcBorders>
          </w:tcPr>
          <w:p w:rsidR="005405D8" w:rsidRPr="009D4B7A" w:rsidRDefault="005405D8" w:rsidP="005405D8">
            <w:pPr>
              <w:widowControl/>
              <w:autoSpaceDE/>
              <w:autoSpaceDN/>
              <w:adjustRightInd/>
              <w:jc w:val="both"/>
              <w:rPr>
                <w:rFonts w:ascii="Times New Roman" w:hAnsi="Times New Roman"/>
                <w:color w:val="000000"/>
              </w:rPr>
            </w:pPr>
            <w:r w:rsidRPr="00B274BE">
              <w:rPr>
                <w:lang w:val="uk-UA"/>
              </w:rPr>
              <w:t>49006 м. Дніпропетровськ, вул. Ю.Савченка, 10, 2 поверх, конференц-зала</w:t>
            </w:r>
          </w:p>
        </w:tc>
      </w:tr>
      <w:tr w:rsidR="005405D8" w:rsidRPr="00D10EBD" w:rsidTr="005405D8">
        <w:trPr>
          <w:tblCellSpacing w:w="0" w:type="dxa"/>
        </w:trPr>
        <w:tc>
          <w:tcPr>
            <w:tcW w:w="3686" w:type="dxa"/>
            <w:tcBorders>
              <w:top w:val="outset" w:sz="6" w:space="0" w:color="auto"/>
              <w:left w:val="outset" w:sz="6" w:space="0" w:color="auto"/>
              <w:bottom w:val="outset" w:sz="6" w:space="0" w:color="auto"/>
              <w:right w:val="outset" w:sz="6" w:space="0" w:color="auto"/>
            </w:tcBorders>
          </w:tcPr>
          <w:p w:rsidR="005405D8" w:rsidRPr="00F73A75" w:rsidRDefault="005405D8" w:rsidP="005405D8">
            <w:pPr>
              <w:widowControl/>
              <w:autoSpaceDE/>
              <w:autoSpaceDN/>
              <w:adjustRightInd/>
              <w:rPr>
                <w:rFonts w:ascii="Times New Roman" w:hAnsi="Times New Roman" w:cs="Times New Roman"/>
                <w:bCs/>
                <w:lang w:val="uk-UA"/>
              </w:rPr>
            </w:pPr>
            <w:r w:rsidRPr="00732AC0">
              <w:rPr>
                <w:rFonts w:ascii="Times New Roman" w:hAnsi="Times New Roman"/>
                <w:color w:val="000000"/>
              </w:rPr>
              <w:t>дата та час розкриття пропозицій конкурсних торгів </w:t>
            </w:r>
          </w:p>
        </w:tc>
        <w:tc>
          <w:tcPr>
            <w:tcW w:w="6469" w:type="dxa"/>
            <w:gridSpan w:val="2"/>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Повноваження представника учасника підтверджується випискою з протоколу засновників, наказом про призначення, довіреністю , дорученням  або іншим документом, що підтверджує повноваження  посадової особи учасника на участь у процедурі розкриття  пропозицій конкурсних торгів..</w:t>
            </w:r>
          </w:p>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Для підтвердження особи такий представник повинен надати паспорт, права, посвідчення.</w:t>
            </w:r>
          </w:p>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ціна кожної пропозиції конкурсних торгів. Зазначена інформація вноситься до протоколу розкриття пропозицій конкурсних торгів.</w:t>
            </w:r>
          </w:p>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Протокол розкриття пропозицій конкурсних торгів складається у день розкриття пропозицій конкурсних торгів за формою затвердженою уповноваженим органом.</w:t>
            </w:r>
          </w:p>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Протокол розкриття пропозицій конкурсних торгів підписується членами комітету з конкурсних торгів та учасниками, які беруть участь у процедурі розкриття пропозицій конкурсних торгів.</w:t>
            </w:r>
          </w:p>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lastRenderedPageBreak/>
              <w:t>Завірена підписом голови комітету з конкурсних торгів та печаткою замовника копія протоколу розкриття пропозицій конкурсних торгів надається будь-якому учаснику на його запит протягом одного робочого дня з дня отримання такого запиту.</w:t>
            </w:r>
          </w:p>
          <w:p w:rsidR="005405D8" w:rsidRPr="009D4B7A" w:rsidRDefault="005405D8" w:rsidP="005405D8">
            <w:pPr>
              <w:widowControl/>
              <w:autoSpaceDE/>
              <w:autoSpaceDN/>
              <w:adjustRightInd/>
              <w:rPr>
                <w:rFonts w:ascii="Times New Roman" w:hAnsi="Times New Roman"/>
                <w:color w:val="000000"/>
              </w:rPr>
            </w:pPr>
            <w:r w:rsidRPr="00D10EBD">
              <w:rPr>
                <w:rFonts w:ascii="Times New Roman" w:hAnsi="Times New Roman" w:cs="Times New Roman"/>
                <w:lang w:val="uk-UA"/>
              </w:rPr>
              <w:t>Протокол розкриття пропозицій конкурсних торгів оприлюднюється відповідно до статті 10 Закону.</w:t>
            </w:r>
          </w:p>
        </w:tc>
      </w:tr>
      <w:tr w:rsidR="005405D8" w:rsidRPr="00D10EBD" w:rsidTr="005405D8">
        <w:trPr>
          <w:tblCellSpacing w:w="0" w:type="dxa"/>
        </w:trPr>
        <w:tc>
          <w:tcPr>
            <w:tcW w:w="10155" w:type="dxa"/>
            <w:gridSpan w:val="3"/>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jc w:val="center"/>
              <w:rPr>
                <w:rFonts w:ascii="Times New Roman" w:hAnsi="Times New Roman" w:cs="Times New Roman"/>
                <w:lang w:val="uk-UA"/>
              </w:rPr>
            </w:pPr>
            <w:r>
              <w:rPr>
                <w:rFonts w:ascii="Times New Roman" w:hAnsi="Times New Roman" w:cs="Times New Roman"/>
                <w:b/>
                <w:bCs/>
                <w:lang w:val="en-US"/>
              </w:rPr>
              <w:lastRenderedPageBreak/>
              <w:t>V</w:t>
            </w:r>
            <w:r w:rsidRPr="00D10EBD">
              <w:rPr>
                <w:rFonts w:ascii="Times New Roman" w:hAnsi="Times New Roman" w:cs="Times New Roman"/>
                <w:b/>
                <w:bCs/>
                <w:lang w:val="uk-UA"/>
              </w:rPr>
              <w:t>. Оцінка пропозицій конкурсних торгів та визначення переможця</w:t>
            </w:r>
          </w:p>
        </w:tc>
      </w:tr>
      <w:tr w:rsidR="005405D8" w:rsidRPr="008E0C02" w:rsidTr="005405D8">
        <w:trPr>
          <w:tblCellSpacing w:w="0" w:type="dxa"/>
        </w:trPr>
        <w:tc>
          <w:tcPr>
            <w:tcW w:w="3776" w:type="dxa"/>
            <w:gridSpan w:val="2"/>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b/>
                <w:bCs/>
                <w:lang w:val="uk-UA"/>
              </w:rPr>
              <w:t xml:space="preserve">1. Перелік критеріїв та методика оцінки пропозиції конкурсних торгів із зазначенням питомої ваги критерію </w:t>
            </w:r>
          </w:p>
        </w:tc>
        <w:tc>
          <w:tcPr>
            <w:tcW w:w="6379" w:type="dxa"/>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Замовник має право звернутися до учасників за роз'ясненнями змісту їх пропозицій конкурсних торгів з метою спрощення розгляду та оцінки пропозицій.</w:t>
            </w:r>
          </w:p>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Замовник та учасники не можуть ініціювати будь-які переговори з питань внесення змін до змісту або ціни поданої пропозиції конкурсних торгів.</w:t>
            </w:r>
          </w:p>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Замовником визначаються критерії та методика оцінки відповідно до частини п'ятої статті 28 Закону.</w:t>
            </w:r>
          </w:p>
          <w:p w:rsidR="005405D8" w:rsidRPr="00D10EBD" w:rsidRDefault="005405D8" w:rsidP="005405D8">
            <w:pPr>
              <w:rPr>
                <w:rFonts w:ascii="Times New Roman" w:hAnsi="Times New Roman" w:cs="Times New Roman"/>
                <w:b/>
                <w:bCs/>
                <w:lang w:val="uk-UA"/>
              </w:rPr>
            </w:pPr>
            <w:r>
              <w:rPr>
                <w:b/>
                <w:bCs/>
                <w:lang w:val="uk-UA"/>
              </w:rPr>
              <w:t>К</w:t>
            </w:r>
            <w:r w:rsidRPr="00D10EBD">
              <w:rPr>
                <w:b/>
                <w:bCs/>
                <w:lang w:val="uk-UA"/>
              </w:rPr>
              <w:t>ритерії та методика оцінки пропозицій конкурсних торгів</w:t>
            </w:r>
          </w:p>
          <w:p w:rsidR="005405D8" w:rsidRPr="00D10EBD" w:rsidRDefault="005405D8" w:rsidP="005405D8">
            <w:pPr>
              <w:rPr>
                <w:lang w:val="uk-UA"/>
              </w:rPr>
            </w:pPr>
            <w:r w:rsidRPr="00D10EBD">
              <w:rPr>
                <w:lang w:val="uk-UA"/>
              </w:rPr>
              <w:t>Оцінка пропозицій конкурсних торгів здійснюється на основі наступних критеріїв:</w:t>
            </w:r>
          </w:p>
          <w:p w:rsidR="005405D8" w:rsidRPr="00D10EBD" w:rsidRDefault="005405D8" w:rsidP="005405D8">
            <w:pPr>
              <w:rPr>
                <w:i/>
                <w:iCs/>
                <w:lang w:val="uk-UA"/>
              </w:rPr>
            </w:pPr>
            <w:r w:rsidRPr="00D10EBD">
              <w:rPr>
                <w:i/>
                <w:iCs/>
                <w:lang w:val="uk-UA"/>
              </w:rPr>
              <w:t xml:space="preserve"> Ціна пропозиції;</w:t>
            </w:r>
          </w:p>
          <w:p w:rsidR="005405D8" w:rsidRPr="00D10EBD" w:rsidRDefault="005405D8" w:rsidP="005405D8">
            <w:pPr>
              <w:rPr>
                <w:lang w:val="uk-UA"/>
              </w:rPr>
            </w:pPr>
            <w:r w:rsidRPr="00D10EBD">
              <w:rPr>
                <w:lang w:val="uk-UA"/>
              </w:rPr>
              <w:t>Оцінка проводиться згідно з наступною методикою.</w:t>
            </w:r>
          </w:p>
          <w:p w:rsidR="005405D8" w:rsidRPr="00D10EBD" w:rsidRDefault="005405D8" w:rsidP="005405D8">
            <w:pPr>
              <w:rPr>
                <w:lang w:val="uk-UA"/>
              </w:rPr>
            </w:pPr>
            <w:r w:rsidRPr="00D10EBD">
              <w:rPr>
                <w:lang w:val="uk-UA"/>
              </w:rPr>
              <w:t xml:space="preserve">Максимально можлива кількість балів дорівнює </w:t>
            </w:r>
            <w:r w:rsidRPr="00D10EBD">
              <w:rPr>
                <w:b/>
                <w:bCs/>
                <w:lang w:val="uk-UA"/>
              </w:rPr>
              <w:t>100.</w:t>
            </w:r>
          </w:p>
          <w:p w:rsidR="005405D8" w:rsidRPr="00D10EBD" w:rsidRDefault="005405D8" w:rsidP="005405D8">
            <w:pPr>
              <w:rPr>
                <w:lang w:val="uk-UA"/>
              </w:rPr>
            </w:pPr>
            <w:r w:rsidRPr="00D10EBD">
              <w:rPr>
                <w:lang w:val="uk-UA"/>
              </w:rPr>
              <w:t xml:space="preserve">Кількість балів по критерію </w:t>
            </w:r>
            <w:r w:rsidRPr="00D10EBD">
              <w:rPr>
                <w:i/>
                <w:iCs/>
                <w:lang w:val="uk-UA"/>
              </w:rPr>
              <w:t>Ціна пропозиції</w:t>
            </w:r>
            <w:r w:rsidRPr="00D10EBD">
              <w:rPr>
                <w:lang w:val="uk-UA"/>
              </w:rPr>
              <w:t xml:space="preserve"> -  </w:t>
            </w:r>
            <w:r w:rsidRPr="00D10EBD">
              <w:rPr>
                <w:b/>
                <w:i/>
                <w:lang w:val="uk-UA"/>
              </w:rPr>
              <w:t>10</w:t>
            </w:r>
            <w:r w:rsidRPr="00D10EBD">
              <w:rPr>
                <w:b/>
                <w:bCs/>
                <w:i/>
                <w:iCs/>
                <w:lang w:val="uk-UA"/>
              </w:rPr>
              <w:t>0 балів</w:t>
            </w:r>
            <w:r w:rsidRPr="00D10EBD">
              <w:rPr>
                <w:i/>
                <w:iCs/>
                <w:lang w:val="uk-UA"/>
              </w:rPr>
              <w:t>.</w:t>
            </w:r>
          </w:p>
          <w:p w:rsidR="005405D8" w:rsidRPr="00D10EBD" w:rsidRDefault="005405D8" w:rsidP="005405D8">
            <w:pPr>
              <w:rPr>
                <w:lang w:val="uk-UA"/>
              </w:rPr>
            </w:pPr>
            <w:r w:rsidRPr="00D10EBD">
              <w:rPr>
                <w:lang w:val="uk-UA"/>
              </w:rPr>
              <w:t xml:space="preserve"> Кількість балів за критерієм "</w:t>
            </w:r>
            <w:r w:rsidRPr="00D10EBD">
              <w:rPr>
                <w:i/>
                <w:iCs/>
                <w:lang w:val="uk-UA"/>
              </w:rPr>
              <w:t>Ціна пропозиції</w:t>
            </w:r>
            <w:r w:rsidRPr="00D10EBD">
              <w:rPr>
                <w:lang w:val="uk-UA"/>
              </w:rPr>
              <w:t>" визначається за формулою:</w:t>
            </w:r>
          </w:p>
          <w:p w:rsidR="005405D8" w:rsidRPr="00D10EBD" w:rsidRDefault="005405D8" w:rsidP="005405D8">
            <w:pPr>
              <w:ind w:left="360"/>
              <w:rPr>
                <w:lang w:val="uk-UA"/>
              </w:rPr>
            </w:pPr>
            <w:r w:rsidRPr="00D10EBD">
              <w:rPr>
                <w:lang w:val="uk-UA"/>
              </w:rPr>
              <w:t>Б</w:t>
            </w:r>
            <w:r w:rsidRPr="00D10EBD">
              <w:rPr>
                <w:vertAlign w:val="subscript"/>
                <w:lang w:val="uk-UA"/>
              </w:rPr>
              <w:t>обчисл</w:t>
            </w:r>
            <w:r w:rsidRPr="00D10EBD">
              <w:rPr>
                <w:lang w:val="uk-UA"/>
              </w:rPr>
              <w:t xml:space="preserve"> = Ц</w:t>
            </w:r>
            <w:r w:rsidRPr="00D10EBD">
              <w:rPr>
                <w:vertAlign w:val="subscript"/>
                <w:lang w:val="uk-UA"/>
              </w:rPr>
              <w:t xml:space="preserve">min </w:t>
            </w:r>
            <w:r w:rsidRPr="00D10EBD">
              <w:rPr>
                <w:lang w:val="uk-UA"/>
              </w:rPr>
              <w:t>/ Ц</w:t>
            </w:r>
            <w:r w:rsidRPr="00D10EBD">
              <w:rPr>
                <w:vertAlign w:val="subscript"/>
                <w:lang w:val="uk-UA"/>
              </w:rPr>
              <w:t xml:space="preserve">обчисл </w:t>
            </w:r>
            <w:r w:rsidRPr="00D10EBD">
              <w:rPr>
                <w:lang w:val="uk-UA"/>
              </w:rPr>
              <w:t>* 100, де</w:t>
            </w:r>
          </w:p>
          <w:p w:rsidR="005405D8" w:rsidRPr="00D10EBD" w:rsidRDefault="005405D8" w:rsidP="005405D8">
            <w:pPr>
              <w:ind w:left="360"/>
              <w:rPr>
                <w:lang w:val="uk-UA"/>
              </w:rPr>
            </w:pPr>
            <w:r w:rsidRPr="00D10EBD">
              <w:rPr>
                <w:lang w:val="uk-UA"/>
              </w:rPr>
              <w:t>Б</w:t>
            </w:r>
            <w:r w:rsidRPr="00D10EBD">
              <w:rPr>
                <w:vertAlign w:val="subscript"/>
                <w:lang w:val="uk-UA"/>
              </w:rPr>
              <w:t xml:space="preserve">обчисл </w:t>
            </w:r>
            <w:r w:rsidRPr="00D10EBD">
              <w:rPr>
                <w:lang w:val="uk-UA"/>
              </w:rPr>
              <w:t xml:space="preserve"> = обчислювана кількість балів;</w:t>
            </w:r>
          </w:p>
          <w:p w:rsidR="005405D8" w:rsidRPr="00D10EBD" w:rsidRDefault="005405D8" w:rsidP="005405D8">
            <w:pPr>
              <w:ind w:left="360"/>
              <w:rPr>
                <w:lang w:val="uk-UA"/>
              </w:rPr>
            </w:pPr>
            <w:r w:rsidRPr="00D10EBD">
              <w:rPr>
                <w:lang w:val="uk-UA"/>
              </w:rPr>
              <w:t>Ц</w:t>
            </w:r>
            <w:r w:rsidRPr="00D10EBD">
              <w:rPr>
                <w:vertAlign w:val="subscript"/>
                <w:lang w:val="uk-UA"/>
              </w:rPr>
              <w:t>min</w:t>
            </w:r>
            <w:r w:rsidRPr="00D10EBD">
              <w:rPr>
                <w:lang w:val="uk-UA"/>
              </w:rPr>
              <w:t xml:space="preserve"> – найнижча ціна пропозиції конкурсних торгів;</w:t>
            </w:r>
          </w:p>
          <w:p w:rsidR="005405D8" w:rsidRPr="00D10EBD" w:rsidRDefault="005405D8" w:rsidP="005405D8">
            <w:pPr>
              <w:ind w:left="360"/>
              <w:rPr>
                <w:lang w:val="uk-UA"/>
              </w:rPr>
            </w:pPr>
            <w:r w:rsidRPr="00D10EBD">
              <w:rPr>
                <w:lang w:val="uk-UA"/>
              </w:rPr>
              <w:t>Ц</w:t>
            </w:r>
            <w:r w:rsidRPr="00D10EBD">
              <w:rPr>
                <w:vertAlign w:val="subscript"/>
                <w:lang w:val="uk-UA"/>
              </w:rPr>
              <w:t>обчисл</w:t>
            </w:r>
            <w:r w:rsidRPr="00D10EBD">
              <w:rPr>
                <w:lang w:val="uk-UA"/>
              </w:rPr>
              <w:t xml:space="preserve"> - ціна пропозиції конкурсних торгів, кількість балів для якого обчислюється;</w:t>
            </w:r>
          </w:p>
          <w:p w:rsidR="005405D8" w:rsidRPr="00D10EBD" w:rsidRDefault="005405D8" w:rsidP="005405D8">
            <w:pPr>
              <w:rPr>
                <w:lang w:val="uk-UA"/>
              </w:rPr>
            </w:pPr>
            <w:r w:rsidRPr="00D10EBD">
              <w:rPr>
                <w:lang w:val="uk-UA"/>
              </w:rPr>
              <w:t>100 - максимально можлива кількість балів за критерієм "</w:t>
            </w:r>
            <w:r w:rsidRPr="00D10EBD">
              <w:rPr>
                <w:i/>
                <w:iCs/>
                <w:lang w:val="uk-UA"/>
              </w:rPr>
              <w:t>Ціна"</w:t>
            </w:r>
            <w:r w:rsidRPr="00D10EBD">
              <w:rPr>
                <w:lang w:val="uk-UA"/>
              </w:rPr>
              <w:t>.</w:t>
            </w:r>
          </w:p>
          <w:p w:rsidR="005405D8" w:rsidRPr="00D10EBD" w:rsidRDefault="005405D8" w:rsidP="005405D8">
            <w:pPr>
              <w:rPr>
                <w:lang w:val="uk-UA"/>
              </w:rPr>
            </w:pPr>
            <w:r w:rsidRPr="00D10EBD">
              <w:rPr>
                <w:lang w:val="uk-UA"/>
              </w:rPr>
              <w:t>Найбільш економічна вигідною пропозицією - є пропозиція, що має максимальну кількість балів.</w:t>
            </w:r>
          </w:p>
          <w:p w:rsidR="005405D8" w:rsidRPr="00D10EBD" w:rsidRDefault="005405D8" w:rsidP="005405D8">
            <w:pPr>
              <w:rPr>
                <w:lang w:val="uk-UA"/>
              </w:rPr>
            </w:pPr>
            <w:r w:rsidRPr="00D10EBD">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конкурсних торгів.</w:t>
            </w:r>
          </w:p>
          <w:p w:rsidR="005405D8" w:rsidRPr="00D10EBD" w:rsidRDefault="005405D8" w:rsidP="005405D8">
            <w:pPr>
              <w:widowControl/>
              <w:autoSpaceDE/>
              <w:autoSpaceDN/>
              <w:adjustRightInd/>
              <w:rPr>
                <w:lang w:val="uk-UA"/>
              </w:rPr>
            </w:pPr>
            <w:r w:rsidRPr="00D10EBD">
              <w:rPr>
                <w:lang w:val="uk-UA"/>
              </w:rPr>
              <w:t>Замовник акцептує пропозицію конкурсних торгів, яка визнана найбільш економічно вигідною за результатами оцінки та має максимальну кількість балів та надає згоду на  взяття  зобов'язань  на оплату  предмета  закупівлі  або  його частини (лота).</w:t>
            </w:r>
          </w:p>
          <w:p w:rsidR="005405D8" w:rsidRPr="00D10EBD" w:rsidRDefault="005405D8" w:rsidP="005405D8">
            <w:pPr>
              <w:widowControl/>
              <w:autoSpaceDE/>
              <w:autoSpaceDN/>
              <w:adjustRightInd/>
              <w:rPr>
                <w:rFonts w:ascii="Times New Roman" w:hAnsi="Times New Roman" w:cs="Times New Roman"/>
                <w:lang w:val="uk-UA"/>
              </w:rPr>
            </w:pPr>
            <w:r w:rsidRPr="00D10EBD">
              <w:rPr>
                <w:lang w:val="uk-UA"/>
              </w:rPr>
              <w:t xml:space="preserve">Для проведення оцінки пропозицій конкурсних торгів Замовник може залучати відповідні експертні організації чи окремих експертів, консультантів, рекомендації яких будуть використані під час визначення переможця </w:t>
            </w:r>
            <w:r w:rsidRPr="00D10EBD">
              <w:rPr>
                <w:lang w:val="uk-UA"/>
              </w:rPr>
              <w:lastRenderedPageBreak/>
              <w:t>процедури закупівлі.</w:t>
            </w:r>
          </w:p>
        </w:tc>
      </w:tr>
      <w:tr w:rsidR="005405D8" w:rsidRPr="00D10EBD" w:rsidTr="005405D8">
        <w:trPr>
          <w:tblCellSpacing w:w="0" w:type="dxa"/>
        </w:trPr>
        <w:tc>
          <w:tcPr>
            <w:tcW w:w="3776" w:type="dxa"/>
            <w:gridSpan w:val="2"/>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b/>
                <w:bCs/>
                <w:lang w:val="uk-UA"/>
              </w:rPr>
              <w:lastRenderedPageBreak/>
              <w:t>2. Виправлення арифметичних помилок</w:t>
            </w:r>
          </w:p>
        </w:tc>
        <w:tc>
          <w:tcPr>
            <w:tcW w:w="6379" w:type="dxa"/>
            <w:tcBorders>
              <w:top w:val="outset" w:sz="6" w:space="0" w:color="auto"/>
              <w:left w:val="outset" w:sz="6" w:space="0" w:color="auto"/>
              <w:bottom w:val="outset" w:sz="6" w:space="0" w:color="auto"/>
              <w:right w:val="outset" w:sz="6" w:space="0" w:color="auto"/>
            </w:tcBorders>
          </w:tcPr>
          <w:p w:rsidR="005405D8" w:rsidRPr="00D10EBD" w:rsidRDefault="005405D8" w:rsidP="005405D8">
            <w:pPr>
              <w:tabs>
                <w:tab w:val="left" w:pos="360"/>
              </w:tabs>
              <w:rPr>
                <w:lang w:val="uk-UA"/>
              </w:rPr>
            </w:pPr>
            <w:r w:rsidRPr="00D10EBD">
              <w:rPr>
                <w:b/>
                <w:i/>
                <w:lang w:val="uk-UA"/>
              </w:rPr>
              <w:t>Пропозиції конкурсних торгів, визначені як такі, що відповідають умовам документації конкурсних торгів, перевіряються Замовни</w:t>
            </w:r>
            <w:r w:rsidRPr="00D10EBD">
              <w:rPr>
                <w:b/>
                <w:i/>
                <w:lang w:val="uk-UA"/>
              </w:rPr>
              <w:softHyphen/>
              <w:t>ком на предмет арифметичних помилок</w:t>
            </w:r>
            <w:r w:rsidRPr="00D10EBD">
              <w:rPr>
                <w:lang w:val="uk-UA"/>
              </w:rPr>
              <w:t>.</w:t>
            </w:r>
          </w:p>
          <w:p w:rsidR="005405D8" w:rsidRDefault="005405D8" w:rsidP="005405D8">
            <w:pPr>
              <w:tabs>
                <w:tab w:val="left" w:pos="360"/>
              </w:tabs>
              <w:rPr>
                <w:lang w:val="uk-UA"/>
              </w:rPr>
            </w:pPr>
            <w:r w:rsidRPr="00D10EBD">
              <w:rPr>
                <w:lang w:val="uk-UA"/>
              </w:rPr>
              <w:t>Замовник має право на виправлення арифметичних помилок, допущених в результаті арифметичних дій, виявлених у поданій пропозиції конкурсних торгів під час проведення її оцінки, у порядку, визначеному документацією конкурсних торгів, за умови отримання письмової згоди на це учасника, який подав пропозицію конкурсних торгів. Замовник зазначає умови та порядок виправлення арифметичних помилок.</w:t>
            </w:r>
          </w:p>
          <w:p w:rsidR="005405D8" w:rsidRPr="00D10EBD" w:rsidRDefault="005405D8" w:rsidP="005405D8">
            <w:pPr>
              <w:tabs>
                <w:tab w:val="left" w:pos="360"/>
              </w:tabs>
              <w:rPr>
                <w:i/>
                <w:lang w:val="uk-UA"/>
              </w:rPr>
            </w:pPr>
            <w:r w:rsidRPr="00D10EBD">
              <w:rPr>
                <w:lang w:val="uk-UA"/>
              </w:rPr>
              <w:t xml:space="preserve"> </w:t>
            </w:r>
            <w:r w:rsidRPr="00D10EBD">
              <w:rPr>
                <w:b/>
                <w:i/>
                <w:lang w:val="uk-UA"/>
              </w:rPr>
              <w:t>Умови</w:t>
            </w:r>
            <w:r w:rsidRPr="00D10EBD">
              <w:rPr>
                <w:i/>
                <w:lang w:val="uk-UA"/>
              </w:rPr>
              <w:t xml:space="preserve"> </w:t>
            </w:r>
            <w:r w:rsidRPr="00D10EBD">
              <w:rPr>
                <w:b/>
                <w:i/>
                <w:lang w:val="uk-UA"/>
              </w:rPr>
              <w:t>та порядок виправлення арифметичних помилок</w:t>
            </w:r>
            <w:r w:rsidRPr="00D10EBD">
              <w:rPr>
                <w:i/>
                <w:lang w:val="uk-UA"/>
              </w:rPr>
              <w:t>:</w:t>
            </w:r>
          </w:p>
          <w:p w:rsidR="005405D8" w:rsidRDefault="005405D8" w:rsidP="005405D8">
            <w:pPr>
              <w:tabs>
                <w:tab w:val="left" w:pos="360"/>
              </w:tabs>
              <w:ind w:right="23"/>
              <w:rPr>
                <w:i/>
                <w:lang w:val="uk-UA"/>
              </w:rPr>
            </w:pPr>
            <w:r w:rsidRPr="00D10EBD">
              <w:rPr>
                <w:i/>
                <w:lang w:val="uk-UA"/>
              </w:rPr>
              <w:t xml:space="preserve">а) при розходженні </w:t>
            </w:r>
            <w:r w:rsidRPr="00D10EBD">
              <w:rPr>
                <w:i/>
                <w:u w:val="single"/>
                <w:lang w:val="uk-UA"/>
              </w:rPr>
              <w:t>між сумами</w:t>
            </w:r>
            <w:r w:rsidRPr="00D10EBD">
              <w:rPr>
                <w:i/>
                <w:lang w:val="uk-UA"/>
              </w:rPr>
              <w:t xml:space="preserve">, вказаними літерами та в цифрах, </w:t>
            </w:r>
            <w:r w:rsidRPr="00D10EBD">
              <w:rPr>
                <w:b/>
                <w:i/>
                <w:lang w:val="uk-UA"/>
              </w:rPr>
              <w:t>сума літерами є визначальною</w:t>
            </w:r>
            <w:r w:rsidRPr="00D10EBD">
              <w:rPr>
                <w:i/>
                <w:lang w:val="uk-UA"/>
              </w:rPr>
              <w:t>;</w:t>
            </w:r>
          </w:p>
          <w:p w:rsidR="005405D8" w:rsidRPr="00401E68" w:rsidRDefault="005405D8" w:rsidP="005405D8">
            <w:pPr>
              <w:tabs>
                <w:tab w:val="left" w:pos="360"/>
              </w:tabs>
              <w:ind w:right="23"/>
              <w:rPr>
                <w:i/>
                <w:lang w:val="uk-UA"/>
              </w:rPr>
            </w:pPr>
            <w:r w:rsidRPr="00D10EBD">
              <w:rPr>
                <w:lang w:val="uk-UA"/>
              </w:rPr>
              <w:t xml:space="preserve">б) при розходженні між ціною </w:t>
            </w:r>
            <w:r w:rsidRPr="00D10EBD">
              <w:rPr>
                <w:u w:val="single"/>
                <w:lang w:val="uk-UA"/>
              </w:rPr>
              <w:t xml:space="preserve">одиниці </w:t>
            </w:r>
            <w:r w:rsidRPr="00D10EBD">
              <w:rPr>
                <w:lang w:val="uk-UA"/>
              </w:rPr>
              <w:t xml:space="preserve">та </w:t>
            </w:r>
            <w:r w:rsidRPr="00D10EBD">
              <w:rPr>
                <w:u w:val="single"/>
                <w:lang w:val="uk-UA"/>
              </w:rPr>
              <w:t>підсумковою ціною</w:t>
            </w:r>
            <w:r w:rsidRPr="00D10EBD">
              <w:rPr>
                <w:lang w:val="uk-UA"/>
              </w:rPr>
              <w:t xml:space="preserve">, одержаною шляхом множення ціни за одиницю на кількість, </w:t>
            </w:r>
            <w:r w:rsidRPr="00D10EBD">
              <w:rPr>
                <w:b/>
                <w:lang w:val="uk-UA"/>
              </w:rPr>
              <w:t>ціна за одиницю є визначальною</w:t>
            </w:r>
            <w:r w:rsidRPr="00D10EBD">
              <w:rPr>
                <w:lang w:val="uk-UA"/>
              </w:rPr>
              <w:t>, а підсумкова ціна виправ</w:t>
            </w:r>
            <w:r w:rsidRPr="00D10EBD">
              <w:rPr>
                <w:lang w:val="uk-UA"/>
              </w:rPr>
              <w:softHyphen/>
              <w:t xml:space="preserve">ляється. </w:t>
            </w:r>
          </w:p>
          <w:p w:rsidR="005405D8" w:rsidRPr="00D10EBD" w:rsidRDefault="005405D8" w:rsidP="00FB7AB2">
            <w:pPr>
              <w:widowControl/>
              <w:tabs>
                <w:tab w:val="left" w:pos="360"/>
              </w:tabs>
              <w:autoSpaceDE/>
              <w:autoSpaceDN/>
              <w:adjustRightInd/>
              <w:rPr>
                <w:rFonts w:ascii="Times New Roman" w:hAnsi="Times New Roman" w:cs="Times New Roman"/>
                <w:lang w:val="uk-UA"/>
              </w:rPr>
            </w:pPr>
            <w:r w:rsidRPr="00D10EBD">
              <w:rPr>
                <w:lang w:val="uk-UA"/>
              </w:rPr>
              <w:t>Якщо учасник не згоден з виправленням арифметичних помилок, його пропозиція конкурсних торгів відхиляється</w:t>
            </w:r>
            <w:r>
              <w:rPr>
                <w:lang w:val="uk-UA"/>
              </w:rPr>
              <w:t>.</w:t>
            </w:r>
          </w:p>
        </w:tc>
      </w:tr>
      <w:tr w:rsidR="005405D8" w:rsidRPr="00D10EBD" w:rsidTr="005405D8">
        <w:trPr>
          <w:tblCellSpacing w:w="0" w:type="dxa"/>
        </w:trPr>
        <w:tc>
          <w:tcPr>
            <w:tcW w:w="3776" w:type="dxa"/>
            <w:gridSpan w:val="2"/>
            <w:tcBorders>
              <w:top w:val="outset" w:sz="6" w:space="0" w:color="auto"/>
              <w:left w:val="outset" w:sz="6" w:space="0" w:color="auto"/>
              <w:bottom w:val="outset" w:sz="6" w:space="0" w:color="auto"/>
              <w:right w:val="outset" w:sz="6" w:space="0" w:color="auto"/>
            </w:tcBorders>
          </w:tcPr>
          <w:p w:rsidR="005405D8" w:rsidRPr="007E05CF" w:rsidRDefault="005405D8" w:rsidP="005405D8">
            <w:pPr>
              <w:widowControl/>
              <w:autoSpaceDE/>
              <w:autoSpaceDN/>
              <w:adjustRightInd/>
              <w:rPr>
                <w:rFonts w:ascii="Times New Roman" w:hAnsi="Times New Roman" w:cs="Times New Roman"/>
                <w:b/>
                <w:bCs/>
                <w:lang w:val="uk-UA"/>
              </w:rPr>
            </w:pPr>
            <w:r w:rsidRPr="007E05CF">
              <w:rPr>
                <w:rFonts w:ascii="Times New Roman" w:hAnsi="Times New Roman" w:cs="Times New Roman"/>
                <w:b/>
                <w:bCs/>
                <w:lang w:val="uk-UA"/>
              </w:rPr>
              <w:t>3. Інша інформація</w:t>
            </w:r>
          </w:p>
        </w:tc>
        <w:tc>
          <w:tcPr>
            <w:tcW w:w="6379" w:type="dxa"/>
            <w:tcBorders>
              <w:top w:val="outset" w:sz="6" w:space="0" w:color="auto"/>
              <w:left w:val="outset" w:sz="6" w:space="0" w:color="auto"/>
              <w:bottom w:val="outset" w:sz="6" w:space="0" w:color="auto"/>
              <w:right w:val="outset" w:sz="6" w:space="0" w:color="auto"/>
            </w:tcBorders>
          </w:tcPr>
          <w:p w:rsidR="005405D8" w:rsidRPr="007E05CF" w:rsidRDefault="005405D8" w:rsidP="005405D8">
            <w:pPr>
              <w:tabs>
                <w:tab w:val="left" w:pos="0"/>
                <w:tab w:val="left" w:pos="360"/>
                <w:tab w:val="center" w:pos="4153"/>
                <w:tab w:val="right" w:pos="8306"/>
              </w:tabs>
              <w:rPr>
                <w:rFonts w:ascii="Times New Roman" w:hAnsi="Times New Roman" w:cs="Times New Roman"/>
                <w:lang w:val="uk-UA" w:eastAsia="ar-SA"/>
              </w:rPr>
            </w:pPr>
            <w:r w:rsidRPr="007E05CF">
              <w:rPr>
                <w:lang w:val="uk-UA" w:eastAsia="ar-SA"/>
              </w:rPr>
              <w:t>Особа, що виявила намір взяти участь у торгах, визначає ціни на товари, які вона пропонує поставити за Договором, з урахуванням податків і зборів, що сплачуються або мають бути сплачені, витрат на транспортування, страхування, навантаження, розвантаження, сплату митних тарифів</w:t>
            </w:r>
            <w:r w:rsidRPr="007E05CF">
              <w:rPr>
                <w:rFonts w:ascii="Times New Roman" w:hAnsi="Times New Roman" w:cs="Times New Roman"/>
                <w:lang w:val="uk-UA" w:eastAsia="ar-SA"/>
              </w:rPr>
              <w:t xml:space="preserve"> </w:t>
            </w:r>
            <w:r w:rsidRPr="007E05CF">
              <w:rPr>
                <w:lang w:val="uk-UA" w:eastAsia="ar-SA"/>
              </w:rPr>
              <w:t xml:space="preserve"> усіх інших витрат,  відповідно до цін, діючих на ринку на дані товари, та згідно вимог діючих законодавчих, і розпорядчих актів місцевого самоврядування щодо формування ціни. Не врахована Учасником вартість окремих  товарів не сплачується замовником окремо, а витрати на їх  постачання вважаються врахованими у загальній ціні його пропозиції конкурсних торгів.</w:t>
            </w:r>
          </w:p>
          <w:p w:rsidR="005405D8" w:rsidRPr="007E05CF" w:rsidRDefault="005405D8" w:rsidP="005405D8">
            <w:pPr>
              <w:tabs>
                <w:tab w:val="left" w:pos="0"/>
                <w:tab w:val="left" w:pos="360"/>
                <w:tab w:val="center" w:pos="4153"/>
                <w:tab w:val="right" w:pos="8306"/>
              </w:tabs>
              <w:rPr>
                <w:rFonts w:ascii="Times New Roman" w:hAnsi="Times New Roman" w:cs="Times New Roman"/>
                <w:lang w:val="uk-UA" w:eastAsia="ar-SA"/>
              </w:rPr>
            </w:pPr>
            <w:r w:rsidRPr="007E05CF">
              <w:rPr>
                <w:lang w:val="uk-UA" w:eastAsia="ar-SA"/>
              </w:rPr>
              <w:t>В пропозиції конкурсних торгів ціни вказуються за одиницю виміру товару із урахуванням кількості, та інших вимог, зазначених в  технічних вимогах, та остаточно виводиться  підсумкова ціна пропозиції конкурсних торгів.</w:t>
            </w:r>
          </w:p>
          <w:p w:rsidR="005405D8" w:rsidRPr="007E05CF" w:rsidRDefault="005405D8" w:rsidP="005405D8">
            <w:pPr>
              <w:tabs>
                <w:tab w:val="left" w:pos="0"/>
                <w:tab w:val="left" w:pos="360"/>
                <w:tab w:val="center" w:pos="4153"/>
                <w:tab w:val="right" w:pos="8306"/>
              </w:tabs>
              <w:rPr>
                <w:rFonts w:ascii="Times New Roman" w:hAnsi="Times New Roman" w:cs="Times New Roman"/>
                <w:lang w:val="uk-UA" w:eastAsia="ar-SA"/>
              </w:rPr>
            </w:pPr>
            <w:r w:rsidRPr="007E05CF">
              <w:rPr>
                <w:color w:val="000000"/>
                <w:lang w:val="uk-UA" w:eastAsia="ar-SA"/>
              </w:rPr>
              <w:t xml:space="preserve">Вартість пропозиції конкурсних торгів та всі інші ціни повинні бути чітко визначені. </w:t>
            </w:r>
          </w:p>
          <w:p w:rsidR="005405D8" w:rsidRPr="007E05CF" w:rsidRDefault="005405D8" w:rsidP="005405D8">
            <w:pPr>
              <w:tabs>
                <w:tab w:val="left" w:pos="0"/>
                <w:tab w:val="left" w:pos="360"/>
                <w:tab w:val="center" w:pos="4153"/>
                <w:tab w:val="right" w:pos="8306"/>
              </w:tabs>
              <w:rPr>
                <w:rFonts w:ascii="Times New Roman" w:hAnsi="Times New Roman" w:cs="Times New Roman"/>
                <w:lang w:val="uk-UA" w:eastAsia="ar-SA"/>
              </w:rPr>
            </w:pPr>
            <w:r w:rsidRPr="007E05CF">
              <w:rPr>
                <w:lang w:val="uk-UA" w:eastAsia="ar-SA"/>
              </w:rPr>
              <w:t>Особа, що виявила намір взяти участь у торгах</w:t>
            </w:r>
            <w:r w:rsidR="00FB7AB2">
              <w:rPr>
                <w:lang w:val="uk-UA" w:eastAsia="ar-SA"/>
              </w:rPr>
              <w:t>,</w:t>
            </w:r>
            <w:r w:rsidRPr="007E05CF">
              <w:rPr>
                <w:color w:val="000000"/>
                <w:lang w:val="uk-UA" w:eastAsia="ar-SA"/>
              </w:rPr>
              <w:t xml:space="preserve"> відповідає за одержання будь-яких та всіх необхідних дозволів, ліцензій, сертифікатів (у тому числі експортних та імпортних) на товари, які пропонується поставити за Договором, та інших документів, пов’язаних із поданням  пропозиції конкурсних торгів, та самостійно несе всі витрати на їх отримання.  </w:t>
            </w:r>
          </w:p>
          <w:p w:rsidR="005405D8" w:rsidRPr="007E05CF" w:rsidRDefault="005405D8" w:rsidP="005405D8">
            <w:pPr>
              <w:tabs>
                <w:tab w:val="left" w:pos="0"/>
                <w:tab w:val="left" w:pos="360"/>
                <w:tab w:val="center" w:pos="4153"/>
                <w:tab w:val="right" w:pos="8306"/>
              </w:tabs>
              <w:rPr>
                <w:rFonts w:ascii="Times New Roman" w:hAnsi="Times New Roman" w:cs="Times New Roman"/>
                <w:lang w:val="uk-UA" w:eastAsia="ar-SA"/>
              </w:rPr>
            </w:pPr>
            <w:r w:rsidRPr="007E05CF">
              <w:rPr>
                <w:lang w:val="uk-UA" w:eastAsia="ar-SA"/>
              </w:rPr>
              <w:t xml:space="preserve">Витрати </w:t>
            </w:r>
            <w:r w:rsidRPr="007E05CF">
              <w:rPr>
                <w:rFonts w:ascii="Times New Roman" w:hAnsi="Times New Roman" w:cs="Times New Roman"/>
                <w:lang w:val="uk-UA" w:eastAsia="ar-SA"/>
              </w:rPr>
              <w:t>особи, що виявили намір взяти участь у торгах,</w:t>
            </w:r>
            <w:r w:rsidRPr="007E05CF">
              <w:rPr>
                <w:lang w:val="uk-UA" w:eastAsia="ar-SA"/>
              </w:rPr>
              <w:t xml:space="preserve"> </w:t>
            </w:r>
            <w:r w:rsidRPr="007E05CF">
              <w:rPr>
                <w:lang w:val="uk-UA" w:eastAsia="ar-SA"/>
              </w:rPr>
              <w:lastRenderedPageBreak/>
              <w:t xml:space="preserve">пов’язані з підготовкою та поданням пропозиції </w:t>
            </w:r>
            <w:r w:rsidRPr="007E05CF">
              <w:rPr>
                <w:rFonts w:ascii="Times New Roman" w:hAnsi="Times New Roman" w:cs="Times New Roman"/>
                <w:lang w:val="uk-UA" w:eastAsia="ar-SA"/>
              </w:rPr>
              <w:t xml:space="preserve">конкурсних торгів </w:t>
            </w:r>
            <w:r w:rsidRPr="007E05CF">
              <w:rPr>
                <w:lang w:val="uk-UA" w:eastAsia="ar-SA"/>
              </w:rPr>
              <w:t>не відшкодовуються (в тому числі і у разі відміни торгів чи визнання торгів такими, що не відбулися).</w:t>
            </w:r>
          </w:p>
          <w:p w:rsidR="005405D8" w:rsidRPr="007E05CF" w:rsidRDefault="005405D8" w:rsidP="005405D8">
            <w:pPr>
              <w:widowControl/>
              <w:tabs>
                <w:tab w:val="left" w:pos="0"/>
              </w:tabs>
              <w:autoSpaceDE/>
              <w:autoSpaceDN/>
              <w:adjustRightInd/>
              <w:rPr>
                <w:lang w:val="uk-UA" w:eastAsia="ar-SA"/>
              </w:rPr>
            </w:pPr>
            <w:r w:rsidRPr="007E05CF">
              <w:rPr>
                <w:lang w:val="uk-UA" w:eastAsia="ar-SA"/>
              </w:rPr>
              <w:t xml:space="preserve"> До розрахунку ціни пропозиції </w:t>
            </w:r>
            <w:r w:rsidRPr="007E05CF">
              <w:rPr>
                <w:rFonts w:ascii="Times New Roman" w:hAnsi="Times New Roman" w:cs="Times New Roman"/>
                <w:lang w:val="uk-UA" w:eastAsia="ar-SA"/>
              </w:rPr>
              <w:t xml:space="preserve">конкурсних торгів </w:t>
            </w:r>
            <w:r w:rsidRPr="007E05CF">
              <w:rPr>
                <w:lang w:val="uk-UA" w:eastAsia="ar-SA"/>
              </w:rPr>
              <w:t>не  включаються будь-які витрати, понесені учасником в зв'язку з участю у торгах.</w:t>
            </w:r>
          </w:p>
          <w:p w:rsidR="005405D8" w:rsidRPr="007E05CF" w:rsidRDefault="005405D8" w:rsidP="005405D8">
            <w:pPr>
              <w:widowControl/>
              <w:tabs>
                <w:tab w:val="left" w:pos="0"/>
              </w:tabs>
              <w:autoSpaceDE/>
              <w:autoSpaceDN/>
              <w:adjustRightInd/>
              <w:rPr>
                <w:rFonts w:ascii="Times New Roman" w:hAnsi="Times New Roman" w:cs="Times New Roman"/>
                <w:lang w:val="uk-UA"/>
              </w:rPr>
            </w:pPr>
            <w:r w:rsidRPr="007E05CF">
              <w:rPr>
                <w:lang w:val="uk-UA" w:eastAsia="ar-SA"/>
              </w:rPr>
              <w:t xml:space="preserve"> Замовник приймає рішення про відмову Учасникові в участі у процедурі закупівлі у випадках, передбачених статтею 17 Закону.</w:t>
            </w:r>
          </w:p>
        </w:tc>
      </w:tr>
      <w:tr w:rsidR="005405D8" w:rsidRPr="00D10EBD" w:rsidTr="005405D8">
        <w:trPr>
          <w:tblCellSpacing w:w="0" w:type="dxa"/>
        </w:trPr>
        <w:tc>
          <w:tcPr>
            <w:tcW w:w="3776" w:type="dxa"/>
            <w:gridSpan w:val="2"/>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b/>
                <w:bCs/>
                <w:lang w:val="uk-UA"/>
              </w:rPr>
              <w:lastRenderedPageBreak/>
              <w:t>4. Відхилення пропозицій конкурсних торгів</w:t>
            </w:r>
          </w:p>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 </w:t>
            </w:r>
          </w:p>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 </w:t>
            </w:r>
          </w:p>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 </w:t>
            </w:r>
          </w:p>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 </w:t>
            </w:r>
          </w:p>
        </w:tc>
        <w:tc>
          <w:tcPr>
            <w:tcW w:w="6379" w:type="dxa"/>
            <w:tcBorders>
              <w:top w:val="outset" w:sz="6" w:space="0" w:color="auto"/>
              <w:left w:val="outset" w:sz="6" w:space="0" w:color="auto"/>
              <w:bottom w:val="outset" w:sz="6" w:space="0" w:color="auto"/>
              <w:right w:val="outset" w:sz="6" w:space="0" w:color="auto"/>
            </w:tcBorders>
          </w:tcPr>
          <w:p w:rsidR="005405D8" w:rsidRPr="00401E68" w:rsidRDefault="005405D8" w:rsidP="005405D8">
            <w:pPr>
              <w:widowControl/>
              <w:autoSpaceDE/>
              <w:autoSpaceDN/>
              <w:adjustRightInd/>
              <w:rPr>
                <w:rFonts w:ascii="Times New Roman" w:hAnsi="Times New Roman" w:cs="Times New Roman"/>
                <w:lang w:val="uk-UA"/>
              </w:rPr>
            </w:pPr>
            <w:r w:rsidRPr="00401E68">
              <w:rPr>
                <w:rFonts w:ascii="Times New Roman" w:hAnsi="Times New Roman" w:cs="Times New Roman"/>
                <w:lang w:val="uk-UA"/>
              </w:rPr>
              <w:t>Замовник відхиляє пропозицію конкурсних торгів, у разі якщо:</w:t>
            </w:r>
          </w:p>
          <w:p w:rsidR="005405D8" w:rsidRPr="00BD45E7" w:rsidRDefault="005405D8" w:rsidP="005405D8">
            <w:pPr>
              <w:widowControl/>
              <w:autoSpaceDE/>
              <w:autoSpaceDN/>
              <w:adjustRightInd/>
              <w:rPr>
                <w:rFonts w:ascii="Times New Roman" w:hAnsi="Times New Roman" w:cs="Times New Roman"/>
                <w:lang w:val="uk-UA"/>
              </w:rPr>
            </w:pPr>
            <w:r w:rsidRPr="00BD45E7">
              <w:rPr>
                <w:rFonts w:ascii="Times New Roman" w:hAnsi="Times New Roman" w:cs="Times New Roman"/>
                <w:lang w:val="uk-UA"/>
              </w:rPr>
              <w:t>1) учасник:</w:t>
            </w:r>
          </w:p>
          <w:p w:rsidR="005405D8" w:rsidRPr="00BD45E7" w:rsidRDefault="005405D8" w:rsidP="005405D8">
            <w:pPr>
              <w:widowControl/>
              <w:autoSpaceDE/>
              <w:autoSpaceDN/>
              <w:adjustRightInd/>
              <w:rPr>
                <w:rFonts w:ascii="Times New Roman" w:hAnsi="Times New Roman" w:cs="Times New Roman"/>
                <w:lang w:val="uk-UA"/>
              </w:rPr>
            </w:pPr>
            <w:r w:rsidRPr="00BD45E7">
              <w:rPr>
                <w:rFonts w:ascii="Times New Roman" w:hAnsi="Times New Roman" w:cs="Times New Roman"/>
                <w:lang w:val="uk-UA"/>
              </w:rPr>
              <w:t>не відповідає кваліфікаційним критеріям, встановленим статтею 16 Закону;</w:t>
            </w:r>
          </w:p>
          <w:p w:rsidR="005405D8" w:rsidRPr="00BD45E7" w:rsidRDefault="005405D8" w:rsidP="005405D8">
            <w:pPr>
              <w:widowControl/>
              <w:autoSpaceDE/>
              <w:autoSpaceDN/>
              <w:adjustRightInd/>
              <w:rPr>
                <w:rFonts w:ascii="Times New Roman" w:hAnsi="Times New Roman" w:cs="Times New Roman"/>
                <w:lang w:val="uk-UA"/>
              </w:rPr>
            </w:pPr>
            <w:r w:rsidRPr="00BD45E7">
              <w:rPr>
                <w:rFonts w:ascii="Times New Roman" w:hAnsi="Times New Roman" w:cs="Times New Roman"/>
                <w:lang w:val="uk-UA"/>
              </w:rPr>
              <w:t>не погоджується з виправленням виявленої замовником арифметичної помилки;</w:t>
            </w:r>
          </w:p>
          <w:p w:rsidR="005405D8" w:rsidRPr="00BD45E7" w:rsidRDefault="005405D8" w:rsidP="005405D8">
            <w:pPr>
              <w:widowControl/>
              <w:autoSpaceDE/>
              <w:autoSpaceDN/>
              <w:adjustRightInd/>
              <w:rPr>
                <w:rFonts w:ascii="Times New Roman" w:hAnsi="Times New Roman" w:cs="Times New Roman"/>
                <w:lang w:val="uk-UA"/>
              </w:rPr>
            </w:pPr>
            <w:r w:rsidRPr="00BD45E7">
              <w:rPr>
                <w:rFonts w:ascii="Times New Roman" w:hAnsi="Times New Roman" w:cs="Times New Roman"/>
                <w:lang w:val="uk-UA"/>
              </w:rPr>
              <w:t>2) наявні підстави, зазначені у статті 17 та частині сьомій статті 28 Закону;</w:t>
            </w:r>
          </w:p>
          <w:p w:rsidR="005405D8" w:rsidRPr="00BD45E7" w:rsidRDefault="005405D8" w:rsidP="005405D8">
            <w:pPr>
              <w:widowControl/>
              <w:autoSpaceDE/>
              <w:autoSpaceDN/>
              <w:adjustRightInd/>
              <w:rPr>
                <w:rFonts w:ascii="Times New Roman" w:hAnsi="Times New Roman" w:cs="Times New Roman"/>
                <w:lang w:val="uk-UA"/>
              </w:rPr>
            </w:pPr>
            <w:r w:rsidRPr="00BD45E7">
              <w:rPr>
                <w:rFonts w:ascii="Times New Roman" w:hAnsi="Times New Roman" w:cs="Times New Roman"/>
                <w:lang w:val="uk-UA"/>
              </w:rPr>
              <w:t>3) пропозиція конкурсних торгів не відповідає умовам документації конкурсних торгів.</w:t>
            </w:r>
          </w:p>
          <w:p w:rsidR="005405D8" w:rsidRPr="007E05CF" w:rsidRDefault="005405D8" w:rsidP="005405D8">
            <w:pPr>
              <w:pStyle w:val="a9"/>
              <w:shd w:val="clear" w:color="auto" w:fill="FFFFFF"/>
              <w:spacing w:before="0" w:beforeAutospacing="0" w:after="0" w:afterAutospacing="0"/>
              <w:rPr>
                <w:lang w:val="uk-UA"/>
              </w:rPr>
            </w:pPr>
            <w:r w:rsidRPr="007E05CF">
              <w:rPr>
                <w:lang w:val="uk-UA"/>
              </w:rPr>
              <w:t xml:space="preserve">Замовник приймає рішення про відмову учаснику, учаснику попередньої кваліфікації в участі у процедурі закупівлі, та зобов'язаний відхилити пропозицію конкурсних торгів учасника, у разі якщо: </w:t>
            </w:r>
          </w:p>
          <w:p w:rsidR="005405D8" w:rsidRPr="007E05CF" w:rsidRDefault="005405D8" w:rsidP="005405D8">
            <w:pPr>
              <w:pStyle w:val="a9"/>
              <w:shd w:val="clear" w:color="auto" w:fill="FFFFFF"/>
              <w:spacing w:before="0" w:beforeAutospacing="0" w:after="0" w:afterAutospacing="0"/>
              <w:rPr>
                <w:lang w:val="uk-UA"/>
              </w:rPr>
            </w:pPr>
            <w:bookmarkStart w:id="8" w:name="258"/>
            <w:bookmarkEnd w:id="8"/>
            <w:r w:rsidRPr="007E05CF">
              <w:rPr>
                <w:lang w:val="uk-UA"/>
              </w:rPr>
              <w:t xml:space="preserve">1) він має незаперечні докази того, що учасник або учасник попередньої кваліфікації пропонує, дає або погоджується дати прямо чи опосередковано будь-якій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 </w:t>
            </w:r>
          </w:p>
          <w:p w:rsidR="005405D8" w:rsidRPr="007E05CF" w:rsidRDefault="005405D8" w:rsidP="005405D8">
            <w:pPr>
              <w:pStyle w:val="a9"/>
              <w:shd w:val="clear" w:color="auto" w:fill="FFFFFF"/>
              <w:spacing w:before="0" w:beforeAutospacing="0" w:after="0" w:afterAutospacing="0"/>
              <w:rPr>
                <w:lang w:val="uk-UA"/>
              </w:rPr>
            </w:pPr>
            <w:bookmarkStart w:id="9" w:name="259"/>
            <w:bookmarkEnd w:id="9"/>
            <w:r w:rsidRPr="007E05CF">
              <w:rPr>
                <w:lang w:val="uk-UA"/>
              </w:rPr>
              <w:t xml:space="preserve">2) учасника або учасника попередньої кваліфікації було притягнуто згідно із законом до відповідальності за вчинення у сфері державних закупівель корупційного правопорушення; </w:t>
            </w:r>
          </w:p>
          <w:p w:rsidR="005405D8" w:rsidRPr="007E05CF" w:rsidRDefault="005405D8" w:rsidP="005405D8">
            <w:pPr>
              <w:pStyle w:val="a9"/>
              <w:shd w:val="clear" w:color="auto" w:fill="FFFFFF"/>
              <w:spacing w:before="0" w:beforeAutospacing="0" w:after="0" w:afterAutospacing="0"/>
              <w:rPr>
                <w:lang w:val="uk-UA"/>
              </w:rPr>
            </w:pPr>
            <w:bookmarkStart w:id="10" w:name="260"/>
            <w:bookmarkEnd w:id="10"/>
            <w:r w:rsidRPr="007E05CF">
              <w:rPr>
                <w:lang w:val="uk-UA"/>
              </w:rPr>
              <w:t xml:space="preserve">3) виявлено факт участі учасника або учасника попередньої кваліфікації у змові; </w:t>
            </w:r>
          </w:p>
          <w:p w:rsidR="005405D8" w:rsidRPr="007E05CF" w:rsidRDefault="005405D8" w:rsidP="005405D8">
            <w:pPr>
              <w:pStyle w:val="a9"/>
              <w:shd w:val="clear" w:color="auto" w:fill="FFFFFF"/>
              <w:spacing w:before="0" w:beforeAutospacing="0" w:after="0" w:afterAutospacing="0"/>
              <w:rPr>
                <w:lang w:val="uk-UA"/>
              </w:rPr>
            </w:pPr>
            <w:bookmarkStart w:id="11" w:name="261"/>
            <w:bookmarkEnd w:id="11"/>
            <w:r w:rsidRPr="007E05CF">
              <w:rPr>
                <w:lang w:val="uk-UA"/>
              </w:rPr>
              <w:t xml:space="preserve">4) фізична особа, яка е учасником або учасником попередньої кваліфікації, була засуджена за злочин, пов'язаний з порушенням процедури закупівлі, чи інший злочин, вчинений з корисливих мотивів, судимість з якої не знято або не погашено у встановленому законом порядку; </w:t>
            </w:r>
          </w:p>
          <w:p w:rsidR="005405D8" w:rsidRPr="007E05CF" w:rsidRDefault="005405D8" w:rsidP="005405D8">
            <w:pPr>
              <w:pStyle w:val="a9"/>
              <w:shd w:val="clear" w:color="auto" w:fill="FFFFFF"/>
              <w:spacing w:before="0" w:beforeAutospacing="0" w:after="0" w:afterAutospacing="0"/>
              <w:rPr>
                <w:lang w:val="uk-UA"/>
              </w:rPr>
            </w:pPr>
            <w:bookmarkStart w:id="12" w:name="262"/>
            <w:bookmarkEnd w:id="12"/>
            <w:r w:rsidRPr="007E05CF">
              <w:rPr>
                <w:lang w:val="uk-UA"/>
              </w:rPr>
              <w:t xml:space="preserve">5) службова (посадова) особа учасника або учасника попередньої кваліфікації, яку уповноважено учасником або учасником попередньої кваліфікації представляти його інтереси під час проведення процедури закупівлі, була засуджена за злочин, пов'язаний з порушенням процедури </w:t>
            </w:r>
            <w:r w:rsidRPr="007E05CF">
              <w:rPr>
                <w:lang w:val="uk-UA"/>
              </w:rPr>
              <w:lastRenderedPageBreak/>
              <w:t xml:space="preserve">закупівлі, чи інший злочин, вчинений з корисливих мотивів, судимість з якої не знято або не погашено у встановленому законом порядку; </w:t>
            </w:r>
          </w:p>
          <w:p w:rsidR="005405D8" w:rsidRPr="007E05CF" w:rsidRDefault="005405D8" w:rsidP="005405D8">
            <w:pPr>
              <w:pStyle w:val="a9"/>
              <w:shd w:val="clear" w:color="auto" w:fill="FFFFFF"/>
              <w:spacing w:before="0" w:beforeAutospacing="0" w:after="0" w:afterAutospacing="0"/>
              <w:rPr>
                <w:lang w:val="uk-UA"/>
              </w:rPr>
            </w:pPr>
            <w:bookmarkStart w:id="13" w:name="263"/>
            <w:bookmarkEnd w:id="13"/>
            <w:r w:rsidRPr="007E05CF">
              <w:rPr>
                <w:lang w:val="uk-UA"/>
              </w:rPr>
              <w:t xml:space="preserve">6) пропозиція конкурсних торгів (кваліфікаційна, цінова пропозиція) подана учасником процедури закупівлі, який є пов'язаною особою з іншими учасниками процедури закупівлі; </w:t>
            </w:r>
          </w:p>
          <w:p w:rsidR="005405D8" w:rsidRPr="007E05CF" w:rsidRDefault="005405D8" w:rsidP="005405D8">
            <w:pPr>
              <w:pStyle w:val="a9"/>
              <w:shd w:val="clear" w:color="auto" w:fill="FFFFFF"/>
              <w:spacing w:before="0" w:beforeAutospacing="0" w:after="0" w:afterAutospacing="0"/>
              <w:rPr>
                <w:lang w:val="uk-UA"/>
              </w:rPr>
            </w:pPr>
            <w:bookmarkStart w:id="14" w:name="264"/>
            <w:bookmarkEnd w:id="14"/>
            <w:r w:rsidRPr="007E05CF">
              <w:rPr>
                <w:lang w:val="uk-UA"/>
              </w:rPr>
              <w:t xml:space="preserve">7) учасником або учасником попередньої кваліфікації не надано документів, що підтверджують правомочність на укладення договору про закупівлю; </w:t>
            </w:r>
          </w:p>
          <w:p w:rsidR="005405D8" w:rsidRPr="007E05CF" w:rsidRDefault="005405D8" w:rsidP="005405D8">
            <w:pPr>
              <w:pStyle w:val="a9"/>
              <w:shd w:val="clear" w:color="auto" w:fill="FFFFFF"/>
              <w:spacing w:before="0" w:beforeAutospacing="0" w:after="0" w:afterAutospacing="0"/>
              <w:rPr>
                <w:lang w:val="uk-UA"/>
              </w:rPr>
            </w:pPr>
            <w:bookmarkStart w:id="15" w:name="265"/>
            <w:bookmarkEnd w:id="15"/>
            <w:r w:rsidRPr="007E05CF">
              <w:rPr>
                <w:lang w:val="uk-UA"/>
              </w:rPr>
              <w:t xml:space="preserve">8) учасник або учасник попередньої кваліфікації визнаний у встановленому законом порядку банкрутом та відносно нього відкрита ліквідаційна процедура. </w:t>
            </w:r>
          </w:p>
          <w:p w:rsidR="005405D8" w:rsidRPr="007E05CF" w:rsidRDefault="005405D8" w:rsidP="005405D8">
            <w:pPr>
              <w:pStyle w:val="a9"/>
              <w:shd w:val="clear" w:color="auto" w:fill="FFFFFF"/>
              <w:spacing w:before="0" w:beforeAutospacing="0" w:after="0" w:afterAutospacing="0"/>
              <w:rPr>
                <w:lang w:val="uk-UA"/>
              </w:rPr>
            </w:pPr>
            <w:bookmarkStart w:id="16" w:name="266"/>
            <w:bookmarkEnd w:id="16"/>
            <w:r w:rsidRPr="007E05CF">
              <w:rPr>
                <w:lang w:val="uk-UA"/>
              </w:rPr>
              <w:t xml:space="preserve">2. Замовник може прийняти рішення про відмову учаснику, в участі у процедурі закупівлі, учасників та може відхилити пропозицію конкурсних торгів (кваліфікаційну, цінову пропозицію) учасника (учасника попередньої кваліфікації), у разі якщо: </w:t>
            </w:r>
          </w:p>
          <w:p w:rsidR="005405D8" w:rsidRPr="007E05CF" w:rsidRDefault="005405D8" w:rsidP="005405D8">
            <w:pPr>
              <w:pStyle w:val="a9"/>
              <w:shd w:val="clear" w:color="auto" w:fill="FFFFFF"/>
              <w:spacing w:before="0" w:beforeAutospacing="0" w:after="0" w:afterAutospacing="0"/>
              <w:rPr>
                <w:lang w:val="uk-UA"/>
              </w:rPr>
            </w:pPr>
            <w:bookmarkStart w:id="17" w:name="267"/>
            <w:bookmarkEnd w:id="17"/>
            <w:r w:rsidRPr="007E05CF">
              <w:rPr>
                <w:lang w:val="uk-UA"/>
              </w:rPr>
              <w:t xml:space="preserve">1) учасник або учасник попередньої кваліфікації має заборгованість із сплати податків і зборів (обов'язкових платежів); </w:t>
            </w:r>
          </w:p>
          <w:p w:rsidR="005405D8" w:rsidRPr="007E05CF" w:rsidRDefault="005405D8" w:rsidP="005405D8">
            <w:pPr>
              <w:pStyle w:val="a9"/>
              <w:shd w:val="clear" w:color="auto" w:fill="FFFFFF"/>
              <w:spacing w:before="0" w:beforeAutospacing="0" w:after="0" w:afterAutospacing="0"/>
              <w:rPr>
                <w:lang w:val="uk-UA"/>
              </w:rPr>
            </w:pPr>
            <w:bookmarkStart w:id="18" w:name="268"/>
            <w:bookmarkEnd w:id="18"/>
            <w:r w:rsidRPr="007E05CF">
              <w:rPr>
                <w:lang w:val="uk-UA"/>
              </w:rPr>
              <w:t xml:space="preserve">2) учасник або учасник попередньої кваліфікації не провадить господарську діяльність відповідно до положень його статуту. </w:t>
            </w:r>
          </w:p>
          <w:p w:rsidR="005405D8" w:rsidRPr="00BD45E7" w:rsidRDefault="005405D8" w:rsidP="005405D8">
            <w:pPr>
              <w:pStyle w:val="a9"/>
              <w:shd w:val="clear" w:color="auto" w:fill="FFFFFF"/>
              <w:spacing w:before="0" w:beforeAutospacing="0" w:after="0" w:afterAutospacing="0"/>
              <w:rPr>
                <w:rFonts w:ascii="Arial" w:hAnsi="Arial" w:cs="Arial"/>
                <w:lang w:val="uk-UA"/>
              </w:rPr>
            </w:pPr>
            <w:bookmarkStart w:id="19" w:name="269"/>
            <w:bookmarkEnd w:id="19"/>
            <w:r w:rsidRPr="007E05CF">
              <w:rPr>
                <w:lang w:val="uk-UA"/>
              </w:rPr>
              <w:t>3. Інформація про відхилення пропозиції конкурсних торгів, кваліфікаційної або цінової пропозиції із зазначенням підстави надсилається учаснику або учаснику попередньої кваліфікації, пропозиція якого відхилена, протягом трьох робочих днів з дня прийняття замовником такого рішення та оприлюднюється відповідно до статті 10 цього Закону</w:t>
            </w:r>
            <w:r w:rsidRPr="007E05CF">
              <w:rPr>
                <w:rFonts w:ascii="Arial" w:hAnsi="Arial" w:cs="Arial"/>
                <w:lang w:val="uk-UA"/>
              </w:rPr>
              <w:t>.</w:t>
            </w:r>
            <w:r w:rsidRPr="00BD45E7">
              <w:rPr>
                <w:rFonts w:ascii="Arial" w:hAnsi="Arial" w:cs="Arial"/>
                <w:lang w:val="uk-UA"/>
              </w:rPr>
              <w:t xml:space="preserve"> </w:t>
            </w:r>
          </w:p>
          <w:p w:rsidR="005405D8" w:rsidRPr="00BD45E7" w:rsidRDefault="005405D8" w:rsidP="005405D8">
            <w:pPr>
              <w:rPr>
                <w:lang w:val="uk-UA"/>
              </w:rPr>
            </w:pPr>
            <w:r w:rsidRPr="00BD45E7">
              <w:rPr>
                <w:lang w:val="uk-UA"/>
              </w:rPr>
              <w:t xml:space="preserve">Інформація про відхилення пропозиції конкурсних торгів із зазначенням підстави надсилається учаснику, пропозиція якого відхилена, протягом трьох робочих днів з дня прийняття замовником такого рішення та оприлюднюється відповідно до ст.10 Закону. </w:t>
            </w:r>
          </w:p>
          <w:p w:rsidR="005405D8" w:rsidRPr="007E05CF" w:rsidRDefault="005405D8" w:rsidP="005405D8">
            <w:pPr>
              <w:widowControl/>
              <w:autoSpaceDE/>
              <w:autoSpaceDN/>
              <w:adjustRightInd/>
              <w:rPr>
                <w:lang w:val="uk-UA"/>
              </w:rPr>
            </w:pPr>
            <w:r w:rsidRPr="00D10EBD">
              <w:rPr>
                <w:lang w:val="uk-UA"/>
              </w:rPr>
              <w:t xml:space="preserve"> </w:t>
            </w:r>
            <w:r w:rsidRPr="007E05CF">
              <w:rPr>
                <w:lang w:val="uk-UA"/>
              </w:rPr>
              <w:t>Замовник залишає за собою право відхилити всі пропозиції конкурсних торгів до акцепту пропозиції конкурсних торгів.</w:t>
            </w:r>
          </w:p>
          <w:p w:rsidR="005405D8" w:rsidRPr="00D10EBD" w:rsidRDefault="005405D8" w:rsidP="005405D8">
            <w:pPr>
              <w:widowControl/>
              <w:autoSpaceDE/>
              <w:autoSpaceDN/>
              <w:adjustRightInd/>
              <w:rPr>
                <w:rFonts w:ascii="Times New Roman" w:hAnsi="Times New Roman" w:cs="Times New Roman"/>
                <w:lang w:val="uk-UA"/>
              </w:rPr>
            </w:pPr>
            <w:r w:rsidRPr="007E05CF">
              <w:rPr>
                <w:lang w:val="uk-UA"/>
              </w:rPr>
              <w:t>Ненадання, надання не в повному обсязі або несвоєчасне надання Учасником Зразків товарів,  перелік яких наведено у додатку № 9 документації конкурсних торгів, буде вважатися порушенням умов документації конкурсних торгів, з подальшим відхиленням пропозиції конкурсних торгів такого Учасника.</w:t>
            </w:r>
          </w:p>
        </w:tc>
      </w:tr>
      <w:tr w:rsidR="005405D8" w:rsidRPr="008E0C02" w:rsidTr="005405D8">
        <w:trPr>
          <w:tblCellSpacing w:w="0" w:type="dxa"/>
        </w:trPr>
        <w:tc>
          <w:tcPr>
            <w:tcW w:w="3776" w:type="dxa"/>
            <w:gridSpan w:val="2"/>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b/>
                <w:bCs/>
                <w:lang w:val="uk-UA"/>
              </w:rPr>
              <w:lastRenderedPageBreak/>
              <w:t xml:space="preserve">5. Відміна замовником торгів чи визнання їх такими, що не відбулися </w:t>
            </w:r>
          </w:p>
        </w:tc>
        <w:tc>
          <w:tcPr>
            <w:tcW w:w="6379" w:type="dxa"/>
            <w:tcBorders>
              <w:top w:val="outset" w:sz="6" w:space="0" w:color="auto"/>
              <w:left w:val="outset" w:sz="6" w:space="0" w:color="auto"/>
              <w:bottom w:val="outset" w:sz="6" w:space="0" w:color="auto"/>
              <w:right w:val="outset" w:sz="6" w:space="0" w:color="auto"/>
            </w:tcBorders>
          </w:tcPr>
          <w:p w:rsidR="005405D8" w:rsidRPr="000967B6" w:rsidRDefault="005405D8" w:rsidP="005405D8">
            <w:pPr>
              <w:widowControl/>
              <w:autoSpaceDE/>
              <w:autoSpaceDN/>
              <w:adjustRightInd/>
              <w:rPr>
                <w:rFonts w:ascii="Times New Roman" w:hAnsi="Times New Roman" w:cs="Times New Roman"/>
                <w:lang w:val="uk-UA"/>
              </w:rPr>
            </w:pPr>
            <w:r w:rsidRPr="000967B6">
              <w:rPr>
                <w:rFonts w:ascii="Times New Roman" w:hAnsi="Times New Roman" w:cs="Times New Roman"/>
                <w:lang w:val="uk-UA"/>
              </w:rPr>
              <w:t>Замовник відміняє торги у разі:</w:t>
            </w:r>
          </w:p>
          <w:p w:rsidR="005405D8" w:rsidRPr="000967B6" w:rsidRDefault="005405D8" w:rsidP="005405D8">
            <w:pPr>
              <w:widowControl/>
              <w:autoSpaceDE/>
              <w:autoSpaceDN/>
              <w:adjustRightInd/>
              <w:rPr>
                <w:rFonts w:ascii="Times New Roman" w:hAnsi="Times New Roman" w:cs="Times New Roman"/>
                <w:lang w:val="uk-UA"/>
              </w:rPr>
            </w:pPr>
            <w:r w:rsidRPr="000967B6">
              <w:rPr>
                <w:rFonts w:ascii="Times New Roman" w:hAnsi="Times New Roman" w:cs="Times New Roman"/>
                <w:lang w:val="uk-UA"/>
              </w:rPr>
              <w:t>відсутності подальшої потреби у закупівлі товарів, робіт;</w:t>
            </w:r>
          </w:p>
          <w:p w:rsidR="005405D8" w:rsidRDefault="005405D8" w:rsidP="005405D8">
            <w:pPr>
              <w:widowControl/>
              <w:autoSpaceDE/>
              <w:autoSpaceDN/>
              <w:adjustRightInd/>
              <w:rPr>
                <w:rFonts w:ascii="Times New Roman" w:hAnsi="Times New Roman" w:cs="Times New Roman"/>
                <w:lang w:val="uk-UA"/>
              </w:rPr>
            </w:pPr>
            <w:r w:rsidRPr="000967B6">
              <w:rPr>
                <w:rFonts w:ascii="Times New Roman" w:hAnsi="Times New Roman" w:cs="Times New Roman"/>
                <w:lang w:val="uk-UA"/>
              </w:rPr>
              <w:t xml:space="preserve">неможливості усунення порушень, які виникли через виявлені порушення законодавства з питань державних </w:t>
            </w:r>
            <w:r w:rsidRPr="000967B6">
              <w:rPr>
                <w:rFonts w:ascii="Times New Roman" w:hAnsi="Times New Roman" w:cs="Times New Roman"/>
                <w:lang w:val="uk-UA"/>
              </w:rPr>
              <w:lastRenderedPageBreak/>
              <w:t>закупівель;</w:t>
            </w:r>
          </w:p>
          <w:p w:rsidR="005405D8" w:rsidRPr="000967B6" w:rsidRDefault="005405D8" w:rsidP="005405D8">
            <w:pPr>
              <w:widowControl/>
              <w:autoSpaceDE/>
              <w:autoSpaceDN/>
              <w:adjustRightInd/>
              <w:rPr>
                <w:rFonts w:ascii="Times New Roman" w:hAnsi="Times New Roman" w:cs="Times New Roman"/>
                <w:lang w:val="uk-UA"/>
              </w:rPr>
            </w:pPr>
            <w:r w:rsidRPr="000967B6">
              <w:rPr>
                <w:rFonts w:ascii="Times New Roman" w:hAnsi="Times New Roman" w:cs="Times New Roman"/>
                <w:lang w:val="uk-UA"/>
              </w:rPr>
              <w:t xml:space="preserve"> виявлення факту змови учасників;</w:t>
            </w:r>
          </w:p>
          <w:p w:rsidR="005405D8" w:rsidRPr="000967B6" w:rsidRDefault="005405D8" w:rsidP="005405D8">
            <w:pPr>
              <w:widowControl/>
              <w:autoSpaceDE/>
              <w:autoSpaceDN/>
              <w:adjustRightInd/>
              <w:rPr>
                <w:rFonts w:ascii="Times New Roman" w:hAnsi="Times New Roman" w:cs="Times New Roman"/>
                <w:lang w:val="uk-UA"/>
              </w:rPr>
            </w:pPr>
            <w:r w:rsidRPr="000967B6">
              <w:rPr>
                <w:rFonts w:ascii="Times New Roman" w:hAnsi="Times New Roman" w:cs="Times New Roman"/>
                <w:lang w:val="uk-UA"/>
              </w:rPr>
              <w:t>порушення порядку публікації оголошення про проведення процедури закупівлі, акцепту, оголошення про результати процедури закупівлі, передбаченого Законом;</w:t>
            </w:r>
          </w:p>
          <w:p w:rsidR="005405D8" w:rsidRPr="000967B6" w:rsidRDefault="005405D8" w:rsidP="005405D8">
            <w:pPr>
              <w:widowControl/>
              <w:autoSpaceDE/>
              <w:autoSpaceDN/>
              <w:adjustRightInd/>
              <w:rPr>
                <w:rFonts w:ascii="Times New Roman" w:hAnsi="Times New Roman" w:cs="Times New Roman"/>
                <w:lang w:val="uk-UA"/>
              </w:rPr>
            </w:pPr>
            <w:r w:rsidRPr="000967B6">
              <w:rPr>
                <w:rFonts w:ascii="Times New Roman" w:hAnsi="Times New Roman" w:cs="Times New Roman"/>
                <w:lang w:val="uk-UA"/>
              </w:rPr>
              <w:t>подання для участі у них менше двох пропозицій конкурсних торгів;</w:t>
            </w:r>
          </w:p>
          <w:p w:rsidR="005405D8" w:rsidRPr="000967B6" w:rsidRDefault="005405D8" w:rsidP="005405D8">
            <w:pPr>
              <w:widowControl/>
              <w:autoSpaceDE/>
              <w:autoSpaceDN/>
              <w:adjustRightInd/>
              <w:rPr>
                <w:rFonts w:ascii="Times New Roman" w:hAnsi="Times New Roman" w:cs="Times New Roman"/>
                <w:lang w:val="uk-UA"/>
              </w:rPr>
            </w:pPr>
            <w:r w:rsidRPr="000967B6">
              <w:rPr>
                <w:rFonts w:ascii="Times New Roman" w:hAnsi="Times New Roman" w:cs="Times New Roman"/>
                <w:lang w:val="uk-UA"/>
              </w:rPr>
              <w:t>відхилення всіх пропозицій конкурсних торгів згідно з Законом;</w:t>
            </w:r>
          </w:p>
          <w:p w:rsidR="005405D8" w:rsidRPr="000967B6" w:rsidRDefault="005405D8" w:rsidP="005405D8">
            <w:pPr>
              <w:widowControl/>
              <w:autoSpaceDE/>
              <w:autoSpaceDN/>
              <w:adjustRightInd/>
              <w:rPr>
                <w:rFonts w:ascii="Times New Roman" w:hAnsi="Times New Roman" w:cs="Times New Roman"/>
                <w:lang w:val="uk-UA"/>
              </w:rPr>
            </w:pPr>
            <w:r w:rsidRPr="000967B6">
              <w:rPr>
                <w:rFonts w:ascii="Times New Roman" w:hAnsi="Times New Roman" w:cs="Times New Roman"/>
                <w:lang w:val="uk-UA"/>
              </w:rPr>
              <w:t>якщо до оцінки допущено пропозиції менше ніж двох учасників.</w:t>
            </w:r>
          </w:p>
          <w:p w:rsidR="005405D8" w:rsidRPr="000967B6" w:rsidRDefault="005405D8" w:rsidP="005405D8">
            <w:pPr>
              <w:widowControl/>
              <w:autoSpaceDE/>
              <w:autoSpaceDN/>
              <w:adjustRightInd/>
              <w:rPr>
                <w:rFonts w:ascii="Times New Roman" w:hAnsi="Times New Roman" w:cs="Times New Roman"/>
                <w:lang w:val="uk-UA"/>
              </w:rPr>
            </w:pPr>
            <w:r w:rsidRPr="000967B6">
              <w:rPr>
                <w:rFonts w:ascii="Times New Roman" w:hAnsi="Times New Roman" w:cs="Times New Roman"/>
                <w:lang w:val="uk-UA"/>
              </w:rPr>
              <w:t>Про відміну процедури закупівлі за такими підставами має бути чітко визначено у документації конкурсних торгів.</w:t>
            </w:r>
          </w:p>
          <w:p w:rsidR="005405D8" w:rsidRPr="000967B6" w:rsidRDefault="005405D8" w:rsidP="005405D8">
            <w:pPr>
              <w:widowControl/>
              <w:autoSpaceDE/>
              <w:autoSpaceDN/>
              <w:adjustRightInd/>
              <w:rPr>
                <w:rFonts w:ascii="Times New Roman" w:hAnsi="Times New Roman" w:cs="Times New Roman"/>
                <w:lang w:val="uk-UA"/>
              </w:rPr>
            </w:pPr>
            <w:r w:rsidRPr="000967B6">
              <w:rPr>
                <w:rFonts w:ascii="Times New Roman" w:hAnsi="Times New Roman" w:cs="Times New Roman"/>
                <w:lang w:val="uk-UA"/>
              </w:rPr>
              <w:t>Замовник має право визнати торги такими, що не відбулися, у разі якщо:</w:t>
            </w:r>
          </w:p>
          <w:p w:rsidR="005405D8" w:rsidRPr="000967B6" w:rsidRDefault="005405D8" w:rsidP="005405D8">
            <w:pPr>
              <w:widowControl/>
              <w:autoSpaceDE/>
              <w:autoSpaceDN/>
              <w:adjustRightInd/>
              <w:rPr>
                <w:rFonts w:ascii="Times New Roman" w:hAnsi="Times New Roman" w:cs="Times New Roman"/>
                <w:lang w:val="uk-UA"/>
              </w:rPr>
            </w:pPr>
            <w:r w:rsidRPr="000967B6">
              <w:rPr>
                <w:rFonts w:ascii="Times New Roman" w:hAnsi="Times New Roman" w:cs="Times New Roman"/>
                <w:lang w:val="uk-UA"/>
              </w:rPr>
              <w:t>ціна найбільш вигідної пропозиції конкурсних торгів перевищує суму, передбачену замовником на фінансування закупівлі;</w:t>
            </w:r>
          </w:p>
          <w:p w:rsidR="005405D8" w:rsidRPr="000967B6" w:rsidRDefault="005405D8" w:rsidP="005405D8">
            <w:pPr>
              <w:widowControl/>
              <w:autoSpaceDE/>
              <w:autoSpaceDN/>
              <w:adjustRightInd/>
              <w:rPr>
                <w:rFonts w:ascii="Times New Roman" w:hAnsi="Times New Roman" w:cs="Times New Roman"/>
                <w:lang w:val="uk-UA"/>
              </w:rPr>
            </w:pPr>
            <w:r w:rsidRPr="000967B6">
              <w:rPr>
                <w:rFonts w:ascii="Times New Roman" w:hAnsi="Times New Roman" w:cs="Times New Roman"/>
                <w:lang w:val="uk-UA"/>
              </w:rPr>
              <w:t>здійснення закупівлі стало неможливим внаслідок непереборної сили.</w:t>
            </w:r>
          </w:p>
          <w:p w:rsidR="005405D8" w:rsidRPr="00D10EBD" w:rsidRDefault="005405D8" w:rsidP="005405D8">
            <w:pPr>
              <w:widowControl/>
              <w:autoSpaceDE/>
              <w:autoSpaceDN/>
              <w:adjustRightInd/>
              <w:rPr>
                <w:rFonts w:ascii="Times New Roman" w:hAnsi="Times New Roman" w:cs="Times New Roman"/>
                <w:lang w:val="uk-UA"/>
              </w:rPr>
            </w:pPr>
            <w:r w:rsidRPr="000967B6">
              <w:rPr>
                <w:rFonts w:ascii="Times New Roman" w:hAnsi="Times New Roman" w:cs="Times New Roman"/>
                <w:lang w:val="uk-UA"/>
              </w:rPr>
              <w:t>Повідомлення про відміну торгів або визнання їх такими, що не відбулися, надсилається замовником Уповноваженому органу та усім учасникам протягом трьох робочих днів з дня прийняття замовником відповідного рішення та оприлюднюється відповідно до статті 10 Закону.</w:t>
            </w:r>
          </w:p>
        </w:tc>
      </w:tr>
      <w:tr w:rsidR="005405D8" w:rsidRPr="00D10EBD" w:rsidTr="005405D8">
        <w:trPr>
          <w:tblCellSpacing w:w="0" w:type="dxa"/>
        </w:trPr>
        <w:tc>
          <w:tcPr>
            <w:tcW w:w="10155" w:type="dxa"/>
            <w:gridSpan w:val="3"/>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jc w:val="center"/>
              <w:rPr>
                <w:rFonts w:ascii="Times New Roman" w:hAnsi="Times New Roman" w:cs="Times New Roman"/>
                <w:lang w:val="uk-UA"/>
              </w:rPr>
            </w:pPr>
            <w:r>
              <w:rPr>
                <w:rFonts w:ascii="Times New Roman" w:hAnsi="Times New Roman" w:cs="Times New Roman"/>
                <w:b/>
                <w:bCs/>
                <w:lang w:val="en-US"/>
              </w:rPr>
              <w:lastRenderedPageBreak/>
              <w:t>VI</w:t>
            </w:r>
            <w:r>
              <w:rPr>
                <w:rFonts w:ascii="Times New Roman" w:hAnsi="Times New Roman" w:cs="Times New Roman"/>
                <w:b/>
                <w:bCs/>
                <w:lang w:val="uk-UA"/>
              </w:rPr>
              <w:t xml:space="preserve">. </w:t>
            </w:r>
            <w:r w:rsidRPr="00D10EBD">
              <w:rPr>
                <w:rFonts w:ascii="Times New Roman" w:hAnsi="Times New Roman" w:cs="Times New Roman"/>
                <w:b/>
                <w:bCs/>
                <w:lang w:val="uk-UA"/>
              </w:rPr>
              <w:t>Укладання договору про закупівлю</w:t>
            </w:r>
          </w:p>
        </w:tc>
      </w:tr>
      <w:tr w:rsidR="005405D8" w:rsidRPr="00D10EBD" w:rsidTr="005405D8">
        <w:trPr>
          <w:tblCellSpacing w:w="0" w:type="dxa"/>
        </w:trPr>
        <w:tc>
          <w:tcPr>
            <w:tcW w:w="3776" w:type="dxa"/>
            <w:gridSpan w:val="2"/>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b/>
                <w:bCs/>
                <w:lang w:val="uk-UA"/>
              </w:rPr>
              <w:t xml:space="preserve">1. Терміни укладання договору </w:t>
            </w:r>
          </w:p>
        </w:tc>
        <w:tc>
          <w:tcPr>
            <w:tcW w:w="6379" w:type="dxa"/>
            <w:tcBorders>
              <w:top w:val="outset" w:sz="6" w:space="0" w:color="auto"/>
              <w:left w:val="outset" w:sz="6" w:space="0" w:color="auto"/>
              <w:bottom w:val="outset" w:sz="6" w:space="0" w:color="auto"/>
              <w:right w:val="outset" w:sz="6" w:space="0" w:color="auto"/>
            </w:tcBorders>
          </w:tcPr>
          <w:p w:rsidR="005405D8" w:rsidRPr="00D10EBD" w:rsidRDefault="005405D8" w:rsidP="005405D8">
            <w:pPr>
              <w:ind w:right="22"/>
              <w:rPr>
                <w:rFonts w:ascii="Times New Roman" w:hAnsi="Times New Roman" w:cs="Times New Roman"/>
                <w:lang w:val="uk-UA"/>
              </w:rPr>
            </w:pPr>
            <w:r w:rsidRPr="00D10EBD">
              <w:rPr>
                <w:rFonts w:ascii="Times New Roman" w:hAnsi="Times New Roman" w:cs="Times New Roman"/>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r>
              <w:rPr>
                <w:rFonts w:ascii="Times New Roman" w:hAnsi="Times New Roman" w:cs="Times New Roman"/>
                <w:lang w:val="uk-UA"/>
              </w:rPr>
              <w:t>.</w:t>
            </w:r>
          </w:p>
          <w:p w:rsidR="005405D8" w:rsidRPr="00D10EBD" w:rsidRDefault="005405D8" w:rsidP="005405D8">
            <w:pPr>
              <w:ind w:right="22"/>
              <w:rPr>
                <w:rFonts w:ascii="Times New Roman" w:hAnsi="Times New Roman" w:cs="Times New Roman"/>
                <w:lang w:val="uk-UA"/>
              </w:rPr>
            </w:pPr>
            <w:r w:rsidRPr="00D10EBD">
              <w:rPr>
                <w:rFonts w:ascii="Times New Roman" w:hAnsi="Times New Roman" w:cs="Times New Roman"/>
                <w:lang w:val="uk-UA"/>
              </w:rPr>
              <w:t>Замовник надсилає переможцю торгів протягом одного  робочого дня з дня прийняття рішення про визначення переможця повідомлення про акцепт  пропозиції конкурсних торгів, а також надсилає всім учасникам процедури закупівлі письмове повідомлення про результати торгів із зазначенням найменування та місцезнаходження учасника – переможця, пропозицію конкурсних торгів якого визнано найбільш економічно вигідною за результатами оцінки.</w:t>
            </w:r>
          </w:p>
          <w:p w:rsidR="005405D8" w:rsidRPr="00D10EBD" w:rsidRDefault="005405D8" w:rsidP="005405D8">
            <w:pPr>
              <w:pStyle w:val="ad"/>
              <w:spacing w:before="0"/>
              <w:ind w:firstLine="0"/>
              <w:rPr>
                <w:rFonts w:ascii="Times New Roman" w:hAnsi="Times New Roman"/>
                <w:sz w:val="24"/>
                <w:szCs w:val="24"/>
              </w:rPr>
            </w:pPr>
            <w:r w:rsidRPr="00D10EBD">
              <w:rPr>
                <w:rFonts w:ascii="Times New Roman" w:hAnsi="Times New Roman"/>
                <w:sz w:val="24"/>
                <w:szCs w:val="24"/>
              </w:rPr>
              <w:t xml:space="preserve">З учасником, пропозицію конкурсних торгів якого було акцептовано, замовник укладає договір про закупівлю відповідно до вимог документації конкурсних торгів та умов акцептованої пропозиції конкурсних торгів у строк не пізніше ніж через 30 днів з дня акцепту пропозиції відповідно до вимог документації конкурсних торгів та акцептованої пропозиції. </w:t>
            </w:r>
          </w:p>
          <w:p w:rsidR="005405D8" w:rsidRPr="00D10EBD" w:rsidRDefault="005405D8" w:rsidP="005405D8">
            <w:pPr>
              <w:pStyle w:val="ad"/>
              <w:spacing w:before="0"/>
              <w:ind w:firstLine="0"/>
              <w:rPr>
                <w:rFonts w:ascii="Times New Roman" w:hAnsi="Times New Roman"/>
                <w:sz w:val="24"/>
                <w:szCs w:val="24"/>
              </w:rPr>
            </w:pPr>
            <w:r w:rsidRPr="00D10EBD">
              <w:rPr>
                <w:rFonts w:ascii="Times New Roman" w:hAnsi="Times New Roman"/>
                <w:sz w:val="24"/>
                <w:szCs w:val="24"/>
              </w:rPr>
              <w:t xml:space="preserve">З метою забезпечення права на оскарження рішень замовника договір про закупівлю не може бути укладеним раніше ніж через 14 днів з дати публікації у державному </w:t>
            </w:r>
            <w:r w:rsidRPr="00D10EBD">
              <w:rPr>
                <w:rFonts w:ascii="Times New Roman" w:hAnsi="Times New Roman"/>
                <w:sz w:val="24"/>
                <w:szCs w:val="24"/>
              </w:rPr>
              <w:lastRenderedPageBreak/>
              <w:t>офіційному друкованому виданні з питань державних закупівель повідомлення про акцепт пропозиції конкурсних торгів.</w:t>
            </w:r>
          </w:p>
          <w:p w:rsidR="005405D8" w:rsidRPr="000967B6" w:rsidRDefault="005405D8" w:rsidP="005405D8">
            <w:pPr>
              <w:widowControl/>
              <w:autoSpaceDE/>
              <w:autoSpaceDN/>
              <w:adjustRightInd/>
              <w:rPr>
                <w:rFonts w:ascii="Times New Roman" w:hAnsi="Times New Roman" w:cs="Times New Roman"/>
                <w:lang w:val="uk-UA"/>
              </w:rPr>
            </w:pPr>
            <w:r w:rsidRPr="000967B6">
              <w:rPr>
                <w:rFonts w:ascii="Times New Roman" w:hAnsi="Times New Roman"/>
                <w:lang w:val="uk-UA"/>
              </w:rPr>
              <w:t>Договір про закупівлю, укладений з порушенням строків, є нікчемним.</w:t>
            </w:r>
          </w:p>
        </w:tc>
      </w:tr>
      <w:tr w:rsidR="005405D8" w:rsidRPr="00D10EBD" w:rsidTr="005405D8">
        <w:trPr>
          <w:tblCellSpacing w:w="0" w:type="dxa"/>
        </w:trPr>
        <w:tc>
          <w:tcPr>
            <w:tcW w:w="3776" w:type="dxa"/>
            <w:gridSpan w:val="2"/>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b/>
                <w:bCs/>
                <w:lang w:val="uk-UA"/>
              </w:rPr>
              <w:lastRenderedPageBreak/>
              <w:t xml:space="preserve">2. Істотні умови, які обов'язково включаються  до договору про закупівлю </w:t>
            </w:r>
          </w:p>
        </w:tc>
        <w:tc>
          <w:tcPr>
            <w:tcW w:w="6379" w:type="dxa"/>
            <w:tcBorders>
              <w:top w:val="outset" w:sz="6" w:space="0" w:color="auto"/>
              <w:left w:val="outset" w:sz="6" w:space="0" w:color="auto"/>
              <w:bottom w:val="outset" w:sz="6" w:space="0" w:color="auto"/>
              <w:right w:val="outset" w:sz="6" w:space="0" w:color="auto"/>
            </w:tcBorders>
            <w:vAlign w:val="center"/>
          </w:tcPr>
          <w:p w:rsidR="005405D8"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Відповідно до вимог статей 40, 41 Закону.</w:t>
            </w:r>
          </w:p>
          <w:p w:rsidR="005405D8" w:rsidRDefault="005405D8" w:rsidP="005405D8">
            <w:pPr>
              <w:rPr>
                <w:rFonts w:ascii="Times New Roman" w:hAnsi="Times New Roman" w:cs="Times New Roman"/>
                <w:lang w:val="uk-UA"/>
              </w:rPr>
            </w:pPr>
            <w:r w:rsidRPr="00D10EBD">
              <w:rPr>
                <w:rFonts w:ascii="Times New Roman" w:hAnsi="Times New Roman" w:cs="Times New Roman"/>
                <w:lang w:val="uk-UA"/>
              </w:rPr>
              <w:t>1. Договір про закупівлю укладається в письмовій формі відповідно до положень Цивільного кодексу України та Господарського кодексу України з урахуванням особливостей, визначених цим Законом.</w:t>
            </w:r>
          </w:p>
          <w:p w:rsidR="005405D8" w:rsidRPr="005E4CAD" w:rsidRDefault="005405D8" w:rsidP="005405D8">
            <w:pPr>
              <w:rPr>
                <w:lang w:val="uk-UA"/>
              </w:rPr>
            </w:pPr>
            <w:r w:rsidRPr="00D10EBD">
              <w:rPr>
                <w:lang w:val="uk-UA"/>
              </w:rPr>
              <w:t>2. Умови оплати</w:t>
            </w:r>
            <w:r>
              <w:rPr>
                <w:lang w:val="uk-UA"/>
              </w:rPr>
              <w:t>: о</w:t>
            </w:r>
            <w:r w:rsidRPr="005E4CAD">
              <w:rPr>
                <w:lang w:val="uk-UA"/>
              </w:rPr>
              <w:t xml:space="preserve">плата </w:t>
            </w:r>
            <w:r>
              <w:rPr>
                <w:lang w:val="uk-UA"/>
              </w:rPr>
              <w:t xml:space="preserve"> здійснюється </w:t>
            </w:r>
            <w:r w:rsidRPr="005E4CAD">
              <w:rPr>
                <w:lang w:val="uk-UA"/>
              </w:rPr>
              <w:t xml:space="preserve">по факту отримання </w:t>
            </w:r>
            <w:r>
              <w:rPr>
                <w:lang w:val="uk-UA"/>
              </w:rPr>
              <w:t xml:space="preserve"> книг, згідно рахунків-фактури, при необхідності з відтер мінуванням платежу </w:t>
            </w:r>
            <w:r w:rsidRPr="005E4CAD">
              <w:rPr>
                <w:lang w:val="uk-UA"/>
              </w:rPr>
              <w:t xml:space="preserve">до </w:t>
            </w:r>
            <w:r>
              <w:rPr>
                <w:lang w:val="uk-UA"/>
              </w:rPr>
              <w:t>2</w:t>
            </w:r>
            <w:r w:rsidRPr="005E4CAD">
              <w:rPr>
                <w:lang w:val="uk-UA"/>
              </w:rPr>
              <w:t>0 (д</w:t>
            </w:r>
            <w:r>
              <w:rPr>
                <w:lang w:val="uk-UA"/>
              </w:rPr>
              <w:t>вадцяти</w:t>
            </w:r>
            <w:r w:rsidRPr="005E4CAD">
              <w:rPr>
                <w:lang w:val="uk-UA"/>
              </w:rPr>
              <w:t xml:space="preserve"> ) днів з дня поставки товару.</w:t>
            </w:r>
          </w:p>
          <w:p w:rsidR="005405D8" w:rsidRDefault="005405D8" w:rsidP="005405D8">
            <w:pPr>
              <w:rPr>
                <w:lang w:val="uk-UA"/>
              </w:rPr>
            </w:pPr>
            <w:r>
              <w:rPr>
                <w:rFonts w:ascii="Times New Roman" w:hAnsi="Times New Roman" w:cs="Times New Roman"/>
                <w:lang w:val="uk-UA"/>
              </w:rPr>
              <w:t xml:space="preserve">     </w:t>
            </w:r>
            <w:r w:rsidRPr="00BD45E7">
              <w:rPr>
                <w:rFonts w:ascii="Times New Roman" w:hAnsi="Times New Roman" w:cs="Times New Roman"/>
                <w:lang w:val="uk-UA"/>
              </w:rPr>
              <w:t>3.</w:t>
            </w:r>
            <w:r w:rsidRPr="00537413">
              <w:rPr>
                <w:lang w:val="uk-UA"/>
              </w:rPr>
              <w:t xml:space="preserve"> Умови договору про закупівлю не повинні відрізнятися від змісту пропозиції конкурсних торгів або цінової пропозиції (у тому числі ціни за одиницю товару) переможця процедури закупівлі.</w:t>
            </w:r>
          </w:p>
          <w:p w:rsidR="005405D8" w:rsidRPr="00D602D4" w:rsidRDefault="005405D8" w:rsidP="005405D8">
            <w:pPr>
              <w:rPr>
                <w:rFonts w:ascii="Times New Roman" w:hAnsi="Times New Roman" w:cs="Times New Roman"/>
                <w:lang w:val="uk-UA"/>
              </w:rPr>
            </w:pPr>
            <w:r w:rsidRPr="00537413">
              <w:rPr>
                <w:lang w:val="uk-UA"/>
              </w:rPr>
              <w:t xml:space="preserve"> Істотні умови договору про закупівлю не можуть змінюватися після його підписання до виконання зобов'язань сторонами у повному </w:t>
            </w:r>
            <w:r w:rsidRPr="00D9212C">
              <w:t>обсязі, крім випадків:</w:t>
            </w:r>
          </w:p>
          <w:p w:rsidR="005405D8" w:rsidRPr="00D9212C" w:rsidRDefault="005405D8" w:rsidP="005405D8">
            <w:r w:rsidRPr="00D9212C">
              <w:t>1) зменшення обсягів закупівлі, зокрема з урахуванням фактичного обсягу видатків замовника;</w:t>
            </w:r>
          </w:p>
          <w:p w:rsidR="005405D8" w:rsidRPr="00D9212C" w:rsidRDefault="005405D8" w:rsidP="005405D8">
            <w:r w:rsidRPr="00D9212C">
              <w:t>2) зміни ціни за одиницю товару не більш як на 10 відсотків у разі коливання ціни такого товару на ринку за умови, що зазначена зміна не призведе до збільшення суми, визначеної в договорі, та відбудеться не раніше трьох місяців з дня його укладення;</w:t>
            </w:r>
          </w:p>
          <w:p w:rsidR="005405D8" w:rsidRPr="00D9212C" w:rsidRDefault="005405D8" w:rsidP="005405D8">
            <w:r w:rsidRPr="00D9212C">
              <w:t>3) покращення якості предмета закупівлі за умови, що таке покращення не призведе до збільшення суми, визначеної у договорі;</w:t>
            </w:r>
          </w:p>
          <w:p w:rsidR="005405D8" w:rsidRPr="00D9212C" w:rsidRDefault="005405D8" w:rsidP="005405D8">
            <w:r w:rsidRPr="00D9212C">
              <w:t>4) продовження строку дії договору та виконання зобов'язань щодо передачі товару, виконання робіт, надання послуг у разі виникнення документально підтверджених об'єктивних обста</w:t>
            </w:r>
            <w:r>
              <w:rPr>
                <w:lang w:val="uk-UA"/>
              </w:rPr>
              <w:t>-</w:t>
            </w:r>
            <w:r w:rsidRPr="00D9212C">
              <w:t>вин, що спричинили таке продовження, у тому числі форс-мажорних обставин, затримки фінансування витрат замовника за умови, що такі зміни не призведуть до збільшення суми, визначеної у договорі;</w:t>
            </w:r>
          </w:p>
          <w:p w:rsidR="005405D8" w:rsidRPr="00D9212C" w:rsidRDefault="005405D8" w:rsidP="005405D8">
            <w:r w:rsidRPr="00D9212C">
              <w:t>5) зміни умов у зв'язку із застосуванням положень частини шостої статті</w:t>
            </w:r>
            <w:r>
              <w:rPr>
                <w:lang w:val="uk-UA"/>
              </w:rPr>
              <w:t xml:space="preserve"> 40 Закону України «Про здійснення державнихзакуіпвель</w:t>
            </w:r>
            <w:r w:rsidRPr="00D9212C">
              <w:t>.</w:t>
            </w:r>
          </w:p>
          <w:p w:rsidR="005405D8" w:rsidRPr="00D10EBD" w:rsidRDefault="005405D8" w:rsidP="005405D8">
            <w:pPr>
              <w:widowControl/>
              <w:autoSpaceDE/>
              <w:autoSpaceDN/>
              <w:adjustRightInd/>
              <w:rPr>
                <w:rFonts w:ascii="Times New Roman" w:hAnsi="Times New Roman" w:cs="Times New Roman"/>
                <w:b/>
                <w:bCs/>
                <w:lang w:val="uk-UA"/>
              </w:rPr>
            </w:pPr>
            <w:r w:rsidRPr="00D10EBD">
              <w:rPr>
                <w:rFonts w:ascii="Times New Roman" w:hAnsi="Times New Roman" w:cs="Times New Roman"/>
                <w:b/>
                <w:bCs/>
                <w:lang w:val="uk-UA"/>
              </w:rPr>
              <w:t>Істотними умовами договору про закупівлю є:</w:t>
            </w:r>
          </w:p>
          <w:p w:rsidR="005405D8" w:rsidRPr="000967B6" w:rsidRDefault="005405D8" w:rsidP="005405D8">
            <w:pPr>
              <w:rPr>
                <w:b/>
                <w:lang w:val="uk-UA"/>
              </w:rPr>
            </w:pPr>
            <w:r>
              <w:rPr>
                <w:rFonts w:ascii="Times New Roman" w:hAnsi="Times New Roman" w:cs="Times New Roman"/>
                <w:bCs/>
                <w:lang w:val="uk-UA"/>
              </w:rPr>
              <w:t xml:space="preserve">- </w:t>
            </w:r>
            <w:r w:rsidRPr="00375CFC">
              <w:rPr>
                <w:rFonts w:ascii="Times New Roman" w:hAnsi="Times New Roman" w:cs="Times New Roman"/>
                <w:b/>
                <w:bCs/>
                <w:lang w:val="uk-UA"/>
              </w:rPr>
              <w:t>предмет договору</w:t>
            </w:r>
            <w:r w:rsidRPr="00B12AFD">
              <w:rPr>
                <w:rFonts w:ascii="Times New Roman" w:hAnsi="Times New Roman" w:cs="Times New Roman"/>
                <w:lang w:val="uk-UA"/>
              </w:rPr>
              <w:t xml:space="preserve"> </w:t>
            </w:r>
            <w:r w:rsidRPr="00B12AFD">
              <w:rPr>
                <w:rFonts w:ascii="Times New Roman" w:hAnsi="Times New Roman" w:cs="Times New Roman"/>
                <w:bCs/>
                <w:lang w:val="uk-UA"/>
              </w:rPr>
              <w:t>(найменування, номенклатура, асортимент)</w:t>
            </w:r>
            <w:r w:rsidRPr="00D10EBD">
              <w:rPr>
                <w:rFonts w:ascii="Times New Roman" w:hAnsi="Times New Roman" w:cs="Times New Roman"/>
                <w:lang w:val="uk-UA"/>
              </w:rPr>
              <w:t xml:space="preserve"> –</w:t>
            </w:r>
            <w:r w:rsidRPr="00D10EBD">
              <w:rPr>
                <w:lang w:val="uk-UA"/>
              </w:rPr>
              <w:t xml:space="preserve"> </w:t>
            </w:r>
            <w:r w:rsidRPr="000967B6">
              <w:rPr>
                <w:b/>
                <w:lang w:val="uk-UA"/>
              </w:rPr>
              <w:t xml:space="preserve">код 22.11.2. - Книги, брошури, листівки друковані та продукція аналогічна (Книги) </w:t>
            </w:r>
          </w:p>
          <w:p w:rsidR="005405D8" w:rsidRDefault="005405D8" w:rsidP="005405D8">
            <w:pPr>
              <w:pStyle w:val="a4"/>
              <w:tabs>
                <w:tab w:val="left" w:pos="-4860"/>
              </w:tabs>
              <w:rPr>
                <w:rFonts w:ascii="Times New Roman" w:hAnsi="Times New Roman" w:cs="Times New Roman"/>
                <w:lang w:val="uk-UA"/>
              </w:rPr>
            </w:pPr>
            <w:r w:rsidRPr="00375CFC">
              <w:rPr>
                <w:rFonts w:ascii="Times New Roman" w:hAnsi="Times New Roman" w:cs="Times New Roman"/>
                <w:b/>
                <w:bCs/>
                <w:lang w:val="uk-UA"/>
              </w:rPr>
              <w:t>- кількість товарів</w:t>
            </w:r>
            <w:r w:rsidRPr="009C51F7">
              <w:rPr>
                <w:rFonts w:ascii="Times New Roman" w:hAnsi="Times New Roman" w:cs="Times New Roman"/>
                <w:bCs/>
                <w:lang w:val="uk-UA"/>
              </w:rPr>
              <w:t>, робіт і послуг та вимоги щодо їх якості</w:t>
            </w:r>
            <w:r w:rsidRPr="009C51F7">
              <w:rPr>
                <w:rFonts w:ascii="Times New Roman" w:hAnsi="Times New Roman" w:cs="Times New Roman"/>
                <w:lang w:val="uk-UA"/>
              </w:rPr>
              <w:t xml:space="preserve"> ––   </w:t>
            </w:r>
            <w:r w:rsidRPr="009C51F7">
              <w:rPr>
                <w:rFonts w:ascii="Times New Roman" w:hAnsi="Times New Roman" w:cs="Times New Roman"/>
                <w:b/>
                <w:lang w:val="uk-UA"/>
              </w:rPr>
              <w:t>книги –</w:t>
            </w:r>
            <w:r>
              <w:rPr>
                <w:rFonts w:ascii="Times New Roman" w:hAnsi="Times New Roman" w:cs="Times New Roman"/>
                <w:b/>
                <w:lang w:val="uk-UA"/>
              </w:rPr>
              <w:t>3945</w:t>
            </w:r>
            <w:r w:rsidRPr="009C51F7">
              <w:rPr>
                <w:rFonts w:ascii="Times New Roman" w:hAnsi="Times New Roman" w:cs="Times New Roman"/>
                <w:b/>
                <w:lang w:val="uk-UA"/>
              </w:rPr>
              <w:t xml:space="preserve"> найменувань</w:t>
            </w:r>
            <w:r w:rsidRPr="009C51F7">
              <w:rPr>
                <w:rFonts w:ascii="Times New Roman" w:hAnsi="Times New Roman" w:cs="Times New Roman"/>
                <w:lang w:val="uk-UA"/>
              </w:rPr>
              <w:t>;</w:t>
            </w:r>
          </w:p>
          <w:p w:rsidR="005405D8" w:rsidRDefault="005405D8" w:rsidP="005405D8">
            <w:pPr>
              <w:rPr>
                <w:lang w:val="uk-UA"/>
              </w:rPr>
            </w:pPr>
            <w:r w:rsidRPr="00D10EBD">
              <w:rPr>
                <w:b/>
                <w:bCs/>
                <w:lang w:val="uk-UA"/>
              </w:rPr>
              <w:t>- порядок здійснення оплати -</w:t>
            </w:r>
            <w:r w:rsidRPr="00D10EBD">
              <w:rPr>
                <w:lang w:val="uk-UA"/>
              </w:rPr>
              <w:t xml:space="preserve"> </w:t>
            </w:r>
            <w:r>
              <w:rPr>
                <w:lang w:val="uk-UA"/>
              </w:rPr>
              <w:t>о</w:t>
            </w:r>
            <w:r w:rsidRPr="005E4CAD">
              <w:rPr>
                <w:lang w:val="uk-UA"/>
              </w:rPr>
              <w:t xml:space="preserve">плата </w:t>
            </w:r>
            <w:r>
              <w:rPr>
                <w:lang w:val="uk-UA"/>
              </w:rPr>
              <w:t xml:space="preserve"> здійснюється </w:t>
            </w:r>
            <w:r w:rsidRPr="005E4CAD">
              <w:rPr>
                <w:lang w:val="uk-UA"/>
              </w:rPr>
              <w:t xml:space="preserve">по факту отримання </w:t>
            </w:r>
            <w:r>
              <w:rPr>
                <w:lang w:val="uk-UA"/>
              </w:rPr>
              <w:t xml:space="preserve">книг, згідно рахунків-фактури, при </w:t>
            </w:r>
            <w:r>
              <w:rPr>
                <w:lang w:val="uk-UA"/>
              </w:rPr>
              <w:lastRenderedPageBreak/>
              <w:t xml:space="preserve">необхідності з відтер мінуванням платежу </w:t>
            </w:r>
            <w:r w:rsidRPr="005E4CAD">
              <w:rPr>
                <w:lang w:val="uk-UA"/>
              </w:rPr>
              <w:t xml:space="preserve">до </w:t>
            </w:r>
            <w:r>
              <w:rPr>
                <w:lang w:val="uk-UA"/>
              </w:rPr>
              <w:t>2</w:t>
            </w:r>
            <w:r w:rsidRPr="005E4CAD">
              <w:rPr>
                <w:lang w:val="uk-UA"/>
              </w:rPr>
              <w:t>0 (д</w:t>
            </w:r>
            <w:r>
              <w:rPr>
                <w:lang w:val="uk-UA"/>
              </w:rPr>
              <w:t>вадцяти ) днів з дня поставки товару</w:t>
            </w:r>
            <w:r w:rsidRPr="005E4CAD">
              <w:rPr>
                <w:lang w:val="uk-UA"/>
              </w:rPr>
              <w:t>.</w:t>
            </w:r>
          </w:p>
          <w:p w:rsidR="005405D8" w:rsidRDefault="005405D8" w:rsidP="005405D8">
            <w:pPr>
              <w:shd w:val="clear" w:color="auto" w:fill="FFFFFF"/>
              <w:tabs>
                <w:tab w:val="left" w:leader="underscore" w:pos="8914"/>
              </w:tabs>
              <w:rPr>
                <w:rFonts w:ascii="Times New Roman" w:hAnsi="Times New Roman" w:cs="Times New Roman"/>
                <w:b/>
                <w:i/>
                <w:u w:val="single"/>
                <w:lang w:val="uk-UA"/>
              </w:rPr>
            </w:pPr>
            <w:r w:rsidRPr="00D10EBD">
              <w:rPr>
                <w:rFonts w:ascii="Times New Roman" w:hAnsi="Times New Roman" w:cs="Times New Roman"/>
                <w:b/>
                <w:bCs/>
                <w:lang w:val="uk-UA"/>
              </w:rPr>
              <w:t>- ціна договору</w:t>
            </w:r>
            <w:r w:rsidRPr="00D10EBD">
              <w:rPr>
                <w:rFonts w:ascii="Times New Roman" w:hAnsi="Times New Roman" w:cs="Times New Roman"/>
                <w:lang w:val="uk-UA"/>
              </w:rPr>
              <w:t xml:space="preserve"> - ціна за одиницю товару вказується з урахуванням податків і зборів, що сплачуються або мають бути сплачені, витрат на транспортування, страхування, навантаження, розвантаження, сплату митних тарифів,  усіх інших витрат, та відповідно до цін, діючих на ринку на дані товари, та визначається у національній валюті України; </w:t>
            </w:r>
          </w:p>
          <w:p w:rsidR="005405D8" w:rsidRPr="00F30B86" w:rsidRDefault="005405D8" w:rsidP="005405D8">
            <w:pPr>
              <w:widowControl/>
              <w:autoSpaceDE/>
              <w:autoSpaceDN/>
              <w:adjustRightInd/>
              <w:rPr>
                <w:highlight w:val="cyan"/>
                <w:lang w:val="uk-UA"/>
              </w:rPr>
            </w:pPr>
            <w:r>
              <w:rPr>
                <w:rFonts w:ascii="Times New Roman" w:hAnsi="Times New Roman" w:cs="Times New Roman"/>
                <w:b/>
                <w:bCs/>
                <w:lang w:val="uk-UA"/>
              </w:rPr>
              <w:t xml:space="preserve">- </w:t>
            </w:r>
            <w:r w:rsidRPr="00D10EBD">
              <w:rPr>
                <w:rFonts w:ascii="Times New Roman" w:hAnsi="Times New Roman" w:cs="Times New Roman"/>
                <w:b/>
                <w:bCs/>
                <w:lang w:val="uk-UA"/>
              </w:rPr>
              <w:t>термін та місце поставки товару</w:t>
            </w:r>
            <w:r w:rsidRPr="00D10EBD">
              <w:rPr>
                <w:rFonts w:ascii="Times New Roman" w:hAnsi="Times New Roman" w:cs="Times New Roman"/>
                <w:lang w:val="uk-UA"/>
              </w:rPr>
              <w:t xml:space="preserve"> – товар має бути </w:t>
            </w:r>
            <w:r>
              <w:rPr>
                <w:rFonts w:ascii="Times New Roman" w:hAnsi="Times New Roman" w:cs="Times New Roman"/>
                <w:lang w:val="uk-UA"/>
              </w:rPr>
              <w:t xml:space="preserve">поставлений протягом  </w:t>
            </w:r>
            <w:r w:rsidRPr="00F701B2">
              <w:rPr>
                <w:rFonts w:ascii="Times New Roman" w:hAnsi="Times New Roman" w:cs="Times New Roman"/>
                <w:lang w:val="uk-UA"/>
              </w:rPr>
              <w:t>липня – серпня 2012</w:t>
            </w:r>
            <w:r w:rsidRPr="009C51F7">
              <w:rPr>
                <w:rFonts w:ascii="Times New Roman" w:hAnsi="Times New Roman" w:cs="Times New Roman"/>
                <w:lang w:val="uk-UA"/>
              </w:rPr>
              <w:t xml:space="preserve"> року за адресою </w:t>
            </w:r>
            <w:r w:rsidRPr="00F701B2">
              <w:rPr>
                <w:color w:val="000000"/>
                <w:lang w:val="uk-UA"/>
              </w:rPr>
              <w:t>м. Дніпропетровськ, вул. Ю.Савченка, 10</w:t>
            </w:r>
          </w:p>
          <w:p w:rsidR="005405D8" w:rsidRPr="00F30B86" w:rsidRDefault="005405D8" w:rsidP="005405D8">
            <w:pPr>
              <w:widowControl/>
              <w:autoSpaceDE/>
              <w:autoSpaceDN/>
              <w:adjustRightInd/>
              <w:rPr>
                <w:highlight w:val="cyan"/>
                <w:lang w:val="uk-UA"/>
              </w:rPr>
            </w:pPr>
            <w:r w:rsidRPr="00F701B2">
              <w:rPr>
                <w:lang w:val="uk-UA"/>
              </w:rPr>
              <w:t>49006</w:t>
            </w:r>
          </w:p>
          <w:p w:rsidR="005405D8" w:rsidRPr="00D10EBD" w:rsidRDefault="005405D8" w:rsidP="005405D8">
            <w:pPr>
              <w:rPr>
                <w:lang w:val="uk-UA"/>
              </w:rPr>
            </w:pPr>
            <w:r>
              <w:rPr>
                <w:sz w:val="26"/>
                <w:lang w:val="uk-UA"/>
              </w:rPr>
              <w:t xml:space="preserve">- </w:t>
            </w:r>
            <w:r w:rsidRPr="00A1003E">
              <w:rPr>
                <w:b/>
                <w:sz w:val="26"/>
                <w:lang w:val="uk-UA"/>
              </w:rPr>
              <w:t>у</w:t>
            </w:r>
            <w:r w:rsidRPr="00A1003E">
              <w:rPr>
                <w:b/>
                <w:lang w:val="uk-UA"/>
              </w:rPr>
              <w:t>мови поставки</w:t>
            </w:r>
            <w:r w:rsidRPr="00D10EBD">
              <w:rPr>
                <w:lang w:val="uk-UA"/>
              </w:rPr>
              <w:t>:</w:t>
            </w:r>
          </w:p>
          <w:p w:rsidR="005405D8" w:rsidRPr="00D10EBD" w:rsidRDefault="005405D8" w:rsidP="005405D8">
            <w:pPr>
              <w:pStyle w:val="a9"/>
              <w:tabs>
                <w:tab w:val="num" w:pos="-360"/>
              </w:tabs>
              <w:spacing w:before="0" w:beforeAutospacing="0" w:after="0" w:afterAutospacing="0"/>
              <w:rPr>
                <w:lang w:val="uk-UA"/>
              </w:rPr>
            </w:pPr>
            <w:r w:rsidRPr="00D10EBD">
              <w:rPr>
                <w:b/>
                <w:bCs/>
                <w:lang w:val="uk-UA"/>
              </w:rPr>
              <w:t xml:space="preserve">- </w:t>
            </w:r>
            <w:r w:rsidRPr="00D10EBD">
              <w:rPr>
                <w:bCs/>
                <w:lang w:val="uk-UA"/>
              </w:rPr>
              <w:t>п</w:t>
            </w:r>
            <w:r w:rsidRPr="00D10EBD">
              <w:rPr>
                <w:lang w:val="uk-UA"/>
              </w:rPr>
              <w:t>оставка повного обсягу товару, зазначеного в специфікації;</w:t>
            </w:r>
          </w:p>
          <w:p w:rsidR="005405D8" w:rsidRPr="00D10EBD" w:rsidRDefault="005405D8" w:rsidP="005405D8">
            <w:pPr>
              <w:pStyle w:val="a9"/>
              <w:spacing w:before="0" w:beforeAutospacing="0" w:after="0" w:afterAutospacing="0" w:line="60" w:lineRule="atLeast"/>
              <w:rPr>
                <w:lang w:val="uk-UA"/>
              </w:rPr>
            </w:pPr>
            <w:r w:rsidRPr="00D10EBD">
              <w:rPr>
                <w:lang w:val="uk-UA"/>
              </w:rPr>
              <w:t>- поставка товару - транспортом та за рахунок постачальника.</w:t>
            </w:r>
          </w:p>
          <w:p w:rsidR="005405D8" w:rsidRPr="00D10EBD" w:rsidRDefault="005405D8" w:rsidP="005405D8">
            <w:pPr>
              <w:rPr>
                <w:lang w:val="uk-UA"/>
              </w:rPr>
            </w:pPr>
            <w:r>
              <w:rPr>
                <w:rFonts w:ascii="Times New Roman" w:hAnsi="Times New Roman" w:cs="Times New Roman"/>
                <w:b/>
                <w:bCs/>
                <w:lang w:val="uk-UA"/>
              </w:rPr>
              <w:t>- г</w:t>
            </w:r>
            <w:r w:rsidRPr="00D10EBD">
              <w:rPr>
                <w:rFonts w:ascii="Times New Roman" w:hAnsi="Times New Roman" w:cs="Times New Roman"/>
                <w:b/>
                <w:bCs/>
                <w:lang w:val="uk-UA"/>
              </w:rPr>
              <w:t>арантійні зобов’язання</w:t>
            </w:r>
            <w:r w:rsidRPr="00D10EBD">
              <w:rPr>
                <w:rFonts w:ascii="Times New Roman" w:hAnsi="Times New Roman" w:cs="Times New Roman"/>
                <w:bCs/>
                <w:lang w:val="uk-UA"/>
              </w:rPr>
              <w:t xml:space="preserve"> : я</w:t>
            </w:r>
            <w:r w:rsidRPr="00D10EBD">
              <w:rPr>
                <w:lang w:val="uk-UA"/>
              </w:rPr>
              <w:t>кість товару повинна відповідати Державному стандарту</w:t>
            </w:r>
            <w:r>
              <w:rPr>
                <w:lang w:val="uk-UA"/>
              </w:rPr>
              <w:t>;</w:t>
            </w:r>
          </w:p>
          <w:p w:rsidR="005405D8" w:rsidRDefault="005405D8" w:rsidP="005405D8">
            <w:pPr>
              <w:rPr>
                <w:rFonts w:ascii="Times New Roman" w:hAnsi="Times New Roman" w:cs="Times New Roman"/>
                <w:b/>
                <w:bCs/>
                <w:lang w:val="uk-UA"/>
              </w:rPr>
            </w:pPr>
            <w:r w:rsidRPr="00D10EBD">
              <w:rPr>
                <w:rFonts w:ascii="Times New Roman" w:hAnsi="Times New Roman" w:cs="Times New Roman"/>
                <w:b/>
                <w:bCs/>
                <w:lang w:val="uk-UA"/>
              </w:rPr>
              <w:t>строк дії договору</w:t>
            </w:r>
            <w:r>
              <w:rPr>
                <w:rFonts w:ascii="Times New Roman" w:hAnsi="Times New Roman" w:cs="Times New Roman"/>
                <w:b/>
                <w:bCs/>
                <w:lang w:val="uk-UA"/>
              </w:rPr>
              <w:t>:</w:t>
            </w:r>
          </w:p>
          <w:p w:rsidR="005405D8" w:rsidRDefault="005405D8" w:rsidP="005405D8">
            <w:pPr>
              <w:rPr>
                <w:rFonts w:ascii="Times New Roman" w:hAnsi="Times New Roman" w:cs="Times New Roman"/>
                <w:color w:val="000000"/>
                <w:lang w:val="uk-UA"/>
              </w:rPr>
            </w:pPr>
            <w:r w:rsidRPr="00D10EBD">
              <w:rPr>
                <w:rFonts w:ascii="Times New Roman" w:hAnsi="Times New Roman" w:cs="Times New Roman"/>
                <w:lang w:val="uk-UA"/>
              </w:rPr>
              <w:t xml:space="preserve"> – договір вступає в силу з моменту його підписання Сторонами і діє до 31.</w:t>
            </w:r>
            <w:r>
              <w:rPr>
                <w:rFonts w:ascii="Times New Roman" w:hAnsi="Times New Roman" w:cs="Times New Roman"/>
                <w:lang w:val="uk-UA"/>
              </w:rPr>
              <w:t>08</w:t>
            </w:r>
            <w:r w:rsidRPr="00D10EBD">
              <w:rPr>
                <w:rFonts w:ascii="Times New Roman" w:hAnsi="Times New Roman" w:cs="Times New Roman"/>
                <w:lang w:val="uk-UA"/>
              </w:rPr>
              <w:t>.201</w:t>
            </w:r>
            <w:r>
              <w:rPr>
                <w:rFonts w:ascii="Times New Roman" w:hAnsi="Times New Roman" w:cs="Times New Roman"/>
                <w:lang w:val="uk-UA"/>
              </w:rPr>
              <w:t>2</w:t>
            </w:r>
            <w:r w:rsidRPr="00D10EBD">
              <w:rPr>
                <w:rFonts w:ascii="Times New Roman" w:hAnsi="Times New Roman" w:cs="Times New Roman"/>
                <w:lang w:val="uk-UA"/>
              </w:rPr>
              <w:t xml:space="preserve"> р.</w:t>
            </w:r>
            <w:r w:rsidRPr="005E4CAD">
              <w:rPr>
                <w:b/>
                <w:lang w:val="uk-UA"/>
              </w:rPr>
              <w:t xml:space="preserve"> </w:t>
            </w:r>
            <w:r w:rsidRPr="00E54E53">
              <w:rPr>
                <w:lang w:val="uk-UA"/>
              </w:rPr>
              <w:t>до повного виконання  зобов</w:t>
            </w:r>
            <w:r w:rsidRPr="00E54E53">
              <w:t>’</w:t>
            </w:r>
            <w:r w:rsidRPr="00E54E53">
              <w:rPr>
                <w:lang w:val="uk-UA"/>
              </w:rPr>
              <w:t>язань обома сторонами</w:t>
            </w:r>
            <w:r>
              <w:rPr>
                <w:rFonts w:ascii="Times New Roman" w:hAnsi="Times New Roman" w:cs="Times New Roman"/>
                <w:color w:val="000000"/>
                <w:lang w:val="uk-UA"/>
              </w:rPr>
              <w:t>;</w:t>
            </w:r>
          </w:p>
          <w:p w:rsidR="005405D8" w:rsidRDefault="005405D8" w:rsidP="005405D8">
            <w:pPr>
              <w:rPr>
                <w:b/>
                <w:bCs/>
                <w:lang w:val="uk-UA"/>
              </w:rPr>
            </w:pPr>
            <w:r>
              <w:rPr>
                <w:rFonts w:ascii="Times New Roman" w:hAnsi="Times New Roman" w:cs="Times New Roman"/>
                <w:color w:val="000000"/>
                <w:lang w:val="uk-UA"/>
              </w:rPr>
              <w:t>- д</w:t>
            </w:r>
            <w:r w:rsidRPr="00C46F41">
              <w:rPr>
                <w:rFonts w:ascii="Times New Roman" w:hAnsi="Times New Roman" w:cs="Times New Roman"/>
                <w:color w:val="000000"/>
              </w:rPr>
              <w:t>ія  договору  про закупівлю може продовжуватися на строк, достатній для проведення процедури закупівлі на початку наступного року,  в обсязі,  що не перевищує 20 відсотків суми,  визначеної у договорі,  укладеному в попередньому році, якщо видатки на цю мету затверджено в установленому порядку</w:t>
            </w:r>
          </w:p>
          <w:p w:rsidR="005405D8" w:rsidRPr="00375CFC" w:rsidRDefault="005405D8" w:rsidP="005405D8">
            <w:pPr>
              <w:rPr>
                <w:b/>
                <w:bCs/>
                <w:lang w:val="uk-UA"/>
              </w:rPr>
            </w:pPr>
            <w:r w:rsidRPr="00E54E53">
              <w:rPr>
                <w:rFonts w:ascii="Times New Roman" w:hAnsi="Times New Roman" w:cs="Times New Roman"/>
                <w:lang w:val="uk-UA"/>
              </w:rPr>
              <w:t xml:space="preserve"> </w:t>
            </w:r>
            <w:r w:rsidRPr="00E54E53">
              <w:rPr>
                <w:rFonts w:ascii="Times New Roman" w:hAnsi="Times New Roman" w:cs="Times New Roman"/>
                <w:u w:val="single"/>
                <w:lang w:val="uk-UA"/>
              </w:rPr>
              <w:t>Умови виникнення платіжних зобов’язань за договором -  при наявності  відповідного бюджетного призначення (бюджетних асигнувань).</w:t>
            </w:r>
            <w:r w:rsidRPr="00C46F41">
              <w:rPr>
                <w:rFonts w:ascii="Times New Roman" w:hAnsi="Times New Roman" w:cs="Times New Roman"/>
                <w:color w:val="000000"/>
              </w:rPr>
              <w:t xml:space="preserve"> </w:t>
            </w:r>
          </w:p>
          <w:p w:rsidR="005405D8" w:rsidRPr="00D10EBD" w:rsidRDefault="005405D8" w:rsidP="005405D8">
            <w:pPr>
              <w:rPr>
                <w:b/>
                <w:bCs/>
                <w:lang w:val="uk-UA"/>
              </w:rPr>
            </w:pPr>
            <w:r>
              <w:rPr>
                <w:b/>
                <w:bCs/>
                <w:lang w:val="uk-UA"/>
              </w:rPr>
              <w:t xml:space="preserve">- </w:t>
            </w:r>
            <w:r w:rsidRPr="00D10EBD">
              <w:rPr>
                <w:b/>
                <w:bCs/>
                <w:lang w:val="uk-UA"/>
              </w:rPr>
              <w:t>права та обов'язки сторін:</w:t>
            </w:r>
          </w:p>
          <w:p w:rsidR="005405D8" w:rsidRPr="00D10EBD" w:rsidRDefault="005405D8" w:rsidP="005405D8">
            <w:pPr>
              <w:shd w:val="clear" w:color="auto" w:fill="FFFFFF"/>
              <w:tabs>
                <w:tab w:val="left" w:pos="941"/>
              </w:tabs>
              <w:rPr>
                <w:lang w:val="uk-UA"/>
              </w:rPr>
            </w:pPr>
            <w:r w:rsidRPr="00D10EBD">
              <w:rPr>
                <w:color w:val="000000"/>
                <w:lang w:val="uk-UA"/>
              </w:rPr>
              <w:t xml:space="preserve"> Постачальник зобов’язується:</w:t>
            </w:r>
          </w:p>
          <w:p w:rsidR="005405D8" w:rsidRPr="00D10EBD" w:rsidRDefault="005405D8" w:rsidP="005405D8">
            <w:pPr>
              <w:widowControl/>
              <w:numPr>
                <w:ilvl w:val="0"/>
                <w:numId w:val="1"/>
              </w:numPr>
              <w:shd w:val="clear" w:color="auto" w:fill="FFFFFF"/>
              <w:tabs>
                <w:tab w:val="clear" w:pos="840"/>
                <w:tab w:val="num" w:pos="225"/>
                <w:tab w:val="left" w:pos="1982"/>
              </w:tabs>
              <w:autoSpaceDE/>
              <w:autoSpaceDN/>
              <w:adjustRightInd/>
              <w:ind w:left="0" w:firstLine="0"/>
              <w:rPr>
                <w:color w:val="000000"/>
                <w:lang w:val="uk-UA"/>
              </w:rPr>
            </w:pPr>
            <w:r w:rsidRPr="00D10EBD">
              <w:rPr>
                <w:color w:val="000000"/>
                <w:lang w:val="uk-UA"/>
              </w:rPr>
              <w:t>своєчасно поставляти товар у строки, встановлені договором;</w:t>
            </w:r>
          </w:p>
          <w:p w:rsidR="005405D8" w:rsidRPr="00D10EBD" w:rsidRDefault="005405D8" w:rsidP="005405D8">
            <w:pPr>
              <w:widowControl/>
              <w:numPr>
                <w:ilvl w:val="0"/>
                <w:numId w:val="1"/>
              </w:numPr>
              <w:shd w:val="clear" w:color="auto" w:fill="FFFFFF"/>
              <w:tabs>
                <w:tab w:val="clear" w:pos="840"/>
                <w:tab w:val="num" w:pos="225"/>
                <w:tab w:val="left" w:pos="1982"/>
              </w:tabs>
              <w:autoSpaceDE/>
              <w:autoSpaceDN/>
              <w:adjustRightInd/>
              <w:ind w:left="0" w:firstLine="0"/>
              <w:rPr>
                <w:color w:val="000000"/>
                <w:lang w:val="uk-UA"/>
              </w:rPr>
            </w:pPr>
            <w:r w:rsidRPr="00D10EBD">
              <w:rPr>
                <w:color w:val="000000"/>
                <w:lang w:val="uk-UA"/>
              </w:rPr>
              <w:t>забезпечити поставку товарів, якість яких відповідає умовам договору.</w:t>
            </w:r>
          </w:p>
          <w:p w:rsidR="005405D8" w:rsidRPr="00D10EBD" w:rsidRDefault="005405D8" w:rsidP="005405D8">
            <w:pPr>
              <w:widowControl/>
              <w:shd w:val="clear" w:color="auto" w:fill="FFFFFF"/>
              <w:tabs>
                <w:tab w:val="num" w:pos="225"/>
                <w:tab w:val="left" w:pos="1982"/>
              </w:tabs>
              <w:autoSpaceDE/>
              <w:autoSpaceDN/>
              <w:adjustRightInd/>
              <w:rPr>
                <w:color w:val="000000"/>
                <w:lang w:val="uk-UA"/>
              </w:rPr>
            </w:pPr>
            <w:r w:rsidRPr="00D10EBD">
              <w:rPr>
                <w:color w:val="000000"/>
                <w:lang w:val="uk-UA"/>
              </w:rPr>
              <w:t>Постачальник має право:</w:t>
            </w:r>
          </w:p>
          <w:p w:rsidR="005405D8" w:rsidRPr="00D10EBD" w:rsidRDefault="005405D8" w:rsidP="005405D8">
            <w:pPr>
              <w:widowControl/>
              <w:numPr>
                <w:ilvl w:val="0"/>
                <w:numId w:val="1"/>
              </w:numPr>
              <w:shd w:val="clear" w:color="auto" w:fill="FFFFFF"/>
              <w:tabs>
                <w:tab w:val="clear" w:pos="840"/>
                <w:tab w:val="num" w:pos="225"/>
                <w:tab w:val="left" w:pos="1982"/>
              </w:tabs>
              <w:autoSpaceDE/>
              <w:autoSpaceDN/>
              <w:adjustRightInd/>
              <w:ind w:left="0" w:firstLine="0"/>
              <w:rPr>
                <w:color w:val="000000"/>
                <w:lang w:val="uk-UA"/>
              </w:rPr>
            </w:pPr>
            <w:r w:rsidRPr="00D10EBD">
              <w:rPr>
                <w:color w:val="000000"/>
                <w:lang w:val="uk-UA"/>
              </w:rPr>
              <w:t>своєчасно та в повному обсязі отримувати плату за поставлений товар;</w:t>
            </w:r>
          </w:p>
          <w:p w:rsidR="005405D8" w:rsidRPr="00D10EBD" w:rsidRDefault="005405D8" w:rsidP="005405D8">
            <w:pPr>
              <w:widowControl/>
              <w:numPr>
                <w:ilvl w:val="0"/>
                <w:numId w:val="1"/>
              </w:numPr>
              <w:shd w:val="clear" w:color="auto" w:fill="FFFFFF"/>
              <w:tabs>
                <w:tab w:val="clear" w:pos="840"/>
                <w:tab w:val="num" w:pos="225"/>
                <w:tab w:val="left" w:pos="1982"/>
              </w:tabs>
              <w:autoSpaceDE/>
              <w:autoSpaceDN/>
              <w:adjustRightInd/>
              <w:ind w:left="0" w:firstLine="0"/>
              <w:rPr>
                <w:color w:val="000000"/>
                <w:lang w:val="uk-UA"/>
              </w:rPr>
            </w:pPr>
            <w:r w:rsidRPr="00D10EBD">
              <w:rPr>
                <w:color w:val="000000"/>
                <w:lang w:val="uk-UA"/>
              </w:rPr>
              <w:t>у разі невиконання зобов’язань Замовником достроково розірвати договір, повідомивши про це Замовника у строк не пізніше, ніж 48 годин.</w:t>
            </w:r>
          </w:p>
          <w:p w:rsidR="005405D8" w:rsidRPr="00D10EBD" w:rsidRDefault="005405D8" w:rsidP="005405D8">
            <w:pPr>
              <w:shd w:val="clear" w:color="auto" w:fill="FFFFFF"/>
              <w:tabs>
                <w:tab w:val="num" w:pos="225"/>
                <w:tab w:val="left" w:pos="1982"/>
              </w:tabs>
              <w:rPr>
                <w:lang w:val="uk-UA"/>
              </w:rPr>
            </w:pPr>
            <w:r w:rsidRPr="00D10EBD">
              <w:rPr>
                <w:color w:val="000000"/>
                <w:lang w:val="uk-UA"/>
              </w:rPr>
              <w:t xml:space="preserve">        Замовник  зобов’язаний:</w:t>
            </w:r>
          </w:p>
          <w:p w:rsidR="005405D8" w:rsidRPr="00D10EBD" w:rsidRDefault="005405D8" w:rsidP="005405D8">
            <w:pPr>
              <w:widowControl/>
              <w:numPr>
                <w:ilvl w:val="0"/>
                <w:numId w:val="1"/>
              </w:numPr>
              <w:shd w:val="clear" w:color="auto" w:fill="FFFFFF"/>
              <w:tabs>
                <w:tab w:val="clear" w:pos="840"/>
                <w:tab w:val="num" w:pos="225"/>
                <w:tab w:val="left" w:pos="1982"/>
              </w:tabs>
              <w:autoSpaceDE/>
              <w:autoSpaceDN/>
              <w:adjustRightInd/>
              <w:ind w:left="0" w:firstLine="0"/>
              <w:rPr>
                <w:color w:val="000000"/>
                <w:lang w:val="uk-UA"/>
              </w:rPr>
            </w:pPr>
            <w:r w:rsidRPr="00D10EBD">
              <w:rPr>
                <w:color w:val="000000"/>
                <w:lang w:val="uk-UA"/>
              </w:rPr>
              <w:t>своєчасно проводити оплату за отриманий товар.</w:t>
            </w:r>
          </w:p>
          <w:p w:rsidR="005405D8" w:rsidRPr="00D10EBD" w:rsidRDefault="005405D8" w:rsidP="005405D8">
            <w:pPr>
              <w:shd w:val="clear" w:color="auto" w:fill="FFFFFF"/>
              <w:tabs>
                <w:tab w:val="num" w:pos="225"/>
                <w:tab w:val="left" w:pos="1982"/>
              </w:tabs>
              <w:rPr>
                <w:color w:val="000000"/>
                <w:lang w:val="uk-UA"/>
              </w:rPr>
            </w:pPr>
            <w:r w:rsidRPr="00D10EBD">
              <w:rPr>
                <w:color w:val="000000"/>
                <w:lang w:val="uk-UA"/>
              </w:rPr>
              <w:t>Замовник має право:</w:t>
            </w:r>
          </w:p>
          <w:p w:rsidR="005405D8" w:rsidRPr="00D10EBD" w:rsidRDefault="005405D8" w:rsidP="005405D8">
            <w:pPr>
              <w:widowControl/>
              <w:numPr>
                <w:ilvl w:val="0"/>
                <w:numId w:val="1"/>
              </w:numPr>
              <w:shd w:val="clear" w:color="auto" w:fill="FFFFFF"/>
              <w:tabs>
                <w:tab w:val="clear" w:pos="840"/>
                <w:tab w:val="num" w:pos="225"/>
                <w:tab w:val="left" w:pos="1982"/>
              </w:tabs>
              <w:autoSpaceDE/>
              <w:autoSpaceDN/>
              <w:adjustRightInd/>
              <w:ind w:left="0" w:firstLine="0"/>
              <w:rPr>
                <w:color w:val="000000"/>
                <w:lang w:val="uk-UA"/>
              </w:rPr>
            </w:pPr>
            <w:r w:rsidRPr="00D10EBD">
              <w:rPr>
                <w:color w:val="000000"/>
                <w:lang w:val="uk-UA"/>
              </w:rPr>
              <w:t>у разі невиконання зобов’язань Постачальником достроково розірвати договір, повідомивши про це Замовника у строк не пізніше, ніж 48 годин;</w:t>
            </w:r>
          </w:p>
          <w:p w:rsidR="005405D8" w:rsidRPr="00D10EBD" w:rsidRDefault="005405D8" w:rsidP="005405D8">
            <w:pPr>
              <w:widowControl/>
              <w:numPr>
                <w:ilvl w:val="0"/>
                <w:numId w:val="1"/>
              </w:numPr>
              <w:shd w:val="clear" w:color="auto" w:fill="FFFFFF"/>
              <w:tabs>
                <w:tab w:val="clear" w:pos="840"/>
                <w:tab w:val="num" w:pos="225"/>
                <w:tab w:val="left" w:pos="1982"/>
              </w:tabs>
              <w:autoSpaceDE/>
              <w:autoSpaceDN/>
              <w:adjustRightInd/>
              <w:ind w:left="0" w:firstLine="0"/>
              <w:rPr>
                <w:color w:val="000000"/>
                <w:lang w:val="uk-UA"/>
              </w:rPr>
            </w:pPr>
            <w:r w:rsidRPr="00D10EBD">
              <w:rPr>
                <w:color w:val="000000"/>
                <w:lang w:val="uk-UA"/>
              </w:rPr>
              <w:lastRenderedPageBreak/>
              <w:t>контролювати поставку товарів у строки, встановлені договором;</w:t>
            </w:r>
          </w:p>
          <w:p w:rsidR="005405D8" w:rsidRPr="00D10EBD" w:rsidRDefault="005405D8" w:rsidP="005405D8">
            <w:pPr>
              <w:widowControl/>
              <w:numPr>
                <w:ilvl w:val="0"/>
                <w:numId w:val="1"/>
              </w:numPr>
              <w:shd w:val="clear" w:color="auto" w:fill="FFFFFF"/>
              <w:tabs>
                <w:tab w:val="clear" w:pos="840"/>
                <w:tab w:val="num" w:pos="225"/>
                <w:tab w:val="left" w:pos="1982"/>
              </w:tabs>
              <w:autoSpaceDE/>
              <w:autoSpaceDN/>
              <w:adjustRightInd/>
              <w:ind w:left="0" w:firstLine="0"/>
              <w:rPr>
                <w:color w:val="000000"/>
                <w:lang w:val="uk-UA"/>
              </w:rPr>
            </w:pPr>
            <w:r w:rsidRPr="00D10EBD">
              <w:rPr>
                <w:color w:val="000000"/>
                <w:lang w:val="uk-UA"/>
              </w:rPr>
              <w:t>зменшувати обсяг закупівлі товару та загальну вартість договору залежно від реального фінансування видатків. У такому разі сторони вносять зміни до договору;</w:t>
            </w:r>
          </w:p>
          <w:p w:rsidR="005405D8" w:rsidRPr="00D10EBD" w:rsidRDefault="005405D8" w:rsidP="005405D8">
            <w:pPr>
              <w:widowControl/>
              <w:numPr>
                <w:ilvl w:val="0"/>
                <w:numId w:val="1"/>
              </w:numPr>
              <w:shd w:val="clear" w:color="auto" w:fill="FFFFFF"/>
              <w:tabs>
                <w:tab w:val="clear" w:pos="840"/>
                <w:tab w:val="num" w:pos="225"/>
                <w:tab w:val="left" w:pos="1982"/>
              </w:tabs>
              <w:autoSpaceDE/>
              <w:autoSpaceDN/>
              <w:adjustRightInd/>
              <w:ind w:left="0" w:firstLine="0"/>
              <w:rPr>
                <w:color w:val="000000"/>
                <w:lang w:val="uk-UA"/>
              </w:rPr>
            </w:pPr>
            <w:r w:rsidRPr="00D10EBD">
              <w:rPr>
                <w:color w:val="000000"/>
                <w:lang w:val="uk-UA"/>
              </w:rPr>
              <w:t>повернути рахунок Постачальнику без здійснення оплати в разі неналежного оформлення документів (відсутності печатки, підписів тощо).</w:t>
            </w:r>
          </w:p>
          <w:p w:rsidR="005405D8" w:rsidRPr="00D10EBD" w:rsidRDefault="005405D8" w:rsidP="005405D8">
            <w:pPr>
              <w:widowControl/>
              <w:autoSpaceDE/>
              <w:autoSpaceDN/>
              <w:adjustRightInd/>
              <w:rPr>
                <w:rFonts w:ascii="Times New Roman" w:hAnsi="Times New Roman" w:cs="Times New Roman"/>
                <w:lang w:val="uk-UA"/>
              </w:rPr>
            </w:pPr>
            <w:r w:rsidRPr="00D10EBD">
              <w:rPr>
                <w:color w:val="000000"/>
                <w:lang w:val="uk-UA"/>
              </w:rPr>
              <w:t>У разі неможливості виконати взяті на себе обов’язки по строкам, якості та кількості товару, який постачається, Постачальник зобов’язаний повідомити Замовника у строк, не пізніше ніж</w:t>
            </w:r>
            <w:r w:rsidRPr="00D10EBD">
              <w:rPr>
                <w:lang w:val="uk-UA"/>
              </w:rPr>
              <w:t xml:space="preserve"> </w:t>
            </w:r>
            <w:r w:rsidRPr="00D10EBD">
              <w:rPr>
                <w:color w:val="000000"/>
                <w:lang w:val="uk-UA"/>
              </w:rPr>
              <w:t>за 48 годин.</w:t>
            </w:r>
          </w:p>
        </w:tc>
      </w:tr>
      <w:tr w:rsidR="005405D8" w:rsidRPr="00D10EBD" w:rsidTr="005405D8">
        <w:trPr>
          <w:tblCellSpacing w:w="0" w:type="dxa"/>
        </w:trPr>
        <w:tc>
          <w:tcPr>
            <w:tcW w:w="3776" w:type="dxa"/>
            <w:gridSpan w:val="2"/>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b/>
                <w:bCs/>
                <w:lang w:val="uk-UA"/>
              </w:rPr>
              <w:lastRenderedPageBreak/>
              <w:t xml:space="preserve">3. Дії замовника при відмові переможця торгів підписати договір про закупівлю </w:t>
            </w:r>
          </w:p>
        </w:tc>
        <w:tc>
          <w:tcPr>
            <w:tcW w:w="6379" w:type="dxa"/>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У разі письмової відмови переможця торгів підписати договір про закупівлю відповідно до вимог документації конкурсних торгів або не укладення договору про закупівлю з вини учасника у строк, визначений Законом, замовник повторно визначає найбільш економічно вигідну пропозицію конкурсних торгів з тих, строк дії яких ще не минув.</w:t>
            </w:r>
          </w:p>
        </w:tc>
      </w:tr>
      <w:tr w:rsidR="005405D8" w:rsidRPr="00D10EBD" w:rsidTr="005405D8">
        <w:trPr>
          <w:tblCellSpacing w:w="0" w:type="dxa"/>
        </w:trPr>
        <w:tc>
          <w:tcPr>
            <w:tcW w:w="3776" w:type="dxa"/>
            <w:gridSpan w:val="2"/>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b/>
                <w:bCs/>
                <w:lang w:val="uk-UA"/>
              </w:rPr>
              <w:t>4. Забезпечення виконання договору про закупівлю</w:t>
            </w:r>
          </w:p>
        </w:tc>
        <w:tc>
          <w:tcPr>
            <w:tcW w:w="6379" w:type="dxa"/>
            <w:tcBorders>
              <w:top w:val="outset" w:sz="6" w:space="0" w:color="auto"/>
              <w:left w:val="outset" w:sz="6" w:space="0" w:color="auto"/>
              <w:bottom w:val="outset" w:sz="6" w:space="0" w:color="auto"/>
              <w:right w:val="outset" w:sz="6" w:space="0" w:color="auto"/>
            </w:tcBorders>
          </w:tcPr>
          <w:p w:rsidR="005405D8" w:rsidRPr="00D10EBD" w:rsidRDefault="005405D8" w:rsidP="005405D8">
            <w:pPr>
              <w:widowControl/>
              <w:autoSpaceDE/>
              <w:autoSpaceDN/>
              <w:adjustRightInd/>
              <w:rPr>
                <w:rFonts w:ascii="Times New Roman" w:hAnsi="Times New Roman" w:cs="Times New Roman"/>
                <w:lang w:val="uk-UA"/>
              </w:rPr>
            </w:pPr>
            <w:r w:rsidRPr="00D10EBD">
              <w:rPr>
                <w:rFonts w:ascii="Times New Roman" w:hAnsi="Times New Roman" w:cs="Times New Roman"/>
                <w:lang w:val="uk-UA"/>
              </w:rPr>
              <w:t xml:space="preserve">Не вимагається </w:t>
            </w:r>
          </w:p>
        </w:tc>
      </w:tr>
    </w:tbl>
    <w:p w:rsidR="002D3208" w:rsidRPr="00172A1E" w:rsidRDefault="002D3208" w:rsidP="002D3208">
      <w:pPr>
        <w:jc w:val="center"/>
        <w:rPr>
          <w:b/>
          <w:i/>
          <w:sz w:val="28"/>
          <w:szCs w:val="28"/>
          <w:u w:val="single"/>
          <w:lang w:val="uk-UA"/>
        </w:rPr>
      </w:pPr>
    </w:p>
    <w:p w:rsidR="002C0E36" w:rsidRPr="00D10EBD" w:rsidRDefault="009057DB" w:rsidP="00D75C84">
      <w:pPr>
        <w:jc w:val="center"/>
        <w:rPr>
          <w:b/>
          <w:bCs/>
          <w:color w:val="000000"/>
          <w:sz w:val="28"/>
          <w:szCs w:val="28"/>
          <w:lang w:val="uk-UA"/>
        </w:rPr>
      </w:pPr>
      <w:r w:rsidRPr="00D10EBD">
        <w:rPr>
          <w:b/>
          <w:bCs/>
          <w:color w:val="000000"/>
          <w:sz w:val="28"/>
          <w:szCs w:val="28"/>
          <w:lang w:val="uk-UA"/>
        </w:rPr>
        <w:t xml:space="preserve"> </w:t>
      </w:r>
    </w:p>
    <w:p w:rsidR="002C0E36" w:rsidRPr="00D10EBD" w:rsidRDefault="002C0E36" w:rsidP="00D75C84">
      <w:pPr>
        <w:tabs>
          <w:tab w:val="left" w:pos="0"/>
          <w:tab w:val="left" w:pos="9720"/>
        </w:tabs>
        <w:ind w:right="196"/>
        <w:jc w:val="both"/>
        <w:rPr>
          <w:color w:val="000000"/>
          <w:sz w:val="20"/>
          <w:szCs w:val="20"/>
          <w:lang w:val="uk-UA"/>
        </w:rPr>
      </w:pPr>
    </w:p>
    <w:p w:rsidR="002C0E36" w:rsidRPr="00D10EBD" w:rsidRDefault="002C0E36" w:rsidP="00D75C84">
      <w:pPr>
        <w:tabs>
          <w:tab w:val="left" w:pos="0"/>
          <w:tab w:val="left" w:pos="9720"/>
        </w:tabs>
        <w:ind w:right="196"/>
        <w:jc w:val="both"/>
        <w:rPr>
          <w:color w:val="000000"/>
          <w:sz w:val="20"/>
          <w:szCs w:val="20"/>
          <w:lang w:val="uk-UA"/>
        </w:rPr>
      </w:pPr>
    </w:p>
    <w:p w:rsidR="008D4746" w:rsidRPr="00D10EBD" w:rsidRDefault="008D4746" w:rsidP="003A6444">
      <w:pPr>
        <w:numPr>
          <w:ilvl w:val="0"/>
          <w:numId w:val="13"/>
        </w:numPr>
        <w:tabs>
          <w:tab w:val="clear" w:pos="0"/>
          <w:tab w:val="left" w:pos="720"/>
        </w:tabs>
        <w:suppressAutoHyphens/>
        <w:autoSpaceDE/>
        <w:autoSpaceDN/>
        <w:adjustRightInd/>
        <w:ind w:left="720" w:hanging="360"/>
        <w:jc w:val="right"/>
        <w:rPr>
          <w:b/>
          <w:bCs/>
          <w:sz w:val="28"/>
          <w:szCs w:val="28"/>
          <w:lang w:val="uk-UA"/>
        </w:rPr>
      </w:pPr>
    </w:p>
    <w:p w:rsidR="008D4746" w:rsidRPr="00D10EBD" w:rsidRDefault="008D4746" w:rsidP="003A6444">
      <w:pPr>
        <w:numPr>
          <w:ilvl w:val="0"/>
          <w:numId w:val="13"/>
        </w:numPr>
        <w:tabs>
          <w:tab w:val="clear" w:pos="0"/>
          <w:tab w:val="left" w:pos="720"/>
        </w:tabs>
        <w:suppressAutoHyphens/>
        <w:autoSpaceDE/>
        <w:autoSpaceDN/>
        <w:adjustRightInd/>
        <w:ind w:left="720" w:hanging="360"/>
        <w:jc w:val="right"/>
        <w:rPr>
          <w:b/>
          <w:bCs/>
          <w:sz w:val="28"/>
          <w:szCs w:val="28"/>
          <w:lang w:val="uk-UA"/>
        </w:rPr>
      </w:pPr>
    </w:p>
    <w:p w:rsidR="00AD79C9" w:rsidRPr="00D10EBD" w:rsidRDefault="00AD79C9" w:rsidP="003A6444">
      <w:pPr>
        <w:numPr>
          <w:ilvl w:val="0"/>
          <w:numId w:val="13"/>
        </w:numPr>
        <w:tabs>
          <w:tab w:val="clear" w:pos="0"/>
          <w:tab w:val="left" w:pos="720"/>
        </w:tabs>
        <w:suppressAutoHyphens/>
        <w:autoSpaceDE/>
        <w:autoSpaceDN/>
        <w:adjustRightInd/>
        <w:ind w:left="720" w:hanging="360"/>
        <w:jc w:val="right"/>
        <w:rPr>
          <w:b/>
          <w:bCs/>
          <w:sz w:val="28"/>
          <w:szCs w:val="28"/>
          <w:lang w:val="uk-UA"/>
        </w:rPr>
      </w:pPr>
    </w:p>
    <w:p w:rsidR="007E262F" w:rsidRPr="00D10EBD" w:rsidRDefault="007E262F" w:rsidP="003A6444">
      <w:pPr>
        <w:numPr>
          <w:ilvl w:val="0"/>
          <w:numId w:val="13"/>
        </w:numPr>
        <w:tabs>
          <w:tab w:val="clear" w:pos="0"/>
          <w:tab w:val="left" w:pos="720"/>
        </w:tabs>
        <w:suppressAutoHyphens/>
        <w:autoSpaceDE/>
        <w:autoSpaceDN/>
        <w:adjustRightInd/>
        <w:ind w:left="720" w:hanging="360"/>
        <w:jc w:val="right"/>
        <w:rPr>
          <w:b/>
          <w:bCs/>
          <w:sz w:val="28"/>
          <w:szCs w:val="28"/>
          <w:lang w:val="uk-UA"/>
        </w:rPr>
      </w:pPr>
    </w:p>
    <w:p w:rsidR="007E262F" w:rsidRPr="00D10EBD" w:rsidRDefault="007E262F" w:rsidP="003A6444">
      <w:pPr>
        <w:numPr>
          <w:ilvl w:val="0"/>
          <w:numId w:val="13"/>
        </w:numPr>
        <w:tabs>
          <w:tab w:val="clear" w:pos="0"/>
          <w:tab w:val="left" w:pos="720"/>
        </w:tabs>
        <w:suppressAutoHyphens/>
        <w:autoSpaceDE/>
        <w:autoSpaceDN/>
        <w:adjustRightInd/>
        <w:ind w:left="720" w:hanging="360"/>
        <w:jc w:val="right"/>
        <w:rPr>
          <w:b/>
          <w:bCs/>
          <w:sz w:val="28"/>
          <w:szCs w:val="28"/>
          <w:lang w:val="uk-UA"/>
        </w:rPr>
      </w:pPr>
    </w:p>
    <w:p w:rsidR="007E262F" w:rsidRPr="00D10EBD" w:rsidRDefault="007E262F" w:rsidP="003A6444">
      <w:pPr>
        <w:numPr>
          <w:ilvl w:val="0"/>
          <w:numId w:val="13"/>
        </w:numPr>
        <w:tabs>
          <w:tab w:val="clear" w:pos="0"/>
          <w:tab w:val="left" w:pos="720"/>
        </w:tabs>
        <w:suppressAutoHyphens/>
        <w:autoSpaceDE/>
        <w:autoSpaceDN/>
        <w:adjustRightInd/>
        <w:ind w:left="720" w:hanging="360"/>
        <w:jc w:val="right"/>
        <w:rPr>
          <w:b/>
          <w:bCs/>
          <w:sz w:val="28"/>
          <w:szCs w:val="28"/>
          <w:lang w:val="uk-UA"/>
        </w:rPr>
      </w:pPr>
    </w:p>
    <w:p w:rsidR="007E262F" w:rsidRPr="00D10EBD" w:rsidRDefault="007E262F" w:rsidP="003A6444">
      <w:pPr>
        <w:numPr>
          <w:ilvl w:val="0"/>
          <w:numId w:val="13"/>
        </w:numPr>
        <w:tabs>
          <w:tab w:val="clear" w:pos="0"/>
          <w:tab w:val="left" w:pos="720"/>
        </w:tabs>
        <w:suppressAutoHyphens/>
        <w:autoSpaceDE/>
        <w:autoSpaceDN/>
        <w:adjustRightInd/>
        <w:ind w:left="720" w:hanging="360"/>
        <w:jc w:val="right"/>
        <w:rPr>
          <w:b/>
          <w:bCs/>
          <w:sz w:val="28"/>
          <w:szCs w:val="28"/>
          <w:lang w:val="uk-UA"/>
        </w:rPr>
      </w:pPr>
    </w:p>
    <w:p w:rsidR="009C51F7" w:rsidRDefault="009C51F7" w:rsidP="00671E5C">
      <w:pPr>
        <w:tabs>
          <w:tab w:val="left" w:pos="720"/>
        </w:tabs>
        <w:suppressAutoHyphens/>
        <w:autoSpaceDE/>
        <w:autoSpaceDN/>
        <w:adjustRightInd/>
        <w:jc w:val="right"/>
        <w:rPr>
          <w:b/>
          <w:bCs/>
          <w:sz w:val="28"/>
          <w:szCs w:val="28"/>
          <w:lang w:val="uk-UA"/>
        </w:rPr>
      </w:pPr>
    </w:p>
    <w:p w:rsidR="00671E5C" w:rsidRDefault="00671E5C" w:rsidP="00671E5C">
      <w:pPr>
        <w:tabs>
          <w:tab w:val="left" w:pos="720"/>
        </w:tabs>
        <w:suppressAutoHyphens/>
        <w:autoSpaceDE/>
        <w:autoSpaceDN/>
        <w:adjustRightInd/>
        <w:jc w:val="right"/>
        <w:rPr>
          <w:b/>
          <w:bCs/>
          <w:sz w:val="28"/>
          <w:szCs w:val="28"/>
          <w:lang w:val="uk-UA"/>
        </w:rPr>
      </w:pPr>
    </w:p>
    <w:p w:rsidR="00671E5C" w:rsidRDefault="00671E5C" w:rsidP="00671E5C">
      <w:pPr>
        <w:tabs>
          <w:tab w:val="left" w:pos="720"/>
        </w:tabs>
        <w:suppressAutoHyphens/>
        <w:autoSpaceDE/>
        <w:autoSpaceDN/>
        <w:adjustRightInd/>
        <w:jc w:val="right"/>
        <w:rPr>
          <w:b/>
          <w:bCs/>
          <w:sz w:val="28"/>
          <w:szCs w:val="28"/>
          <w:lang w:val="uk-UA"/>
        </w:rPr>
      </w:pPr>
    </w:p>
    <w:p w:rsidR="00671E5C" w:rsidRDefault="00671E5C" w:rsidP="00671E5C">
      <w:pPr>
        <w:tabs>
          <w:tab w:val="left" w:pos="720"/>
        </w:tabs>
        <w:suppressAutoHyphens/>
        <w:autoSpaceDE/>
        <w:autoSpaceDN/>
        <w:adjustRightInd/>
        <w:jc w:val="right"/>
        <w:rPr>
          <w:b/>
          <w:bCs/>
          <w:sz w:val="28"/>
          <w:szCs w:val="28"/>
          <w:lang w:val="uk-UA"/>
        </w:rPr>
      </w:pPr>
    </w:p>
    <w:p w:rsidR="00671E5C" w:rsidRDefault="00671E5C" w:rsidP="00671E5C">
      <w:pPr>
        <w:tabs>
          <w:tab w:val="left" w:pos="720"/>
        </w:tabs>
        <w:suppressAutoHyphens/>
        <w:autoSpaceDE/>
        <w:autoSpaceDN/>
        <w:adjustRightInd/>
        <w:jc w:val="right"/>
        <w:rPr>
          <w:b/>
          <w:bCs/>
          <w:sz w:val="28"/>
          <w:szCs w:val="28"/>
          <w:lang w:val="uk-UA"/>
        </w:rPr>
      </w:pPr>
    </w:p>
    <w:p w:rsidR="00671E5C" w:rsidRDefault="00671E5C" w:rsidP="00671E5C">
      <w:pPr>
        <w:tabs>
          <w:tab w:val="left" w:pos="720"/>
        </w:tabs>
        <w:suppressAutoHyphens/>
        <w:autoSpaceDE/>
        <w:autoSpaceDN/>
        <w:adjustRightInd/>
        <w:jc w:val="right"/>
        <w:rPr>
          <w:b/>
          <w:bCs/>
          <w:sz w:val="28"/>
          <w:szCs w:val="28"/>
          <w:lang w:val="uk-UA"/>
        </w:rPr>
      </w:pPr>
    </w:p>
    <w:p w:rsidR="00671E5C" w:rsidRDefault="00671E5C" w:rsidP="00671E5C">
      <w:pPr>
        <w:tabs>
          <w:tab w:val="left" w:pos="720"/>
        </w:tabs>
        <w:suppressAutoHyphens/>
        <w:autoSpaceDE/>
        <w:autoSpaceDN/>
        <w:adjustRightInd/>
        <w:jc w:val="right"/>
        <w:rPr>
          <w:b/>
          <w:bCs/>
          <w:sz w:val="28"/>
          <w:szCs w:val="28"/>
          <w:lang w:val="uk-UA"/>
        </w:rPr>
      </w:pPr>
    </w:p>
    <w:p w:rsidR="00671E5C" w:rsidRDefault="00671E5C" w:rsidP="00671E5C">
      <w:pPr>
        <w:tabs>
          <w:tab w:val="left" w:pos="720"/>
        </w:tabs>
        <w:suppressAutoHyphens/>
        <w:autoSpaceDE/>
        <w:autoSpaceDN/>
        <w:adjustRightInd/>
        <w:jc w:val="right"/>
        <w:rPr>
          <w:b/>
          <w:bCs/>
          <w:sz w:val="28"/>
          <w:szCs w:val="28"/>
          <w:lang w:val="uk-UA"/>
        </w:rPr>
      </w:pPr>
    </w:p>
    <w:p w:rsidR="00671E5C" w:rsidRDefault="00671E5C" w:rsidP="00671E5C">
      <w:pPr>
        <w:tabs>
          <w:tab w:val="left" w:pos="720"/>
        </w:tabs>
        <w:suppressAutoHyphens/>
        <w:autoSpaceDE/>
        <w:autoSpaceDN/>
        <w:adjustRightInd/>
        <w:jc w:val="right"/>
        <w:rPr>
          <w:b/>
          <w:bCs/>
          <w:sz w:val="28"/>
          <w:szCs w:val="28"/>
          <w:lang w:val="uk-UA"/>
        </w:rPr>
      </w:pPr>
    </w:p>
    <w:p w:rsidR="00671E5C" w:rsidRDefault="00671E5C" w:rsidP="00671E5C">
      <w:pPr>
        <w:tabs>
          <w:tab w:val="left" w:pos="720"/>
        </w:tabs>
        <w:suppressAutoHyphens/>
        <w:autoSpaceDE/>
        <w:autoSpaceDN/>
        <w:adjustRightInd/>
        <w:jc w:val="right"/>
        <w:rPr>
          <w:b/>
          <w:bCs/>
          <w:sz w:val="28"/>
          <w:szCs w:val="28"/>
          <w:lang w:val="uk-UA"/>
        </w:rPr>
      </w:pPr>
    </w:p>
    <w:p w:rsidR="00671E5C" w:rsidRDefault="00671E5C" w:rsidP="00671E5C">
      <w:pPr>
        <w:tabs>
          <w:tab w:val="left" w:pos="720"/>
        </w:tabs>
        <w:suppressAutoHyphens/>
        <w:autoSpaceDE/>
        <w:autoSpaceDN/>
        <w:adjustRightInd/>
        <w:jc w:val="right"/>
        <w:rPr>
          <w:b/>
          <w:bCs/>
          <w:sz w:val="28"/>
          <w:szCs w:val="28"/>
          <w:lang w:val="uk-UA"/>
        </w:rPr>
      </w:pPr>
    </w:p>
    <w:p w:rsidR="00671E5C" w:rsidRDefault="00671E5C" w:rsidP="00671E5C">
      <w:pPr>
        <w:tabs>
          <w:tab w:val="left" w:pos="720"/>
        </w:tabs>
        <w:suppressAutoHyphens/>
        <w:autoSpaceDE/>
        <w:autoSpaceDN/>
        <w:adjustRightInd/>
        <w:jc w:val="right"/>
        <w:rPr>
          <w:b/>
          <w:bCs/>
          <w:sz w:val="28"/>
          <w:szCs w:val="28"/>
          <w:lang w:val="uk-UA"/>
        </w:rPr>
      </w:pPr>
    </w:p>
    <w:p w:rsidR="00671E5C" w:rsidRDefault="00671E5C" w:rsidP="00671E5C">
      <w:pPr>
        <w:tabs>
          <w:tab w:val="left" w:pos="720"/>
        </w:tabs>
        <w:suppressAutoHyphens/>
        <w:autoSpaceDE/>
        <w:autoSpaceDN/>
        <w:adjustRightInd/>
        <w:jc w:val="right"/>
        <w:rPr>
          <w:b/>
          <w:bCs/>
          <w:sz w:val="28"/>
          <w:szCs w:val="28"/>
          <w:lang w:val="uk-UA"/>
        </w:rPr>
      </w:pPr>
    </w:p>
    <w:p w:rsidR="002C0E36" w:rsidRPr="00D10EBD" w:rsidRDefault="002C0E36" w:rsidP="003A6444">
      <w:pPr>
        <w:numPr>
          <w:ilvl w:val="0"/>
          <w:numId w:val="13"/>
        </w:numPr>
        <w:tabs>
          <w:tab w:val="clear" w:pos="0"/>
          <w:tab w:val="left" w:pos="720"/>
        </w:tabs>
        <w:suppressAutoHyphens/>
        <w:autoSpaceDE/>
        <w:autoSpaceDN/>
        <w:adjustRightInd/>
        <w:ind w:left="720" w:hanging="360"/>
        <w:jc w:val="right"/>
        <w:rPr>
          <w:b/>
          <w:bCs/>
          <w:sz w:val="28"/>
          <w:szCs w:val="28"/>
          <w:lang w:val="uk-UA"/>
        </w:rPr>
      </w:pPr>
      <w:r w:rsidRPr="00D10EBD">
        <w:rPr>
          <w:b/>
          <w:bCs/>
          <w:sz w:val="28"/>
          <w:szCs w:val="28"/>
          <w:lang w:val="uk-UA"/>
        </w:rPr>
        <w:lastRenderedPageBreak/>
        <w:t>ДОДАТОК 1</w:t>
      </w:r>
    </w:p>
    <w:p w:rsidR="002C0E36" w:rsidRPr="00D10EBD" w:rsidRDefault="002C0E36" w:rsidP="003A6444">
      <w:pPr>
        <w:ind w:left="7380" w:right="196"/>
        <w:rPr>
          <w:b/>
          <w:bCs/>
          <w:sz w:val="28"/>
          <w:szCs w:val="28"/>
          <w:lang w:val="uk-UA"/>
        </w:rPr>
      </w:pPr>
    </w:p>
    <w:p w:rsidR="002C0E36" w:rsidRPr="00D10EBD" w:rsidRDefault="002C0E36" w:rsidP="00AF3531">
      <w:pPr>
        <w:jc w:val="center"/>
        <w:outlineLvl w:val="0"/>
        <w:rPr>
          <w:b/>
          <w:bCs/>
          <w:lang w:val="uk-UA"/>
        </w:rPr>
      </w:pPr>
      <w:r w:rsidRPr="00D10EBD">
        <w:rPr>
          <w:b/>
          <w:bCs/>
          <w:lang w:val="uk-UA"/>
        </w:rPr>
        <w:t>Загальні відомості про учасника</w:t>
      </w:r>
    </w:p>
    <w:p w:rsidR="002C0E36" w:rsidRPr="00D10EBD" w:rsidRDefault="002C0E36" w:rsidP="003A6444">
      <w:pPr>
        <w:rPr>
          <w:b/>
          <w:bCs/>
          <w:lang w:val="uk-UA"/>
        </w:rPr>
      </w:pPr>
    </w:p>
    <w:p w:rsidR="002C0E36" w:rsidRPr="00D10EBD" w:rsidRDefault="002C0E36" w:rsidP="00A342F3">
      <w:pPr>
        <w:numPr>
          <w:ilvl w:val="0"/>
          <w:numId w:val="14"/>
        </w:numPr>
        <w:tabs>
          <w:tab w:val="left" w:pos="8640"/>
          <w:tab w:val="left" w:pos="9720"/>
        </w:tabs>
        <w:suppressAutoHyphens/>
        <w:autoSpaceDN/>
        <w:adjustRightInd/>
        <w:ind w:left="0"/>
        <w:jc w:val="both"/>
        <w:rPr>
          <w:lang w:val="uk-UA"/>
        </w:rPr>
      </w:pPr>
      <w:r w:rsidRPr="00D10EBD">
        <w:rPr>
          <w:lang w:val="uk-UA"/>
        </w:rPr>
        <w:t>Загальні відомості про претендента:</w:t>
      </w:r>
    </w:p>
    <w:p w:rsidR="002C0E36" w:rsidRPr="00D10EBD" w:rsidRDefault="002C0E36" w:rsidP="00A342F3">
      <w:pPr>
        <w:jc w:val="both"/>
        <w:rPr>
          <w:lang w:val="uk-UA"/>
        </w:rPr>
      </w:pPr>
    </w:p>
    <w:p w:rsidR="002C0E36" w:rsidRPr="00D10EBD" w:rsidRDefault="002C0E36" w:rsidP="00AF3531">
      <w:pPr>
        <w:tabs>
          <w:tab w:val="left" w:pos="5760"/>
          <w:tab w:val="left" w:pos="6840"/>
        </w:tabs>
        <w:autoSpaceDE/>
        <w:spacing w:line="360" w:lineRule="auto"/>
        <w:jc w:val="both"/>
        <w:outlineLvl w:val="0"/>
        <w:rPr>
          <w:lang w:val="uk-UA"/>
        </w:rPr>
      </w:pPr>
      <w:r w:rsidRPr="00D10EBD">
        <w:rPr>
          <w:lang w:val="uk-UA"/>
        </w:rPr>
        <w:t>1.1. Найменування організації _______________________________________________________</w:t>
      </w:r>
    </w:p>
    <w:p w:rsidR="002C0E36" w:rsidRPr="00D10EBD" w:rsidRDefault="002C0E36" w:rsidP="00A342F3">
      <w:pPr>
        <w:spacing w:line="360" w:lineRule="auto"/>
        <w:jc w:val="both"/>
        <w:rPr>
          <w:lang w:val="uk-UA"/>
        </w:rPr>
      </w:pPr>
      <w:r w:rsidRPr="00D10EBD">
        <w:rPr>
          <w:lang w:val="uk-UA"/>
        </w:rPr>
        <w:t>Вид організації ______________________________________</w:t>
      </w:r>
      <w:r w:rsidR="00A342F3" w:rsidRPr="00D10EBD">
        <w:rPr>
          <w:lang w:val="uk-UA"/>
        </w:rPr>
        <w:t>_____________________________</w:t>
      </w:r>
    </w:p>
    <w:p w:rsidR="002C0E36" w:rsidRPr="00D10EBD" w:rsidRDefault="002C0E36" w:rsidP="00A342F3">
      <w:pPr>
        <w:spacing w:line="360" w:lineRule="auto"/>
        <w:jc w:val="both"/>
        <w:rPr>
          <w:lang w:val="uk-UA"/>
        </w:rPr>
      </w:pPr>
      <w:r w:rsidRPr="00D10EBD">
        <w:rPr>
          <w:lang w:val="uk-UA"/>
        </w:rPr>
        <w:t>Форма власності та юридичний статус__________________</w:t>
      </w:r>
      <w:r w:rsidR="00A342F3" w:rsidRPr="00D10EBD">
        <w:rPr>
          <w:lang w:val="uk-UA"/>
        </w:rPr>
        <w:t>_______________________________</w:t>
      </w:r>
    </w:p>
    <w:p w:rsidR="002C0E36" w:rsidRPr="00D10EBD" w:rsidRDefault="002C0E36" w:rsidP="00A342F3">
      <w:pPr>
        <w:spacing w:line="360" w:lineRule="auto"/>
        <w:jc w:val="both"/>
        <w:rPr>
          <w:lang w:val="uk-UA"/>
        </w:rPr>
      </w:pPr>
      <w:r w:rsidRPr="00D10EBD">
        <w:rPr>
          <w:lang w:val="uk-UA"/>
        </w:rPr>
        <w:t>Поштова адреса _____________________________________</w:t>
      </w:r>
      <w:r w:rsidR="00A342F3" w:rsidRPr="00D10EBD">
        <w:rPr>
          <w:lang w:val="uk-UA"/>
        </w:rPr>
        <w:t>______________________________</w:t>
      </w:r>
    </w:p>
    <w:p w:rsidR="002C0E36" w:rsidRPr="00D10EBD" w:rsidRDefault="002C0E36" w:rsidP="00A342F3">
      <w:pPr>
        <w:spacing w:line="360" w:lineRule="auto"/>
        <w:jc w:val="both"/>
        <w:rPr>
          <w:lang w:val="uk-UA"/>
        </w:rPr>
      </w:pPr>
      <w:r w:rsidRPr="00D10EBD">
        <w:rPr>
          <w:lang w:val="uk-UA"/>
        </w:rPr>
        <w:t>Фактична адреса____________________________________________________________________</w:t>
      </w:r>
    </w:p>
    <w:p w:rsidR="002C0E36" w:rsidRPr="00D10EBD" w:rsidRDefault="002C0E36" w:rsidP="00A342F3">
      <w:pPr>
        <w:spacing w:line="360" w:lineRule="auto"/>
        <w:jc w:val="both"/>
        <w:rPr>
          <w:lang w:val="uk-UA"/>
        </w:rPr>
      </w:pPr>
      <w:r w:rsidRPr="00D10EBD">
        <w:rPr>
          <w:lang w:val="uk-UA"/>
        </w:rPr>
        <w:t>Телефон ______________________________________________</w:t>
      </w:r>
      <w:r w:rsidR="00A342F3" w:rsidRPr="00D10EBD">
        <w:rPr>
          <w:lang w:val="uk-UA"/>
        </w:rPr>
        <w:t>____________________________</w:t>
      </w:r>
    </w:p>
    <w:p w:rsidR="002C0E36" w:rsidRPr="00D10EBD" w:rsidRDefault="002C0E36" w:rsidP="00A342F3">
      <w:pPr>
        <w:spacing w:line="360" w:lineRule="auto"/>
        <w:jc w:val="both"/>
        <w:rPr>
          <w:lang w:val="uk-UA"/>
        </w:rPr>
      </w:pPr>
      <w:r w:rsidRPr="00D10EBD">
        <w:rPr>
          <w:lang w:val="uk-UA"/>
        </w:rPr>
        <w:t>Телефакс ___________________________________________</w:t>
      </w:r>
      <w:r w:rsidR="00A342F3" w:rsidRPr="00D10EBD">
        <w:rPr>
          <w:lang w:val="uk-UA"/>
        </w:rPr>
        <w:t>______________________________</w:t>
      </w:r>
    </w:p>
    <w:p w:rsidR="002C0E36" w:rsidRPr="00D10EBD" w:rsidRDefault="002C0E36" w:rsidP="00AF3531">
      <w:pPr>
        <w:tabs>
          <w:tab w:val="left" w:pos="5760"/>
          <w:tab w:val="left" w:pos="6840"/>
        </w:tabs>
        <w:autoSpaceDE/>
        <w:spacing w:line="360" w:lineRule="auto"/>
        <w:jc w:val="both"/>
        <w:outlineLvl w:val="0"/>
        <w:rPr>
          <w:lang w:val="uk-UA"/>
        </w:rPr>
      </w:pPr>
      <w:r w:rsidRPr="00D10EBD">
        <w:rPr>
          <w:lang w:val="uk-UA"/>
        </w:rPr>
        <w:t>1.2.  Місце та дата реєстрації організації_________________</w:t>
      </w:r>
      <w:r w:rsidR="00A342F3" w:rsidRPr="00D10EBD">
        <w:rPr>
          <w:lang w:val="uk-UA"/>
        </w:rPr>
        <w:t>______________________________</w:t>
      </w:r>
    </w:p>
    <w:p w:rsidR="002C0E36" w:rsidRPr="00D10EBD" w:rsidRDefault="002C0E36" w:rsidP="00A342F3">
      <w:pPr>
        <w:spacing w:line="360" w:lineRule="auto"/>
        <w:jc w:val="both"/>
        <w:rPr>
          <w:lang w:val="uk-UA"/>
        </w:rPr>
      </w:pPr>
      <w:r w:rsidRPr="00D10EBD">
        <w:rPr>
          <w:lang w:val="uk-UA"/>
        </w:rPr>
        <w:t>№ свідоцтва ________________________________________</w:t>
      </w:r>
      <w:r w:rsidR="00A342F3" w:rsidRPr="00D10EBD">
        <w:rPr>
          <w:lang w:val="uk-UA"/>
        </w:rPr>
        <w:t>_______________________________</w:t>
      </w:r>
    </w:p>
    <w:p w:rsidR="002C0E36" w:rsidRPr="00D10EBD" w:rsidRDefault="002C0E36" w:rsidP="00A342F3">
      <w:pPr>
        <w:spacing w:line="360" w:lineRule="auto"/>
        <w:jc w:val="both"/>
        <w:rPr>
          <w:lang w:val="uk-UA"/>
        </w:rPr>
      </w:pPr>
      <w:r w:rsidRPr="00D10EBD">
        <w:rPr>
          <w:lang w:val="uk-UA"/>
        </w:rPr>
        <w:t>Ідентифікаційний код _______________________________</w:t>
      </w:r>
      <w:r w:rsidR="00A342F3" w:rsidRPr="00D10EBD">
        <w:rPr>
          <w:lang w:val="uk-UA"/>
        </w:rPr>
        <w:t>_______________________________</w:t>
      </w:r>
    </w:p>
    <w:p w:rsidR="002C0E36" w:rsidRPr="00D10EBD" w:rsidRDefault="002C0E36" w:rsidP="00AF3531">
      <w:pPr>
        <w:spacing w:line="360" w:lineRule="auto"/>
        <w:jc w:val="both"/>
        <w:outlineLvl w:val="0"/>
        <w:rPr>
          <w:lang w:val="uk-UA"/>
        </w:rPr>
      </w:pPr>
      <w:r w:rsidRPr="00D10EBD">
        <w:rPr>
          <w:lang w:val="uk-UA"/>
        </w:rPr>
        <w:t>1.3. Керівництво (прізвище, ім'я та по батькові, посада) та особа, яка уповноважена підписувати документи __________________________________________</w:t>
      </w:r>
      <w:r w:rsidR="00A342F3" w:rsidRPr="00D10EBD">
        <w:rPr>
          <w:lang w:val="uk-UA"/>
        </w:rPr>
        <w:t>__________________</w:t>
      </w:r>
    </w:p>
    <w:p w:rsidR="002C0E36" w:rsidRPr="00D10EBD" w:rsidRDefault="002C0E36" w:rsidP="00A342F3">
      <w:pPr>
        <w:spacing w:line="360" w:lineRule="auto"/>
        <w:jc w:val="both"/>
        <w:rPr>
          <w:lang w:val="uk-UA"/>
        </w:rPr>
      </w:pPr>
      <w:r w:rsidRPr="00D10EBD">
        <w:rPr>
          <w:lang w:val="uk-UA"/>
        </w:rPr>
        <w:t>Письмове доручення на підписання документів додається  (№, дата).</w:t>
      </w:r>
    </w:p>
    <w:p w:rsidR="002C0E36" w:rsidRPr="00D10EBD" w:rsidRDefault="002C0E36" w:rsidP="00AF3531">
      <w:pPr>
        <w:tabs>
          <w:tab w:val="left" w:pos="5760"/>
          <w:tab w:val="left" w:pos="6840"/>
        </w:tabs>
        <w:autoSpaceDE/>
        <w:spacing w:line="360" w:lineRule="auto"/>
        <w:jc w:val="both"/>
        <w:outlineLvl w:val="0"/>
        <w:rPr>
          <w:lang w:val="uk-UA"/>
        </w:rPr>
      </w:pPr>
      <w:r w:rsidRPr="00D10EBD">
        <w:rPr>
          <w:lang w:val="uk-UA"/>
        </w:rPr>
        <w:t>1.4.  Найменування банку претендента __________________</w:t>
      </w:r>
      <w:r w:rsidR="00A342F3" w:rsidRPr="00D10EBD">
        <w:rPr>
          <w:lang w:val="uk-UA"/>
        </w:rPr>
        <w:t>______________________________</w:t>
      </w:r>
    </w:p>
    <w:p w:rsidR="002C0E36" w:rsidRPr="00D10EBD" w:rsidRDefault="002C0E36" w:rsidP="00A342F3">
      <w:pPr>
        <w:spacing w:line="360" w:lineRule="auto"/>
        <w:jc w:val="both"/>
        <w:rPr>
          <w:lang w:val="uk-UA"/>
        </w:rPr>
      </w:pPr>
      <w:r w:rsidRPr="00D10EBD">
        <w:rPr>
          <w:lang w:val="uk-UA"/>
        </w:rPr>
        <w:t>Поштова адреса ________________________________________</w:t>
      </w:r>
      <w:r w:rsidR="00A342F3" w:rsidRPr="00D10EBD">
        <w:rPr>
          <w:lang w:val="uk-UA"/>
        </w:rPr>
        <w:t>___________________________</w:t>
      </w:r>
    </w:p>
    <w:p w:rsidR="002C0E36" w:rsidRPr="00D10EBD" w:rsidRDefault="002C0E36" w:rsidP="00A342F3">
      <w:pPr>
        <w:spacing w:line="360" w:lineRule="auto"/>
        <w:jc w:val="both"/>
        <w:rPr>
          <w:lang w:val="uk-UA"/>
        </w:rPr>
      </w:pPr>
      <w:r w:rsidRPr="00D10EBD">
        <w:rPr>
          <w:lang w:val="uk-UA"/>
        </w:rPr>
        <w:t>Розрахунковий рахунок претендента __________________</w:t>
      </w:r>
      <w:r w:rsidR="00A342F3" w:rsidRPr="00D10EBD">
        <w:rPr>
          <w:lang w:val="uk-UA"/>
        </w:rPr>
        <w:t>_МФО _________________________</w:t>
      </w:r>
    </w:p>
    <w:p w:rsidR="002C0E36" w:rsidRPr="00D10EBD" w:rsidRDefault="002C0E36" w:rsidP="00A342F3">
      <w:pPr>
        <w:spacing w:line="360" w:lineRule="auto"/>
        <w:jc w:val="both"/>
        <w:rPr>
          <w:lang w:val="uk-UA"/>
        </w:rPr>
      </w:pPr>
    </w:p>
    <w:p w:rsidR="002C0E36" w:rsidRPr="00D10EBD" w:rsidRDefault="002C0E36" w:rsidP="00A342F3">
      <w:pPr>
        <w:spacing w:line="360" w:lineRule="auto"/>
        <w:jc w:val="both"/>
        <w:rPr>
          <w:lang w:val="uk-UA"/>
        </w:rPr>
      </w:pPr>
    </w:p>
    <w:p w:rsidR="002C0E36" w:rsidRPr="00D10EBD" w:rsidRDefault="002C0E36" w:rsidP="00AF3531">
      <w:pPr>
        <w:jc w:val="both"/>
        <w:outlineLvl w:val="0"/>
        <w:rPr>
          <w:lang w:val="uk-UA"/>
        </w:rPr>
      </w:pPr>
      <w:r w:rsidRPr="00D10EBD">
        <w:rPr>
          <w:lang w:val="uk-UA"/>
        </w:rPr>
        <w:t>Підпис відповідальної особи учасника _________________________/______________________/</w:t>
      </w:r>
    </w:p>
    <w:p w:rsidR="002C0E36" w:rsidRPr="00D10EBD" w:rsidRDefault="002C0E36" w:rsidP="00AF3531">
      <w:pPr>
        <w:ind w:firstLine="708"/>
        <w:jc w:val="both"/>
        <w:outlineLvl w:val="0"/>
        <w:rPr>
          <w:sz w:val="22"/>
          <w:szCs w:val="22"/>
          <w:lang w:val="uk-UA"/>
        </w:rPr>
      </w:pPr>
      <w:r w:rsidRPr="00D10EBD">
        <w:rPr>
          <w:lang w:val="uk-UA"/>
        </w:rPr>
        <w:t>М.П</w:t>
      </w:r>
      <w:r w:rsidRPr="00D10EBD">
        <w:rPr>
          <w:sz w:val="22"/>
          <w:szCs w:val="22"/>
          <w:lang w:val="uk-UA"/>
        </w:rPr>
        <w:t>.</w:t>
      </w:r>
    </w:p>
    <w:p w:rsidR="002C0E36" w:rsidRPr="00D10EBD" w:rsidRDefault="002C0E36" w:rsidP="003A6444">
      <w:pPr>
        <w:ind w:left="7380" w:right="196"/>
        <w:rPr>
          <w:b/>
          <w:bCs/>
          <w:color w:val="FF0000"/>
          <w:sz w:val="28"/>
          <w:szCs w:val="28"/>
          <w:lang w:val="uk-UA"/>
        </w:rPr>
      </w:pPr>
    </w:p>
    <w:p w:rsidR="002C0E36" w:rsidRPr="00D10EBD" w:rsidRDefault="002C0E36" w:rsidP="003A6444">
      <w:pPr>
        <w:ind w:right="196"/>
        <w:rPr>
          <w:b/>
          <w:bCs/>
          <w:color w:val="FF0000"/>
          <w:sz w:val="28"/>
          <w:szCs w:val="28"/>
          <w:lang w:val="uk-UA"/>
        </w:rPr>
      </w:pPr>
    </w:p>
    <w:p w:rsidR="002C0E36" w:rsidRPr="00D10EBD" w:rsidRDefault="002C0E36" w:rsidP="003A6444">
      <w:pPr>
        <w:ind w:right="196"/>
        <w:rPr>
          <w:b/>
          <w:bCs/>
          <w:color w:val="FF0000"/>
          <w:sz w:val="28"/>
          <w:szCs w:val="28"/>
          <w:lang w:val="uk-UA"/>
        </w:rPr>
      </w:pPr>
    </w:p>
    <w:p w:rsidR="002C0E36" w:rsidRPr="00D10EBD" w:rsidRDefault="002C0E36" w:rsidP="003A6444">
      <w:pPr>
        <w:ind w:right="196"/>
        <w:rPr>
          <w:b/>
          <w:bCs/>
          <w:color w:val="FF0000"/>
          <w:sz w:val="28"/>
          <w:szCs w:val="28"/>
          <w:lang w:val="uk-UA"/>
        </w:rPr>
      </w:pPr>
    </w:p>
    <w:p w:rsidR="00A342F3" w:rsidRPr="00D10EBD" w:rsidRDefault="00A342F3" w:rsidP="00227834">
      <w:pPr>
        <w:ind w:left="7380" w:right="196"/>
        <w:jc w:val="right"/>
        <w:rPr>
          <w:b/>
          <w:bCs/>
          <w:color w:val="000000"/>
          <w:sz w:val="28"/>
          <w:szCs w:val="28"/>
          <w:lang w:val="uk-UA"/>
        </w:rPr>
      </w:pPr>
    </w:p>
    <w:p w:rsidR="00543221" w:rsidRDefault="00543221" w:rsidP="00227834">
      <w:pPr>
        <w:ind w:left="7380" w:right="196"/>
        <w:jc w:val="right"/>
        <w:rPr>
          <w:b/>
          <w:bCs/>
          <w:color w:val="000000"/>
          <w:sz w:val="28"/>
          <w:szCs w:val="28"/>
          <w:lang w:val="uk-UA"/>
        </w:rPr>
      </w:pPr>
    </w:p>
    <w:p w:rsidR="00543221" w:rsidRDefault="00543221" w:rsidP="00227834">
      <w:pPr>
        <w:ind w:left="7380" w:right="196"/>
        <w:jc w:val="right"/>
        <w:rPr>
          <w:b/>
          <w:bCs/>
          <w:color w:val="000000"/>
          <w:sz w:val="28"/>
          <w:szCs w:val="28"/>
          <w:lang w:val="uk-UA"/>
        </w:rPr>
      </w:pPr>
    </w:p>
    <w:p w:rsidR="00543221" w:rsidRDefault="00543221" w:rsidP="00227834">
      <w:pPr>
        <w:ind w:left="7380" w:right="196"/>
        <w:jc w:val="right"/>
        <w:rPr>
          <w:b/>
          <w:bCs/>
          <w:color w:val="000000"/>
          <w:sz w:val="28"/>
          <w:szCs w:val="28"/>
          <w:lang w:val="uk-UA"/>
        </w:rPr>
      </w:pPr>
    </w:p>
    <w:p w:rsidR="005405D8" w:rsidRDefault="005405D8" w:rsidP="00227834">
      <w:pPr>
        <w:ind w:left="7380" w:right="196"/>
        <w:jc w:val="right"/>
        <w:rPr>
          <w:b/>
          <w:bCs/>
          <w:color w:val="000000"/>
          <w:sz w:val="28"/>
          <w:szCs w:val="28"/>
          <w:lang w:val="uk-UA"/>
        </w:rPr>
      </w:pPr>
    </w:p>
    <w:p w:rsidR="00543221" w:rsidRDefault="00543221" w:rsidP="00227834">
      <w:pPr>
        <w:ind w:left="7380" w:right="196"/>
        <w:jc w:val="right"/>
        <w:rPr>
          <w:b/>
          <w:bCs/>
          <w:color w:val="000000"/>
          <w:sz w:val="28"/>
          <w:szCs w:val="28"/>
          <w:lang w:val="uk-UA"/>
        </w:rPr>
      </w:pPr>
    </w:p>
    <w:p w:rsidR="00543221" w:rsidRDefault="00543221" w:rsidP="00227834">
      <w:pPr>
        <w:ind w:left="7380" w:right="196"/>
        <w:jc w:val="right"/>
        <w:rPr>
          <w:b/>
          <w:bCs/>
          <w:color w:val="000000"/>
          <w:sz w:val="28"/>
          <w:szCs w:val="28"/>
          <w:lang w:val="uk-UA"/>
        </w:rPr>
      </w:pPr>
    </w:p>
    <w:p w:rsidR="00276E82" w:rsidRDefault="00276E82" w:rsidP="00AF3531">
      <w:pPr>
        <w:ind w:left="7380" w:right="196"/>
        <w:jc w:val="right"/>
        <w:outlineLvl w:val="0"/>
        <w:rPr>
          <w:b/>
          <w:bCs/>
          <w:color w:val="000000"/>
          <w:sz w:val="28"/>
          <w:szCs w:val="28"/>
          <w:lang w:val="uk-UA"/>
        </w:rPr>
      </w:pPr>
    </w:p>
    <w:p w:rsidR="002C0E36" w:rsidRPr="00D10EBD" w:rsidRDefault="002C0E36" w:rsidP="00AF3531">
      <w:pPr>
        <w:ind w:left="7380" w:right="196"/>
        <w:jc w:val="right"/>
        <w:outlineLvl w:val="0"/>
        <w:rPr>
          <w:b/>
          <w:bCs/>
          <w:color w:val="000000"/>
          <w:sz w:val="28"/>
          <w:szCs w:val="28"/>
          <w:lang w:val="uk-UA"/>
        </w:rPr>
      </w:pPr>
      <w:r w:rsidRPr="00D10EBD">
        <w:rPr>
          <w:b/>
          <w:bCs/>
          <w:color w:val="000000"/>
          <w:sz w:val="28"/>
          <w:szCs w:val="28"/>
          <w:lang w:val="uk-UA"/>
        </w:rPr>
        <w:lastRenderedPageBreak/>
        <w:t>ДОДАТОК 2</w:t>
      </w:r>
    </w:p>
    <w:p w:rsidR="002C0E36" w:rsidRPr="00D10EBD" w:rsidRDefault="002C0E36" w:rsidP="00227834">
      <w:pPr>
        <w:ind w:left="7380" w:right="196"/>
        <w:jc w:val="right"/>
        <w:rPr>
          <w:rFonts w:ascii="Times New Roman" w:hAnsi="Times New Roman" w:cs="Times New Roman"/>
          <w:b/>
          <w:bCs/>
          <w:color w:val="000000"/>
          <w:sz w:val="28"/>
          <w:szCs w:val="28"/>
          <w:lang w:val="uk-UA"/>
        </w:rPr>
      </w:pPr>
    </w:p>
    <w:p w:rsidR="002C0E36" w:rsidRPr="00D10EBD" w:rsidRDefault="002C0E36" w:rsidP="00227834">
      <w:pPr>
        <w:ind w:left="180" w:right="196"/>
        <w:rPr>
          <w:rFonts w:ascii="Times New Roman" w:hAnsi="Times New Roman" w:cs="Times New Roman"/>
          <w:i/>
          <w:iCs/>
          <w:color w:val="000000"/>
          <w:sz w:val="16"/>
          <w:szCs w:val="16"/>
          <w:lang w:val="uk-UA"/>
        </w:rPr>
      </w:pPr>
      <w:r w:rsidRPr="00D10EBD">
        <w:rPr>
          <w:i/>
          <w:iCs/>
          <w:color w:val="000000"/>
          <w:sz w:val="16"/>
          <w:szCs w:val="16"/>
          <w:lang w:val="uk-UA"/>
        </w:rPr>
        <w:t>Форма „Пропозиція конкурсних торгів" подається у вигляді, наведеному нижче.</w:t>
      </w:r>
    </w:p>
    <w:p w:rsidR="002C0E36" w:rsidRPr="00D10EBD" w:rsidRDefault="002C0E36" w:rsidP="00227834">
      <w:pPr>
        <w:ind w:left="180" w:right="196"/>
        <w:rPr>
          <w:i/>
          <w:iCs/>
          <w:color w:val="000000"/>
          <w:sz w:val="16"/>
          <w:szCs w:val="16"/>
          <w:lang w:val="uk-UA"/>
        </w:rPr>
      </w:pPr>
      <w:r w:rsidRPr="00D10EBD">
        <w:rPr>
          <w:i/>
          <w:iCs/>
          <w:color w:val="000000"/>
          <w:sz w:val="16"/>
          <w:szCs w:val="16"/>
          <w:lang w:val="uk-UA"/>
        </w:rPr>
        <w:t>Учасник не повинен відступати від даної форми.</w:t>
      </w:r>
    </w:p>
    <w:p w:rsidR="002C0E36" w:rsidRPr="00D10EBD" w:rsidRDefault="002C0E36" w:rsidP="00227834">
      <w:pPr>
        <w:ind w:left="180" w:right="196"/>
        <w:rPr>
          <w:i/>
          <w:iCs/>
          <w:color w:val="000000"/>
          <w:sz w:val="16"/>
          <w:szCs w:val="16"/>
          <w:lang w:val="uk-UA"/>
        </w:rPr>
      </w:pPr>
    </w:p>
    <w:p w:rsidR="002C0E36" w:rsidRPr="00D10EBD" w:rsidRDefault="002C0E36" w:rsidP="00227834">
      <w:pPr>
        <w:ind w:left="180" w:right="196"/>
        <w:rPr>
          <w:rFonts w:ascii="Times New Roman" w:hAnsi="Times New Roman" w:cs="Times New Roman"/>
          <w:i/>
          <w:iCs/>
          <w:color w:val="000000"/>
          <w:sz w:val="16"/>
          <w:szCs w:val="16"/>
          <w:lang w:val="uk-UA"/>
        </w:rPr>
      </w:pPr>
    </w:p>
    <w:p w:rsidR="002C0E36" w:rsidRPr="00D10EBD" w:rsidRDefault="002C0E36" w:rsidP="00AF3531">
      <w:pPr>
        <w:ind w:hanging="720"/>
        <w:jc w:val="center"/>
        <w:outlineLvl w:val="0"/>
        <w:rPr>
          <w:b/>
          <w:bCs/>
          <w:lang w:val="uk-UA"/>
        </w:rPr>
      </w:pPr>
      <w:r w:rsidRPr="00D10EBD">
        <w:rPr>
          <w:b/>
          <w:bCs/>
          <w:lang w:val="uk-UA"/>
        </w:rPr>
        <w:t xml:space="preserve">      ФОРМА "ПРОПОЗИЦІЯ КОНКУРСНИХ ТОРГІВ"</w:t>
      </w:r>
    </w:p>
    <w:p w:rsidR="002C0E36" w:rsidRPr="00D10EBD" w:rsidRDefault="002C0E36" w:rsidP="00227834">
      <w:pPr>
        <w:ind w:hanging="720"/>
        <w:jc w:val="center"/>
        <w:rPr>
          <w:lang w:val="uk-UA"/>
        </w:rPr>
      </w:pPr>
      <w:r w:rsidRPr="00D10EBD">
        <w:rPr>
          <w:lang w:val="uk-UA"/>
        </w:rPr>
        <w:t xml:space="preserve">      (форма, яка подається Учасником на фірмовому бланку)</w:t>
      </w:r>
    </w:p>
    <w:p w:rsidR="002C0E36" w:rsidRPr="00D10EBD" w:rsidRDefault="002C0E36" w:rsidP="004D7D52">
      <w:pPr>
        <w:ind w:hanging="720"/>
        <w:jc w:val="center"/>
        <w:rPr>
          <w:rFonts w:ascii="Times New Roman" w:hAnsi="Times New Roman" w:cs="Times New Roman"/>
          <w:lang w:val="uk-UA"/>
        </w:rPr>
      </w:pPr>
    </w:p>
    <w:p w:rsidR="00D10EBD" w:rsidRPr="00D10EBD" w:rsidRDefault="00D10EBD" w:rsidP="00A13D9E">
      <w:pPr>
        <w:jc w:val="both"/>
        <w:rPr>
          <w:rFonts w:ascii="Times New Roman" w:hAnsi="Times New Roman" w:cs="Times New Roman"/>
          <w:lang w:val="uk-UA"/>
        </w:rPr>
      </w:pPr>
      <w:r w:rsidRPr="00D10EBD">
        <w:rPr>
          <w:lang w:val="uk-UA"/>
        </w:rPr>
        <w:t xml:space="preserve">    </w:t>
      </w:r>
      <w:r w:rsidR="002C0E36" w:rsidRPr="00D10EBD">
        <w:rPr>
          <w:lang w:val="uk-UA"/>
        </w:rPr>
        <w:t xml:space="preserve">Ми, (назва Учасника), надаємо свою пропозицію щодо участі у торгах на закупівлю </w:t>
      </w:r>
      <w:r w:rsidR="002B7BD1">
        <w:rPr>
          <w:lang w:val="uk-UA"/>
        </w:rPr>
        <w:t xml:space="preserve"> </w:t>
      </w:r>
      <w:r w:rsidR="00F30B86" w:rsidRPr="00722DCF">
        <w:rPr>
          <w:color w:val="000000"/>
          <w:lang w:val="uk-UA"/>
        </w:rPr>
        <w:t>Комунальним закладом культури «Дніпропетровська обласна універсальна наукова бібліотека імені Первоучителів слов’янських Кирила і Мефодія»</w:t>
      </w:r>
      <w:r w:rsidR="00722DCF">
        <w:rPr>
          <w:color w:val="000000"/>
          <w:lang w:val="uk-UA"/>
        </w:rPr>
        <w:t xml:space="preserve"> </w:t>
      </w:r>
      <w:r w:rsidR="000D2834" w:rsidRPr="00722DCF">
        <w:rPr>
          <w:lang w:val="uk-UA"/>
        </w:rPr>
        <w:t>–</w:t>
      </w:r>
      <w:r w:rsidR="00A13D9E" w:rsidRPr="00722DCF">
        <w:rPr>
          <w:lang w:val="uk-UA"/>
        </w:rPr>
        <w:t xml:space="preserve"> (код 22.11.2.)</w:t>
      </w:r>
      <w:r w:rsidR="00F30B86" w:rsidRPr="00722DCF">
        <w:rPr>
          <w:lang w:val="uk-UA"/>
        </w:rPr>
        <w:t xml:space="preserve"> </w:t>
      </w:r>
      <w:r w:rsidR="00A13D9E" w:rsidRPr="00722DCF">
        <w:rPr>
          <w:lang w:val="uk-UA"/>
        </w:rPr>
        <w:t>Книг, брошур, листівок друкованих та продукції аналогічної (Книги)</w:t>
      </w:r>
      <w:r w:rsidR="00A13D9E">
        <w:rPr>
          <w:b/>
          <w:sz w:val="26"/>
          <w:lang w:val="uk-UA"/>
        </w:rPr>
        <w:t xml:space="preserve"> </w:t>
      </w:r>
      <w:r w:rsidR="000D2834" w:rsidRPr="00D10EBD">
        <w:rPr>
          <w:lang w:val="uk-UA"/>
        </w:rPr>
        <w:t>згі</w:t>
      </w:r>
      <w:r w:rsidR="002C0E36" w:rsidRPr="00D10EBD">
        <w:rPr>
          <w:lang w:val="uk-UA"/>
        </w:rPr>
        <w:t>дно з технічними та іншими вимогами Замовника торгів.</w:t>
      </w:r>
    </w:p>
    <w:p w:rsidR="002C0E36" w:rsidRPr="00D10EBD" w:rsidRDefault="002C0E36" w:rsidP="00D10EBD">
      <w:pPr>
        <w:ind w:firstLine="360"/>
        <w:jc w:val="both"/>
        <w:rPr>
          <w:rFonts w:ascii="Times New Roman" w:hAnsi="Times New Roman" w:cs="Times New Roman"/>
          <w:lang w:val="uk-UA"/>
        </w:rPr>
      </w:pPr>
      <w:r w:rsidRPr="00D10EBD">
        <w:rPr>
          <w:lang w:val="uk-UA"/>
        </w:rPr>
        <w:t xml:space="preserve">  Вивчивши документацію конкурсних торгів та технічні вимоги, на виконання зазначеного вище, ми, уповноважені на підписання Договору, маємо можливість та погоджуємося виконати вимоги Замовника та Договору на загальну суму ________________</w:t>
      </w:r>
      <w:r w:rsidR="00C5351F" w:rsidRPr="00D10EBD">
        <w:rPr>
          <w:lang w:val="uk-UA"/>
        </w:rPr>
        <w:t>_______</w:t>
      </w:r>
      <w:r w:rsidRPr="00D10EBD">
        <w:rPr>
          <w:lang w:val="uk-UA"/>
        </w:rPr>
        <w:t>грн. (з ПДВ,</w:t>
      </w:r>
      <w:r w:rsidR="00A1003E">
        <w:rPr>
          <w:lang w:val="uk-UA"/>
        </w:rPr>
        <w:t xml:space="preserve"> без ПДВ - зазначити</w:t>
      </w:r>
      <w:r w:rsidRPr="00D10EBD">
        <w:rPr>
          <w:lang w:val="uk-UA"/>
        </w:rPr>
        <w:t xml:space="preserve"> (цифрами та прописом)______________________________________</w:t>
      </w:r>
      <w:r w:rsidR="00A1003E">
        <w:rPr>
          <w:lang w:val="uk-UA"/>
        </w:rPr>
        <w:t>____</w:t>
      </w:r>
    </w:p>
    <w:p w:rsidR="00BF1C59" w:rsidRPr="00D10EBD" w:rsidRDefault="004D7D52" w:rsidP="004D7D52">
      <w:pPr>
        <w:shd w:val="clear" w:color="auto" w:fill="FFFFFF"/>
        <w:tabs>
          <w:tab w:val="left" w:pos="396"/>
          <w:tab w:val="left" w:leader="underscore" w:pos="7898"/>
        </w:tabs>
        <w:ind w:left="-360" w:firstLine="720"/>
        <w:rPr>
          <w:rFonts w:ascii="Times New Roman" w:hAnsi="Times New Roman" w:cs="Times New Roman"/>
          <w:spacing w:val="-4"/>
          <w:lang w:val="uk-UA"/>
        </w:rPr>
      </w:pPr>
      <w:r w:rsidRPr="00D10EBD">
        <w:rPr>
          <w:rFonts w:ascii="Times New Roman" w:hAnsi="Times New Roman" w:cs="Times New Roman"/>
          <w:lang w:val="uk-UA"/>
        </w:rPr>
        <w:tab/>
        <w:t>1.</w:t>
      </w:r>
      <w:r w:rsidR="00BF1C59" w:rsidRPr="00D10EBD">
        <w:rPr>
          <w:rFonts w:ascii="Times New Roman" w:hAnsi="Times New Roman" w:cs="Times New Roman"/>
          <w:lang w:val="uk-UA"/>
        </w:rPr>
        <w:t>Строк поставки товару ____________________________________________________</w:t>
      </w:r>
      <w:r w:rsidR="009072DE" w:rsidRPr="00D10EBD">
        <w:rPr>
          <w:rFonts w:ascii="Times New Roman" w:hAnsi="Times New Roman" w:cs="Times New Roman"/>
          <w:lang w:val="uk-UA"/>
        </w:rPr>
        <w:t>____</w:t>
      </w:r>
    </w:p>
    <w:p w:rsidR="009072DE" w:rsidRPr="00D10EBD" w:rsidRDefault="004D7D52" w:rsidP="004D7D52">
      <w:pPr>
        <w:shd w:val="clear" w:color="auto" w:fill="FFFFFF"/>
        <w:tabs>
          <w:tab w:val="left" w:pos="396"/>
          <w:tab w:val="left" w:leader="underscore" w:pos="7927"/>
        </w:tabs>
        <w:ind w:firstLine="360"/>
        <w:rPr>
          <w:rFonts w:ascii="Times New Roman" w:hAnsi="Times New Roman" w:cs="Times New Roman"/>
          <w:spacing w:val="-8"/>
          <w:lang w:val="uk-UA"/>
        </w:rPr>
      </w:pPr>
      <w:r w:rsidRPr="00D10EBD">
        <w:rPr>
          <w:rFonts w:ascii="Times New Roman" w:hAnsi="Times New Roman" w:cs="Times New Roman"/>
          <w:spacing w:val="-8"/>
          <w:lang w:val="uk-UA"/>
        </w:rPr>
        <w:t xml:space="preserve">2. </w:t>
      </w:r>
      <w:r w:rsidR="009072DE" w:rsidRPr="00D10EBD">
        <w:rPr>
          <w:rFonts w:ascii="Times New Roman" w:hAnsi="Times New Roman" w:cs="Times New Roman"/>
          <w:spacing w:val="-8"/>
          <w:lang w:val="uk-UA"/>
        </w:rPr>
        <w:t>Умови поставка  товару ___________________________________</w:t>
      </w:r>
      <w:r w:rsidRPr="00D10EBD">
        <w:rPr>
          <w:rFonts w:ascii="Times New Roman" w:hAnsi="Times New Roman" w:cs="Times New Roman"/>
          <w:spacing w:val="-8"/>
          <w:lang w:val="uk-UA"/>
        </w:rPr>
        <w:t>_________________________</w:t>
      </w:r>
    </w:p>
    <w:p w:rsidR="00BF1C59" w:rsidRPr="00D10EBD" w:rsidRDefault="004D7D52" w:rsidP="004D7D52">
      <w:pPr>
        <w:shd w:val="clear" w:color="auto" w:fill="FFFFFF"/>
        <w:tabs>
          <w:tab w:val="left" w:pos="396"/>
          <w:tab w:val="left" w:leader="underscore" w:pos="7927"/>
        </w:tabs>
        <w:ind w:left="-360" w:firstLine="720"/>
        <w:rPr>
          <w:rFonts w:ascii="Times New Roman" w:hAnsi="Times New Roman" w:cs="Times New Roman"/>
          <w:spacing w:val="-8"/>
          <w:lang w:val="uk-UA"/>
        </w:rPr>
      </w:pPr>
      <w:r w:rsidRPr="00D10EBD">
        <w:rPr>
          <w:rFonts w:ascii="Times New Roman" w:hAnsi="Times New Roman" w:cs="Times New Roman"/>
          <w:lang w:val="uk-UA"/>
        </w:rPr>
        <w:tab/>
        <w:t>3.</w:t>
      </w:r>
      <w:r w:rsidR="00BF1C59" w:rsidRPr="00D10EBD">
        <w:rPr>
          <w:rFonts w:ascii="Times New Roman" w:hAnsi="Times New Roman" w:cs="Times New Roman"/>
          <w:lang w:val="uk-UA"/>
        </w:rPr>
        <w:t>Умови розрахунків</w:t>
      </w:r>
      <w:r w:rsidR="00BF1C59" w:rsidRPr="00D10EBD">
        <w:rPr>
          <w:rFonts w:ascii="Times New Roman" w:hAnsi="Times New Roman" w:cs="Times New Roman"/>
          <w:lang w:val="uk-UA"/>
        </w:rPr>
        <w:tab/>
        <w:t>_____________</w:t>
      </w:r>
      <w:r w:rsidR="009072DE" w:rsidRPr="00D10EBD">
        <w:rPr>
          <w:rFonts w:ascii="Times New Roman" w:hAnsi="Times New Roman" w:cs="Times New Roman"/>
          <w:lang w:val="uk-UA"/>
        </w:rPr>
        <w:t>___</w:t>
      </w:r>
    </w:p>
    <w:p w:rsidR="0005785E" w:rsidRDefault="004D7D52" w:rsidP="004D7D52">
      <w:pPr>
        <w:shd w:val="clear" w:color="auto" w:fill="FFFFFF"/>
        <w:tabs>
          <w:tab w:val="left" w:pos="526"/>
          <w:tab w:val="left" w:leader="underscore" w:pos="9576"/>
        </w:tabs>
        <w:jc w:val="both"/>
        <w:rPr>
          <w:rFonts w:ascii="Times New Roman" w:hAnsi="Times New Roman" w:cs="Times New Roman"/>
          <w:spacing w:val="-11"/>
          <w:lang w:val="uk-UA"/>
        </w:rPr>
      </w:pPr>
      <w:r w:rsidRPr="00D10EBD">
        <w:rPr>
          <w:rFonts w:ascii="Times New Roman" w:hAnsi="Times New Roman" w:cs="Times New Roman"/>
          <w:spacing w:val="-11"/>
          <w:lang w:val="uk-UA"/>
        </w:rPr>
        <w:t xml:space="preserve">        4.</w:t>
      </w:r>
      <w:r w:rsidR="00BF1C59" w:rsidRPr="00D10EBD">
        <w:rPr>
          <w:rFonts w:ascii="Times New Roman" w:hAnsi="Times New Roman" w:cs="Times New Roman"/>
          <w:spacing w:val="-11"/>
          <w:lang w:val="uk-UA"/>
        </w:rPr>
        <w:t>Досвід виконання аналогічних договорів</w:t>
      </w:r>
      <w:r w:rsidR="004009B8">
        <w:rPr>
          <w:rFonts w:ascii="Times New Roman" w:hAnsi="Times New Roman" w:cs="Times New Roman"/>
          <w:spacing w:val="-11"/>
          <w:lang w:val="uk-UA"/>
        </w:rPr>
        <w:t>:</w:t>
      </w:r>
      <w:r w:rsidR="0005785E" w:rsidRPr="00D10EBD">
        <w:rPr>
          <w:rFonts w:ascii="Times New Roman" w:hAnsi="Times New Roman" w:cs="Times New Roman"/>
          <w:spacing w:val="-11"/>
          <w:lang w:val="uk-UA"/>
        </w:rPr>
        <w:t>______</w:t>
      </w:r>
      <w:r w:rsidR="00BF1C59" w:rsidRPr="00D10EBD">
        <w:rPr>
          <w:rFonts w:ascii="Times New Roman" w:hAnsi="Times New Roman" w:cs="Times New Roman"/>
          <w:spacing w:val="-11"/>
          <w:lang w:val="uk-UA"/>
        </w:rPr>
        <w:t>___________________________________________</w:t>
      </w:r>
      <w:r w:rsidR="009072DE" w:rsidRPr="00D10EBD">
        <w:rPr>
          <w:rFonts w:ascii="Times New Roman" w:hAnsi="Times New Roman" w:cs="Times New Roman"/>
          <w:spacing w:val="-11"/>
          <w:lang w:val="uk-UA"/>
        </w:rPr>
        <w:t>_</w:t>
      </w:r>
    </w:p>
    <w:p w:rsidR="004009B8" w:rsidRDefault="004009B8" w:rsidP="004009B8">
      <w:pPr>
        <w:shd w:val="clear" w:color="auto" w:fill="FFFFFF"/>
        <w:tabs>
          <w:tab w:val="left" w:pos="526"/>
          <w:tab w:val="left" w:leader="underscore" w:pos="9576"/>
        </w:tabs>
        <w:ind w:left="360"/>
        <w:jc w:val="both"/>
        <w:rPr>
          <w:rFonts w:ascii="Times New Roman" w:hAnsi="Times New Roman" w:cs="Times New Roman"/>
          <w:spacing w:val="-11"/>
          <w:sz w:val="20"/>
          <w:szCs w:val="20"/>
          <w:lang w:val="uk-UA"/>
        </w:rPr>
      </w:pPr>
      <w:r>
        <w:rPr>
          <w:rFonts w:ascii="Times New Roman" w:hAnsi="Times New Roman" w:cs="Times New Roman"/>
          <w:spacing w:val="-11"/>
          <w:lang w:val="uk-UA"/>
        </w:rPr>
        <w:tab/>
        <w:t xml:space="preserve">                                                                              </w:t>
      </w:r>
      <w:r w:rsidRPr="004009B8">
        <w:rPr>
          <w:rFonts w:ascii="Times New Roman" w:hAnsi="Times New Roman" w:cs="Times New Roman"/>
          <w:spacing w:val="-11"/>
          <w:sz w:val="20"/>
          <w:szCs w:val="20"/>
          <w:lang w:val="uk-UA"/>
        </w:rPr>
        <w:t xml:space="preserve">(зазначити термін, протягом  якого учасник займається відповідною </w:t>
      </w:r>
      <w:r>
        <w:rPr>
          <w:rFonts w:ascii="Times New Roman" w:hAnsi="Times New Roman" w:cs="Times New Roman"/>
          <w:spacing w:val="-11"/>
          <w:sz w:val="20"/>
          <w:szCs w:val="20"/>
          <w:lang w:val="uk-UA"/>
        </w:rPr>
        <w:t>_______________________________</w:t>
      </w:r>
    </w:p>
    <w:p w:rsidR="004009B8" w:rsidRPr="004009B8" w:rsidRDefault="004009B8" w:rsidP="004D7D52">
      <w:pPr>
        <w:shd w:val="clear" w:color="auto" w:fill="FFFFFF"/>
        <w:tabs>
          <w:tab w:val="left" w:pos="526"/>
          <w:tab w:val="left" w:leader="underscore" w:pos="9576"/>
        </w:tabs>
        <w:jc w:val="both"/>
        <w:rPr>
          <w:rFonts w:ascii="Times New Roman" w:hAnsi="Times New Roman" w:cs="Times New Roman"/>
          <w:sz w:val="20"/>
          <w:szCs w:val="20"/>
          <w:lang w:val="uk-UA"/>
        </w:rPr>
      </w:pPr>
      <w:r>
        <w:rPr>
          <w:rFonts w:ascii="Times New Roman" w:hAnsi="Times New Roman" w:cs="Times New Roman"/>
          <w:spacing w:val="-11"/>
          <w:sz w:val="20"/>
          <w:szCs w:val="20"/>
          <w:lang w:val="uk-UA"/>
        </w:rPr>
        <w:t xml:space="preserve">         </w:t>
      </w:r>
      <w:r w:rsidRPr="004009B8">
        <w:rPr>
          <w:rFonts w:ascii="Times New Roman" w:hAnsi="Times New Roman" w:cs="Times New Roman"/>
          <w:spacing w:val="-11"/>
          <w:sz w:val="20"/>
          <w:szCs w:val="20"/>
          <w:lang w:val="uk-UA"/>
        </w:rPr>
        <w:t>діяльністю)</w:t>
      </w:r>
    </w:p>
    <w:p w:rsidR="0005785E" w:rsidRPr="00D10EBD" w:rsidRDefault="00BF1C59" w:rsidP="004D7D52">
      <w:pPr>
        <w:numPr>
          <w:ilvl w:val="0"/>
          <w:numId w:val="26"/>
        </w:numPr>
        <w:shd w:val="clear" w:color="auto" w:fill="FFFFFF"/>
        <w:tabs>
          <w:tab w:val="left" w:pos="526"/>
          <w:tab w:val="left" w:leader="underscore" w:pos="9576"/>
        </w:tabs>
        <w:spacing w:line="230" w:lineRule="exact"/>
        <w:jc w:val="both"/>
        <w:rPr>
          <w:rFonts w:ascii="Times New Roman" w:hAnsi="Times New Roman" w:cs="Times New Roman"/>
          <w:lang w:val="uk-UA"/>
        </w:rPr>
      </w:pPr>
      <w:r w:rsidRPr="00D10EBD">
        <w:rPr>
          <w:rFonts w:ascii="Times New Roman" w:hAnsi="Times New Roman" w:cs="Times New Roman"/>
          <w:lang w:val="uk-UA"/>
        </w:rPr>
        <w:t xml:space="preserve">Гарантійний термін </w:t>
      </w:r>
      <w:r w:rsidR="0005785E" w:rsidRPr="00D10EBD">
        <w:rPr>
          <w:rFonts w:ascii="Times New Roman" w:hAnsi="Times New Roman" w:cs="Times New Roman"/>
          <w:u w:val="single"/>
          <w:lang w:val="uk-UA"/>
        </w:rPr>
        <w:t>_________________________________________________________</w:t>
      </w:r>
    </w:p>
    <w:p w:rsidR="002C0E36" w:rsidRPr="00D10EBD" w:rsidRDefault="00A1003E" w:rsidP="004D7D52">
      <w:pPr>
        <w:shd w:val="clear" w:color="auto" w:fill="FFFFFF"/>
        <w:tabs>
          <w:tab w:val="left" w:pos="526"/>
          <w:tab w:val="left" w:leader="underscore" w:pos="9900"/>
        </w:tabs>
        <w:spacing w:line="230" w:lineRule="exact"/>
        <w:rPr>
          <w:lang w:val="uk-UA"/>
        </w:rPr>
      </w:pPr>
      <w:r>
        <w:rPr>
          <w:rFonts w:ascii="Times New Roman" w:hAnsi="Times New Roman" w:cs="Times New Roman"/>
          <w:spacing w:val="-11"/>
          <w:lang w:val="uk-UA"/>
        </w:rPr>
        <w:t xml:space="preserve">        </w:t>
      </w:r>
      <w:r w:rsidR="00D51C6F" w:rsidRPr="00D10EBD">
        <w:rPr>
          <w:rFonts w:ascii="Times New Roman" w:hAnsi="Times New Roman" w:cs="Times New Roman"/>
          <w:spacing w:val="-11"/>
          <w:lang w:val="uk-UA"/>
        </w:rPr>
        <w:t>6</w:t>
      </w:r>
      <w:r w:rsidR="008461CB" w:rsidRPr="00D10EBD">
        <w:rPr>
          <w:rFonts w:ascii="Times New Roman" w:hAnsi="Times New Roman" w:cs="Times New Roman"/>
          <w:spacing w:val="-11"/>
          <w:lang w:val="uk-UA"/>
        </w:rPr>
        <w:t xml:space="preserve">. </w:t>
      </w:r>
      <w:r w:rsidR="00BF1C59" w:rsidRPr="00D10EBD">
        <w:rPr>
          <w:rFonts w:ascii="Times New Roman" w:hAnsi="Times New Roman" w:cs="Times New Roman"/>
          <w:lang w:val="uk-UA"/>
        </w:rPr>
        <w:t xml:space="preserve">Уповноважений представник Учасника на підписання документів за результатами процедури </w:t>
      </w:r>
      <w:r w:rsidR="00D51C6F" w:rsidRPr="00D10EBD">
        <w:rPr>
          <w:rFonts w:ascii="Times New Roman" w:hAnsi="Times New Roman" w:cs="Times New Roman"/>
          <w:lang w:val="uk-UA"/>
        </w:rPr>
        <w:t xml:space="preserve"> </w:t>
      </w:r>
      <w:r w:rsidR="004D7D52" w:rsidRPr="00D10EBD">
        <w:rPr>
          <w:rFonts w:ascii="Times New Roman" w:hAnsi="Times New Roman" w:cs="Times New Roman"/>
          <w:lang w:val="uk-UA"/>
        </w:rPr>
        <w:t>закупівлі</w:t>
      </w:r>
      <w:r w:rsidR="00A13D9E">
        <w:rPr>
          <w:rFonts w:ascii="Times New Roman" w:hAnsi="Times New Roman" w:cs="Times New Roman"/>
          <w:lang w:val="uk-UA"/>
        </w:rPr>
        <w:t xml:space="preserve"> ____________________________________________________________</w:t>
      </w:r>
      <w:r w:rsidR="004D7D52" w:rsidRPr="00D10EBD">
        <w:rPr>
          <w:rFonts w:ascii="Times New Roman" w:hAnsi="Times New Roman" w:cs="Times New Roman"/>
          <w:lang w:val="uk-UA"/>
        </w:rPr>
        <w:t>__</w:t>
      </w:r>
    </w:p>
    <w:p w:rsidR="00722DCF" w:rsidRDefault="00D51C6F" w:rsidP="004D7D52">
      <w:pPr>
        <w:spacing w:line="276" w:lineRule="auto"/>
        <w:ind w:firstLine="360"/>
        <w:jc w:val="both"/>
        <w:rPr>
          <w:lang w:val="uk-UA"/>
        </w:rPr>
      </w:pPr>
      <w:r w:rsidRPr="00D10EBD">
        <w:rPr>
          <w:lang w:val="uk-UA"/>
        </w:rPr>
        <w:t>7</w:t>
      </w:r>
      <w:r w:rsidR="008461CB" w:rsidRPr="00D10EBD">
        <w:rPr>
          <w:lang w:val="uk-UA"/>
        </w:rPr>
        <w:t xml:space="preserve">. </w:t>
      </w:r>
      <w:r w:rsidR="002C0E36" w:rsidRPr="00D10EBD">
        <w:rPr>
          <w:lang w:val="uk-UA"/>
        </w:rPr>
        <w:t xml:space="preserve"> До акцепту нашої пропозиції конкурсних торгів, Ваша документація конкурсних торгів разом з нашою пропозицією (за умови її відповідності всім вимогам документації) мають силу </w:t>
      </w:r>
    </w:p>
    <w:p w:rsidR="002C0E36" w:rsidRPr="00D10EBD" w:rsidRDefault="002C0E36" w:rsidP="00722DCF">
      <w:pPr>
        <w:spacing w:line="276" w:lineRule="auto"/>
        <w:jc w:val="both"/>
        <w:rPr>
          <w:rFonts w:ascii="Times New Roman" w:hAnsi="Times New Roman" w:cs="Times New Roman"/>
          <w:lang w:val="uk-UA"/>
        </w:rPr>
      </w:pPr>
      <w:r w:rsidRPr="00D10EBD">
        <w:rPr>
          <w:lang w:val="uk-UA"/>
        </w:rPr>
        <w:t>протоколу намірів між нами. Якщо наша пропозиція буде акцептована, ми візьмемо на себе зобов'язання виконати всі умови, передбачені цією документацією конкурсних торгів, основними умовами  договору.</w:t>
      </w:r>
    </w:p>
    <w:p w:rsidR="002C0E36" w:rsidRPr="00D10EBD" w:rsidRDefault="004D7D52" w:rsidP="004D7D52">
      <w:pPr>
        <w:spacing w:line="276" w:lineRule="auto"/>
        <w:jc w:val="both"/>
        <w:rPr>
          <w:rFonts w:ascii="Times New Roman" w:hAnsi="Times New Roman" w:cs="Times New Roman"/>
          <w:lang w:val="uk-UA"/>
        </w:rPr>
      </w:pPr>
      <w:r w:rsidRPr="00D10EBD">
        <w:rPr>
          <w:lang w:val="uk-UA"/>
        </w:rPr>
        <w:t xml:space="preserve">       </w:t>
      </w:r>
      <w:r w:rsidR="00D51C6F" w:rsidRPr="00D10EBD">
        <w:rPr>
          <w:lang w:val="uk-UA"/>
        </w:rPr>
        <w:t>8</w:t>
      </w:r>
      <w:r w:rsidR="008461CB" w:rsidRPr="00D10EBD">
        <w:rPr>
          <w:lang w:val="uk-UA"/>
        </w:rPr>
        <w:t>.</w:t>
      </w:r>
      <w:r w:rsidR="002C0E36" w:rsidRPr="00D10EBD">
        <w:rPr>
          <w:lang w:val="uk-UA"/>
        </w:rPr>
        <w:t xml:space="preserve"> Ми погоджуємося дотримуватися умов цієї пропозиції протягом </w:t>
      </w:r>
      <w:r w:rsidR="008D4746" w:rsidRPr="00D10EBD">
        <w:rPr>
          <w:lang w:val="uk-UA"/>
        </w:rPr>
        <w:t>__________</w:t>
      </w:r>
      <w:r w:rsidR="0005785E" w:rsidRPr="00D10EBD">
        <w:rPr>
          <w:lang w:val="uk-UA"/>
        </w:rPr>
        <w:t>__________________</w:t>
      </w:r>
      <w:r w:rsidR="00C5351F" w:rsidRPr="00D10EBD">
        <w:rPr>
          <w:lang w:val="uk-UA"/>
        </w:rPr>
        <w:t>_____</w:t>
      </w:r>
      <w:r w:rsidR="002C0E36" w:rsidRPr="00D10EBD">
        <w:rPr>
          <w:lang w:val="uk-UA"/>
        </w:rPr>
        <w:t>. Наша пропозиція буде обов'язковою для нас і може бути акцептована Вами у будь-який час до закінчення зазначеного терміну.</w:t>
      </w:r>
    </w:p>
    <w:p w:rsidR="002C0E36" w:rsidRPr="00D10EBD" w:rsidRDefault="004D7D52" w:rsidP="004D7D52">
      <w:pPr>
        <w:spacing w:line="276" w:lineRule="auto"/>
        <w:jc w:val="both"/>
        <w:rPr>
          <w:rFonts w:ascii="Times New Roman" w:hAnsi="Times New Roman" w:cs="Times New Roman"/>
          <w:lang w:val="uk-UA"/>
        </w:rPr>
      </w:pPr>
      <w:r w:rsidRPr="00D10EBD">
        <w:rPr>
          <w:lang w:val="uk-UA"/>
        </w:rPr>
        <w:t xml:space="preserve">       </w:t>
      </w:r>
      <w:r w:rsidR="00D51C6F" w:rsidRPr="00D10EBD">
        <w:rPr>
          <w:lang w:val="uk-UA"/>
        </w:rPr>
        <w:t>9</w:t>
      </w:r>
      <w:r w:rsidR="002C0E36" w:rsidRPr="00D10EBD">
        <w:rPr>
          <w:lang w:val="uk-UA"/>
        </w:rPr>
        <w:t>. Ми погоджуємося з умовами, що Ви можете відхилити нашу пропозицію згідно з умовами документації конкурсних торгів, та розуміємо, що Ви не обмежені у прийнятті будь-якої іншої пропозиції з більш вигідними для Вас умовами.</w:t>
      </w:r>
    </w:p>
    <w:p w:rsidR="002C0E36" w:rsidRPr="00D10EBD" w:rsidRDefault="004D7D52" w:rsidP="00D10EBD">
      <w:pPr>
        <w:spacing w:line="276" w:lineRule="auto"/>
        <w:rPr>
          <w:i/>
          <w:iCs/>
          <w:sz w:val="22"/>
          <w:szCs w:val="22"/>
          <w:lang w:val="uk-UA"/>
        </w:rPr>
      </w:pPr>
      <w:r w:rsidRPr="00D10EBD">
        <w:rPr>
          <w:lang w:val="uk-UA"/>
        </w:rPr>
        <w:t xml:space="preserve">       </w:t>
      </w:r>
      <w:r w:rsidR="00D51C6F" w:rsidRPr="00D10EBD">
        <w:rPr>
          <w:lang w:val="uk-UA"/>
        </w:rPr>
        <w:t>10</w:t>
      </w:r>
      <w:r w:rsidR="008461CB" w:rsidRPr="00D10EBD">
        <w:rPr>
          <w:lang w:val="uk-UA"/>
        </w:rPr>
        <w:t>.</w:t>
      </w:r>
      <w:r w:rsidR="002C0E36" w:rsidRPr="00D10EBD">
        <w:rPr>
          <w:lang w:val="uk-UA"/>
        </w:rPr>
        <w:t xml:space="preserve"> Якщо наша пропозиція буде акцептована, ми зобов'язуємося підписати Договір із Замо</w:t>
      </w:r>
      <w:r w:rsidR="00D10EBD">
        <w:rPr>
          <w:lang w:val="uk-UA"/>
        </w:rPr>
        <w:t>-</w:t>
      </w:r>
      <w:r w:rsidR="002C0E36" w:rsidRPr="00D10EBD">
        <w:rPr>
          <w:lang w:val="uk-UA"/>
        </w:rPr>
        <w:t xml:space="preserve">вником </w:t>
      </w:r>
      <w:r w:rsidR="00E848FC" w:rsidRPr="00D10EBD">
        <w:rPr>
          <w:lang w:val="uk-UA"/>
        </w:rPr>
        <w:t xml:space="preserve">не пізніше ніж через </w:t>
      </w:r>
      <w:r w:rsidR="00E848FC" w:rsidRPr="00D10EBD">
        <w:rPr>
          <w:b/>
          <w:lang w:val="uk-UA"/>
        </w:rPr>
        <w:t>30 днів</w:t>
      </w:r>
      <w:r w:rsidR="00E848FC" w:rsidRPr="00D10EBD">
        <w:rPr>
          <w:lang w:val="uk-UA"/>
        </w:rPr>
        <w:t xml:space="preserve"> з дня акцепту пропозиції відповідно до вимог </w:t>
      </w:r>
      <w:r w:rsidR="00D10EBD">
        <w:rPr>
          <w:lang w:val="uk-UA"/>
        </w:rPr>
        <w:t>докумен</w:t>
      </w:r>
      <w:r w:rsidR="00E848FC" w:rsidRPr="00D10EBD">
        <w:rPr>
          <w:lang w:val="uk-UA"/>
        </w:rPr>
        <w:t>та</w:t>
      </w:r>
      <w:r w:rsidR="00D10EBD">
        <w:rPr>
          <w:lang w:val="uk-UA"/>
        </w:rPr>
        <w:t>-</w:t>
      </w:r>
      <w:r w:rsidR="00E848FC" w:rsidRPr="00D10EBD">
        <w:rPr>
          <w:lang w:val="uk-UA"/>
        </w:rPr>
        <w:t xml:space="preserve">ції конкурсних торгів та акцептованої пропозиції, але не раніше ніж через </w:t>
      </w:r>
      <w:r w:rsidR="00E848FC" w:rsidRPr="00D10EBD">
        <w:rPr>
          <w:b/>
          <w:lang w:val="uk-UA"/>
        </w:rPr>
        <w:t>14 днів</w:t>
      </w:r>
      <w:r w:rsidR="00E848FC" w:rsidRPr="00D10EBD">
        <w:rPr>
          <w:lang w:val="uk-UA"/>
        </w:rPr>
        <w:t xml:space="preserve"> з дати публі</w:t>
      </w:r>
      <w:r w:rsidR="00D10EBD">
        <w:rPr>
          <w:lang w:val="uk-UA"/>
        </w:rPr>
        <w:t>-</w:t>
      </w:r>
      <w:r w:rsidR="00E848FC" w:rsidRPr="00D10EBD">
        <w:rPr>
          <w:lang w:val="uk-UA"/>
        </w:rPr>
        <w:t>кації у державному офіційному друкованому виданні з питань державних закупівель повідом</w:t>
      </w:r>
      <w:r w:rsidR="00D10EBD">
        <w:rPr>
          <w:lang w:val="uk-UA"/>
        </w:rPr>
        <w:t>-</w:t>
      </w:r>
      <w:r w:rsidR="00E848FC" w:rsidRPr="00D10EBD">
        <w:rPr>
          <w:lang w:val="uk-UA"/>
        </w:rPr>
        <w:t xml:space="preserve">лення про акцепт пропозиції конкурсних торгів. </w:t>
      </w:r>
      <w:r w:rsidR="00E848FC" w:rsidRPr="00D10EBD">
        <w:rPr>
          <w:lang w:val="uk-UA"/>
        </w:rPr>
        <w:br/>
      </w:r>
    </w:p>
    <w:p w:rsidR="002C0E36" w:rsidRPr="00D10EBD" w:rsidRDefault="002C0E36" w:rsidP="004D7D52">
      <w:pPr>
        <w:spacing w:line="276" w:lineRule="auto"/>
        <w:ind w:firstLine="540"/>
        <w:jc w:val="center"/>
        <w:rPr>
          <w:rFonts w:ascii="Times New Roman" w:hAnsi="Times New Roman" w:cs="Times New Roman"/>
          <w:i/>
          <w:iCs/>
          <w:sz w:val="22"/>
          <w:szCs w:val="22"/>
          <w:lang w:val="uk-UA"/>
        </w:rPr>
      </w:pPr>
      <w:r w:rsidRPr="00D10EBD">
        <w:rPr>
          <w:i/>
          <w:iCs/>
          <w:sz w:val="22"/>
          <w:szCs w:val="22"/>
          <w:lang w:val="uk-UA"/>
        </w:rPr>
        <w:t>Посада, прізвище, ініціали, підпис уповноваженої особи Учасника, завірені печаткою.</w:t>
      </w:r>
    </w:p>
    <w:p w:rsidR="004B6BCD" w:rsidRDefault="004B6BCD" w:rsidP="00AF3531">
      <w:pPr>
        <w:jc w:val="right"/>
        <w:outlineLvl w:val="0"/>
        <w:rPr>
          <w:rFonts w:ascii="Times New Roman" w:hAnsi="Times New Roman" w:cs="Times New Roman"/>
          <w:b/>
          <w:bCs/>
          <w:color w:val="000000"/>
          <w:sz w:val="28"/>
          <w:szCs w:val="28"/>
          <w:lang w:val="uk-UA"/>
        </w:rPr>
      </w:pPr>
    </w:p>
    <w:p w:rsidR="004B6BCD" w:rsidRDefault="004B6BCD" w:rsidP="00AF3531">
      <w:pPr>
        <w:jc w:val="right"/>
        <w:outlineLvl w:val="0"/>
        <w:rPr>
          <w:rFonts w:ascii="Times New Roman" w:hAnsi="Times New Roman" w:cs="Times New Roman"/>
          <w:b/>
          <w:bCs/>
          <w:color w:val="000000"/>
          <w:sz w:val="28"/>
          <w:szCs w:val="28"/>
          <w:lang w:val="uk-UA"/>
        </w:rPr>
      </w:pPr>
    </w:p>
    <w:p w:rsidR="00276E82" w:rsidRDefault="00276E82" w:rsidP="00AF3531">
      <w:pPr>
        <w:jc w:val="right"/>
        <w:outlineLvl w:val="0"/>
        <w:rPr>
          <w:rFonts w:ascii="Times New Roman" w:hAnsi="Times New Roman" w:cs="Times New Roman"/>
          <w:b/>
          <w:bCs/>
          <w:color w:val="000000"/>
          <w:sz w:val="28"/>
          <w:szCs w:val="28"/>
          <w:lang w:val="uk-UA"/>
        </w:rPr>
      </w:pPr>
    </w:p>
    <w:p w:rsidR="002C0E36" w:rsidRPr="00D10EBD" w:rsidRDefault="002C0E36" w:rsidP="00AF3531">
      <w:pPr>
        <w:jc w:val="right"/>
        <w:outlineLvl w:val="0"/>
        <w:rPr>
          <w:sz w:val="28"/>
          <w:szCs w:val="28"/>
          <w:lang w:val="uk-UA"/>
        </w:rPr>
      </w:pPr>
      <w:r w:rsidRPr="00D10EBD">
        <w:rPr>
          <w:rFonts w:ascii="Times New Roman" w:hAnsi="Times New Roman" w:cs="Times New Roman"/>
          <w:b/>
          <w:bCs/>
          <w:color w:val="000000"/>
          <w:sz w:val="28"/>
          <w:szCs w:val="28"/>
          <w:lang w:val="uk-UA"/>
        </w:rPr>
        <w:lastRenderedPageBreak/>
        <w:t>ДОДАТОК 3</w:t>
      </w:r>
      <w:r w:rsidRPr="00D10EBD">
        <w:rPr>
          <w:sz w:val="28"/>
          <w:szCs w:val="28"/>
          <w:lang w:val="uk-UA"/>
        </w:rPr>
        <w:tab/>
      </w:r>
    </w:p>
    <w:p w:rsidR="00AF4C91" w:rsidRPr="00D10EBD" w:rsidRDefault="00AF4C91" w:rsidP="00FD35A2">
      <w:pPr>
        <w:jc w:val="center"/>
        <w:rPr>
          <w:rFonts w:ascii="Times New Roman" w:hAnsi="Times New Roman" w:cs="Times New Roman"/>
          <w:b/>
          <w:bCs/>
          <w:u w:val="single"/>
          <w:lang w:val="uk-UA"/>
        </w:rPr>
      </w:pPr>
    </w:p>
    <w:p w:rsidR="00671E5C" w:rsidRDefault="00671E5C" w:rsidP="00AF3531">
      <w:pPr>
        <w:jc w:val="center"/>
        <w:outlineLvl w:val="0"/>
        <w:rPr>
          <w:rFonts w:ascii="Times New Roman" w:hAnsi="Times New Roman" w:cs="Times New Roman"/>
          <w:b/>
          <w:bCs/>
          <w:u w:val="single"/>
          <w:lang w:val="uk-UA"/>
        </w:rPr>
      </w:pPr>
    </w:p>
    <w:p w:rsidR="00747706" w:rsidRPr="00D10EBD" w:rsidRDefault="002C0E36" w:rsidP="00AF3531">
      <w:pPr>
        <w:jc w:val="center"/>
        <w:outlineLvl w:val="0"/>
        <w:rPr>
          <w:rFonts w:ascii="Times New Roman" w:hAnsi="Times New Roman" w:cs="Times New Roman"/>
          <w:b/>
          <w:bCs/>
          <w:u w:val="single"/>
          <w:lang w:val="uk-UA"/>
        </w:rPr>
      </w:pPr>
      <w:r w:rsidRPr="00D10EBD">
        <w:rPr>
          <w:rFonts w:ascii="Times New Roman" w:hAnsi="Times New Roman" w:cs="Times New Roman"/>
          <w:b/>
          <w:bCs/>
          <w:u w:val="single"/>
          <w:lang w:val="uk-UA"/>
        </w:rPr>
        <w:t>ЗАГАЛЬНІ ВИМОГИ</w:t>
      </w:r>
      <w:r w:rsidR="00AF4C91" w:rsidRPr="00D10EBD">
        <w:rPr>
          <w:rFonts w:ascii="Times New Roman" w:hAnsi="Times New Roman" w:cs="Times New Roman"/>
          <w:b/>
          <w:bCs/>
          <w:u w:val="single"/>
          <w:lang w:val="uk-UA"/>
        </w:rPr>
        <w:t xml:space="preserve"> </w:t>
      </w:r>
    </w:p>
    <w:p w:rsidR="0056205D" w:rsidRPr="00D10EBD" w:rsidRDefault="00AF4C91" w:rsidP="0056205D">
      <w:pPr>
        <w:jc w:val="center"/>
        <w:rPr>
          <w:b/>
          <w:sz w:val="28"/>
          <w:szCs w:val="28"/>
          <w:u w:val="single"/>
          <w:lang w:val="uk-UA"/>
        </w:rPr>
      </w:pPr>
      <w:r w:rsidRPr="00D10EBD">
        <w:rPr>
          <w:rFonts w:ascii="Times New Roman" w:hAnsi="Times New Roman" w:cs="Times New Roman"/>
          <w:b/>
          <w:bCs/>
          <w:u w:val="single"/>
          <w:lang w:val="uk-UA"/>
        </w:rPr>
        <w:t>ДО ПРЕДМЕТУ ЗАКУІПВЛІ</w:t>
      </w:r>
      <w:r w:rsidR="00747706" w:rsidRPr="00D10EBD">
        <w:rPr>
          <w:rFonts w:ascii="Times New Roman" w:hAnsi="Times New Roman" w:cs="Times New Roman"/>
          <w:b/>
          <w:bCs/>
          <w:u w:val="single"/>
          <w:lang w:val="uk-UA"/>
        </w:rPr>
        <w:t>.</w:t>
      </w:r>
    </w:p>
    <w:p w:rsidR="0056205D" w:rsidRPr="00D10EBD" w:rsidRDefault="0056205D" w:rsidP="0056205D">
      <w:pPr>
        <w:jc w:val="center"/>
        <w:rPr>
          <w:b/>
          <w:sz w:val="28"/>
          <w:szCs w:val="28"/>
          <w:u w:val="single"/>
          <w:lang w:val="uk-UA"/>
        </w:rPr>
      </w:pPr>
    </w:p>
    <w:p w:rsidR="008119EC" w:rsidRDefault="00A13D9E" w:rsidP="00671E5C">
      <w:pPr>
        <w:tabs>
          <w:tab w:val="left" w:pos="6300"/>
        </w:tabs>
        <w:ind w:firstLine="720"/>
        <w:jc w:val="both"/>
        <w:rPr>
          <w:sz w:val="28"/>
          <w:szCs w:val="28"/>
          <w:lang w:val="uk-UA"/>
        </w:rPr>
      </w:pPr>
      <w:r>
        <w:rPr>
          <w:sz w:val="28"/>
          <w:szCs w:val="28"/>
          <w:lang w:val="uk-UA"/>
        </w:rPr>
        <w:t xml:space="preserve">При оформленні пропозиції конкурсних </w:t>
      </w:r>
      <w:r>
        <w:rPr>
          <w:sz w:val="28"/>
          <w:szCs w:val="28"/>
        </w:rPr>
        <w:t xml:space="preserve">Участник </w:t>
      </w:r>
      <w:r>
        <w:rPr>
          <w:sz w:val="28"/>
          <w:szCs w:val="28"/>
          <w:lang w:val="uk-UA"/>
        </w:rPr>
        <w:t>повинен надати повний  технічний опис кожного найменування товару</w:t>
      </w:r>
      <w:r w:rsidR="008119EC">
        <w:rPr>
          <w:sz w:val="28"/>
          <w:szCs w:val="28"/>
          <w:lang w:val="uk-UA"/>
        </w:rPr>
        <w:t>, а саме:</w:t>
      </w:r>
    </w:p>
    <w:p w:rsidR="001B6BC3" w:rsidRPr="00BD1075" w:rsidRDefault="001B6BC3" w:rsidP="00671E5C">
      <w:pPr>
        <w:numPr>
          <w:ilvl w:val="0"/>
          <w:numId w:val="1"/>
        </w:numPr>
        <w:tabs>
          <w:tab w:val="left" w:pos="6300"/>
        </w:tabs>
        <w:jc w:val="both"/>
        <w:rPr>
          <w:sz w:val="28"/>
          <w:szCs w:val="28"/>
        </w:rPr>
      </w:pPr>
      <w:r>
        <w:rPr>
          <w:sz w:val="28"/>
          <w:szCs w:val="28"/>
          <w:lang w:val="uk-UA"/>
        </w:rPr>
        <w:t>автор;</w:t>
      </w:r>
    </w:p>
    <w:p w:rsidR="008119EC" w:rsidRDefault="008119EC" w:rsidP="00671E5C">
      <w:pPr>
        <w:numPr>
          <w:ilvl w:val="0"/>
          <w:numId w:val="1"/>
        </w:numPr>
        <w:tabs>
          <w:tab w:val="left" w:pos="6300"/>
        </w:tabs>
        <w:jc w:val="both"/>
        <w:rPr>
          <w:sz w:val="28"/>
          <w:szCs w:val="28"/>
          <w:lang w:val="uk-UA"/>
        </w:rPr>
      </w:pPr>
      <w:r>
        <w:rPr>
          <w:sz w:val="28"/>
          <w:szCs w:val="28"/>
          <w:lang w:val="uk-UA"/>
        </w:rPr>
        <w:t>найменування;</w:t>
      </w:r>
    </w:p>
    <w:p w:rsidR="001B6BC3" w:rsidRPr="00BD1075" w:rsidRDefault="001B6BC3" w:rsidP="00671E5C">
      <w:pPr>
        <w:numPr>
          <w:ilvl w:val="0"/>
          <w:numId w:val="1"/>
        </w:numPr>
        <w:tabs>
          <w:tab w:val="left" w:pos="6300"/>
        </w:tabs>
        <w:jc w:val="both"/>
        <w:rPr>
          <w:sz w:val="28"/>
          <w:szCs w:val="28"/>
        </w:rPr>
      </w:pPr>
      <w:r>
        <w:rPr>
          <w:sz w:val="28"/>
          <w:szCs w:val="28"/>
          <w:lang w:val="uk-UA"/>
        </w:rPr>
        <w:t>кількість сторінок у книзі;</w:t>
      </w:r>
    </w:p>
    <w:p w:rsidR="001B6BC3" w:rsidRPr="00BD1075" w:rsidRDefault="001B6BC3" w:rsidP="00671E5C">
      <w:pPr>
        <w:numPr>
          <w:ilvl w:val="0"/>
          <w:numId w:val="1"/>
        </w:numPr>
        <w:tabs>
          <w:tab w:val="left" w:pos="6300"/>
        </w:tabs>
        <w:jc w:val="both"/>
        <w:rPr>
          <w:sz w:val="28"/>
          <w:szCs w:val="28"/>
        </w:rPr>
      </w:pPr>
      <w:r>
        <w:rPr>
          <w:sz w:val="28"/>
          <w:szCs w:val="28"/>
          <w:lang w:val="uk-UA"/>
        </w:rPr>
        <w:t>видавник;</w:t>
      </w:r>
    </w:p>
    <w:p w:rsidR="001B6BC3" w:rsidRPr="00BD1075" w:rsidRDefault="001B6BC3" w:rsidP="00671E5C">
      <w:pPr>
        <w:numPr>
          <w:ilvl w:val="0"/>
          <w:numId w:val="1"/>
        </w:numPr>
        <w:tabs>
          <w:tab w:val="left" w:pos="6300"/>
        </w:tabs>
        <w:jc w:val="both"/>
        <w:rPr>
          <w:sz w:val="28"/>
          <w:szCs w:val="28"/>
        </w:rPr>
      </w:pPr>
      <w:r>
        <w:rPr>
          <w:sz w:val="28"/>
          <w:szCs w:val="28"/>
          <w:lang w:val="uk-UA"/>
        </w:rPr>
        <w:t>рік видання;</w:t>
      </w:r>
    </w:p>
    <w:p w:rsidR="001B6BC3" w:rsidRPr="00BD1075" w:rsidRDefault="001B6BC3" w:rsidP="00671E5C">
      <w:pPr>
        <w:numPr>
          <w:ilvl w:val="0"/>
          <w:numId w:val="1"/>
        </w:numPr>
        <w:tabs>
          <w:tab w:val="left" w:pos="6300"/>
        </w:tabs>
        <w:jc w:val="both"/>
        <w:rPr>
          <w:sz w:val="28"/>
          <w:szCs w:val="28"/>
        </w:rPr>
      </w:pPr>
      <w:r>
        <w:rPr>
          <w:sz w:val="28"/>
          <w:szCs w:val="28"/>
          <w:lang w:val="uk-UA"/>
        </w:rPr>
        <w:t>перепльот</w:t>
      </w:r>
      <w:r w:rsidRPr="001B6BC3">
        <w:rPr>
          <w:sz w:val="28"/>
          <w:szCs w:val="28"/>
          <w:lang w:val="uk-UA"/>
        </w:rPr>
        <w:t xml:space="preserve"> </w:t>
      </w:r>
      <w:r>
        <w:rPr>
          <w:sz w:val="28"/>
          <w:szCs w:val="28"/>
          <w:lang w:val="uk-UA"/>
        </w:rPr>
        <w:t>(тип обгортки);</w:t>
      </w:r>
    </w:p>
    <w:p w:rsidR="001B6BC3" w:rsidRDefault="001B6BC3" w:rsidP="00671E5C">
      <w:pPr>
        <w:widowControl/>
        <w:numPr>
          <w:ilvl w:val="0"/>
          <w:numId w:val="1"/>
        </w:numPr>
        <w:tabs>
          <w:tab w:val="left" w:pos="6300"/>
        </w:tabs>
        <w:autoSpaceDE/>
        <w:autoSpaceDN/>
        <w:adjustRightInd/>
        <w:jc w:val="both"/>
        <w:rPr>
          <w:sz w:val="28"/>
          <w:szCs w:val="28"/>
        </w:rPr>
      </w:pPr>
      <w:r>
        <w:rPr>
          <w:sz w:val="28"/>
          <w:szCs w:val="28"/>
          <w:lang w:val="en-US"/>
        </w:rPr>
        <w:t>ISBN</w:t>
      </w:r>
    </w:p>
    <w:p w:rsidR="00656E6C" w:rsidRDefault="00656E6C" w:rsidP="008478F1">
      <w:pPr>
        <w:ind w:left="5664"/>
        <w:jc w:val="both"/>
        <w:rPr>
          <w:rFonts w:ascii="Times New Roman" w:hAnsi="Times New Roman" w:cs="Times New Roman"/>
          <w:b/>
          <w:sz w:val="28"/>
          <w:szCs w:val="28"/>
          <w:lang w:val="uk-UA"/>
        </w:rPr>
      </w:pPr>
    </w:p>
    <w:p w:rsidR="00CD3370" w:rsidRPr="00D10EBD" w:rsidRDefault="00CD3370" w:rsidP="00AF3531">
      <w:pPr>
        <w:ind w:left="5664"/>
        <w:jc w:val="both"/>
        <w:outlineLvl w:val="0"/>
        <w:rPr>
          <w:rFonts w:ascii="Times New Roman" w:hAnsi="Times New Roman" w:cs="Times New Roman"/>
          <w:b/>
          <w:sz w:val="28"/>
          <w:szCs w:val="28"/>
          <w:lang w:val="uk-UA"/>
        </w:rPr>
      </w:pPr>
      <w:r w:rsidRPr="00D10EBD">
        <w:rPr>
          <w:rFonts w:ascii="Times New Roman" w:hAnsi="Times New Roman" w:cs="Times New Roman"/>
          <w:b/>
          <w:sz w:val="28"/>
          <w:szCs w:val="28"/>
          <w:lang w:val="uk-UA"/>
        </w:rPr>
        <w:t>Додаток № 4</w:t>
      </w:r>
    </w:p>
    <w:p w:rsidR="00CD3370" w:rsidRPr="00D10EBD" w:rsidRDefault="00CD3370" w:rsidP="00CD3370">
      <w:pPr>
        <w:ind w:firstLine="851"/>
        <w:jc w:val="both"/>
        <w:rPr>
          <w:rFonts w:ascii="Times New Roman" w:hAnsi="Times New Roman" w:cs="Times New Roman"/>
          <w:b/>
          <w:lang w:val="uk-UA"/>
        </w:rPr>
      </w:pPr>
      <w:r w:rsidRPr="00D10EBD">
        <w:rPr>
          <w:rFonts w:ascii="Times New Roman" w:hAnsi="Times New Roman" w:cs="Times New Roman"/>
          <w:b/>
          <w:sz w:val="28"/>
          <w:szCs w:val="28"/>
          <w:lang w:val="uk-UA"/>
        </w:rPr>
        <w:tab/>
      </w:r>
      <w:r w:rsidRPr="00D10EBD">
        <w:rPr>
          <w:rFonts w:ascii="Times New Roman" w:hAnsi="Times New Roman" w:cs="Times New Roman"/>
          <w:b/>
          <w:sz w:val="28"/>
          <w:szCs w:val="28"/>
          <w:lang w:val="uk-UA"/>
        </w:rPr>
        <w:tab/>
      </w:r>
      <w:r w:rsidRPr="00D10EBD">
        <w:rPr>
          <w:rFonts w:ascii="Times New Roman" w:hAnsi="Times New Roman" w:cs="Times New Roman"/>
          <w:b/>
          <w:sz w:val="28"/>
          <w:szCs w:val="28"/>
          <w:lang w:val="uk-UA"/>
        </w:rPr>
        <w:tab/>
      </w:r>
      <w:r w:rsidRPr="00D10EBD">
        <w:rPr>
          <w:rFonts w:ascii="Times New Roman" w:hAnsi="Times New Roman" w:cs="Times New Roman"/>
          <w:b/>
          <w:sz w:val="28"/>
          <w:szCs w:val="28"/>
          <w:lang w:val="uk-UA"/>
        </w:rPr>
        <w:tab/>
      </w:r>
      <w:r w:rsidRPr="00D10EBD">
        <w:rPr>
          <w:rFonts w:ascii="Times New Roman" w:hAnsi="Times New Roman" w:cs="Times New Roman"/>
          <w:b/>
          <w:sz w:val="28"/>
          <w:szCs w:val="28"/>
          <w:lang w:val="uk-UA"/>
        </w:rPr>
        <w:tab/>
        <w:t xml:space="preserve">                </w:t>
      </w:r>
      <w:r w:rsidRPr="00D10EBD">
        <w:rPr>
          <w:rFonts w:ascii="Times New Roman" w:hAnsi="Times New Roman" w:cs="Times New Roman"/>
          <w:b/>
          <w:sz w:val="28"/>
          <w:szCs w:val="28"/>
          <w:lang w:val="uk-UA"/>
        </w:rPr>
        <w:tab/>
        <w:t>д</w:t>
      </w:r>
      <w:r w:rsidRPr="00D10EBD">
        <w:rPr>
          <w:rFonts w:ascii="Times New Roman" w:hAnsi="Times New Roman" w:cs="Times New Roman"/>
          <w:b/>
          <w:lang w:val="uk-UA"/>
        </w:rPr>
        <w:t>о документації конкурсних торгів</w:t>
      </w:r>
    </w:p>
    <w:p w:rsidR="00CD3370" w:rsidRPr="00D10EBD" w:rsidRDefault="00CD3370" w:rsidP="00CD3370">
      <w:pPr>
        <w:ind w:right="22"/>
        <w:jc w:val="right"/>
        <w:rPr>
          <w:rFonts w:ascii="Times New Roman" w:hAnsi="Times New Roman" w:cs="Times New Roman"/>
          <w:color w:val="000000"/>
          <w:lang w:val="uk-UA"/>
        </w:rPr>
      </w:pPr>
      <w:r w:rsidRPr="00D10EBD">
        <w:rPr>
          <w:rFonts w:ascii="Times New Roman" w:hAnsi="Times New Roman" w:cs="Times New Roman"/>
          <w:color w:val="000000"/>
          <w:lang w:val="uk-UA"/>
        </w:rPr>
        <w:t xml:space="preserve">Подається у наведеному нижче вигляді, </w:t>
      </w:r>
    </w:p>
    <w:p w:rsidR="00CD3370" w:rsidRPr="00D10EBD" w:rsidRDefault="00CD3370" w:rsidP="00CD3370">
      <w:pPr>
        <w:ind w:right="22"/>
        <w:jc w:val="right"/>
        <w:rPr>
          <w:rFonts w:ascii="Times New Roman" w:hAnsi="Times New Roman" w:cs="Times New Roman"/>
          <w:color w:val="000000"/>
          <w:lang w:val="uk-UA"/>
        </w:rPr>
      </w:pPr>
      <w:r w:rsidRPr="00D10EBD">
        <w:rPr>
          <w:rFonts w:ascii="Times New Roman" w:hAnsi="Times New Roman" w:cs="Times New Roman"/>
          <w:color w:val="000000"/>
          <w:lang w:val="uk-UA"/>
        </w:rPr>
        <w:t>Учасник не повинен відступати від даної форми</w:t>
      </w:r>
    </w:p>
    <w:p w:rsidR="00CD3370" w:rsidRPr="00D10EBD" w:rsidRDefault="00CD3370" w:rsidP="00CD3370">
      <w:pPr>
        <w:ind w:right="22"/>
        <w:jc w:val="right"/>
        <w:rPr>
          <w:rFonts w:ascii="Times New Roman" w:hAnsi="Times New Roman" w:cs="Times New Roman"/>
          <w:color w:val="000000"/>
          <w:lang w:val="uk-UA"/>
        </w:rPr>
      </w:pPr>
    </w:p>
    <w:p w:rsidR="00CD3370" w:rsidRPr="00D10EBD" w:rsidRDefault="00CD3370" w:rsidP="00AF3531">
      <w:pPr>
        <w:ind w:right="22"/>
        <w:jc w:val="center"/>
        <w:outlineLvl w:val="0"/>
        <w:rPr>
          <w:rFonts w:ascii="Times New Roman" w:hAnsi="Times New Roman" w:cs="Times New Roman"/>
          <w:color w:val="000000"/>
          <w:sz w:val="28"/>
          <w:szCs w:val="28"/>
          <w:lang w:val="uk-UA"/>
        </w:rPr>
      </w:pPr>
      <w:r w:rsidRPr="00D10EBD">
        <w:rPr>
          <w:rFonts w:ascii="Times New Roman" w:hAnsi="Times New Roman" w:cs="Times New Roman"/>
          <w:color w:val="000000"/>
          <w:sz w:val="28"/>
          <w:szCs w:val="28"/>
          <w:lang w:val="uk-UA"/>
        </w:rPr>
        <w:t>Довідка</w:t>
      </w:r>
    </w:p>
    <w:p w:rsidR="00CD3370" w:rsidRPr="00D10EBD" w:rsidRDefault="00747F4E" w:rsidP="00CD3370">
      <w:pPr>
        <w:ind w:right="22"/>
        <w:jc w:val="center"/>
        <w:rPr>
          <w:color w:val="000000"/>
          <w:sz w:val="28"/>
          <w:szCs w:val="28"/>
          <w:lang w:val="uk-UA"/>
        </w:rPr>
      </w:pPr>
      <w:r w:rsidRPr="00D10EBD">
        <w:rPr>
          <w:rFonts w:ascii="Times New Roman" w:hAnsi="Times New Roman" w:cs="Times New Roman"/>
          <w:color w:val="000000"/>
          <w:sz w:val="28"/>
          <w:szCs w:val="28"/>
          <w:lang w:val="uk-UA"/>
        </w:rPr>
        <w:t>про наявність механізмів,</w:t>
      </w:r>
      <w:r w:rsidR="0030706B" w:rsidRPr="00D10EBD">
        <w:rPr>
          <w:rFonts w:ascii="Times New Roman" w:hAnsi="Times New Roman" w:cs="Times New Roman"/>
          <w:color w:val="000000"/>
          <w:sz w:val="28"/>
          <w:szCs w:val="28"/>
          <w:lang w:val="uk-UA"/>
        </w:rPr>
        <w:t xml:space="preserve"> </w:t>
      </w:r>
      <w:r w:rsidRPr="00D10EBD">
        <w:rPr>
          <w:rFonts w:ascii="Times New Roman" w:hAnsi="Times New Roman" w:cs="Times New Roman"/>
          <w:color w:val="000000"/>
          <w:sz w:val="28"/>
          <w:szCs w:val="28"/>
          <w:lang w:val="uk-UA"/>
        </w:rPr>
        <w:t xml:space="preserve"> </w:t>
      </w:r>
      <w:r w:rsidR="00CD3370" w:rsidRPr="00D10EBD">
        <w:rPr>
          <w:color w:val="000000"/>
          <w:sz w:val="28"/>
          <w:szCs w:val="28"/>
          <w:lang w:val="uk-UA"/>
        </w:rPr>
        <w:t xml:space="preserve">обладнання та транспортних засобів </w:t>
      </w:r>
    </w:p>
    <w:p w:rsidR="00CD3370" w:rsidRPr="00D10EBD" w:rsidRDefault="00CD3370" w:rsidP="00CD3370">
      <w:pPr>
        <w:ind w:right="22"/>
        <w:jc w:val="center"/>
        <w:rPr>
          <w:color w:val="000000"/>
          <w:sz w:val="28"/>
          <w:szCs w:val="28"/>
          <w:lang w:val="uk-UA"/>
        </w:rPr>
      </w:pPr>
      <w:r w:rsidRPr="00D10EBD">
        <w:rPr>
          <w:color w:val="000000"/>
          <w:sz w:val="28"/>
          <w:szCs w:val="28"/>
          <w:lang w:val="uk-UA"/>
        </w:rPr>
        <w:t>для поставки товару .</w:t>
      </w:r>
    </w:p>
    <w:p w:rsidR="00CD3370" w:rsidRPr="00D10EBD" w:rsidRDefault="00CD3370" w:rsidP="00CD3370">
      <w:pPr>
        <w:ind w:right="22"/>
        <w:jc w:val="center"/>
        <w:rPr>
          <w:color w:val="000000"/>
          <w:lang w:val="uk-UA"/>
        </w:rPr>
      </w:pPr>
    </w:p>
    <w:p w:rsidR="00CD3370" w:rsidRPr="00D10EBD" w:rsidRDefault="00CD3370" w:rsidP="00CD3370">
      <w:pPr>
        <w:ind w:right="22"/>
        <w:jc w:val="center"/>
        <w:rPr>
          <w:color w:val="000000"/>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6"/>
        <w:gridCol w:w="3382"/>
        <w:gridCol w:w="3531"/>
        <w:gridCol w:w="2516"/>
      </w:tblGrid>
      <w:tr w:rsidR="00CD3370" w:rsidRPr="00D10EBD">
        <w:tc>
          <w:tcPr>
            <w:tcW w:w="648" w:type="dxa"/>
          </w:tcPr>
          <w:p w:rsidR="00CD3370" w:rsidRPr="00D10EBD" w:rsidRDefault="00CD3370" w:rsidP="008803BD">
            <w:pPr>
              <w:ind w:right="22"/>
              <w:jc w:val="center"/>
              <w:rPr>
                <w:color w:val="000000"/>
                <w:lang w:val="uk-UA"/>
              </w:rPr>
            </w:pPr>
            <w:r w:rsidRPr="00D10EBD">
              <w:rPr>
                <w:color w:val="000000"/>
                <w:lang w:val="uk-UA"/>
              </w:rPr>
              <w:t>№</w:t>
            </w:r>
          </w:p>
          <w:p w:rsidR="00CD3370" w:rsidRPr="00D10EBD" w:rsidRDefault="00CD3370" w:rsidP="008803BD">
            <w:pPr>
              <w:ind w:right="22"/>
              <w:jc w:val="center"/>
              <w:rPr>
                <w:color w:val="000000"/>
                <w:lang w:val="uk-UA"/>
              </w:rPr>
            </w:pPr>
            <w:r w:rsidRPr="00D10EBD">
              <w:rPr>
                <w:color w:val="000000"/>
                <w:lang w:val="uk-UA"/>
              </w:rPr>
              <w:t>п/п</w:t>
            </w:r>
          </w:p>
        </w:tc>
        <w:tc>
          <w:tcPr>
            <w:tcW w:w="3420" w:type="dxa"/>
          </w:tcPr>
          <w:p w:rsidR="00CD3370" w:rsidRPr="00D10EBD" w:rsidRDefault="004323C8" w:rsidP="008803BD">
            <w:pPr>
              <w:ind w:right="22"/>
              <w:jc w:val="center"/>
              <w:rPr>
                <w:color w:val="000000"/>
                <w:lang w:val="uk-UA"/>
              </w:rPr>
            </w:pPr>
            <w:r w:rsidRPr="00D10EBD">
              <w:rPr>
                <w:color w:val="000000"/>
                <w:lang w:val="uk-UA"/>
              </w:rPr>
              <w:t xml:space="preserve"> Марка </w:t>
            </w:r>
            <w:r w:rsidR="00CD3370" w:rsidRPr="00D10EBD">
              <w:rPr>
                <w:color w:val="000000"/>
                <w:lang w:val="uk-UA"/>
              </w:rPr>
              <w:t>механізму, обладнання та транспортного засобу.</w:t>
            </w:r>
          </w:p>
        </w:tc>
        <w:tc>
          <w:tcPr>
            <w:tcW w:w="3572" w:type="dxa"/>
          </w:tcPr>
          <w:p w:rsidR="00CD3370" w:rsidRPr="00D10EBD" w:rsidRDefault="00CD3370" w:rsidP="008803BD">
            <w:pPr>
              <w:ind w:right="22"/>
              <w:jc w:val="center"/>
              <w:rPr>
                <w:color w:val="000000"/>
                <w:lang w:val="uk-UA"/>
              </w:rPr>
            </w:pPr>
            <w:r w:rsidRPr="00D10EBD">
              <w:rPr>
                <w:color w:val="000000"/>
                <w:lang w:val="uk-UA"/>
              </w:rPr>
              <w:t>Найменування механізму, обладнання та транспортного засобу.</w:t>
            </w:r>
          </w:p>
        </w:tc>
        <w:tc>
          <w:tcPr>
            <w:tcW w:w="2547" w:type="dxa"/>
          </w:tcPr>
          <w:p w:rsidR="00CD3370" w:rsidRPr="00D10EBD" w:rsidRDefault="00CD3370" w:rsidP="008803BD">
            <w:pPr>
              <w:ind w:right="22"/>
              <w:jc w:val="center"/>
              <w:rPr>
                <w:color w:val="000000"/>
                <w:lang w:val="uk-UA"/>
              </w:rPr>
            </w:pPr>
            <w:r w:rsidRPr="00D10EBD">
              <w:rPr>
                <w:color w:val="000000"/>
                <w:lang w:val="uk-UA"/>
              </w:rPr>
              <w:t xml:space="preserve">Кількість </w:t>
            </w:r>
          </w:p>
          <w:p w:rsidR="00CD3370" w:rsidRPr="00D10EBD" w:rsidRDefault="00CD3370" w:rsidP="008803BD">
            <w:pPr>
              <w:ind w:right="22"/>
              <w:jc w:val="center"/>
              <w:rPr>
                <w:color w:val="000000"/>
                <w:lang w:val="uk-UA"/>
              </w:rPr>
            </w:pPr>
            <w:r w:rsidRPr="00D10EBD">
              <w:rPr>
                <w:color w:val="000000"/>
                <w:lang w:val="uk-UA"/>
              </w:rPr>
              <w:t>(шт.)</w:t>
            </w:r>
          </w:p>
        </w:tc>
      </w:tr>
      <w:tr w:rsidR="00CD3370" w:rsidRPr="00D10EBD">
        <w:tc>
          <w:tcPr>
            <w:tcW w:w="10187" w:type="dxa"/>
            <w:gridSpan w:val="4"/>
          </w:tcPr>
          <w:p w:rsidR="00CD3370" w:rsidRPr="00D10EBD" w:rsidRDefault="00CD3370" w:rsidP="008803BD">
            <w:pPr>
              <w:ind w:right="22"/>
              <w:jc w:val="center"/>
              <w:rPr>
                <w:color w:val="000000"/>
                <w:lang w:val="uk-UA"/>
              </w:rPr>
            </w:pPr>
            <w:r w:rsidRPr="00D10EBD">
              <w:rPr>
                <w:color w:val="000000"/>
                <w:lang w:val="uk-UA"/>
              </w:rPr>
              <w:t>1. Власна техніка</w:t>
            </w:r>
          </w:p>
        </w:tc>
      </w:tr>
      <w:tr w:rsidR="00CD3370" w:rsidRPr="00D10EBD">
        <w:tc>
          <w:tcPr>
            <w:tcW w:w="648" w:type="dxa"/>
          </w:tcPr>
          <w:p w:rsidR="00CD3370" w:rsidRPr="00D10EBD" w:rsidRDefault="00CD3370" w:rsidP="008803BD">
            <w:pPr>
              <w:ind w:right="22"/>
              <w:jc w:val="center"/>
              <w:rPr>
                <w:color w:val="000000"/>
                <w:lang w:val="uk-UA"/>
              </w:rPr>
            </w:pPr>
          </w:p>
        </w:tc>
        <w:tc>
          <w:tcPr>
            <w:tcW w:w="3420" w:type="dxa"/>
          </w:tcPr>
          <w:p w:rsidR="00CD3370" w:rsidRPr="00D10EBD" w:rsidRDefault="00CD3370" w:rsidP="008803BD">
            <w:pPr>
              <w:ind w:right="22"/>
              <w:jc w:val="center"/>
              <w:rPr>
                <w:color w:val="000000"/>
                <w:lang w:val="uk-UA"/>
              </w:rPr>
            </w:pPr>
          </w:p>
        </w:tc>
        <w:tc>
          <w:tcPr>
            <w:tcW w:w="3572" w:type="dxa"/>
          </w:tcPr>
          <w:p w:rsidR="00CD3370" w:rsidRPr="00D10EBD" w:rsidRDefault="00CD3370" w:rsidP="008803BD">
            <w:pPr>
              <w:ind w:right="22"/>
              <w:jc w:val="center"/>
              <w:rPr>
                <w:color w:val="000000"/>
                <w:lang w:val="uk-UA"/>
              </w:rPr>
            </w:pPr>
          </w:p>
        </w:tc>
        <w:tc>
          <w:tcPr>
            <w:tcW w:w="2547" w:type="dxa"/>
          </w:tcPr>
          <w:p w:rsidR="00CD3370" w:rsidRPr="00D10EBD" w:rsidRDefault="00CD3370" w:rsidP="008803BD">
            <w:pPr>
              <w:ind w:right="22"/>
              <w:jc w:val="center"/>
              <w:rPr>
                <w:color w:val="000000"/>
                <w:lang w:val="uk-UA"/>
              </w:rPr>
            </w:pPr>
          </w:p>
        </w:tc>
      </w:tr>
      <w:tr w:rsidR="00CD3370" w:rsidRPr="00D10EBD">
        <w:tc>
          <w:tcPr>
            <w:tcW w:w="648" w:type="dxa"/>
          </w:tcPr>
          <w:p w:rsidR="00CD3370" w:rsidRPr="00D10EBD" w:rsidRDefault="00CD3370" w:rsidP="008803BD">
            <w:pPr>
              <w:ind w:right="22"/>
              <w:jc w:val="center"/>
              <w:rPr>
                <w:color w:val="000000"/>
                <w:lang w:val="uk-UA"/>
              </w:rPr>
            </w:pPr>
          </w:p>
        </w:tc>
        <w:tc>
          <w:tcPr>
            <w:tcW w:w="3420" w:type="dxa"/>
          </w:tcPr>
          <w:p w:rsidR="00CD3370" w:rsidRPr="00D10EBD" w:rsidRDefault="00CD3370" w:rsidP="008803BD">
            <w:pPr>
              <w:ind w:right="22"/>
              <w:jc w:val="center"/>
              <w:rPr>
                <w:color w:val="000000"/>
                <w:lang w:val="uk-UA"/>
              </w:rPr>
            </w:pPr>
          </w:p>
        </w:tc>
        <w:tc>
          <w:tcPr>
            <w:tcW w:w="3572" w:type="dxa"/>
          </w:tcPr>
          <w:p w:rsidR="00CD3370" w:rsidRPr="00D10EBD" w:rsidRDefault="00CD3370" w:rsidP="008803BD">
            <w:pPr>
              <w:ind w:right="22"/>
              <w:jc w:val="center"/>
              <w:rPr>
                <w:color w:val="000000"/>
                <w:lang w:val="uk-UA"/>
              </w:rPr>
            </w:pPr>
          </w:p>
        </w:tc>
        <w:tc>
          <w:tcPr>
            <w:tcW w:w="2547" w:type="dxa"/>
          </w:tcPr>
          <w:p w:rsidR="00CD3370" w:rsidRPr="00D10EBD" w:rsidRDefault="00CD3370" w:rsidP="008803BD">
            <w:pPr>
              <w:ind w:right="22"/>
              <w:jc w:val="center"/>
              <w:rPr>
                <w:color w:val="000000"/>
                <w:lang w:val="uk-UA"/>
              </w:rPr>
            </w:pPr>
          </w:p>
        </w:tc>
      </w:tr>
      <w:tr w:rsidR="00CD3370" w:rsidRPr="00D10EBD">
        <w:tc>
          <w:tcPr>
            <w:tcW w:w="10187" w:type="dxa"/>
            <w:gridSpan w:val="4"/>
          </w:tcPr>
          <w:p w:rsidR="00CD3370" w:rsidRPr="00D10EBD" w:rsidRDefault="00CD3370" w:rsidP="008803BD">
            <w:pPr>
              <w:ind w:right="22"/>
              <w:jc w:val="center"/>
              <w:rPr>
                <w:color w:val="000000"/>
                <w:lang w:val="uk-UA"/>
              </w:rPr>
            </w:pPr>
            <w:r w:rsidRPr="00D10EBD">
              <w:rPr>
                <w:color w:val="000000"/>
                <w:lang w:val="uk-UA"/>
              </w:rPr>
              <w:t xml:space="preserve">2. </w:t>
            </w:r>
            <w:r w:rsidR="00567972" w:rsidRPr="00D10EBD">
              <w:rPr>
                <w:color w:val="000000"/>
                <w:lang w:val="uk-UA"/>
              </w:rPr>
              <w:t>Складські приміщення, т</w:t>
            </w:r>
            <w:r w:rsidRPr="00D10EBD">
              <w:rPr>
                <w:color w:val="000000"/>
                <w:lang w:val="uk-UA"/>
              </w:rPr>
              <w:t>ехніка яку планується орендувати</w:t>
            </w:r>
          </w:p>
        </w:tc>
      </w:tr>
      <w:tr w:rsidR="00CD3370" w:rsidRPr="00D10EBD">
        <w:tc>
          <w:tcPr>
            <w:tcW w:w="648" w:type="dxa"/>
          </w:tcPr>
          <w:p w:rsidR="00CD3370" w:rsidRPr="00D10EBD" w:rsidRDefault="00CD3370" w:rsidP="008803BD">
            <w:pPr>
              <w:ind w:right="22"/>
              <w:jc w:val="center"/>
              <w:rPr>
                <w:color w:val="000000"/>
                <w:lang w:val="uk-UA"/>
              </w:rPr>
            </w:pPr>
          </w:p>
        </w:tc>
        <w:tc>
          <w:tcPr>
            <w:tcW w:w="3420" w:type="dxa"/>
          </w:tcPr>
          <w:p w:rsidR="00CD3370" w:rsidRPr="00D10EBD" w:rsidRDefault="00CD3370" w:rsidP="008803BD">
            <w:pPr>
              <w:ind w:right="22"/>
              <w:jc w:val="center"/>
              <w:rPr>
                <w:color w:val="000000"/>
                <w:lang w:val="uk-UA"/>
              </w:rPr>
            </w:pPr>
          </w:p>
        </w:tc>
        <w:tc>
          <w:tcPr>
            <w:tcW w:w="3572" w:type="dxa"/>
          </w:tcPr>
          <w:p w:rsidR="00CD3370" w:rsidRPr="00D10EBD" w:rsidRDefault="00CD3370" w:rsidP="008803BD">
            <w:pPr>
              <w:ind w:right="22"/>
              <w:jc w:val="center"/>
              <w:rPr>
                <w:color w:val="000000"/>
                <w:lang w:val="uk-UA"/>
              </w:rPr>
            </w:pPr>
          </w:p>
        </w:tc>
        <w:tc>
          <w:tcPr>
            <w:tcW w:w="2547" w:type="dxa"/>
          </w:tcPr>
          <w:p w:rsidR="00CD3370" w:rsidRPr="00D10EBD" w:rsidRDefault="00CD3370" w:rsidP="008803BD">
            <w:pPr>
              <w:ind w:right="22"/>
              <w:jc w:val="center"/>
              <w:rPr>
                <w:color w:val="000000"/>
                <w:lang w:val="uk-UA"/>
              </w:rPr>
            </w:pPr>
          </w:p>
        </w:tc>
      </w:tr>
      <w:tr w:rsidR="00CD3370" w:rsidRPr="00D10EBD">
        <w:tc>
          <w:tcPr>
            <w:tcW w:w="648" w:type="dxa"/>
          </w:tcPr>
          <w:p w:rsidR="00CD3370" w:rsidRPr="00D10EBD" w:rsidRDefault="00CD3370" w:rsidP="008803BD">
            <w:pPr>
              <w:ind w:right="22"/>
              <w:jc w:val="center"/>
              <w:rPr>
                <w:color w:val="000000"/>
                <w:lang w:val="uk-UA"/>
              </w:rPr>
            </w:pPr>
          </w:p>
        </w:tc>
        <w:tc>
          <w:tcPr>
            <w:tcW w:w="3420" w:type="dxa"/>
          </w:tcPr>
          <w:p w:rsidR="00CD3370" w:rsidRPr="00D10EBD" w:rsidRDefault="00CD3370" w:rsidP="008803BD">
            <w:pPr>
              <w:ind w:right="22"/>
              <w:jc w:val="center"/>
              <w:rPr>
                <w:color w:val="000000"/>
                <w:lang w:val="uk-UA"/>
              </w:rPr>
            </w:pPr>
          </w:p>
        </w:tc>
        <w:tc>
          <w:tcPr>
            <w:tcW w:w="3572" w:type="dxa"/>
          </w:tcPr>
          <w:p w:rsidR="00CD3370" w:rsidRPr="00D10EBD" w:rsidRDefault="00CD3370" w:rsidP="008803BD">
            <w:pPr>
              <w:ind w:right="22"/>
              <w:jc w:val="center"/>
              <w:rPr>
                <w:color w:val="000000"/>
                <w:lang w:val="uk-UA"/>
              </w:rPr>
            </w:pPr>
          </w:p>
        </w:tc>
        <w:tc>
          <w:tcPr>
            <w:tcW w:w="2547" w:type="dxa"/>
          </w:tcPr>
          <w:p w:rsidR="00CD3370" w:rsidRPr="00D10EBD" w:rsidRDefault="00CD3370" w:rsidP="008803BD">
            <w:pPr>
              <w:ind w:right="22"/>
              <w:jc w:val="center"/>
              <w:rPr>
                <w:color w:val="000000"/>
                <w:lang w:val="uk-UA"/>
              </w:rPr>
            </w:pPr>
          </w:p>
        </w:tc>
      </w:tr>
    </w:tbl>
    <w:p w:rsidR="00CD3370" w:rsidRPr="00D10EBD" w:rsidRDefault="00CD3370" w:rsidP="00CD3370">
      <w:pPr>
        <w:ind w:right="22"/>
        <w:jc w:val="center"/>
        <w:rPr>
          <w:color w:val="000000"/>
          <w:lang w:val="uk-UA"/>
        </w:rPr>
      </w:pPr>
    </w:p>
    <w:p w:rsidR="00CD3370" w:rsidRPr="00D10EBD" w:rsidRDefault="00CD3370" w:rsidP="00CD3370">
      <w:pPr>
        <w:ind w:right="22"/>
        <w:jc w:val="center"/>
        <w:rPr>
          <w:color w:val="000000"/>
          <w:lang w:val="uk-UA"/>
        </w:rPr>
      </w:pPr>
    </w:p>
    <w:p w:rsidR="00CD3370" w:rsidRPr="00D10EBD" w:rsidRDefault="00CD3370" w:rsidP="00CD3370">
      <w:pPr>
        <w:ind w:right="22"/>
        <w:jc w:val="both"/>
        <w:rPr>
          <w:color w:val="000000"/>
          <w:lang w:val="uk-UA"/>
        </w:rPr>
      </w:pPr>
    </w:p>
    <w:p w:rsidR="00CD3370" w:rsidRPr="00D10EBD" w:rsidRDefault="00CD3370" w:rsidP="00CD3370">
      <w:pPr>
        <w:ind w:right="22"/>
        <w:jc w:val="both"/>
        <w:rPr>
          <w:color w:val="000000"/>
          <w:lang w:val="uk-UA"/>
        </w:rPr>
      </w:pPr>
      <w:r w:rsidRPr="00D10EBD">
        <w:rPr>
          <w:color w:val="000000"/>
          <w:lang w:val="uk-UA"/>
        </w:rPr>
        <w:t>_________________________________________________ _______________</w:t>
      </w:r>
    </w:p>
    <w:p w:rsidR="00CD3370" w:rsidRPr="00D10EBD" w:rsidRDefault="00CD3370" w:rsidP="00CD3370">
      <w:pPr>
        <w:ind w:right="22"/>
        <w:jc w:val="both"/>
        <w:rPr>
          <w:color w:val="000000"/>
          <w:lang w:val="uk-UA"/>
        </w:rPr>
      </w:pPr>
      <w:r w:rsidRPr="00D10EBD">
        <w:rPr>
          <w:color w:val="000000"/>
          <w:lang w:val="uk-UA"/>
        </w:rPr>
        <w:t>(посада, прізвище, ініціали уповноваженої особи учасника</w:t>
      </w:r>
      <w:r w:rsidRPr="00D10EBD">
        <w:rPr>
          <w:color w:val="000000"/>
          <w:lang w:val="uk-UA"/>
        </w:rPr>
        <w:tab/>
      </w:r>
      <w:r w:rsidRPr="00D10EBD">
        <w:rPr>
          <w:color w:val="000000"/>
          <w:lang w:val="uk-UA"/>
        </w:rPr>
        <w:tab/>
      </w:r>
      <w:r w:rsidRPr="00D10EBD">
        <w:rPr>
          <w:color w:val="000000"/>
          <w:lang w:val="uk-UA"/>
        </w:rPr>
        <w:tab/>
      </w:r>
      <w:r w:rsidRPr="00D10EBD">
        <w:rPr>
          <w:color w:val="000000"/>
          <w:lang w:val="uk-UA"/>
        </w:rPr>
        <w:tab/>
        <w:t>(підпис)</w:t>
      </w:r>
    </w:p>
    <w:p w:rsidR="00CD3370" w:rsidRPr="00D10EBD" w:rsidRDefault="00CD3370" w:rsidP="00CD3370">
      <w:pPr>
        <w:ind w:right="22"/>
        <w:jc w:val="both"/>
        <w:rPr>
          <w:color w:val="000000"/>
          <w:lang w:val="uk-UA"/>
        </w:rPr>
      </w:pPr>
    </w:p>
    <w:p w:rsidR="00CD3370" w:rsidRPr="00D10EBD" w:rsidRDefault="00CD3370" w:rsidP="00CD3370">
      <w:pPr>
        <w:ind w:right="22"/>
        <w:jc w:val="both"/>
        <w:rPr>
          <w:color w:val="000000"/>
          <w:lang w:val="uk-UA"/>
        </w:rPr>
      </w:pPr>
    </w:p>
    <w:p w:rsidR="00CD3370" w:rsidRPr="00D10EBD" w:rsidRDefault="00CD3370" w:rsidP="00CD3370">
      <w:pPr>
        <w:ind w:right="22"/>
        <w:jc w:val="both"/>
        <w:rPr>
          <w:color w:val="000000"/>
          <w:lang w:val="uk-UA"/>
        </w:rPr>
      </w:pPr>
    </w:p>
    <w:p w:rsidR="00CD3370" w:rsidRPr="00D10EBD" w:rsidRDefault="00CD3370" w:rsidP="00CD3370">
      <w:pPr>
        <w:ind w:right="22"/>
        <w:jc w:val="both"/>
        <w:rPr>
          <w:color w:val="000000"/>
          <w:lang w:val="uk-UA"/>
        </w:rPr>
      </w:pPr>
    </w:p>
    <w:p w:rsidR="00CD3370" w:rsidRPr="00D10EBD" w:rsidRDefault="00CD3370" w:rsidP="00AF3531">
      <w:pPr>
        <w:ind w:right="22"/>
        <w:jc w:val="both"/>
        <w:outlineLvl w:val="0"/>
        <w:rPr>
          <w:color w:val="000000"/>
          <w:lang w:val="uk-UA"/>
        </w:rPr>
      </w:pPr>
      <w:r w:rsidRPr="00D10EBD">
        <w:rPr>
          <w:color w:val="000000"/>
          <w:lang w:val="uk-UA"/>
        </w:rPr>
        <w:t>М.П.</w:t>
      </w:r>
    </w:p>
    <w:p w:rsidR="00CD3370" w:rsidRPr="00D10EBD" w:rsidRDefault="00CD3370" w:rsidP="00CD3370">
      <w:pPr>
        <w:ind w:right="22"/>
        <w:jc w:val="both"/>
        <w:rPr>
          <w:color w:val="000000"/>
          <w:lang w:val="uk-UA"/>
        </w:rPr>
      </w:pPr>
    </w:p>
    <w:p w:rsidR="005405D8" w:rsidRDefault="00900E0C" w:rsidP="00375CFC">
      <w:pPr>
        <w:jc w:val="both"/>
        <w:rPr>
          <w:rFonts w:ascii="Times New Roman" w:hAnsi="Times New Roman" w:cs="Times New Roman"/>
          <w:b/>
          <w:sz w:val="28"/>
          <w:szCs w:val="28"/>
          <w:lang w:val="uk-UA"/>
        </w:rPr>
      </w:pPr>
      <w:r w:rsidRPr="00D10EBD">
        <w:rPr>
          <w:rFonts w:ascii="Times New Roman" w:hAnsi="Times New Roman" w:cs="Times New Roman"/>
          <w:b/>
          <w:sz w:val="28"/>
          <w:szCs w:val="28"/>
          <w:lang w:val="uk-UA"/>
        </w:rPr>
        <w:t xml:space="preserve">                                                                       </w:t>
      </w:r>
      <w:r w:rsidR="00375CFC">
        <w:rPr>
          <w:rFonts w:ascii="Times New Roman" w:hAnsi="Times New Roman" w:cs="Times New Roman"/>
          <w:b/>
          <w:sz w:val="28"/>
          <w:szCs w:val="28"/>
          <w:lang w:val="uk-UA"/>
        </w:rPr>
        <w:t xml:space="preserve">                          </w:t>
      </w:r>
    </w:p>
    <w:p w:rsidR="005405D8" w:rsidRDefault="005405D8" w:rsidP="00375CFC">
      <w:pPr>
        <w:jc w:val="both"/>
        <w:rPr>
          <w:rFonts w:ascii="Times New Roman" w:hAnsi="Times New Roman" w:cs="Times New Roman"/>
          <w:b/>
          <w:sz w:val="28"/>
          <w:szCs w:val="28"/>
          <w:lang w:val="uk-UA"/>
        </w:rPr>
      </w:pPr>
    </w:p>
    <w:p w:rsidR="00CD3370" w:rsidRPr="00D10EBD" w:rsidRDefault="005405D8" w:rsidP="00375CFC">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375CFC">
        <w:rPr>
          <w:rFonts w:ascii="Times New Roman" w:hAnsi="Times New Roman" w:cs="Times New Roman"/>
          <w:b/>
          <w:sz w:val="28"/>
          <w:szCs w:val="28"/>
          <w:lang w:val="uk-UA"/>
        </w:rPr>
        <w:t xml:space="preserve">  </w:t>
      </w:r>
      <w:r w:rsidR="00CD3370" w:rsidRPr="00D10EBD">
        <w:rPr>
          <w:rFonts w:ascii="Times New Roman" w:hAnsi="Times New Roman" w:cs="Times New Roman"/>
          <w:b/>
          <w:sz w:val="28"/>
          <w:szCs w:val="28"/>
          <w:lang w:val="uk-UA"/>
        </w:rPr>
        <w:t xml:space="preserve">Додаток № </w:t>
      </w:r>
      <w:r w:rsidR="00392DFA" w:rsidRPr="00D10EBD">
        <w:rPr>
          <w:rFonts w:ascii="Times New Roman" w:hAnsi="Times New Roman" w:cs="Times New Roman"/>
          <w:b/>
          <w:sz w:val="28"/>
          <w:szCs w:val="28"/>
          <w:lang w:val="uk-UA"/>
        </w:rPr>
        <w:t>5</w:t>
      </w:r>
    </w:p>
    <w:p w:rsidR="00CD3370" w:rsidRPr="00D10EBD" w:rsidRDefault="00CD3370" w:rsidP="00CD3370">
      <w:pPr>
        <w:ind w:firstLine="851"/>
        <w:jc w:val="both"/>
        <w:rPr>
          <w:rFonts w:ascii="Times New Roman" w:hAnsi="Times New Roman" w:cs="Times New Roman"/>
          <w:b/>
          <w:lang w:val="uk-UA"/>
        </w:rPr>
      </w:pPr>
      <w:r w:rsidRPr="00D10EBD">
        <w:rPr>
          <w:rFonts w:ascii="Times New Roman" w:hAnsi="Times New Roman" w:cs="Times New Roman"/>
          <w:b/>
          <w:sz w:val="28"/>
          <w:szCs w:val="28"/>
          <w:lang w:val="uk-UA"/>
        </w:rPr>
        <w:tab/>
      </w:r>
      <w:r w:rsidRPr="00D10EBD">
        <w:rPr>
          <w:rFonts w:ascii="Times New Roman" w:hAnsi="Times New Roman" w:cs="Times New Roman"/>
          <w:b/>
          <w:sz w:val="28"/>
          <w:szCs w:val="28"/>
          <w:lang w:val="uk-UA"/>
        </w:rPr>
        <w:tab/>
      </w:r>
      <w:r w:rsidRPr="00D10EBD">
        <w:rPr>
          <w:rFonts w:ascii="Times New Roman" w:hAnsi="Times New Roman" w:cs="Times New Roman"/>
          <w:b/>
          <w:sz w:val="28"/>
          <w:szCs w:val="28"/>
          <w:lang w:val="uk-UA"/>
        </w:rPr>
        <w:tab/>
      </w:r>
      <w:r w:rsidRPr="00D10EBD">
        <w:rPr>
          <w:rFonts w:ascii="Times New Roman" w:hAnsi="Times New Roman" w:cs="Times New Roman"/>
          <w:b/>
          <w:sz w:val="28"/>
          <w:szCs w:val="28"/>
          <w:lang w:val="uk-UA"/>
        </w:rPr>
        <w:tab/>
      </w:r>
      <w:r w:rsidRPr="00D10EBD">
        <w:rPr>
          <w:rFonts w:ascii="Times New Roman" w:hAnsi="Times New Roman" w:cs="Times New Roman"/>
          <w:b/>
          <w:sz w:val="28"/>
          <w:szCs w:val="28"/>
          <w:lang w:val="uk-UA"/>
        </w:rPr>
        <w:tab/>
      </w:r>
      <w:r w:rsidRPr="00D10EBD">
        <w:rPr>
          <w:rFonts w:ascii="Times New Roman" w:hAnsi="Times New Roman" w:cs="Times New Roman"/>
          <w:b/>
          <w:sz w:val="28"/>
          <w:szCs w:val="28"/>
          <w:lang w:val="uk-UA"/>
        </w:rPr>
        <w:tab/>
      </w:r>
      <w:r w:rsidRPr="00D10EBD">
        <w:rPr>
          <w:rFonts w:ascii="Times New Roman" w:hAnsi="Times New Roman" w:cs="Times New Roman"/>
          <w:b/>
          <w:sz w:val="28"/>
          <w:szCs w:val="28"/>
          <w:lang w:val="uk-UA"/>
        </w:rPr>
        <w:tab/>
        <w:t>д</w:t>
      </w:r>
      <w:r w:rsidRPr="00D10EBD">
        <w:rPr>
          <w:rFonts w:ascii="Times New Roman" w:hAnsi="Times New Roman" w:cs="Times New Roman"/>
          <w:b/>
          <w:lang w:val="uk-UA"/>
        </w:rPr>
        <w:t>о документації</w:t>
      </w:r>
      <w:r w:rsidR="00392DFA" w:rsidRPr="00D10EBD">
        <w:rPr>
          <w:rFonts w:ascii="Times New Roman" w:hAnsi="Times New Roman" w:cs="Times New Roman"/>
          <w:b/>
          <w:lang w:val="uk-UA"/>
        </w:rPr>
        <w:t xml:space="preserve"> конкурсних торгів</w:t>
      </w:r>
    </w:p>
    <w:p w:rsidR="00CD3370" w:rsidRPr="00D10EBD" w:rsidRDefault="00CD3370" w:rsidP="00CD3370">
      <w:pPr>
        <w:ind w:right="22"/>
        <w:jc w:val="right"/>
        <w:rPr>
          <w:rFonts w:ascii="Times New Roman" w:hAnsi="Times New Roman" w:cs="Times New Roman"/>
          <w:color w:val="000000"/>
          <w:lang w:val="uk-UA"/>
        </w:rPr>
      </w:pPr>
      <w:r w:rsidRPr="00D10EBD">
        <w:rPr>
          <w:rFonts w:ascii="Times New Roman" w:hAnsi="Times New Roman" w:cs="Times New Roman"/>
          <w:color w:val="000000"/>
          <w:lang w:val="uk-UA"/>
        </w:rPr>
        <w:t xml:space="preserve">Подається у наведеному нижче вигляді, </w:t>
      </w:r>
    </w:p>
    <w:p w:rsidR="00CD3370" w:rsidRPr="00D10EBD" w:rsidRDefault="00CD3370" w:rsidP="00CD3370">
      <w:pPr>
        <w:ind w:right="22"/>
        <w:jc w:val="right"/>
        <w:rPr>
          <w:rFonts w:ascii="Times New Roman" w:hAnsi="Times New Roman" w:cs="Times New Roman"/>
          <w:color w:val="000000"/>
          <w:lang w:val="uk-UA"/>
        </w:rPr>
      </w:pPr>
      <w:r w:rsidRPr="00D10EBD">
        <w:rPr>
          <w:rFonts w:ascii="Times New Roman" w:hAnsi="Times New Roman" w:cs="Times New Roman"/>
          <w:color w:val="000000"/>
          <w:lang w:val="uk-UA"/>
        </w:rPr>
        <w:t>Учасник не повинен відступати від даної форми</w:t>
      </w:r>
    </w:p>
    <w:p w:rsidR="00CD3370" w:rsidRPr="00D10EBD" w:rsidRDefault="00CD3370" w:rsidP="00CD3370">
      <w:pPr>
        <w:ind w:right="22"/>
        <w:jc w:val="both"/>
        <w:rPr>
          <w:color w:val="000000"/>
          <w:lang w:val="uk-UA"/>
        </w:rPr>
      </w:pPr>
    </w:p>
    <w:p w:rsidR="00CD3370" w:rsidRPr="00D10EBD" w:rsidRDefault="00CD3370" w:rsidP="00CD3370">
      <w:pPr>
        <w:ind w:right="22"/>
        <w:jc w:val="both"/>
        <w:rPr>
          <w:color w:val="000000"/>
          <w:lang w:val="uk-UA"/>
        </w:rPr>
      </w:pPr>
      <w:r w:rsidRPr="00D10EBD">
        <w:rPr>
          <w:color w:val="000000"/>
          <w:lang w:val="uk-UA"/>
        </w:rPr>
        <w:t xml:space="preserve"> </w:t>
      </w:r>
    </w:p>
    <w:p w:rsidR="00CD3370" w:rsidRPr="00D10EBD" w:rsidRDefault="00CD3370" w:rsidP="00AF3531">
      <w:pPr>
        <w:ind w:right="22"/>
        <w:jc w:val="center"/>
        <w:outlineLvl w:val="0"/>
        <w:rPr>
          <w:rFonts w:ascii="Times New Roman" w:hAnsi="Times New Roman" w:cs="Times New Roman"/>
          <w:color w:val="000000"/>
          <w:lang w:val="uk-UA"/>
        </w:rPr>
      </w:pPr>
      <w:r w:rsidRPr="00D10EBD">
        <w:rPr>
          <w:rFonts w:ascii="Times New Roman" w:hAnsi="Times New Roman" w:cs="Times New Roman"/>
          <w:color w:val="000000"/>
          <w:lang w:val="uk-UA"/>
        </w:rPr>
        <w:t>Довідка</w:t>
      </w:r>
    </w:p>
    <w:p w:rsidR="00CD3370" w:rsidRPr="00D10EBD" w:rsidRDefault="00CD3370" w:rsidP="00CD3370">
      <w:pPr>
        <w:ind w:right="22"/>
        <w:jc w:val="center"/>
        <w:rPr>
          <w:color w:val="000000"/>
          <w:lang w:val="uk-UA"/>
        </w:rPr>
      </w:pPr>
      <w:r w:rsidRPr="00D10EBD">
        <w:rPr>
          <w:rFonts w:ascii="Times New Roman" w:hAnsi="Times New Roman" w:cs="Times New Roman"/>
          <w:color w:val="000000"/>
          <w:lang w:val="uk-UA"/>
        </w:rPr>
        <w:t xml:space="preserve">про наявність </w:t>
      </w:r>
      <w:r w:rsidRPr="00D10EBD">
        <w:rPr>
          <w:color w:val="000000"/>
          <w:lang w:val="uk-UA"/>
        </w:rPr>
        <w:t>працівників відповідної кваліфікації,</w:t>
      </w:r>
    </w:p>
    <w:p w:rsidR="00CD3370" w:rsidRPr="00D10EBD" w:rsidRDefault="00CD3370" w:rsidP="00CD3370">
      <w:pPr>
        <w:ind w:right="22"/>
        <w:jc w:val="center"/>
        <w:rPr>
          <w:rFonts w:ascii="Times New Roman" w:hAnsi="Times New Roman" w:cs="Times New Roman"/>
          <w:b/>
          <w:sz w:val="28"/>
          <w:szCs w:val="28"/>
          <w:lang w:val="uk-UA"/>
        </w:rPr>
      </w:pPr>
      <w:r w:rsidRPr="00D10EBD">
        <w:rPr>
          <w:color w:val="000000"/>
          <w:lang w:val="uk-UA"/>
        </w:rPr>
        <w:t>які мають необхідні знання та досвід</w:t>
      </w:r>
    </w:p>
    <w:p w:rsidR="00CD3370" w:rsidRPr="00D10EBD" w:rsidRDefault="00CD3370" w:rsidP="00CD3370">
      <w:pPr>
        <w:ind w:firstLine="851"/>
        <w:jc w:val="both"/>
        <w:rPr>
          <w:rFonts w:ascii="Times New Roman" w:hAnsi="Times New Roman" w:cs="Times New Roman"/>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6"/>
        <w:gridCol w:w="3373"/>
        <w:gridCol w:w="3529"/>
        <w:gridCol w:w="2527"/>
      </w:tblGrid>
      <w:tr w:rsidR="00CD3370" w:rsidRPr="00D10EBD">
        <w:tc>
          <w:tcPr>
            <w:tcW w:w="648" w:type="dxa"/>
          </w:tcPr>
          <w:p w:rsidR="00CD3370" w:rsidRPr="00D10EBD" w:rsidRDefault="00CD3370" w:rsidP="008803BD">
            <w:pPr>
              <w:ind w:right="22"/>
              <w:jc w:val="center"/>
              <w:rPr>
                <w:color w:val="000000"/>
                <w:lang w:val="uk-UA"/>
              </w:rPr>
            </w:pPr>
            <w:r w:rsidRPr="00D10EBD">
              <w:rPr>
                <w:color w:val="000000"/>
                <w:lang w:val="uk-UA"/>
              </w:rPr>
              <w:t>№</w:t>
            </w:r>
          </w:p>
          <w:p w:rsidR="00CD3370" w:rsidRPr="00D10EBD" w:rsidRDefault="00CD3370" w:rsidP="008803BD">
            <w:pPr>
              <w:ind w:right="22"/>
              <w:jc w:val="center"/>
              <w:rPr>
                <w:color w:val="000000"/>
                <w:lang w:val="uk-UA"/>
              </w:rPr>
            </w:pPr>
            <w:r w:rsidRPr="00D10EBD">
              <w:rPr>
                <w:color w:val="000000"/>
                <w:lang w:val="uk-UA"/>
              </w:rPr>
              <w:t>п/п</w:t>
            </w:r>
          </w:p>
        </w:tc>
        <w:tc>
          <w:tcPr>
            <w:tcW w:w="3420" w:type="dxa"/>
          </w:tcPr>
          <w:p w:rsidR="00CD3370" w:rsidRPr="00D10EBD" w:rsidRDefault="00CD3370" w:rsidP="008803BD">
            <w:pPr>
              <w:ind w:right="22"/>
              <w:jc w:val="center"/>
              <w:rPr>
                <w:color w:val="000000"/>
                <w:lang w:val="uk-UA"/>
              </w:rPr>
            </w:pPr>
            <w:r w:rsidRPr="00D10EBD">
              <w:rPr>
                <w:color w:val="000000"/>
                <w:lang w:val="uk-UA"/>
              </w:rPr>
              <w:t>Прізвище, ім’я, по батькові працівника.</w:t>
            </w:r>
          </w:p>
        </w:tc>
        <w:tc>
          <w:tcPr>
            <w:tcW w:w="3572" w:type="dxa"/>
          </w:tcPr>
          <w:p w:rsidR="00CD3370" w:rsidRPr="00D10EBD" w:rsidRDefault="00CD3370" w:rsidP="008803BD">
            <w:pPr>
              <w:ind w:right="22"/>
              <w:jc w:val="center"/>
              <w:rPr>
                <w:color w:val="000000"/>
                <w:lang w:val="uk-UA"/>
              </w:rPr>
            </w:pPr>
            <w:r w:rsidRPr="00D10EBD">
              <w:rPr>
                <w:color w:val="000000"/>
                <w:lang w:val="uk-UA"/>
              </w:rPr>
              <w:t>Спеціальність, розряд</w:t>
            </w:r>
          </w:p>
        </w:tc>
        <w:tc>
          <w:tcPr>
            <w:tcW w:w="2547" w:type="dxa"/>
          </w:tcPr>
          <w:p w:rsidR="00CD3370" w:rsidRPr="00D10EBD" w:rsidRDefault="00CD3370" w:rsidP="008803BD">
            <w:pPr>
              <w:ind w:right="22"/>
              <w:jc w:val="center"/>
              <w:rPr>
                <w:color w:val="000000"/>
                <w:lang w:val="uk-UA"/>
              </w:rPr>
            </w:pPr>
            <w:r w:rsidRPr="00D10EBD">
              <w:rPr>
                <w:color w:val="000000"/>
                <w:lang w:val="uk-UA"/>
              </w:rPr>
              <w:t>Стаж роботи за спеціальністю</w:t>
            </w:r>
          </w:p>
        </w:tc>
      </w:tr>
      <w:tr w:rsidR="00CD3370" w:rsidRPr="00D10EBD">
        <w:tc>
          <w:tcPr>
            <w:tcW w:w="10187" w:type="dxa"/>
            <w:gridSpan w:val="4"/>
          </w:tcPr>
          <w:p w:rsidR="00CD3370" w:rsidRPr="00D10EBD" w:rsidRDefault="00392DFA" w:rsidP="008803BD">
            <w:pPr>
              <w:ind w:right="22"/>
              <w:jc w:val="center"/>
              <w:rPr>
                <w:color w:val="000000"/>
                <w:lang w:val="uk-UA"/>
              </w:rPr>
            </w:pPr>
            <w:r w:rsidRPr="00D10EBD">
              <w:rPr>
                <w:color w:val="000000"/>
                <w:lang w:val="uk-UA"/>
              </w:rPr>
              <w:t>Учасника торгів</w:t>
            </w:r>
          </w:p>
        </w:tc>
      </w:tr>
      <w:tr w:rsidR="00CD3370" w:rsidRPr="00D10EBD">
        <w:tc>
          <w:tcPr>
            <w:tcW w:w="648" w:type="dxa"/>
          </w:tcPr>
          <w:p w:rsidR="00CD3370" w:rsidRPr="00D10EBD" w:rsidRDefault="00CD3370" w:rsidP="008803BD">
            <w:pPr>
              <w:ind w:right="22"/>
              <w:jc w:val="center"/>
              <w:rPr>
                <w:color w:val="000000"/>
                <w:lang w:val="uk-UA"/>
              </w:rPr>
            </w:pPr>
          </w:p>
        </w:tc>
        <w:tc>
          <w:tcPr>
            <w:tcW w:w="3420" w:type="dxa"/>
          </w:tcPr>
          <w:p w:rsidR="00CD3370" w:rsidRPr="00D10EBD" w:rsidRDefault="00CD3370" w:rsidP="008803BD">
            <w:pPr>
              <w:ind w:right="22"/>
              <w:jc w:val="center"/>
              <w:rPr>
                <w:color w:val="000000"/>
                <w:lang w:val="uk-UA"/>
              </w:rPr>
            </w:pPr>
          </w:p>
        </w:tc>
        <w:tc>
          <w:tcPr>
            <w:tcW w:w="3572" w:type="dxa"/>
          </w:tcPr>
          <w:p w:rsidR="00CD3370" w:rsidRPr="00D10EBD" w:rsidRDefault="00CD3370" w:rsidP="008803BD">
            <w:pPr>
              <w:ind w:right="22"/>
              <w:jc w:val="center"/>
              <w:rPr>
                <w:color w:val="000000"/>
                <w:lang w:val="uk-UA"/>
              </w:rPr>
            </w:pPr>
          </w:p>
        </w:tc>
        <w:tc>
          <w:tcPr>
            <w:tcW w:w="2547" w:type="dxa"/>
          </w:tcPr>
          <w:p w:rsidR="00CD3370" w:rsidRPr="00D10EBD" w:rsidRDefault="00CD3370" w:rsidP="008803BD">
            <w:pPr>
              <w:ind w:right="22"/>
              <w:jc w:val="center"/>
              <w:rPr>
                <w:color w:val="000000"/>
                <w:lang w:val="uk-UA"/>
              </w:rPr>
            </w:pPr>
          </w:p>
        </w:tc>
      </w:tr>
      <w:tr w:rsidR="00CD3370" w:rsidRPr="00D10EBD">
        <w:tc>
          <w:tcPr>
            <w:tcW w:w="648" w:type="dxa"/>
          </w:tcPr>
          <w:p w:rsidR="00CD3370" w:rsidRPr="00D10EBD" w:rsidRDefault="00CD3370" w:rsidP="008803BD">
            <w:pPr>
              <w:ind w:right="22"/>
              <w:jc w:val="center"/>
              <w:rPr>
                <w:color w:val="000000"/>
                <w:lang w:val="uk-UA"/>
              </w:rPr>
            </w:pPr>
          </w:p>
        </w:tc>
        <w:tc>
          <w:tcPr>
            <w:tcW w:w="3420" w:type="dxa"/>
          </w:tcPr>
          <w:p w:rsidR="00CD3370" w:rsidRPr="00D10EBD" w:rsidRDefault="00CD3370" w:rsidP="008803BD">
            <w:pPr>
              <w:ind w:right="22"/>
              <w:jc w:val="center"/>
              <w:rPr>
                <w:color w:val="000000"/>
                <w:lang w:val="uk-UA"/>
              </w:rPr>
            </w:pPr>
          </w:p>
        </w:tc>
        <w:tc>
          <w:tcPr>
            <w:tcW w:w="3572" w:type="dxa"/>
          </w:tcPr>
          <w:p w:rsidR="00CD3370" w:rsidRPr="00D10EBD" w:rsidRDefault="00CD3370" w:rsidP="008803BD">
            <w:pPr>
              <w:ind w:right="22"/>
              <w:jc w:val="center"/>
              <w:rPr>
                <w:color w:val="000000"/>
                <w:lang w:val="uk-UA"/>
              </w:rPr>
            </w:pPr>
          </w:p>
        </w:tc>
        <w:tc>
          <w:tcPr>
            <w:tcW w:w="2547" w:type="dxa"/>
          </w:tcPr>
          <w:p w:rsidR="00CD3370" w:rsidRPr="00D10EBD" w:rsidRDefault="00CD3370" w:rsidP="008803BD">
            <w:pPr>
              <w:ind w:right="22"/>
              <w:jc w:val="center"/>
              <w:rPr>
                <w:color w:val="000000"/>
                <w:lang w:val="uk-UA"/>
              </w:rPr>
            </w:pPr>
          </w:p>
        </w:tc>
      </w:tr>
      <w:tr w:rsidR="00CD3370" w:rsidRPr="00D10EBD">
        <w:tc>
          <w:tcPr>
            <w:tcW w:w="648" w:type="dxa"/>
          </w:tcPr>
          <w:p w:rsidR="00CD3370" w:rsidRPr="00D10EBD" w:rsidRDefault="00CD3370" w:rsidP="008803BD">
            <w:pPr>
              <w:ind w:right="22"/>
              <w:jc w:val="center"/>
              <w:rPr>
                <w:color w:val="000000"/>
                <w:lang w:val="uk-UA"/>
              </w:rPr>
            </w:pPr>
          </w:p>
        </w:tc>
        <w:tc>
          <w:tcPr>
            <w:tcW w:w="3420" w:type="dxa"/>
          </w:tcPr>
          <w:p w:rsidR="00CD3370" w:rsidRPr="00D10EBD" w:rsidRDefault="00CD3370" w:rsidP="008803BD">
            <w:pPr>
              <w:ind w:right="22"/>
              <w:jc w:val="center"/>
              <w:rPr>
                <w:color w:val="000000"/>
                <w:lang w:val="uk-UA"/>
              </w:rPr>
            </w:pPr>
          </w:p>
        </w:tc>
        <w:tc>
          <w:tcPr>
            <w:tcW w:w="3572" w:type="dxa"/>
          </w:tcPr>
          <w:p w:rsidR="00CD3370" w:rsidRPr="00D10EBD" w:rsidRDefault="00CD3370" w:rsidP="008803BD">
            <w:pPr>
              <w:ind w:right="22"/>
              <w:jc w:val="center"/>
              <w:rPr>
                <w:color w:val="000000"/>
                <w:lang w:val="uk-UA"/>
              </w:rPr>
            </w:pPr>
          </w:p>
        </w:tc>
        <w:tc>
          <w:tcPr>
            <w:tcW w:w="2547" w:type="dxa"/>
          </w:tcPr>
          <w:p w:rsidR="00CD3370" w:rsidRPr="00D10EBD" w:rsidRDefault="00CD3370" w:rsidP="008803BD">
            <w:pPr>
              <w:ind w:right="22"/>
              <w:jc w:val="center"/>
              <w:rPr>
                <w:color w:val="000000"/>
                <w:lang w:val="uk-UA"/>
              </w:rPr>
            </w:pPr>
          </w:p>
        </w:tc>
      </w:tr>
      <w:tr w:rsidR="00CD3370" w:rsidRPr="00D10EBD">
        <w:tc>
          <w:tcPr>
            <w:tcW w:w="648" w:type="dxa"/>
          </w:tcPr>
          <w:p w:rsidR="00CD3370" w:rsidRPr="00D10EBD" w:rsidRDefault="00CD3370" w:rsidP="008803BD">
            <w:pPr>
              <w:ind w:right="22"/>
              <w:jc w:val="center"/>
              <w:rPr>
                <w:color w:val="000000"/>
                <w:lang w:val="uk-UA"/>
              </w:rPr>
            </w:pPr>
          </w:p>
        </w:tc>
        <w:tc>
          <w:tcPr>
            <w:tcW w:w="3420" w:type="dxa"/>
          </w:tcPr>
          <w:p w:rsidR="00CD3370" w:rsidRPr="00D10EBD" w:rsidRDefault="00CD3370" w:rsidP="008803BD">
            <w:pPr>
              <w:ind w:right="22"/>
              <w:jc w:val="center"/>
              <w:rPr>
                <w:color w:val="000000"/>
                <w:lang w:val="uk-UA"/>
              </w:rPr>
            </w:pPr>
          </w:p>
        </w:tc>
        <w:tc>
          <w:tcPr>
            <w:tcW w:w="3572" w:type="dxa"/>
          </w:tcPr>
          <w:p w:rsidR="00CD3370" w:rsidRPr="00D10EBD" w:rsidRDefault="00CD3370" w:rsidP="008803BD">
            <w:pPr>
              <w:ind w:right="22"/>
              <w:jc w:val="center"/>
              <w:rPr>
                <w:color w:val="000000"/>
                <w:lang w:val="uk-UA"/>
              </w:rPr>
            </w:pPr>
          </w:p>
        </w:tc>
        <w:tc>
          <w:tcPr>
            <w:tcW w:w="2547" w:type="dxa"/>
          </w:tcPr>
          <w:p w:rsidR="00CD3370" w:rsidRPr="00D10EBD" w:rsidRDefault="00CD3370" w:rsidP="008803BD">
            <w:pPr>
              <w:ind w:right="22"/>
              <w:jc w:val="center"/>
              <w:rPr>
                <w:color w:val="000000"/>
                <w:lang w:val="uk-UA"/>
              </w:rPr>
            </w:pPr>
          </w:p>
        </w:tc>
      </w:tr>
    </w:tbl>
    <w:p w:rsidR="00CD3370" w:rsidRPr="00D10EBD" w:rsidRDefault="00CD3370" w:rsidP="00CD3370">
      <w:pPr>
        <w:ind w:right="22"/>
        <w:jc w:val="center"/>
        <w:rPr>
          <w:color w:val="000000"/>
          <w:lang w:val="uk-UA"/>
        </w:rPr>
      </w:pPr>
    </w:p>
    <w:p w:rsidR="00CD3370" w:rsidRPr="00D10EBD" w:rsidRDefault="00CD3370" w:rsidP="00CD3370">
      <w:pPr>
        <w:ind w:right="22"/>
        <w:jc w:val="both"/>
        <w:rPr>
          <w:color w:val="000000"/>
          <w:lang w:val="uk-UA"/>
        </w:rPr>
      </w:pPr>
      <w:r w:rsidRPr="00D10EBD">
        <w:rPr>
          <w:color w:val="000000"/>
          <w:lang w:val="uk-UA"/>
        </w:rPr>
        <w:t>_________________________________________________ _______________</w:t>
      </w:r>
    </w:p>
    <w:p w:rsidR="00276E82" w:rsidRDefault="00CD3370" w:rsidP="00CD3370">
      <w:pPr>
        <w:ind w:right="22"/>
        <w:jc w:val="both"/>
        <w:rPr>
          <w:color w:val="000000"/>
          <w:lang w:val="uk-UA"/>
        </w:rPr>
      </w:pPr>
      <w:r w:rsidRPr="00D10EBD">
        <w:rPr>
          <w:color w:val="000000"/>
          <w:lang w:val="uk-UA"/>
        </w:rPr>
        <w:t>(посада, прізвище, ініціали уповноваженої особи учасника</w:t>
      </w:r>
      <w:r w:rsidRPr="00D10EBD">
        <w:rPr>
          <w:color w:val="000000"/>
          <w:lang w:val="uk-UA"/>
        </w:rPr>
        <w:tab/>
      </w:r>
      <w:r w:rsidRPr="00D10EBD">
        <w:rPr>
          <w:color w:val="000000"/>
          <w:lang w:val="uk-UA"/>
        </w:rPr>
        <w:tab/>
      </w:r>
      <w:r w:rsidRPr="00D10EBD">
        <w:rPr>
          <w:color w:val="000000"/>
          <w:lang w:val="uk-UA"/>
        </w:rPr>
        <w:tab/>
      </w:r>
      <w:r w:rsidRPr="00D10EBD">
        <w:rPr>
          <w:color w:val="000000"/>
          <w:lang w:val="uk-UA"/>
        </w:rPr>
        <w:tab/>
      </w:r>
    </w:p>
    <w:p w:rsidR="00CD3370" w:rsidRPr="00D10EBD" w:rsidRDefault="00CD3370" w:rsidP="00CD3370">
      <w:pPr>
        <w:ind w:right="22"/>
        <w:jc w:val="both"/>
        <w:rPr>
          <w:color w:val="000000"/>
          <w:lang w:val="uk-UA"/>
        </w:rPr>
      </w:pPr>
      <w:r w:rsidRPr="00D10EBD">
        <w:rPr>
          <w:color w:val="000000"/>
          <w:lang w:val="uk-UA"/>
        </w:rPr>
        <w:t>(підпис)</w:t>
      </w:r>
    </w:p>
    <w:p w:rsidR="00CD3370" w:rsidRPr="00D10EBD" w:rsidRDefault="00CD3370" w:rsidP="00CD3370">
      <w:pPr>
        <w:ind w:right="22"/>
        <w:jc w:val="both"/>
        <w:rPr>
          <w:color w:val="000000"/>
          <w:lang w:val="uk-UA"/>
        </w:rPr>
      </w:pPr>
    </w:p>
    <w:p w:rsidR="00CD3370" w:rsidRPr="00D10EBD" w:rsidRDefault="00CD3370" w:rsidP="00CD3370">
      <w:pPr>
        <w:ind w:right="22"/>
        <w:jc w:val="both"/>
        <w:rPr>
          <w:color w:val="000000"/>
          <w:lang w:val="uk-UA"/>
        </w:rPr>
      </w:pPr>
    </w:p>
    <w:p w:rsidR="00CD3370" w:rsidRPr="00D10EBD" w:rsidRDefault="00CD3370" w:rsidP="00CD3370">
      <w:pPr>
        <w:ind w:right="22"/>
        <w:jc w:val="both"/>
        <w:rPr>
          <w:color w:val="000000"/>
          <w:lang w:val="uk-UA"/>
        </w:rPr>
      </w:pPr>
    </w:p>
    <w:p w:rsidR="00CD3370" w:rsidRPr="00D10EBD" w:rsidRDefault="00CD3370" w:rsidP="00AF3531">
      <w:pPr>
        <w:ind w:right="22"/>
        <w:jc w:val="both"/>
        <w:outlineLvl w:val="0"/>
        <w:rPr>
          <w:color w:val="000000"/>
          <w:lang w:val="uk-UA"/>
        </w:rPr>
      </w:pPr>
      <w:r w:rsidRPr="00D10EBD">
        <w:rPr>
          <w:color w:val="000000"/>
          <w:lang w:val="uk-UA"/>
        </w:rPr>
        <w:t>М.П.</w:t>
      </w:r>
    </w:p>
    <w:p w:rsidR="00CD3370" w:rsidRPr="00D10EBD" w:rsidRDefault="00CD3370" w:rsidP="005405D8">
      <w:pPr>
        <w:ind w:left="6229" w:hanging="1976"/>
        <w:jc w:val="both"/>
        <w:outlineLvl w:val="0"/>
        <w:rPr>
          <w:rFonts w:ascii="Times New Roman" w:hAnsi="Times New Roman" w:cs="Times New Roman"/>
          <w:b/>
          <w:sz w:val="28"/>
          <w:szCs w:val="28"/>
          <w:lang w:val="uk-UA"/>
        </w:rPr>
      </w:pPr>
      <w:r w:rsidRPr="00D10EBD">
        <w:rPr>
          <w:rFonts w:ascii="Times New Roman" w:hAnsi="Times New Roman" w:cs="Times New Roman"/>
          <w:b/>
          <w:sz w:val="28"/>
          <w:szCs w:val="28"/>
          <w:lang w:val="uk-UA"/>
        </w:rPr>
        <w:t>Додаток №</w:t>
      </w:r>
      <w:r w:rsidR="00392DFA" w:rsidRPr="00D10EBD">
        <w:rPr>
          <w:rFonts w:ascii="Times New Roman" w:hAnsi="Times New Roman" w:cs="Times New Roman"/>
          <w:b/>
          <w:sz w:val="28"/>
          <w:szCs w:val="28"/>
          <w:lang w:val="uk-UA"/>
        </w:rPr>
        <w:t>6</w:t>
      </w:r>
    </w:p>
    <w:p w:rsidR="00CD3370" w:rsidRPr="00D10EBD" w:rsidRDefault="00CD3370" w:rsidP="00CD3370">
      <w:pPr>
        <w:ind w:firstLine="851"/>
        <w:jc w:val="both"/>
        <w:rPr>
          <w:rFonts w:ascii="Times New Roman" w:hAnsi="Times New Roman" w:cs="Times New Roman"/>
          <w:b/>
          <w:lang w:val="uk-UA"/>
        </w:rPr>
      </w:pPr>
      <w:r w:rsidRPr="00D10EBD">
        <w:rPr>
          <w:rFonts w:ascii="Times New Roman" w:hAnsi="Times New Roman" w:cs="Times New Roman"/>
          <w:b/>
          <w:sz w:val="28"/>
          <w:szCs w:val="28"/>
          <w:lang w:val="uk-UA"/>
        </w:rPr>
        <w:tab/>
      </w:r>
      <w:r w:rsidRPr="00D10EBD">
        <w:rPr>
          <w:rFonts w:ascii="Times New Roman" w:hAnsi="Times New Roman" w:cs="Times New Roman"/>
          <w:b/>
          <w:sz w:val="28"/>
          <w:szCs w:val="28"/>
          <w:lang w:val="uk-UA"/>
        </w:rPr>
        <w:tab/>
      </w:r>
      <w:r w:rsidRPr="00D10EBD">
        <w:rPr>
          <w:rFonts w:ascii="Times New Roman" w:hAnsi="Times New Roman" w:cs="Times New Roman"/>
          <w:b/>
          <w:sz w:val="28"/>
          <w:szCs w:val="28"/>
          <w:lang w:val="uk-UA"/>
        </w:rPr>
        <w:tab/>
      </w:r>
      <w:r w:rsidRPr="00D10EBD">
        <w:rPr>
          <w:rFonts w:ascii="Times New Roman" w:hAnsi="Times New Roman" w:cs="Times New Roman"/>
          <w:b/>
          <w:sz w:val="28"/>
          <w:szCs w:val="28"/>
          <w:lang w:val="uk-UA"/>
        </w:rPr>
        <w:tab/>
      </w:r>
      <w:r w:rsidRPr="00D10EBD">
        <w:rPr>
          <w:rFonts w:ascii="Times New Roman" w:hAnsi="Times New Roman" w:cs="Times New Roman"/>
          <w:b/>
          <w:sz w:val="28"/>
          <w:szCs w:val="28"/>
          <w:lang w:val="uk-UA"/>
        </w:rPr>
        <w:tab/>
        <w:t>д</w:t>
      </w:r>
      <w:r w:rsidRPr="00D10EBD">
        <w:rPr>
          <w:rFonts w:ascii="Times New Roman" w:hAnsi="Times New Roman" w:cs="Times New Roman"/>
          <w:b/>
          <w:lang w:val="uk-UA"/>
        </w:rPr>
        <w:t>о документації</w:t>
      </w:r>
      <w:r w:rsidR="00392DFA" w:rsidRPr="00D10EBD">
        <w:rPr>
          <w:rFonts w:ascii="Times New Roman" w:hAnsi="Times New Roman" w:cs="Times New Roman"/>
          <w:b/>
          <w:lang w:val="uk-UA"/>
        </w:rPr>
        <w:t xml:space="preserve">  конкурсних торгів</w:t>
      </w:r>
    </w:p>
    <w:p w:rsidR="00CD3370" w:rsidRPr="00D10EBD" w:rsidRDefault="00900E0C" w:rsidP="00900E0C">
      <w:pPr>
        <w:ind w:left="2832" w:right="22" w:firstLine="708"/>
        <w:rPr>
          <w:rFonts w:ascii="Times New Roman" w:hAnsi="Times New Roman" w:cs="Times New Roman"/>
          <w:color w:val="000000"/>
          <w:lang w:val="uk-UA"/>
        </w:rPr>
      </w:pPr>
      <w:r w:rsidRPr="00D10EBD">
        <w:rPr>
          <w:rFonts w:ascii="Times New Roman" w:hAnsi="Times New Roman" w:cs="Times New Roman"/>
          <w:color w:val="000000"/>
          <w:lang w:val="uk-UA"/>
        </w:rPr>
        <w:t xml:space="preserve">           </w:t>
      </w:r>
      <w:r w:rsidR="00CD3370" w:rsidRPr="00D10EBD">
        <w:rPr>
          <w:rFonts w:ascii="Times New Roman" w:hAnsi="Times New Roman" w:cs="Times New Roman"/>
          <w:color w:val="000000"/>
          <w:lang w:val="uk-UA"/>
        </w:rPr>
        <w:t xml:space="preserve">Подається у наведеному нижче вигляді, </w:t>
      </w:r>
    </w:p>
    <w:p w:rsidR="00CD3370" w:rsidRPr="00D10EBD" w:rsidRDefault="00900E0C" w:rsidP="00900E0C">
      <w:pPr>
        <w:pStyle w:val="ad"/>
        <w:spacing w:before="0"/>
        <w:jc w:val="both"/>
        <w:rPr>
          <w:rFonts w:ascii="Times New Roman" w:hAnsi="Times New Roman" w:cs="Times New Roman"/>
          <w:sz w:val="24"/>
          <w:szCs w:val="24"/>
        </w:rPr>
      </w:pPr>
      <w:r w:rsidRPr="00D10EBD">
        <w:rPr>
          <w:rFonts w:ascii="Times New Roman" w:hAnsi="Times New Roman" w:cs="Times New Roman"/>
          <w:color w:val="000000"/>
          <w:sz w:val="24"/>
          <w:szCs w:val="24"/>
        </w:rPr>
        <w:t xml:space="preserve">                                                             </w:t>
      </w:r>
      <w:r w:rsidR="00CD3370" w:rsidRPr="00D10EBD">
        <w:rPr>
          <w:rFonts w:ascii="Times New Roman" w:hAnsi="Times New Roman" w:cs="Times New Roman"/>
          <w:color w:val="000000"/>
          <w:sz w:val="24"/>
          <w:szCs w:val="24"/>
        </w:rPr>
        <w:t>Учасник не повинен відступати від даної форми</w:t>
      </w:r>
      <w:r w:rsidR="00CD3370" w:rsidRPr="00D10EBD">
        <w:rPr>
          <w:rFonts w:ascii="Times New Roman" w:hAnsi="Times New Roman" w:cs="Times New Roman"/>
          <w:sz w:val="24"/>
          <w:szCs w:val="24"/>
        </w:rPr>
        <w:t xml:space="preserve"> </w:t>
      </w:r>
    </w:p>
    <w:p w:rsidR="00CD3370" w:rsidRPr="00D10EBD" w:rsidRDefault="00CD3370" w:rsidP="00CD3370">
      <w:pPr>
        <w:pStyle w:val="ad"/>
        <w:spacing w:before="0"/>
        <w:ind w:left="540" w:hanging="540"/>
        <w:jc w:val="center"/>
        <w:rPr>
          <w:rFonts w:ascii="Times New Roman" w:hAnsi="Times New Roman" w:cs="Times New Roman"/>
          <w:sz w:val="28"/>
          <w:szCs w:val="28"/>
        </w:rPr>
      </w:pPr>
    </w:p>
    <w:p w:rsidR="00CD3370" w:rsidRPr="00D10EBD" w:rsidRDefault="00CD3370" w:rsidP="00AF3531">
      <w:pPr>
        <w:pStyle w:val="ad"/>
        <w:spacing w:before="0"/>
        <w:ind w:left="540" w:hanging="540"/>
        <w:jc w:val="center"/>
        <w:outlineLvl w:val="0"/>
        <w:rPr>
          <w:rFonts w:ascii="Times New Roman" w:hAnsi="Times New Roman" w:cs="Times New Roman"/>
          <w:sz w:val="28"/>
          <w:szCs w:val="28"/>
        </w:rPr>
      </w:pPr>
      <w:r w:rsidRPr="00D10EBD">
        <w:rPr>
          <w:rFonts w:ascii="Times New Roman" w:hAnsi="Times New Roman" w:cs="Times New Roman"/>
          <w:sz w:val="28"/>
          <w:szCs w:val="28"/>
        </w:rPr>
        <w:t>Довідка</w:t>
      </w:r>
    </w:p>
    <w:p w:rsidR="00CD3370" w:rsidRPr="00D10EBD" w:rsidRDefault="00CD3370" w:rsidP="00CD3370">
      <w:pPr>
        <w:pStyle w:val="ad"/>
        <w:spacing w:before="0"/>
        <w:ind w:left="540" w:hanging="540"/>
        <w:jc w:val="center"/>
        <w:rPr>
          <w:rFonts w:ascii="Times New Roman" w:hAnsi="Times New Roman" w:cs="Times New Roman"/>
          <w:sz w:val="28"/>
          <w:szCs w:val="28"/>
        </w:rPr>
      </w:pPr>
      <w:r w:rsidRPr="00D10EBD">
        <w:rPr>
          <w:rFonts w:ascii="Times New Roman" w:hAnsi="Times New Roman" w:cs="Times New Roman"/>
          <w:sz w:val="28"/>
          <w:szCs w:val="28"/>
        </w:rPr>
        <w:t>про виконання аналогічних договорів</w:t>
      </w:r>
    </w:p>
    <w:p w:rsidR="00CD3370" w:rsidRPr="00D10EBD" w:rsidRDefault="00CD3370" w:rsidP="00CD3370">
      <w:pPr>
        <w:pStyle w:val="ad"/>
        <w:spacing w:before="0"/>
        <w:ind w:left="540" w:hanging="540"/>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2"/>
        <w:gridCol w:w="2668"/>
        <w:gridCol w:w="2550"/>
        <w:gridCol w:w="2017"/>
        <w:gridCol w:w="2018"/>
      </w:tblGrid>
      <w:tr w:rsidR="00CD3370" w:rsidRPr="00D10EBD">
        <w:tc>
          <w:tcPr>
            <w:tcW w:w="828" w:type="dxa"/>
          </w:tcPr>
          <w:p w:rsidR="00CD3370" w:rsidRPr="00D10EBD" w:rsidRDefault="00CD3370" w:rsidP="008803BD">
            <w:pPr>
              <w:pStyle w:val="ad"/>
              <w:spacing w:before="0"/>
              <w:ind w:firstLine="0"/>
              <w:jc w:val="center"/>
              <w:rPr>
                <w:rFonts w:ascii="Times New Roman" w:hAnsi="Times New Roman" w:cs="Times New Roman"/>
                <w:color w:val="000000"/>
                <w:sz w:val="24"/>
                <w:szCs w:val="24"/>
              </w:rPr>
            </w:pPr>
            <w:r w:rsidRPr="00D10EBD">
              <w:rPr>
                <w:rFonts w:ascii="Times New Roman" w:hAnsi="Times New Roman" w:cs="Times New Roman"/>
                <w:color w:val="000000"/>
                <w:sz w:val="24"/>
                <w:szCs w:val="24"/>
              </w:rPr>
              <w:t>№</w:t>
            </w:r>
          </w:p>
          <w:p w:rsidR="00CD3370" w:rsidRPr="00D10EBD" w:rsidRDefault="00CD3370" w:rsidP="008803BD">
            <w:pPr>
              <w:pStyle w:val="ad"/>
              <w:spacing w:before="0"/>
              <w:ind w:firstLine="0"/>
              <w:jc w:val="center"/>
              <w:rPr>
                <w:rFonts w:ascii="Times New Roman" w:hAnsi="Times New Roman" w:cs="Times New Roman"/>
                <w:color w:val="000000"/>
                <w:sz w:val="24"/>
                <w:szCs w:val="24"/>
              </w:rPr>
            </w:pPr>
            <w:r w:rsidRPr="00D10EBD">
              <w:rPr>
                <w:rFonts w:ascii="Times New Roman" w:hAnsi="Times New Roman" w:cs="Times New Roman"/>
                <w:color w:val="000000"/>
                <w:sz w:val="24"/>
                <w:szCs w:val="24"/>
              </w:rPr>
              <w:t>п/п</w:t>
            </w:r>
          </w:p>
        </w:tc>
        <w:tc>
          <w:tcPr>
            <w:tcW w:w="2700" w:type="dxa"/>
          </w:tcPr>
          <w:p w:rsidR="00CD3370" w:rsidRPr="00D10EBD" w:rsidRDefault="00CD3370" w:rsidP="008803BD">
            <w:pPr>
              <w:pStyle w:val="ad"/>
              <w:spacing w:before="0"/>
              <w:ind w:firstLine="0"/>
              <w:jc w:val="center"/>
              <w:rPr>
                <w:rFonts w:ascii="Times New Roman" w:hAnsi="Times New Roman" w:cs="Times New Roman"/>
                <w:color w:val="000000"/>
                <w:sz w:val="24"/>
                <w:szCs w:val="24"/>
              </w:rPr>
            </w:pPr>
            <w:r w:rsidRPr="00D10EBD">
              <w:rPr>
                <w:rFonts w:ascii="Times New Roman" w:hAnsi="Times New Roman" w:cs="Times New Roman"/>
                <w:color w:val="000000"/>
                <w:sz w:val="24"/>
                <w:szCs w:val="24"/>
              </w:rPr>
              <w:t>Повна</w:t>
            </w:r>
          </w:p>
          <w:p w:rsidR="00CD3370" w:rsidRPr="00D10EBD" w:rsidRDefault="00CD3370" w:rsidP="008803BD">
            <w:pPr>
              <w:pStyle w:val="ad"/>
              <w:spacing w:before="0"/>
              <w:ind w:firstLine="0"/>
              <w:jc w:val="center"/>
              <w:rPr>
                <w:rFonts w:ascii="Times New Roman" w:hAnsi="Times New Roman" w:cs="Times New Roman"/>
                <w:color w:val="000000"/>
                <w:sz w:val="24"/>
                <w:szCs w:val="24"/>
              </w:rPr>
            </w:pPr>
            <w:r w:rsidRPr="00D10EBD">
              <w:rPr>
                <w:rFonts w:ascii="Times New Roman" w:hAnsi="Times New Roman" w:cs="Times New Roman"/>
                <w:color w:val="000000"/>
                <w:sz w:val="24"/>
                <w:szCs w:val="24"/>
              </w:rPr>
              <w:t xml:space="preserve"> назва замовника</w:t>
            </w:r>
          </w:p>
        </w:tc>
        <w:tc>
          <w:tcPr>
            <w:tcW w:w="2583" w:type="dxa"/>
          </w:tcPr>
          <w:p w:rsidR="00CD3370" w:rsidRPr="00D10EBD" w:rsidRDefault="00CD3370" w:rsidP="008803BD">
            <w:pPr>
              <w:pStyle w:val="ad"/>
              <w:spacing w:before="0"/>
              <w:ind w:firstLine="0"/>
              <w:jc w:val="center"/>
              <w:rPr>
                <w:rFonts w:ascii="Times New Roman" w:hAnsi="Times New Roman" w:cs="Times New Roman"/>
                <w:color w:val="000000"/>
                <w:sz w:val="24"/>
                <w:szCs w:val="24"/>
              </w:rPr>
            </w:pPr>
            <w:r w:rsidRPr="00D10EBD">
              <w:rPr>
                <w:rFonts w:ascii="Times New Roman" w:hAnsi="Times New Roman" w:cs="Times New Roman"/>
                <w:color w:val="000000"/>
                <w:sz w:val="24"/>
                <w:szCs w:val="24"/>
              </w:rPr>
              <w:t xml:space="preserve">Вид </w:t>
            </w:r>
            <w:r w:rsidR="00392DFA" w:rsidRPr="00D10EBD">
              <w:rPr>
                <w:rFonts w:ascii="Times New Roman" w:hAnsi="Times New Roman" w:cs="Times New Roman"/>
                <w:color w:val="000000"/>
                <w:sz w:val="24"/>
                <w:szCs w:val="24"/>
              </w:rPr>
              <w:t>поставки товару</w:t>
            </w:r>
          </w:p>
        </w:tc>
        <w:tc>
          <w:tcPr>
            <w:tcW w:w="2038" w:type="dxa"/>
          </w:tcPr>
          <w:p w:rsidR="00CD3370" w:rsidRPr="00D10EBD" w:rsidRDefault="00CD3370" w:rsidP="008803BD">
            <w:pPr>
              <w:pStyle w:val="ad"/>
              <w:spacing w:before="0"/>
              <w:ind w:firstLine="0"/>
              <w:jc w:val="center"/>
              <w:rPr>
                <w:rFonts w:ascii="Times New Roman" w:hAnsi="Times New Roman" w:cs="Times New Roman"/>
                <w:color w:val="000000"/>
                <w:sz w:val="24"/>
                <w:szCs w:val="24"/>
              </w:rPr>
            </w:pPr>
            <w:r w:rsidRPr="00D10EBD">
              <w:rPr>
                <w:rFonts w:ascii="Times New Roman" w:hAnsi="Times New Roman" w:cs="Times New Roman"/>
                <w:color w:val="000000"/>
                <w:sz w:val="24"/>
                <w:szCs w:val="24"/>
              </w:rPr>
              <w:t xml:space="preserve">Роки </w:t>
            </w:r>
            <w:r w:rsidR="00392DFA" w:rsidRPr="00D10EBD">
              <w:rPr>
                <w:rFonts w:ascii="Times New Roman" w:hAnsi="Times New Roman" w:cs="Times New Roman"/>
                <w:color w:val="000000"/>
                <w:sz w:val="24"/>
                <w:szCs w:val="24"/>
              </w:rPr>
              <w:t>поставки товару</w:t>
            </w:r>
          </w:p>
        </w:tc>
        <w:tc>
          <w:tcPr>
            <w:tcW w:w="2038" w:type="dxa"/>
          </w:tcPr>
          <w:p w:rsidR="00CD3370" w:rsidRPr="00D10EBD" w:rsidRDefault="00CD3370" w:rsidP="008803BD">
            <w:pPr>
              <w:pStyle w:val="ad"/>
              <w:spacing w:before="0"/>
              <w:ind w:firstLine="0"/>
              <w:jc w:val="center"/>
              <w:rPr>
                <w:rFonts w:ascii="Times New Roman" w:hAnsi="Times New Roman" w:cs="Times New Roman"/>
                <w:color w:val="000000"/>
                <w:sz w:val="24"/>
                <w:szCs w:val="24"/>
              </w:rPr>
            </w:pPr>
            <w:r w:rsidRPr="00D10EBD">
              <w:rPr>
                <w:rFonts w:ascii="Times New Roman" w:hAnsi="Times New Roman" w:cs="Times New Roman"/>
                <w:color w:val="000000"/>
                <w:sz w:val="24"/>
                <w:szCs w:val="24"/>
              </w:rPr>
              <w:t xml:space="preserve">Вартість </w:t>
            </w:r>
            <w:r w:rsidR="00392DFA" w:rsidRPr="00D10EBD">
              <w:rPr>
                <w:rFonts w:ascii="Times New Roman" w:hAnsi="Times New Roman" w:cs="Times New Roman"/>
                <w:color w:val="000000"/>
                <w:sz w:val="24"/>
                <w:szCs w:val="24"/>
              </w:rPr>
              <w:t>поставки товару</w:t>
            </w:r>
          </w:p>
          <w:p w:rsidR="00CD3370" w:rsidRPr="00D10EBD" w:rsidRDefault="00CD3370" w:rsidP="008803BD">
            <w:pPr>
              <w:pStyle w:val="ad"/>
              <w:spacing w:before="0"/>
              <w:ind w:firstLine="0"/>
              <w:jc w:val="center"/>
              <w:rPr>
                <w:rFonts w:ascii="Times New Roman" w:hAnsi="Times New Roman" w:cs="Times New Roman"/>
                <w:color w:val="000000"/>
                <w:sz w:val="24"/>
                <w:szCs w:val="24"/>
              </w:rPr>
            </w:pPr>
            <w:r w:rsidRPr="00D10EBD">
              <w:rPr>
                <w:rFonts w:ascii="Times New Roman" w:hAnsi="Times New Roman" w:cs="Times New Roman"/>
                <w:color w:val="000000"/>
                <w:sz w:val="24"/>
                <w:szCs w:val="24"/>
              </w:rPr>
              <w:t>(тис.грн.)</w:t>
            </w:r>
          </w:p>
        </w:tc>
      </w:tr>
      <w:tr w:rsidR="00CD3370" w:rsidRPr="00D10EBD">
        <w:tc>
          <w:tcPr>
            <w:tcW w:w="828" w:type="dxa"/>
          </w:tcPr>
          <w:p w:rsidR="00CD3370" w:rsidRPr="00D10EBD" w:rsidRDefault="00CD3370" w:rsidP="008803BD">
            <w:pPr>
              <w:pStyle w:val="ad"/>
              <w:spacing w:before="0"/>
              <w:ind w:firstLine="0"/>
              <w:jc w:val="center"/>
              <w:rPr>
                <w:rFonts w:ascii="Times New Roman" w:hAnsi="Times New Roman" w:cs="Times New Roman"/>
                <w:color w:val="000000"/>
                <w:sz w:val="28"/>
                <w:szCs w:val="28"/>
              </w:rPr>
            </w:pPr>
          </w:p>
        </w:tc>
        <w:tc>
          <w:tcPr>
            <w:tcW w:w="2700" w:type="dxa"/>
          </w:tcPr>
          <w:p w:rsidR="00CD3370" w:rsidRPr="00D10EBD" w:rsidRDefault="00CD3370" w:rsidP="008803BD">
            <w:pPr>
              <w:pStyle w:val="ad"/>
              <w:spacing w:before="0"/>
              <w:ind w:firstLine="0"/>
              <w:jc w:val="center"/>
              <w:rPr>
                <w:rFonts w:ascii="Times New Roman" w:hAnsi="Times New Roman" w:cs="Times New Roman"/>
                <w:color w:val="000000"/>
                <w:sz w:val="28"/>
                <w:szCs w:val="28"/>
              </w:rPr>
            </w:pPr>
          </w:p>
        </w:tc>
        <w:tc>
          <w:tcPr>
            <w:tcW w:w="2583" w:type="dxa"/>
          </w:tcPr>
          <w:p w:rsidR="00CD3370" w:rsidRPr="00D10EBD" w:rsidRDefault="00CD3370" w:rsidP="008803BD">
            <w:pPr>
              <w:pStyle w:val="ad"/>
              <w:spacing w:before="0"/>
              <w:ind w:firstLine="0"/>
              <w:jc w:val="center"/>
              <w:rPr>
                <w:rFonts w:ascii="Times New Roman" w:hAnsi="Times New Roman" w:cs="Times New Roman"/>
                <w:color w:val="000000"/>
                <w:sz w:val="28"/>
                <w:szCs w:val="28"/>
              </w:rPr>
            </w:pPr>
          </w:p>
        </w:tc>
        <w:tc>
          <w:tcPr>
            <w:tcW w:w="2038" w:type="dxa"/>
          </w:tcPr>
          <w:p w:rsidR="00CD3370" w:rsidRPr="00D10EBD" w:rsidRDefault="00CD3370" w:rsidP="008803BD">
            <w:pPr>
              <w:pStyle w:val="ad"/>
              <w:spacing w:before="0"/>
              <w:ind w:firstLine="0"/>
              <w:jc w:val="center"/>
              <w:rPr>
                <w:rFonts w:ascii="Times New Roman" w:hAnsi="Times New Roman" w:cs="Times New Roman"/>
                <w:color w:val="000000"/>
                <w:sz w:val="28"/>
                <w:szCs w:val="28"/>
              </w:rPr>
            </w:pPr>
          </w:p>
        </w:tc>
        <w:tc>
          <w:tcPr>
            <w:tcW w:w="2038" w:type="dxa"/>
          </w:tcPr>
          <w:p w:rsidR="00CD3370" w:rsidRPr="00D10EBD" w:rsidRDefault="00CD3370" w:rsidP="008803BD">
            <w:pPr>
              <w:pStyle w:val="ad"/>
              <w:spacing w:before="0"/>
              <w:ind w:firstLine="0"/>
              <w:jc w:val="center"/>
              <w:rPr>
                <w:rFonts w:ascii="Times New Roman" w:hAnsi="Times New Roman" w:cs="Times New Roman"/>
                <w:color w:val="000000"/>
                <w:sz w:val="28"/>
                <w:szCs w:val="28"/>
              </w:rPr>
            </w:pPr>
          </w:p>
        </w:tc>
      </w:tr>
      <w:tr w:rsidR="00CD3370" w:rsidRPr="00D10EBD">
        <w:tc>
          <w:tcPr>
            <w:tcW w:w="828" w:type="dxa"/>
          </w:tcPr>
          <w:p w:rsidR="00CD3370" w:rsidRPr="00D10EBD" w:rsidRDefault="00CD3370" w:rsidP="008803BD">
            <w:pPr>
              <w:pStyle w:val="ad"/>
              <w:spacing w:before="0"/>
              <w:ind w:firstLine="0"/>
              <w:jc w:val="center"/>
              <w:rPr>
                <w:rFonts w:ascii="Times New Roman" w:hAnsi="Times New Roman" w:cs="Times New Roman"/>
                <w:color w:val="000000"/>
                <w:sz w:val="28"/>
                <w:szCs w:val="28"/>
              </w:rPr>
            </w:pPr>
          </w:p>
        </w:tc>
        <w:tc>
          <w:tcPr>
            <w:tcW w:w="2700" w:type="dxa"/>
          </w:tcPr>
          <w:p w:rsidR="00CD3370" w:rsidRPr="00D10EBD" w:rsidRDefault="00CD3370" w:rsidP="008803BD">
            <w:pPr>
              <w:pStyle w:val="ad"/>
              <w:spacing w:before="0"/>
              <w:ind w:firstLine="0"/>
              <w:jc w:val="center"/>
              <w:rPr>
                <w:rFonts w:ascii="Times New Roman" w:hAnsi="Times New Roman" w:cs="Times New Roman"/>
                <w:color w:val="000000"/>
                <w:sz w:val="28"/>
                <w:szCs w:val="28"/>
              </w:rPr>
            </w:pPr>
          </w:p>
        </w:tc>
        <w:tc>
          <w:tcPr>
            <w:tcW w:w="2583" w:type="dxa"/>
          </w:tcPr>
          <w:p w:rsidR="00CD3370" w:rsidRPr="00D10EBD" w:rsidRDefault="00CD3370" w:rsidP="008803BD">
            <w:pPr>
              <w:pStyle w:val="ad"/>
              <w:spacing w:before="0"/>
              <w:ind w:firstLine="0"/>
              <w:jc w:val="center"/>
              <w:rPr>
                <w:rFonts w:ascii="Times New Roman" w:hAnsi="Times New Roman" w:cs="Times New Roman"/>
                <w:color w:val="000000"/>
                <w:sz w:val="28"/>
                <w:szCs w:val="28"/>
              </w:rPr>
            </w:pPr>
          </w:p>
        </w:tc>
        <w:tc>
          <w:tcPr>
            <w:tcW w:w="2038" w:type="dxa"/>
          </w:tcPr>
          <w:p w:rsidR="00CD3370" w:rsidRPr="00D10EBD" w:rsidRDefault="00CD3370" w:rsidP="008803BD">
            <w:pPr>
              <w:pStyle w:val="ad"/>
              <w:spacing w:before="0"/>
              <w:ind w:firstLine="0"/>
              <w:jc w:val="center"/>
              <w:rPr>
                <w:rFonts w:ascii="Times New Roman" w:hAnsi="Times New Roman" w:cs="Times New Roman"/>
                <w:color w:val="000000"/>
                <w:sz w:val="28"/>
                <w:szCs w:val="28"/>
              </w:rPr>
            </w:pPr>
          </w:p>
        </w:tc>
        <w:tc>
          <w:tcPr>
            <w:tcW w:w="2038" w:type="dxa"/>
          </w:tcPr>
          <w:p w:rsidR="00CD3370" w:rsidRPr="00D10EBD" w:rsidRDefault="00CD3370" w:rsidP="008803BD">
            <w:pPr>
              <w:pStyle w:val="ad"/>
              <w:spacing w:before="0"/>
              <w:ind w:firstLine="0"/>
              <w:jc w:val="center"/>
              <w:rPr>
                <w:rFonts w:ascii="Times New Roman" w:hAnsi="Times New Roman" w:cs="Times New Roman"/>
                <w:color w:val="000000"/>
                <w:sz w:val="28"/>
                <w:szCs w:val="28"/>
              </w:rPr>
            </w:pPr>
          </w:p>
        </w:tc>
      </w:tr>
      <w:tr w:rsidR="00CD3370" w:rsidRPr="00D10EBD">
        <w:tc>
          <w:tcPr>
            <w:tcW w:w="828" w:type="dxa"/>
          </w:tcPr>
          <w:p w:rsidR="00CD3370" w:rsidRPr="00D10EBD" w:rsidRDefault="00CD3370" w:rsidP="008803BD">
            <w:pPr>
              <w:pStyle w:val="ad"/>
              <w:spacing w:before="0"/>
              <w:ind w:firstLine="0"/>
              <w:jc w:val="center"/>
              <w:rPr>
                <w:rFonts w:ascii="Times New Roman" w:hAnsi="Times New Roman" w:cs="Times New Roman"/>
                <w:color w:val="000000"/>
                <w:sz w:val="28"/>
                <w:szCs w:val="28"/>
              </w:rPr>
            </w:pPr>
          </w:p>
        </w:tc>
        <w:tc>
          <w:tcPr>
            <w:tcW w:w="2700" w:type="dxa"/>
          </w:tcPr>
          <w:p w:rsidR="00CD3370" w:rsidRPr="00D10EBD" w:rsidRDefault="00CD3370" w:rsidP="008803BD">
            <w:pPr>
              <w:pStyle w:val="ad"/>
              <w:spacing w:before="0"/>
              <w:ind w:firstLine="0"/>
              <w:jc w:val="center"/>
              <w:rPr>
                <w:rFonts w:ascii="Times New Roman" w:hAnsi="Times New Roman" w:cs="Times New Roman"/>
                <w:color w:val="000000"/>
                <w:sz w:val="28"/>
                <w:szCs w:val="28"/>
              </w:rPr>
            </w:pPr>
          </w:p>
        </w:tc>
        <w:tc>
          <w:tcPr>
            <w:tcW w:w="2583" w:type="dxa"/>
          </w:tcPr>
          <w:p w:rsidR="00CD3370" w:rsidRPr="00D10EBD" w:rsidRDefault="00CD3370" w:rsidP="008803BD">
            <w:pPr>
              <w:pStyle w:val="ad"/>
              <w:spacing w:before="0"/>
              <w:ind w:firstLine="0"/>
              <w:jc w:val="center"/>
              <w:rPr>
                <w:rFonts w:ascii="Times New Roman" w:hAnsi="Times New Roman" w:cs="Times New Roman"/>
                <w:color w:val="000000"/>
                <w:sz w:val="28"/>
                <w:szCs w:val="28"/>
              </w:rPr>
            </w:pPr>
          </w:p>
        </w:tc>
        <w:tc>
          <w:tcPr>
            <w:tcW w:w="2038" w:type="dxa"/>
          </w:tcPr>
          <w:p w:rsidR="00CD3370" w:rsidRPr="00D10EBD" w:rsidRDefault="00CD3370" w:rsidP="008803BD">
            <w:pPr>
              <w:pStyle w:val="ad"/>
              <w:spacing w:before="0"/>
              <w:ind w:firstLine="0"/>
              <w:jc w:val="center"/>
              <w:rPr>
                <w:rFonts w:ascii="Times New Roman" w:hAnsi="Times New Roman" w:cs="Times New Roman"/>
                <w:color w:val="000000"/>
                <w:sz w:val="28"/>
                <w:szCs w:val="28"/>
              </w:rPr>
            </w:pPr>
          </w:p>
        </w:tc>
        <w:tc>
          <w:tcPr>
            <w:tcW w:w="2038" w:type="dxa"/>
          </w:tcPr>
          <w:p w:rsidR="00CD3370" w:rsidRPr="00D10EBD" w:rsidRDefault="00CD3370" w:rsidP="008803BD">
            <w:pPr>
              <w:pStyle w:val="ad"/>
              <w:spacing w:before="0"/>
              <w:ind w:firstLine="0"/>
              <w:jc w:val="center"/>
              <w:rPr>
                <w:rFonts w:ascii="Times New Roman" w:hAnsi="Times New Roman" w:cs="Times New Roman"/>
                <w:color w:val="000000"/>
                <w:sz w:val="28"/>
                <w:szCs w:val="28"/>
              </w:rPr>
            </w:pPr>
          </w:p>
        </w:tc>
      </w:tr>
      <w:tr w:rsidR="00CD3370" w:rsidRPr="00D10EBD">
        <w:tc>
          <w:tcPr>
            <w:tcW w:w="828" w:type="dxa"/>
          </w:tcPr>
          <w:p w:rsidR="00CD3370" w:rsidRPr="00D10EBD" w:rsidRDefault="00CD3370" w:rsidP="008803BD">
            <w:pPr>
              <w:pStyle w:val="ad"/>
              <w:spacing w:before="0"/>
              <w:ind w:firstLine="0"/>
              <w:jc w:val="center"/>
              <w:rPr>
                <w:rFonts w:ascii="Times New Roman" w:hAnsi="Times New Roman" w:cs="Times New Roman"/>
                <w:color w:val="000000"/>
                <w:sz w:val="28"/>
                <w:szCs w:val="28"/>
              </w:rPr>
            </w:pPr>
          </w:p>
        </w:tc>
        <w:tc>
          <w:tcPr>
            <w:tcW w:w="2700" w:type="dxa"/>
          </w:tcPr>
          <w:p w:rsidR="00CD3370" w:rsidRPr="00D10EBD" w:rsidRDefault="00CD3370" w:rsidP="008803BD">
            <w:pPr>
              <w:pStyle w:val="ad"/>
              <w:spacing w:before="0"/>
              <w:ind w:firstLine="0"/>
              <w:jc w:val="center"/>
              <w:rPr>
                <w:rFonts w:ascii="Times New Roman" w:hAnsi="Times New Roman" w:cs="Times New Roman"/>
                <w:color w:val="000000"/>
                <w:sz w:val="28"/>
                <w:szCs w:val="28"/>
              </w:rPr>
            </w:pPr>
            <w:r w:rsidRPr="00D10EBD">
              <w:rPr>
                <w:rFonts w:ascii="Times New Roman" w:hAnsi="Times New Roman" w:cs="Times New Roman"/>
                <w:color w:val="000000"/>
                <w:sz w:val="28"/>
                <w:szCs w:val="28"/>
              </w:rPr>
              <w:t>Разом</w:t>
            </w:r>
          </w:p>
        </w:tc>
        <w:tc>
          <w:tcPr>
            <w:tcW w:w="2583" w:type="dxa"/>
          </w:tcPr>
          <w:p w:rsidR="00CD3370" w:rsidRPr="00D10EBD" w:rsidRDefault="00CD3370" w:rsidP="008803BD">
            <w:pPr>
              <w:pStyle w:val="ad"/>
              <w:spacing w:before="0"/>
              <w:ind w:firstLine="0"/>
              <w:jc w:val="center"/>
              <w:rPr>
                <w:rFonts w:ascii="Times New Roman" w:hAnsi="Times New Roman" w:cs="Times New Roman"/>
                <w:color w:val="000000"/>
                <w:sz w:val="28"/>
                <w:szCs w:val="28"/>
              </w:rPr>
            </w:pPr>
          </w:p>
        </w:tc>
        <w:tc>
          <w:tcPr>
            <w:tcW w:w="2038" w:type="dxa"/>
          </w:tcPr>
          <w:p w:rsidR="00CD3370" w:rsidRPr="00D10EBD" w:rsidRDefault="00CD3370" w:rsidP="008803BD">
            <w:pPr>
              <w:pStyle w:val="ad"/>
              <w:spacing w:before="0"/>
              <w:ind w:firstLine="0"/>
              <w:jc w:val="center"/>
              <w:rPr>
                <w:rFonts w:ascii="Times New Roman" w:hAnsi="Times New Roman" w:cs="Times New Roman"/>
                <w:color w:val="000000"/>
                <w:sz w:val="28"/>
                <w:szCs w:val="28"/>
              </w:rPr>
            </w:pPr>
          </w:p>
        </w:tc>
        <w:tc>
          <w:tcPr>
            <w:tcW w:w="2038" w:type="dxa"/>
          </w:tcPr>
          <w:p w:rsidR="00CD3370" w:rsidRPr="00D10EBD" w:rsidRDefault="00CD3370" w:rsidP="008803BD">
            <w:pPr>
              <w:pStyle w:val="ad"/>
              <w:spacing w:before="0"/>
              <w:ind w:firstLine="0"/>
              <w:jc w:val="center"/>
              <w:rPr>
                <w:rFonts w:ascii="Times New Roman" w:hAnsi="Times New Roman" w:cs="Times New Roman"/>
                <w:color w:val="000000"/>
                <w:sz w:val="28"/>
                <w:szCs w:val="28"/>
              </w:rPr>
            </w:pPr>
          </w:p>
        </w:tc>
      </w:tr>
    </w:tbl>
    <w:p w:rsidR="00CD3370" w:rsidRPr="00D10EBD" w:rsidRDefault="00CD3370" w:rsidP="00CD3370">
      <w:pPr>
        <w:pStyle w:val="ad"/>
        <w:spacing w:before="0"/>
        <w:ind w:left="540" w:hanging="540"/>
        <w:jc w:val="center"/>
        <w:rPr>
          <w:rFonts w:ascii="Times New Roman" w:hAnsi="Times New Roman" w:cs="Times New Roman"/>
          <w:color w:val="000000"/>
          <w:sz w:val="28"/>
          <w:szCs w:val="28"/>
        </w:rPr>
      </w:pPr>
    </w:p>
    <w:p w:rsidR="00CD3370" w:rsidRPr="00D10EBD" w:rsidRDefault="00CD3370" w:rsidP="00CD3370">
      <w:pPr>
        <w:ind w:right="22"/>
        <w:jc w:val="both"/>
        <w:rPr>
          <w:color w:val="000000"/>
          <w:lang w:val="uk-UA"/>
        </w:rPr>
      </w:pPr>
      <w:r w:rsidRPr="00D10EBD">
        <w:rPr>
          <w:color w:val="000000"/>
          <w:lang w:val="uk-UA"/>
        </w:rPr>
        <w:t>_________________________________________________ _______________</w:t>
      </w:r>
    </w:p>
    <w:p w:rsidR="00CD3370" w:rsidRPr="00D10EBD" w:rsidRDefault="00CD3370" w:rsidP="00CD3370">
      <w:pPr>
        <w:ind w:right="22"/>
        <w:jc w:val="both"/>
        <w:rPr>
          <w:color w:val="000000"/>
          <w:lang w:val="uk-UA"/>
        </w:rPr>
      </w:pPr>
      <w:r w:rsidRPr="00D10EBD">
        <w:rPr>
          <w:color w:val="000000"/>
          <w:lang w:val="uk-UA"/>
        </w:rPr>
        <w:t>(посада, прізвище, ініціали уповноваженої особи учасника</w:t>
      </w:r>
      <w:r w:rsidRPr="00D10EBD">
        <w:rPr>
          <w:color w:val="000000"/>
          <w:lang w:val="uk-UA"/>
        </w:rPr>
        <w:tab/>
      </w:r>
      <w:r w:rsidRPr="00D10EBD">
        <w:rPr>
          <w:color w:val="000000"/>
          <w:lang w:val="uk-UA"/>
        </w:rPr>
        <w:tab/>
      </w:r>
      <w:r w:rsidRPr="00D10EBD">
        <w:rPr>
          <w:color w:val="000000"/>
          <w:lang w:val="uk-UA"/>
        </w:rPr>
        <w:tab/>
      </w:r>
      <w:r w:rsidRPr="00D10EBD">
        <w:rPr>
          <w:color w:val="000000"/>
          <w:lang w:val="uk-UA"/>
        </w:rPr>
        <w:tab/>
        <w:t>(підпис)</w:t>
      </w:r>
    </w:p>
    <w:p w:rsidR="00CD3370" w:rsidRPr="00D10EBD" w:rsidRDefault="00CD3370" w:rsidP="00CD3370">
      <w:pPr>
        <w:ind w:right="22"/>
        <w:jc w:val="both"/>
        <w:rPr>
          <w:color w:val="000000"/>
          <w:lang w:val="uk-UA"/>
        </w:rPr>
      </w:pPr>
    </w:p>
    <w:p w:rsidR="00CD3370" w:rsidRPr="00D10EBD" w:rsidRDefault="00CD3370" w:rsidP="00CD3370">
      <w:pPr>
        <w:ind w:firstLine="851"/>
        <w:jc w:val="both"/>
        <w:rPr>
          <w:rFonts w:ascii="Times New Roman" w:hAnsi="Times New Roman" w:cs="Times New Roman"/>
          <w:lang w:val="uk-UA"/>
        </w:rPr>
      </w:pPr>
    </w:p>
    <w:p w:rsidR="00CD3370" w:rsidRPr="00D10EBD" w:rsidRDefault="00CD3370" w:rsidP="00CD3370">
      <w:pPr>
        <w:ind w:firstLine="851"/>
        <w:jc w:val="both"/>
        <w:rPr>
          <w:rFonts w:ascii="Times New Roman" w:hAnsi="Times New Roman" w:cs="Times New Roman"/>
          <w:lang w:val="uk-UA"/>
        </w:rPr>
      </w:pPr>
    </w:p>
    <w:p w:rsidR="00DA4D78" w:rsidRDefault="00CD3370" w:rsidP="00807916">
      <w:pPr>
        <w:ind w:right="22"/>
        <w:jc w:val="both"/>
        <w:outlineLvl w:val="0"/>
        <w:rPr>
          <w:color w:val="000000"/>
          <w:lang w:val="uk-UA"/>
        </w:rPr>
        <w:sectPr w:rsidR="00DA4D78" w:rsidSect="00AD0CD4">
          <w:headerReference w:type="default" r:id="rId8"/>
          <w:pgSz w:w="12240" w:h="15840"/>
          <w:pgMar w:top="851" w:right="567" w:bottom="851" w:left="1814" w:header="720" w:footer="720" w:gutter="0"/>
          <w:cols w:space="720"/>
          <w:noEndnote/>
        </w:sectPr>
      </w:pPr>
      <w:r w:rsidRPr="00D10EBD">
        <w:rPr>
          <w:color w:val="000000"/>
          <w:lang w:val="uk-UA"/>
        </w:rPr>
        <w:t>М.П.</w:t>
      </w:r>
    </w:p>
    <w:p w:rsidR="001C4348" w:rsidRPr="00D10EBD" w:rsidRDefault="001C4348" w:rsidP="00CD3370">
      <w:pPr>
        <w:ind w:right="22"/>
        <w:jc w:val="both"/>
        <w:rPr>
          <w:color w:val="000000"/>
          <w:lang w:val="uk-UA"/>
        </w:rPr>
      </w:pPr>
    </w:p>
    <w:p w:rsidR="0005785E" w:rsidRPr="00D10EBD" w:rsidRDefault="0005785E" w:rsidP="00807916">
      <w:pPr>
        <w:ind w:left="4248" w:firstLine="4824"/>
        <w:jc w:val="both"/>
        <w:outlineLvl w:val="0"/>
        <w:rPr>
          <w:rFonts w:ascii="Times New Roman" w:hAnsi="Times New Roman" w:cs="Times New Roman"/>
          <w:b/>
          <w:sz w:val="28"/>
          <w:szCs w:val="28"/>
          <w:lang w:val="uk-UA"/>
        </w:rPr>
      </w:pPr>
      <w:r w:rsidRPr="00D10EBD">
        <w:rPr>
          <w:rFonts w:ascii="Times New Roman" w:hAnsi="Times New Roman" w:cs="Times New Roman"/>
          <w:b/>
          <w:sz w:val="28"/>
          <w:szCs w:val="28"/>
          <w:lang w:val="uk-UA"/>
        </w:rPr>
        <w:t>Додаток № 7</w:t>
      </w:r>
    </w:p>
    <w:p w:rsidR="0005785E" w:rsidRPr="00D10EBD" w:rsidRDefault="0005785E" w:rsidP="00807916">
      <w:pPr>
        <w:ind w:left="4248" w:firstLine="4824"/>
        <w:jc w:val="both"/>
        <w:rPr>
          <w:rFonts w:ascii="Times New Roman" w:hAnsi="Times New Roman" w:cs="Times New Roman"/>
          <w:b/>
          <w:lang w:val="uk-UA"/>
        </w:rPr>
      </w:pPr>
      <w:r w:rsidRPr="00D10EBD">
        <w:rPr>
          <w:rFonts w:ascii="Times New Roman" w:hAnsi="Times New Roman" w:cs="Times New Roman"/>
          <w:b/>
          <w:sz w:val="28"/>
          <w:szCs w:val="28"/>
          <w:lang w:val="uk-UA"/>
        </w:rPr>
        <w:t>д</w:t>
      </w:r>
      <w:r w:rsidRPr="00D10EBD">
        <w:rPr>
          <w:rFonts w:ascii="Times New Roman" w:hAnsi="Times New Roman" w:cs="Times New Roman"/>
          <w:b/>
          <w:lang w:val="uk-UA"/>
        </w:rPr>
        <w:t>о документації конкурсних торгів</w:t>
      </w:r>
    </w:p>
    <w:p w:rsidR="0005785E" w:rsidRPr="00D10EBD" w:rsidRDefault="0005785E" w:rsidP="00807916">
      <w:pPr>
        <w:ind w:left="4248" w:right="22" w:firstLine="4824"/>
        <w:rPr>
          <w:rFonts w:ascii="Times New Roman" w:hAnsi="Times New Roman" w:cs="Times New Roman"/>
          <w:color w:val="000000"/>
          <w:lang w:val="uk-UA"/>
        </w:rPr>
      </w:pPr>
      <w:r w:rsidRPr="00D10EBD">
        <w:rPr>
          <w:rFonts w:ascii="Times New Roman" w:hAnsi="Times New Roman" w:cs="Times New Roman"/>
          <w:color w:val="000000"/>
          <w:lang w:val="uk-UA"/>
        </w:rPr>
        <w:t xml:space="preserve">Подається у наведеному нижче вигляді, </w:t>
      </w:r>
    </w:p>
    <w:p w:rsidR="0005785E" w:rsidRPr="00D10EBD" w:rsidRDefault="0005785E" w:rsidP="00807916">
      <w:pPr>
        <w:ind w:left="4248" w:right="22" w:firstLine="4824"/>
        <w:rPr>
          <w:rFonts w:ascii="Times New Roman" w:hAnsi="Times New Roman" w:cs="Times New Roman"/>
          <w:color w:val="000000"/>
          <w:lang w:val="uk-UA"/>
        </w:rPr>
      </w:pPr>
      <w:r w:rsidRPr="00D10EBD">
        <w:rPr>
          <w:rFonts w:ascii="Times New Roman" w:hAnsi="Times New Roman" w:cs="Times New Roman"/>
          <w:color w:val="000000"/>
          <w:lang w:val="uk-UA"/>
        </w:rPr>
        <w:t>Учасник не повинен відступати від даної форми</w:t>
      </w:r>
    </w:p>
    <w:p w:rsidR="00182351" w:rsidRPr="00D10EBD" w:rsidRDefault="00182351" w:rsidP="00807916">
      <w:pPr>
        <w:ind w:firstLine="4824"/>
        <w:jc w:val="center"/>
        <w:rPr>
          <w:b/>
          <w:sz w:val="28"/>
          <w:lang w:val="uk-UA"/>
        </w:rPr>
      </w:pPr>
    </w:p>
    <w:p w:rsidR="001C4348" w:rsidRPr="003E4263" w:rsidRDefault="00870134" w:rsidP="003E4263">
      <w:pPr>
        <w:tabs>
          <w:tab w:val="left" w:pos="8280"/>
        </w:tabs>
        <w:ind w:right="3698"/>
        <w:jc w:val="center"/>
        <w:rPr>
          <w:b/>
          <w:sz w:val="26"/>
          <w:lang w:val="uk-UA"/>
        </w:rPr>
      </w:pPr>
      <w:r w:rsidRPr="00656E6C">
        <w:rPr>
          <w:rFonts w:ascii="Arial CYR" w:hAnsi="Arial CYR" w:cs="Arial CYR"/>
          <w:b/>
          <w:bCs/>
        </w:rPr>
        <w:t>Технічне завдання                                                                                                                                     на закупівлю</w:t>
      </w:r>
      <w:r w:rsidRPr="001024FB">
        <w:rPr>
          <w:b/>
          <w:sz w:val="26"/>
          <w:lang w:val="uk-UA"/>
        </w:rPr>
        <w:t xml:space="preserve"> </w:t>
      </w:r>
      <w:r>
        <w:rPr>
          <w:b/>
          <w:sz w:val="26"/>
          <w:lang w:val="uk-UA"/>
        </w:rPr>
        <w:t>к</w:t>
      </w:r>
      <w:r w:rsidRPr="001024FB">
        <w:rPr>
          <w:b/>
          <w:sz w:val="26"/>
          <w:lang w:val="uk-UA"/>
        </w:rPr>
        <w:t>ниг, брошур, листів</w:t>
      </w:r>
      <w:r>
        <w:rPr>
          <w:b/>
          <w:sz w:val="26"/>
          <w:lang w:val="uk-UA"/>
        </w:rPr>
        <w:t>о</w:t>
      </w:r>
      <w:r w:rsidRPr="001024FB">
        <w:rPr>
          <w:b/>
          <w:sz w:val="26"/>
          <w:lang w:val="uk-UA"/>
        </w:rPr>
        <w:t>к друкован</w:t>
      </w:r>
      <w:r>
        <w:rPr>
          <w:b/>
          <w:sz w:val="26"/>
          <w:lang w:val="uk-UA"/>
        </w:rPr>
        <w:t>их</w:t>
      </w:r>
      <w:r w:rsidRPr="001024FB">
        <w:rPr>
          <w:b/>
          <w:sz w:val="26"/>
          <w:lang w:val="uk-UA"/>
        </w:rPr>
        <w:t xml:space="preserve"> та продукці</w:t>
      </w:r>
      <w:r>
        <w:rPr>
          <w:b/>
          <w:sz w:val="26"/>
          <w:lang w:val="uk-UA"/>
        </w:rPr>
        <w:t>ї</w:t>
      </w:r>
      <w:r w:rsidRPr="001024FB">
        <w:rPr>
          <w:b/>
          <w:sz w:val="26"/>
          <w:lang w:val="uk-UA"/>
        </w:rPr>
        <w:t xml:space="preserve"> аналогічн</w:t>
      </w:r>
      <w:r>
        <w:rPr>
          <w:b/>
          <w:sz w:val="26"/>
          <w:lang w:val="uk-UA"/>
        </w:rPr>
        <w:t>ої</w:t>
      </w:r>
      <w:r w:rsidRPr="001024FB">
        <w:rPr>
          <w:b/>
          <w:sz w:val="26"/>
          <w:lang w:val="uk-UA"/>
        </w:rPr>
        <w:t> </w:t>
      </w:r>
      <w:r>
        <w:rPr>
          <w:b/>
          <w:sz w:val="26"/>
          <w:lang w:val="uk-UA"/>
        </w:rPr>
        <w:t>(Книги)</w:t>
      </w:r>
      <w:r w:rsidR="003E4263">
        <w:rPr>
          <w:b/>
          <w:sz w:val="26"/>
          <w:lang w:val="uk-UA"/>
        </w:rPr>
        <w:t xml:space="preserve">   </w:t>
      </w:r>
      <w:r w:rsidR="00A1003E">
        <w:rPr>
          <w:rFonts w:ascii="Arial CYR" w:hAnsi="Arial CYR" w:cs="Arial CYR"/>
          <w:b/>
          <w:bCs/>
        </w:rPr>
        <w:t>у 201</w:t>
      </w:r>
      <w:r w:rsidR="00A1003E">
        <w:rPr>
          <w:rFonts w:ascii="Arial CYR" w:hAnsi="Arial CYR" w:cs="Arial CYR"/>
          <w:b/>
          <w:bCs/>
          <w:lang w:val="uk-UA"/>
        </w:rPr>
        <w:t>2</w:t>
      </w:r>
      <w:r w:rsidRPr="00656E6C">
        <w:rPr>
          <w:rFonts w:ascii="Arial CYR" w:hAnsi="Arial CYR" w:cs="Arial CYR"/>
          <w:b/>
          <w:bCs/>
        </w:rPr>
        <w:t xml:space="preserve"> році</w:t>
      </w:r>
    </w:p>
    <w:p w:rsidR="00AF3531" w:rsidRDefault="00AF3531" w:rsidP="00870134">
      <w:pPr>
        <w:jc w:val="center"/>
        <w:rPr>
          <w:rFonts w:ascii="Arial CYR" w:hAnsi="Arial CYR" w:cs="Arial CYR"/>
          <w:b/>
          <w:bCs/>
        </w:rPr>
      </w:pPr>
    </w:p>
    <w:tbl>
      <w:tblPr>
        <w:tblW w:w="1444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2"/>
        <w:gridCol w:w="5380"/>
        <w:gridCol w:w="683"/>
        <w:gridCol w:w="1287"/>
        <w:gridCol w:w="789"/>
        <w:gridCol w:w="960"/>
        <w:gridCol w:w="960"/>
        <w:gridCol w:w="1091"/>
        <w:gridCol w:w="728"/>
        <w:gridCol w:w="1038"/>
        <w:gridCol w:w="960"/>
      </w:tblGrid>
      <w:tr w:rsidR="00DA4D78" w:rsidRPr="00FF444D">
        <w:trPr>
          <w:cantSplit/>
          <w:trHeight w:val="315"/>
          <w:tblHeader/>
        </w:trPr>
        <w:tc>
          <w:tcPr>
            <w:tcW w:w="572" w:type="dxa"/>
            <w:vMerge w:val="restart"/>
            <w:shd w:val="clear" w:color="auto" w:fill="auto"/>
            <w:noWrap/>
            <w:vAlign w:val="center"/>
          </w:tcPr>
          <w:p w:rsidR="00DA4D78" w:rsidRPr="00FF444D" w:rsidRDefault="00DA4D78" w:rsidP="00DA4D78">
            <w:pPr>
              <w:widowControl/>
              <w:autoSpaceDE/>
              <w:autoSpaceDN/>
              <w:adjustRightInd/>
              <w:jc w:val="center"/>
              <w:rPr>
                <w:rFonts w:ascii="Arial" w:hAnsi="Arial" w:cs="Arial"/>
                <w:b/>
                <w:bCs/>
                <w:sz w:val="16"/>
                <w:szCs w:val="16"/>
              </w:rPr>
            </w:pPr>
            <w:r w:rsidRPr="00FF444D">
              <w:rPr>
                <w:rFonts w:ascii="Arial" w:hAnsi="Arial" w:cs="Arial"/>
                <w:b/>
                <w:bCs/>
                <w:sz w:val="16"/>
                <w:szCs w:val="16"/>
              </w:rPr>
              <w:t>№ п/п</w:t>
            </w:r>
          </w:p>
        </w:tc>
        <w:tc>
          <w:tcPr>
            <w:tcW w:w="5380" w:type="dxa"/>
            <w:vMerge w:val="restart"/>
            <w:shd w:val="clear" w:color="auto" w:fill="auto"/>
            <w:noWrap/>
            <w:vAlign w:val="center"/>
          </w:tcPr>
          <w:p w:rsidR="00DA4D78" w:rsidRPr="00FF444D" w:rsidRDefault="00DA4D78" w:rsidP="00DA4D78">
            <w:pPr>
              <w:widowControl/>
              <w:autoSpaceDE/>
              <w:autoSpaceDN/>
              <w:adjustRightInd/>
              <w:jc w:val="center"/>
              <w:rPr>
                <w:rFonts w:ascii="Arial" w:hAnsi="Arial" w:cs="Arial"/>
                <w:b/>
                <w:bCs/>
                <w:sz w:val="16"/>
                <w:szCs w:val="16"/>
              </w:rPr>
            </w:pPr>
            <w:r w:rsidRPr="00FF444D">
              <w:rPr>
                <w:rFonts w:ascii="Arial" w:hAnsi="Arial" w:cs="Arial"/>
                <w:b/>
                <w:bCs/>
                <w:sz w:val="16"/>
                <w:szCs w:val="16"/>
              </w:rPr>
              <w:t>Найменування</w:t>
            </w:r>
          </w:p>
        </w:tc>
        <w:tc>
          <w:tcPr>
            <w:tcW w:w="683" w:type="dxa"/>
            <w:vMerge w:val="restart"/>
            <w:shd w:val="clear" w:color="auto" w:fill="auto"/>
            <w:noWrap/>
            <w:vAlign w:val="center"/>
          </w:tcPr>
          <w:p w:rsidR="00DA4D78" w:rsidRPr="00FF444D" w:rsidRDefault="00DA4D78" w:rsidP="00DA4D78">
            <w:pPr>
              <w:widowControl/>
              <w:autoSpaceDE/>
              <w:autoSpaceDN/>
              <w:adjustRightInd/>
              <w:jc w:val="center"/>
              <w:rPr>
                <w:rFonts w:ascii="Arial" w:hAnsi="Arial" w:cs="Arial"/>
                <w:b/>
                <w:bCs/>
                <w:sz w:val="16"/>
                <w:szCs w:val="16"/>
              </w:rPr>
            </w:pPr>
            <w:r w:rsidRPr="00FF444D">
              <w:rPr>
                <w:rFonts w:ascii="Arial" w:hAnsi="Arial" w:cs="Arial"/>
                <w:b/>
                <w:bCs/>
                <w:sz w:val="16"/>
                <w:szCs w:val="16"/>
              </w:rPr>
              <w:t>Кільк. стор.</w:t>
            </w:r>
          </w:p>
        </w:tc>
        <w:tc>
          <w:tcPr>
            <w:tcW w:w="1287" w:type="dxa"/>
            <w:vMerge w:val="restart"/>
            <w:shd w:val="clear" w:color="auto" w:fill="auto"/>
            <w:noWrap/>
            <w:vAlign w:val="center"/>
          </w:tcPr>
          <w:p w:rsidR="00DA4D78" w:rsidRPr="00FF444D" w:rsidRDefault="00DA4D78" w:rsidP="00DA4D78">
            <w:pPr>
              <w:widowControl/>
              <w:autoSpaceDE/>
              <w:autoSpaceDN/>
              <w:adjustRightInd/>
              <w:jc w:val="center"/>
              <w:rPr>
                <w:rFonts w:ascii="Arial" w:hAnsi="Arial" w:cs="Arial"/>
                <w:b/>
                <w:bCs/>
                <w:sz w:val="16"/>
                <w:szCs w:val="16"/>
              </w:rPr>
            </w:pPr>
            <w:r w:rsidRPr="00FF444D">
              <w:rPr>
                <w:rFonts w:ascii="Arial" w:hAnsi="Arial" w:cs="Arial"/>
                <w:b/>
                <w:bCs/>
                <w:sz w:val="16"/>
                <w:szCs w:val="16"/>
              </w:rPr>
              <w:t>Видавництво</w:t>
            </w:r>
          </w:p>
        </w:tc>
        <w:tc>
          <w:tcPr>
            <w:tcW w:w="789" w:type="dxa"/>
            <w:vMerge w:val="restart"/>
            <w:shd w:val="clear" w:color="auto" w:fill="auto"/>
            <w:noWrap/>
            <w:vAlign w:val="center"/>
          </w:tcPr>
          <w:p w:rsidR="00DA4D78" w:rsidRPr="00FF444D" w:rsidRDefault="00DA4D78" w:rsidP="00DA4D78">
            <w:pPr>
              <w:widowControl/>
              <w:autoSpaceDE/>
              <w:autoSpaceDN/>
              <w:adjustRightInd/>
              <w:jc w:val="center"/>
              <w:rPr>
                <w:rFonts w:ascii="Arial" w:hAnsi="Arial" w:cs="Arial"/>
                <w:b/>
                <w:bCs/>
                <w:sz w:val="16"/>
                <w:szCs w:val="16"/>
              </w:rPr>
            </w:pPr>
            <w:r w:rsidRPr="00FF444D">
              <w:rPr>
                <w:rFonts w:ascii="Arial" w:hAnsi="Arial" w:cs="Arial"/>
                <w:b/>
                <w:bCs/>
                <w:sz w:val="16"/>
                <w:szCs w:val="16"/>
              </w:rPr>
              <w:t>Тип обкл.</w:t>
            </w:r>
          </w:p>
        </w:tc>
        <w:tc>
          <w:tcPr>
            <w:tcW w:w="960" w:type="dxa"/>
            <w:vMerge w:val="restart"/>
            <w:shd w:val="clear" w:color="auto" w:fill="auto"/>
            <w:noWrap/>
            <w:vAlign w:val="center"/>
          </w:tcPr>
          <w:p w:rsidR="00DA4D78" w:rsidRPr="00FF444D" w:rsidRDefault="00DA4D78" w:rsidP="00DA4D78">
            <w:pPr>
              <w:widowControl/>
              <w:autoSpaceDE/>
              <w:autoSpaceDN/>
              <w:adjustRightInd/>
              <w:jc w:val="center"/>
              <w:rPr>
                <w:rFonts w:ascii="Arial" w:hAnsi="Arial" w:cs="Arial"/>
                <w:b/>
                <w:bCs/>
                <w:sz w:val="16"/>
                <w:szCs w:val="16"/>
              </w:rPr>
            </w:pPr>
            <w:r w:rsidRPr="00FF444D">
              <w:rPr>
                <w:rFonts w:ascii="Arial" w:hAnsi="Arial" w:cs="Arial"/>
                <w:b/>
                <w:bCs/>
                <w:sz w:val="16"/>
                <w:szCs w:val="16"/>
              </w:rPr>
              <w:t>ISBN</w:t>
            </w:r>
          </w:p>
        </w:tc>
        <w:tc>
          <w:tcPr>
            <w:tcW w:w="960" w:type="dxa"/>
            <w:vMerge w:val="restart"/>
            <w:shd w:val="clear" w:color="auto" w:fill="auto"/>
            <w:noWrap/>
            <w:vAlign w:val="center"/>
          </w:tcPr>
          <w:p w:rsidR="00DA4D78" w:rsidRPr="00FF444D" w:rsidRDefault="00DA4D78" w:rsidP="00DA4D78">
            <w:pPr>
              <w:widowControl/>
              <w:autoSpaceDE/>
              <w:autoSpaceDN/>
              <w:adjustRightInd/>
              <w:jc w:val="center"/>
              <w:rPr>
                <w:rFonts w:ascii="Arial" w:hAnsi="Arial" w:cs="Arial"/>
                <w:b/>
                <w:bCs/>
                <w:sz w:val="16"/>
                <w:szCs w:val="16"/>
              </w:rPr>
            </w:pPr>
            <w:r w:rsidRPr="00FF444D">
              <w:rPr>
                <w:rFonts w:ascii="Arial" w:hAnsi="Arial" w:cs="Arial"/>
                <w:b/>
                <w:bCs/>
                <w:sz w:val="16"/>
                <w:szCs w:val="16"/>
              </w:rPr>
              <w:t>Кільк.</w:t>
            </w:r>
          </w:p>
        </w:tc>
        <w:tc>
          <w:tcPr>
            <w:tcW w:w="2857" w:type="dxa"/>
            <w:gridSpan w:val="3"/>
            <w:shd w:val="clear" w:color="auto" w:fill="auto"/>
            <w:noWrap/>
            <w:vAlign w:val="bottom"/>
          </w:tcPr>
          <w:p w:rsidR="00DA4D78" w:rsidRPr="00FF444D" w:rsidRDefault="00DA4D78" w:rsidP="00DA4D78">
            <w:pPr>
              <w:widowControl/>
              <w:autoSpaceDE/>
              <w:autoSpaceDN/>
              <w:adjustRightInd/>
              <w:jc w:val="center"/>
              <w:rPr>
                <w:rFonts w:ascii="Arial" w:hAnsi="Arial" w:cs="Arial"/>
                <w:b/>
                <w:bCs/>
                <w:sz w:val="16"/>
                <w:szCs w:val="16"/>
              </w:rPr>
            </w:pPr>
            <w:r w:rsidRPr="00FF444D">
              <w:rPr>
                <w:rFonts w:ascii="Arial" w:hAnsi="Arial" w:cs="Arial"/>
                <w:b/>
                <w:bCs/>
                <w:sz w:val="16"/>
                <w:szCs w:val="16"/>
              </w:rPr>
              <w:t>Ціна за одиницю, в т.ч.:</w:t>
            </w:r>
          </w:p>
        </w:tc>
        <w:tc>
          <w:tcPr>
            <w:tcW w:w="960" w:type="dxa"/>
            <w:vMerge w:val="restart"/>
            <w:shd w:val="clear" w:color="auto" w:fill="auto"/>
            <w:noWrap/>
            <w:vAlign w:val="center"/>
          </w:tcPr>
          <w:p w:rsidR="00DA4D78" w:rsidRPr="00FF444D" w:rsidRDefault="00DA4D78" w:rsidP="00DA4D78">
            <w:pPr>
              <w:widowControl/>
              <w:autoSpaceDE/>
              <w:autoSpaceDN/>
              <w:adjustRightInd/>
              <w:jc w:val="center"/>
              <w:rPr>
                <w:rFonts w:ascii="Arial" w:hAnsi="Arial" w:cs="Arial"/>
                <w:b/>
                <w:bCs/>
                <w:sz w:val="16"/>
                <w:szCs w:val="16"/>
              </w:rPr>
            </w:pPr>
            <w:r w:rsidRPr="00FF444D">
              <w:rPr>
                <w:rFonts w:ascii="Arial" w:hAnsi="Arial" w:cs="Arial"/>
                <w:b/>
                <w:bCs/>
                <w:sz w:val="16"/>
                <w:szCs w:val="16"/>
              </w:rPr>
              <w:t>Сума з ПДВ</w:t>
            </w:r>
          </w:p>
        </w:tc>
      </w:tr>
      <w:tr w:rsidR="00DA4D78" w:rsidRPr="00FF444D">
        <w:trPr>
          <w:cantSplit/>
          <w:trHeight w:val="315"/>
          <w:tblHeader/>
        </w:trPr>
        <w:tc>
          <w:tcPr>
            <w:tcW w:w="572" w:type="dxa"/>
            <w:vMerge/>
            <w:shd w:val="clear" w:color="auto" w:fill="auto"/>
            <w:vAlign w:val="center"/>
          </w:tcPr>
          <w:p w:rsidR="00DA4D78" w:rsidRPr="00FF444D" w:rsidRDefault="00DA4D78" w:rsidP="00DA4D78">
            <w:pPr>
              <w:widowControl/>
              <w:autoSpaceDE/>
              <w:autoSpaceDN/>
              <w:adjustRightInd/>
              <w:rPr>
                <w:rFonts w:ascii="Arial" w:hAnsi="Arial" w:cs="Arial"/>
                <w:b/>
                <w:bCs/>
                <w:sz w:val="16"/>
                <w:szCs w:val="16"/>
              </w:rPr>
            </w:pPr>
          </w:p>
        </w:tc>
        <w:tc>
          <w:tcPr>
            <w:tcW w:w="5380" w:type="dxa"/>
            <w:vMerge/>
            <w:shd w:val="clear" w:color="auto" w:fill="auto"/>
            <w:vAlign w:val="center"/>
          </w:tcPr>
          <w:p w:rsidR="00DA4D78" w:rsidRPr="00FF444D" w:rsidRDefault="00DA4D78" w:rsidP="00DA4D78">
            <w:pPr>
              <w:widowControl/>
              <w:autoSpaceDE/>
              <w:autoSpaceDN/>
              <w:adjustRightInd/>
              <w:rPr>
                <w:rFonts w:ascii="Arial" w:hAnsi="Arial" w:cs="Arial"/>
                <w:b/>
                <w:bCs/>
                <w:sz w:val="16"/>
                <w:szCs w:val="16"/>
              </w:rPr>
            </w:pPr>
          </w:p>
        </w:tc>
        <w:tc>
          <w:tcPr>
            <w:tcW w:w="683" w:type="dxa"/>
            <w:vMerge/>
            <w:shd w:val="clear" w:color="auto" w:fill="auto"/>
            <w:vAlign w:val="center"/>
          </w:tcPr>
          <w:p w:rsidR="00DA4D78" w:rsidRPr="00FF444D" w:rsidRDefault="00DA4D78" w:rsidP="00DA4D78">
            <w:pPr>
              <w:widowControl/>
              <w:autoSpaceDE/>
              <w:autoSpaceDN/>
              <w:adjustRightInd/>
              <w:rPr>
                <w:rFonts w:ascii="Arial" w:hAnsi="Arial" w:cs="Arial"/>
                <w:b/>
                <w:bCs/>
                <w:sz w:val="16"/>
                <w:szCs w:val="16"/>
              </w:rPr>
            </w:pPr>
          </w:p>
        </w:tc>
        <w:tc>
          <w:tcPr>
            <w:tcW w:w="1287" w:type="dxa"/>
            <w:vMerge/>
            <w:shd w:val="clear" w:color="auto" w:fill="auto"/>
            <w:vAlign w:val="center"/>
          </w:tcPr>
          <w:p w:rsidR="00DA4D78" w:rsidRPr="00FF444D" w:rsidRDefault="00DA4D78" w:rsidP="00DA4D78">
            <w:pPr>
              <w:widowControl/>
              <w:autoSpaceDE/>
              <w:autoSpaceDN/>
              <w:adjustRightInd/>
              <w:rPr>
                <w:rFonts w:ascii="Arial" w:hAnsi="Arial" w:cs="Arial"/>
                <w:b/>
                <w:bCs/>
                <w:sz w:val="16"/>
                <w:szCs w:val="16"/>
              </w:rPr>
            </w:pPr>
          </w:p>
        </w:tc>
        <w:tc>
          <w:tcPr>
            <w:tcW w:w="789" w:type="dxa"/>
            <w:vMerge/>
            <w:shd w:val="clear" w:color="auto" w:fill="auto"/>
            <w:vAlign w:val="center"/>
          </w:tcPr>
          <w:p w:rsidR="00DA4D78" w:rsidRPr="00FF444D" w:rsidRDefault="00DA4D78" w:rsidP="00DA4D78">
            <w:pPr>
              <w:widowControl/>
              <w:autoSpaceDE/>
              <w:autoSpaceDN/>
              <w:adjustRightInd/>
              <w:rPr>
                <w:rFonts w:ascii="Arial" w:hAnsi="Arial" w:cs="Arial"/>
                <w:b/>
                <w:bCs/>
                <w:sz w:val="16"/>
                <w:szCs w:val="16"/>
              </w:rPr>
            </w:pPr>
          </w:p>
        </w:tc>
        <w:tc>
          <w:tcPr>
            <w:tcW w:w="960" w:type="dxa"/>
            <w:vMerge/>
            <w:shd w:val="clear" w:color="auto" w:fill="auto"/>
            <w:vAlign w:val="center"/>
          </w:tcPr>
          <w:p w:rsidR="00DA4D78" w:rsidRPr="00FF444D" w:rsidRDefault="00DA4D78" w:rsidP="00DA4D78">
            <w:pPr>
              <w:widowControl/>
              <w:autoSpaceDE/>
              <w:autoSpaceDN/>
              <w:adjustRightInd/>
              <w:rPr>
                <w:rFonts w:ascii="Arial" w:hAnsi="Arial" w:cs="Arial"/>
                <w:b/>
                <w:bCs/>
                <w:sz w:val="16"/>
                <w:szCs w:val="16"/>
              </w:rPr>
            </w:pPr>
          </w:p>
        </w:tc>
        <w:tc>
          <w:tcPr>
            <w:tcW w:w="960" w:type="dxa"/>
            <w:vMerge/>
            <w:shd w:val="clear" w:color="auto" w:fill="auto"/>
            <w:vAlign w:val="center"/>
          </w:tcPr>
          <w:p w:rsidR="00DA4D78" w:rsidRPr="00FF444D" w:rsidRDefault="00DA4D78" w:rsidP="00DA4D78">
            <w:pPr>
              <w:widowControl/>
              <w:autoSpaceDE/>
              <w:autoSpaceDN/>
              <w:adjustRightInd/>
              <w:rPr>
                <w:rFonts w:ascii="Arial" w:hAnsi="Arial" w:cs="Arial"/>
                <w:b/>
                <w:bCs/>
                <w:sz w:val="16"/>
                <w:szCs w:val="16"/>
              </w:rPr>
            </w:pPr>
          </w:p>
        </w:tc>
        <w:tc>
          <w:tcPr>
            <w:tcW w:w="1091" w:type="dxa"/>
            <w:shd w:val="clear" w:color="auto" w:fill="auto"/>
            <w:noWrap/>
            <w:vAlign w:val="center"/>
          </w:tcPr>
          <w:p w:rsidR="00DA4D78" w:rsidRPr="00FF444D" w:rsidRDefault="00DA4D78" w:rsidP="00DA4D78">
            <w:pPr>
              <w:widowControl/>
              <w:autoSpaceDE/>
              <w:autoSpaceDN/>
              <w:adjustRightInd/>
              <w:jc w:val="center"/>
              <w:rPr>
                <w:rFonts w:ascii="Arial" w:hAnsi="Arial" w:cs="Arial"/>
                <w:b/>
                <w:bCs/>
                <w:sz w:val="16"/>
                <w:szCs w:val="16"/>
              </w:rPr>
            </w:pPr>
            <w:r w:rsidRPr="00FF444D">
              <w:rPr>
                <w:rFonts w:ascii="Arial" w:hAnsi="Arial" w:cs="Arial"/>
                <w:b/>
                <w:bCs/>
                <w:sz w:val="16"/>
                <w:szCs w:val="16"/>
              </w:rPr>
              <w:t>Ціна без ПДВ</w:t>
            </w:r>
          </w:p>
        </w:tc>
        <w:tc>
          <w:tcPr>
            <w:tcW w:w="728" w:type="dxa"/>
            <w:shd w:val="clear" w:color="auto" w:fill="auto"/>
            <w:noWrap/>
            <w:vAlign w:val="center"/>
          </w:tcPr>
          <w:p w:rsidR="00DA4D78" w:rsidRPr="00FF444D" w:rsidRDefault="00DA4D78" w:rsidP="00DA4D78">
            <w:pPr>
              <w:widowControl/>
              <w:autoSpaceDE/>
              <w:autoSpaceDN/>
              <w:adjustRightInd/>
              <w:jc w:val="center"/>
              <w:rPr>
                <w:rFonts w:ascii="Arial" w:hAnsi="Arial" w:cs="Arial"/>
                <w:b/>
                <w:bCs/>
                <w:sz w:val="16"/>
                <w:szCs w:val="16"/>
              </w:rPr>
            </w:pPr>
            <w:r w:rsidRPr="00FF444D">
              <w:rPr>
                <w:rFonts w:ascii="Arial" w:hAnsi="Arial" w:cs="Arial"/>
                <w:b/>
                <w:bCs/>
                <w:sz w:val="16"/>
                <w:szCs w:val="16"/>
              </w:rPr>
              <w:t>ПДВ</w:t>
            </w:r>
          </w:p>
        </w:tc>
        <w:tc>
          <w:tcPr>
            <w:tcW w:w="1038" w:type="dxa"/>
            <w:shd w:val="clear" w:color="auto" w:fill="auto"/>
            <w:noWrap/>
            <w:vAlign w:val="center"/>
          </w:tcPr>
          <w:p w:rsidR="00DA4D78" w:rsidRPr="00FF444D" w:rsidRDefault="00DA4D78" w:rsidP="00DA4D78">
            <w:pPr>
              <w:widowControl/>
              <w:autoSpaceDE/>
              <w:autoSpaceDN/>
              <w:adjustRightInd/>
              <w:jc w:val="center"/>
              <w:rPr>
                <w:rFonts w:ascii="Arial" w:hAnsi="Arial" w:cs="Arial"/>
                <w:b/>
                <w:bCs/>
                <w:sz w:val="16"/>
                <w:szCs w:val="16"/>
              </w:rPr>
            </w:pPr>
            <w:r w:rsidRPr="00FF444D">
              <w:rPr>
                <w:rFonts w:ascii="Arial" w:hAnsi="Arial" w:cs="Arial"/>
                <w:b/>
                <w:bCs/>
                <w:sz w:val="16"/>
                <w:szCs w:val="16"/>
              </w:rPr>
              <w:t>Ціна з ПДВ</w:t>
            </w:r>
          </w:p>
        </w:tc>
        <w:tc>
          <w:tcPr>
            <w:tcW w:w="960" w:type="dxa"/>
            <w:vMerge/>
            <w:shd w:val="clear" w:color="auto" w:fill="auto"/>
            <w:vAlign w:val="center"/>
          </w:tcPr>
          <w:p w:rsidR="00DA4D78" w:rsidRPr="00FF444D" w:rsidRDefault="00DA4D78" w:rsidP="00DA4D78">
            <w:pPr>
              <w:widowControl/>
              <w:autoSpaceDE/>
              <w:autoSpaceDN/>
              <w:adjustRightInd/>
              <w:rPr>
                <w:rFonts w:ascii="Arial" w:hAnsi="Arial" w:cs="Arial"/>
                <w:b/>
                <w:bCs/>
                <w:sz w:val="16"/>
                <w:szCs w:val="16"/>
              </w:rPr>
            </w:pPr>
          </w:p>
        </w:tc>
      </w:tr>
      <w:tr w:rsidR="00DA4D78" w:rsidRPr="00FF444D">
        <w:trPr>
          <w:cantSplit/>
          <w:trHeight w:val="315"/>
          <w:tblHeader/>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538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w:t>
            </w:r>
          </w:p>
        </w:tc>
        <w:tc>
          <w:tcPr>
            <w:tcW w:w="1287"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4</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5</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6</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7</w:t>
            </w:r>
          </w:p>
        </w:tc>
        <w:tc>
          <w:tcPr>
            <w:tcW w:w="1091"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8</w:t>
            </w:r>
          </w:p>
        </w:tc>
        <w:tc>
          <w:tcPr>
            <w:tcW w:w="728"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9</w:t>
            </w:r>
          </w:p>
        </w:tc>
        <w:tc>
          <w:tcPr>
            <w:tcW w:w="1038"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10</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11</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Низовский А. Ю. 100 великих археологических открытий.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Волков А. В. 100 великих загадок астрономии.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Непомнящий Н. Н. 100 великих загадок природы.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Непомнящий Н. Н. 100 великих загадок русской истории.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Ионина Н. А. 100 великих монастырей.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Иванов Г. В., Калюжная Л. С. 100 великих писателей.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Соколов Б. В. 100 великих политиков.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Лубченков Ю. Н. 100 великих полководцев Второй мировой.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Шишов А. В. 100 великих полководцев древности.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Славин С. Н. 100 великих предсказаний.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Зигуненко С. Н. 100 великих рекордов военной техники.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Сост. Непомнящий Н. Н. 100 великих рекордов живой природы.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Бернацкий А. С. 100 великих рекордов животных.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Прокофьева Е. В. 100 великих свадеб.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Сост. Непомнящий Н. Н. 100 великих тайн Второй мировой.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Славин. 100 великих тайн космонавтики.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Веденеев В. В. 100 великих тайн Третьего рейха.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lastRenderedPageBreak/>
              <w:t>18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Малов В. И. 100 великих футбольных клубов.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Низовский А. Ю. 100 великих чудес инженерной мысли.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Вагнер Б. Б. 100 великих чудес природы.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Ионина Н. А. 100 великих чудес света.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Гарсия Н. 100 вещей идеального гардероба.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Уэйншенк С. 100 главных принципов дизайна.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Лоран Ж. 100 неисправностей телевизоров.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Лионов П. Ф. 100 самых популярных трюков в общении.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Руцкая Т. В. 1000 идей для вашего ремонта.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Лагутина Т. В. 1000 лучших рецептов мусульманской кухни. Ваш домашний повар.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Ревич Ю. В. 1001 совет по обустройству компьютера (+ CD).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Фредерик М. 101 полезная идея для архитекторов.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Гандапас Р. 101 совет оратору  (пер.).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Курбатов В. И. 110 вопросов и ответов по теории и практике социальной работы.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Николаева Е. И. 111 баек для детских психологов.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Леонов В. 111 лучших программ для домашнего компью + DVD.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Норбеков М. С. 12 дней из жизни Тамерлана. Трактаты о тайнах вечной жизни.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Никонорова. 120 лучших мест Украины. Путеводитель. Более 300 достопримечательностей.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Будрин А. М. 150 полезных программ для вас и вашего компьютера.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Синельникова А. А. 155 рецептов для здоровья сосудов.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Синельникова А. А. 169 рецептов для хорошей памяти и ясного ума.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Синельникова А. А. 170 рецептов для нормализации веса.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40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Синельникова А. А. 185 рецептов для здоровья суставов.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41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Стариков Н. 1917. Разгадка "русской" революции.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42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Мелехов А. 1941: Козырная карта - почему Сталин не боялся нападения Гитлера?.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lastRenderedPageBreak/>
              <w:t>43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Бешанов В. В. 1945. Год поБЕДЫ.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44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Штепо А. 199 лучших чек-листов для вашего маркетинга.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45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Селищев Н. В. 1C. Бухгалтерия предприятия 8. 2: практическое пособие.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46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Селищев Н. В. 1C. Зарплата и управление персоналом 8. 2: практическое пособие.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47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Гладкий А. А. 1С: Управление небольшой фирмой 8. 2 с нуля. 100 уроков для начинающих.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48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Гладкий А. А. 1С: Управление торговлей 8. 2 с нуля.  Конфигурирование и настройка. 75 уроков для начинающих.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49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Селищев Н. В. 1С: Бухгалтерия 8. 2 в кафе, баре, ресторане.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50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Селищев Н. В. 1С: Бухгалтерия 8. 2 для строительных компаний.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51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Гладкий А. А. 1С: Розница 8. 2 с нуля. 50 уроков для начинающих.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52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Красовицький. 20 письменникiв сучасноi Украiни.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53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Гагарина. 200 салатов для похудения.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54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Лермонтов В. Ю. 2013: активизация ДНК. Через Апокалипсис к бессмертию.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55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Мелехов А. 22 июня: Никакой "внезапности" не было! Как Сталин пропустил удар.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56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Слабошпицький М. 25 украiнських поетiв на вигнаннi.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57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Гагарина. 250 Блюд для разгрузочных дней.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58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250 рецептов для здоровья печени и очищения организма.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59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Дикуль В. И. 3 лучшие системы от боли в спине. Дома. На работе. В спине.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60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Богданова О. 300 лучших игр для веселой компании от бывалого тамады, приколиста и заводилы.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61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Блаво Р. 33 простых способа создания зон здоровья и счастья у вас дома и на даче.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62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Блаво Р. 33 секрета здоровой и счастливой жизни.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63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Блаво Р. 33 способа перепрограммирования организма на счастье и здоровье.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64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Руснак. 35 положень(стандартiв) бухгалтерського облiку: станом на 1 лютого 2012р.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65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35 положень(стандартiв)бухгалтерського облiку. Закон Украiни"Про бухгалтерський облiк та фiнансову звiтнiсть в Украiнi.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66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350 советов от лучших стилистов. Одежда, аксессуары, прически, макияж.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lastRenderedPageBreak/>
              <w:t>67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Сероклинов В. Н. 36 и 6 правил крепкого иммунитета.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68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Фидорович О. И. 365 самых лучших поздравлений.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69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Болотов Б. В., Болотов Н. В., Болотов М. Б. 40 феноменов Болотова.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70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Гаврилова А. 400 секретов молодости и красоты. Ухаживаем за кожей лица.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71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Батлер-Боудон Т. 50 великих книг по психологии.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72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Андреас Стив. 50 психологических приемов, которые обязан знать каждый психолог - практик. Сердце разума.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73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Ермакович Д. И. 50 самых знаменитых вин мира.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74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Сост. Андрианова Е. 50 событий, изменивших ход истории.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75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Жмакин М. С. 500 игр для теплой компании.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76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Леонов В. 500 лучших бесплатных программ для компьютера +DVD.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77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Чернова Т. Л. 500 оригинальных пальчиковых игр.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78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Фоломьева Е. А. 55 идей для лоскутного шитья.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79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Шнуровозова Т. В. 55 лучших моделей цветов и деревьев из бисера.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80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Рубцова Е. С. 55 фигурок из соленого теста.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81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Рылев Ю. 6000 изобретений XX и XXI веков, изменившие мир.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82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Пайл Дж. 6000 лет истории архитектуры и дизайна.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83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Королев В., Котова В. 750 ответов на самые важные вопросы по пчеловодству.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84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Дащенко. ANSYS в задачах инженерной механики.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85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Петин В. А. API Яндекс, Google и других популярных веб-сервисов. Готовые решения для вашего сайта.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86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Герман. BMX: повiсть про велосипед без сiдла.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87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Блендинг М. Coca-Cola. Грязная правда.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88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Кудинов А. CRM: Практика эффективного бизнеса.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89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Руснак. Cанiтарнi правила та норми в Украiнi: збiрник офiцiйних текстiв законiв станом на 22. 03. 2012 р.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90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Порохня. Cтратегiчне управлiння. Навчальний посiбник.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91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Удалова. Cуб'екти кримiнально-процесуальног доказування. Навчальний посiбник.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lastRenderedPageBreak/>
              <w:t>92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С</w:t>
            </w:r>
            <w:r w:rsidRPr="00FF444D">
              <w:rPr>
                <w:rFonts w:ascii="Arial" w:hAnsi="Arial" w:cs="Arial"/>
                <w:sz w:val="16"/>
                <w:szCs w:val="16"/>
                <w:lang w:val="en-US"/>
              </w:rPr>
              <w:t>i</w:t>
            </w:r>
            <w:r w:rsidRPr="00FF444D">
              <w:rPr>
                <w:rFonts w:ascii="Arial" w:hAnsi="Arial" w:cs="Arial"/>
                <w:sz w:val="16"/>
                <w:szCs w:val="16"/>
              </w:rPr>
              <w:t>монок</w:t>
            </w:r>
            <w:r w:rsidRPr="00FF444D">
              <w:rPr>
                <w:rFonts w:ascii="Arial" w:hAnsi="Arial" w:cs="Arial"/>
                <w:sz w:val="16"/>
                <w:szCs w:val="16"/>
                <w:lang w:val="en-US"/>
              </w:rPr>
              <w:t xml:space="preserve">. English for Law Students. </w:t>
            </w:r>
            <w:r w:rsidRPr="00FF444D">
              <w:rPr>
                <w:rFonts w:ascii="Arial" w:hAnsi="Arial" w:cs="Arial"/>
                <w:sz w:val="16"/>
                <w:szCs w:val="16"/>
              </w:rPr>
              <w:t xml:space="preserve">Пiдручник з англiйськоi мови для студентiв I-III курсiв юридичних спецiальностей ВНЗ. 2009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93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Колисниченко Д. Н. Facebook. Полное руководство.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94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Бартлетт Дж. FashionEast: призрак, бродивший по Восточной Европе.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95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Сатурчак. Galiцiя.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96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Голощапов А. Л. Google Android: системные компоненты и сетевые коммуникации.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97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Под ред. Сморгунова Л. В. и др. GR-связи с государством: теория, практика и механизмы  взаимодействия бизнеса и гражданского общества с государством: уч.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98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Чак Л. Hadoop в действии.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99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Жиленко Iрина. Homo Feriens: Спогади.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100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Агамбен Д. Homo sacer. Суверенная власть и голая жизнь.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101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Джоджо Агамбен. Homo sacer. Что остается после Освенцима: архив и свидетель.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102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Вернеке Д. HTML  для географии. Как работает Google Earth.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103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Макфедрис П. iPhone 4S. Исчерпывающее руководство.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104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Iвашкiв. Iван Тобiлевич (Карпенко-Карий)(м'яка). Нарис життя i творчостi.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105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Скляренко О. А. Iграшковий дивосвiт. Основи моделювання м'якоi iграшки.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106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Монтсеррат Гiбернау. Iдентичнiсть нацiй.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107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Iжа i фiлософiя: iжте, пийте i будьте щасливi.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108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Даниленко Василь. Iзидора, рiдна сестра Лесi Украiнки: вiд сталiнських таборiв до емiграцii.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109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Григорчак. Iмпедансна спектроскопiя. Навчальний посiбник.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110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Дмитренко. Iмператори Тiберiй i Клавдiй. Римська iмперiя пiсля Октавiана Августа.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111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Фоменко. Iнварiанти гуманiзму: iсторико-фiлософський аналiз. Монографiя.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112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Гулько. Iнвестицiйний аналiз. Навчальний посiбник.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113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Докiенко. Iнвестицiйний менеджмент. Навчальний посiбник.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114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Федоренко, Денисенко. Iнвестування. Пiдручник.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115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Михайленко. Iнженерна та комп'ютерна графiка. Пiдручник.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lastRenderedPageBreak/>
              <w:t>116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Дичкiвська. Iнновацiйнi педагогiчнi технологii. Пiдручник.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117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Власенко. Iнновацiйний менеджмент. Навчальний посiбник.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118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Князь. Iнновацiйний менеджмент. Статико-динамiчна вiзуалiзацiя. Навчальний посiбник.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119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Захарченко. Iнновацiйний менеджмент: теорiя i практика в умовах трансформацii економiки. Навч. посiб.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120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Сержi Памiес. Iнстинкт.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121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Литвин. Iнтелектуальнi системи. Пiдручник.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122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Грицюк. Iнтер'ер. Альбом-посiбник. Частина I.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123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Грицюк. Iнтер'ер. Альбом-посiбник. Частина II.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124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Ромака. Iнтерметалiчнi напiвпровiдники: властивостi та застосування. Монографiя.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125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Лопотко. Iнформатика. Навчальний посiбник.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126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Форкун. Iнформатика. Навчальний посiбник.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127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Томашевський. Iнформацiйнi технологii та моделювання бiзнес-процесiв. Навчальний посiбник.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128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Буйницька. Iнформацiйнi технологii та техничнi засоби навчання. Навчальний посiбник.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129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Свiстельник. Iнформацiйна культура студента. Навчальний посiбник.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130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Iванова. Iнформацiйне забезпечення економiки, заснованоi на знаннях. Монографiя.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131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Ханенко-Фрiзен. Iнший свiт або етнiчнiсть у дii: канадська украiнскiсть кiнця двадцятого столiття.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132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Лютий. Iпотека. Навчальний посiбник.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133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Белаш. Iсторiя античноi лiтератури. Навчальний посiбник.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134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Войтович. Iсторiя Вiзантii. Вступ до вiзантинiстики.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135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Зiнченко. Iсторiя вчень про державу i право у таблицях i дефiнiцiях. Навчальний посiбник.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136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Демиденко. Iсторiя вчень про державу i право. Курс лекцiй.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137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Палеха. Iсторiя дiловодства. Навчальний посiбник.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138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Маймескулов. Iсторiя держави i права зарубiжних краiн. Пiдручник.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139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Юхименко. Iсторiя економiки та економiчноi думки. Пiдручник.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140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Козюк. Iсторiя економiки та економiчноi думки: вiд раннiх цивiлiзацiй до початку ХХ ст. Навчальний посiбник.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lastRenderedPageBreak/>
              <w:t>141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Козюк. Iсторiя економiки та економiчноi думки: ХХ-початок ХХI ст. Навчальний посiбник.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142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Перевозчиков. Iсторiя економiки украiнських земель(кiнець IХ-початок ХХ ст.)Курс лекцiй.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143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Скiльський. Iсторiя зарубiжноi педагогiки. Посiбник.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144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Гуржiй. Iсторiя козацтва. Держава-вiйсько-битви.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145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Iваницька. Iсторiя мiжнародних вiдносин(1918-1945 роки).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146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Дойч. Iсторiя Мiни. Спогади лiкаря про Голокост.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147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Рубель. Iсторiя Середньовiчного Сходу: Тематична хрестоматiя. Навчальний посiбник.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148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Шейко, Бiлоцеркiвський. Iсторiя украiнськоi культури. Навчальний посiбник.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149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Сиротенко. Iсторiя украiнськоi лiтератури ХХ сторiччя та методика ii викладання. Навчальний посiбник.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150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Лукань. Iсторiя украiнського мистецтва. Конспект курсу лекцiй.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151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Гiлл. Iсторiя Християнства. 2010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152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Климов. Iсторичнi краезнавчi розвiдки: монографiя. 2010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153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Хольцнер С. jQuery. Практическое применение: Пер. с англ. (Компьютер на 100%). 2010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154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Гуманова Ю. Л. и д. р. Just English. Английский для юристов. Базовый курс.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155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Магда Ю. С. LabVIEW: практический курс для инженеров и разработчиков.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156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Манн С., Крелл М. Linux. Администрирование в сетях ТСР/IP.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157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Колисниченко Д. Н. Linux. От новичка к профессионалу (+CD). 3-е изд.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158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Комiрна. Manuel de Francais: Французька мова для ВНЗ перший рiк навчання. 2007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159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Гоблик. Matlab в iнженерних розрахунках. Комп'ютерний практикум.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160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Дащенко. MATLAB в механике деформируемого твердого тела. Алгоритмы и программы. Учебное пособие.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161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Васильев А. Н. Matlab. Самоучитель. Практический подход.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162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Крок Р. McDonald`s: Как создавалась империя: Пер. с англ. 2008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163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Горнаков С. Г. Nintendo DS и Wii. Работа с игровыми приставками.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164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Экслер А. OZON. ru История успешного интернет-бизнеса в России. 2010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lastRenderedPageBreak/>
              <w:t>165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Арно В. В., Прокди Р. В. Pnotosnop - твоя любимая игрушка. Редактирование фотографий, создание фотомонтажа. Самоучитель.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166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Тренин Д. Post-imperium: евразийская история.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167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Нартова А. PowerDesigner 15. Моделирование данных.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168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Тульчинский Г. Л. PR в сфере культуры и образования: учебное пособие.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169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Вакуленко. Psychology. Навчальный посiбник.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170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Под ред. Сандера Л. Джилмена, Чжоу Сюнь. Smoke: Всемирная история курения.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171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Юрiй Буряк. Tabula rasa. Поезii. 2010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172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lang w:val="en-US"/>
              </w:rPr>
              <w:t>Fedicheva N. V. Teaching English as a Foreign Language(</w:t>
            </w:r>
            <w:r w:rsidRPr="00FF444D">
              <w:rPr>
                <w:rFonts w:ascii="Arial" w:hAnsi="Arial" w:cs="Arial"/>
                <w:sz w:val="16"/>
                <w:szCs w:val="16"/>
              </w:rPr>
              <w:t>Навчання</w:t>
            </w:r>
            <w:r w:rsidRPr="00FF444D">
              <w:rPr>
                <w:rFonts w:ascii="Arial" w:hAnsi="Arial" w:cs="Arial"/>
                <w:sz w:val="16"/>
                <w:szCs w:val="16"/>
                <w:lang w:val="en-US"/>
              </w:rPr>
              <w:t xml:space="preserve"> </w:t>
            </w:r>
            <w:r w:rsidRPr="00FF444D">
              <w:rPr>
                <w:rFonts w:ascii="Arial" w:hAnsi="Arial" w:cs="Arial"/>
                <w:sz w:val="16"/>
                <w:szCs w:val="16"/>
              </w:rPr>
              <w:t>англ</w:t>
            </w:r>
            <w:r w:rsidRPr="00FF444D">
              <w:rPr>
                <w:rFonts w:ascii="Arial" w:hAnsi="Arial" w:cs="Arial"/>
                <w:sz w:val="16"/>
                <w:szCs w:val="16"/>
                <w:lang w:val="en-US"/>
              </w:rPr>
              <w:t>i</w:t>
            </w:r>
            <w:r w:rsidRPr="00FF444D">
              <w:rPr>
                <w:rFonts w:ascii="Arial" w:hAnsi="Arial" w:cs="Arial"/>
                <w:sz w:val="16"/>
                <w:szCs w:val="16"/>
              </w:rPr>
              <w:t>йсько</w:t>
            </w:r>
            <w:r w:rsidRPr="00FF444D">
              <w:rPr>
                <w:rFonts w:ascii="Arial" w:hAnsi="Arial" w:cs="Arial"/>
                <w:sz w:val="16"/>
                <w:szCs w:val="16"/>
                <w:lang w:val="en-US"/>
              </w:rPr>
              <w:t xml:space="preserve">i </w:t>
            </w:r>
            <w:r w:rsidRPr="00FF444D">
              <w:rPr>
                <w:rFonts w:ascii="Arial" w:hAnsi="Arial" w:cs="Arial"/>
                <w:sz w:val="16"/>
                <w:szCs w:val="16"/>
              </w:rPr>
              <w:t>мови</w:t>
            </w:r>
            <w:r w:rsidRPr="00FF444D">
              <w:rPr>
                <w:rFonts w:ascii="Arial" w:hAnsi="Arial" w:cs="Arial"/>
                <w:sz w:val="16"/>
                <w:szCs w:val="16"/>
                <w:lang w:val="en-US"/>
              </w:rPr>
              <w:t xml:space="preserve"> </w:t>
            </w:r>
            <w:r w:rsidRPr="00FF444D">
              <w:rPr>
                <w:rFonts w:ascii="Arial" w:hAnsi="Arial" w:cs="Arial"/>
                <w:sz w:val="16"/>
                <w:szCs w:val="16"/>
              </w:rPr>
              <w:t>як</w:t>
            </w:r>
            <w:r w:rsidRPr="00FF444D">
              <w:rPr>
                <w:rFonts w:ascii="Arial" w:hAnsi="Arial" w:cs="Arial"/>
                <w:sz w:val="16"/>
                <w:szCs w:val="16"/>
                <w:lang w:val="en-US"/>
              </w:rPr>
              <w:t xml:space="preserve"> i</w:t>
            </w:r>
            <w:r w:rsidRPr="00FF444D">
              <w:rPr>
                <w:rFonts w:ascii="Arial" w:hAnsi="Arial" w:cs="Arial"/>
                <w:sz w:val="16"/>
                <w:szCs w:val="16"/>
              </w:rPr>
              <w:t>ноземно</w:t>
            </w:r>
            <w:r w:rsidRPr="00FF444D">
              <w:rPr>
                <w:rFonts w:ascii="Arial" w:hAnsi="Arial" w:cs="Arial"/>
                <w:sz w:val="16"/>
                <w:szCs w:val="16"/>
                <w:lang w:val="en-US"/>
              </w:rPr>
              <w:t xml:space="preserve">i). </w:t>
            </w:r>
            <w:r w:rsidRPr="00FF444D">
              <w:rPr>
                <w:rFonts w:ascii="Arial" w:hAnsi="Arial" w:cs="Arial"/>
                <w:sz w:val="16"/>
                <w:szCs w:val="16"/>
              </w:rPr>
              <w:t xml:space="preserve">Навчальний посiбник.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173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Кушнiр. URBAN STRIKE.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174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Богораз В. Г. USA: Люди и нравы Америки. 2-е изд.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175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Борисова. VREMENA GODA.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176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Мицык</w:t>
            </w:r>
            <w:r w:rsidRPr="00FF444D">
              <w:rPr>
                <w:rFonts w:ascii="Arial" w:hAnsi="Arial" w:cs="Arial"/>
                <w:sz w:val="16"/>
                <w:szCs w:val="16"/>
                <w:lang w:val="en-US"/>
              </w:rPr>
              <w:t xml:space="preserve"> </w:t>
            </w:r>
            <w:r w:rsidRPr="00FF444D">
              <w:rPr>
                <w:rFonts w:ascii="Arial" w:hAnsi="Arial" w:cs="Arial"/>
                <w:sz w:val="16"/>
                <w:szCs w:val="16"/>
              </w:rPr>
              <w:t>А</w:t>
            </w:r>
            <w:r w:rsidRPr="00FF444D">
              <w:rPr>
                <w:rFonts w:ascii="Arial" w:hAnsi="Arial" w:cs="Arial"/>
                <w:sz w:val="16"/>
                <w:szCs w:val="16"/>
                <w:lang w:val="en-US"/>
              </w:rPr>
              <w:t xml:space="preserve">. </w:t>
            </w:r>
            <w:r w:rsidRPr="00FF444D">
              <w:rPr>
                <w:rFonts w:ascii="Arial" w:hAnsi="Arial" w:cs="Arial"/>
                <w:sz w:val="16"/>
                <w:szCs w:val="16"/>
              </w:rPr>
              <w:t>В</w:t>
            </w:r>
            <w:r w:rsidRPr="00FF444D">
              <w:rPr>
                <w:rFonts w:ascii="Arial" w:hAnsi="Arial" w:cs="Arial"/>
                <w:sz w:val="16"/>
                <w:szCs w:val="16"/>
                <w:lang w:val="en-US"/>
              </w:rPr>
              <w:t xml:space="preserve">. Work and travel USA. </w:t>
            </w:r>
            <w:r w:rsidRPr="00FF444D">
              <w:rPr>
                <w:rFonts w:ascii="Arial" w:hAnsi="Arial" w:cs="Arial"/>
                <w:sz w:val="16"/>
                <w:szCs w:val="16"/>
              </w:rPr>
              <w:t xml:space="preserve">Америка глазами студента.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177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Горнаков С. Г. Xbox 360. Работа с игровой приставкой.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178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Викторенко. А в небесах. Смертельное пике.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179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Гудков Л. Д. Абортивная модернизация.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180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Гиренок Ф. Абсурд и речь. Антропология воображаемого.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181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Айвори М. Австрия: Путеводитель. Berlitz.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182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Драгомиров М. Н. Австро-прусская война. 1866 год.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183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Теслюк. Автоматизацiя проектування мiкроелектромеханiчних систем на компонентному рiвнi.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184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Чистов Д. В., Гобарева Я. Л. Автоматизация деятельности кредитной организации на платформе &lt;1С: Предприятие 8&gt;.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185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Затонский А. В., Варламова С. А. Автоматизация управления филиалом вуза.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186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Николаев А. Б. Автоматизированные системы управления на автомобильном транспорте.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187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Шатров М. Г. Автомобильные двигатели: Учебник. 2-е изд., испр.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188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Капусцiнський. Автопортрет репортера.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lastRenderedPageBreak/>
              <w:t>189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Лебедева Т. В., Шевченко Т. А. Авторская кукла. Мастер-класс для начинающих.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190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Коноваленко. Авторское право в издательском деле. Практическое пособие для авторов, редакторов, издателей.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191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Панкеев И. А. Авторское право для журналистов.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192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Хохлов В. А. Авторское право: Законодательство, теория, практика. 2-е изд.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193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Нестеров М. П. Агент ливийского полковника.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194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Броган К., Смит Дж. Агенты влияния в Интернете. Как использовать социальные медиа для продвижения бизнеса.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195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Пентин Р. Агрессивный, гиперактивный, раздражительный ребенок. Что делать? Советы психолога ISBN 978-5-459-00367-3.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196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Баландин Р. К. Ад 2012. Крах неизбежен!.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197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Николаева Е. И. Аддиктология. Теоретические и экспериментальные исследования  формирования аддикции.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198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Тамоников. Аддская смесь.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199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Коваленко. Адмiнiстративна дiяльнiсть органiв внутрiшнiх справ. Навчальний посiбник.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200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Гуржiй. Адмiнiстративне право Украiни. Навчальний посiбник.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201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Стеценко. Адмiнiстративне право Украiни. Навчальний посiбник.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202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Писаренко. Адмiнiстративно-правовi спори (удосконалення порядку вирiшення).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203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Петков. Адмiнiстративно-правовий механiзм забезпечення безпеки особи. Навчальний посiбник.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204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Беленькая М. Н. и др. Администрирование в информационных системах.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205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Робертс. Адский огонь.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206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Андреева И. Н. Азбука эмоционального интеллекта.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207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Звонарев Н. М. Азбука эффективного пчеловодства. Организация пасеки. Содержание, разведение, болезни пчел. Продукты пчеловодства.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208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Хоружий. Академiчна культура: цiнностi та принципи вищоi освiти.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209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Николаева М. С. Академия для королевы.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210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Матюшкина. Аквадар.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211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Сарабьян Э. Актерский тренинг по системе Станиславского. Верю! Как убедить, заставить верить и переживать. 300 упражнений.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lastRenderedPageBreak/>
              <w:t>212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Пауэлл М. Актерское мастерство для начинающих.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213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Льюис Дж. Г. Актеры и сценическое искусство. Пер. с англ.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214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Коренберг В. Б. Активность - протосознание - деятельность - сознание (обращение к проблеме общей теории деятельности).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215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Щербина. Актуальнi проблеми господарського прака. Навчальний посiбник.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216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Журавлев А. Л. Актуальные проблемы социально ориентированных отраслей психологии.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217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Риман Г. Акустика с точки зрения музыкальной науки. Пер. с нем.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218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Полянцев Н. И, Афанасьев А. И. Акушерство, гинекология и биотехника размножения животных: Учебник.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219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Паранчук. Алгоритмiзацiя та програмування. MathCAD. Навчальний посiбник.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220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Иванов Д. В., Карпов А. С., др. Алгоритмические основы растровой машинной графики: учебное пособие.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221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Марманис Х., Бабенко Д. Алгоритмы интеллектуального Интернета. Передовые методики сбора, анализа и обработки данных.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222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Саврей В. Я. Александрийская школа в истории христианской мысли: учебное пособие.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223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Вашкин Д. В. Алкоголизм - не приговор!.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224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Милашев В. А. Алмаз: Легенды и действительность.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225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Сыромятникова. Алхимик с боевым дипломом.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226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Германович В. Альтернативные источники энергии. Практические конструкции по использованию энергии ветра, солнца, воды, земли, биомассы.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227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Фенбi. Альянс. 2010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228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Ашкинази Л. А., Гайнер М. Л. Америка без комплексов: Социологические этюды. 2-е изд.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229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Грэм П. А. Америка за школьной партой. Как средние школы отвечают меняющимся потребностям нации.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230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Бакир В. Амстердам: Путеводитель.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231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Степула. Анабазис.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232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Череп. Аналiз iнвестицiйних проектiв. Практикум.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233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Шпанковська, Ковальчук. Аналiз господарськоi дiяльностi: теорiя, методика, розбiр конкретних ситуацiй. Навчальний посiбник.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234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Тiгова. Аналiз фiнансовоi звiтностi. Навчальний посiбник.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lastRenderedPageBreak/>
              <w:t>235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Сорока. Аналiз, моделювання та управлiння ризиками. Навчальний посiбник.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236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Под ред Ендовицкий Д. А. Анализ кредитоспособности организации и группы компаний.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237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Переездчиков И. В. Анализ опасностей промышленных систем человек - машина - среда и основы защиты: Учебное пособие.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238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Чернов Ю. Г. Анализ почерка в работе с кадрами.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239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Мидлтон М. Р. Анализ статистических данных с использованием Microsoft Exсel для Office XP.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240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Вахрушина М. А. Анализ финансовой отчетности: Учебник. 2-e изд.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241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Захарчук Т. В., Кузнецова И. П. Аналитико-синтетическая переработка информации.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242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Дробинская А. О. Анатомия и возрастная физиология: учебник для бакалавров.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243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Козлов В. И., Цехмистренко Т. А. Анатомия нервной системы.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244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Агалаков. Ангел в петле.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245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Ионина  А. А. Английская грамматика XXI века: Универсальный эффективный курс.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246</w:t>
            </w:r>
          </w:p>
        </w:tc>
        <w:tc>
          <w:tcPr>
            <w:tcW w:w="5380" w:type="dxa"/>
            <w:shd w:val="clear" w:color="auto" w:fill="auto"/>
            <w:noWrap/>
            <w:vAlign w:val="bottom"/>
          </w:tcPr>
          <w:p w:rsidR="00DA4D78" w:rsidRPr="00A660A9" w:rsidRDefault="00DA4D78" w:rsidP="00DA4D78">
            <w:pPr>
              <w:widowControl/>
              <w:autoSpaceDE/>
              <w:autoSpaceDN/>
              <w:adjustRightInd/>
              <w:rPr>
                <w:rFonts w:ascii="Arial" w:hAnsi="Arial" w:cs="Arial"/>
                <w:sz w:val="16"/>
                <w:szCs w:val="16"/>
                <w:lang w:val="en-US"/>
              </w:rPr>
            </w:pPr>
            <w:r w:rsidRPr="00FF444D">
              <w:rPr>
                <w:rFonts w:ascii="Arial" w:hAnsi="Arial" w:cs="Arial"/>
                <w:sz w:val="16"/>
                <w:szCs w:val="16"/>
              </w:rPr>
              <w:t xml:space="preserve">Бейзеров В. А. Английский для путешественников. </w:t>
            </w:r>
            <w:r w:rsidRPr="00A660A9">
              <w:rPr>
                <w:rFonts w:ascii="Arial" w:hAnsi="Arial" w:cs="Arial"/>
                <w:sz w:val="16"/>
                <w:szCs w:val="16"/>
                <w:lang w:val="en-US"/>
              </w:rPr>
              <w:t>English for Travellers. 2-</w:t>
            </w:r>
            <w:r w:rsidRPr="00FF444D">
              <w:rPr>
                <w:rFonts w:ascii="Arial" w:hAnsi="Arial" w:cs="Arial"/>
                <w:sz w:val="16"/>
                <w:szCs w:val="16"/>
              </w:rPr>
              <w:t>е</w:t>
            </w:r>
            <w:r w:rsidRPr="00A660A9">
              <w:rPr>
                <w:rFonts w:ascii="Arial" w:hAnsi="Arial" w:cs="Arial"/>
                <w:sz w:val="16"/>
                <w:szCs w:val="16"/>
                <w:lang w:val="en-US"/>
              </w:rPr>
              <w:t xml:space="preserve"> </w:t>
            </w:r>
            <w:r w:rsidRPr="00FF444D">
              <w:rPr>
                <w:rFonts w:ascii="Arial" w:hAnsi="Arial" w:cs="Arial"/>
                <w:sz w:val="16"/>
                <w:szCs w:val="16"/>
              </w:rPr>
              <w:t>изд</w:t>
            </w:r>
            <w:r w:rsidRPr="00A660A9">
              <w:rPr>
                <w:rFonts w:ascii="Arial" w:hAnsi="Arial" w:cs="Arial"/>
                <w:sz w:val="16"/>
                <w:szCs w:val="16"/>
                <w:lang w:val="en-US"/>
              </w:rPr>
              <w:t xml:space="preserve">. 2012 </w:t>
            </w:r>
            <w:r w:rsidRPr="00FF444D">
              <w:rPr>
                <w:rFonts w:ascii="Arial" w:hAnsi="Arial" w:cs="Arial"/>
                <w:sz w:val="16"/>
                <w:szCs w:val="16"/>
              </w:rPr>
              <w:t>г</w:t>
            </w:r>
            <w:r w:rsidRPr="00A660A9">
              <w:rPr>
                <w:rFonts w:ascii="Arial" w:hAnsi="Arial" w:cs="Arial"/>
                <w:sz w:val="16"/>
                <w:szCs w:val="16"/>
                <w:lang w:val="en-US"/>
              </w:rPr>
              <w:t xml:space="preserve">. </w:t>
            </w:r>
          </w:p>
        </w:tc>
        <w:tc>
          <w:tcPr>
            <w:tcW w:w="683" w:type="dxa"/>
            <w:shd w:val="clear" w:color="auto" w:fill="auto"/>
            <w:noWrap/>
            <w:vAlign w:val="bottom"/>
          </w:tcPr>
          <w:p w:rsidR="00DA4D78" w:rsidRPr="00A660A9" w:rsidRDefault="00DA4D78" w:rsidP="00DA4D78">
            <w:pPr>
              <w:widowControl/>
              <w:autoSpaceDE/>
              <w:autoSpaceDN/>
              <w:adjustRightInd/>
              <w:jc w:val="center"/>
              <w:rPr>
                <w:rFonts w:ascii="Arial" w:hAnsi="Arial" w:cs="Arial"/>
                <w:sz w:val="16"/>
                <w:szCs w:val="16"/>
                <w:lang w:val="en-US"/>
              </w:rPr>
            </w:pPr>
            <w:r w:rsidRPr="00A660A9">
              <w:rPr>
                <w:rFonts w:ascii="Arial" w:hAnsi="Arial" w:cs="Arial"/>
                <w:sz w:val="16"/>
                <w:szCs w:val="16"/>
                <w:lang w:val="en-US"/>
              </w:rPr>
              <w:t> </w:t>
            </w:r>
          </w:p>
        </w:tc>
        <w:tc>
          <w:tcPr>
            <w:tcW w:w="1287" w:type="dxa"/>
            <w:shd w:val="clear" w:color="auto" w:fill="auto"/>
            <w:noWrap/>
            <w:vAlign w:val="bottom"/>
          </w:tcPr>
          <w:p w:rsidR="00DA4D78" w:rsidRPr="00A660A9" w:rsidRDefault="00DA4D78" w:rsidP="00DA4D78">
            <w:pPr>
              <w:widowControl/>
              <w:autoSpaceDE/>
              <w:autoSpaceDN/>
              <w:adjustRightInd/>
              <w:rPr>
                <w:rFonts w:ascii="Arial" w:hAnsi="Arial" w:cs="Arial"/>
                <w:sz w:val="16"/>
                <w:szCs w:val="16"/>
                <w:lang w:val="en-US"/>
              </w:rPr>
            </w:pPr>
            <w:r w:rsidRPr="00A660A9">
              <w:rPr>
                <w:rFonts w:ascii="Arial" w:hAnsi="Arial" w:cs="Arial"/>
                <w:sz w:val="16"/>
                <w:szCs w:val="16"/>
                <w:lang w:val="en-US"/>
              </w:rPr>
              <w:t> </w:t>
            </w:r>
          </w:p>
        </w:tc>
        <w:tc>
          <w:tcPr>
            <w:tcW w:w="789" w:type="dxa"/>
            <w:shd w:val="clear" w:color="auto" w:fill="auto"/>
            <w:noWrap/>
            <w:vAlign w:val="bottom"/>
          </w:tcPr>
          <w:p w:rsidR="00DA4D78" w:rsidRPr="00A660A9" w:rsidRDefault="00DA4D78" w:rsidP="00DA4D78">
            <w:pPr>
              <w:widowControl/>
              <w:autoSpaceDE/>
              <w:autoSpaceDN/>
              <w:adjustRightInd/>
              <w:jc w:val="center"/>
              <w:rPr>
                <w:rFonts w:ascii="Arial" w:hAnsi="Arial" w:cs="Arial"/>
                <w:sz w:val="16"/>
                <w:szCs w:val="16"/>
                <w:lang w:val="en-US"/>
              </w:rPr>
            </w:pPr>
            <w:r w:rsidRPr="00A660A9">
              <w:rPr>
                <w:rFonts w:ascii="Arial" w:hAnsi="Arial" w:cs="Arial"/>
                <w:sz w:val="16"/>
                <w:szCs w:val="16"/>
                <w:lang w:val="en-US"/>
              </w:rPr>
              <w:t> </w:t>
            </w:r>
          </w:p>
        </w:tc>
        <w:tc>
          <w:tcPr>
            <w:tcW w:w="960" w:type="dxa"/>
            <w:shd w:val="clear" w:color="auto" w:fill="auto"/>
            <w:noWrap/>
            <w:vAlign w:val="bottom"/>
          </w:tcPr>
          <w:p w:rsidR="00DA4D78" w:rsidRPr="00A660A9" w:rsidRDefault="00DA4D78" w:rsidP="00DA4D78">
            <w:pPr>
              <w:widowControl/>
              <w:autoSpaceDE/>
              <w:autoSpaceDN/>
              <w:adjustRightInd/>
              <w:jc w:val="center"/>
              <w:rPr>
                <w:rFonts w:ascii="Arial" w:hAnsi="Arial" w:cs="Arial"/>
                <w:sz w:val="16"/>
                <w:szCs w:val="16"/>
                <w:lang w:val="en-US"/>
              </w:rPr>
            </w:pPr>
            <w:r w:rsidRPr="00A660A9">
              <w:rPr>
                <w:rFonts w:ascii="Arial" w:hAnsi="Arial" w:cs="Arial"/>
                <w:sz w:val="16"/>
                <w:szCs w:val="16"/>
                <w:lang w:val="en-US"/>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247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Голицынский Ю. Б. Английский на школьной сцене.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248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Дроздов М. В., Кузьмич И. Н. Английский язык в средствах массовой информации: Учебное пособие.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249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Чичерова Л Г. Английский язык в сфере обслуживания.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250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Корсун С. А. Английский язык в сфере статистики.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251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Войнатовская С. К. Английский язык для зооветеринарных вузов: учебное пособие.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252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Захарова Е. В., Ульянищева Л. В. Английский язык для менеджеров по PR и рекламе: учебное пособие. 3-е изд., стер. + CD.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253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Кузьменкова Ю. Б., Жаворонкова А. Р. Английский язык для социологов: учебник для бакалавров.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254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Трухан Е. В. Английский язык для энергетиков.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255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Назарова Н. Б., Коробова Е. В. Английский язык налоговой сферы.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256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Широкорад А. Б. Англия. Ни войны, ни мира.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257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Бояджиева Л. Андрей Тарковский -  жизнь на кресте.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lastRenderedPageBreak/>
              <w:t>258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Мухачев А. С. Андрей, его шеф и одно великолепное увольнение. Жизнь в стиле антикорпоратив.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259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Крутенко. Анна Ярославна(Украiнцi у свiтовiй цивiлiзацii).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260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Сомов А. М. и др. Антенно-фидерные устройства.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261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Миллер Г. Антенны. Практическое  руководство.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262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Исаев А. В. АнтиБЛИЦКРИГ Красной Армии. От победы под Москвой до Харьковской катастрофы.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263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Алекс Архат. АнтиЗомбин: система защиты от влияния окружающих.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264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Кудашкин А. В. Антикоррупционная экспертиза: теория и практика: Научно-практическое пособие.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265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Тюрiна. Антикризове управлiння. Навчальний посiбник.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266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Кремлев С. Анти-Мединский. ОПРОВЕРЖЕНИЕ. Как партия власти "правит" историю.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267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Исаев А. В. АнтиМЕДИНСКИЙ. Псевдоистория Второй Мировой. Новые мифы Кремля.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268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Руснак. Антимонопольне(конкурентне)право Украiни: збiрник офiцiйних текстiв законiв станом на 5 березня 2012 р.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269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Саврей В. Я. Антиохийская школа в истории христианской мысли: учебное пособие.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270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Серван-Шрейбер Д. Антирак. Новый образ жизни. 2010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271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Иманбаева Е. В. Анти-рак: русская версия. Жизнь вопреки приговору.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272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Царенко Н. Антистресс в большом городе.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273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Арментано Д. Антитраст против конкуренции.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274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Скржинська. Античнi свята в мiстах Пiвнiчного Причорномор'я.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275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Антологiя еврейськоi поезii. Украiнськi переклади з iдишу.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276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Антология культурного наследия: Музыка, литература, живопись, скульптура, архитектура. 2010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277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Осипов Ю. М., ред. Антология современной философии хозяйства: В 2 томах. Том 1. 2010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278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Антропология социальных перемен: сборник статей.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279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Попкова Н. В. Антропология техники: Проблемы, подходы, перспективы.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280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Юраш Н. И. Апитерапия: лечение продуктами пчеловодства.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281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Назаров М. В. Апокалипсис и Россия: вождю Третьего Рима.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lastRenderedPageBreak/>
              <w:t>282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Буровский А. М. Апокалипсис ХХ века: от  войны до войны.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283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Борзенко А. Арабские Эмираты и Оман.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284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Джабер Т. Арабский язык. Письменность.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285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Ефимова В. В. Арбитражное процессуальное право: Учеб. пособие для вузов. Изд. 2.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286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Тармашев С. С. Ареал. Вычеркнутые из жизни.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287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Белов А. Арийская медицина. Путь к бессмертию. 4-е изд.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288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Белов А. Арийские мифы русов. 3-е изд.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289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Асланов Т. Арифметика продаж. Руководство по управлению продавцами.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290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Матiос. Армагедон уже вiдбувся.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291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Сахаров Б. М. Ароматерапия.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292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Рудницкая Л. Артрит и артроз. Профилактика и лечение.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293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Евдокименко. Артрит. Як позбутися запалення суглобiв.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294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Евдокименко. Артроз. Позбуваемося болю в суглобах.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295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Проскуряков. Архiтектура шкiльних будiвель. Принципи удосконалення з урахуванням енергозаощаджування. Навчальний посiбник.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296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Обiдняк. Архiтектурна композицiя. Навчальний посiбник.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297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Чухлеб С. Н. Археология идей: История философии в доступном изложении. Запад: Античность. Средневековье.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298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Варфоломеев В. А., Шамров М. И. Под ред.  Лецкий Э. К., Яков. Архитектура и технология IBM eServer zSeries.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299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Новожилов О. П. Архитектура ЭВМ и систем: Учебное пособие.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300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Байер В. Е. Архитектурное материаловедение. Учебник.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301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Казбек-Казиев З. А. Архитектурные конструкции: Учебник для ВУЗов.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302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Васильев А. Л. Астрология и сновидения. Магия Луны.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303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Кирюшин И. В. Астрология: составление прогнозов.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304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Данелек Дж. А. Атлантида. Уроки исчезнувшего континента.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305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Видаль-Наке П. Атлантида: Краткая история платоновского мифа.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306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Тарасов Л. В. Атмосфера нашей планеты.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lastRenderedPageBreak/>
              <w:t>307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Лозовицький. Аудит. Навчальний посiбник.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308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Утенкова. Аудит. Навчальний посiбник.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309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Немченко. Аудит. Основи державного, незалежного професiйного та внутрiшнього аудиту. Пiдручник.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310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Кольченко О. Аура питания. Целительные свойства обычных продуктов.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311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Дiна Шульженко. Аутизм-не вирок. 2010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312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Иванов. Афганский шторм.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313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Сухов. Аферист Его Высочество.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314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Краснов Н. Ф. Аэродинамика: Основы теории. Аэродинамика профиля и крыла.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315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Лад В. Аюрведа для начинающих.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316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Кунанець. Бiблiотечна справа на захiдноукраiнських землях(XIII ст. -1939 р.). консолiдований iнформацiйний ресурс. Монографiя.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317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Яцек Гуго-Бадер. Бiла гарячка.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318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Стефан Куртуа. Бiльшовизм.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319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Гнатiв-Николович. Бiля паплi.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320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Совтисiк. Бiологiчна хiмiя. Практикум. Навчально-методичнiй посiбник.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321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Носко. Бiометрiя рухових дiй людини. Монографiя.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322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Полiщук, Трофименко. Бiотехнiя собаки. Посiбник для ВНЗ. 2010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323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Котирло. Бiржове право. Навчальний посiбник.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324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Калинина. Бабы Али-бабы.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325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Семен Ордiвський. Багряний хрест. Срiбний череп. Чорна iгуменя. СIм золотих чаш.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326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Владиславова Н. Базовые техники NLP и хорошо сформированный результат.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327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Гавен. Балатонский гамбит. Секретный фарватер.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328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Абдуллаев Ч. А. Балканский синдром.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329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Захарова О. Ю. Балы России второй половина XIX - начала ХХ века.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330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Захарова О. Ю. Бальная эпоха первой половины XIX века. Героям 1812 года посвящается.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331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Лютий. Банкiвськi iнститути в умовах глобалiзацii ринку фiнансових послуг. Монографiя.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lastRenderedPageBreak/>
              <w:t>332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Копилюк. Банкiвськi операцii. Навчальний посiбник.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333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Михайловська. Банкiвськi операцii. Навчальний посiбник.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334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Живко. Банкiвська дiяльнiсть. Навчальний посiбник.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335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Котковський. Банкiвський нагляд. Навчальний посiбник.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336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Руснак. Банки та банкiвська дiяльнiсть: збiрник офiцiйних текстiв законiв станом на 5 березня 2012 р.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337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Козлова О. Л., Киреев В. Л. Банковское дело. Учебник.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338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Бурдакова Т. В. Барселона и Восточное побережье Испании: Путеводитель. 4-е изд.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339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Вестерфельд С. Бегемот.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340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Шапиро И. Бегство от реальности в гуманитарных науках.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341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Михайло Смолiй. Безмежнее поле. Украiнська поезiя у переспiвi нiмецькою мовою Iрини Качанюк-Спех.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342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Бадагуев Б. Т. Безопасная эксплуатация внутризаводского транспорта.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343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Бадагуев Б. Т. Безопасная эксплуатация грузоподъемных кранов.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344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Бадагуев Б. Т. Безопасная эксплуатация паровых и водогрейных котлов.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345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Бадагуев Б. Т. Безопасная эксплуатация сосудов, работающих под давлением.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346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Ковпак Д. В. Безопасное общение, или Как стать неуязвимым!.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347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Ярочкин В. И. Безопасность банковских систем.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348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Мастрюков Б. С. Безопасность в чрезвычайных ситуациях в природно-техногенной сфере: Прогнозирование последствий.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349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Шибанов Г. П. Безопасность жизнедеятельности в авиакосмической отрасли.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350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Белов С. В., ред., Девисилов В. А. Безопасность жизнедеятельности: Учебник для ссузов. Изд. 6 испр. и доп. 2008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351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Д. Нежданов. Безотказные продажи: 10 способов заключения сделок.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352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Петрук. Безпека життедiяльностi. Конспект лекцiй для студентiв усiх спецiальностей i форм навчання. 2011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353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Пiскунова, Прилипко. Безпека життедiяльностi. Пiдручник. 2012 р.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354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Ежов В. И. Белое солнце пустыни: киноповести.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355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Нойхаус. Белоснежка должна умереть.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lastRenderedPageBreak/>
              <w:t>356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Александрова. Белые ночи с Херувимом.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357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Голдсмит А. Беспроводные коммуникации. Мир радиоэлектроники.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358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Пролетарский А. В. Беспроводные сети Wi-Fi.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359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Орлов В. А., Кантаев И. С., Орлов Е. В. Бестраншейная технологии.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360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Нещерет М. Ю. Библиографический поиск: эволюция и современность.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361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Каяшева О. Библиотерапия и сказкотерапия в психологической практике: учебное пособие.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362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Сукиасян Э. Р. Библиотечная профессия и кадровый менеджмент.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363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Библиотечно-библиографическая классификация.  Средние таблицы. Вып. 4.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364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Данн Д., Иануарий (Ивлиев) и д. р. Библия в церкви. Толкование Нового Завета на Востоке и Западе. 2-е изд.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365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Поллан М. Библия питания. 64 правила, которые позволят вам правильно питаться и оставаться здоровыми и стройными без особых затрат.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366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Сан Лайт. Библия счастья. Тайны совершенной жизни и изобилия. Учение и методы &lt;Храма Соломона&gt;.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367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Гитомер Дж. Бизнес в социальных сетях. Как продавать, лидировать и побеждать.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368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Щедрова Ю. Бизнес-леди в Сети: успешный START-UP в Интернете от первого лица!.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369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Бирн Р. Бильярд для всех: Пул и карамболь: Пер. с англ. (Спорт). 2010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370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Маркович И. В., Симонова А. Е. Биологическое оружие: Проблемы распространения, терроризма, политика противодействия.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371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Чирик Д. П. Биологоагрономические аспекты возделывания овсяно-люпиновых смесей на зеленую массу и силос.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372</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Горячев В., Горячев М. Биолокация и биоэнергетика - спасение от болезней века!.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373</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Под ред. Жауена Ж. Биометаллоорганическая химия.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374</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Попов Г. И. Биомеханика двигательной деятельности: Учебник.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375</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Зинченко Л. А., Курейчика В. М., Редько В. Г. Бионические информационные системы и их практические применения.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376</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Мизун Ю. Г. Биопатогенные зоны и наше здоровье.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377</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Заренков Н. А. Биосимметрика.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378</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Вернадский В. И. Биосфера и ноосфера.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lastRenderedPageBreak/>
              <w:t>379</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Ильичев В. А. Биосферная совместимость: Технологии внедрения инноваций. Города, развивающие человека. 2011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380</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Рогожин В. В. Биохимия молока и мяса.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DA4D78" w:rsidRPr="00FF444D">
        <w:trPr>
          <w:cantSplit/>
          <w:trHeight w:val="315"/>
        </w:trPr>
        <w:tc>
          <w:tcPr>
            <w:tcW w:w="572"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381</w:t>
            </w:r>
          </w:p>
        </w:tc>
        <w:tc>
          <w:tcPr>
            <w:tcW w:w="538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xml:space="preserve">Рогожин В. В. Биохимия растений. 2012 г. </w:t>
            </w:r>
          </w:p>
        </w:tc>
        <w:tc>
          <w:tcPr>
            <w:tcW w:w="683"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DA4D78" w:rsidRPr="00FF444D" w:rsidRDefault="00DA4D78" w:rsidP="00DA4D78">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382</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Яржомбек А. А., Байдалинова Л. С. Биохимия сырья водного происхождения.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383</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Захаревич А. Биоэнергетические дыхательные психотехнологии.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384</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Хрусталев Ю. М. Биоэтика. Философия сохранения жизни и сбережения здоровья. Учебник.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385</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Дегтярева О. И. Биржевое дело. Учебник.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386</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Кон И. С. Бить или не бить?.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387</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Шухман Ю. И. Благоустройство загородного участка.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388</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Азимов А. Ближний восток: 100 веков истории.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389</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Докинз Р. Бог как иллюзия.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390</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Хот Д. Бог после Дарвина. Богословие эволюции.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391</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Кийосаки Р. Богатый ребенок, умный ребенок: Помогите вашему ребенку сделать финансовый рывок. 2010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392</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Звонарев Н. М. Богатый урожай из теплиц и парников.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393</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Бальтазар Г. У. Фон., барт К., и др. Богословие и музыка. Три речи о Моцарте. 2-е изд.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394</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Шлахтер В. Боевая машина. Наука побеждать. +CD.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395</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Бадей. Боевой маг. Лукоморье. Курс боевого мага; Лукоморье. Каникулы боевого мага; Лукоморье. Скитания боевого мага.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396</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Фаминцын Ал. С. Божества древних славян.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397</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Кокотюха. Бои без правил. 2012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398</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Грачева С. Болгария: Путеводитель.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399</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Рудницкая Л. Болезни желудка и кишечника: лечение и очищение.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400</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Виилма Л. Болезни нервной системы.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401</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Виилма Л. Болезни пищеварительной системы.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402</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Виилма Л. Болезни позвоночника и суставов.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403</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Майоров А. И. Болезни пушных зверей.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lastRenderedPageBreak/>
              <w:t>404</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Малай С. А. Болезни пчел и их лечение.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405</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Кьеркегор С. Болезнь к смерти.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406</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Вейсман М. Боль: расшифруй сигналы своего тела.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407</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Бакшт К. А. Большие контракты.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408</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Зуев Я. В. Большой план апокалипсиса: Земля на пороге Конца Света.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409</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Демидов А. П. Большой Театр под звездой Григоровича.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410</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Бубновский С. М. Болят колени. Что делать?.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411</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Медведева И. Я., Шишова Т. Л. Бомбы в сахарной глазури. Технологии обмана.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412</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Боханов А. Н. Борис Годунов. Боханов А. Н.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413</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Крымов И. С. Борьба за живучесть судна и спасательные средства.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414</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Авилов В. Борьба на Великой Руси.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415</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Под ред. Иванова П. И. Борьба с налоговой и коррупционной преступностью. Вопросы теории и практики. Монография.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416</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Коробчук. Боса флейта. 2011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417</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Петренко, Дрель. Ботанiка. Анатомiя, морфологiя рослин. Навчальний посiбник. 2009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418</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Штефан У. Мюльхайзен. Бразилия. Путеводитель. 3-е изд.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419</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Священник Даниил Сысоев. Брак с мусульманином.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420</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Головачев. Браконьеры.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421</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Колычев. Братки-не значит братья.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422</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Галанина. Бретонская колдунья. 2012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423</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Малколм Бредберi. Британський роман нового часу. 2011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424</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Лазар А. Бродяга. 2012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425</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Меллентин фон Фридри. Бронированный кулак вермахта.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426</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Клименко. Будiвельнi конструкцii. Навчальний посiбник. 2012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427</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Кривенко. Будiвельне матерiалознавство. Пiдручник. 2012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428</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Кунгуров А. А. Будет ли революция в России?.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429</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Граттон Л. Будущее работы: Что нужно делать сегодня, чтобы быть востребованным завтра.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lastRenderedPageBreak/>
              <w:t>430</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Куликова Г. М. Будьте моей вдовой, или Закон сохранения вранья.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431</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Фицджеральд. Бурный рейс.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432</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Кларк А. Буря на Солнце. 2012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433</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Тютюнник Г. Бути письменником: щоденники, записники, листи. 2011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434</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Лень, Гливенко. Бухгалтерський облiк в Украiнi. Основи та практика. Навчальний посiбник. 2012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435</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Ткаченко. Бухгалтерський фiнансовий облiк, оподаткування i звiтнiсть. Пiдручник. 2011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436</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Керимов Т. Х. Бытие и различие: генеалогия и гетерология.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437</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Рубинштейн С.  Л. Бытие и сознание.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438</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Кристи Д. Быть Одри Хепберн. Искусство жить изящно, элегантно, стильно.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439</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Строцци-Хеклер Р. Быть харизматичным лидером: мастерство управления.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440</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Коваленко. Бюджетний менеджмент. Навчальний посiбник. 2011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441</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Орлова А. К. В борьбе за настоящих мужчин. Страхи настоящих женщин.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442</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Карпов Г. Ф. В защиту Богдана Хмельницкого. 2-е изд.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443</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Чугунов С. В ласковые сети меня излови...: советы женщинам от настоящего мужчины.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444</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Дмитричев Т. Ф. В поисках Индии. Великие географические открытия с древности до начала XVI века.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445</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Кандель Э. В поисках памяти: Возникновение новой науки о человеческой психике.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446</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Чиксентмихайи М. В поисках потока: психология включенности в повседневность.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447</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Вильмонт. В поисках сокровищ.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448</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Адуло Т. И. В поисках сущности бытия; философия на рубеже XX-XXI веков.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449</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Самойлова. В проклятых землях.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450</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Литвиновы. В свободном падении.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451</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Роллiнс. Вiвтар Едему. 2012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452</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Тютюнник Ю. Вiд "Двiйки" до ГПУ. Документи i матерiали. 2011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453</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Руснак. Вiдкриття i припинення пiдприемницькоi дiяльностi: збiрник законодавства i зразкiв документiв. 2012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lastRenderedPageBreak/>
              <w:t>454</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Чумарна. Вiдлуння суголось. 2011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455</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Фадеева В. В. Вiдновлення жiнки пiсля вагiтностi та пологiв. Рекомендацii провiдних фахiвцiв. 2012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456</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Харцiй. Вiзуальна психодiагностика. Навчальний посiбник. 2012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457</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Пантюк С. Вiйна i ми: роман. 2012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458</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Вiйськовi статути збройних сил Украiни. Збiрник офiцiйних текстiв законiв станом на 1 сiчня 2012р. 2012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459</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Снiгур. Вiйськова психологiя i педагогiка. Пiдручник. 2010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460</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Гребенюк. Вiйськова топографiя. Пiдручник. 2008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461</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Павелкiв. Вiкова психологiя. Пiдручник. 2011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462</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Головко. Вiкова фiзiологiя, шкiльна гiгiена i валеологiя. Методичнi рекомендацii до написання модульноi контрольноi работи. 2008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463</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Патрiарх Варфоломiй. Вiч-на-вiч iз Тайною. Православне християнство у сучасному свiтi. 2011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464</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Мiняйло. Вiчний Iван. Шпаргалка Езопа. Вибранi твори. 2011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465</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Некляев. Вiчний вiтер. 2011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466</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Белявский В. Вавилон легендарный и Вавилон исторический.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467</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Корелин М. С. Важнейшие моменты в истории средневекового папства.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468</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Сост. Бояринова С. Важные правила сочетания цветов.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469</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Грегори. Вайдекр, или темная страсть.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470</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Грибан. Валеологiя. Пiдручник. 2012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471</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Косаренко Н. Н. Валютное право. Курс лекций: Учеб. пособие для вузов. 2010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472</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Семенова А. Н. Вампиры и "доноры" вашего дома.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473</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Горбунов В. В. Варикозное расширение вен. Лечение традиционными и нетрадиционными методами.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474</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Прозоров Л. Р. Варяжская Русь. Наша славянская Атлантида.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475</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Животовская Е. В. Ваш домашний урожайник. Умный виноградник для начинающих.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476</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Еремеева О. В., Митрошенков А. В., авт. -сост. Ваш малыш от рождения до 3-х лет. 2009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477</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Кнопп. Ваше Величество!: Последние великие монархи.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478</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Лагутина Т. В. Ваши защитные силы. Сверхэффективные заговоры и обереги.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lastRenderedPageBreak/>
              <w:t>479</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Шмидт Г. Введение в гипносистемную терапию и консультирование.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480</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Мензбир М. А. Введение в изучение зоологии и сравнительной анатомии.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481</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Под ред. Симонова В. В. Введение в историю церкви. Ч. 1: обзор источников по общей истории церкви: учебное пособие.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482</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Смирнов Е. Н. Введение в курс мировой экономики. Экономическая география зарубежных стран. 2-е изд., перераб. и доп.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483</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Мещеряков В. П. Введение в литературоведение. Основы теории литературы: Учебник для бакалавров. 3-е изд., перераб. и доп.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484</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Теплова Я. О., Дорогов В. Г. Введение в методы и алгоритмы принятия решений: Учебное пособие.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485</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Прутцков Г. В. Введение в мировую журналистику. От Античности до конца XVIII века: 2-е изд., испр. и доп.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486</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Корш Ф. Е. Введение в науку о славянском стихосложении; О русском народном стихосложении.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487</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Ролофф Юрген. Введение в Новый Завет. Ролофф Юрген.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488</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Габдуллин Р. Р., Ильин И. В., Иванов А. В. Введение в палеоглобалистику: Учебное пособие.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489</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Куттер П., Мюллер Т. Введение в психологию бессознательных процессов.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490</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Под ред. О. В. Красновой. Введение в психологию инвалидности: учебник.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491</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Вандеркам Дж. Введение в ранний иудаизм.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492</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Богомолов В. А. Введение в специальность "Экономическая безопасность": учебное пособие.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493</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Бояркин О. М. Введение в физику элементарных частиц.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494</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Цукерман Г. А., Поливанова К. Н. Введение в школьную жизнь: программа адаптации детей к школьной жизни. 2-е изд.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495</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Под ред. Годвина П., Паркера Д. Веб 2. 0, библиотеки и информационная грамотность.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496</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Хасслер М. Веб-аналитика: Пер. с англ. (Компьютер на 100%). 2010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497</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Веб-дизайн для разработчика и заказчика. Все, что нужно для взаимовыгодного сотрудничества.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498</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Берд Дж. Веб-дизайн. Руководство разработчика.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499</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Фиртман М. Веб-программирование для мобильных устройств.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500</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Кришнамачарья Э. Ведические символы и традиции. 3-е изд.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501</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Валентинов. Век-волкодав.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lastRenderedPageBreak/>
              <w:t>502</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Соколов А. В. Вектор развития (о мировом движении).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503</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Бiчуя. Великi королiвськi лови. 2011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504</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Ротбард М. Великая депрессия в Америке.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505</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Шубин А. В. Великая испанская революция.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506</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Анн де Танги. Великая миграция: Россия и россияне после падения железного занавеса.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507</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Чеслав. Велике князiвство лiтератури. Вибранi есеi. 2011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508</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Артемьев М. Великие взрывы и катастрофы, сотворенные человеческими руками. 100 историй, от которых содрогнулось человечество.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509</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Цалер И. В. Великие джазовые музыканты. 100 историй о музыке, покорившей мир.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510</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Кудрин О. Великие кинорежиссеры мира. 100 историй о людях, изменивших кинематограф.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511</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Коровина Е. А. Великие тайны золота, денег и драгоценностей. 100 историй о секретах мира богатства.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512</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Троневич. Великий князь Дмитрiй-Любарт i його сучасники. 2011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513</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Тененбаум Б. Великий Макиавелли. Темный гений власти. "Цель оправдывает средства"?.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514</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Тенебаум Б. Великий Черчилль.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515</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Чайлдерс Г., Катц Б. Великолепная фигура за 15 минут в день.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516</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Кузнецова П. Н. Великолепные цветы из ткани своими руками.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517</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Скотт С. Величайшие слова в мире: Все, что Иисус сказал о вас, о вашей жизни и обо всем прочем.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518</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Фромм Э. Величие и ограниченность теории Фрейда.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519</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Сартакова М. С. Венгрия: Путеводитель. 3-е изд.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520</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Овчинников И. Е. Вентильные электрические двигатели и привод на их основе. Курс лекций.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521</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Кузьмiн. Венчурний бiзнес. Теоретичнi аспекти та практика. Навчальний посiбник-практикум. 2011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522</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Самолевская О. Веремена: стихи. 2011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523</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Белянин А. Верните вора.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524</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Смедли Дж. Верные друзья. Собаки, которые всегда возвращаются.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525</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Монсик В. Б., Скрынников А. А. Вероятность и статистика. Учебное пособие.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lastRenderedPageBreak/>
              <w:t>526</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Донцова. Версаль под хохлому.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527</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Ваховська. Вертиголов та iншi полiтичнi тварини. Антологiя нiмецькоi лiтератури 90-Х рокiв ХХ ст. 2011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528</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Кунгуров А. А. Вертикаль. Как работает система Путина.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529</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Шукуров И. С. Вертикальная планировка территорий. Основы автоматизированного проектирования.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530</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Мьюир. Верховая езда. Иллюстрированное практическое руководство. 2010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531</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Боше Ф. Верховая езда: Метода берейторского искусства, основанная на новых началах. Пер. с фр.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532</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Надеждина В. Веселые праздники для серьезных людей.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533</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Кисина Ю. Весна на Луне.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534</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Марш Найо. Весы Фемиды: роман.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535</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Сидорчук А. А. Ветеринарная санитария.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536</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Рыжова Т. Вечное сияние страсти, или Взаимность навсегда.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537</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Робертс. Вечность в смерти.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538</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Бондаренко В. В. Вечный огонь.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539</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Прозоров Л. Р., Калинина Е. Вещая Русь. Языческие заговоры и арийский обряд.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540</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Нефедов А. В. Взаимозаменяемые интегральные схемы. Справочник. 2-е изд., стер.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541</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Петухов В. М. Взаимозаменяемые транзисторы. 2-е изд., стер.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542</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Некрасов А. А. Взлет начинается с падения : Ваш шанс стать успешным, богатым, счастливым.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543</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Бондаренко В. В. Взорвать "Аврору".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544</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Целуйко В. М. Взрослые проблемы взрослых людей. Психология для всех.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545</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Грин Росс В. Взрывной ребенок. Новый подход к воспитанию и пониманию легко раздражимых, хронически несговорчивых детей.  5-е изд.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546</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Свiдзiнський. Вибранi твори. 2011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547</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Слiсаренко. Вибранi твори. 2011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548</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Хвильовий. Вибранi твори. 2011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549</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Лепкий. Вибранi твори у 2 тт. Т. 1. 2011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lastRenderedPageBreak/>
              <w:t>550</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Лепкий. Вибранi твори у 2 тт. Т. 2. 2011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551</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Коровин В. Н. Видение Бога и современная западная философия.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552</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Зубарев Ю. Б., Сагдуллаев Ю. С. Видеоинформационные технологии систем связи: Монография.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553</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Каплан М. Византия.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554</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Розин В. М. Визуальная культура и восприятие: Как человек видит и понимает мир.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555</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Роэм Д. Визуальное мышление: Как "продавать" свои идеи при помощи визуальных образов.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556</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Россбах Г. Визуальные медитации. От расслабления - к глубокой медитации. . .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557</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Знаменский А. Г. Визуальный самоучитель работы на компьютере.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558</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Ившин В. Г. и др. Виктимология: Учеб. пособие для вузов.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559</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Хмельницкий Д. Виктор Суворов без цензуры. Против пещерного сталинизма.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560</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Винтер Д. Виктор Суворов прав! Сталин проиграл Вторую Мировую войну.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561</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Суворов В., Солонин М., Веллер М. Виктор Суворов: главная книга о Второй  Мировой.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562</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Брэдбери Р. Вино из одуванчиков. </w:t>
            </w:r>
            <w:r w:rsidRPr="00A660A9">
              <w:rPr>
                <w:rFonts w:ascii="Arial" w:hAnsi="Arial" w:cs="Arial"/>
                <w:sz w:val="16"/>
                <w:szCs w:val="16"/>
                <w:lang w:val="de-DE"/>
              </w:rPr>
              <w:t>Dandelion Wine. (</w:t>
            </w:r>
            <w:r w:rsidRPr="00FF444D">
              <w:rPr>
                <w:rFonts w:ascii="Arial" w:hAnsi="Arial" w:cs="Arial"/>
                <w:sz w:val="16"/>
                <w:szCs w:val="16"/>
              </w:rPr>
              <w:t>на</w:t>
            </w:r>
            <w:r w:rsidRPr="00A660A9">
              <w:rPr>
                <w:rFonts w:ascii="Arial" w:hAnsi="Arial" w:cs="Arial"/>
                <w:sz w:val="16"/>
                <w:szCs w:val="16"/>
                <w:lang w:val="de-DE"/>
              </w:rPr>
              <w:t xml:space="preserve"> </w:t>
            </w:r>
            <w:r w:rsidRPr="00FF444D">
              <w:rPr>
                <w:rFonts w:ascii="Arial" w:hAnsi="Arial" w:cs="Arial"/>
                <w:sz w:val="16"/>
                <w:szCs w:val="16"/>
              </w:rPr>
              <w:t>англ</w:t>
            </w:r>
            <w:r w:rsidRPr="00A660A9">
              <w:rPr>
                <w:rFonts w:ascii="Arial" w:hAnsi="Arial" w:cs="Arial"/>
                <w:sz w:val="16"/>
                <w:szCs w:val="16"/>
                <w:lang w:val="de-DE"/>
              </w:rPr>
              <w:t xml:space="preserve">. </w:t>
            </w:r>
            <w:r w:rsidRPr="00FF444D">
              <w:rPr>
                <w:rFonts w:ascii="Arial" w:hAnsi="Arial" w:cs="Arial"/>
                <w:sz w:val="16"/>
                <w:szCs w:val="16"/>
              </w:rPr>
              <w:t>яз</w:t>
            </w:r>
            <w:r w:rsidRPr="00A660A9">
              <w:rPr>
                <w:rFonts w:ascii="Arial" w:hAnsi="Arial" w:cs="Arial"/>
                <w:sz w:val="16"/>
                <w:szCs w:val="16"/>
                <w:lang w:val="de-DE"/>
              </w:rPr>
              <w:t xml:space="preserve">.). </w:t>
            </w:r>
            <w:r w:rsidRPr="00FF444D">
              <w:rPr>
                <w:rFonts w:ascii="Arial" w:hAnsi="Arial" w:cs="Arial"/>
                <w:sz w:val="16"/>
                <w:szCs w:val="16"/>
              </w:rPr>
              <w:t xml:space="preserve">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563</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Лагутина Т. В. Вино, наливки, самогон. Свое вкуснее!.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564</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Малиновская М. Н., Калашникова Е. А. Виноград в вашем саду.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565</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Звонарев Н. М. Виноград. Сажаем, выращиваем, заготовляем, лечимся.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566</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Малай С. А. Виноградник и виноградарство. Посадка, уход, размножение, болезни и вредители.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567</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Животовская Е. В. Виноградник на вашем участке.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568</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Веденская. Виртуальные связи.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569</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Вирусные гепатиты: лечение и профилактика. Лучшие методы.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570</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Коваленко. Вища математика. Навчальний пiдручник. 2011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571</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Лаврiненко. Вища математика. Частина перша. Навчальний посiбник. 2011 р.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572</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Микулина Е. Вкус смерти безупречен.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573</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Робертс. Вкус счастья.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lastRenderedPageBreak/>
              <w:t>574</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Гусарова Т. П. Властные институты и должности в Европе в Средние века и раннее Новое время. 2011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575</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Алферов Ж. И. Власть без мозгов. Отделение науки от государства.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576</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Полторанин М. Н. Власть в тротиловом эквиваленте. Наследие царя Бориса.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577</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Энкельманн Н. Б. Власть мотивации. Харизма, личность, успех. 5-е изд.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313092" w:rsidRPr="00FF444D">
        <w:trPr>
          <w:cantSplit/>
          <w:trHeight w:val="315"/>
        </w:trPr>
        <w:tc>
          <w:tcPr>
            <w:tcW w:w="572"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578</w:t>
            </w:r>
          </w:p>
        </w:tc>
        <w:tc>
          <w:tcPr>
            <w:tcW w:w="538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xml:space="preserve">Эшли А. Власть поцелуя: роман. 2012 г. </w:t>
            </w:r>
          </w:p>
        </w:tc>
        <w:tc>
          <w:tcPr>
            <w:tcW w:w="683"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13092" w:rsidRPr="00FF444D" w:rsidRDefault="00313092" w:rsidP="0031309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579</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Браун Р. Власть риторики. Лучше говоришь - больше достигаешь.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580</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Литвинович М. Власть семей. 20 кланов, контролирующих экономику России.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581</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Пфеффер Д. Власть. Почему у одних она есть, а у других нет.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582</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Жувенель Б. Де. Власть: естественная история ее возрастания.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583</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Гротхаус. Влюбленный воин. 2010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584</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Сивков В. Л. Внепечная обработка металлических расплавов в раздаточных и разливочных ковшах. Монография. 2009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585</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Алексеева Т. А., Казанцев А. А. Внешнеполитический процесс. Сравнительный анализ: учебное пособие для студнтов вузов.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586</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Журавлев В. К. Внешние и внутренние факторы языковой эволюции.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587</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Кевбрина О. Б., Имяреков В. С. Внешняя и внутренняя политика России в начале XXI века.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588</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Жмакин М. С. Внешняя отделка загородного дома и дачи. Сайдинг, камень, штукатурка.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589</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Бондарчук. Внутрiшньоквартальне електропостачання. Курсове проектування. Навчальний посiбник. 2012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590</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Тарханов И. Р. Внушение, гипнотизм и чтение мыслей.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591</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Кизима Г. А. Во саду ли, в огороде. Полный справочник для разумно ленивых садоводов.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592</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Гарбузов Г. Вода побеждает опухоли и другие неизлечимые заболевания.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593</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Кибардин Г. М. Вода: пить или не пить.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594</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Процевський. Водне право Украiни. Навчальний посiбник. 2012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595</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Кнейп С. Водолечение: Укрепляем иммунитет и лечим болезни. (Мир медицины). 2010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596</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Кичигин В. И. Водоотводящие системы промышленных предприятий.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lastRenderedPageBreak/>
              <w:t>597</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Орлов. Водопостачання та водовiдведення. Пiдручник. 2011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598</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Леер Г. А. Военная стратегия: Учебный курс.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599</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Винтер Д. Военные преступники Сталин и Берия. Победа вопреки палачам.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600</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Богомолов А. А. Вожди СССР в откровениях соратников, охраны и обслуги.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601</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Романова. Возвращаться-плохая примета.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602</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Синельников В. В. Возлюби болезнь свою. Как стать здоровым, познав радость жизни. (обл.) 14-е изд., дораб. и доп.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603</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Лейбин В. М. Возмездие фаллоса: психоаналитические истории.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604</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Шнирельман В. А. Возникновение производящего хозяйства: Очаги древнейшего земледелия. 2-е изд., доп.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605</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Миронова Н. А. Возраст Суламифи: роман.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606</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Красноперова Н. А. Возрастная анатомия и физиология.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607</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Назарова Е. Н. Возрастная анатомия, физиология и гигиена.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608</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Хеннен. Воины света. Меч ненависти. 2012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609</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Чопра Дипак., Млодинов Леонард. Война мировоззрений: Наука и Духовность.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610</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Рапопорт В. Н. Война, пропади она пропадом! Почему Победа обошлась так дорого?.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611</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Фiлiпенко Iрина. Володимир Iвасюк: перлини духовностi Украiни. 2011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612</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Шилкова Е. А. Волшебный батик.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613</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Мураховская М. Волшебный дневник желаний. 100 лучших техник исполнения желаний. 2010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614</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Каминская Е. А. Волшебный пэчворк.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615</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Коновалова Н. А. (Ред.). Вопросы всеобщей истории архитектуры.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616</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Тролль К. Вопросы мусульман-ответы христиан. 2011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617</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Льюис Дж. Г. Вопросы о жизни и духе: Психологические начала и пределы знания. Пер. с англ.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618</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Блок. Вор под кроватью.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619</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Крусанов П. В. Ворон белый. История живых существ.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620</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Калашников М. Воруют! Власть низшей расы, или Чиновничий беспредел.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621</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Незнанский Ф. Е. Восемь трупов под килем: роман.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lastRenderedPageBreak/>
              <w:t>622</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Бузина О. Воскрешение Малороссии. 2012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623</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Гавров С. Н. Воспитание как антропологический феномен: учебное пособие.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624</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Константинов Ю. Восстанавливаем печень народными методами.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625</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Кагарлицкий Б. Ю. Восстание среднего класса.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626</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Бейтса У., Корбетт М., Жданова В., Норбекова М. Восстановление зрения. Лучшие методики.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627</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Гладкий А. Восстановление компьютерных данных.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628</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Армстронг Дж. Восточная мудрость для нового века.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629</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Мороз. Восхождение пламени.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630</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Прилепин. Восьмерка.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631</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Местергази  Г. М. Врач и больной, или по-новому о старом: учебное пособие. 2-е изд.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632</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Ачкасов Е. Е., Руненко С. Д., Пузин С. Н. Врачебный контроль в физической культуре.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633</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Караванов А. А. Времена английского глагола. Система, правила, упражнения, тесты: Учебное пособие.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634</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Биркин К. Временщики и фаворитки XVI, XVII, XVIII столетий.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635</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Свияш Ю. В. Время быть Женщиной. Как обрести Женскую Силу.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636</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Бульба. Время перемен. Воплощенные.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637</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Франкони В. Всадник: Курс верховой езды. 2-е изд.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638</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Вилков В. А., Степанов Ю. Г. Все  правители России. Новейшая версия.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639</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Бушуева Л. П. Все варианты Конца Света. 15 сценариев Апокалипсиса.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640</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Додд. Все для тебя. 2010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641</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Александрова. Все о вредном обучении. Решебник для родителей. 2012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642</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Хессайон. Все о комнатных растениях. Кн. 2. 2010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643</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Беспяткин Э. Все о кровле. Секреты мастера.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644</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Ганичкина О., Ганичкин А. Все о саде и огороде. 500 самых важных вопросов, 500 самых полных ответов.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645</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Яременко Н. Н. Все о самом грязном чемпионате Европы по футболу 2012.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646</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Пронин. Все они почему-то умирали.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lastRenderedPageBreak/>
              <w:t>647</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Звонарева А. Т. Все от супа до блинов из тыквы, кабачков, арбузов, дынь: .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648</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Логвинов В. В. Все открытия и достижения науки и техники за последние 200 лет: Летопись.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649</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Митрошкина Т. В. Все способы английского словообразования.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650</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Сабитова Р. Р. Все хитрости, техники и ловушки настоящей женщины.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651</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Гик Е. Я. Все чемпионы мира по шахматам. Лучшие партии.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652</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Жерсаль Ф. Все чудеса Франции. 1000 мест, которые стоит увидеть. Путеводитель по Франции.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653</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Далай-лама XIV. Все, что вы хотели спросить у Далай- ламы.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654</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Гречка. Вселенський цикл людського Буття. 2011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655</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Метлицкая. Всем сестрам...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656</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Чурилов Ю. Ю. Всемирная история неправосудия.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657</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Шуази О. Всеобщая история архитектуры.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658</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Гнедич П. П. Всеобщая история искусств. Живопись. Скульптура. Архитектура.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659</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Карамазов В. Д. Всеобщая история религий мира.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660</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Всеобщая история театра.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661</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Гончар, Мордвiнцев. Всесвiтня iсторiя. Навчальний посiбник. 2011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662</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Сырбу М. Встать с колен и быть мужчиной.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663</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Бацевич. Вступ до лiнгвiстичноi прагматики. Пiдручник. 2011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664</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Тiтов. Вступ до психофiзiологii. Навчальний посiбник. 2011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665</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Карпенко. Вступ до спецiальностi "Соцiальна робота". Навчально-методичний посiбник. 2011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666</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Русаков А. П. Вся правда о войне. Причины, итоги, потери.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667</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Ляшко В. В., Федоров А. М. Вся правда о прививках.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668</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Полякова. Вся правда, вся ложь.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669</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Метлицкая. Второе дыхание.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670</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Уткин А. И. Вудро Вильсон. 2010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671</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Бордюгов Г. Вчерашнее завтра: как "национальные истории" писались в СССР и как пишутся теперь.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lastRenderedPageBreak/>
              <w:t>672</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Поттер К. Вы находитесь здесь. Карманная история вселенной.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673</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Малай С. А. Выгодное дело: коровы и телята на личном подворье.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674</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Малай С. А. Выгодное дело: свиньи и поросята на личном подворье.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675</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Сударушкина А. Выпечка за 30 минут. Просто, быстро, вкусно.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676</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Власенко Е. А. Выращиваем любимые розы.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677</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Мовсесян Л. И. Выращиваем однолетние цветы.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678</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Сердюков. Вырваться из ловушки.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679</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Степанова. Вырезаем из овощей и фруктов. Украшение блюд. 2012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680</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Константинов Ю. Высокое и низкое давление. Простые и эффективные способы лечения.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681</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Высшее образование в Германии. Практическое руководство для абитурентов.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682</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Калинин С. Ю. Выходные сведения и справочно-библиографический аппарат издания. 5-е изд., перераб. и расш.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683</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Щербакова Т. Ф. Вычислительная техника и информационные технологии: учебное пособие.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684</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Шевченко В. П. Вычислительные системы, сети и телекоммуникации: учебник.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685</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Ткаченко Т. Б. Вышивание бисером. Красивые вещи своими руками.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686</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Ткаченко Т. Б. Вышивка бисером для начинающих.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687</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Горшкова. Вышивка крестом. Новые идеи. 2012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688</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Вышивка лентами. Эксклюзивные подарки своими руками. 100 уникальных примеров.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689</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Шилкова Е. А. Вышивка по бумаге.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690</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Эдди Экман. Вязание крючком. 144 образца. Новая коллекция узоров и мотивов. 2012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691</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Батт Л. Вязаные носки и тапочки: эксклюзивные модели.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692</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Хворостухина С. А. Вязаные салфетки и скатерти.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693</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Каминская Е. А. Вязаный пэчворк.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694</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Фадеева В. В. Гiмнастика та активний спосiб життя в перiод вагiтностi. Рекомендацii провiд. 2012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695</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Засекiна. Гiперактивний розлад iз дефiцитом уваги: теорiя та практика. Монографiя. 2011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lastRenderedPageBreak/>
              <w:t>696</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Брюханов О. Н., Кузнецов В. А. Газифицированные котельные агрегаты: Учебник.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697</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Бакулин В. Н., Брещенко Е. М., Дубовкин Н. Ф., Фаворский О. Н. Газовые топлива и их компоненты: Свойства, получение, применение, экология: Справочник. 2009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698</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Ионин А. А., Жила В. А., Артихович В. В., Пшоник М. Г. Газоснабжение.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699</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Мисюга. Галина Севрук: Альбом-монографiя. 2011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700</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Прохоров Л. В., Шабанов С. В. Гамильтонова механика калибровочных систем.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701</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Грей Д., Браун С., Макануфо Дж. Геймшторминг. Игры, в которые играет бизнес.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702</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Турулов В. А. Гелиоактивные стены зданий: научное издание.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703</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Араканцева Т. А. Гендерная социализация ребенка в семье. Учебное пособие.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704</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Комаров Е. И., Жукова В. Ф. Гендерный менеджмент: учебник.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705</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Тамоников. Генеральная зачистка.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706</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Н. Мрочковский, М. Т. Генератор новых клиентов. 99 способов массового привлечения покупателей.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707</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Помогайбо. Генетика людини. Навчальний посiбник. 2011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708</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Рубан Э. Д. Генетика человека с основами медицинской генетики.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709</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Граник В. Г. Генетика. Химический и медико-биологический аспекты.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710</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Гении эпохи Возрождения. Сборник статей.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711</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Попов В. В. Геномика с молекулярно-генетическими основами.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712</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Наймарк. Геноциди Сталiна. 2011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713</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Шевцова В. М. Гены и социальная эволюция.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714</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Баранчиков Е. В. География для профессий и специальностей социально-экономического профиля. 2-е изд., стер.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715</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Большаник П. В. География туризма: Учебное пособие.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716</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золотова Е. В., Скогорева Р. Н. Геодезия с основами кадастра. 2-е изд., испр.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717</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Баженов О. К., Бурлин Ю. К., Соколов Б. А., Хаин В. Е. Геология и геохимия нефти и газа: Учебник. 3-е изд, перераб. и доп.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718</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Авдонин В. В. Геология и разведка месторождений полезных ископаемых: Учебник.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lastRenderedPageBreak/>
              <w:t>719</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Голованов Н. Н. Геометрическое моделирование: Учебник.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720</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Гольцова. Геополiтика та полiтична географiя. Пiдручник. 2012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721</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Дугин А. Г. Геополитика России: учебное пособие.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722</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Лукьянович Н. В. Геополитика. Учебник для бакалавров.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723</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Тарасенок А. И. Геоэкономика туризма: Учебное пособие.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724</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Хропов А. Г. и др. Германия: Путеводитель. 6-е изд.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725</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Рейснер М. А. Германский император Вильгельм II (1888--1918) и железная империя.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726</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Квiт. Герменевтика свiту. 2011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727</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Гермес Трисмегист и герметическая традиция Востока и Запада.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728</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Кононенко. Героiнi та героi: статтi та есеi. 2010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729</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Таирова-Яковлева Т. Г. Гетманы Украины. Истории о славе, трагедиях и мужестве.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730</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Чухлiб Т. Гетьмани Украiни-Русi. 2012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731</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Маккинти. Гибельный день.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732</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Глубоковский М. Н. Гигиена голоса: Для артистов, учителей, любителей пения, ораторов и проповедников.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733</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Под ред. Пивоварова Ю. П. Гигиена и экология человека: учебник.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734</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Крымская И. Г. Гигиена и экология человека: учебное пособие.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735</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Ухин Б. В., Гусев А. А. Гидравлика: Учебник.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736</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Лапшев Н. Н. Гидравлика: учебник. 4-е изд., стер.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737</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Ухин Б. В. Гидравлические машины. Насосы, вентиляторы, компрессоры и гидропривод.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738</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Берникова Т. А. Гидрология с основами метеорологии и климатологии.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739</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Чмиль В. П. Гидропневмопривод строительной техники. Конструкция, принцип действия, расчет.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740</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Субботин А. К. Гиперконкуренция и эффективность управления: Анализ экономики стран --- лидеров современного мира: Взгляд из России.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741</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Виилма Л. Главная книга о жизненных кризисах и страхах, или о том, как понять себя и начать жить.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742</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Иларион (Алфеев ) митрополит. Главное таинство Церкви.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lastRenderedPageBreak/>
              <w:t>743</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Северцов А. Н. Главные направления эволюционного процесса: Морфобиологическая теория эволюции.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744</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Гандл С. Гламур.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745</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Бабурин С. Н., Мунтян М. А. и др. Глобализация в перспективе устойчивого развития.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746</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Линдси Б. Глобализация: повторение пройденного. Неопределенное будущее глобального капитализма.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747</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Беляев В. А. Глобализирующаяся цивилизация в контексте социокультурных стратегий.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748</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Под ред. Абылгазиева И. И. и др. Глобальные социоприродные процессы и системы: учебное пособие.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749</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Поваляев А. А. Глобальные спутниковые системы синхронизации и управления движением в околоземном пространстве: учебное пособие.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750</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Робертс Н. Глубоко под кожей: роман.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751</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Жуховцев М. Д., Прокди Р. Г. и др. Глюки, сбои и ошибки компьютера. Решаем проблемы сами.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752</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Пиз А., Пиз Б. Говорите точно... Как соединить радость общения и пользу убеждения.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753</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Зiнченко. Година папуги. Украiнськi сторiнки Катинi. 2011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754</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Бубновский С. М. Головные боли, или Зачем человеку плечи?.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755</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Панов. Головокружение.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756</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Подопригора И. Голодание - сильнее таблеток! Исцеление, очищение, продление жизни тела и укрепление духа.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757</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Чокетт С. Голос внутренней мудрости. Развитие интуиции у детей и взрослых.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758</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Корякин В. С. Гонка за полюс. Кто был первым на Южном полюсе.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759</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Мартин Т. Гораций: Жизнь и поэзия. Пер. с англ.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760</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Жуков Ю. Н. Гордиться, а не каяться! Правда о Сталинской эпохи.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761</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Мария Жданова. Горнолыжные курорты Европы. Путеводитель.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762</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Белов Г. фон. Городской строй и городская жизнь средневековой Германии. Пер. с нем.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763</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Щербина. Господарське право. Пiдручник. 2012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764</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Григорiй Гусейнов. Господнi зерна. Художньо-документальний життепис. 2011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765</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Баумгартен Л. В., Барчуков И. С., Башин Ю. Гостиничный бизнес и индустрия размещения туристов: учебное пособие.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lastRenderedPageBreak/>
              <w:t>766</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Волгин Н. А. Государственная и муниципальная социальная политика: курс лекций.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767</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Монайло А. В., Петренко А. И., Фролов Д. В. Государственная информационная политика в условиях информационно-психологической войны. 3-е изд., стер.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768</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Кудрявцев Ю. А. Государственные режимы.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769</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Алехин Б. И. Государственный долг: Учебное пособие.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770</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Нисневич Ю. А. Государство XXI века: тенденции и проблемы развития: монография.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771</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Хомский Н. Государство будущего.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772</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Ханс-Адам II, князь. Государство в третьем тысячелетии.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773</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Лексин В. Н., Швецов А. Н. Государство и регионы: Теория и практика государственного регулирования территориального развития.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774</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Филимонова А. И. (Ред.). Государство и церковь в XX веке: эволюция взаимоотношений, политический и социокультурный аспекты: Опыт России и Европы.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775</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Клинова М. В. Государство и частный капитал: от теории к практике взаимодействия в европейких странах.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776</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Гасратян С. М. Государство Израиль - СССР. Россия и Мусульманский мир. Столкноведение и сближение цивилизаций.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777</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Мальська. Готельний бiзнес: теорiя та практика. Пiдручник. 2012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778</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Абдуллаев И. Готовимся к свадьбе. Супружество и интимная жизнь мусульман.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779</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Марина Муляр. Гра. Рiвень перший: Синiй коридор. 2012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780</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Иваненко Д. Д., Сарданашвили Г. А. Гравитация.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781</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Цорн А. Я. Грамматика танцевального искусства и хореографии. 2-е изд., испр.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782</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Востоков А. Х. Грамматика церковнославянского языка.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783</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Сост. Устюжанин В. Граф Фридрих-Вернер фон дер Шуленбург. Дипломат и участник Сопротивления: сборник статей.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784</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Шилова. Грехи молодости, или Расплата за прошлую жизнь.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785</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Баунов А. Г. Греция: Путеводитель. 5-е изд.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786</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Баунов А. Г., Тимофее И. Греческие острова: Путеводитель. 4-е изд.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787</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Эмихен Г. Греческий и римский театр.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lastRenderedPageBreak/>
              <w:t>788</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Старовойтенко. Громадська думка. Щоденна полiтична, економiчна i лiтературна газета. 1905-1906. Анотований систематичний покажчик. 2011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789</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Вовчак. Грошi та кредит. Навчальний посiбник. 2012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790</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Белолiпський. Грунтоводоохорона оптимизацiя агроландшафтiв. Навчальний посiбник. 2012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791</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Бубновский С. М. Грыжа позвоночника - не приговор!.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792</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Грязные выборы. "Голосуй -  не голосуй: .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793</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Рябов В. Б. Гуманитарная технология организационного проектирования и развития. 2011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794</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Юрченко. Гуцульська рiзьба. Вiзуально-морфологiчнi закономiрностi орнаменту. Теорiя i практика. 2011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795</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Хрусталiнська I. Дiалоги порозумiння. Украiнсько-еврейськi взаемини. 2011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796</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Шевчук. Дiлове мовлення для державних службовцiв. Навчальний посiбник. 2012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797</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Станiслав Шевченко. Дiм для душi: поезiя. 2011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798</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Звонська. Давньогрецька мова. Пiдручник для фiлософiв. 2011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799</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Под ред. Эллиса Дж. Далекое будущее вселенной. Эсхатология в космической перспективе.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800</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Макдермид. Далекое эхо.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801</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Лайкер Д. К. Дао Toyota: 14 принципов менеджемента ведущей компании мира: Пер. с англ. Изд. 5. 2010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802</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Чирков Ю. Г. Дарвин в мире машин.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803</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Мензбир М. А. Дарвинизм в биологии и близких к ней науках. 2-е изд. 2012 г.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944102" w:rsidRPr="00FF444D">
        <w:trPr>
          <w:cantSplit/>
          <w:trHeight w:val="315"/>
        </w:trPr>
        <w:tc>
          <w:tcPr>
            <w:tcW w:w="572"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804</w:t>
            </w:r>
          </w:p>
        </w:tc>
        <w:tc>
          <w:tcPr>
            <w:tcW w:w="538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xml:space="preserve">Топська. Дарунки долi-Муза i Любов. 2008 р. </w:t>
            </w:r>
          </w:p>
        </w:tc>
        <w:tc>
          <w:tcPr>
            <w:tcW w:w="683"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944102" w:rsidRPr="00FF444D" w:rsidRDefault="00944102" w:rsidP="00944102">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805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Макеева С. В. Дауншифтинг, или Как работать в удовольствие, не зависеть от пробок и заниматься тем, чем хочется.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806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Кэдди Э. Двери во внутренний мир. 365 медитаций из Финдхорна.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807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Шапарь В. Б. Двое в лодке: тренинг семейных отношений.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808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Мориц А. Двойственность. Как научиться жить без предубеждений.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809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Аббасов И. Б. Двухмерное и трехмерное моделирование в 3ds MAX.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810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Турик Л. А. Дебаты: игровая, развивающая, образовательная технология: учебное пособие.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811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Петрушевская. Девочки, к вам пришел ваш мальчик.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lastRenderedPageBreak/>
              <w:t>812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Конгар. Девять веков спустя. Заметки о Восточном схизме.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813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Гогмачадзе Г. Д. Деградация почв: причины, следствия, пути снижения и ликвидации.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814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Гребенников Е. А. Дедушкины советы пчеловоду.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815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Дейвис Дебора. Дейвис. Цигун для женского здоровья и долголетия. Руководство для самостоятельной практики.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816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Шилкова Е. А. Декоративные бутылки.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817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Кузнецова П. Н. Декоративные цветы из ткани. Мастер-класс для начинающих.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818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Уилбур Ф. Декоративный карвинг по дереву.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819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Воронова О. В. Декорирование стекла: роспись, декупаж, травление.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820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Конан Дойл. Дело врача.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821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Раззаков Ф. И. Дело, взорвавшее СССР.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822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Романова С. А. Деловая переписка на французском языке.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823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Вечер Л. С. Деловое общение государственного служащего: Практикум.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824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Овчинникова И. М., Лебедева В. А. Деловое общение по-английски: резюме, переписка, переговоры. 2-е изд.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825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Самохвалова А. Г. Деловое общение секреты эффективных коммуникаций. Учебное пособие. 2-е изд.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826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Голосов Г. В. Демократия в России: инструкция по сборке.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827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Степанова. Демоны без ангелов.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828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Миклашевский А. Н. Денежный вопрос в экономической литературе и в явлениях действительной жизни.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829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Шефер Б. Деньги идут женщинам на пользу.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830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Фратер В. Д. Деньги, богатство, удача. Ритуалы, заклинания и талисманы.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831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Дальке Р. Депрессия. Как выйти из "темной ночи" души.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832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Позднев П. А. Дервиши в мусульманском мире: История, учение, повседневная жизнь. 2-е изд.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833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Яценко. Дерево бодхi. Повернення придуркiв.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834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Бодрова. Державне будiвництво i мiсцеве самоврядування в Украiнi. Пiдручник.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835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Фридман М., Дж. Фридман Дж. Десять величайших открытий в истории медицины GALILEO.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836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Джексон Адам. Десять секретов Здоровья.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lastRenderedPageBreak/>
              <w:t>837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Джексон Адам. Десять секретов Любви.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838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Джексон Адам. Десять секретов Успеха.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839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Рощин Г. И. Детали машин и основы конструирования: учебник.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840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Вильмонт. Детективный Новый год.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841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Астапов В. М. Дети с нарушениями развития: хрестоматия для студ. и слушателей спецфакультетов.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842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Холл С. Дети: любовь, страх, нравственные недостатки и заблуждения: Очерки по детской психологии и педагогике. Пер. с англ.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843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Козлова Е. В. Детская одежда. Справочник по моделированию и конструированию.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844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Детские прически: секреты профессионалов.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845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Фаусек Ю. И., Сост. Сумнительный К. Е. Детский сад Монтессори.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846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Фробениус Л. Детство человечества: Первобытная культура аборигенов Африки и Америки. 2-е изд.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847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Косинец И. Б. Дефекты швейных изделий.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848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Кинус Ю. Г. Джаз: истоки и развитие + (CD).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849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Никберг И. И. Диабет и вызовы окружающей среды: мифы и реалии.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850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Вейсман М. Г. Диабет: все, о чем умолчали врачи.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851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Ахманов М. С. Диабет: стратегия жизни.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852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Баданина Л. П. Диагностика и развитие познавательных процессов: практикум по общей психологии.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853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Носов В. В. Диагностика машин и оборудования. 2-е изд., испр. и доп.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854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Борщенко И. Диагностическая гимнастика при болях в позвоночнике и суставах.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855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Коротяев, Курило. Диалектика "недостающего" и "избыточного" в образовательном пространстве. Монография. 2006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856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Сакович Н. А. Диалоги на Аидовом пороге. Сказотерапия в профилактике и коррекции суицидального поведения подростков.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857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Погодин И. А. Диалоговая гештальт-терапия: психотерапия переживанием.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858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Хорунжий. Дивосвiт виробiв з ниток i тканин. Дидактичний матерiал для урокiв трудового навчання в початкових класах та позакласноi.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859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Гурвич М. М. Диетология: полное руководство.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lastRenderedPageBreak/>
              <w:t>860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Миловская О. С. Дизайн архитектуры и интерьеров в 3ds Max Design 2012.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861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Первомайський. Дикий мед.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862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Кравець. Динамiка метафори в украiнськiй поезii ХХ ст. Монографiя.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863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Фурасов В. Д.  Фурасов Д. В. Динамический анализ статистики социально-экономического развития. Пики-2008.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864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Коробчук П. Динозавр: поезiя.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865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Нефедов А. В. Диоды, транзисторы и модули для силовой электроники. Справочник.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866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Гарбузов Г. Дисбактериоз: лечение и профилактика без лекарств. 2-е изд.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867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Вацлав Гавел. Дисидент.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868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Жучок. Дискретна математика. Навчальний посiбник. 2010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869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Аматьева, Беленька, Гавриш. Дитина-педагог: сучасний погляд. Психолого-педагогiчнi та соцiальнi аспекти сучасноi дошкiльноi та початковоi освiти: моног. 2010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870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Богданець-Бiлоскаленко. Дитяча лiтература. Твори украiнських письменникiв II половини XX-початку ХХI столiть.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871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Дуткевич. Дитяча психологiя. Навчальний посiбник.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872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Мяхар. Дневник кота мага.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873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Артемьева Т. Дневник успеха.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874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Любушкин Ю. П. Днепровская мясорубка. Река течет кровью.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875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Ергин Д. Добыча: Всемирная история борьбы за нефть, деньги и власть.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876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Черниш. Довiдник з граматики нiмецькоi мови. Навчальний посiбник.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877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Веселов Ю. В. Доверие и справедливость. Моральные основания современного экономического общества.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878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Гавэйн Ш. Доверять себе. Путь к свободе и самовыражению.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879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Керуак Дж. Доктор Сакс.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880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Панюкова Т. А. Документирование программного обеспечения: В помощь техническому писателю.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881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Янковая В. Ф. Документная лингвистика.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882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Михайлов Ю. М. Должностные инструкции аптечных работников.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883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Савчук. Доля листiв Лесi Украiнки: Монографiя.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lastRenderedPageBreak/>
              <w:t>884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Герасимова Е. Дом советов. 1000 и 1 полезная мелочь на каждый день.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885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Хоффман Э. Дом черного дрозда.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886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Корнилова В. Домашнее мыло. Только натуральные добавки.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887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Плотникова Т. В. Домашние заготовки без соли и сахара. 3-е изд.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888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Звонарева А. Т. Домашние заготовки из мяса, рыбы, птицы. Рецепты колбас и ветчины, копчение и соление, валяние и консервирование.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889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Казакова В. А. Домашние попугаи. Виды, содержание, обучение.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890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Файт К. Домашний аквариум. Советы и рекомендации.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891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Малай С. Домашний виноградник. Размножение и выращивание, уход и переработка.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892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Сост. Михайлова Л. М. Домашний винодел. Коллекция лучших рецептов.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893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Звонарев Н. М. Домашняя коптильня. Секреты технологии копчения. Старинные и современные рецепты.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894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Михайлова Т. Домашняя птица в личном хозяйстве.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895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Жмакин М. С. Домашняя птица. Прибыльное разведение.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896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Зимина Н. В. Домовые: как поладить с домашними духами. 3-е изд.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897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Корнилов. Донецко-Криворожская республика. Расстрелянная мечта. Проект Украина.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898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Наконечна. Допомога iншому: психологiчнi аспекти.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899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Лернер М. Дорога на землю.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900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Матвеева. Досадный случай.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901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Мацапура. Дослiдник на нивi Шевченкознавства: Збiрка наукових статей М. I. Мацапури.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902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Гроссман Л. П. Достоевский.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903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Гроссман Л. Достоевский за рулеткой: роман из жизни великого писателя.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904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Достоинства Корана и его толкование.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905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Кузьмiн. Досягнення i проблеми еволюцiйноi економiки. Монографiя.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906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Малай С. А. Доходное содержание коров и телят в частном хозяйстве.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907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Малай С. А. Доходное содержание свиней и поросят в частном хозяйстве.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lastRenderedPageBreak/>
              <w:t>908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Сильвестров В. Дочекатися музики. Лекцii-бесiди. За матерiалами зустрiчей, органiзованих Сергiем Пiлютиковим.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909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Богуш. Дошкiльна лiнгводидактика: Теорiя i методика навчання дiтей рiдноi мови в дошкiльних навчальних закладах. Пiдручник.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910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Турченко В. И. Дошкольная педагогика.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911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Жуков А. М. Драгоценные камни.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912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Уильямс. Драконы Обыкновенной фермы.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913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Кодак. Драматика Миколи Кулiша ("Патетична соната").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914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Лессёэ Й. Древние ассирийцы. Покорители народов.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915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Асов А. И. Древние славяне. Прародины, предки, святыни.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916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Абрашкин А. А. Древние цивилизации. Русской равнины.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917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Геогриева Т. С. Древние цивилизации: Быт, культура и традиции народов.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918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Древние чары и Синдбад. Горячие ночи Востока.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919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Петров В. Древняя история смерти.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920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Орлова Л. Дрессировка собак. Учимся правильно воспитывать собаку.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921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В'ятрович. Друга польсько-украiнська вiйна. 1942-1947.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922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Янгиров Р. Другое кино. Статья по истории отечественного кино первой трети ХХ века.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923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Мэрфи Дж. Духовная сила чловека.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924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Сост. Девятова С. Духовный маяк: советы православных подвижников ХХ столетия. 2-е изд. Доп.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925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Леся Бiлик. Душi в екзилi. Роман-трилогiя.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926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Бэн А. Душа и тело: Общие законы соотношения между ними. 4-е изд.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927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Поляков. Душа украiнського свiту: лiтературно-фiлософськi есе.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928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Робертс Н. Дуэт смерти.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929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Ларионова И. Дыхательные практики. Избранные методики.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930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Калогридис. Дьявольская королева.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931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Дзюба. Е поети для епох.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932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Костюк. Евангелiчно-лютеранська кiрха в Луцьку: iсторико-архiтектурний нарис. 2010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lastRenderedPageBreak/>
              <w:t>933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Зеркалов А. Евангелие Михаила Булгакова.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934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Жебелев С. А. Евангелия канонические и апокрифические.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935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Лозовой. Еволюцiя етосу юриста в Украiнi (iсторичний та соцiально-психологiчний нарис).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936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Толстой И. И., Гессен Ю. И. Еврейский вопрос в России: О жизни евреев в России. Антисемитизм в России.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937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Кобрин К. Европа: конец нулевых.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938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Марченко М. Н. Европейский союз и его судебная система: монография.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939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Шестаков В. П. Европейский эрос: Философия любви и европейское искусство.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940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Беляков В. Египет: Путеводитель. 5-е изд.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941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Ивик О. Еда древнего мира.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942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Мичурин. Еда и патроны. Песни мертвых соловьев.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943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Мичурин. Еда и патроны. Ренегат.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944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Стрельникова Н. Еда, которая лечит позвоничник и суставы.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945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Плотникова Т. В. Еда, которая нас убивает.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946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Ткаченко. Единий соцiальний внесок. Нарахування та сплата. Науково-практичний коментар.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947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Карр А. Единственный способ бросить курить навсегда (обл).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948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Малышев В. П. Единый мир. Стихийность. Управляемость. Свобода. Паразитизм.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949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Козьяков. Екологiчнi та природоресурснi податки i збори. Науково-практичний коментар.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950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Скребець. Екологiчна психологiя: онкопсихологiчний практикум+додаток карти гральнi психологiчнi. Навчальний посiбник.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951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Шевченко. Економiка пiдприемства. Навчальний посiбник.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952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Захарченко. Економiка пiдприемства. Практикум (збiрник задач i виробничих ситуацiй). Навч. посiб.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953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Захарченко. Економiка пiдприемства. Теорiя.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954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Акулов. Економiка працi i соцiально трудовi вiдносини. Навчальний посiбник.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955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Дякiв, Островерхов. Економiка працi та соцiально-трудовi вiдносини. Практикум.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956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Яцюк. Економiчна iнформатика. Навчальний посiбник.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lastRenderedPageBreak/>
              <w:t>957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Ходзiнський, Мазурок. Економiчна iсторiя Украiни та провiдних краiн свiту. Навчальний посiбник.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958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Кузьмiн О. Е. Економiчна дiагностiка. Навчальний посiбник.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959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Кузьмiн О. Е. Економiчна дiагностiка. Навчальний посiбник.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960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Крамченко. Економiчна статистика. Навчальний посiбник. 2010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961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Базилевич. Економiчна теорiя. Полiтекономiя. Пiдручник.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962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Базилюк. Економiчна теорiя. Практикум. Навчальний посiбник.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963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Елейко. Економетричний аналiз дiяльностi пiдприемств. Навчальний посiбник.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964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Галян. Експериментальна психологiя. Навчальний посiбник.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965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Лунь. Експертнi системи в мiжнародних вiдносинах. Навчальний посiбник.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966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Заплетнiков. Експлуатацiя i обслуговування технологiчного обладнання харчових виробництв. Навчальний посiбник.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967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Костробiй, Уханська. Елементи теорii функцiй комплексноi змiнноi. Перетворення Фур'е i Лапласа. Збiрник задач i вправ. ПIдручник.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968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Спесивцев А. Ф. Есаул из будущего. Казачий Потоп.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969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Артур Фриман, Роуз Девульф. Если бы да кабы… 15 ментальных ошибок, которые мешают вам жить.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970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Если праздник на пороге. Идеи и сценарии. Тосты и поздравления. Игры и забавы. Советы опытных ведущих. В 2 кн.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971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Кравцова Л. В. Если хочешь быть красивой: народные рецепты.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972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Соломатина. Естественное убийство-2. ПОДОЗРЕВАЕМЫЕ.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973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Гордеева. Естественный отбор.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974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Тофтул. Етика. Пiдручник.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975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Найдьонов. Етика-естетика: дидактичний змiст. Навчальний посiбник.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976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Гончаренко. Етновалеологiя. Навчальний посiбник.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977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Лисенко. Етнопедагогiка дитинства. Навчально-методичний посiбник.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978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Пiрен. Етнопсихологiя. Пiдручник.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979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Дмитриев. Еще не поздно. Поколение победителей.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980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Роксборо А. Железный Путин: взгляд с Запада.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lastRenderedPageBreak/>
              <w:t>981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Добромыслов А. Н. Железобетонные конструкции. Примеры расчета инженерных сооружений.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982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Донцова. Женихи воскресают по пятницам.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983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Аникеева. Женские болезни. Полный справочник.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984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Сост. Барышникова Т. Женские прически. Секреты профессионалов.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985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Толстая Н. Женские секреты + Мужские секреты, которые надо узнать, прежде чем жить вместе долго и счастливо.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986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Неумывакин И. Женское здоровье без химии. Лекарственные растения в акушерстве и гинекологии.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987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Кравцова М. В. Женское одиночество. Может ли оно не быть трагичным?.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988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Ломброзо Ч. Женщина - преступница или проститутка.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989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Рой О. Женщина и мужчина. Секреты семейного счастья.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990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Маккалоу К. Женщины Цезаря.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991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Соломатина О. А. Женщины-легенды: сильный слабый пол.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992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Кичаев А. А. Жесткие переговоры в стиле агентурной вербовки. Секреты влияния и власти в деловом общении (+ DVD).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993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Сапегин. Жестокая сказка.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994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Левшинов А. А. Живая пища. Сыроедение: энергетика, психология. Как быть энергичным до 100 лет в жизни, сексе, спорте.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995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Каммингс И. Е. Живой ум. Преодоление ментальных, эмоциональных и профессиональных ограничений.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996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Под ред. Кривцовой С. В. Жизненные навыки. Тренинговые занятия с младшими подростками. (5-6 кл).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997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Муравьева И. Жизнеописание грешницы Аделы.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998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Дикуль В. И. Жизнь без боли в пояснице.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999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Дикуль В. И. Жизнь без боли в шее.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1000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Абдуллаев И. Жизнь в браке. Супружество и интимная жизнь мусульман.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1001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Красавин О. А. Жизнь в тонком теле. Практика взаимодействия с астральным миром для решения личных проблем.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1002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Грозак. Жизнь моя, кинематограф…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1003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Елисеев А. Г. Жизнь начинается: Когда тебе за…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1004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Росс Дж. Жизнь после смерти.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1005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Бубновский С. М. Жизнь после травмы, или Код здоровья.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lastRenderedPageBreak/>
              <w:t>1006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Ирвинг В. Жизнь пророка Мухаммеда.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1007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Авербах Ю. Л. Жизнь шахматиста в шахматной системе. Воспоминания гроссмейстера.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1008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Кюблер-Росс Э. Жизнь, смерть и жизнь после смерти. Что нам известно?.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1009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Райт. Жила-была одна семья.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1010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Федик. Житлове право. Навчальний посiбник.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1011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Зихла Ф. ЖКИ, светоизлучающие и лазерные диоды: схемы и готовые решения.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1012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Павлищева. Жозефина и Наполеон. Император "под каблуком" Императрицы.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1013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Куняев С. Ю. Жрецы и жертвы холокоста. Кровавые язвы мировой истории.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1014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Юрченко. Жрецы и фараоны: сны.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1015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Карпенкок. Журналiстика: вступ до фаху. Навчальний посiбник.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1016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Поликарпов В. С. З. Бжезинский: Сделать Россию пешкой.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1017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Харитонов I. Зiставнi переклади поезiй. Навчальний посiбник до курсiв стилiстики та перекладу.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1018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Колычев. За все спрошу жестоко.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1019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Скрипник. За золотом Нестора Махна.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1020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Воейков М. И. За критический марксизм: Полемика с учеными.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1021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Под ред. Гейера М. и др. За рамками тоталитаризма. Сравнительные исследования сталинизма и нацизма.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1022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Портер Э. За что и почему мы платим, или Как деньги правят миром.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1023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Раззаков Ф. И. За чьей спиной прячется президент?.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1024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Тушнова. За это можно все отдать.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1025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Кабаченко С. Б. Забавные гамбургеры: для детей и взрослых.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1026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Стайлс Д. Забавные постройки для вас и ваших детей: дома на деревьях, хижины, плоты, лодки, игрушки.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1027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Ленель-Лавастин А. Забытый фашизм. Ионеско, Элиаде, Чоран.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1028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Анатолий Крым. Завещание целомудренного бабника: пьесы.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1029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Завжди i у всьому залишатися собою: штрихи до лiт. портрета Йосипа Струцюка. 2010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lastRenderedPageBreak/>
              <w:t>1030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Сантьяго Э. Завоевательница.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1031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Корсак I. Завойовник Европи: роман.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1032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Роздобудько. Зав'ялi квiти викидають.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1033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Эгге О. Загадка Кирова: убийство, развязавшее сталинский террор.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1034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Хелпман Э. Загадка экономического роста.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1035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Булгакова И. В. Загадки и тайны древнейших цивилизаций. Хроника человечества.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1036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Скляренко. Загадки истории. Монархи-долгожители.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1037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Згурская. Загадки истории. Серые кардиналы.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1038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Згурская. Загадки истории. Страна древних ариев и Великих Моголов.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1039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Булгакова И. В. Загадочные цивилизации прошлого.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1040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Ермалавичус Ю. Ю. Заглядывая в будущее. 2009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1041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Рамендик Д. М., Рамендик М. Г. Загляни внутрь себя: Знакомство с собой.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1042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Кийосаки. Заговор богатых. 2010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1043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Тальмин Я. Под ред. Ходотова Н. Н. Задачи, история и техника театра: Руководство для любителей сценического искусства. 2-е изд.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1044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Полещук В. И. Задачник по электротехнике и электронике: Учеб. пособие для ссузов. Изд. 6. 2009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1045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Василенко. Зайнятiсть та соцiальний захист населення вiд безробiття у питаннях та вiдповiдях.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1046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Каткова. Закiнчення досудового слiдства у кримiнальних справах. Практ. посiб.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1047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Ошлаков М. Ю. Заказное убийство Сталина. Как "залечили" Вождя.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1048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Денисенко. Закон сильного.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1049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Руснак. Законадавство Украiни про мiлiцiю: збiрник офiцiйних текстiв законов станом на 12 березня 2012 р.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1050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Руснак. Законодавство i узагальнення судовоi практики з питань банкрутства.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1051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Руснак. Законодавство Украiни з питань лiквiдацii наcлiдкiв Чорнобильськоi катастрофи: зб. офiцiних текстiв законiв на 24. 04. 2012р.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1052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Руснак. Законодавство Украiни з питань мiстобудiвноi дiяльностi: зб. офiцiних текстiв законiв на 24. 04. 2012 р.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lastRenderedPageBreak/>
              <w:t>1053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Роiна. Законодавство Украiни про боротьбу з корупцiею. Збiрник законодавчих актiв.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1054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Руснак. Законодавство Украiни про лiзинг: зб. офiцiних текстiв законiв на 11 квiтня 2012 р.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1055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Руснак. Законодавство Украiни про нотарiат: збiрник офiцiйних текстiв законiв станом на 1 березня 2012 р.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1056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Руснак. Законодавство Украiни про освiту: збiрник офiцiйних текстiв законiв станом на 1 лютого 2012 р.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1057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Руснак. Законодавство Украiни про приватизацiю(на 15. 02. 12): збiрник офiцiйних текстiв законiв.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1058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Руснак. Законодавство Украiни про соцiальний захист: збiрник офiцiйних текстiв законiв станом на 1 лютого 2012 р.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1059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Руснак. Законодавство Украiни про туризм i готельну справу: збiрник офiцiйних текстiв законiв станом на 1 лютого 2012 р.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1060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Петуховский М. А. Законы термодинамики и Вселенная.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1061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Пустынникова. Закрпатье. Путеводитель. Подробно и увлекательно.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1062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Бузукова Е. Закупки и поставщики. Курс управления ассортиментом в рознице.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1063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Блiхарський. Залiзобетоннi конструкцii в агресивному середовищi за дii навантаження та iх пiдсилення.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1064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Токарь Е. Н. Заметки о гениях, об истории и другом. 3-е изд., перераб. и доп.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1065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Багряна Анна. Замовляння iз любовi: поезii.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1066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Кремiнь Д. Замурована музика: лiрика, симфонii, поеми.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1067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Перельман Я. И. Занимательная астрономия.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1068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Гадре Д. Занимательные проекты на базе микроконтроллеров tinyAVR.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1069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Гвоздев А. А. Западноевропейский театр на рубеже XIX и XX столетий: Очерки. 2-е изд.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1070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Пер Валё. Запертая комната.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1071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Правдин. Записки из арабской тюрьмы.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1072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Коломеец. Записки репортера: Iсторii, якi неможливо вигадати.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1073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Ломонсов. Записки рядового радиста.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1074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Вологдин Э. И. Запись аудио- и видеосигналов: Учебник для вузов. 2010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1075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Попович. Заповiдне паркознавство. Навчальний посiбник.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1076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Островская. Заповедник, где обитает смерть.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lastRenderedPageBreak/>
              <w:t>1077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Лысков Д. Ю. Запретная правда о "сталинских репрессиях". Дети Арбата" лгут!.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1078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Буровский А. М. Запретная правда о Холокосте. Были и небыли.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1079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Кремлев С. Запретная правда об СССР. Сверхдержава Добра.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1080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Клинге А. Запрещенный Гитлер. Врага надо знать!.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1081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Зайцева Т. И. Зарубежная историография: XX - начало XXI века.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1082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Козик. Застосування бiофiзичних моделей у практичнiй економiцi. Монографiя.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1083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Роiна. Захист прав споживачiв. Збiрник нормативних актiв.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1084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Малахова Л. П. Зачем нужны мужчины.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1085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Соломенцев  М. С. Зачистка в Политбюро. Как Горбачев убирал "врагов перестройки".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1086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Ошарин Р. Защита биополя.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1087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Мусаев М. А. Защита жертв преступлений: Монография.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1088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Сабанов А. Г., Зыков В. Д. и др. Защита персональных данных в организациях здравоохранения.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1089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Моргунова Е. А. Защита прав на результаты интеллектуальной деятельности и средства индивидуализации.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1090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Максуров А. А. Защита права собственности в Европейском Суде по правам человека.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1091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Под ред. Третьякова Н. Н. Защита растений от вредителей: учебник. 2-е изд., перераб. и доп.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1092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Щербакова Л. Н. Защита растений. Учебное пособие. 2-е изд.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1093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Калинина Н. С. Защита цветочных культур от болезней и вредителей.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1094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Степанова Н. И. Защитная книга для пожилых людей. Советы и рецепты.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1095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Ковалевська. Збiрник "Мазепа": реконструкцiя видавничого проекту 1939-1949 рокiв.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1096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Белевцева. Збiрник законодавчих актiв з питань протидii корупцii.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1097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Шалимiнов. Збiрник рецептур нацiональних страв та кулiнарних виробiв, правових, нормативно-правових та iнших актiв.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1098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Крупельницька. Звiтнiсть пiдприемств. Навчальний посiбник.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1099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Левицька. Звiтнiсть пiдприемств. Пiдручник.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1100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Симонов В. А. Звезда Апокалипсиса.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lastRenderedPageBreak/>
              <w:t>1101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Аллегри Р. Звезды мировой оперной сцены рассказывают. Цена успеха.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1102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Динов В. Г. Звуковая картина. Записки о звукорежиссуре: учебное пособие. 3-е изд., стер.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1103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Бадагуев Б. Т. Здания и сооружения, оборудование, инструмент и приспособления. Безопасность при эксплуатации. Приказы, инструкции, журн.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1104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Фромм Э. Здоровое общество.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1105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Воронова Е. А. Здоровый образ жизни в современной школе: программы, мероприятия, игры.  4-е изд., перераб.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1106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Савельева Е. М. Здоровье ног. Мозоли и натоптыши, бородавки стопы и шпоры, трещины и микозы. Лучшие методы лечения.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1107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Болотов Б. В. Здоровье человека в нездоровом обществе.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1108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Уоттс Д. Здравый смысл врет. Почему не надо слушать свой внутренний голос.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1109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Улицкая. Зеленый шатер.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1110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Сидор В. Д. Земельне законодавство Украiни: сучасний стан та перспективи розвитку. Монографiя.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1111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Руснак. Земельне законодавство: збiрник офiцiйних текстiв законiв.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1112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Симонов В. А. Землетрясения, цунами, катастрофы. Пророчества и предсказания.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1113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Кокс М., . Зеркало времени.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1114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Осовин И. А., Почечуев С. Зловещие тайны Антарктиды. Свастика во льдах.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1115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Лазуренко, Бесчастний. Злочини пов'язанi з валютними операцiями. Науково-практичний посiбник. 2010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1116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Анiсiмов, Панов. Злочини проти встановленого порядку несення вiйськовоi служби(вiйськовi злочини). Навчальний посiбник.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1117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Морозюк. Знайомi незнайомцi та iхнi цiлющi соки.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1118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Брюс Ф. Знайте, что вы любимы: техники самоисцеления для всех.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1119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Леонтьев. Знак свыше.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1120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Разумовская Е. А. Знаки и символы. Как научиться читать подсказки судьбы.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1121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Осадко Г. Знаки приватноi пунктуацii.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1122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Чебан А. Я., Бурлакова Л. Л. Знакомим дошкольников с народной культурой.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1123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Лафон. Знакомство по объявлению.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lastRenderedPageBreak/>
              <w:t>1124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Баландин Б. К. Знаменитые морские разбойники. От викингов до пиратов.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1125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Шкурупiй. Зовнiшньоекономiчна дiяльнiсть пiдприемства. Навч. посiб.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1126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Рум'янцев. Зовнiшньоекономiчна дiяльнiсть. Навчальний посiбник.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1127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Дахно. Зовнiшньоекономiчний менеджмент. Навч. посiб.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1128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Iваницька. Зовнiшня полiтика краiн Захiдноi Европи та Пiвнiчноi Америки у постбiполярний перiод(1990-i-2000-i роки)Навчальний посiб.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1129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Фрейзер Дж. Дж. Золотая ветвь: исследования маги и религии.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1130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Савченко И. В. Золотая книга охотника. Удиви друзей трофеями!.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1131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Золотая книга фермера.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1132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Кульпин Э. С. Золотая Орда: Судьбы поколений.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1133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Лущевська. Золоте колесо року. Збiрка оповiдань.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1134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Эрлих Г. Золото, пуля, спасительный яд. 250 лет нанотехнологий. (GALILEO).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1135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Котович О., Крук Я. Золотые правила народной культуры. 7-е изд.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1136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Бондарев С. А., Ромашкин Ц. С. Золотые советы пчеловоду-любителю.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1137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Деледивки. Зразки документiв у господарському процесi. Станом на 2 квiтня.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1138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Богданюк. Зразки документiв у кримiнальному процесi. Станом на 15 лютого 2012 р.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1139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Щигел. Зроби собi рай.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1140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Панов. И в аду есть герои. Наложницы ненависти.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1141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Джеда Ф. И в море водятся крокодилы.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1142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Таирова-Яковлева Т. Г. Иван Мазепа и Российская империя. История предательства.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1143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Смирнова Е. Игрушки из шерсти шаг за шагом. Техника валяния.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1144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Мартин Р. Идеальный программист. Как стать профессионалом разработки ПО.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1145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Рейснер М. А. Идеологии Востока: Очерки восточной теократии. 2-е изд.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1146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Иглтон Т. Идея культура.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lastRenderedPageBreak/>
              <w:t>1147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Межуев В. М. Идея культуры. Очерки по философии культуры.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1148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Щербаков. Иерусалим: Три дня без гида.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1149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Богданов К. А. Из истории клякс: Филологические наблюдения.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1150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Сперанский М. Н. Из истории отреченных книг: Аристотелевы врата, или Тайная тайных. (С древнегреческими и латинскими текстами).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1151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Сперанский М. Н. Из истории русско-славянских литературных связей.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1152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Бенор Д. Избавление от боли и стресса. Пошаговая программа.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1153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Ж. Саломе, С. Галлан. Избавься от одиночества. Чудо общения.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1154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Гельфанд И. М. Избранные задачи интегральной геометрии: Учебное пособие.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1155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Избранные конституции зарубежных стран: учебное пособие.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1156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Ван Вюгт М., Ахуджа А. Избранные. Эволюциионная психология лидерства.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1157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Под ред. Хесина Е. С., Ковалева И. Г. Изменение глобального экономического ландшафта. Проблемы и поиск решений.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1158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Кейси К. Измените мысли - изменится жизнь. 12 простых принципов.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1159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Амен Д. Измените свой мозг - изменится и жизнь!.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1160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Шонфелдер Г. Измерительные устройства на базе микропроцессора ATmega.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1161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Севернев М. М. Износ и коррозия сельскохозяйственных машин.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1162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Бородкина Н. В. Изобразительная деятельность в детском саду. Конспекты занятий с детьми от 3 до 7 лет.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1163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Черчилль У. Изречения и размышления.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1164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Сандерс Э. П. Иисус и иудаизм.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1165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Мальцев Н. Н. Иисус Христос и библейские тайны.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1166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Свердлоу Стюарт. Иллюминаты, пришельцы и Новый Мировой Порядок: Свидетельства очевидца.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1167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Сост. Бутромеев В. П. Иллюстрированная Библия. Ветхий Завет. Пятикнижие Моисея.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1168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Даников Н. И. Имбирь. Кладезь здоровья и долголетия.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1169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Соловьев В. Р. Империя коррупции. Территория русской национальной игры.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lastRenderedPageBreak/>
              <w:t>1170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Носовский Г. В. Империя. Славянское завоевание мира. Европа. Китай. Япония. Русь как средневековая метрополия Великой империи.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1171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Зубков Л. Д. Инвестиции. Учебное пособие для вузов. 2009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1172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Аскинадзи В. М., Максимова В. Ф. Инвестиционное дело: Учебное пособие.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1173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Джек Олтмен. Индия: Путеводитель. Berlitz.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1174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Шрадер О. Индоевропейцы. Пер. с нем.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1175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Ангрык Р. Инженерия автоматизированных информационных систем в е-экономике.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1176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Матвеев С. И. Инженерная геодезия и геоинформатика: учебник для ВУЗов.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1177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Ходзинская А. Г. Инженерная гидрология.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1178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Величко К. И. Инженерная оборона государств и устройство крепостей: Сухопутные крепости.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1179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Рыженко В. А. Инженерное оборудование вашего дома: телевидение, кондиционеры, пожарные и охранные системы.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1180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Ворона В. А., Тихонов В. А. Инженерно-техническая и пожарная защита объектов.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1181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Крамер. Инкогнито грешницы, или Небесное правосудие.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1182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Саркисов С. К. Инновации в архитектуре.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1183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Иванченко В. Н. Инновации в образовании: общее и дополнительное образование детей.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1184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Платонова Н. М. Инновации в социальной работе. 1-е изд.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1185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Евсеев В. О. Инновационная экономика молодежной среды: учебное пособие.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1186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Батуева Т. Б. Инновационная экономика на основе развития кластеров. Монография. 2010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1187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Гуслова М. Н. Инновационные педагогические технологии. 3-е изд., испр.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1188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Петлякова Э. Н. Инновационные родительские собрания.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1189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Секерин В. Д. Инновационный маркетинг: Учебник.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1190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Тебекин А. В. Инновационный менеджмент. Учебник.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1191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Петров Г. А. Инновационный энергосберегающие технологии переработки радиоактивных отходов.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1192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Панов П. В. Институты идентичности практики: теоретическая модель политического порядка.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1193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Васильцова В. М., Тертышный С. А. Институциональная экономика: Учебное пособие. Стандарт третьего поколения.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lastRenderedPageBreak/>
              <w:t>1194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Холмогорова А. Б. Интегративная психотерапия расстройств аффективного спектра.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1195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Журин А. А. Интегрированное медиаобразование в средней школе.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1196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Под ред. Синяевой И. М. Интегрированные маркетинговые коммуникации: учебник.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1197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Зацепина М. Б., Быстрюкова Л. В., Липецкая Л. Б. Интегрированные развлечения в детском саду.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1198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Под ред. Пархоменко Т. А. Интеллектуальная элита в контексте русской истории XIX-XX вв.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1199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Афонин В. Л., Макушкин В. А. Интеллектуальные робототехнические системы. Курс лекций: учебное пособие.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1200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Под ред. Мейджера К. М. Интеллектуальные сенсорные системы.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1201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Интеллектуальный язык эпохи: История идей, история слов.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1202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Кашлев С. С. Интерактивные методы обучения.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1203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Марстон Р. Интересные радиолюбительские конструкции для ценителей хорошего звука.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1204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Баранов А. Е. Интернет-психология.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1205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Головко Б. Н. Интертекст в массмедийном дискурсе. 2-е изд.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1206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Мишланова С. Л., Хрусталева М. А. Интерференция: Когнитивно-дискусивный анализ синонимии. Монография. 2009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1207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Гурбанович Д., Табакина Н. Интерьер. Нестандартный дизайн стандартных квартир.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1208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Короленко Ц. П., Дмитриева Н. В. Интимность.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1209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Вестерфельд С. Инферно. Армия ночи.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1210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Под ред. Акинина П. В. Инфокоммуникационные технологии в брокерской и дилерской деятельности.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1211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Под ред. Цветковой М. С. Информатика и ИКТ: Практикум для профессий и специальностей технического и социально-экономического профилей: учебное по.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1212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Стивенс Тэйлор. Информатор: роман.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1213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Сенкевич Г. Е. Информационная система малого предприятия "с нуля". Самое необходимое.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1214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Комарова Т. С., Комарова И. И. и др. Информационно-коммуникационные технологии в дошкольном образовании.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1215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Баранов А. С., Бисько И. А., Под ред. Богданов Е. И. Информационно-экскурсионная деятельность на предприятиях туризма: учебник.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1216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Под ред. Акинина П. В. Информационные системы в экономике. Практикум.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lastRenderedPageBreak/>
              <w:t>1217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Петрушин С. М., Аручиди Н. А. Информационные системы в экономике. Учебное пособие.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1218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Коротаев М. В., Правикова Н. В., Аплеталин А. В. Информационные технологии в геологии.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1219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Панин И. Н. Информационные технологии в государственном управлении. Панин И. Н.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1220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Акперов И. Г., Коноплева И. А., Сметанин А. В. Информационные технологии в менеджменте: Учебник. + CD.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1221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Захарова И. Г. Информационные технологии в образовании: Учебное пособие. 7-е изд., перераб. и доп. 2010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1222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Божко В. П. Информационные технологии в статистике: учебник.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1223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Под ред. Элькин В. Д. Информационные технологии в юридической деятельности.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1224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Под ред. Кузнецова П. У. Информационные технологии в юридической деятельности: учебник.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1225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Фишер Ф. Иппология: Справочные сведения о выборе и содержании лошади. 3-е изд.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1226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Ясницкий Л. Н., Черепанов Ф. М. Искусственный интеллект. Элективный курс: методическое пособие.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1227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Фромм Э. Искусство быть.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1228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Фролова Е. Искусство быть женщиной.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1229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Киршнер Дж. Искусство быть свободным. Восемь законов манипуляции.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1230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Гаврилов С. А. Искусство ламповой схемотехники.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1231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Фексеус Х. Искусство манипуляции. Как читать мысли других людей и незаметно управлять ими.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1232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Рикар М. Искусство медитации.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1233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Василенко И. А. Искусство международных переговоров: учебное пособие. 3-е изд., перераб. и доп.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1234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Гильбо К. Искусство нонконформизма.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1235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Гаврилов С. А. Искусство схемотехники. Просто о сложном.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1236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Станкин М. И. Искусство управления коллективом.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1237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Зубра А. С. Искусство успешно учиться. Культура умственного труда.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1238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Фулфер М. Искусство чтения по лицу.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1239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Красичкова А. Г. Искусство эксклюзивного маникюра.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1240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Хазова О. А. Искусство юридического письма.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lastRenderedPageBreak/>
              <w:t>1241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Валовая Т. Д. Искушение Европы. Исторические профили. 2-e изд., перераб. и доп.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1242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Уайн М. Искушение невинности.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1243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Эспозито Дж. Ислам: Почему мусульмане такие.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1244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Зарринкуб А. Х. Исламская цивилизация. Великие открытия и достижения человечества.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1245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Полякова Т. В. Испанская легенда: роман (Авантюрный детектив).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1246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Фирсова Н. М. Испанский язык и культура в испаноязычных странах.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1247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Гуардо. Исповедь. Пленница своего отца.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1248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Метлицкая М. Испытание медными трубами.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1249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Арбатова М. Испытание смертью или Железный филателист: роман.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1250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Толстой Л. Н. Исследование догматического богословия. 2-е изд.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1251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Надеждин Н. И. Исследование о скопческой ереси.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1252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Стронгин Р. Г. Исследование операций. Модели экономического поведения.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1253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Иншаков С. М. Исследование преступности. Проблемы методики и методологии.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1254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Вертакова Ю. В., Согачева О. В. Исследование социально-экономических и политических процессов.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1255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Стюарт И. Истина и красота: Всемирная история симметрии.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1256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Андерсон П. Истоки постмодерна.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1257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Степаненко А. Истории больше нет: Величайшие исторические подлоги.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1258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Иванов И. Истории Любви и Измен.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1259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Покровский М. Н. Историческая наука и борьба классов: Историографические очерки, критические статьи и заметки.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1260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Репина Л. П. (Ред.). Историческая наука сегодня: Теории, методы, перспективы.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1261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Сеньобос Ш. Исторический метод в применении к социальным наукам. Пер. с фр.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1262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Ващенко-Захарченко М. Е. Исторический очерк развития геометрии: Античность. Европейское Средневековье.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1263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Таннери П. Исторический очерк развития естествознания в Европе (с 1300 по 1900 гг.). Пер. с фр.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1264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Тронский И. М. История античной литературы.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lastRenderedPageBreak/>
              <w:t>1265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Маклакова Т. Г. История архитектуры и строительной техники. Ч. 1. Зодчество доиндустриальной эпохи.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1266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Абдуллаев Ч. А. История безнравственности.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1267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Новик Е. К. История Беларуси. С древнейших времен до 2012 г. 3-е изд., испр. и доп.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1268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Армстронг К. История Бога: 4000 лет исканий в иудаизме, христианстве и исламе. 4-е изд.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1269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Толпыго. История Великой французской революции 1789 г.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1270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Элиаде М. История веры и религиозных идей: От Гаутамы Будды до триумфа христианства.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1271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Элиаде М. История веры и религиозных идей: От каменного века до элевсинских мистерий.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1272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Акунов В. В. История военно-монашеских орденов Европы.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1273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Гартполь Лекки У. Э. История возникновения и влияния рационализма в Европе. (В двух томах) Т.1. Пер. с англ.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1274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Гартполь Лекки У. Э. История возникновения и влияния рационализма в Европе. (В двух томах) Т.2. Пер. с англ.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1275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Буше-Леклерк О. История гадания в Античности: Греческая астрология, некромантия, орнитомантия. Пер. с фр.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1276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Барандеев А. В. История географических названий: Русская топонимия в терминах.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1277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Звягельская И. Д. История государства Израиль.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1278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Бореев Г. А. История гуманоидных цивилизаций Земли.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1279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Джебб Р. К. История древнегреческой литературы. Пер. с англ.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1280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Вовина-Лебедева В. Г. История Древней Руси: Учебник.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1281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Гвоздев А. А. История европейского театра: Театр эпохи феодализма.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1282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Колесник В. И. История западноевропейского Средневековья: учебное пособие.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1283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Мокульский С. С. История западноевропейского театра. В 2ч. 2 изд., испр.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1284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добреньков В. И., Осипова Н. Г. История западной социологии (20-60-е гг. XX в.).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1285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Гиленсон Б. А. История зарубежной литературы XIX века: учебное пособие.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1286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Ивик О. История и зоология мифических животных.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1287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Старикова Ю. А. История и индустрия моды. Конспект лекций.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1288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Курашов В. И. История и философия медицины в контексте проблем антропологии.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lastRenderedPageBreak/>
              <w:t>1289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Драча Г. В., Паниотовой Т. С. История искусств: учебное пособие.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1290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Ильина Т. В. История искусства Западной Европы. От Античности до наших дней: Учебник для бакалавров. 5-е изд., перераб. и доп.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1291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Пискорский В. К. История Испании и Португалии: От падения Римской империи до начала XX века. 3-е изд.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1292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Тикнор Дж. История испанской литературы. Конец XVI -- XVII век. Пер. с англ.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1293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Тикнор Дж. История испанской литературы: От истоков до конца XVI столетия. Пер. с англ.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1294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Магаффи Дж. П. История классического периода греческой литературы: Проза: история, ораторское искусство, философия. Пер. с англ.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1295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Раш Джон Э. История культуры татуировок, пирсинга, скарифакции, клеймения и вживления имплантатов.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1296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Манкевич Р. История математики.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1297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Юханнисон К. История меланхолии. О страхе, скуке и печали в прежние времена и теперь.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1298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Уэллс Г. История мировой цивилизации.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1299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Фортунатов В. В. История мировых цивилизаций.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1300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Под ред. Драча Г. В., Паниотовой Т. С. История мировых цивилизаций: учебное пособие.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1301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Шестаков В. П. История музыкальной эстетики от Античности до XVIII века. 3-е изд.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1302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Лебедев С. А. История науки. Философско-методологический анализ: учебное пособие.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1303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Чудинов А. В., Бовыкин Д. Ю. История Нового времени: 1600-1799 годы. 3-е изд., испр.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1304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Гайденко П. П. История новоевропейской философии в ее связи с наукой.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1305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Барсов Н. И. История первобытной христианской проповеди до IV века.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1306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Моска Г. История политических доктрин.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1307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Под ред. Михайловой Н. В. История политических и правовых учений: Учеб. пособие для вузов, курсантов и слушателей образоват. учреждений МВД России.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1308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Шевырев С. П. История поэзии: Древняя Индия, Израиль, Греция, Рим, Европа Нового времени.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1309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Люк Хельмут Е. История психологии. Течения, школы, пути развития.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1310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Поль Арнольд. История розенкрейцеров и истоки развития франкмасонства.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lastRenderedPageBreak/>
              <w:t>1311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История русского театра.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1312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Под ред. Добренко Е., Тиханова Г. История русской литературной критики: советская и постсоветская эпохи.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1313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Лесной С. История руссов. Славяне или норманны?.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1314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Фирсов М. В. История социальной работы. Для бакалавров: учебное пособие.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1315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Под ред. Бондарчука В. С. История стран Европы и Америки в Новое время: В 2 ч. Ч. 1.  XVII век.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1316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Под ред. Бондарчука В. С. История стран Европы и Америки в Новое время: В 2 ч. Ч. 2. 1700-1815 г.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1317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Веретенников В. И. История Тайной канцелярии Петровского времени.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1318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Акунов В. В. История Тевтонского ордена.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1319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Вирт М. История торговых кризисов в Европе и Америке. 2-е изд.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1320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Козлов В. И. История трагедии Русского Народа.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1321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Свентоховский А. История утопий: От Античности до конца XIX века. 2-е изд.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1322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Иконникова Г. И., Иконникова Н. И. История философии XIX - начала ХХI века: учебное пособие.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1323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Артеменко. История человечества. События.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1324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Под ред. Шапкина И. Н. История экономических учений: учебник для бакалавров.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1325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Клеванов А. С. История Юго-Западной Руси от ее начала до половины XIV века.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1326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Мещеряков А. Н. История японской культуры.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1327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Астон У. Дж. История японской литературы: От истоков до конца XIX века. Пер. с англ.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1328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Заболотный В. М. История, география и культура англоязычных стран.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1329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Бадалян Л. Г., Криворотов В. Ф. История. Кризисы. Перспективы: Новый взгляд на прошлое и будущее. 2-е изд.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1330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Руби Маргарет. Исцеление ДНК : Перенастройка вашего генетического кода для здоровой и успешной жизни.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1331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Болотов Б. В. Исцеляющая и омолаживающая баня по Болотову.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1332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Норбеков М. И. А. Исцеляющая энергия дыхания. Практические занятия по оздоровлению.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1333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Бацалев В. В. Исчезнувшие города древности.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1334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Дубровский И. Л. Италия. Города искусств: Путеводитель.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lastRenderedPageBreak/>
              <w:t>1335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Нехорошкина И. Ю. Италия: Путеводитель. 6-е изд.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1336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Советова Е. В. Итоговая аттестация в начальной школе.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1337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Савин. К геополитике. Сборник статей.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1338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Овсянико-Куликовский Д. Н. К истории культа огня у индусов в эпоху Вед. Основы ведаизма: Культы огня и опьяняющего напитка.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1339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Прилепин З. К нам едет Пересвет. Отчет за нулевые: эссе.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1340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Мархинин В. В. К справедливому обществу. Идеи, проекты, теории на Западе и в России.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1341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Шолфилд С. К черту купидона! Или как заполучить классного парня.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1342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Някляев Володимир. Кiн. Поезii.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1343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Денисенко. Кавовий присмак корицi.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1344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Бригг Ф. КАДДАФИ: "бешеный пес" или народный благодетель?.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1345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Галушка. Казначейська справа. Пiдручник.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1346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Ливингстон Дж. Как все начиналось: Apple, PayPal, Yahoo! и еще 20 историй известных стартапов глазами их основателей.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1347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Ван Нотрдам М. Как выжить в глобальной катастрофе 2012.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1348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Добролюбов У. Н. Как вылечить сосуды.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1349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Легостаев В. М. Как Горбачев "прорвался во власть".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1350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Блект Рами. Как договориться со Вселенной, или О влиянии планет на судьбу и здоровье человека.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1351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Прихидько А. И. Как женщины себя обманывают и как мужчины этим пользуются. Руководство по наиболее распространенным женским заблуждениям.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1352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Воронин А. П. Как заказать сайт. Практическое руководство для непрофессионалов (+ образец технического задания на создание сайта).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1353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Рич Д., Хох Р. Как заставить закон притяжения работать на вас.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1354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Лаврова. Как затмить звезду.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1355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Берсенева А. Как зачать ребенка.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1356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Кладникова С. Как защититься от сглаза и порчи.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1357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Дайер У. Как избавиться от комплекса неполноценности.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1358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Комаров Ю. Как избавиться от пьянства и обжорства. 2-е изд.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lastRenderedPageBreak/>
              <w:t>1359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Тимовский. Как избежать ДТП. Иллюстрированный экспресс-курс по вождению в сложных и опасных ситуациях.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1360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Корчагина И. Как избежать измен. 50 простых правил.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1361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Борнстейн Д. Как изменить мир: Социальное предпринимательство и сила новых идей.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1362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Эндрюс Т. Как исцелять цветом.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1363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Мэрфи Дж. Как найти душевную гармонию и счастье.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1364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Барбер Б. Как нарисовать все что угодно.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1365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Новак Дж. и др. Как обнаружить вторжение в сеть. Настольная книга специалиста по сисиемному анализу.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1366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Хворостухина С. А. Как повысить плодородие почвы.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1367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Сост. Милов С. Как подготовиться к исповеди.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1368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Как подключить Вселенную к исполнению 50 денежных желаний с помощью воды. Книга-энергоприбор для зарядки воды.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1369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Шлахтер В. Как поиметь мир. Настоящие техники подчинения, влияния, манипулирования. + CD.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1370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Лоренц-Ладенер К. Как построить и оборудовать погреб.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1371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Малай С. А. Как правильно строить  парники и теплицы.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1372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Присталова. Как развить суперпамять, интеллект и внимание.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1373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Сирин Л. Как разграбили СССР. Пир мародеров.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1374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Антонова М. Как снизить сахар в крови.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1375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Филатова. Как снять очки и восстановить зрение за 30 дней.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1376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Фридман Р. Как создавалась Библия.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1377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Торопкин М. В., Андреев Д. А. Как создать ламповый усилитель своими руками.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1378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Горовей. Как сохранить молодость лица и шеи в любом возрасте. Омолаживающая программа.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1379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Агишева Т. А. Как спланировать свой сад, чтобы получить сверхурожай.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1380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Суворов В., Солонин. Как Сталин развязал Вторую Мировую войну. ВИКТОР СУВОРОВ ПРАВ!.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1381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Бржезинский Г. Б. Как стать британцем.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1382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Как стать вождем. Страсти во власти. (Путин).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1383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Шлахтер В. Как стать плохим парнем. Жизнь, полная побед.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lastRenderedPageBreak/>
              <w:t>1384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Щербакова И. Как стать успешным промоутером. Концертный бизнес в России. Учебное пособие.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1385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Шевякин А. П. Как убили СССР. "Величайшая геополитическая катастрофа".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1386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Аткиссон А. Как устойчивое развитие может изменить мир.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1387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Штейерт Л. Как ухаживать за лошадью: В диалогах и рассуждениях. 2-е изд.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1388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Чазов Е. И. Как уходили вожди. Записки главного врача Кремля.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1389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Черчилль У. Как я воевал с Россией.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1390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Быков Д. Календарь-2. Споры о бесспорном.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1391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Ипатов П. Каменное масло. Лечит сразу все.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1392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Лубський. Канонiчне право. Пiдручник.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1393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Маркс К. Капитал. Квинтэссенция ВСЕХ ТОМОВ "Капитала" в одной книге.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1394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Хайек Ф. Капитализм и историки.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1395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Хуан Я. Капитализм по-китайски: Государство и бизнес. 2-е изд.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1396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Сальгари Э. Капитан Темпеста. Город Прокаженного короля.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1397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Берсенева. Капитанские дети. Возраст третьей любви.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1398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Берсенева. Капитанские дети. Неравный брак.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1399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Саврей В. Я. Каппадокийская школа в истории христианской мысли: учебное пособие.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1400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Зимон А. Д. Карлики. Наночастицы в популярном изложении.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1401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Серова. Карма темных ночей.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1402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Уэльбек. Карта и территория: роман.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1403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Жильцов С. С., Зонн И. С. Каспийская трубопроводная геополитика: состояние и реализация.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1404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Мощанский И. Б. Катастрофа под Киевом.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1405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Хайруллин В. И. Категория справедливости в истории политико-правовой мысли.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1406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Копылов А. Н. Католическая Церковь в России (конец IX-начало XXI вв.).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1407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Швед В. Н. Катынь. Современная история вопроса.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1408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Лисицын А. Б. Качество и безопасность продукции: создание и развитие систем управления. 2010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lastRenderedPageBreak/>
              <w:t>1409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Юртакова Л., Юртакова А. Квилинг: создаем композиции из бумажных лент.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1410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Шилкова Е. А. Квиллинг. Поделки из бумажных лент.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1411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Шеффле А. Квинтэссенция социализма. Пер. с нем.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1412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Агеева О. В. Кем ты был в прошлой жизни? История твоей жизни до рождения.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1413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Линн Д. Кем ты был в прошлой жизни? Узнай прошлое, измени настоящее.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1414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Андреева Н. В. Кен.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1415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Павлюк С. Кения и Танзания: Путеводитель.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1416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Феклисов А. С. Кеннеди и советская агентура.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1417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Гирич. Киiв в украiнськiй iсторii. Киевознавчi статтi.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1418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Рипа М. Д. Кинезотерапия. Культура двигательной активности.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1419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Полищук, Трофименко. Кинология. Учебник для ВУЗов. 2007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1420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Бондаренко. Кирилиця киiвських вулиць.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1421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Дячун В. КирилоСтефанiя: Сузiр'я двох сонць.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1422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Сост. Ольшевская Н. Кисть и стопа: лечение по энергетическим точкам. Секреты красоты и здоровья. Су-джок.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1423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Млечин Л. М. Китай - великая держава номер один?.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1424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Кожин П. М. Китай и Центральная Азия до эпохи Чингисхана: проблемы палеокультурологии.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1425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Григорьева Т. П. Китай, Россия и Всечеловек.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1426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Франц-Йозеф Крюкер. Китай. Путеводитель. 9-е изд., акт.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1427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Вентворт П. Китайская шаль: роман.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1428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Сост. Перепелкина Н. А. Китайская, японская, тайская кухни.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1429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Нейсбит Д. Китайские мегатренды. 8 столпов нового общества.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1430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Спешнев Н. А. Китайцы: Особенности национальной психологии.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1431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Вирт Н., Гуткнехт Ю. Классика программирования. Разработка операционной системы и компилятора. Проект Оберон.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1432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Яковлева-Чернышева А. Ю. Кластерный подход к управлению развитием предпринимательских структур в рекреационной системе.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lastRenderedPageBreak/>
              <w:t>1433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Житушкин В. Г. Клеефанерные конструкции.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1434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Карвер. Клетка из костей.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1435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Под ред. Курдеко А. П., Абрамова С. С. Клиническая диагностика болезней животных. Практикум.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1436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Орлова Е. А. Клиническая психология. Учебник.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1437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Агишева Т. А., Гаврилова А. С. Клубника. Важные секреты сверхурожая.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1438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Линд И. Ключи к "Миллениуму" Стига Ларссона.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1439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Чаплин А. Ключи к счастливой жизни. Практические методы остановки сознания.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1440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Кузнецов С. И. Ключи ко всем боевым искусствам: от карате до Русского стиля рукопашного боя.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1441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Недайнова, Заремба. Книга для внеклассного и семейного чтения. Учебное пособие. 2009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1442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Комаровский Е. О. Книга от кашля: о детском кашле для мам и пап.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1443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Шпак Г. Книга помощи для всех, кто любит. Святой Валентин сотворит для вас чудо.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1444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Арсеньева. Книга православных имен. Небесные покровители и ангелы-хранители.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1445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Книга тьмы: сборник.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1446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Казовський. Книжкова графiка митцiв Культур-Лiги. Альбом-каталог.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1447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Седугин В. И. Князь Олег.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1448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Коварная любовь Джабиры. Горячие ночи Востока.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1449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Артемьева Г. Код Мандельштама.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1450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Леп'явко. Козацькi вiйни К. Косинського та С. Наливайка.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1451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Леся Гончар. Козацький роман.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1452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Рид. Коктейли из водки, рома, виски, текилы. 2010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1453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Антонович В. Б. Колдовство: Документы. Процессы. Исследование.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1454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Прилипко. Колективнi угоди як результат соцiального партнерства (сучасний стан i перспективи розвитку).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1455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Мазуркевич. Коллекция величайших заблуждений человека.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1456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Зимон А. Д., Павлов А. Н. Коллоидная химия наночастиц.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1457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Юрiй Буряк. Коло навколо. Поезii.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lastRenderedPageBreak/>
              <w:t>1458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Павлищева Н. П. Колыбель времени.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1459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Воронин. Комбат. Исходный код денег.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1460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Калиниченко Н. М. Комбинации и ловушки в дебюте. Полный курс.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1461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Коваленко. Коментар Закону Украiни"Про дисциплiнарний статут органiв внутрiшнiх справ". Навчальний посiбник.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1462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Антонюк. Комерцiйна дiяльнiсть. Навчальний посiбник.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1463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Григорьев М. Н. Коммерческая логистика: теория и практика. Учебник для бакалавров. 2-е изд., перераб. и доп.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1464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Зиновьев А. А. Коммунизм как реальность. Пара беллум.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1465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Чернявская В. Е. Коммуникация в науке: нормативное и девиантное: Лингвистический и социокультурный анализ.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1466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Серикова Г. А. Комнатные деревья и кустарники: лимон, вишня, гранат, можжевельник, акация, жасмин и многие другие.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1467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Жмакин М. С. Комнатные растения для начинающих.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1468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Воронцов В. В. Комнатные растения. Новое руководство по уходу.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1469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Карий. Комплексний розвиток мiст: теорiя та методологiя стратегiчного планування. Монографiя.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1470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Чернышев О. В. Композиция. Творческий практикум: учебное пособие.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1471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Блох Х. Компрессоры. Современное применение.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1472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Фленов М. Е. Компьютер глазами хакера. 3-е изд., перерб. и доп.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1473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Пастернак Е. Б. Компьютер для женщин. Изучаем Windows 7.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1474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Байков В. Д., Байков Д. В. Компьютер: самоучитель для пенсионеров.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1475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Бутырская Е. В. Компьютерная химия: основы теории и работа с программами Gaussian и GaussView.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1476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Михайлов А. В. Компьютерные вирусы и борьба с ними. 2-е изд., испр. и доп.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1477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Уськов В. В. Компьютерные технологии в подготовке и управлении строительством объектов.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1478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Мельников П. П. Компьютерные технологии в экономике.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1479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Алексеев Г. В., Бриденко И. И., Головацкий В. А. Компьютерные технологии при проектировании и эксплуатации технологического оборудования. 3-е изд., испр и доп.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1480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Алешин Л. И. Компьютерный видеомонтаж.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1481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Доля В. Г. Комп'ютернi системи штучного iнтелекту. Навчальний посiбник.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lastRenderedPageBreak/>
              <w:t>1482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Пелiкан. Кому ж належить бiблiя? Iсторiя Святого Письма крiзь столiття.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1483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Харрис С. Конец веры: Религия, террор и будущее разума.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1484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Осовин И. А., Почечуев С. Конец Света 2012. Кто его заказал?.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1485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Паркин В. П. Конкиста по-русски: роман.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1486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Володимир Винниченко. Конкордизм. Система щастя: Етико-фiлософський трактат.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1487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Де-Витт Л. В. Конница: Теория верховой езды.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1488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Молдован. Конституцiйнi права, свободи та обов'язки людини i громодянина. Навчальний посiбник.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1489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Барабаш. Конституцiйна юрисдикцiя. Пiдручник.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1490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Маклаков В. В. Конституции зарубежных государств: Великобритания, Франция, Германия, Италия, Европейский союз, США, Япония : учебное по.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1491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Конституционное развитие России и Украины. Вып. 1.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1492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Лафитский В. Конституционный строй США. 2-е изд., перераб. и доп.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1493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Чиркин В. Е. Конституция в XXI веке. Сравнительно-правовое исследование.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1494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Кочесова Л. В. Конструирование женской одежды. 4-е изд., испр. и доп.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1495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Баканов Г. Ф. Конструирование и производство радиоаппаратуры.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1496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Дячун. Конструювання меблiв. Корпуснi вироби. Навчальний посiбник для студентiв вищих навчальних закладiв. Частина 1.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1497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Дячун. Конструювання меблiв. Столи, стiльцi та кресла, меблi для вiдпочинку. Взаемозамiннiсть, мiцнiсть. Навчальний посiбник. Частина2.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1498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Контракты в академическом мире.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1499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Другов Ю. С., Родин А. А. Контроль безопасности и качества продуктов питания и товаров детского ассортимента.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1500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Вдовiченко. Контроль за додержанням належноi конституцiйноi процедури.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1501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Вейцман С. Г., сост. Контроль качества на строительстве мостов. 2010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1502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Почепцов. Контроль над розумом.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1503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Сало I. В. Контроль у системi управлiння. Монографiя.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lastRenderedPageBreak/>
              <w:t>1504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Живко. Контрольно-ревiзiйна дiяльнiсть. Навчальний посiбник.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1505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Гугуева Т. А. Конфиденциальное делопроизводство: учебное пособие.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1506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Пропостин А. А. Конфискация имущества: прошлое, настоящее, будущее: монография.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1507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Яхно. Конфлiктологiя та теорiя переговорiв. Навч. посiб.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1508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Гребеньков. Конфлiктологiя. Навчальний посiбник.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1509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Баныкина С. В., Степанов Е. И. Конфликты в современной школе:  Изучение и управление.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1510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Горелов А. А. Концепции современного естествознания: Учеб. пособие для вузов: Изд. 2, перер. и доп. (Основы наук).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1511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Каплунов Д. А. Копирайтинг массового поражения.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1512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Кот Д. Копирайтинг: как не съесть собаку. Создаем тексты, которые продают.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1513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Сост. Бабкова О. В. Копчение, вяление, соление, запекание.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1514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Могилевская Е. В. Корабль"Семейное счастье": путеводитель по морю отношений.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1515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Калашников В. В. и др. Кормление лошадей.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1516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Фисинин В. И. и др. Кормление сельскохозяйственной птицы.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1517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Скоулс. Королева дождя.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1518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Павлищева Н. П. Королева Марго. Любовь в Варфоломеевскую ночь.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1519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Крючкова. Король Австразии. Исторические приключения.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1520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Марк Лог. Король говорит!.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1521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Еникеев Г. Р. Корона Ордынской империи, или Татарского ига не было.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1522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Корсак. Корона Юрiя II.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1523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Лазарович М. В. Коротка iсторiя Украiни. Навчальний посiбник.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1524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И. П. Крючкова. Короткие замыкания и выбор электрооборудования.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1525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Захарчин. Корпоративна культура. Навчальний посiбник.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1526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Мальська. Корпоративне управлiння: теорiя та практика. Пiдручник.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1527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Под ред. Голенда Л. К., Говядиновой Н. Н. Корпоративные информационные системы.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lastRenderedPageBreak/>
              <w:t>1528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Под ред. Абдикеева Н. М., Китовой О. В. Корпоративные информационные системы управления: Учебник. + CD-ROM.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1529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Олейник П. П. Корпоративные информационные системы: Учебник для вузов. Стандарт третьего поколения.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1530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Лазуренко. Корпоративные конфликты. Рейдерство.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1531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Кокорева М. С., Степанова А. Н., Григорьева С. А. Корпоративные финансовые решения. Эмпирический анализ российских компаний (корпоративные финансовые решения на развивающ.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1532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Кузьмин С. С. Корпоративный рост: модели и методы: Монография.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1533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Бербеницкая А. Корпорация Деда Мороза. Бербеницкая 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1534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Акимов Б. Коррекционная хиромантия. Нарисуй свою судьбу. 3-е изд.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1535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Мазанова Е. В. Коррекция дисграфии на почве нарушения языкового анализа и синтеза. Конспекты занятий для логопедов. 2-е изд., испр.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1536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Манько А. В. Коррупция в России. Особенности национальной болезни.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1537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Гончаренко  Г. С. Коррупция и спорт.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1538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Шахматов А. А. Корсунская легенда о крещении Владимира.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1539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Живилкова. Косички для девочек.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1540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Куприянов В. А. Космическая одиссея Юрия Гагарина. Куприянов В. А.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1541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Васильев В. И. Косморитмы в истории США, или Когда начнется кризис?.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1542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Мерфи П. Коста-Дорада: Путеводитель.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1543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Волкова Н. В. Костюмы для детских праздников своими руками.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1544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Нiна Фiалко. Кохання з першого погляду.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1545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Iгнатьев. Краiни Азii: особливостi культури та побуту. 2011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1546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Крижанiвський. Краiнознавство. Пiдручник.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1547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Мальська. Краiнознавство: теорiя та практика. Пiдручник.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1548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Пфистер П. Крайон. Исцеление человечества: Энергетическая трансформация Светового тела.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1549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Невзоров Л. А. Краны башенные и автомобильные: Учебное пособие. 4-е изд., стер.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1550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Рязанов А. А. Краны шаровые для пневмогидравлических систем. Основы проектирования.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lastRenderedPageBreak/>
              <w:t>1551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Филлипс С. Э. Красив, богат и не женат.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1552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Ларина О. В. Красота с грядки.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1553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Бобинский И. Краткая иппология: Искусство верховой езды. 2-е изд.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1554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Бобинский И. Краткая иппология: О правилах содержания лошади в здоровом состоянии. 2-е изд.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1555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Макинтайр С. Краткая история Австралии.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1556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Хитти Ф. Краткая история Ближнего Востока. Мост трех континентов.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1557</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Гулд Р. Ф. Краткая история масонства.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1558</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Белов В. В., Петропавловский В. Б. Краткий курс материаловедения и технологии конструкционных материалов для строительства.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1559</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Собурь С. В. Краткий курс пожарно-технического минимума. 5-е изд., с изм.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1560</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Щербаков В. А., Приходько Е. А. Краткосрочная финансовая политика: учебное пособие.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1561</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Палей. Краще, нiж йога. Гiмнастика на щодень.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1562</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Свидрук. Креативний менеджмент. Навчальний посiбник. 2012 р.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1563</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Мухин Ю. И. Кремль - враг народа? Либеральный фашизм.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1564</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Семенова Н. Кремний - элемент жизни. Экология и медицина.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1565</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Кизима Г. А. Крепкая рассада - богатый урожай. Все секреты опытного огородника. 2011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C6989" w:rsidRPr="00FF444D">
        <w:trPr>
          <w:cantSplit/>
          <w:trHeight w:val="315"/>
        </w:trPr>
        <w:tc>
          <w:tcPr>
            <w:tcW w:w="572"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1566</w:t>
            </w:r>
          </w:p>
        </w:tc>
        <w:tc>
          <w:tcPr>
            <w:tcW w:w="538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xml:space="preserve">Звонарев Н. М. Крепкая рассада для огорода. Гарантия высокого урожая. 2012 г. </w:t>
            </w:r>
          </w:p>
        </w:tc>
        <w:tc>
          <w:tcPr>
            <w:tcW w:w="683"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C6989" w:rsidRPr="00FF444D" w:rsidRDefault="005C6989" w:rsidP="005C6989">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1567</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Коваль, Коптiлов. Крилатi слова в украiнськiй лiтературнiй мовi.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1568</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Волобуева. Кримiналiстика. Навчальний посiбник.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1569</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Гринчак. Кримiнальна вiдповiдальнiсть за незаконну трансплантацiю органiв або тканин людини.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1570</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Смiх. Кримiнальна вiдповiдальнiсть за порушення права особи на правову допомогу. Монграфiя.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1571</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Дадерко, Сердюк. Кримiнальне право Украiни. Загальна частина. Навчально-практичний посiбник.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1572</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Джужа. Кримiнальне право Украiни. Курс тестових завдань. Навчальний посiбник.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1573</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Грошевий. Кримiнальний процес. Посiбник для пiдготовки до державних iспитiв студентiв заочноi форми навчання.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1574</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Коваленко. Кримiнально-виконавчий кодекс Украiни. НПК.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lastRenderedPageBreak/>
              <w:t>1575</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Проткин А. А., Газизов В. А, Лютов В. П. Криминалистическое исследование документов: учебное пособие.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1576</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Пирожков В. Ф. Криминальная психология.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1577</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Сердюков. Криминальное шоу.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1578</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Буджолд. Криоожог.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1579</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Iванишин. Критика i метакритика як осмислення лiтературностi. Монографiя.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1580</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Беляев В. А. Критика интеркультурного разума: Анализ ценностной структуры новоевропейского мира.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1581</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Харчевников А. Т. Критическая теория социализма (Политическая технология). Харчевников А. Т.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1582</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Пома А. Критическая философия Германа Когена.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1583</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Бешанов В. В. Кроваво-Красная Армия. По чьей вине?.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1584</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Обуховский. Кровь зоны.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1585</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Ларссон О. Кровь среди лета.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1586</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Сост. Александров С. Н. Кролики: Разведение, выращивание, кормление.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1587</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Почебут Л. Г. Кросс-культурная и этническая психология: Учебное пособие. Стандарт третьего поколения.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1588</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Глотов. Круг чтения: век двадцатый. Библиографический справочник по истории русской литературы ХХ века послереволюционного период.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1589</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Стиглиц Дж Е. Крутое пике: Америка и новый экономический порядок после глобального кризиса.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1590</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Кантор В. К. Крушение кумиров, или Одоление соблазнов (становление философского пространства в России).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1591</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Весельницкая Е. Крылья и оковы материнской любви.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1592</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Меснянко. Крым туристический. Путеводитель.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1593</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Алехина. Крым экскурсионный. Путеводитель. 50 популярных маршрутов.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1594</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Крым. Самое интересное. Путеводитель.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1595</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Залесский К. А. Кто есть кто в истории СССР.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1596</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Шарма Робин. Кто заплачет, когда ты умрешь?.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1597</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Исаков В. Кто и как развалил СССР. Хроника крупнейшей геополитической катастрофы ХХ века.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1598</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Дюков А. Р. Кто командовал советскими партизанами.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lastRenderedPageBreak/>
              <w:t>1599</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Миронова Т. Л. Кто управляет Россией?.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1600</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Герт К. Куда пойдет Китай, туда пойдет мир: Как китайские потребители меняют все.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1601</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Фаулз. Куколка.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1602</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Кагаров Е. Г. Культ фетишей, растений и животных в Древней Греции.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1603</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Сост. Епифанова Е. Культовые часы ХХ века. Избранные статьи журнала "Мои Часы".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1604</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Цветков. Культура i релiгiя. Навчальний посiбник.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1605</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Хренов Н. А. Культура в эпоху социального хаоса.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1606</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Яцино. Культура индивидуализма.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1607</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Зыкова И. В. Культура как информационная система: Духовное, ментальное, материально-знаковое.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1608</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Ведмедев. Культурнi ресурси продуктивного мислення. Монографiя.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1609</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Ларионова Л. И. Культурно-психологические факторы развития интеллектуальной одаренности.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1610</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Савельев. Культурологiя. Етика. Естетика. Навчальний посiбник.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1611</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Пiча. Культурологiя. Навчальний посiбник. 2009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1612</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Под ред. Солонина Ю. Н., Кагана М. С. Культурология: учебник для бакалавров.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1613</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Кочерга. Культурософiя Лесi Украiнки. Семiотичний аналiз текстiв. Монографiя. 2010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1614</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Раззаков Ф. И. Кумиры. Тайны гибели.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1615</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Шляхов. Кумиры. Андрей Миронов и его женщины.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1616</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Колесов Д. В. Курение как педагогическая проблема.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1617</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Коваленко. Курс адмiнiстративного права Украiни. Пiдручник.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1618</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Боков П. И. Курс коннозаводства или руководство к разведению, воспитанию, улучшению и усовершенствованию лошадей. 3-е изд.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1619</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Богданов А. А., Скворцов-Степанов И. И. Курс политической экономии докапиталистической эпохи.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1620</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Комаров, Бiгун. Курс цивiльного процесу. Пiдручник.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1621</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Баришев. Курсове i дипломне проектування транспоруючих машин. Навчальний посiбник.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1622</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Колпакова А. В. Куры мясо-яичных пород. Содержание. Разведение. Выращивание молодняка.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lastRenderedPageBreak/>
              <w:t>1623</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Галчинський. Лiбералiзм: уроки для Украiни. Науково-популярне есе.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1624</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Образцова. Лiнiийна органiзацiя в англiйськiй, росiйськiй та украiнськiй мовах.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1625</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Рибицька, Бiлонога. Лiнейна алгебра та аналiтична геометрiя. Навчальний посiбник.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1626</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Омельчук. Лiтературнi iдеали украiнського вiстникiвства(1922-1939): Монографiя.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1627</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Лобода. Лабороторний практикум з фiзичних основ вакуумноi технiки. Навчальний посiбник.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1628</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Айхлер Ю., Айхлер Г. И. Лазеры. Исполнение, управление, применение.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1629</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Вайнерчук Г. Лайкни меня! Экономика благодарности.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1630</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Гапоненко С. В. Лампово-транзисторные усилители своими руками.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1631</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Адаменко М. Ламповые УНЧ. Секреты схемотехники.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1632</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Тюдор Эрлер. Ландшафтный дизайн и обустройство сада.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1633</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Казаков Л. К. Ландшафтоведение: учебник.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1634</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Лессинг Г. Э. Лаокоон, или О границах живописи и поэзии.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1635</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Ранкс К. Латвия. Литва. Эстония: Путеводитель.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1636</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Строганов А. И. Латинская Америка: Страницы истории XX века.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1637</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Веллер М. И. Легендарное. Благородный жулик.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1638</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Таврический. Легенды и сказания Крыма.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1639</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Ротных Л. Легенды темных веков.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1640</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Скотт. Легкомысленная невеста. 2010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1641</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Харрис Д. Леденцовые туфельки: роман.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1642</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Андрухович. Лексикон iнтимних мiст. Довiльний посiбник з геопоетики та космополiтики.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1643</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Антонов А. И., Борисов В. А. Лекции по демографии: Учебник для вузов.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1644</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Арон Р. Лекции по философии истории: Курс лекций в Коллеж де Франc. 3-е изд.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1645</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Левин М. И., Левина Е. А. Лекции по экономики коррупции.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1646</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Геллетлi. Ленiн, Сталiн i Гiтлер: доба соцiальних катастроф.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1647</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Бузгалин А. В. (Ред.). Ленин online: 13 профессоров о В. И. Ульянове-Ленине.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lastRenderedPageBreak/>
              <w:t>1648</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Гранже. Лес мертвецов. 2010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1649</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Маркова И. А. Лесные культуры.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1650</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Мiрошниченко. Леся Украiнка. Життя i тексти.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1651</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Коваленко. Лети, мое слово.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1652</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Сегеди А. Лечебные и оздоровительные курорты Венгрии.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1653</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Юнацкевич П. Лечебные коды и настрои. Здоровье, гармония, молодость.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1654</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Биреефорд С. М. Лечебные упражнения для глаз.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1655</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Широков Е. А., Реднюк Т. Д. Лечение болезней нервной системы биологически активными добавками к пище (БАД).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1656</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Буланов Л. А. Лечение позвоночника и суставов. Долголетие и здоровье.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1657</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Николаева Ю. Н. Лечим организм травами. Полезные советы и рекомендации.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1658</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Дегтяренко Н. И. Лечимся дома: заболевание волос.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1659</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Булгакова И. В. Лечимся с помощью камней и минералов. Литотерапия для всех.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1660</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Голдберг Дж. Либеральный фашизм.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1661</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Богомолов А. А. Лиепайская диета.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1662</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Моэм. Лиза из Ламбета.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1663</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Малер. Ликвидатор. Роман-провокация. 2010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1664</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Васильченко А. В. Лили Марлен и другие. Эстрада Третьего рейха.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1665</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Тураева З. Я. Лингвистика текста: Текст: Структура и семантика.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1666</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Харченко В. К. Лингвосенсорика: Фундаментальные и прикладные аспекты.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1667</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Жаккар Ж. Ф. Литература как таковая. От Набокова к Пушкину. Избранные работы о русской словесности.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1668</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Накорякова К. М. Литературное редактирование. Общая методика работы над текстом.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1669</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Каравашкин А. В. Литературный обычай Древней Руси (XI-XVIвв.).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1670</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Анищенко Г. А. Литературный справочник: Учебное пособие.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1671</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Кузнецов В. Г. Литология. Основы общей (теоретической) литологии.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1672</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Дан О. Лифтинг-гимнастика для лица, шеи и декольте.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lastRenderedPageBreak/>
              <w:t>1673</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Бадагуев Б. Т. Лифты. Организация безопасной эксплуатации.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1674</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Щукин М. Н. Лихие гости.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1675</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Бинь Чжун. Лицевая рефлексотерапия. Точки здоровья и красоты.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1676</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Беликова Т. А. Лицо и личность, или Знакомьтесь: персонология. 3-е изд, перераб. и доп.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1677</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Соротокина Н. М. Личная жизнь Александра I.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1678</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Розин В. М. Личность и ее изучение.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1679</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Воровский В. В. Личность Карла Маркса; К истории марксизма в России.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1680</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Березина А. В. Личные обереги. Как создать защиту для себя и близких.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1681</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Толмачева И. Лоббизм по-русски. Между бизнесом и властью.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1682</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Лонг Джулия Энн. Ловушка страсти.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1683</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Бондар. Логiка. Навчальний посiбник.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1684</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Хромов. Логiстика. Навчальний посiбник.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1685</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Сумець, Бабенкова. Логiстичнi систми i ланцюги поставок. Навчальний посiбник.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1686</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Крайэн Д. Логика: графический путеводитель.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1687</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Торшин В. В. Логическая электродинамика как новый подход к созданию физических эффектов, электрических машин и технических систем.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1688</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Кэрнс Дж. Э. Логический метод политической экономии. Пер. с англ.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1689</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Тарасун. Логодидактика. Навчально-методичний посiбник.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1690</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Петров Б. М., Костромитин Г. И., Горемыкин Е. В. Логопериодические вибраторные антенны. 2-е изд., доп. + CD.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1691</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Никитин. Лоенгрин, рыцарь Лебедя.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1692</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Воронова Н. И. Локомотивные устройства безопасности.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1693</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Андреева В. А. Лопнувшее колесо фортуны.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1694</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Мирось В. В., Ткачева И. В. Лошадь в фермерском хозяйстве.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1695</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Луiза Черешкевич. Скульптура, графiка. Художнiй альбом.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lastRenderedPageBreak/>
              <w:t>1696</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Зюрняева Т. Луна помогает привлечь деньги. Лунный календарь на 20 лет.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1697</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Попова Д. Лучшие игры для развития ребенка и подготовки к школе   (от 3 до 6 лет)  (Вкл. CD). 2010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1698</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Злачевская Г. М. Лучшие модели на любую фигуру без примерок и подгонок. Особенности конструирования и моделирования швейных изделий.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1699</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Иванов. Лучшие футбольные клубы Европы. 2010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1700</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Князева Д. В. Лучшие цветы для вашего сада.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1701</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Жук. Львiв Левинського: мiсто i будiвничий. 2010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1702</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Вахула. Львiв. Львiвська область. Путiвник. Докладно i захоплююче.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1703</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Мельник. Львiвське Середмiстя: всi вулицi, площi, храми й кам'яницi.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1704</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Брокуэй К. Любимый враг.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1705</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Кiдрук. Любов i пiраньi.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1706</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Данилова. Любовница не по карману.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1707</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Раскина. Любовный секрет Елисаветы. Неотразимая Императрица.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1708</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Шмитц Ч. Любовь длиною в жизнь. 7 удивительных секретов счастливого брака.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1709</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Андреева Н. Любовь и смерть всегда вдвоем.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1710</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Акунин Б. Любовь к истории.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1711</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Чепмен Г. Любовь как образ жизни.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1712</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Шэксон Н. Люди, обокравшие мир. Правда и вымысел о современных офшорных зонах.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1713</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Корженiвський. Людина як компонент свiтобудови.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1714</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Козик. Мiжнароднi економiчнi вiдносини. Навчальний посiбник.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1715</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Мiжнароднi стандарти фiнансовоi звiтностi та бухгалтерського облiку.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1716</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Фомiшин. Мiжнародна економiка. Навчальний посiбник.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1717</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Бiлоцеркiвець. Мiжнародна економiка. Пiдручник.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1718</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Чернега. Мiжнародна економiчна дiяльнiсть Украiни.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1719</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Павленко. Мiжнародна торгiвля та iнвестицii. Навчальний посiбник.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lastRenderedPageBreak/>
              <w:t>1720</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Мироненко. Мiжнародне приватне право. Навчальний посiбник.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1721</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Баймуратов. Мiжнародний економiчний правопорядок: актуальнi питання правового регулювання. Монографiя.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1722</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Корiнев. Мiжнародний маркетинг. Навчальний посiбник.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1723</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Божидарнiк. Мiжнародний турiзм. Навчальний посiбник.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1724</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Буряк. Мiкроекономiка. Пiдручник.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1725</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Поплавська. Мiкроекономiка. Теорiя iпрактика управлiнськоi економiки. Навчальний посiбник.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1726</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Кiплiнг. Мiсто Страшноi ночi.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1727</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Власюк. Мiсцевi фiнанси. Навчальний посiбник.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1728</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Гiнрiхс. Мiф Одеси.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1729</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Хренов А. Маги и радикалы: век американского авангарда.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1730</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Елецкая Е. А. Магические обряды и заговоры от алкоголизма. 3-е изд.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1731</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Морвин. Магия Бразилии. Рецепты, заклинания и ритуалы.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1732</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Филатова С. В. Магия воды. Чудесные исцеления.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1733</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Короновский Н. В., Демина Л. И. Магматизм как индикатор геодинамических обстановок.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1734</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Костенко. Мадонна Перехресть.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1735</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Сухомлин. Майстернiсть Iвана Франка-критика, митця, перекладача, публiциста.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1736</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Моисеев С. Р. Макроэкономика. Учебник.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1737</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Айзексон. Максимальное снижение веса за 15 минут в день. 2010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1738</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Сетон-Томпсон. Маленькi дикуни.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1739</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Вiнтергофф. Маленьким тиранам нi!або, Чому самого лише виховання недостатньо.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1740</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Лапуста М. Г. Малое предпринимательство: Учебник для вузов. (Высшее образование). 2010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1741</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Шумахер Э. Ф. Малое прекрасное. Экономика в которой люди имеют значение.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1742</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Эрлих Г. В. Под ред. Патрикеева Л. Н. Малые объекты - большие идеи. Широкий взгляд на нанотехнологии.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1743</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Том Роб Смит. Малыш 44.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1744</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Iванчук. Манускрипт з вулицi Руськоi.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lastRenderedPageBreak/>
              <w:t>1745</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Табачник, Каракай, Гуржiй. Маркетинг iнновацiй. Навчальний посiбник. 2009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1746</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Скрынникова И. А. Маркетинг в сфере услуг: Учебное пособие.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1747</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Кузьмина Е. Е. Маркетинг образовательных услуг. Учебное пособие.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1748</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Балабанова. Маркетинг пiдприемства. Навчальний посiбник.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1749</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Мунiн. Маркетинг туризму: економiко-органiзацiйнi аспекти.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1750</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Закшевская Е. В., Белолипов Р. П. Маркетинг. Учебное пособие.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1751</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Коваленко. Маркетинг. Навчальний посiбник.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1752</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Ковальчук. Маркетинг. Навчальний посiбник.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1753</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Турченюк, Швець. Маркетинг. Пiдручник.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1754</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Липчук, Погребняк. Маркетинговi дослiдження.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1755</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Окландер. Маркетингова цiнова полiтика. Навчальний посiбник.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1756</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Голубкова Е. Н. Маркетинговое управление товаром.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1757</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Романов А. А., Синяева И. М., Поляков В. А. Маркетинговые коммуникации: учебник.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1758</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Кашкаров А. П. Маркировка радиоэлементов.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1759</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Кибл Д. Марокко: Путеводитель.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1760</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Грэй Дж. Марс и Венера в спальне: Как сберечь любовь и страсть навсегда.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1761</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Вольвач П. Маршал Вiнграновський. Книга про поета(спогади, есеi, листи, iнтерв'ю).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1762</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Процюк. Маски опадають повiльно. Роман про Володимира Винниченка.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1763</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Мусаковська Юлiя. Маски: Збiрка поезiй.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1764</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Канетти Э. Масса и власть.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1765</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Орлов, Юрчикова. Массовый туризм в сталинской повседневности. 2010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1766</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Рязанцева Н. Мастер 1C: Предприятие. Комплексная конфигурация. Секреты работы.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1767</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Попов М. Мастер. Эффективные приемы набора и редактирования текста.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1768</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Барбер Б. Мастер-класс по рисованию (+ DVD).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lastRenderedPageBreak/>
              <w:t>1769</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Кассанелли Н. Мастер-класс по садовому дизайну. Декоративные кустарники, живые изгороди и газоны.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1770</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Новак В. Мастер-класс по садовому дизайну. Терасы, патио, детские площадки.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1771</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Кассанелли Н. Мастер-класс по садовому дизайну. Цветники, клумбы. цветочные бордюры.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1772</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Энел Чарльз. Мастер-Ключ к исполнению желаний: Как получить от жизни все, что вы хотите.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1773</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Курдюмов Н. И. Мастерство плодородия.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1774</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Гусев В. А., Григорьев С. Г., Иволгина С. В. Математика для профессий и специальностей социально-экономического профиля 2-еизд., стер.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1775</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Математические и инструментальные методы экономики: учебное пособие.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1776</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Балдин К. В. Математические методы и модели в экономике. Учебник.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1777</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Романюха А. А. Математические модели в иммунологии и эпидемиологии инфекционных заболеваний.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1778</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Андреева Е. В. Математические основы информатики. Элективный курс: методическое пособие. 2-е изд.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1779</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Гарднер М. Математические чудеса и тайны.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1780</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Проказникова Е. Н., Пылькин А. Н. Математическое моделирование и алгоритмы формирования чертежей выкроек женской одежды для САПР швейного производства.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1781</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Благун. Математичнi методи в економiцi. Навчальний посiбник.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1782</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Копич. Математичнi моделi в менеджментi та маркетингу. Навчальний посiбник.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1783</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Кордемський. Математична кмiтливiсть.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1784</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Чернихiвський. Математичне моделювання телекомунiкацiйних систем та мереж. Навчальний посiбник.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1785</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Матерiали навчально-науковоi лабораторii етнологii. Народнi пiсеннi жарти з подiлля. Кам'янець-Подiльський нацiональний ун.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1786</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Пушкарьова. Матерiалознавство(для архiтекторiв та дизайнерiв). Пiдручник.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1787</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Адаскин А. М., Климов В. Н., Седов Ю. Е., Онегина А. К. Материаловедение в машиностроении. Учебник.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1788</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Под ред. Батышева А. И., Смолькина А. А. Материаловедение и технология материалов: Учебное пособие.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1789</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Ястребов А. С. Материаловедение, электрорадиоматериалы и радиокомпоненты.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1790</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Бодуэн де Куртенэ И. А. Материалы для южнославянской диалектологии и этнографии.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lastRenderedPageBreak/>
              <w:t>1791</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Алешин Л. И. Материально-техническая база библиотек: учебное пособие.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1792</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Салтыков В. А. Машины и оборудование машиностроительных предприятий.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1793</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Таругин О. В. Маятник Смерти. "Оборотни". Спецназа.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1794</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Пролкс. Мебель своими руками. : шкафы, кладовки, полки.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1795</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Ошо. Медитация - состояние пробужденности. Экспериментальные духовные практики.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1796</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Лещенко В. Г. Медицинская и биологическая физика: Учебное пособие.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1797</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Гогун А. Между Гитлером и Сталиным. Украинские повстанцы. 2-е изд., испр. и доп.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1798</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Хабермас Ю. Между натурализмом и религией. Философские статьи.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1799</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Владимиров Ю. С. Между физикой и метафизикой: Вслед за Лейбницем и Махом.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1800</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Антипенкоо. Международная криминология: опыт исследования терроризма.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1801</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Козак. Международная экономика. Учебник.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1802</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Игнатенко Г. В. Международное право и внутригосударственное право: проблемы сопряженности и взаимодействия: Сборник научных публикаций з.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1803</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Лабин Д. К., Вылегжанина А. Н. Международное экономическое право.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1804</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Никитина Ю. А. Международные отношения и мировая политика: Введение в специальность. 2-е изд., испр. и доп.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1805</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Скуратова А. Ю. Международные преступления: современные проблемы квалификации.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1806</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Логинов Б. Б., Руднева А. О. Международные факторы производства в национальных экономиках: Монография.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1807</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Карабельников Б. Р. Международный коммерческий арбитраж: учебник.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1808</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Окладникова Е. А. Международный туризм. География туристских ресурсов мира.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1809</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Матьяш О. И. И др. Межличностная коммуникация: теория и жизнь.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1810</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Каплан И. Г. Межмолекулярные взаимодействия. Физическая интерпретация, компьютерные расчеты и модельные потенциалы.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1811</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Богомолов М. И. Межнациональное воспитание детей: учеб. Пособие. 2-е изд., испр.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1812</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Вольперт А. Мексика: Путеводитель.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lastRenderedPageBreak/>
              <w:t>1813</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Голованов А. И. Мелиорация земель.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1814</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Тульчинский Г. Л., Шекова Е. Л. Менеджмент в сфере культуры: Учеб. пособие для вузов. Изд. 4. (Учебники для вузов. Специальная литература). 2009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1815</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Роглев. Менеджмент готелю: економiко-органiзацiйнi аспекти. Навчальний посiбник.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1816</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Гуменник В. I. Менеджмент органiзацiй. Навчальний посiбник.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1817</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Петков. Менеджмент органiзацiй. Пiдручник.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1818</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Леонтьева И. А., Гурджиян В. Л. Менеджмент организации в вопросах и ответах. Учеб. пособие для вузов. 2009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1819</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Тихомирова О. Г., Варламов Б. А. Менеджмент организации: теория, история, практика: учебное пособие.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1820</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Петков. Менеджмент у державному управлiннi. Особлива частина. Навчальний посiбник.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1821</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Моргулець. Менеджмент у сферi послуг. Навчальний посiбник.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1822</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Михайлов. Менеджмент. Навчальний посiбник.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1823</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Ужахова Л. М. Менеджмент. Учебное пособие. 2009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1824</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Арнольд Ф. Менеджмент: учимся у знатоков.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1825</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Крескин. Менталист. Настольная книга развития сверхспособностей сознания.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1826</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Корецкий Д. А. Менты не ангелы, но...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1827</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Койдль Р. М. Мерзавцы: почему женщины выбирают не тех мужчин.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1828</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Дроздовський. Меридiан розумiння.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1829</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Грегори. Меридон, или сны о другой жизни.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1830</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Сапожников А. Ф. и др. Местное обезболивание и методы новокаиновой терапии животных.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1831</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Дашкова П. В. Место под солнцем.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1832</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Синельникова. Местоимение в дискурсе: монография. 2010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1833</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Мальцев Г. В. Месть и возмездие в древнем праве: Монография.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1834</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Гарднер Д. Месть Мориарти.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1835</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Аверина Ю. Месть по-королевски, или В погоне за справедливостью.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1836</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Кудрявцев Е. М. Металлоконструкции, редукторы, электродвигатели в КОМПАС-3D.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lastRenderedPageBreak/>
              <w:t>1837</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Николаев О. С. Металлы: Подгруппа железа: Справочник физических параметров.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1838</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Эвола Юлиус. Метафизика пола. Metaphysigue du sexe. 2-е изд. Испр.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1839</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Владимиров Ю. С. Метафизика. Век XXI. Альманах (Выпуск 2).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1840</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Под ред. Владимирова Ю. С. Метафизика. Век XXI. Альманах. (Вып. 3): наука, философия, религия.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1841</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Дэвис Одри Крафт. Метафизические техники, которые реально работают.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1842</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Кузнецов В. В. Метод трех постулатов: (Основы новой физики-физики, единой для всего: для Классической физики вместе с Физикой элементар.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1843</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Черевко. Методи контролю якостi харчовоi продукцii. Навчальний посiбник.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1844</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Литвин. Методи та засоби iнженерii даних та знань. Навчальний посiбник.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1845</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Архипова. Методи та технологii роботи соцiального педагога. Навчальний посiбник.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1846</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Литвинова Т. Методика "ремонта" обмена веществ. Как вылечить себя раз и навсегда.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1847</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Войнола. Методика викладання дисциплiн соцiально-педагогiчного циклу. Навчальний посiбник.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1848</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Вдовенко. Методика викладання курсу безпеки життедiяльностi. Навчальний посiбник.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1849</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Токмань. Методика навчання украiнськоi лiтератури в середнiй школi. Пiдручник.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1850</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Щукин А. Н. Методика обучения речевому общению на иностранном языке.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1851</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Корноухов В. Е. Методика расследования преступлений : теоретические основы.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1852</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Рожков О. П. Методические рекомендации при устройстве ребенка в семью.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1853</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Лозова. Методологiя психосемантичних дослiджень етносу. Монографiя. 2011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1854</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Голубев М. П. Методология создания эффективных вертикально интегрированных холдингов: Монография. (Научная мысль). 2010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1855</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Под ред. Копытина А. И. Методы арт-терапевтической помощи детям и подросткам: отечественный и зарубежный опыт.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1856</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Демидова Л. А., Коняева Е. И. Методы кластеризации в задачах и оценках технического состояния зданий и сооружений в условиях неопределенности.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1857</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Смагунова А. Н. Методы математической статистики в аналитической химии: учебное пособие.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1858</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Шеин А. Б. Методы проектирования электронных устройств.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lastRenderedPageBreak/>
              <w:t>1859</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Тертычный А. А. Методы профессиональной деятельности журналиста.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1860</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Цветков А. Н. Методы решения творческих задач.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1861</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Татарко А. Н., Лебедева Н. М. Методы этнической и кросскультурной психологии: учебно-методическое  пособие.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1862</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Правиков Ю. М., Мусли Г. Р. Метрологическое обеспечение производства.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1863</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Абелева И. Ю. Механизмы коммуникативной речи: учебно-монографическое пособие.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1864</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Тоуб М., Дж. Берджес. Механизмы неорганических реакций.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1865</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Зотов М. В. Механизмы регуляции познавательной деятельности в условиях эмоционального стресса.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1866</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Заручевных И. Ю., Невзоров А. Л. Механика грунтов в схемах и таблицах. 2-е изд., испр. и доп.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1867</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Бьюи Х. Д. Механика разрушения: обратные задачи и решения.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1868</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Сост. Дильдина Ю. М. и др. Механические замки: Технология. Безопасность. Сервис.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1869</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Вайсман Р. Механические торговые системы. Психология трейдинга и технический анализ.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1870</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Казас В. М., Поелуева А. П. Меховое производство.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1871</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О'брайен. Меч и корона.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1872</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Хикс Э., Хикс Дж. Мечты сбываются! Закон Притяжения в действии.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1873</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Ми не е украiнофiлами. Польська полiтична думка про Украiну i украiнцiв. Антологiя текстiв. 2012 р.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1874</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Емцев В. Т. Микробиология: учебник для бакалавров. 8-е изд., испр. и доп.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1875</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Хартов В. Я. Микроконтроллеры AVR. Практикум для начинающих. 2-е изд.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1876</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Бараночников М. Л. Микромагнитоэлектроника. 2-е изд.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1877</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Игнатов А. Н. Микросхемотехника и наноэлектроника: учебное пособие.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1878</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Булах А. Г. Минералогия: учебник.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1879</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Отв. ред. Ставский А. П. Минеральное сырье: от недр до рынка. В 3 т.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1880</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Калинина И. Мини-ферма на 6 сотках.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1881</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Бажанов Е. П. Мир и война. Peace and War.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1882</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Плоткин Б. Мир природы и человеческая душа. Обретение целостности и единства в раздробленном мире.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lastRenderedPageBreak/>
              <w:t>1883</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Павлович М. П. Мировая война 1914--1918 гг. и грядущие войны.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1884</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Мутер Р. Мировая живопись: Всеобщая история.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1885</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Толстикова И. И. Мировая культура и искусство: учебное пособие. 2011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1886</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Акопян К. З., Ильичев Н. И. Мировая музыкальная культура.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59343E" w:rsidRPr="00FF444D">
        <w:trPr>
          <w:cantSplit/>
          <w:trHeight w:val="315"/>
        </w:trPr>
        <w:tc>
          <w:tcPr>
            <w:tcW w:w="572"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1887</w:t>
            </w:r>
          </w:p>
        </w:tc>
        <w:tc>
          <w:tcPr>
            <w:tcW w:w="538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xml:space="preserve">Под ред. Косов Ю. Мировая политика и международные отношения: Учебное пособие. Стандарт третьего поколения. 2012 г. </w:t>
            </w:r>
          </w:p>
        </w:tc>
        <w:tc>
          <w:tcPr>
            <w:tcW w:w="683"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59343E" w:rsidRPr="00FF444D" w:rsidRDefault="0059343E" w:rsidP="0059343E">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1888</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Поляков В. В. Мировой рынок: вопросы прогнозирования. 2-е изд., перераб. и доп.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1889</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Геккель Э. Мировые загадки: Общедоступные очерки монистической философии. Пер. с нем. 2-е изд.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1890</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Сухарев В. А. Миром правит закон космических резонансов.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1891</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Собад В. Мисс Свити.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1892</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Фромм Э. Миссия Зигмунда Фрейда. Анализ его личности и влияния.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1893</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Бурлак В. Н. Мистика Древнего Рима: тайны, легенды, предания.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1894</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Каплан Б. Миф о рациональном избирателе: Почему демократии выбирают плохую политику.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1895</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Щербинина Н. Г. Мифо-героическое конструирование политической реальности России.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1896</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Режабек Е. Я. Мифомышление: Когнитивный анализ.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1897</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Артемов. Мифы и предания славян.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1898</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Тарасов С. Мифы о карабахском конфликте. Сборник статей.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1899</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Петров В. М. Мифы современной физики.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1900</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Гуриев C. Мифы экономики: Заблуждения и стереотипы, которые распространяют СМИ и политики. 4-е изд.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1901</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Перумов, Камша. Млава Красная.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1902</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Полищук Н. Н. Мне всегда 18 : омоложение без риска для здоровья: секреты и риски.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1903</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Джемс У. Многообразие религиозного опыта. Пер. с англ.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1904</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Под ред. Левина В. К., Золотарев В. В, Зубарев Ю. Б., Овечкин Г. Многопороговые декодеры и оптимизационная теория кодирования.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1905</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Наумов С. Ю. Многофакторная модель депривационного анализа конфликтогенного потенциала обществ в условиях структурных преобразований. 2009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lastRenderedPageBreak/>
              <w:t>1906</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Рене Г. Множественное состояние бытия. Традиционные формы и космические циклы.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1907</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Гаркуша, Цуканова. Моделi i методи прийняття рiшень в аналiзi та аудитi. Навчальний посiбник.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1908</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Захарченко. Моделi i методи прийняття рiшень в аналiзi та аудитi. Навчальний посiбник. 2012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1909</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Федотов И. Е. Модели параллельного программирования.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1910</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Фридман А. А. Модели экономического управления водными ресурсами.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1911</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Совертков П. И., Назин А. Г. Моделирование в интегративном проекте по математике и информатике. Элективный курс: учебное пособие.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1912</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Акаев А. А., Коротаев А. В., Малинецкий Г. Г., Малков. Моделирование и прогнозирование глобального, регионального и национального развития. Вторая волна глобального кризиса. С.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1913</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Васильева Л. Н. Моделирование микроэкономических процессов и систем: учебник.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1914</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Поперечний. Моделювання процесiв та обладнання харчових виробництв. Пiдручник. 2012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1915</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Забара, Гагарiн. Моделювання систем у середовищi MATLAB. Навчальний посiбник.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1916</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Купряшин Г. Л. Модернизация государственного управления: институты и интересы.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1917</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Модернизация и политика в XXI веке.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1918</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Лебедева Т. В., Шевченко Т. А. Модная кукла. Делаем сами. Пошаговое руководство.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1919</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Шилова Ю. В. Мое сердце ставит точку, или Любовь в инете не для слабонервных: роман. Шилова Ю. В.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1920</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Кинякина О. Н. Мозг на 100 %. Интеллект. Память. Креатив. Интуиция. Интенсив-тренинг по развитию суперспособностей.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1921</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Амен Д. Дж. Мозг против лишнего веса.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1922</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Солонин М. Мозгоимение. Фальшивая история Великой войны.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1923</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Эшворт. Мой нежный граф. 2012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1924</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Сэндс Л. Мой опасный возлюбленный: роман.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1925</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Брюханов А. Л., Рыбак К. В., Нетрусов А. И. Молекулярная микробиология: Учебник для вузов.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1926</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Кузнецов Вл. В., Кузнецов В. В., Романов. Молекулярно-генетические и биохимические методы в современной биологии растений.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lastRenderedPageBreak/>
              <w:t>1927</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Баран. Молитва небо здiймае вгору: Антологiя украiнськоi християнськоi вiршованоi молитви ХIХ-аочатку ХХI столiть.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1928</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Скопичев В. Г. Молоко: учебное пособие.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1929</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Карпеня М. М. Молочное дело: учебное пособие.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1930</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Чумарна. Мольфар.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1931</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Юсим М. Момент лидерства.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1932</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Карсавин Л. Монашество в Средние века.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1933</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Вернадский Г. В. Монголы и Русь.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1934</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Бирюков П. И. Монеты мира: занимательные факты, рекорды, легенды.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1935</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Краснов В. И. Монтаж систем вентиляции и кондиционирования воздуха: Учебное пособие.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1936</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Полуянович Н. К. Монтаж, наладка, эксплуатация и ремонт систем электроснабжения промышленных предприятий.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1937</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Капто А. С. Мораль в моделях мироустройства: Монография.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1938</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Нижников С. А. Мораль и политика в контексте духовных и интеллектуальных традиций.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1939</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Жане П. Мораль и политика на Древнем Востоке: Брахманизм, буддизм, зороастризм, конфуцианство. 2-е изд.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1940</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Фармер. Море троллей.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1941</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Гарднер Д. Мориарти. Последняя глава.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1942</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Северцов А. Н. Морфологические закономерности эволюции.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1943</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Минаев С. Москва, я не люблю тебя.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1944</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Ларионов А. В. Москва: Путеводитель. 3-е изд.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1945</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Крамер. Мост в прошлое, Или Паутина для Черной вдовы.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1946</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Ремник Д. Мост.  Жизнь и карьера Барака Обамы.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1947</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Волошко. Мости над безоднею часу… Поезii.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1948</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Кристиани А. Мотивация успеха. 111 советов для достижения лучших результатов.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1949</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Михайловская Ю. В. Мошенничество и его профилактика.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1950</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Форд Г. Моя жизнь, мои достижения. 5-е изд.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1951</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Забирова А. В. Моя любимая кошка. Выбор, воспитание, уход, болезни, лечение, породы.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lastRenderedPageBreak/>
              <w:t>1952</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Скиба Т. В. Моя любимая собака. Выбор, воспитание, уход, болезни, лечение, породы.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1953</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Фоули Г. Моя принцесса: роман.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1954</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Бирюкова Д. Моя свадьба-самая лучшая! Зажигательные сценарии свадебных торжеств. 2-е изд., стер.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1955</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Шойхер В. Ю. Мудрость Востока.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1956</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П.  Экман, Далай-лама. Мудрость Востока и Запада. Психология равновесия.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1957</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Смит-Орлин Ребекка. И др. Мудрость Плеяд для современного земного человека: Лааркмаа.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1958</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Рэнд А. Муж, которого я купила.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1959</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Волкова Н В. Мужская одежда: технология пошива.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1960</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Гареев Р. Мужские и женские болезни глазами мануального терапевта. Отчего мы болеем?.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1961</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Барышникова Т. Мужские стрижки. Секреты профессионалов.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1962</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Минаева Е. В. Мужчина и женщина. Несколько способов не попасть в ловушку семейной жизни.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1963</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Фролов О. Мужчина и женщина. Путь любви.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1964</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Рой О. Мужчина и женщина. Секреты семейного счастья.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1965</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Готтман Дж. Мужчины и женщины с одной планеты.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1966</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Аргов Ш. Мужчины любят стерв. Руководство для слишком хороших женщин.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1967</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Ванслова Е. Музей и подрастающее поколение. В 2 кн. Кн. 1. Культура и дети. Взгляд музейного педагога. Кн. 2. Дети и система ценносте.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1968</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Шелухин О. И. Мультифракталы. Инфокоммуникационные прилажения.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1969</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Воронин. Муму. Гладиатор.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1970</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Поршнев В. П. Мусей в культурном наследии античности.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1971</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Надеждин Н. Муслим Магомаев.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1972</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Молокоедов В. П. Мысли о Боге и цивилизации.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1973</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Сытин Г. Н. Мысли, создающие жизнь без старения.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1974</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Александрова. Мышеловка на три персоны.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1975</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Соловьев О. В. Мясоперерабатывающее оборудование нового поколения: Справочник. 2010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lastRenderedPageBreak/>
              <w:t>1976</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Ошо. Мятеж, Революция, Религиозность.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1977</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Турiс. Нiмецька мова готельно-ресторанноi справи. Навчальний посiбник.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1978</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Тищенко П. Д. На гранях жизни и смерти: философские исследования оснований биоэтики.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1979</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Шилова Ю. В. На зависть всем, или Меркантильная сволочь ищет своего олигарха.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1980</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Браун. На закате.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1981</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Мюллер Р. -Д. На стороне Вермахта. Иностранные пособники Гитлера во время "крестового похода против большевизма" 1940-1945 гг.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1982</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Арцишевський. На шляху до людини. Вибранi педагогiчнi статтi.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1983</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Ингерлейб М., Шацкая Е. Наблюдая за евреями: скрытые законы успеха.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1984</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Перельман М. Е. Наблюдения и озарения, или Как физики выявляют законы природы: От кванта до темной материи.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1985</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Дженова Л. Навеки Элис.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1986</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Буздалин А. В. Надежность банка: От формализации к оценке.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1987</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Пичугин С. Ф. Надежность стальных конструкций производственных зданий.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1988</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Горбунова. Надра банку.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1989</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Карсон. Назви пустку матiр'ю.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1990</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Серебряков. Найденный мир.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1991</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Володимр Яворiвський. Найдовша нiч Президента: Маленький роман.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1992</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Седакова О. Найкращий унiверситет. Епоха, особа, традицiя.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1993</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Альтшуллер Г. Найти идею: Введение в ТРИЗ - теорию решения изобретательских задач. 5-е изд.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1994</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Дибинский Г. Н., Левин Л. Г. Наладка устройств электроснабжения напряжением до 1000 B.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1995</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Под ред. Рубина А. Б. Нанобиотехнологии: практикум.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1996</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Головин Ю. Наноиндентирование и его возможности. 2009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1997</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Головин Ю. И., под ред. Патрикеева Л. Н. Наномир без формул.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1998</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Берг Р. Нанотехнология преобладания сознания над материей.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1999</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Стил Д. Наперекор судьбе.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lastRenderedPageBreak/>
              <w:t>2000</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Рубальская. Напрасные слова, напрасная любовь...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2001</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Шкляева. Народнi топонiмiчнi перекази Захiдного Полiсся.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2002</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Солоневич И. Л. Народная монархия.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2003</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Клименко. Народний суверенiтет, як основа адмiнiстративн-правовоi реформи в Украiнi. Навчальний посiбник. 2012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2004</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Кара-Мурза С. Г. Народное хозяйство СССР. Серия "Аргументы истины".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2005</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Черемухина Л. Р. Насекомые-паразиты: определить и обезвредить.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2006</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Наумов Д. Б. Наследие Византии.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2007</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Гуроян. Наследие Рая. Размышления о садоводстве.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2008</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Еникеев Г. Р., Шихаб К. Наследие татар.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2009</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Трубецкой Н. С. Наследие Чингисхана. Взгляд на русскую историю не с Запада, а с Востока.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2010</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Кузьмина. Наследница Драконов. Добыча.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2011</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Грегори. Наследство рода Болейн.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2012</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Дячек П. И. Насосы, вентиляторы, компрессоры.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2013</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Кудряшов, Демерков. Настiльна книга майбутнього вчителя фiзичноi культури. Навчальний посiбник. 2009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2014</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Непомнящий Н. Н., авт. -сост. Настольная книга аквариумиста: Виды аквариумов. Выбор рыб. Болезни рыб. Растения. Инвентарь. (Отдых и увлечения). 2008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2015</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Васильев А. Л. Настольная книга начинающего астролога: руководство по составлению и интерпретации гороскопа.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2016</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Михайлов Ю. М. Настольная книга руководителя службы охраны труда. 2-е изд., пепераб. и доп.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2017</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Пуряева. Наталiя Пуряева про Омеляна Ковча, Iвана ПавлаII, Олександра Меня, Далай-ламу ХIV, ВалерIя Марченка. 2012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2018</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Саков И. В. Натуральная парфюмерия. Все об ароматерапии: духи и ароматические композиции из природных компонентов.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2019</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Леонтьев И. Л. Натуральная школа сценического искусства: Практическое руководство для любителей сцены.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2020</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Пуанкаре А. Наука и гипотеза. Пер. с фр.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2021</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Гачев Г. Д. Наука и национальные культуры (гуманитарный комментарий к естествознанию).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2022</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Энел Чарльз. Наука исполнения желаний: Ментальная химия.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2023</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Геген Н. Наука Нравиться. Любовь и флирт в зеркале психологии.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lastRenderedPageBreak/>
              <w:t>2024</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Кормош. Наукова iнформацiя з хiмii, ii пошук та обробка. Навчальний посiбник.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2025</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Мiрошниченко, Марусенко. Науково-практичний коментар до Земельного кодексу Украiни.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2026</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Ротань. Науково-практичний коментар законодавства Украiни про працю.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2027</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Забарський. Науково-практичний коментар"Цивiльного процесуального кодексу Украiни". Станом на 01. 01. 2012 р. 2012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2028</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Макдональд М. Научи свое тело работать.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2029</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Макдональд М. Научи свой мозг работать.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2030</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Гохберг Л. М. и др. Научная политика: глобальный контекст и российская практика.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2031</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Пикан В. В. Научное руководство экспериментом в школе.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2032</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Заседателев Ф. Ф. Научные основы постановки голоса.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2033</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Кузьмiн. Нацiональна економiка. Навчальний посiбник.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2034</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Мельник. Васiна. Нацiональна економiка. Навчальний посiбник.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2035</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Савченко. Нацiональна економiка. Навчальний посiбник.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2036</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Заблоцький. Нацiональна економiка. Пiдручник.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2037</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Мнацаканян М. О. Нации в современном глобальном мире. Модернистские, конструктивистские и постмодернистские теории.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2038</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Фаррелл Д. Нацистский интернационал.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2039</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Сенор Д., Сингер С. Нация умных людей. История израильского экономического чуда.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2040</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Карпов Г. Ф. Начало исторической деятельности Богдана Хмельницкого. 2-е изд.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2041</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Цветков С. Э. Начало русской истории. С древних времен до княжения Олега.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2042</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Сдобников В. В., Селяев А. В., Чекунова С. Н. Начальный курс коммерческого перевода. Английский язык.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2043</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Старшенбаум Г. В. Наш брак.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2044</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Шмiдт, Штерн. Наша епоха. Дiалог.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2045</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Старшенбаум Г. В. Наша любовь.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2046</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Метлицкая. Наша маленькая жизнь.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2047</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Меженский. Наше Евро. Все о чемпионате Европы по футболу в Украине и Польше. 2012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lastRenderedPageBreak/>
              <w:t>2048</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Тимошенко Б. Ф. Нашествие Батыя на Русь. Киев в лето 6748 (1240 год).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2049</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Старшенбаум Г. В. Наши дети.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2050</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Литвак Н. Наши хорошие подростки.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2051</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Гольман И. Не бойся, я рядом: роман.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2052</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Буровский А. М. Не Вторая Мировая, а Великая Гражданская! Запретная правда о войне.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2053</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Аль-Карни, `Аид ибн `Абдуллах. Не грусти! Рецепты счастья и лекарство от грусти.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2054</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Колычев В. Г. Не лезьте в душу к пацану.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2055</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Галль Л. Не равняется любовь.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2056</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Прайор К. Не рычите на собаку!: Книга о дрессировке людей, животных и самого себя. Летоbook каждый день. 7-е издание.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2057</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Гавiлан. Небезпечнi дружнi зв'язки: посiбник з виживання серед друзiв, що нас уражають, кривдять або зраджують.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2058</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Степула. Небо (не) сповiдане. Все (i) нiщо.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2059</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Брикер. Небо под зеленым абажуром.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2060</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Бондаренко В. В. Небожители.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2061</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Муни. Невинные души. 2012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2062</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Черняк В. З. Невыдуманные истории из жизни знаменитых людей: От великого до смешного...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2063</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Адорно Т. В. Негативная диалектика.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2064</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Брэдли С. Негодяй в моих мечтах (Очарование).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2065</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Хенгель М. Недооцененный Петр.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2066</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Тарасов Л. В. Недра нашей планеты.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2067</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Райс Кондолiза. Незвичайнi звичайнi люди. Сiмейнi мемуари.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2068</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Павлищева. Незнакомая Шанель. "В постели с врагом".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2069</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Мощанский И. Б. Неизвестная война.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2070</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Олейник Б. И. Неизвестный Горбачев. Князь тьмы.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2071</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Молчанов Н. Н. Неизвестный де Голль. Последний великий француз.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2072</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Егорин А. З. Неизвестный Каддафи: братский вождь.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lastRenderedPageBreak/>
              <w:t>2073</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Берлин П. А. Неизвестный Карл Маркс: Жизнь и окружение.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2074</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Толкачев С. Нейронное программирование диалоговых систем.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2075</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Микадзе Ю.  В. Нейропсихология детского возраста: Учебное пособие.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2076</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Гриднев С. А. Нелинейные явления в нано- и микрогетерогенных системах.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2077</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Хернитер М. Е. Необычные радиолюбительские конструкции.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2078</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Стил Д. Неожиданный роман.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2079</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Белопольский. Неотложная помощь дома: мама ставит диагноз. 2010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2080</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Дам Юрген. Непал: путеводитель. 3-е изд., актуал. и доп.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2081</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Колычев. Неподкупные.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2082</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Нанси Ж. -Л. Непроизводимое сообщество: Новое издание, пересмотренное и дополненное.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2083</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Устинова. Неразрезанные страницы.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2084</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Аннетт К. Нераскаявшиеся. Разоблачение власть имущих.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2085</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Брокуэй. Несравненная.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2086</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Баранов Н. Н. Нетрадиционные источники и методы преобразования энергии.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2087</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Орлов М. А. Нетрудная ТРИЗ. Универсальный практический курс.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2088</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Басилашвили О. В. Неужели это я?! Господи...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2089</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Лоуренс. Неуловимая невеста.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2090</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Полякова. Неутолимая жажда.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2091</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Слейтер Р. Нефть. Кто диктует правила миру, сидящему на сырьевой игле.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2092</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Ширинянц А. А. Нигилизм или консерватизм? (Русская интеллегенция в истории политики и мысли).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2093</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Фейгин О. Никола Тесла: Наследие великого изобретателя.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2094</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Бакиров А. К. НЛП. Игры, в которых побеждают женщины.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2095</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Баран. Новiтня iсторiя краiн Захiдноi та Пiвнiчноi Америки(1945р. -початок ХХIст.)На.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2096</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Рахманова С. Новая психология для поколения Next: Популярная психология для тинейджеров.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2097</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Дейвiс. Новини Пласкоi Землi.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lastRenderedPageBreak/>
              <w:t>2098</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Андреева Н. Новое платье королевы.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2099</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Амзин А. Новостная интернет - журналистика: Учебное пособие.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2100</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Петров Ю. П. Новые главы теории управления и компьютерных вычислений.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2101</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Евстигнеева Л. П., Евстигнеев Р. Н. Новые грани ментальности: Синергетический подход.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2102</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Кугач А. Н. Новые песни-переделки, сценки, игры для праздников. 2-е изд.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2103</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Каспаров Э. А. Новые режимные возможности синхронных машин в энергосистемах.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2104</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Яковлева О. А. Новые технологии и права человека.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2105</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Герасимов Г. М. Новый взгляд на теоретическую историю: От мифа к реальной истории. 2-е изд.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2106</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Новый счетчик калорий. Ваш бонус: 100 рецептов блюд с посчитанными колориями.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2107</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Лейзеринг Т., Гартманн М., Люнгвитц А. Нога лошади: Ее строение, функционирование и ковка. Пер. с нем. 2-е изд.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2108</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Белов С. В. Ноксология: учебник для бакалавров.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2109</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Фунтусова С. Норвегия: Путеводитель.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2110</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Петришина. Нормотворча дiяльнiсть в органах мiсцевого самоврядування в Украiнi.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2111</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Леони Э. Нострадамус и его пророчества.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2112</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Нотарiальнi документи: збiрник основних зразкiв. Станом на 1 береззня 2012 р. 2012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2113</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Нотарiальний мiнiмум. 2012. 2012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2114</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Виннер М. Ноутбук без страха для тех, кому за: + CD.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2115</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Глушаков С. В., Сурядный А. С. Ноутбук. Эффективная работа. (Учебный курс).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2116</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Спира И. Ноутбук: учиться никогда не поздно.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2117</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Хокинс К. Ночь в Шотландии: роман.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2118</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Знаменський, Щербина. НПК Господарського кодексу Украiни. 2012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2119</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Хавронюк. НПК до Закону Украiни "Про засади запобiгання i протидii корупцii".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2120</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Антуха. НПК Закону Украiни "Про захист прав споживачiв".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2121</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НПК Закону Украiни"Про внесення змiн до Податкового кодексу Украiни та деяких iнших законодавчих актiв Украiни щодо спр. 2012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lastRenderedPageBreak/>
              <w:t>2122</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Мельник. НПК Закону Украiни"Про засади запобiгання i протидii корупцii". Станом на 01. 01. 2012 р. 2012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2123</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Остапенко. НПК Закону Украiни"Про нотарiат". Станом на 01. 01. 2012 р. 2012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2124</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Артеменко. НПК Закону Украiни"Про охорону працi". Станом на 01. 01. 2012 р. 2012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2125</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Руснак. НПК Закону Украiни"Про пенсiйну реформу". 2012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2126</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Петков. НПК Кодексу Украiни про адмiнiстративнi правопорушення. Станом на 2 квiтня 2012 р. 2012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2127</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Богатир. НПК Цивiльного кодексу Украiни. Станом на 1 травня 2012 р. 2012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2128</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Калюжный В. В. Нумерология. Код судьбы. Магия чисел. Число удачи. Числовой гороскоп.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2129</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Панюшкина Н. Нью-Йорк: Путеводитель.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2130</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Буцинский П. Н. О Богдане Хмельницком: Исследование на основании архивных материалов.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2131</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Назаркин Ю. К. О дипломатических буднях и другие истории. Монография.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2132</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Гацци Й. Р. (Ред.). О конском ристании, или скачке, как существенном вспомогательном средстве к усовершенствованию конских пород. Пер. с нем.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2133</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Маркес Г. Г. О любви и о прочих бесах.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2134</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Писаревский Б. М. О математике, математиках и не только. 2-е изд., испр. и доп.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2135</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Леонтьев П. М. О поклонении Зевсу в Древней Греции.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2136</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Выдрин. О политике бесспорно.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2137</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Гексли Т. Г. О положении человека в ряду органических существ.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2138</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Панкеева О. П. О пользе проклятий.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2139</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Бобров Е. А. О понятии искусства: Умозрительно-психологическое исследование.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2140</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Шестаков С. П. О происхождении поэм Гомера: О происхождении "Илиады".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2141</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Шестаков С. П. О происхождении поэм Гомера: О происхождении "Одиссеи".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2142</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Катасонов В. Ю. О проценте: ссудном, подсудном, безрассудном. Хрестоматия современных проблем "денежной цивилизации". Кн. 1. Изд. Доп.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2143</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Ханна Арендт. О революции.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2144</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Клюев А. В. О смысле человеческого существования.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lastRenderedPageBreak/>
              <w:t>2145</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Броневский (Боянус) С. О форме в сценическом творчестве.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2146</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Суворов Н. С. О церковных наказаниях: Опыт исследования по церковному праву. 2-е изд.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2147</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Ланщиков А. П. О чем безмолвствует народ.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2148</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Кеворков В. О чем говорят президенты? Секреты первых лиц.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2149</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Бэр К. Об истории развития животных: Формирование индивидуальных качеств. Пер. с нем.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2150</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Эм М., Медведев М. Об экономике - с улыбкой.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2151</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Донець. Обгрунтування господарських рiшень та оцiнювання ризикiв. Навчальний посiбник. 2012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2152</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Вiднянський. Об'еднана Европа: вiд мрii до реальностi. Iсторичнi нариси про батькiв-засновникiв Европейського Союзу.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2153</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Смирнов А. А. Обеспечение информационной безопасности в условиях виртуализации общества. Опыт Европейского Союза.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2154</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Рожков Н. А. Обзор русской истории с социологической точки зрения: Киевская Русь (с VI до конца XII века).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2155</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Под ред. Лапина Н. И., Хэ Чуаньци. Обзорный доклад о модернизации в мире и Китае (2001-2010).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2156</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Дробязко. Облiк та оподаткування пiдприемств малого бiзнесу. Навчальний пос. 2012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2157</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Коренева. Облiк у банках. Пiдручник. 2012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2158</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Верига. Облiк у бюджетних установах. Навчальний посiбник. 2012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2159</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Уилсон Э. Облаченные в мечты: мода и современность.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2160</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Дитц У. Обман.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2161</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Егоров Б. Ф. Обман в русской культуре.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2162</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Соловьев М. В. Обманчивая глубина: роман.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2163</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Абрамов. Обновленный Хозяйственный процесс Украины. Учебное пособие(курс лекций). 2012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2164</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Казанцев. Оборотни в законе. Боевой эксперимент.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2165</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Казанцев. Оборотни в законе. Волчата голодны всегда.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2166</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Казанцев. Оборотни в законе. Таежный рубикон.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2167</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Шипинский В. Г. Оборудование для производства тары и упаковки: Учебное пособие.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2168</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Иванов В. П., Крыленко А. В. Оборудование и оснастка промышленного предприятия: Учебное пособие.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lastRenderedPageBreak/>
              <w:t>2169</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Обрii особистостi. Книга на пошану Iвана Дзюби.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2170</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Кузьмичева Е. П. Обучение глухих детей восприятию и воспроизведению устной речи: учебное пособие.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2171</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Долгачева В. С. Обучение общественно полезному труду. Комнатное цветоводство. Пособие для педагога.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2172</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Суперанская А. В., Подольская Н. В., Васильева Н. В. Общая терминология: Вопросы теории.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2173</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Виннер М. Общение в социальных сетях без страха для тех, кому за...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2174</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Мосс М. Общества. Обмен. Личность. Труды по социальной антропологии.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2175</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Федотова Л. Н. Общественное мнение и журналистика: Учебное пособие.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2176</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Таллок Г. Общественные блага, перераспределение и поиск ренты.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2177</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Твердынин Н. М., под ред Геворкян Е. Н. Общество и научно-техническое развитие.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2178</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Кемеров В. Е. Общество, социальность, полисубъектность.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2179</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Франц К. Общие начала физиологии государства. 2-е изд.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2180</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Конт О. Общий обзор позитивизма. Пер. с фр.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2181</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Васильева И. В. Общий психологический практикум. Наблюдение. Учебное пособие для вузов. 2009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2182</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Шамшакова Е. О. Общий психологический практикум: учебно-методический комплекс по дисциплине 030301 Психология. 2009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2183</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Дарк Диана. Объединённые Арабские Эмираты: Путеводитель.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2184</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Степанов А. В. Объемно-пространственная композиция: Учебник для ВУЗов.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2185</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Князева Д. В. Овощные культуры. Все лучшие сорта для вашего огорода.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2186</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Дворецкая. Огнедева. Перст судьбы. 2012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2187</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Мазаева. Огонек в сердце.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2188</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Ситникова Т. Огород без ошибок. Золотые секреты богатых урожаев.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2189</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Сухов. Ограбить Европу.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2190</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Долгопольская Л. Одежда для выдающихся женщин.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2191</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Шрайбер. Однажды в полнолуние.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2192</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Баланшар К., Онкен-мл У. Одноминутный менеджер и обезьяны.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lastRenderedPageBreak/>
              <w:t>2193</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Бланшар К., Керью Д. Одноминутный менеджер строит высокоэффективную команду.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2194</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Хепберн. Одри Хепберн. Жизнь, рассказанная ее самой. Признания в любви.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2195</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Буланов Л. А. Оздоровление при помощи восточных практик. + DVD.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2196</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Елманов В. И. Око Марены.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2197</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Борисова. Окремi питання розгляду господарськими судами справ за участю iноземних юридичних осiб.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2198</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Дмитренко. Октавiан Август. Народження Римськоi iмперii.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2199</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Петискус А. Г. Олимп: Мифология греков и римлян. Пер. с нем.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2200</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Зайцев С. М. Омоложение. Современные практики и методики.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2201</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Омельчук Р. К. Онтология веры: монография. 2011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2202</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Заемский В. Ф. ООН и миротворчество. Курс лекций. 2-е изд., испр. и доп.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2203</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Эллиот. Опасное пламя страсти.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2204</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Одувалова. Опасное притяжение.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2205</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Дерех. Опасные ситуации на дороге. Как их избежать. 2011 р.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7B1FD5" w:rsidRPr="00FF444D">
        <w:trPr>
          <w:cantSplit/>
          <w:trHeight w:val="315"/>
        </w:trPr>
        <w:tc>
          <w:tcPr>
            <w:tcW w:w="572"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2206</w:t>
            </w:r>
          </w:p>
        </w:tc>
        <w:tc>
          <w:tcPr>
            <w:tcW w:w="538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xml:space="preserve">Невилл. Опасный виконт. 2012 г. </w:t>
            </w:r>
          </w:p>
        </w:tc>
        <w:tc>
          <w:tcPr>
            <w:tcW w:w="683"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7B1FD5" w:rsidRPr="00FF444D" w:rsidRDefault="007B1FD5" w:rsidP="007B1FD5">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2207</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Мешков В. М., Попов В. Л. Оперативно-розыскная тактика и особенности использования полученных результатов в ходе предварительного расследования.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2208</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Iванов. Операцiйний менеджмент. Навчальний посiбник.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2209</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Курячий Г. В. Операционная система Unix. Курс лекций: учебное пособие.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2210</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Картер Б. Операционные усилители для всех.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2211</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Копилов, Задорожнюк. Описи Подiльськоi губернii кiнця XVIII-початку XIX столiття.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2212</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Ландсберг Г. С. Оптика: Учебник для вузов. Изд. 6. 2010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2213</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Островский Г. М. Оптимизация технических систем: учебное пособие.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2214</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Галеев Э. М. Оптимизация: Теория, примеры, задачи: Учебное пособие 4-е изд.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2215</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Портнов Э. Л. Оптические кабели связи их монтаж и измерение: Учебное пособие для вузов.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2216</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Под ред. Гордиенко В. Н. Оптические телекоммуникационные системы. Учебник.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lastRenderedPageBreak/>
              <w:t>2217</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Зейберлинг В. Опыт определения совершенств и недостатков лошади. 2-е изд.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2218</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Геннекен Э. Опыт построения научной критики: Эстопсихология. Пер. с фр.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2219</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Че Гевара Э. Опыт революционной борьбы.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2220</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Калмыкова Е. С. Опыты исследования личной истории: Научно-психологический и клинический подходы.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2221</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Юрiй Буряк. Орiль. Поезii.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2222</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Мюшамбле. Оргазм i Захiд.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2223</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Савельева. Органiзацiйна поведiнка. Навчальний посiбник.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2224</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Мостенська. Органiзацiя виробництва на пiдприемствах харчовоi промисловостi. Пiдручник.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2225</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Головко. Органiзацiя готельного господарства. Навчальний посiбник.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2226</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Руснак. Органiзацiя дiловодства в судах Украiни. Станом на 20 квiтня 2012 р.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2227</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Балашова. Органiзацiя дiяльностi туристичного пiдприемства. Навчальний посiбник.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2228</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Нiкiтiна. Органiзацiя методичного об'еднання вчителiв суспiльно-гуманiтарних дисцiплiн. Методичний посiбник.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2229</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Островерха Р. Е. Органiзацiя облдiку. Навчальний посiбник.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2230</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Виноградський. Органiзацiя працi менеджера. Навчальний посiбник.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2231</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Архiпов. Органiзацiя ресторанного господарства. Навчальний посiбник. 2-ге видан.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2232</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Мальська. Органiзацiя та планування дiяльностi туристичних пiдприемств: теорiя та практика. Навч. посiб.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2233</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Бондаренко. Органiзацiя технологiчних ресурсiв. Навчальний посiбник.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2234</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Бобрiвник, Руденко. Органiчна хiмiя. Пiдручник для студентiв ВНЗ. 2005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2235</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Родионова В. Н. Организационное поведение и управление человеческими ресурсами. Учебно-методическое пособие для вузов. 2009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2236</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Плотонов Ю. П. Организационное поведение: учебное пособие.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2237</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Трыканова С. А. Организационно-правовое регулирование миграции в России и Европе: сравнительный анализ.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2238</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Приходько Д. И. Организационные структуры успешных корпораций.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2239</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Никитин И. Н. Организация ветеринарного дела. 3-е изд., перераб. и доп.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lastRenderedPageBreak/>
              <w:t>2240</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Под ред. Кириллова Г. Н. Организация и ведение гражд-ой обороны и защиты населения и территорий от чрезвычайных ситуаций природного и технич. хара.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2241</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Мельников Д. А. Организация и обеспечение безопасности информационно-технологических сетей и систем: учебник.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2242</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Панина З. И., Виноградова М. В. Организация и планирование деятельности предприятия сферы сервиса: Практикум: Учеб. пособие для вузов.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2243</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Гойхман О. Я. Организация и проведение мероприятий: Учебное пособие. 2-e изд.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2244</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Гусаков Ф. А. Организация и технология механизированных работ в растениеводстве. Практикум. 3-е изд., испр.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2245</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Верещагин Н. И., Левшин А. Г., Скороходов А. Н. Организация и технология механизированных работ в растениеводстве: учебное пособие. 6-е изд., стер.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2246</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Харитонов В. А., Бахарева Н. В. Организация и технология строительства трубопроводов методом горизонтально-направленного бурения.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2247</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Бабун Р. Организация муниципального управления: Учебное пособие. Стандарт третьего поколения.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2248</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Шелихов В. В. Организация почтовой связи. 2-е изд., стер.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2249</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Горфинкель В. Я., ред., Базилевич А. И., Бобков Л. В. Организация предпринимательской деятельности: Учебник для вузов. 2010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2250</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Нестерова Д. В. Оригинальные украшения из овощей и фруктов.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2251</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Лифантьева Е. Орк-лекарь.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2252</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Фуллер Дж. Ф. Ч. Оружие в истории. От пращи до ядерной бомбы.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2253</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Под ред. И. А. Зимней. Осваиваем социальные компетентности.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2254</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Уайнхолд Берри К. и Дженней Б. Освобождение из ловушки созависимости.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2255</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Величкин Н. М. Освобождение крестьян в Англии, Германии и Франции.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2256</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Курий С. Оседлать Пегаса, или Как писать стихи: пособие для начинающего поэта.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2257</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Кетро М. Осенний полет таксы.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2258</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Лазарева. Осенний поцелуй Лондона.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2259</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Лазебний. Основи iнтелектуальноi власностi та ii захисту. Навчальний посiбник.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2260</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Плахтiй. Основи апiвалеологii. Теорii, тести i завдання для самостiйноi пiдготовки.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lastRenderedPageBreak/>
              <w:t>2261</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Резнiченко. Основи вжитковоi творчостi i методика викладання. Навчальний посiбник.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2262</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Панас. Основи грунтознавства. Навчальний посiбник.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2263</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Олiйник. Основи дизайну iнтер'еру. Навчальний посiбник.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2264</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Олiйник. Основи екологii. Пiдручник.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2265</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Козак. Основи економiчноi теорii. Навчальний посiбник.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2266</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Федоренко. Основи економiчноi теорii. Навчальний посiбник.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2267</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Мочерний. Основи економiчноi теорii. Пiдручник.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2268</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Пасинок. Основи культури мовлення. Навчальний посiбник.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2269</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Сандюк. Основи культурологii. Навчальний посiбник.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2270</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Дудар. Основи логiстики. Навчальний посiбник.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2271</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Плахтiй. Основи наукознавства. Навчальний посiбник.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2272</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Кривонiс. Основи особистiсноi психотерапii. Навчально-методичний посiбник.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2273</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Козяр. Основи охорони працi, безпеки життедiяльностi та цивiльного захисту населення. Навчальний посiбник.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2274</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Пилипенко. Основи правознавства. Навчальний посiбник. 2008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2275</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Осадчий. Основи сiльського господарства. Навчальний посiбник.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2276</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Шевцiв. Основи соцiально-педагогiчноi дiяльностi. Навчальний посiбник.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2277</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Мислюк. Основи хiмiчноi екологii. Навчальний посiбник.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2278</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Ле Пле Пьер Гийом Фредерик. Основная конституция человеческого рода: Идеи, нравы и учреждения благоденствующих народов. 2-е изд.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2279</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Под ред. Восторговой Е. В. Основная образовательная программа начальной школы (из опыта работы пилотной школы).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2280</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Протасов Д. Н. Основной закон рекламы. Язык лозунгов - язык успеха!.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2281</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Капустина С. А. Основные методы сбора данных в психологии.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2282</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Новак Я. Основные приемы массажа. 10 уроков для начинающих.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2283</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Кэрнс Дж. Э. Основные принципы политической экономии: Ценность. Международная торговля. Пер. с англ.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2284</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Калинин С. Ю., Джиго А. А. Основные стандарты по библиотечному делу.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lastRenderedPageBreak/>
              <w:t>2285</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Аньен Ф. Основы ASP. NET с примерами на Visual Basic. Net.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2286</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Доенин В. В. Основы абстрактной теории транспортных процессов и систем.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2287</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Акулович Л. М. Основы автоматизированного проектирования технологических процессов в машиностроении: Учебное пособие.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2288</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Дьяков Б. Н., Ковязин В. Ф., Соловьев А. Н. Основы геодезии и топографии: учебное пособие.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2289</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Коробов Д. С. Основы геоинформатики в археологии. + CD.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2290</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Брюханов О. Н., Коробко В. И., Мелик-Аракелян А. Т. Основы гидравлики, теплотехники и аэродинамики: учебник.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2291</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Голубциков Ю. Н. Основы гуманитарной географии: учебное пособие.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2292</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Шинк. Основы дайвинга. 2007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2293</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Сироткин О. С. Основы инновационного материаловедения.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2294</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Якиманская И. С. Основы личностно-ориентированного образования.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2295</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Дроздов П. А. Основы логистики в АПК: Учебник.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2296</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Новиков Ю. В., Кондратенко С. В. Основы локальных сетей. Курс лекций.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2297</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Заморока А. Н. Основы любительской радиосвязи. 3-е изд., перераб. и доп.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2298</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Мисюк М. Н. Основы медицинских знаний и здорового образа жизни: учебное пособие для бакалавров. 2-е изд., испр. и доп.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2299</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Чиненов М. В. Основы международного бизнеса.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2300</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Скопин И. Н. Основы менеджмента программных проектов. Курс лекций.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2301</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Егоршин А. П. Основы менеджмента. Учебник для вузов. 2010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2302</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Клизовский А. И. Основы миропонимания Новой Эпохи. 2010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2303</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Астафьев И. В. Основы мотивационного общества. Монография. 2010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2304</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Новотный Л., Хехт Б. Основы нанооптики.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2305</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Андриевский Р. А. Основы наноструктурного материаловедения. Возможности и проблемы.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2306</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Андреев Г. И. Основы научной работы и методология диссертационного исследования.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2307</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Арнольд И. В. Основы научных исследований в лингвистике.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2308</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Рыжков И. Б. Основы научных исследований и изобретательства: учебное пособие.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lastRenderedPageBreak/>
              <w:t>2309</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Шакуров М. Ш. Основы общей ветеринарной хирургии: учебное пособие.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2310</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Якушева С. Д. Основы педагогического мастерства. Учебник. 4-е изд., испр. и доп.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2311</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Игумнов Д. В., Костюнина Г. П. Основы полупроводниковой электроники. 2-е изд., доп. (обл).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2312</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Шершнева Л. П., Ларькина Л. В., Пирязева Т. В. Основы прикладной антропологии и биомеханики. 2-е изд.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2313</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Борисенко В. В. Основы программирования. Учебное пособие.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2314</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Кривенко А. Е. Основы проектирования горных машин и оборудования: Учебное пособие для вузов. 2009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2315</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Бреслав Г. М. Основы психологического исследования: Учеб. пособие для вузов. (Высшее профессиональное образование). 2010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2316</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Липпс Г. Ф. Основы психофизики. Пер. с нем.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2317</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Мархоцкий Я. Л. Основы радиционной безопасности населения.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2318</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Еремушкин М. А. Основы реабилитации.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2319</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Исаченко И. И. Основы самоменеджмента: Учебник.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2320</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Васько В. Т. Основы семеноведения полевых культур: учебное пособие.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2321</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Васин Н. Н. Основы сетевых технологий на базе коммутаторов и маршрутизаторов: Учеб. пособие.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2322</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Зыков С. В. Основы современного программирования. Разработка гетерогенных систем в Интернет-ориентированной среде: учебное пособие.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2323</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Ковальзон В. М. Основы сомнологии: физиология и нейрохимия цикла "бодрствование-сон".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2324</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Под ред. В. И. Жукова. Основы социальной политики. Учебник.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2325</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Брюсов В. Я. Основы стиховедения: Общее введение. Метрика и ритмика.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2326</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Петров М. Н. Основы стрельбы из охотничего оружия.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2327</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Белоус А. И., Емельянов В. А., Турцевич А. С. Основы схемотехники микроэлектронных устройств.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2328</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Гончарова Л. М., Дубинский В. И., Апарина Т. А., под ред. Гойхм. Основы теории коммуникации.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2329</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Овчинников В. В. Основы теории сварки и резки металлов.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2330</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Шапиро С. А. Основы трудовой мотивации: учебное пособие.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2331</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Герасимова Л. К. Основы управления интеллектуальной собственностью: Учебное пособие.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lastRenderedPageBreak/>
              <w:t>2332</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Шимова О. С. Основы устойчивого туризма: Учебное пособие.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2333</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Сост. Черч Д. Основы целительства. Мудрость и методы новой медицины от знаменитых целителей.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2334</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Шнейдер Л. Б. Основы экспериментальной психологии: учеб. пособие.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2335</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Бушуев В. В., Голубев В. С. Основы эргодинамики: Естественно-гуманитарный синтез.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2336</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Каткова. Особливостi розслiдування злочинiв, пов'язаних iз посяганнями на культурну спадщину. Практ. посiб.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2337</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Дашкевич. "Особые папки" Сталiна i Молотова про нацiонально-визвольну боротьбу в Захiдyiй Украiнi e 1944-1948 рр. 2010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2338</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Колiсник. Останнiй пострiл. Ерiка.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2339</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Бубновский С. М. Остеохондроз - не приговор!.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2340</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Дымарский В. Н., Рыжков В. А. Осторожно, история! Мифы и легенды нашей страны.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2341</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Ефремов О. В. Осторожно: вода, которую мы пьем. Новейшие данные, актуальные исследования.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2342</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Трэвисс К. Остров выживших.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2343</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Пушков А. К. От Давоса до Куршавеля. Где решаются судьбы мира?.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2344</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Гришковец. От жжизни к жизни.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2345</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Татаренков В. И. От плота до атомохода. История мирового судоходства и судовых средств движения.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2346</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Под. ред. Вервксы Н. Е., Комаровой Т. С., Васильевой М. А. От рождения до школы. Примерная основная общеобразовательная программа дошкольного образования. 2-е изд., испр. и доп.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2347</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Гивишвили Г. В. От тирании к демократии: Эволюция политических институтов.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2348</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Горбачев М. Н., Ткаченко Д. ОТКАТ-2: Особая Техника Клиентской АТтракции. (Академия продаж). 2010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2349</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Губарец М. А. и др. Открываем свое дело. С чего начать.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2350</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Ольшанская Е. С. Отложение солей. Диагностика и лечение.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2351</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Варфоломеев Ю. М. Отопление и тепловые сети: учебник.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2352</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Муравьева. Отражение Беатриче.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2353</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Макдермид В. Отраженный кошмар.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2354</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Исаев Д. Н. Отстающий в развитии ребенок. Как узнать что ребенок отстает в  развитии?.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2355</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Кашкаров А. Отходы - в доходы. Правила и проекты безубыточного хозяйствования.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lastRenderedPageBreak/>
              <w:t>2356</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Набоков В. В. Отчаяние.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2357</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Стругацкие. Отягощенные Злом, или Сорок лет Спустя.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2358</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Тинченко. Офiцерський корпус Армii Украiнськоi Народноi Республiки (1917-1921). Книга II: Наукове видання.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2359</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Киселев С. В. Офисное оборудование. 2-е изд., испр.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2360</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Пастернак Е. Б. Офисный компьютер для женщин Изучаем Word, Excel, Outlook, PowerPoint.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2361</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Катренко. Охорона працi в галузi комп'ютингу. Пiдручник.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2362</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Пiстун. Охорона працi в галузi машинобудування. Навчальний посiбник.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2363</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Москальова. Охорона працi(питання та вiдповiдi). Навчальний посiбник. Довiдник.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2364</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Гуменюк, Лис. Охоронець для янгола. Полювання на брата.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2365</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Поволяев. Охота на охотников.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2366</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Лесли А. Охота на самца. Выследить, заманить, приручить. Практическое руководство.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2367</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Зарубин Н. Охотник и охота: Настольная книга для любителей ружейной и псовой охоты. 2-е изд.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2368</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Алексеева. Охотящиеся в ночи.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2369</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Воронкова Л. Б. Охрана труда в нефтехимической промышленности: учебное пособие.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2370</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Куликов О. Н. Охрана труда при производстве сварочных работ: Учебник. 7-е изд., перераб. и доп. (пер.).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2371</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Калiнеску. Оцiнювання майна. Навчальний пос.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2372</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Тарасова Н. П. Оценка воздействия промышленных предприятий на окружающую среду: учебное пособие.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2373</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Шокина Л. И. Оценка качества менеджмента компаний.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2374</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Федотова. Очень полезная книга.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2375</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Рубальская. Очередь за счастьем. Стихотворения.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2376</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Кашкин Н. Д. Очерк истории русской музыки.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2377</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Яковенко Н. Очерк истории Украины в Средние века и раннее Новое время.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2378</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Соломоник А. Очерк общей семиотики.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2379</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Шахматов А. А. Очерк современного русского литературного языка.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2380</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Некрасов Н. П. Очерк сравнительного учения о звуках и формах древнего церковнославянского языка.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lastRenderedPageBreak/>
              <w:t>2381</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Жомини Г. Очерки военного искусства. Пер. с фр.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2382</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Житецкий П. И. Очерки из истории поэзии: От Гомера до Мольера. Пособие для изучения теории поэтических произведений. 7-е изд.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2383</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Иванова. Очерки истории и археологии Днестро-Бугского междуречья. Монография.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2384</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Березкина О. С. Очерки истории и политической науки.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2385</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Деборин А. М. Очерки по истории материализма XVII--XVIII вв. : От Фрэнсиса Бэкона до Дени Дидро. 4-е изд.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2386</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Фриче В. М. Очерки социальной истории искусства.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2387</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Воронова. Очерки финансово-правовой науки современности.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2388</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Лук А. Н. Очерки эвристической психологии.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2389</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Белов А. Ошибка Дарвина, или Секретные записки антрополога.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2390</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Робертс Н. Ошибка смерти.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2391</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Кара-Мурза С. г. Ошибка Столыпина. Премьер, перевернувший Россию.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2392</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Теврис, Керол. Ошибки, которые были допущены (но не мной) : почему мы оправдываем глупые убеждения, плохие решения и пагубные действия.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2393</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Пiльх. Пiд мiцним янголом.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2394</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Якименко. Пiдготовка майбутнього вчителя до громадянського виховання учнiв початковоi школи. Монографiя.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2395</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Павленко. Пiдшипники кочення. Вибiр за статичною та динамiчною вантажопiдйомнiстю, конструювання пiдшипникових вузлiв. Навчальний пос.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2396</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Пiдпала, Рарицький. Пiшов у дорогу-за ластiвками. Спогади про Володимира Пiдпалого.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2397</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Ермаков В. Н. Павел Луспекаев. Белое солнце пустыни.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2398</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Хупер. Падшая грейс.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2399</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Бершев С. М., Алиев Н. М. Пакетирование телекоммуникационных услуг - от  маркетинговой стратегии к технологической реализации. 2009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2400</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Юрина А. Л, Орлова О. А., Ростовцева Ю. И. Палеоботаника. Высшие растения: Учеб. пособие для вузов. 2010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2401</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Клебанов Л. Р., под ред. Наумова А. В. Памятники истории и культуры: правовой статус и охрана.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2402</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Капица С. Парадоксы роста: Законы глобального развития человечества. 2-е изд., доп. и перераб.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lastRenderedPageBreak/>
              <w:t>2403</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Ятусевич А. И. Паразитология и инвазионные болезни животных. Практикум.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2404</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Демьянович Ю. К., Бурова И. Г., Евдокимова Т. О., Ива. Параллельные алгоритмы. Разработка и реализация: учебное пособие.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2405</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Бурдакова Т. Париж и замки Луары: Путеводитель. 2-е изд.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2406</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Ньюмен Б. Парите вместе с орлами.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2407</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Kucher К. Парк Горького. Культура досуга в сталинскую эпоху. 1928-1941.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2408</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Бек Й. Парк прошлого: роман.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2409</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Емельянов А. В. Парники и теплицы. Устройства. Строительство своими руками. Выращивание рассады и овощей.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2410</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МакГрегор Р. Партия: тайный мир коммунистических властителей Китая.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2411</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Яцук. Пасiка на присадибнiй дiлянцi.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2412</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Кофман. Пасторальная симфония или Как я жил при немцах.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2413</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Рой. Паутина лжи.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2414</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Ченiль. Педагогiчнi технологii. Навчальний посiбник.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2415</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Васянович. Педагогiчна етика. Навчальний посiбник.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2416</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Под ред. Семенова А. Г., Бекасовой С. Н., Криличевского В. И. Педагогика физической культуры: учебник.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2417</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Лукацкий М. А. Педагогическая наука: история и современность.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2418</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Исаев Е. И. Педагогическая психология: учебник.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2419</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Амонашвили Ш. А. Педагогические притчи. 4-е изд.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2420</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Полотовский С. А., Козак Р. В. Пелевин и поколение пустоты.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2421</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Штернберг Л. Я. Первобытная религия в свете этнографии: Исследования, статьи, лекции.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2422</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Железняков А. Первые в космосе. Как СССР победил США.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2423</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Аристов Н. Я. Первые времена христианства в России по церковно-историческому содержанию русских летописей. 2-е изд.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2424</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Улицкая Л. Е. Первые и последние: рассказы.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2425</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Синельников В. В. Первые шаги в поисках себя.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2426</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Леви. Первый день.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lastRenderedPageBreak/>
              <w:t>2427</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Драбкин А. В. Первый день войны. Трагедия 22 июня.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2428</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Богачихин М. М. Перевод с японского - это просто!.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2429</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Д. Нежданов. Переговоры без поражений. 5 шагов к убеждению.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2430</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Мизун Ю. Г. Пережить магнитные бури и остаться здоровым. Советы, рекомендации, рецепты специалистов-медиков, цель которых уберечь ва.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2431</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Малкольм Гладуэлл. Переломный момент: Как незначительные изменения приводят к глобальным переменам. 2-е изд.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2432</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Тилье. Переломы.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2433</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Чугунов С. П. Перемагаемо бiль (мiозити, мiалгiю та невралгiю).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2434</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Чугунов С. П. Перемагаемо депресiю.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2435</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Чугунов С. П. Перемагаемо жiночi проблеми.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2436</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Чугунов С. П. Перемагаемо целюлiт.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2437</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Перепела и фазаны. Содержание. Разведение. Инкубация яиц.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2438</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Васюкова А. Т. Переработка рыбы и морепродуктов. 2-е изд.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2439</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Партыка Т. Л., Попов И. И. Периферийные устройства вычислительной техники. 3-е изд., испр. и доп.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2440</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Спира И. Персональный компьютер: учиться никогда не поздно.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2441</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Липовецкий М., Боймерс Б. Перформансы насилия: Литературные и театральные эксперименты "новой драмы".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2442</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Мухин И. Г. Песни-переделки и озорные частушки для юбилеев, свадеб, корпоративов.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2443</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Сушко. Петля для Петлюры.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2444</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Смолiй. Петро Дорошенко. Полiтичний портрет. Наукове видання.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2445</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Литвинова. Печальный демон Голливуда.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2446</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Залатарев. Печи, камины, бани, сауны.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2447</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Бьянкуцци Ф., Уорден Ш. Пионеры программирования. Диалоги с создателями наиболее популярных языков программирования.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2448</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Пагутяк. Писар Схiдних Ворiт Притулку. Писар Захiдних Ворiт Притулку.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2449</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Мадам де Севинье. Письма.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lastRenderedPageBreak/>
              <w:t>2450</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Синельников. Питание в благости. Тайны подсознания. 2010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2451</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Медведев Ж. Питание и долголетие.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2452</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Под ред. Нечаева А. П., Траубенберг С. Е., Кочеткова А. А. Пищевая химия. 5-е изд., испр. и доп.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2453</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Циммер К. Планета вирусов.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2454</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Воронина. Планета Смугастих Равликiв.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2455</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Руснак. Плани рахункiв бухгалтерського облiку: станом на 1 лютого 2012 р.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2456</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Третьякова А. П. Планирование на предприятии: Учебное пособие для вузов. 2009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2457</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Амон Р. Пласидо Доминго. Гении мировой сцены.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2458</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Пахаренко. Пластмаси в будiвництвi. Пiдручник.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2459</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Кларк М. Хиггинс. Плач в ночи (пер).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2460</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Райт Л. Плач льва: роман.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2461</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Каштанов Л. В. Племенное дело в коневодстве.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2462</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Петровский Н. Плененное искусство.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2463</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Калюжная Т. Плодовые и ягодные культуры. Все лучшие сорта.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2464</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Астахова Л. Плоды свободы.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2465</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Мидлер П. Плохо сделано в Китае.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2466</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Грюттен. Плывущий медведь.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2467</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Под ред. Агафонова А. Ю. По обе стороны сознания. Экспериментальные исследования по когнитивной психологии.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2468</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Гюнтер Х. По обе стороны утопии: Контексты творчества А. Платонова.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2469</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Дескола Ф. По ту сторону природы и культуры.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2470</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Нефедкин А. К. Победители легионов. Военное дело готов.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2471</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Соболева И. А. Победить Наполеона. Отечественная война 1812 года.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2472</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Лапшин. Победить смертью храбрых. Мы не рабы!.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2473</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Шигин В. В. Повелители фрегатов.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2474</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Волынская. Повелительница грозы.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lastRenderedPageBreak/>
              <w:t>2475</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Гусейнов Г. Повернення в Портленд. Роман у щоденниках i листах.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2476</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Аткиссон А. Поверьте Кассандре. Как быть оптимистом в пессимистичном мире. 2-е изд.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2477</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Абдуллаев. Повествование неудачника.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2478</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Сафонов. Повний атлас лiкарських рослин.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2479</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Константинов Ю. Повышаем иммунитет без врачей и лекарств.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2480</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Зеленцова А. В., Блискавка Е. А., Демидов Д. Н. Повышение финансовой грамотности населения: международный опыт и российская практика.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2481</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Бадагуев Б. Т. Погрузочно-разгрузочные работы.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2482</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Холлис Дж. Под тенью Сатурна: Мужские психологические травмы и их исцеление.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2483</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Струцюк. Подii-в анфас, а постатi-в профiль.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2484</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Анненков Б. С. Подари лопату соседу! Огород без проблем. Прорыв к плодородию.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2485</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Мединська, Власюк. Податкова система. Навчальний посiбник 3-те вид.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2486</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Кононенко. Подводная сварка и резка. Монография.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2487</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Мильчин А. Э. Подготовка и редактирование аппарата книги : Как сделать книгу удобной для читателя.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2488</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Кларк Б. Р. Поддержание изменений в университетах. Преемственность кейс-стади и концепции.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2489</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Кэррингтон-Смит Санд. Поддержание порядка в душе: практическое руководство по достижению эмоционального комфорта.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2490</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Ляшенко, Бережная. Поддержка малого предпринимательства в странах Северной Америки. Учебное издание. 2009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2491</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Керуак Дж. Подземные.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2492</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Доброва Е. В. Подзимние посевы: секреты успеха раннего урожая.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2493</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Бернхем Т. Подлые рынки и мозг ящера: Как заработать деньги, используя знания о причинах маний, паники и крахов на финансовых рынка.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2494</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Кийосаки Р. Поднимите свой финансовый IQ.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2495</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Чапай. Подорож iз Мамайотою в пошуках Украiни.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2496</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Ипатов А. В. Подросток: от саморазрушения к саморазвитию. Программа психологической помощи.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2497</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Глазова. Подсказано Дантом. О поэтике и поэзии Мандельштама.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lastRenderedPageBreak/>
              <w:t>2498</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Слабошпицький. Поет iз пекла (Тодось Осьмачка).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2499</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Михайлов Ю. М. Пожарная безопасность медицинского учреждения.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2500</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Берия Л. П. Пожить бы еще лет 20!" Последние записи Берии.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2501</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Нестерова Н. Позвони в мою дверь.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2502</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Борщенки И. Позвоночник без боли. Курс упражнений для позвоночника в изометрическом режиме.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2503</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Комаров. Позовне провадження.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2504</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Яструбецька. Полicький пiлiгрим.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2505</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Борис Кухта. Полiтична елiта(кратократичний аспект).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2506</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Кравчук Л. В. Полiтологiя. Семiнар. 2012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2507</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Лобанов А., Телятникова Г., Лазарев К. Полезный интернет для ваших родителей.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2508</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Вяземский И., Лазарев К. Полезный ноутбук для ваших родителей.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2509</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Под ред. Ю-Винг Май, Жонг-Жен Ю. Полимерные нанокомпозиты.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2510</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Клемпнер Д., Сендиджаревич В. Полимерные пены и технология вспенивания: Справочное издание: Пер. с англ. 2009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2511</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Сафрончук В. С. Политика и дипломатия.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2512</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Забурдаева Е. В. Политическая кампания. Стратегии и технологии.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2513</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Шестопал Е. Б. Политическая психология. Учебник. 4-е изд. испр. и доп.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2514</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Каспэ С. И. Политическая теология и NATION - BUILDING: общие положения, российский случай.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2515</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Адизес И. Политические озарения.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2516</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Василенко И. А. Политические переговоры. 2-е изд., испр. и доп.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2517</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Гринберг Т. Э. Политические технологии: ПР и реклама. 2-е изд., испр.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2518</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Эдриан Л. Полночное возвращение.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2519</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Эдриан Л. Полночное пробуждение.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2520</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Адамчик В. В. Полный курс дрессировки собак.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2521</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Лебедев В. В. Полный курс литературного арабского языка. Начальный этап.  +CD.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lastRenderedPageBreak/>
              <w:t>2522</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Эвест Л. М. Полный русский конский лечебник.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2523</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Полный справочник здоровья опорно-двигательного аппарата по системам Бубновского, Дикуля, Ниши, Брэга, Касьяна.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2524</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Сергеев Б. Ф. Половое поведение животных.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2525</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Широкорад А. Б. Польша. Непримиримое соседство.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2526</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Шлехт Н. Польша: Путеводитель. 2012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2527</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Кiсилевський. Польща-СССР: Гiбралтар i Катинь. 2011 р.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3056B8" w:rsidRPr="00FF444D">
        <w:trPr>
          <w:cantSplit/>
          <w:trHeight w:val="315"/>
        </w:trPr>
        <w:tc>
          <w:tcPr>
            <w:tcW w:w="572"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2528</w:t>
            </w:r>
          </w:p>
        </w:tc>
        <w:tc>
          <w:tcPr>
            <w:tcW w:w="538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xml:space="preserve">Борисов В. И., Зинчук В. М. и др. Помехозащищенность систем радиосвязи с расширением спектра прямой модуляцией псевдослучайной последовательностью. 2-е из. 2011 г. </w:t>
            </w:r>
          </w:p>
        </w:tc>
        <w:tc>
          <w:tcPr>
            <w:tcW w:w="683"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056B8" w:rsidRPr="00FF444D" w:rsidRDefault="003056B8" w:rsidP="003056B8">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2529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Третьякевич В. Помолодей на 20 кг.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2530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Кьеркегор С. Понятие страха.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2531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Кириченко. Порiвняльне конституцiйне право. Модульний курс. Навчальний посiбник.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2532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Петришин. Порiвняльне правознавство. Пiдручник для студентiв юридичних спецiальностей ВНЗ.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2533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Костомахин Н. М. Породы крупного рогатого скота.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2534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Джойс. Порочные намерения. 2010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2535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Бурдакова Т. Португалия: Путеводитель. 5-е изд.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2536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Гужва. Порцеляновий янгол.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2537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Порядок вчинення нотарiальних дiй нотарiусами Украiни: станом на 22 березня 2012 р.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2538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Берк Д. Посланник.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2539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Хоукинз. После заката с негодяем.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2540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Соколов. Последний брат.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2541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Павлищева Н. П. Последняя страсть Клеопатры. НОВЫЙ роман о Царице любви.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2542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Пермяков Г. Л. Пословицы и поговорки народов Востока: Систематизированное собрание изречений двухсот народов.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2543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Слабошпицький М. Посмiшка чорного кота: гобi, забобони, анекдоти. Збiрка.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2544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Еремушкин М. А., Киржнер А. Ю., Мочалов А. Ю. Постизометрическая релаксация мышц. Мягкие мануальные техники. Учебное пособие. 2-е изд.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2545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Шабельская. Постная кухня. 600 рецептов для тех, кто держит пост.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lastRenderedPageBreak/>
              <w:t>2546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Харви С. Поступай как женщина, думай как мужчина: почему мужчины любят, но не женятся, и другие секреты сильного пола.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2547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Лопашенко Н. А. Посягательства на собственность: Монография.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2548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Касслер. Потерянная империя.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2549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Чиксентмихайи М. Поток: Психология оптимального переживания (переплет). 2-е изд.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2550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Лима-де-Фариа А. Похвала "глупости" хромосомы.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2551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Сорока. Походи Богдана Хмельницького.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2552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Секлитова Л. А., Стрельникова Л. Л. Почему Земля меняется. 2-е изд.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2553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Решетников В. П. Почему небо темное. Как устроена вселенная.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2554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Буракова Л. А. Почему у Грузии получилось.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2555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Плунгян В. А. Почему языки такие разные.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2556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Уилкокс Б. Дж. Почему японцы не стареют. Секреты страны Восходящего Солнца. Новый образ жизни.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2557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Аландский П. И. Поэзия как предмет науки.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2558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Мелетинский Е. М. Поэтика мифа.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2559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Козырева Н. А. Поэтические сновидения.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2560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Бубновский С. М. Правда о тазобедренном суставе: Жизнь без боли.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2561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Ферранте Л. Правила мафии.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2562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Темплар Р. Правила самоорганизации: Как все успевать, не напрягаясь. 2-е изд.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2563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Руснак. Правила торгiвлi в Украiнi: збiрник офiцiйних текстiв законiв станом на 12 березня 2012 року.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2564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Милюкова И. В. Правильное питание при диабете.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2565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Кравець. Право iнтелектуальноi власностi (у запитаннях i вiдповiдях). Навчальний посiбник.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2566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Бесчастний. Право европейського союзу. Навчальний посiбник.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2567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Рассолов М. М. Право и история художественной культуры.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2568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Умнова И. Право мира: курс лекций: Учеб. пособие для вузов.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2569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Лафарг П. Право на лень. Религия капитала. Пер. с фр.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lastRenderedPageBreak/>
              <w:t>2570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Алексеев С. С. Право собственности. Проблемы теории: Монография. 3-e изд., перераб. и доп.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2571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Хавронюк. Право споживачiв на безпечнiсть продукцii: кримiнально-правове забезпечення. Монографiя.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2572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Каркач, Лапкiн. Правовi основи прокурорськоi дiяльностi в Украiнi. Науково-практичний посiбник.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2573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Андрiiв. Правовiдносини iз загальнообов'язкового державного соцiального страхування: теоретичний аспект.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2574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Под. ред. Рыбакова О. Ю. Правовая политика как научная теория в историко-правовых исследованиях.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2575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Понiкаров. Правове забезпечення, органiзацiя та захист господарськоi дiяльностi. Навчальний посiбник.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2576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Шутак. Правове регулювання мiжнародних економiчних вiдносин. Навчальний посiбник.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2577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Столярський О. В. Правове регулювання мiжнародних перевезень. Навчальний посiбник.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2578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Усенко. Правове регулювання процедур вирiшення податкових спорiв.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2579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Муравйов. Правове регулювання ринку цiнних паперiв. Навчальний посiбник.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2580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Селецький. Правове регулювання туризму в Украiнi. Навчальний посiбник.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2581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Яковлев В. Ф. Правовое государство: вопросы формирования.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2582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Лифшиц И. М. Правовое регулирование рынка ценных бумаг в Европейском Союзе.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2583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Правовые вопросы Евразийского таможенного союза.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2584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Коммонс Д. Р. Правовые основания капитализма.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2585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Евдокимов П. Православие.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2586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Верт П. Православие, инославие, иноверие: Очерки по истории религиозного разнообразия Российской империи.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2587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Каллист Уэр. Православная церковь.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2588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Под ред. Малашенко А., Филатова С. Православная церковь при новом Патриархе.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2589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Куломзина С. С. Православная Церковь: История Церкви в рассказах для детей и взрослых.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2590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Православные Лавры Украины: Киев, Святогорье, Почаев.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2591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Эко У. Пражское кладбище.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2592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Сигов. Праздник: благодарение, освобождение, единение.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2593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Журин С. И. Практика и теория использования детекторов лжи. 2-е изд., стер.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lastRenderedPageBreak/>
              <w:t>2594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Лебедев. Практика лечения опухолей. 2010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2595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Арабули Звиад. Практика омоложения организма: система ХАДУ.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2596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Юлдашев Р. Т. Практика развития страхового бизнеса: пособие.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2597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Мартюшев Ю. Ю. Практика функционального цифрового моделирования в радиотехнике.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2598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Сергiенко. Практикум iз психогенетики. Навчальний посiбник.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2599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Удалова. Практикум з кримiнального процесу. Навчальний посiбник.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2600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Антипчук. Практикум з мiкробiологii. Навчальний посiбник.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2601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Гончаров. Практикум з маркетингу. Навчальний посiбник.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2602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Ельцова М. Н. Практикум по лингвистическому анализу текста. Учеб. пособие для вузов. 2009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2603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Коничев А. С., Цветков И. Л., Попов А. П. и др. Практикум по молекулярной биологии: Учебное пособие для ВУЗов.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2604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Шнейдер Л. Б., Соломатина Е. М. Практикум по психологии семьи и семейному консультированию.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2605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Исаев Д. Н., Колосова Т. А. Практикум по психологии умственно отсталых детей и подростков: учебное пособие.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2606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Смирнов С. Н., Киселев А. В. Практикум по работе с базами данных.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2607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Голубева Л. В., Богатова О. В. и др. Практикум по технологии молока и молочных продуктов. Технология цельномолочных продуктов: учебное пособие.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2608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Панкратова Е. М. Практикум по физиологии растений с основами биологической химии.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2609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Федорова Е. В. Практикум по экспериментальной психологии. 2010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2610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Баффет М., Кларк Д. Практическая баффетология.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2611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Кремень М. А. Практическая психология управления.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2612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ОверТайм. Практическая эзотерика. ХХI век.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2613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Зеланд В. Практический курс Трансерфинга за 78 дней. Вершитель реальности.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2614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Киреев М. А. Практический расчет каскадов усилителей звуковой частоты на электронных лампах.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2615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Малай С. А. Практическое пчеловодство. Для себя и для заработка.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2616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Габих Г. Э. Практическое руководство к пивоварению: Техника пивоваренного дела. Пер. с нем.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lastRenderedPageBreak/>
              <w:t>2617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Ольховец С. Практическое ясновидение. Экспресс-курс. 3-е изд.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2618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Чайка. Праця менеджера в системi управлiння. Навчальний посiбник.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2619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Медоуз Д. Х., Рандерс Й., Медоуз Д. Л. Пределы роста: 30 лет спустя.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2620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Олiйник. Предмет злочинiв проти власностi: поняття, види, кримiнально-правове значення.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2621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Шилова Ю. В. Предсмертное желание, или Крутой поворот судьбы. Базарное счастье, или Между ангелом и бесом.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2622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Яроцкий. Предчувствие смуты.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2623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Каутский К. Предшественники новейшего социализма: Коммунизм в германской Реформации. Пер. с нем.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2624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Каутский К. Предшественники новейшего социализма: Коммунистические движения в Средние века. Пер. с нем.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2625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Елсуков А. Н. Предыстория социологии.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2626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Баглай М. В. Президенты РФ и Соединенных Штатов Америки. Роль, порядок выборов, полномочия. 2-е изд., перераб. и доп.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2627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Джойс Б. Прекрасная леди: роман.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2628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Под ред. Резника С. Д. Преподаватель вуза: технологии и организация деятельности. 3-e изд., доп. и перераб.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2629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Ларичев В. Д. Преступление в сфере банковского кредитования и методика их предупреждения.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2630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Ферри Э. Преступные типы в искусстве и литературе. Пер. с итал.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2631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Сажин С. Г. Приборы контроля состава и качества технологических сред: учебное пособие.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2632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Ватутин С. В. Прибыльная турфирма. Советы владельцам и управляющим.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2633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Миллер Н. Прививки: действительно ли они безопасны и эффективны?.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2634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Слотюк. Пригоди офiцерiв у цивiльному-2.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2635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Голованивская М. Признание в любви по-русски.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2636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Аболiна, Панченко. Прикладна етика. Навчальний посiбник.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2637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Пьянкова К. С. Прикладная некромантия.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2638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Госковец И. Прикладная психология в повседневной жизни.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2639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Кузнецов А. Е., Градова Н. Б., Лушников С. Прикладная экобиотехнология в 2-х тт. (комплект).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2640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Монинг. Прикосновение теней.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lastRenderedPageBreak/>
              <w:t>2641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Бамбаева Н. Я., Сорокин А. С. Применение законов распределения случайных величин для моделирования экономических явлений и процессов. Монография. 2009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2642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Мандриков А. П. Примеры расчета металлических конструкций. Учебное пособие. 3-е изд., стер.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2643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Дорофеев В., Костылева Т. Принцип Дерипаски: Железное дело ОЛЕГАрха. (Библиотека Коммерсантъ). 2010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2644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Белов Н. В. Принципы Абрамовича. Умение и навыки делать деньги.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2645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Абросимов В. А. Принципы культурологии: анализ на основе теории интеграции.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2646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Верле, Герхард. Принципы международного уголовного права. Учебник.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2647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Улитенко А. И., Гуров В. С. Принципы построения индивидуальных систем охлаждения электронных приборов и устройств.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2648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Роу. Припарка для целителя.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2649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Порфирьев Б. Н. Природа и экономика: риски воздействия. (Эколого-экономические очерки).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2650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Родзинский Д. Л. Природа ума человека в философских мировоззрениях.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2651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Лесли И. Прирожденные лжецы. Мы не можем жить без обмана.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2652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Шульженко Е. Г. Прически для волос средней длины не выходя из дома.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2653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Евдокименко. Причина твоеi хвороби. Про що вам не розкажуть.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2654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Шереметьева Г. Причины болезней. 2-е изд.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2655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Прокопенко И. С. Пришельцы государственной важности. Военная тайна.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2656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Лосиця. Проблеми правового регулювання вiдсторонення працiвникiв вiд роботи за законодавством Украiни.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2657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Непомнящая Т. В., Степашин В. М. Проблемы назначения наказания.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2658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Журавлев А. Л., Тарабрина Н. В. Проблемы психологической безопасности.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2659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Дальке Р. Проблемы сердца и органов кровообращения. Как справиться с сердечными недугами.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2660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Ли И. Пробуждение энергии ци. Здоровье и гармония.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2661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Зеленський. Провадження у справах дiтей, якi не досягли вiку кримiнальноi вiдповiдальностi. Навчальний посiбник.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2662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Рендулич Л. Провал блицкрига. Почему Вермахт не взял Москву?.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2663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Староста, Кормош. Проведення занять з хiмii в середнiх та вищих навчальних закладах. Навчальний посiбник.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lastRenderedPageBreak/>
              <w:t>2664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Фленов М. Е. Программирование в Delphi глазами хакера. 2-е изд., перер. и доп. + СD.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2665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Окулов С. М. Программирование в алгоритмах. 3-е изд.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2666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Галатенко В. А. Программирование в стандарте POSIX. Курс лекций.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2667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Джонс М. Т. Программирование искусственного интеллекта в приложениях.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2668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Пилон Д., Пилон Т. Программируем для iPhone и iPad. 2-е изд.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2669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Исаченко О. В. Программное обеспечение компьютерных сетей: Учебное пособие.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2670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Позняков В. П. Программы и методики социально-психологического исследования российских предпринимателей. Монография. 2010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2671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Сосенушкин Е. Н. Прогрессивные процессы объемной штамповки. Сосенушкин Е. Н.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2672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Бабиков К. И. Продажные женщины: Проституция и разврат в античном мире, в Средние века и в настоящее время (XIX век).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2673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Богданов С. М. Продовольственная безопасность и международная торговля в Содружестве Независимых Государств.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2674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Солдатенко. Проект"Украiна". 1917-1920 рр.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2675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Хорошевский. Проект"Украiна". Галерея национальных героев.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2676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Ходанович Б. В. Проектирование и строительство животноводческих объектов: учебник. 2-е изд., испр. и доп.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2677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Под ред. Гордиенко В. Н., Тверецкого М. С. Проектирование и техническая эксплуатация цифровых телекоммуникационных систем и сетей. 2-е изд.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2678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Пелягин А. В. Проектирование оснований и фундаментов зданий и сооружений.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2679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Головицына М. В. Проектирование радиоэлектронных средств на сонове современных информационных технологий: Учеб. пособие.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2680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Блюменштейн В. Ю., Клепцов А. А. Проектирование технологической оснастки. 2-е изд., испр. и доп.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2681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Шахгильдян В. В. Проектирование устройств генерирования и формирования сигналов в системах подвижной радиосвязи.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2682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Теверовский Л. В. Проектирование электрических изделий в КОМПАС-3D.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2683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Сословський. Проектне фiнансування. Навчальний посiбник.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2684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Юрчишин. Проектування дитячих дошкiльних закладiв. Навчальний посiбник.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2685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Александров. Проектування та експлуатацiя обладнання для дугового зварювання. Навчальний посiбник.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lastRenderedPageBreak/>
              <w:t>2686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Хартли Э. Д. Прожорливое время.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2687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Горак. Прозванi юродивими. Есеi про Тараса Шевченка.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2688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Мирось В. В. Производство молока и говядины в фермерском хозяйстве.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2689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Янович В. С. Происхождение человека: инопланетный след.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2690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Александрова Н. Проклятие Осириса: роман. Александрова Н.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2691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Корсакова. Проклятый дар.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2692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Апостолюк. Промислова екологiя. Навчальний посiбник.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2693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Шубiн. Промисловий маркетинг у 2-х т. Т. 1. Пiдручник.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2694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Шубiн. Промисловий маркетинг у 2-х т. Т. 2: у 2ч. Ч. 1. Пiдручник.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2695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Шубiн. Промисловий маркетинг у 2-х т. Т. 2: у 2ч. Ч. 2. Пiдручник.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2696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Данилов Ю. А. Промысловое судовождение.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2697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Голиков. Промышленная технология лекарственных веществ. Учебное пособие.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2698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Джеймс А. Рег. Промышленная электроника.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2699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Под ред. Бруссили М., Пистойя Дж. Промышленное применение аккумуляторных батарей. От автомобилей до авиакосмической промышленности и накопителей энергии.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2700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Аристов Н. Я. Промышленность Древней Руси.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2701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Тойнби А. Промышленный переворот в Англии в XVIII столетии. Пер. с англ.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2702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Бержье Ж. Промышленный шпионаж.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2703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А. Парабеллум, Н. Мр. Прорыв! 11 лучших тренингов по личностному росту.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2704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Шоль  Е. И. Прослойка, или истоки революций и перестроек.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2705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Барабаш. Просторiнь Шевченкового слова.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2706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Федоров В. С., Колчунов В. И. Противопожарная защита зданий. Конструктивные и планировочные решения.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2707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Лазуренко. Протидii легалiзацii(вiдмиванню)доходiв, отриманих злочинним шляхом. Науково-практичний посiбник.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2708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Плахтiй. Профiлактика i лiкування остеохондрозу хребта.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2709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Джужа. Профiлактика злочинiв. Пiдручник.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lastRenderedPageBreak/>
              <w:t>2710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Смоляр. Профiлактика стоматологiчних захворювань. Навчальний посiбник.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2711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Тополов. Професiйна агресивнiсть особистостi. Монографiя.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2712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Жигiрь. Професiйна педагогiка. Навчальний посiбник.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2713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Блюм П. Профессиональное программирование в LabVIEW.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2714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Ратковски Н. Профессия - иллюстратор. Учимся мыслить творчески.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2715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Коробкина З. В. Профилактика наркотической зависимости у детей и молодежи: учебное пособие. 5-е изд., стер.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2716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Теньков. Процесуальнi та договiрнi документи у практицi роботи юристiв.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2717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Смит Дж. Псевдонаука и паранормальные явления: Критический взгляд.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2718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Спаров В. Пси-фактор. Развитие сверхвозможностей человека.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2719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Воронков Б. В. Психиатрия детского и подросткового возраста.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2720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Вебстер Р. Психическая защита для начинающих.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2721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Харчук Ю. И. Психоголубетерапия: лечение голубями, или приобщение к чуду. 2-е изд., доп.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2722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Носс И. Н. Психодиагностика.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2723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Каменская В. Г., Томанов Л. В., Драганова О. А. Психодиагностика ребенка: Учебник.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2724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Хольнов С. Ю. Психодинамика чуда. Секреты подсознания. Паралогия.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2725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Подляшаник. Психологiчнi особливостi емоцiйноi стiйкостi спiвробiтникiв митноi служби. Монографiя.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2726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Максимова. Психологiя девiантноi поведiнки. Навчальний посiбник.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2727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Коцан, Ложкiн. Психологiя здоров'я людини. Навчальний посiбник.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2728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Столяренко. Психологiя особистостi. Навчальний посiбник.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2729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Помиткiна. Психологiя сiм'i. Навчальный посiбник.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2730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Кулiнiч. Психологiя управлiння. Пiдручник.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2731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Дедушка А. Психологическая баня. Опыт проведения тренинга личностного роста с учениками и учителями одной школы.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2732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Пономарева М. А. Психологическая компетентность руководителя.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2733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Психологические исследования духовно-нравственных проблем.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lastRenderedPageBreak/>
              <w:t>2734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Жукова М. И. Психологические подсказки руководителю.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2735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Литвак М. Е. Психологическое айкидо в деле: как общаться с пользой (пер).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2736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Под ред. Журавлева А. Л., Павловой Н. Д. Психологическое воздействие: Механизмы, стратегии, возможности противодействия.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2737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ред. -сост. Райгородский Д. Я. Психологическое консультирование. Практическое руководство.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2738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Гласс Л. Психологическое самбо. Все самые лучшие способы самозащиты от хамов, хулиганов и знергетических вампиров.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2739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Козлов В. В. Психология буддизма.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2740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Двойнин А. М. Психология верующего. Ценностно-смысловые ориентации и религиозная вера личности.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2741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Фиофанова О. А. Психология взросления и воспитательные практики нового поколения.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2742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Ильин Е П. Психология взрослости.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2743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Зеер Э. Ф. Психология взрослости: учебное пособие.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2744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Решетников М. Психология войны от локальной до ядерной. Прогнозирование состояния, поведения и деятельности людей.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2745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Дружилов С. А. Психология выживания в современном мире.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2746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Столяренко Л. Д., Самыгин С. И. Психология делового общения для студентов вузов.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2747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Шипицына Л. М. Психология детей с нарушениями интеллектуального развития: Учебник.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2748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Одинцова М. А. Психология жертвы. Сказкотерапия для взрослых.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2749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Музыкант В. Л. Психология и социология в рекламе: Учебное пособие.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2750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Сост. Краснова О. В. Психология инвалидности: хрестоматия.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2751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Яголковский С. Р. Психология инноваций: подходы, модели, процессы.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2752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Вяткин Б. А., Дорфман Л. Я. и др. Психология интегральной индивидуальности: Пермская школа.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2753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Краснова О. В., Галасюк И. Н., Шинина Т. В. Психология личности пожилых людей и лиц с ограничениями здоровья.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2754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Ильин Е. П. Психология общения и межличностных отношений.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2755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Чернова Г. Р., Слотина Т. В. Психология общения: Учебное пособие.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lastRenderedPageBreak/>
              <w:t>2756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Сенкевич Л. В. Психология отклоняющегося поведения.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2757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Авдулова Т. П. Психология подросткового возраста: учебное пособие.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2758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Дружилов С. А. Психология профессионализма. Инженерно-психологический подход.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2759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Шаповаленко И. В. Психология развития и возрастная психология: учебник для бакалавров. 2-е изд., перераб. и доп. шаповаленко и. в.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2760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Ильин Е. П. Психология риска.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2761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Гивишвили Г. В. Психология собственности: Теория эволюции рынка.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2762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Волкова Е. В. Психология специальных способностей: дифференционно-интеграционный подход.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2763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Ильин Е. П. Психология спорта.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2764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Силенок П. Ф. Психология счастья: все значительно проще.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2765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Пряжникова Е. Ю. Психология труда: теория и практика: учебник для бакалавров.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2766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Евтихов О. В. Психология управления персоналом: Теория и практика. 2010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2767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Розов. Психология экстремальных ситуаций: адаптивность к стрессу и психологическое обеспечение. Научно-практическое пособие.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2768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Бенсон Н. Психология: графический путеводитель.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2769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Крылов А. А., ред., Аллахвердов В. М. Психология: Учебник для вузов. Изд. 2, перераб. и доп. 2008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2770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Левченко И. Ю. Психолого-педагогическая диагностика развития лиц с ограниченными возможностями здоровья: Учебник. 6-е изд., перераб., д.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2771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Сафуанов Ф. С., Харитонова Н. К, Русаковская О. А. Психолого-психиатрическая экспертиза по судебным спорам между родителями о воспитании и месте жительства ребенка.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2772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Павлов И. С. Психотерапия в практике: технология психотерапевтического процесса.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2773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Под ред. Бурлачука Л. Ф. Психотерапия. Психологические модели: Учебник. 3-е изд., доп.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2774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Сыропятов О. Г. Психотерапия: теория и практика.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2775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Ляксо Е. Е. Психофизиология.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2776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Носовский Г. В. Пугачев и Суворов. Тайна сибирско-американской истории.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2777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Путеводитель "Великобритания". 3-е изд.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lastRenderedPageBreak/>
              <w:t>2778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Белобровцева И. З., Кульюс С. К. Путеводитель по роману М. А. Булгакова " Мастер и Маргарита". Учебное пособие.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2779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Панюшкина Н. Путеводитель: Австрия. 6 изд.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2780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Базоева В. Путеводитель: Рио-де-Жанейро.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2781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Блект Р. Путешествие в поисках смысла жизни. Истории тех, кто его нашел.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2782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Гиллиген С., Дилтс Р. Путешествие героя. Путь открытия себя.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2783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Доля Р. Путешествие по внутренним мирам сознания. За пределами земной жизни.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2784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Шмальгаузен И. И. Пути и закономерности эволюционного процесса.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2785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Ефименко. Пути обновления теории и богослужебной практики католической мессы XX столетия(на примере творчества церковных композит).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2786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Путивльський краезнавчий збiрник. Випуск 6. Державний iсторико-культурний заповiдник у м. Путивлi. 2010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2787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Скуратов Ю. И. Путин - исполнитель злой воли.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2788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Коломеец. Путник. Формула счастья.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2789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Новикова Ю. В. Путь за грань.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2790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Каутский К. Путь к власти: Политические очерки о врастании в революцию; Славяне и революция. Пер. с нем.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2791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Хацуми М. Путь ниндзя: Сокровенная техника.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2792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Хокинс Д. Путь просветления: 365 ежедневных размышлений.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2793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Дейда Д. Путь супермужчины.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2794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Прусаков. Путь чужака.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2795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Овсянико-Куликовский Д. Н. Пушкин: Опыт психологического изучения его творчества.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2796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Кунахович А. Ф. Пчела и пчеловодство: Общедоступный курс для начинающих пчеловодов.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2797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Стиглиц Д. Пчеловодство.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2798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Крыловли. Пчеловодство. Полный справочник.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2799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Смирнов В. Пчелы и пчеловодство на вашем участке.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2800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Жене Ж. Пьесы.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2801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Iрванець. П'яте перо.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lastRenderedPageBreak/>
              <w:t>2802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Т'ерi де Русi. Рiздво, Таемниця (на 2 мовах: укр. +франц.).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2803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Хухлаева О. В., Чибисова М. Ю. Работа психолога в многонациональной школе: Учебное пособие.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2804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Алексеева И. А. и др. Работа с детьми перенесшими психологические травмы. Методика группового тренинга.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2805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Криттон Э. Работа с маятником и рамкой. Полный курс за 6 уроков.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2806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Грэйс Н. Работа, деньги и любовь. Путеводитель по самореализации.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2807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Бадагуев Б. Т. Работы с повышенной опасностью. Газоопасные работы.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2808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Бадагуев Б. Т. Работы с повышенной опасностью. Кровельные работы.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2809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Бадагуев Б. Т. Работы с повышенной опасностью. Огневые работы.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2810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Бадагуев Б. Т. Работы с повышенной опасностью. Работы в колодцах, каналах, отстойниках, резервуарах.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2811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Бадагуев Б. Т. Работы с повышенной опасностью. Работы на высоте.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2812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Бадагуев Б. Т. Работы с повышенной опасностью. Разборка (снос) зданий и сооружений (организация, технология и безопасность работ, утили.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2813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Бадагуев Б. Т. Работы с повышенной опасностью. Эксплуатация и ремонт тепловых энергоустановок.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2814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Бадагуев Б. Т. Работы с повышенной опасностью. Эксплуатация электроустановок потребителей.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2815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Давидюк. Радiацiя i людина. Навчальний посiбник.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2816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Таперо К. И., Улимов В. Н., Членов А. М. Радиационные эффекты в кремниевых интегральных схемах космического применения.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2817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Энди Кесслер. Радикальный стартап: 12 правил бизнес-дарвинизма.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2818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Головин О. В. Радиосвязь. 3-е изд., стер.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2819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Сухов  Н. Е. Радиохобби. Лучшие конструкции усилителей УНЧ с сабвуферов своими руками.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2820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Цветков В. В. и др. Радиоэлектронная борьба: радиомаскировка и помехозащита: учебное пособие.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2821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Цветков В. В.  и др. Радиоэлектронная борьба: радиоразведка и радиопротиводействие: Учебное пособие.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2822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Арсеньева. Разбитое сердце Матильды Кшесинской.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2823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Харчук Ю. Разведение и содержание гусей в родовой усадьбе. 2-е изд.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2824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Харчук Ю. Разведение и содержание индеек и цесарок в родовой усадьбе. 2-е изд., стер.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lastRenderedPageBreak/>
              <w:t>2825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Харчук Ю. Разведение и содержание коз и овец в родовой усадьбе. 2-е изд.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2826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Харчук Ю. Разведение и содержание кур и уток в родовой усадьбе. 2-е изд.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2827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Харчук Ю. Разведение и содержание нутрий и кроликов в родовой усадьбе. 2-е изд., стер.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2828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Харчук Ю. Разведение и содержание свиней и коров в родовой усадьбе. 2-е изд.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2829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Разведение пчел и организация пасеки.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2830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Задорожная Л. А. Разведение рыбы, раков и домашней водоплавающей птицы.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2831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Зинкевич-Евстигнеева Т. Д. Развивающая сказкотерапия.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2832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Зельдин Л. М. Развитие движения при различных формах ДЦП.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2833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Дмитриева В. Развитие интеллекта ребенка в раннем возрасте: Развивающие игры, упражнения, тесты.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2834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Черри Р. Развитие карательной власти в древних общинах. Пер. с англ. 2-е изд.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2835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Белошистая А. В., Левитас В. В. Развитие логического мышления младших школьников.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2836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Карпова С. И. Развитие речи и познавательных способностей дошкольников. 4-5 лет. 33 лексические темы.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2837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Карпова С. И. Развитие речи и познавательных способностей дошкольников. 6-7 лет. 33 лексические темы.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2838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Быховский М. А. Развитие телекоммуникаций: на пути к информационному обществу: История телеграфа, телефона и радио до начала ХХ века. 2-.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2839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Кулишер М. И. Развод и положение женщины: Зависимость семейных отношений от общественного строя.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2840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Пэттисон Д. Размышления о Боге в век технологий. Пэттисон Д.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2841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Бронникова Т. С. Разработка бизнес-плана проекта: Учебное пособие.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2842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Туккель И. Л. Разработка и принятие решения в управлении инновациями: учебное пособие.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2843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Полукаров В. Л.,  под ред. Самохвалова А. Г. Разработка и технологии производства рекламного продукта: учебное пособие.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2844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Маркин. Разработка отчетов в информационных системах.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2845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Келлер Т. Разум за Бога: Почему среди умных так много верующих.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2846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Калинина Д. А. Рай в неглиже.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lastRenderedPageBreak/>
              <w:t>2847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Дашвар. РАЙ. центр.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2848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Гарбузов Г. Рак можно победить! Ловушка для раковых клеток.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2849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Шувалова Iрина. Ран: Збiрка поезiй.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2850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Шульгина. Ранние овощи на вашем участке. Советы по выращиванию и уходу.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2851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Токарев С. А. Ранние формы религии и их развитие.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2852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Филипп Раштон Дж. Раса, эволюция и поведение. Взгляд с позиции жизненного цикла.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2853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Венщикова И. А., Кауппонен Д. А. Раскрытие женственности и обретение уверенности в себе.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2854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Абдуллаев. Распад. После заката.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2855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Корневен Ш., Лесбр Ф. -К. Распознавание возраста по зубам и производным эпителия: Лошади, коровы, собаки... Пер. с фр.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2856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Яковлев О. И., Якубов В. П., Урядов В. П., Павельев А. Распространение радиоволн.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2857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Надеждин Н. Распутин: святой демон.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2858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Куманев Г. А. Рассекреченные страницы истории Второй мировой войны. Трагедия и подвиг.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2859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Просис К. и др. Расследование компьютерных преступлений.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2860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Сомов А. М. Расчет антенн земных станций спутниковой связи.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2861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Зайнуллин Р. А., Бурачевский И. И. Расчет продуктов, расходных материалов и оборудования для производства водок и ликероводочных изделий.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2862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Чеканов А. Н. Расчеты и обеспечение надежности электронной аппаратуры: Учебное пособие.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2863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Кун К. С. Расы Европы.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2864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Голик В. И., Комащенко В. И. Рационализация природопользования в стратегии развития промышленных предп.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2865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Хазиахметов Ф. С. Рациональное кормление животных.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2866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Юнчис Н. О. Реабилитация после инсульта. Лучшие практические рекомендации для больных и их близких. 2010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2867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Смирнова Л. Реально работающий проект Счастье. Мечты. План. Новая жизнь.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2868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Шляхов. Реальный чувак.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2869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Полiщук. РЕвiзii пам'ятi.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2870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Фарес В. Революция грядет: борьба за свободу на Ближнем Востоке.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lastRenderedPageBreak/>
              <w:t>2871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Савченко. Регiональна економiка. Навчальний посiбник.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2872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Качан. Регiональна економiка. Пiдручник.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2873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Тридiд. Регiональна економiка: Регiональна економiка. Екологiя. Навчальний посiбник.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2874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Стукач В. Ф. Региональная инфраструктура АПК. Учебник.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2875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Курнышев В. В., Глушкова В. Г. Региональная экономика. Основы теории и методы исследования. 2-е изд., перераб. и доп.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2876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Ломтатидзе О. В., Котляров М. А., Школик О. А. Регулирование деятельности на финансовом рынке: учебное пособие.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2877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Антонова С. Г. Редактирование: общий курс : учебник для ВУЗов. 2-е изд., испр. и доп.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2878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Мехтiева. Реестрацiйне право. Навчальний посiбник.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2879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Макаров С. М. Режиссер цирка: Очерки истории цирковой режиссуры в 1940--1980-е годы.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2880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Солоненко В. Г., Рыжкин А. А. Резание металлов и режущие инструменты: Учебное пособие.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2881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Неумывакин И. П. Резервные возможности организма. Дыхание. Сознание. Мифы и реальность.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2882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Литвак М. Е. Рекрутинг -  это драйв!: практическое пособие по подбору персонала (пер).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2883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Васильев В. П. Религии Востока: Конфуцианство, буддизм и даосизм. 2-е изд.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2884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Барт А. Религии Индии: Ведийские религии. Брахманизм. Буддизм. Джайнизм. Индуизм.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2885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Кант И. Религия в пределах только разума. Пер. с нем.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2886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Нечаев С. Ю. Реликвии и сокровища французских королей. Нечаев С. Ю.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2887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Толкачев А., Улья В. Рельефный пресс за 3 месяца.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2888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Бухарева. Репресованi дiячi украiнськоi автокефальноi православноi церкви(1921-1939): бiографiчний довiдник.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2889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Беляева М. А. Репродуктивное поведение человека.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2890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Погодин К. Ресторан выездного обслуживания (кейтеринг): с чего начать, как преуспеть.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2891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Болмэн Ли. Рефрейминг организации: Компания как фабрика, семья, джунгли и храм.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2892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Соколова Л. Рецепты любви известных женщин, или Любовь вчера, сегодня и : .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2893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Щербинина Ю. В. Речевая агрессия. Территория вражды.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2894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Щербинина Ю. В. Речевая защита: Учимся управлять агрессией.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lastRenderedPageBreak/>
              <w:t>2895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Потапова Р. К. Речевое управление роботом: Лингвистика и современные автоматизированные системы.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2896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Гончаров Д. И., Хрусталева Е. Ю. Решение специальных прикладных задач в &lt;1С: Предприятии 8. 2&gt; +CD.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2897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Бленко М., Манкинс М. Решить и воплотить. Как превратить компанию в лидера: пять шагов к успеху.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2898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Алтмэн Д. Рим.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2899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Москвин А. Г. Рим. Город, открытый для всех.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2900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Хаустова Л. Рим: Путеводитель. 5-е изд.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2901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Родионов Е. Римские легионы против Ганнибала. Карфаген должен быть разрушен!.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2902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Калюжний. Римське приватне право. Пiдручник.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2903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Iван Павло II. Римський триптих.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2904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Мазур. Ринкове цiноутворення. Навчальний посiбник.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2905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Сич. Ринок фiнансових послуг. Навчальний посiбник.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2906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Москвина Н. Б. Риск личностно-профессиональных деформций педагогов и возможности его снижения. Учебное пособие. 2010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2907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Радько Н. М., Скобелев И. О. Риск-модели информационно-телекоммуникационных систем при реализации угроз удаленного и непосредственного доступа.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2908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Орловский. Ричард Длинные Руки-гранд.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2909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Орловский. Ричард Длинные Руки-князь.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2910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Уилсон Д. Роботы Апокалипсиса.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2911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Тарнавський. Родовiд Савчинських.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2912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Iванцова. Родовий вiдмiнок.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2913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Рыбаков Б. А. Рождение Руси.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2914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Ле Гофф Ж. Рождение чистилища.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2915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Винничук. Розiп'ята муза. Антологiя украiнських поетiв, якi загинули насильницькою смертю: У 2-Х т.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2916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Омелянович. Розвиток фiнансовоi iнфраструктури малого пiдприемництва. Монографiя.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2917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Подгужец. Розмови з Ежи Новосельським про мистецтво.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2918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Олеся Бойко. Розмовник до ЕВРО-2012 для працiвникiв правоохоронних органiв(украiнська, росiйська, польська, англiйська, нiмецька, француз).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lastRenderedPageBreak/>
              <w:t>2919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Трепак. Розслiдування хабарництва, що вчиняеться суддями. Монографiя.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2920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Корецкий Д. А. Рок-н-ролл под Кремлем . Шпион из прошлого.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2921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Корецкий. Рок-н-ролл под Кремлем-5. Освобождение шпиона.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2922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Верлен, Поль. Романси без слiв: антологiя украiнських перекладiв поезiй Поля Верна.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2923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Рэнд А. Романтический манифест. Философия литературы.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2924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Киричишина. Рослини в мiфах та легендах.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2925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Головин Н. Н. Российская контрреволюция в 1917-1918 гг. В 2-х т.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2926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Сатановский Е. Я. Россия и Ближний Восток. Котел с неприятностями.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2927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Шаклеина Т. А. Россия и США в мировой политике.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2928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Расселл. Ружья, мушкеты и пистолеты Нового Света. 2010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2929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Бурден. Рука в руке.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2930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Лендорф Г. Руководство для коннозаводчиков: Оценка и общее суждение о лошади с точки зрения потребителя. 2-е изд.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2931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Бродовский М. М. Руководство к выразительному чтению: Искусство художественного чтения вслух и декламирования.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2932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Лэнгли Б. Руководство по устранению неисправностей в оборудовании для кондиционирования воздуха и в холодильных установках.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2933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Брайс Р. Руководство по цифровому телевидению.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2934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Корепова К. Е. Русская лубочная сказка.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2935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Широкорад А. Русская Мата Хари. Тайны петербургского двора.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2936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Шеппинг Д. О. Русская народность в её поверьях, обрядах и сказках.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2937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Под А. А. Ширинянца, С. В. Перевезенцева. Русская социально-политическая мысль. XI-XVII вв. Хрестоматия.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2938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Русская фантастика 2012(сборник).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2939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Крылов К. А. Русские вопреки Путину.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2940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Макнаб Э., Гримсдейл П. Русский.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2941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Лор Э. Русский национализм и Российская империя: Компания против "вражеских подданных" в годы Первой мировой войны.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lastRenderedPageBreak/>
              <w:t>2942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Асов А. Русь античная. Южная прародина славян. Атлантида и Древняя Русь.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2943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Прозоров Л. Русь языческая.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2944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Леся Украiнка. Руфiн i Прiсцiлла.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2945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Моисеев Н. Н., Белоусов П. В. Рыбохозяйственная гидротехника с основами мелиорации: Учебное пособие.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2946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Вилунас Ю. Г. Рыдающее дыхание излечивает болезни за месяц.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2947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Юрий Вилунас. Рыдающее дыхание излечивает диабет без лекарств.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2948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Калбазов К. Рыцарь. Царство Небесное.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2949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Курганов А. Б. Рюриковичи: исторические портреты.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2950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Дякович. Сiмейне право Украiни. Навчальний посiбник.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2951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Хома. Сiчовi Cтрiльцi. Створення, вiйськово-полiтична дiяльнiсть та збройна боротьба Сiчових стрильцiв у 1917-1919 рр.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2952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Курков. Садiвник з Очакова. 2012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2953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Неаполитанский С. М., Матвеев С. А. Сакральная геометрия. Ключ к тайнам Вселенной и человека. 2-е изд.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2954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Баландин. Сальвадор Дали. Великие исторические персоны. 2010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2955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Москович И. Самая большая книга логических игр.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2956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Галимов Д. Р. Сами варим пиво пенное, квас, готовим чайный гриб. Кулинарные фантазии.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2957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Березовська. Самовиховання та саморегуляцiя особистостi. Навчально-методичний посiбник.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2958</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Хиценко В. Е. Самоорганизация: элементы теории и социальные приложения. 2-е изд.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2959</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Кофман. Самотня жiнка i Чарiвний Принц. 2011 р.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2960</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Прохоров А. А. Самоучитель PHOTOSHOP CS5. Официальная русская версия. +DVD.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2961</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Букин Д., Букин М., . Самоучитель по нейл-арту. Искусство росписи ногтей.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2962</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Блект Р. Самоучитель совершенной личности. 10 шагов на пути к счастью, здоровью и успеху.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2963</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Колисниченко Д. Н. Самоучитель. Анонимность и безопасность в Интернете. От &lt;чайника&gt; к пользователю.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2964</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Левицкий Г. Самые богатые люди Древнего мира. 2011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2965</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Шафоростова В. Самые красивые животные из бисера.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lastRenderedPageBreak/>
              <w:t>2966</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Шкитина Е. Н. Самые полезные целебные грибы. Чайный гриб, тибетский молочный гриб, березовый гриб чага, индийский морской рис.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AC6865" w:rsidRPr="00FF444D">
        <w:trPr>
          <w:cantSplit/>
          <w:trHeight w:val="315"/>
        </w:trPr>
        <w:tc>
          <w:tcPr>
            <w:tcW w:w="572"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2967</w:t>
            </w:r>
          </w:p>
        </w:tc>
        <w:tc>
          <w:tcPr>
            <w:tcW w:w="538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xml:space="preserve">Панков О. П. Самые распространенные болезни глаз. Глаукома. Катаракта. Близорукость. Уникальные методы лечения и восстановления зрени. 2012 г. </w:t>
            </w:r>
          </w:p>
        </w:tc>
        <w:tc>
          <w:tcPr>
            <w:tcW w:w="683"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AC6865" w:rsidRPr="00FF444D" w:rsidRDefault="00AC6865" w:rsidP="00AC6865">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2968</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Харитонова Е. Самые смелые мечты сбываются! Современная психология для женщин.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2969</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Поленова Т. Самые удивительные обычаи и традиции народов мира.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2970</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Зернес С. П. Самый лучший праздник: авторские сценарии праздников.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2971</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Ларионова Ю. Санкт-Петербург и пригороды: Путеводитель. 8-е изд.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2972</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Маркова. Сатанiв: iсторiя, мiфи та легенди. Частина 1. 2010 р.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2973</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Келли Г. А. Сатана: Биография: Пер. с англ. (Магия имени).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2974</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Фет. Сборщик клубники.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2975</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Бушин В. С. Сбрендили! Пляски в Кремле продолжаются.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2976</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Забiяка. Свiт фразеологiзмiв. Етимологiя, тлумачення, застосування. Практичний посiбник. 2012 р.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2977</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Раен, Джета. Свiтанок сексу. 2012 р.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2978</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Iгнатюк. Свiчадо зореслова. Посiбник-хрестоматiя зi сценiчноi мови для студентiв вищих навчальних закладiв культури i мистецтв. 2011 р.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2979</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Матанцев А. Свадьба. Лучшие поздравления  и тосты.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2980</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Смирнов И. В. Сварка специальных сталей и сплавов. 2-е изд., испр. и доп.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2981</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Шутова Ю. Сверхпростые способы оздоровления медом и продуктами пчеловодства.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2982</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Леви-Брюль Л. Сверхъестественное и природа в первобытном мышлении. Пер. с фр.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2983</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Солнцева. Сверхъестественные возможности человека. Как их открыть и развить в себе. 2012 р.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2984</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Дорош. Светлая сторона Луны: Паутина плутонского Конклава; Смертельная длань Меджлиса; Отрубленные крылья Синода.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2985</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Герритсен. Свидетель.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2986</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Мирось В. В., Герасимов В. И., Пронь Е. В. Свиноводство на малой ферме.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2987</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Свиньи и поросята. Содержание. Разведение. Выращивание молодняка.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lastRenderedPageBreak/>
              <w:t>2988</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Ванденберг. Свиток фараона. 2012 р.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2989</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Тополь Э. Свободный полет одинокой блондинки.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2990</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Винтер А. Своя-чужая жизнь, или Верни мою любовь.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2991</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Браун С. Связанный честью: роман.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2992</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Под ред. Минаевой Л. В., Данилина В. В., Луканина М. В. Связи с общественностью. Составление документов: Теория и практика. 2-е изд., доп. и перераб.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2993</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Ермаков С. Э., Гаврилов Д. Священное опьянение. Языческие таинства Хмеля.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2994</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Штейнберг П. Н. Северное огородничество: Практическое рук-во к правильному устройству огорода и выращиванию овощных растений в грунте. 8.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2995</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Тороугуд Сара. Северо-Восточная Франция: Путеводитель.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2996</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Хатчинс. Седьмой сын.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2997</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Гордей И. А. Секалотритикум: генетические основы создания и формирования генома.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2998</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Голод Л. Е. Секретное и парадоксальное оружие мира.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2999</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Железняков А. Секретный космос. Были ли предшественники у Гагарина?.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3000</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Железняков А. Б. Секреты американской космонавтики.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3001</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Смирнов Ю. К. Секреты восстановления жестких дисков ПК.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3002</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Макнамара Д. Секреты компьютерного шпионажа: Тактика и контрмеры.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3003</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Медведев Е. В., Трусова В. А. Секреты компьютерной музыки + DVD.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3004</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Давыдова И. А. Секреты мозга.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3005</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Маркушевский В. Ю. Секреты покера. Учимся выигрывать с Вадимом Маркушевским.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3006</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Кашкаров А. П. Секреты радиомастеров.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3007</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Секреты сверхурожая: томат, перец, баклажан, картофель.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3008</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Ошо. Секс - дорога к любви и духовности.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3009</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Мэтт Ридли. Секс и эволюция человеческой природы.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3010</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Лоуэн А. Секс, любовь и сердце.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3011</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Плахтiй. Сексуальне i репродуктивне здоров'я чоловiкiв та жiнок. 2011 р.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lastRenderedPageBreak/>
              <w:t>3012</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Дворкин А. Сектоведение. Тоталитарные секты. Опыт систематического исследования. 3-е изд. перераб и доп.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3013</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Зайцева Т. Сельдерей - пища богов. Продлевает молодость, усиливает страсть.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3014</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Фокин А. Д., Лурье А. А., Торшин С. П. Сельскохозяйственная радиология. 2-е изд., перераб. и доп.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3015</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Андрейчук. Семiотика лiнгвокультурного простору Англii кiнця XV-початку XVII столiття. 2011 р.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3016</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Толстая С. М. Семантические категории языка культуры: Очерки по славянской этнолингвистике.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3017</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Трауб. Семейная кухня.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3018</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Волкова Т. В. Семейный детский сад.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3019</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Заренков Н. А. Семиотическая теория биологической жизни.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3020</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Скляров А. Ю. Сенсационная история Земли. Сколько на самом деле лет нашей планете?.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3021</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Зубарев. Сергей Зубарев: акварель, меблi, реставрацiя предметiв декоративно-прикладного мистецтва. 2011 р.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3022</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Гейдж Р. Сетевой маркетинг. Основы успеха. Основные принципы развития сетевого маркетинга.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3023</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Битнер В. И., Михайлова Ц. Ц. Сети нового поколения - NGN.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3024</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Поляк-Брагинский А. В. Сеть под Microsoft Windows. Экспресс курс.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3025</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Макгонигал К. Сила воли. Как развить и укрепить.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3026</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Гладуэлл М. Сила мгновенных решений: Интуиция как навык.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3027</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Синельников В. В. Сила Намерения. Как реализовать свои мечты и желания. (обл).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3028</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Митрополит Антоний (Храповицкий). Сила Православия.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3029</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Каплан Р. М. Сила, таящаяся в ваших глазах: улучшение зрения с помощью интегрированной терапии.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3030</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Кралюк П. Сильнi та одинокi. Роман. 2011 р.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3031</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Харитонов С. Сильнее, чем женьшень. Куркума: чудо-специя от 100 болезней.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3032</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Руткiвський. Синi води у 2-х томах. 2011 р.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3033</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Рыжов А. Н. Синастрическая астрология. Резонансы.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3034</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Глазунова О. И. Синергетика творчества: Опыт анализа художественного текста.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3035</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Гороть. Синтаксис сучасноi англiйськоi мови. Навчальний посiбник. 2011 р.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lastRenderedPageBreak/>
              <w:t>3036</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Шахтарин Б. И. Синхронизация в радиосвязи и радионавигации.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3037</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Пикуленко В. И. Система "Здоровый позвоночник".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3038</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Кларк Б. Р. Система высшего образования: академическая организация в кросс-национальной перспективе.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3039</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Мириманова Е. В. Система минус 60, или Мое волшебное похудение. (комплект Кн. + ежедневник в подарок).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3040</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Шестеркин А. Н. Система моделирования и исследования радиоэлектронных устройств Multisim 10.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3041</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Сергеева Т. Ф. Система работы с одаренными детьми: теория и практика.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3042</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Ящура А. И. Система технического обслуживания и ремонта энергетического оборудования: справочник.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3043</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Свиридова М. Ю. Система управления базами данных Access : Учеб. пособие для ссузов. 2010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3044</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Хельвинкель Д. Систематическая номенклатура органических соединений. Химия.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3045</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Веселевський. Системи забезпечення ланцюгiв поставок у машинобудуваннi. Монографiя. 2011 р.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3046</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Шварц Ричард К. Системная семейная терапия субличностей.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3047</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Новосельцев В. И., Тарасов Б. В. Системная теория конфликта. Монография.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3048</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Ксенчук Е. В. Системное мышление. Границы ментальных моделей и системное видение мира.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3049</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Андрейчиков А. В., Андрейчикова О. Н. Системный анализ и синтез стратегических решений в инноватике: Математические, эвристические и интеллектуальные методы с.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3050</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Коротаев А. В., Зинькина Ю. В., Ходунов А. С. (Ред.). Системный мониторинг глобальных и региональных рисков: Арабская весна 2011 года.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3051</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Парамонов А. М. Системы воздухоснабжения предприятий: учебное пособие.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3052</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Ерохов В. И. Системы впрыска бензиновых двигателей (конструкция, расчет, диагностика).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3053</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Тимченко С. В., Тимченко С. В. Системы документальной электросвязи.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3054</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Никамин В. А. Системы пространственного звучания: Учебное пособие.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3055</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Бондар. Ситуацiйний менеджмент. Навчальний посiбник. 2012 р.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3056</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Холфорт П. Скажи раку нет.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3057</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Дашкевич Н. П. Сказание о Святом Граале: Исследование.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lastRenderedPageBreak/>
              <w:t>3058</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Рапопорт А. Д. Скандинавия: Путеводитель. 5 изд.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3059</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Нечитайло. Скарб вiрменськоi дзвiнницi. 2011 р.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3060</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Терещенко. Скарби iсторичних традицiй. 2011 р.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3061</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Ляхевич. Скарби Скарабея: фiлософський роман у монологах та есе. 2011 р.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3062</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Гладкий А. А. Скачать бесплатно!.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3063</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Лызлов А. И. Скифская история.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3064</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Ломницька. Склад та хiмiчний контроль об'ектiв. Навчальний посiбник. 2011 р.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3065</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Волощак. Складнi випадки правопису та вiдмiнювання прiзвищ i географiчних назв. 2011 р.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3066</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Логачев А. и др. Сколково. Хронотуризм. Сталинский сокол.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3067</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Рой. Скользящий странник.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3068</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Михеева А. В. Скрапбукинг: изысканные подарки своими руками.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3069</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Вейсман М. Г. Скрытые возможности нашего мозга.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3070</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Скрытые возможности разума (а).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3071</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Грюнинг Х. Скрытые ресурсы мозга. Руководство по правильной эксплуатации, или Как повысить свой интеллект, развивать интуицию и улу.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3072</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Волков. Слiд на водi. 2011 р.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3073</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Гусейнов Григорiй. Слiдами битви пiд Жовтими Водами. 2011 р.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3074</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Сердюк. Слiдство i вiдеозапис. Навчальний посiбник. 2011 р.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3075</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Попович. Славнi лицарi Украiни. 2011 р.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3076</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Линицкий П. И. Славянофильство и либерализм (западничество): Опыт систематического обозрения.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3077</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Толстой Н. И. Славянская географическая терминология: Семасиологические этюды. 3-е изд.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3078</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Маллинс. Сладкий грех. 2012 р.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3079</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Ефремова. След на воде.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3080</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Винкельман. Слепой инстинкт. 2012 р.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3081</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Кучма. Сломанное десятилетие. 2011 р.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3082</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Далин М. Слуги зла: роман.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lastRenderedPageBreak/>
              <w:t>3083</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Болгарський. Слухання музики у дошкiльному навчальному закладi. 2010 р.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3084</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Коу Д. Случайная женщина.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3085</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Ерлiхсон. Смакування раю. 2011 р.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3086</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Бореев Г. А. Смена полюсов и Вознесение. Шестая раса и Нибиру. Пирамиды и квантовый скачок.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3087</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Уилсон. Смерть в Лиссабоне.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3088</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Бердяев Н. А. Смысл творчества. Опыт оправдания человека.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3089</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Пагутяк Г. Сни Юлii i Германа: роман. Кенiгсберзький щоденник. 2011 р.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3090</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Тамразян А. Г., Булгаков С. Н. Снижение рисков в строительстве при чрезвычайных ситуациях природного и техногенного характера.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3091</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Смит. Со всей силой страсти.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3092</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Говориц А. Собака от носа до хвоста; что она видит, чует и знает.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3093</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Марч Э. Соблазнить герцогиню: роман. (Шарм).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3094</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Левенбрюк А. Соборы пустоты. 2012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3095</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Алексеев С. С. Собрание сочинений. В 10 томах + справочный том. 2010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3096</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Савельева Е. Н. Советы гинеколога для тех, кому за 50.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3097</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Мархоцкий Я. Л. Советы терапевта. Гигиена питания.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FC1077" w:rsidRPr="00FF444D">
        <w:trPr>
          <w:cantSplit/>
          <w:trHeight w:val="315"/>
        </w:trPr>
        <w:tc>
          <w:tcPr>
            <w:tcW w:w="572"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3098</w:t>
            </w:r>
          </w:p>
        </w:tc>
        <w:tc>
          <w:tcPr>
            <w:tcW w:w="538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xml:space="preserve">Колкова М. К. Современная методика соизучения иностранных языков и культур. 2011 г. </w:t>
            </w:r>
          </w:p>
        </w:tc>
        <w:tc>
          <w:tcPr>
            <w:tcW w:w="683"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FC1077" w:rsidRPr="00FF444D" w:rsidRDefault="00FC1077" w:rsidP="00FC1077">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3099</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Серикова Г. А. Современная садовая техника и приспособления.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3100</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Под редак. Барабанщикова В. А. Современная экспериментальная психология: в 2 т. Т. 1.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3101</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Под редак. Барабанщиков В. А. Современная экспериментальная психология: в 2 т. Т. 2.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3102</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Калиниченко А. В. Современные аспекты организации медицинского обслуживания работников промышленных предприятий. Монография. 2009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3103</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Кашкаров А. П. Современные био-, бензо-, и дизель-генераторы и другие полезные конструкции.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3104</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Набиев Ф. Г., Ахмадеев Р. Н. Современные ветеринарные лекарственные препараты: учебное пособие. 2 изд., перераб.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lastRenderedPageBreak/>
              <w:t>3105</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Плотникова Т. Ф. Современные гаражи, навесы и обустройство хозяйственных построек.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3106</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Дьяконов В. П. Современные измерительные генераторы сигналов.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3107</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Киржнер Б. И. и др. Современные методики эстетической косметологии. Космет. и антивозр. массаж лица. Гемолиф. массаж лица. Лечебно-космет. В.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3108</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Коберн А. Современные методы описания функциональных требований к системам.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3109</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Добреньков В. И., Жабин А. П., Афонин Ю. А. Современные механизмы управления социальными изменениями.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3110</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Серикова Г. А. Современные подвалы, подполы и погреба.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3111</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Гагарина Л. Г., петров А. А. Современные проблемы информатики и вычислительной техники.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3112</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Серикова Г. А. Современные работы по возведению стен и перегородок.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3113</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Крейс В. А. Современные работы по закладке фундамента.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3114</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Дорф Р., Бишоп Р. Современные системы управления.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3115</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Кашкаров А. П. Современный квартирный сантехник, строитель и электрик.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3116</w:t>
            </w:r>
          </w:p>
        </w:tc>
        <w:tc>
          <w:tcPr>
            <w:tcW w:w="5380" w:type="dxa"/>
            <w:shd w:val="clear" w:color="auto" w:fill="auto"/>
            <w:noWrap/>
            <w:vAlign w:val="bottom"/>
          </w:tcPr>
          <w:p w:rsidR="000B5144" w:rsidRPr="00A660A9" w:rsidRDefault="000B5144" w:rsidP="000B5144">
            <w:pPr>
              <w:widowControl/>
              <w:autoSpaceDE/>
              <w:autoSpaceDN/>
              <w:adjustRightInd/>
              <w:rPr>
                <w:rFonts w:ascii="Arial" w:hAnsi="Arial" w:cs="Arial"/>
                <w:sz w:val="16"/>
                <w:szCs w:val="16"/>
                <w:lang w:val="en-US"/>
              </w:rPr>
            </w:pPr>
            <w:r w:rsidRPr="00FF444D">
              <w:rPr>
                <w:rFonts w:ascii="Arial" w:hAnsi="Arial" w:cs="Arial"/>
                <w:sz w:val="16"/>
                <w:szCs w:val="16"/>
              </w:rPr>
              <w:t>Буяров Д. В. // Buyarov D. V. (Ред.). Современный</w:t>
            </w:r>
            <w:r w:rsidRPr="00A660A9">
              <w:rPr>
                <w:rFonts w:ascii="Arial" w:hAnsi="Arial" w:cs="Arial"/>
                <w:sz w:val="16"/>
                <w:szCs w:val="16"/>
                <w:lang w:val="en-US"/>
              </w:rPr>
              <w:t xml:space="preserve"> </w:t>
            </w:r>
            <w:r w:rsidRPr="00FF444D">
              <w:rPr>
                <w:rFonts w:ascii="Arial" w:hAnsi="Arial" w:cs="Arial"/>
                <w:sz w:val="16"/>
                <w:szCs w:val="16"/>
              </w:rPr>
              <w:t>Китай</w:t>
            </w:r>
            <w:r w:rsidRPr="00A660A9">
              <w:rPr>
                <w:rFonts w:ascii="Arial" w:hAnsi="Arial" w:cs="Arial"/>
                <w:sz w:val="16"/>
                <w:szCs w:val="16"/>
                <w:lang w:val="en-US"/>
              </w:rPr>
              <w:t xml:space="preserve"> </w:t>
            </w:r>
            <w:r w:rsidRPr="00FF444D">
              <w:rPr>
                <w:rFonts w:ascii="Arial" w:hAnsi="Arial" w:cs="Arial"/>
                <w:sz w:val="16"/>
                <w:szCs w:val="16"/>
              </w:rPr>
              <w:t>в</w:t>
            </w:r>
            <w:r w:rsidRPr="00A660A9">
              <w:rPr>
                <w:rFonts w:ascii="Arial" w:hAnsi="Arial" w:cs="Arial"/>
                <w:sz w:val="16"/>
                <w:szCs w:val="16"/>
                <w:lang w:val="en-US"/>
              </w:rPr>
              <w:t xml:space="preserve"> </w:t>
            </w:r>
            <w:r w:rsidRPr="00FF444D">
              <w:rPr>
                <w:rFonts w:ascii="Arial" w:hAnsi="Arial" w:cs="Arial"/>
                <w:sz w:val="16"/>
                <w:szCs w:val="16"/>
              </w:rPr>
              <w:t>системе</w:t>
            </w:r>
            <w:r w:rsidRPr="00A660A9">
              <w:rPr>
                <w:rFonts w:ascii="Arial" w:hAnsi="Arial" w:cs="Arial"/>
                <w:sz w:val="16"/>
                <w:szCs w:val="16"/>
                <w:lang w:val="en-US"/>
              </w:rPr>
              <w:t xml:space="preserve"> </w:t>
            </w:r>
            <w:r w:rsidRPr="00FF444D">
              <w:rPr>
                <w:rFonts w:ascii="Arial" w:hAnsi="Arial" w:cs="Arial"/>
                <w:sz w:val="16"/>
                <w:szCs w:val="16"/>
              </w:rPr>
              <w:t>международных</w:t>
            </w:r>
            <w:r w:rsidRPr="00A660A9">
              <w:rPr>
                <w:rFonts w:ascii="Arial" w:hAnsi="Arial" w:cs="Arial"/>
                <w:sz w:val="16"/>
                <w:szCs w:val="16"/>
                <w:lang w:val="en-US"/>
              </w:rPr>
              <w:t xml:space="preserve"> </w:t>
            </w:r>
            <w:r w:rsidRPr="00FF444D">
              <w:rPr>
                <w:rFonts w:ascii="Arial" w:hAnsi="Arial" w:cs="Arial"/>
                <w:sz w:val="16"/>
                <w:szCs w:val="16"/>
              </w:rPr>
              <w:t>отношений</w:t>
            </w:r>
            <w:r w:rsidRPr="00A660A9">
              <w:rPr>
                <w:rFonts w:ascii="Arial" w:hAnsi="Arial" w:cs="Arial"/>
                <w:sz w:val="16"/>
                <w:szCs w:val="16"/>
                <w:lang w:val="en-US"/>
              </w:rPr>
              <w:t xml:space="preserve"> // Modern China in the System of International Relations. (Papers in. 2012 </w:t>
            </w:r>
            <w:r w:rsidRPr="00FF444D">
              <w:rPr>
                <w:rFonts w:ascii="Arial" w:hAnsi="Arial" w:cs="Arial"/>
                <w:sz w:val="16"/>
                <w:szCs w:val="16"/>
              </w:rPr>
              <w:t>г</w:t>
            </w:r>
            <w:r w:rsidRPr="00A660A9">
              <w:rPr>
                <w:rFonts w:ascii="Arial" w:hAnsi="Arial" w:cs="Arial"/>
                <w:sz w:val="16"/>
                <w:szCs w:val="16"/>
                <w:lang w:val="en-US"/>
              </w:rPr>
              <w:t xml:space="preserve">. </w:t>
            </w:r>
          </w:p>
        </w:tc>
        <w:tc>
          <w:tcPr>
            <w:tcW w:w="683" w:type="dxa"/>
            <w:shd w:val="clear" w:color="auto" w:fill="auto"/>
            <w:noWrap/>
            <w:vAlign w:val="bottom"/>
          </w:tcPr>
          <w:p w:rsidR="000B5144" w:rsidRPr="00A660A9" w:rsidRDefault="000B5144" w:rsidP="000B5144">
            <w:pPr>
              <w:widowControl/>
              <w:autoSpaceDE/>
              <w:autoSpaceDN/>
              <w:adjustRightInd/>
              <w:jc w:val="center"/>
              <w:rPr>
                <w:rFonts w:ascii="Arial" w:hAnsi="Arial" w:cs="Arial"/>
                <w:sz w:val="16"/>
                <w:szCs w:val="16"/>
                <w:lang w:val="en-US"/>
              </w:rPr>
            </w:pPr>
            <w:r w:rsidRPr="00A660A9">
              <w:rPr>
                <w:rFonts w:ascii="Arial" w:hAnsi="Arial" w:cs="Arial"/>
                <w:sz w:val="16"/>
                <w:szCs w:val="16"/>
                <w:lang w:val="en-US"/>
              </w:rPr>
              <w:t> </w:t>
            </w:r>
          </w:p>
        </w:tc>
        <w:tc>
          <w:tcPr>
            <w:tcW w:w="1287" w:type="dxa"/>
            <w:shd w:val="clear" w:color="auto" w:fill="auto"/>
            <w:noWrap/>
            <w:vAlign w:val="bottom"/>
          </w:tcPr>
          <w:p w:rsidR="000B5144" w:rsidRPr="00A660A9" w:rsidRDefault="000B5144" w:rsidP="000B5144">
            <w:pPr>
              <w:widowControl/>
              <w:autoSpaceDE/>
              <w:autoSpaceDN/>
              <w:adjustRightInd/>
              <w:rPr>
                <w:rFonts w:ascii="Arial" w:hAnsi="Arial" w:cs="Arial"/>
                <w:sz w:val="16"/>
                <w:szCs w:val="16"/>
                <w:lang w:val="en-US"/>
              </w:rPr>
            </w:pPr>
            <w:r w:rsidRPr="00A660A9">
              <w:rPr>
                <w:rFonts w:ascii="Arial" w:hAnsi="Arial" w:cs="Arial"/>
                <w:sz w:val="16"/>
                <w:szCs w:val="16"/>
                <w:lang w:val="en-US"/>
              </w:rPr>
              <w:t> </w:t>
            </w:r>
          </w:p>
        </w:tc>
        <w:tc>
          <w:tcPr>
            <w:tcW w:w="789" w:type="dxa"/>
            <w:shd w:val="clear" w:color="auto" w:fill="auto"/>
            <w:noWrap/>
            <w:vAlign w:val="bottom"/>
          </w:tcPr>
          <w:p w:rsidR="000B5144" w:rsidRPr="00A660A9" w:rsidRDefault="000B5144" w:rsidP="000B5144">
            <w:pPr>
              <w:widowControl/>
              <w:autoSpaceDE/>
              <w:autoSpaceDN/>
              <w:adjustRightInd/>
              <w:jc w:val="center"/>
              <w:rPr>
                <w:rFonts w:ascii="Arial" w:hAnsi="Arial" w:cs="Arial"/>
                <w:sz w:val="16"/>
                <w:szCs w:val="16"/>
                <w:lang w:val="en-US"/>
              </w:rPr>
            </w:pPr>
            <w:r w:rsidRPr="00A660A9">
              <w:rPr>
                <w:rFonts w:ascii="Arial" w:hAnsi="Arial" w:cs="Arial"/>
                <w:sz w:val="16"/>
                <w:szCs w:val="16"/>
                <w:lang w:val="en-US"/>
              </w:rPr>
              <w:t> </w:t>
            </w:r>
          </w:p>
        </w:tc>
        <w:tc>
          <w:tcPr>
            <w:tcW w:w="960" w:type="dxa"/>
            <w:shd w:val="clear" w:color="auto" w:fill="auto"/>
            <w:noWrap/>
            <w:vAlign w:val="bottom"/>
          </w:tcPr>
          <w:p w:rsidR="000B5144" w:rsidRPr="00A660A9" w:rsidRDefault="000B5144" w:rsidP="000B5144">
            <w:pPr>
              <w:widowControl/>
              <w:autoSpaceDE/>
              <w:autoSpaceDN/>
              <w:adjustRightInd/>
              <w:jc w:val="center"/>
              <w:rPr>
                <w:rFonts w:ascii="Arial" w:hAnsi="Arial" w:cs="Arial"/>
                <w:sz w:val="16"/>
                <w:szCs w:val="16"/>
                <w:lang w:val="en-US"/>
              </w:rPr>
            </w:pPr>
            <w:r w:rsidRPr="00A660A9">
              <w:rPr>
                <w:rFonts w:ascii="Arial" w:hAnsi="Arial" w:cs="Arial"/>
                <w:sz w:val="16"/>
                <w:szCs w:val="16"/>
                <w:lang w:val="en-US"/>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3117</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Гудцов В. Н. Современный легковой автомобиль. Экология. Экономичность. Электроника. Эргономика (Тенденции и перспективы развития).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3118</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Бондаренко С. П. Содержание кроликов мясо-шкурковых пород.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3119</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Косов Ю. В., Торопыгин А. В. Содружество Независимых Государств: Институты, интеграционные процессы, конфликты и парламентская дипломатия и конфликты.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3120</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Володин В. Я. Создаем современные сварочные аппараты.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3121</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Власова М. Л. Создание торгово-развлекательных центров в России: практический подход.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3122</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Журавлев И. В. Сознание и миф: Что мы делаем, чтобы быть сознательными существами.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3123</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Куэ Эмиль. Сознательное самовнушение как путь к господству над собой. Методы, техники, практика. 2-е изд.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3124</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Сахаров В. И. Солдат: роман.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3125</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Ларссон О. Солнечная буря.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3126</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Ирвинг. Сонная Лощина.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lastRenderedPageBreak/>
              <w:t>3127</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Надеждин Н. Сонька Золотая Ручка - королева воров.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3128</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Эрдеди Н. А. Сопротивление материалов: учебное пособие для бакалавров.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3129</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Языкова И. К. Со-творение образа. Богословие иконы.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3130</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Лукин А. А. Сотрудник ЧК: роман.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3131</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Заверико. Соцiальна педагогiка. Навчальний посiбник.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3132</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Iванова. Соцiальна робота з людьми з особливими потребами. Навчальний посiбник для студентiв ВНЗ.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3133</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Васильев. Соцiальна робота на пiдприемствi. Навчальний посiбник.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3134</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Капська. Соцiальна робота. Навчально-методичний посiбник.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3135</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Тюптя. Соцiальна робота: методика викладання. Навчально-методичний посiбник.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3136</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Мальований. Соцiальне страхування. Навчальний посiбник. 2012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3137</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Капська. Соцiальний супровiд рiзних категорiй сiмей та дiтей. Навчальний посiбник. 2012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3138</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Дмитрук. Соцiально-педагогiчнi технологii в туризмi. Навчальний посiбник. 2012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3139</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Олексюк. Соцiально-педагогiчна робота з сiм'ями вiйськовослужбовцiв в умовах реформування збройних сил Украiни. Монографiя.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3140</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Абрамсон И. Г., Линке П., Офицеров В. А., Славин Б. Ф. Социалистический идеал и реальный социализм: Ленин, Троцкий, Сталин.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3141</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Эспинас А. Социальная жизнь животных: Опыт сравнительной психологии. Пер. с фр.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3142</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Севрюков. Социальная защита: история, теория, право. Монография.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3143</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Бугле С. Социальная наука в современной Германии. Пер. с нем.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3144</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Каменец А. В. Социальная педагогика русского сказочного фольклора.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3145</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Под ред. Загвязинского В. И. и др. Социальная педагогика: учебник для бакалавров.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3146</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Под ред. Холостовой Е. И., Климантовой Г. И. Социальная политика: учебник для бакалавров.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3147</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Коннер М. Социальная психология пищи. 2012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3148</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Гулевич О. А. Социальная психология справедливости.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3149</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Платонова Н. М. Социальная работа с бездомными.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lastRenderedPageBreak/>
              <w:t>3150</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Кокоренко В. Л. Социальная работа с детьми и подростками: Учебное пособие.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3151</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Под ред. Басова Н. Ф. Социальная работа с инвалидами. Для бакалавров: учебное пособие.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3152</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Под ред. Басова Н. Ф. Социальная работа с различными группами населения. Учебное пособие.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3153</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Донцов А. И. Социальная стабильность: от психологии до политики: монография.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3154</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Кирвель Ч. С. Социальная философия.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3155</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Тюрикова Г. Н. Социальная экология: учебник.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3156</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Топчий Л. В. Социальное обслуживание населения: ценности, теория, практика.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3157</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Виннер М. Социальные сети без страха для тех, кому за. . .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3158</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Волынская Л. Б. Социокультурная и личностная адаптация человека на различных стадия жизненного цикла.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3159</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Пиневич Е. В. Социолингвистика.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3160</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Ильин Г. Л. Социология и психология управления: Учеб. пособие для педагогич. вузов. Изд. 3, стер. (Высшее профессиональное образовани. 2010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3161</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Самыгин С. И. Социология и психология управления: учебное пособие.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3162</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Соломатина Е. Н. Социология конфликта: учебное пособие для ВУЗов.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3163</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Жириновский В. В., Васецкий Н. А. Социология мировой политики.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3164</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Шкаратан О. И. Социология неравенства: теория и реальность.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3165</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Чупров В. И. Социология управления. Теоретические основы: Учебное пособие.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3166</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Павленок П. Д., Савинов Л. И. Социология: Учеб. пособие для вузов. Изд. 3. 2010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3167</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Шпилевский С. М. Союз родственной защиты у древних германцев и славян: Исследование.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3168</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Яременко Н. Н. Спарктак. ЦСКА. Зенит. Анжи. Кто умрет первым? Страшные тайны российского футбола.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3169</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Романенко К. К. Спасительный 1937-й. Как закалялся СССР.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3170</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Мардахаев Л. В. Специальная педагогика. Учебник для бакалавров.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3171</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Дворкин Л. И., Дворкин О. Л. Специальные бетоны.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3172</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Самаров. Спецназ ГРУ. Капитан Валар. Смертник номер один.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lastRenderedPageBreak/>
              <w:t>3173</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Шахов. Спецназ. Ген разведчика.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3174</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Шахов. Спецназ. Группа "Антитеррор". Удар на опережение.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3175</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Зверев. Спецназ. Морской спецназ. Боцман. Охота на шакала.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3176</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Воронин. Спецназовец. Глаз змеи.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3177</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Полонська-Василенко. Спогади.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3178</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Маяцкий М. А. Спор о Платоне: Круг Штефана Георге и немецкий университет.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3179</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Читэма Г. Спортивные автомобили: Пер. с англ.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3180</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Шмоллер Г. Справедливость в народном хозяйстве. Разделение труда. Пер. с нем.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3181</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Талько А. Н. Справочник ветеринара. Руководство по оказанию неотложной помощи животным.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3182</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Зеликов В. В. Справочник инженера по отоплению, вентиляции и кондиционированию. Тепловой и воздушный баланс зданий.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3183</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Галич. Справочник мастера-рыболова. 2012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3184</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Под ред. Д. Хоффман, Б. Сингха, Дж. Томаса III. Справочник по ваккумной технике и технологиям.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3185</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Под ред. Айхмайера Дж. Справочник по вакуумной электронике. Компоненты и устройства.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3186</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Федосюткин Б. А. Справочник по медицинской криминалистике.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3187</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Сомов А. М., Корнев С. Ф. Спутниковые системы связи.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3188</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Байков А. А. Сравнительная интеграция. Практика и модели интеграции в зарубежной Европе и Тихоокеанской Азии.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3189</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Сморгунов Л. В. Сравнительная политология. Учебник для вузов. Стандарт третьего поколения.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3190</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Марковичева Е. В., Агеева Е. А. Под ред. Саломатина А. Ю. Сравнительная правовая политика: Учебное пособие.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3191</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Гаусрат А. Средневековые реформаторы: Арнольдисты. Вальденцы. Франциск Ассизский. Сегарелли. Дольчино. Пер. с нем.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3192</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Гаусрат А. Средневековые реформаторы: Пьер Абеляр. Арнольд Брешианский. Пер. с нем.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3193</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Суворов Н. С. Средневековые университеты.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3194</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Мэйсон К. Срочно нужен жених.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3195</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Пыхалов И. В., Денисов И. СССР без Сталина: Крах СверхДержавы.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3196</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Витковский А. Д. СССР против США. Тайная война сверхдержав.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lastRenderedPageBreak/>
              <w:t>3197</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Ян-Ерiк Петтерссон. Стiг Ларсон. Детективiст на тлi епохи.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3198</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Петтерсон. Стiг Ларссон. Детективiст на тлi епохи.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3199</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Буденный С. М. Сталин и армия.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3200</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Победоносцев П. Сталин и церковь глазами современников: патриархов, святых, священников.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3201</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Грейгъ О. Сталин: тайные страницы из жизни вождя народов.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3202</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Под ред. Герлица В. Сталинградская эпопея. Свидетельства генерал-фельдмаршала Фридриха Паулюса. 1939-1943.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3203</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Гогун А. Сталинские коммандос. Украинские партизанские формирования, 1941-1944. 2-е изд., испр. и доп.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3204</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Борзенко А. Е. Стамбул: Путеводитель. 3-е изд.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3205</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Бунаков П. Ю., Широких Э. В. Станок с ЧПУ. От модели до образца.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3206</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Тумасян А. А. Статистика промышленности: Учебное пособие.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3207</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Горкавий. Статистика. Навчальний посiбник. 2012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3208</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Стегней. Статистика: кредитно-модульний курс. Навчальний посiбник. 2012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3209</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Абаимов С. Г. Статистическая физика сложных систем: От фракталов до скейлинг-поведения.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3210</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Прокопенко. Статистична обробка сигналiв. Навчальний посiбник.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3211</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Клiд. Стежками Божих заповiдей. Посiбник для вчителя.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3212</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Калинина. Стеклянный омут.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3213</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Черкас. Степовий щит Литви. Украiнське вiйсько Гедимiновичiв (XIV-XVI). Науково-популярне видання.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3214</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Стив Джобс; Под ред. Алана Кена Томаса. Стив Джобс о бизнесе: 250 высказываний человека, изменившего мир.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3215</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Уолтер Айзексон. Стив Джобс. Биография.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3216</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Непейвода Н. Н. Стили и методы программирования: курс лекций.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3217</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Тулаева Т. С. Стильные косички для взрослых и детей.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3218</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Стильные прически для коротких волос. 32 варианта на каждый день и для праздника.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3219</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Кащенко Е. А. Стимулирование сексуального влечения.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3220</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Гюйо Ж. М. Стоицизм и христианство: Эпиктет, Марк Аврелий и Паскаль. 3-е изд.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lastRenderedPageBreak/>
              <w:t>3221</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Хантингтон С. Столкновение цивилизаций.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3222</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Тамоников А. А. Страна-убийца.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3223</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Тронина. Странная пара.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3224</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Джуан С. Странности наших фобий. Почему мы боимся летать на самолетах.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3225</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Холмс Х. Странности поведения. Как мозг формирует личность.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3226</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Пазин М. С. Страсти по власти: от Ленина до Путина.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3227</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сост. Соловьев А. Страсти по спорту.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3228</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Волович. Стратегiя активiзацii cпiвпрацi Украiни з державами Перськоi затоки.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3229</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Зарецкий Ю. П. Стратегии понимания прошлого: Теория, история, историография.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3230</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Чувакова С. Г. Стратегический маркетинг: Учеб. пособие для вузов и специалистов.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3231</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Лясников Н. В., Дудин М. Н. Стратегический менеджмент.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3232</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Нехланова А. М., Туманова М. Б. Стратегический менеджмент в АПК. Учебник.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3233</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Кастро Ф. Стратегическое контрнаступление. Серия: "Лица современной политики".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3234</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Бровкова. Стратегичний менеджмент. Навчальний посiбник. 2012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3235</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Черкашин П. А. Стратегия управления взаимоотношениями с клиентами (CRM): учебное пособие.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3236</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Ширипов Д. В. Страховое право: Учебное пособие для вузов.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3237</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Бадей. Стремительный полет.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3238</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Под ред. Журавлева А. Л., Сергиенко Е. А. Стресс, выгорание, совладание в современном контексте.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3239</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Шереметьев А. В. Строим баню на своем участке.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3240</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Решетников К. Ю. Строим гараж на своем участке.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3241</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Цай Т. Н. Строительные конструкции. Железобетонные конструкции: Учебник. 3-е изд., стер.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3242</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Дворкин Л. И., Дворкин О. Л. Строительные минеральные вяжущие материалы.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3243</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Звонарев Н. М. Строительство водоемов на участке своими руками.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3244</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Строительство каркасного дома.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lastRenderedPageBreak/>
              <w:t>3245</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Погребняк А. Д., Лозован А. А., Кирик Г. В., Щитов Н. Структура и свойства нанокомпозитных, гибридных и полимерных покрытий.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3246</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Сухарев О. С. Структурный анализ экономики.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3247</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Гумилев Л. Н. Струна истории. Лекции по этнологии. 4-е изд.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3248</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Маралов В. Г. Студент как субъект саморазвития и отношения к учебно-профессиональной деятельности.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3249</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Мелик-Пашаев А. А., Новлянская З. Н. Ступеньки к творчеству. 2-е изд., испр. и доп.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3250</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Альвтеген К. Стыд.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3251</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Бредихин А. Л. Суверенитет как политико-правовой феномен.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3252</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Иванов. Судак и окрестности. Путеводитель.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3253</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Вольвач П. Судинна пошта. Поезiя.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3254</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Глiбко. Судова бухгалтерiя. Пiдручник.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3255</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Нетудихатка. Судова медицина. Навчальний посiбник. 2012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3256</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Корсунский И. Н. Судьбы идеи о Боге в истории религиозно-философского миросозерцания Древней Греции: От Гомера до Платона.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3257</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Шилова Ю. В. Сумасбродка, или Пикник для лишнего мужа. Хочу богатого, или Кто не спрятался, я не виновата!.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3258</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Бакли К. Суматоха в Белом доме.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3259</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Дэникен Э. Сумерки богов.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3260</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Вассерман А. А. Сундук истории. Секреты денег и человеческих пороков.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3261</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Под. ред. Садовничего В. А., Г. И. Савина. Суперкомьютерные технологии в науке, образовании и промышленности.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3262</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Лiсовський. Суспiльна риторика. Навчальний посiбник. 2012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3263</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Борщенко И. Суставы без боли. Курс упражнений для суставов в изометрическом режиме.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3264</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Цайнiнгер. Сучаснi тенденцii iнновацiйного забезпечення менеджменту в Украiнi. Монографiя.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3265</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Семотюк. Сучаснi технологii лiнгвiстичних дослiджень. Навчальний посiбник.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3266</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Шевчук. Сучасна украiнська лiтературна мова. Навчальний посiбник.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3267</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Харчук. Сучасна украiнська проза. : Постмодерний перiод. Навчальний посiбник.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lastRenderedPageBreak/>
              <w:t>3268</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Надеждина В. Суши, роллы и японские блюда.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3269</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Белковский С. А. Сущность режима Путина.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3270</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Гарнак, А. Фон. Сущность христианства. Пер. с нем.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3271</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Топильский В. Б. Схемотехника измерительных устройств.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3272</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Логвинов В. В., Фриск В. В. Схемотехника телекоммуникационных устройств, радиоприемные устройства систем мобил. и стацион. радиосвязи, теория электр.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3273</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Гин А. Сценарии мини-спектаклей для начальной школы.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3274</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Браун С. Сценарист.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3275</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Лэйард Р. Счастье. Уроки новой науки.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3276</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Сост. Пигулевская И. С. Счетчик калорий для стройных и стремящихся.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3277</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Незнанский Ф. Е. Считалка для утопленниц.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3278</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Герритсен. Считать виновной. 2010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3279</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Олтман Дж. США: Путеводитель. Berlitz.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3280</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Бутенко В. Сыроедение для очищения и здоровья.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3281</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Процюк. Тiнi з'являються на свiтанку: есеiстика.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3282</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Ешкiлев В. Тiнь попередника.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3283</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Лихэйн Д. Таинственная река.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3284</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Синельников В. В. Таинственная сила слова. Формула любви. Как слова воздействуют на нашу жизнь.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3285</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Синельников В. В. Таинственная сила слова. Формула любви. Как слова воздействуют на нашу жизнь. (обл). 2010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3286</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Конде А. Тайна апостола Иакова.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3287</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Берстейн Д., Кейзер А. Тайна девушки с татуировкой дракона.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3288</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Изнер. Тайна квартала Анфан-Руж.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3289</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Бондаренко В. Тайна лунного зайца. Сакральные символы народов мира.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3290</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Андронов Г. Ф. Тайна происхождения Вселенной открыта: Человек --- вершина ее эволюции.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3291</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Жирмунская Н. М. Тайная жизнь вредителей.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3292</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Демартини Дж. Ф. Тайная сила внутри вас. Семь способов обрести финансовое, духовное и семейное благополучие.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lastRenderedPageBreak/>
              <w:t>3293</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Ризо  Е. Тайны женского мозга. Почему умницы способны на глупости.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3294</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Пономарев. Тайны и закадки истории. 2012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3295</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Северная Н. Тайны, загадки и проклятия мира искусства.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3296</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Володарская. Тайный дневник Лолиты.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3297</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Фолан М. Тайский бокс.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3298</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Так говорится в Библии и в Коране.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3299</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Анна Багрiй. Так не холодно. Поезii.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3300</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Так хочется мир обнять: О. Ф. Берггольц. Исследования и публикации: К 100-летию со дня рождения.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3301</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Колвин Дж. Талант ни при чем! Что на самом деле отличает выдающихся людей?.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3302</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Корнев П. Н. Там, где тепло.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3303</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Алексеева. Там, где живет любовь. 2012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3304</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Никитин. Тангейзер.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3305</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Дубовцев А. В. Танго. Операционная система из будущего.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3306</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Солнцева. Танец семи вуалей.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3307</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Вац А. Б. Танцевальное искусство Китая: история и современность.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3308</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Широкорад А. Б. Татары и русские в едином строю.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3309</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Юрсенар. Твори. 2012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3310</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Под ред. Ушакова Д. В. Творчество: от биологических оснований к социальным и культурным феноменам.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3311</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Кирюхин С. М., Шустов Ю. С. Текстильное материаловедение.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3312</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Елжова Н. В. Тематические педсоветы в ДОУ : подготовка и проведение.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3313</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Айон. Темная страсть.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3314</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Яхонтов А. Тени Дома литераторов.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3315</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Климухин А. Г. Тени и перспективы.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3316</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Кизилова В. В. Теорiя i практика мовленневоi комунiкацii. Навчальний посiбник.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3317</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Селецький. Теорiя держави i права. Навчальний посiбник. 2012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lastRenderedPageBreak/>
              <w:t>3318</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Шумпетер. Теорiя економiчного розвитку: дослiдження прибуткiв, капiталу, кредиту, вiдсотка та економiчного циклу.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3319</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Копич. Теорiя ймовiрностей та математична статистика. Навчальний посiбник.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3320</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Фурса. Теорiя нотарiального процесу. Науково-практичний посiбник. 2012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3321</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Бучин. Теорiя парламентаризму. Навчальний посiбник.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3322</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Максименко. Теоретико-методичнi основи багаторiчноi пiдготовки юних спортсменiв у спортивних iграх: монографiя. 2009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3323</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Шило. Теоретико-прикладнi основи реалiзацii конституцiйного права людини i громадянина на судовий захист у досудовому провадж.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3324</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Васько Н. Г. Теоретическая механика: учебник.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3325</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Болотин С. В., Карапетян А. В., Кугушев Е. И., Трещев Д. В. Теоретическая механика: Учебник для вузов. (Высшее профессиональное образование). 2010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3326</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САЛЕМ  Р. Р. Теоретическая электрохимия.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3327</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Болтман С. О., Иванова-Швец Л. И., Корсакова А. А. Теоретические основы развития персонала предпринимательских структур в условиях перехода к информационному обществу. Мон. 2010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3328</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Калачев С. Л. Теоретические основы товароведения и экспертизы: учебник.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3329</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Демирчян К. С., Нейман Л. Р., Коровкин Н. В. Теоретические основы электротехники: В 2 т. Т. 1: Учебник для вузов. Изд. 5. (Учебник для вузов). 2009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3330</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Демирчян К. С., Нейман Л. Р., Коровкин Н. В. Теоретические основы электротехники: В 2 т. Т. 2: Учебник для вузов. Изд. 5. (Учебник для вузов). 2009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3331</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Циба. Теоретичнi засади соцiальноi психологii: системний пiдхiд. Монографiя.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3332</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Гороть. Теоретична й практична лексикологiя сучасноi англiйськоi мови. Навчальний посiбник.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3333</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Кузьо. Теоретична механiка. Спецiальнi роздiли. Навчальний посiбник.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3334</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Загвязинский В. И. Теории обучения и воспитания: учебник.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3335</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Кукин П. П., Юшин В. В., Емельянов С. Г. Теория горения и взрыва. Учебное пособие.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3336</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Тимофеева С. С., Дроздова Т. И. Под общ. ред. В. А. Девисилов. Теория горения и взрыва: практикум: Учебное пособие.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3337</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Морозова Л. А. Теория государства и права: Учебник для вузов. Изд. 3, перераб. и доп. (Российское юридическое образование). 2010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lastRenderedPageBreak/>
              <w:t>3338</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Осеннева М. С. Теория и методика музыкального воспитания.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3339</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Радынова О. П., Комиссарова Л. Н. Теория и методика музыкального воспитания детей дошкольного возраста.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3340</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Гончарова О. В. Теория и методика музыкального воспитания: учебник.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3341</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Модестов С. Ю. Теория и практика корпоративного обучения. Монография. 2010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3342</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Киселев А. Г. Теория и практика массовой информации: учебник.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3343</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М. Патсис. Теория и практика перевода. Греческий язык-русский язык.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3344</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Соколова В. Ф., Берецкая Е. А. Теория и практика реабилитации граждан пожилого возраста.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3345</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Цирельман Н. Теория и прикладные задачи тепломассопереноса.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3346</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Абросимов В. А. Теория интеграции структур.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3347</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Коноваленко В. А. Теория коммуникации: Учебник для бакалавров.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3348</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Ивченко Г. И., Каштанов В. А., Коваленко И. Н. Теория массового обслуживания.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3349</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Коллин Р. Теория небесных влияний. Человек, Вселенная и тайны космоса.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3350</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Молодчик А. В. Теория организации. 2009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3351</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Гершанок В. А., Дергачев Н. И. Теория поля. Учебник для бакалавров.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3352</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Сонки С. М. Теория постановки голоса в связи с физиологией органов, воспроизводящих звук: C приложением практических советов учащимс.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3353</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Шевырев С. П. Теория поэзии в историческом развитии у древних и новых народов.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3354</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Онищенко А. К., Беклемишев Н. Н. Теория промышленной ковки стали и сплавов.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3355</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Волкова В. Н. Теория систем и системный анализ. Учебник для бакалавров.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3356</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Топчий Л. В. Теория социальной работы в основных понятиях и схемах: учебное пособие.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3357</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Под ред. Кононовой Л. И., Холостовой Е. И., Вдовиной М. В. Теория социальной работы: учебник.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3358</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Фирсов М. В. Теория социальной работы: учебник. 4-е изд., перераб. и доп.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3359</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Яу Ш., Надис С. Теория струн и скрытые измерения Вселенной.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3360</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Старовойтенко О. А. Теория туризма.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lastRenderedPageBreak/>
              <w:t>3361</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Андреев В. С. Теплицы и парники на приусадебном участке. Конструкция, монтаж.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3362</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Шуваев Ю. Н. Теплицы на садовом участке. Разновидности конструкций теплиц, строительство самодельных.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3363</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Малай С. А. Тепличное и парниковое хозяйство для начинающих.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3364</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Семенова Н. Тепло и холод для здоровья.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3365</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Буров. Тепловые электрические станции. 2009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3366</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Под ред. Брюханова О. Н. Теплогазоснабжение и вентиляция.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3367</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Штокман Е. А., Карагодин Ю. Н. Теплогазоснабжение и вентиляция.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3368</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Брюханов О. Н., Шевченко С. Н. Тепломассообмен: Учебник.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3369</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Гребенюк В. Ф. Теплообеспечение помещений (повышение качества жизнеобеспечения). 2-е изд.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3370</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Наумов Д. В. Терапия без таблеток. Быть здоровым легко!.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3371</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Покрасс М. Л. Терапия поведением.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3372</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Сергiенко. Термiни i поняття у фiзичнiй культурi. Навчальний посiбник.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3373</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Берлин А. Н. Терминалы и основные технологии обмена информацией: учебное пособие.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3374</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Акройд П. Тернер.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3375</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Мохаддам Ф. М. Терроризм с точки зрения террористов: что они переживают и думают и почему обращаются к насилию.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3376</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Литвинов Н. Д. Террористические организации: формирование и деятельность (политико-правовой анализ): Монография.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3377</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Павлик М. Ю. Террористический акт, захват заложника, бантитизм: вопросы теории и практики.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3378</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Тельцов Л. П., Муллакаев О. Т., Яглов В. В. Тесты по цитологии, эмбриологии и общей гистологии для самостоятельной подготовки и контроля студентов ветеринарных ВУЗо.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3379</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Iщук. Технiко-економiчнi основи прмислового виробництва. Навчальний посiбник.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3380</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Полянський. Технiчна експлуатацiя будiвельно-дорожнiх машин та автомобiлiв. Частина II. Пiдручник.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3381</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Андреев О. А. Техника быстрого чтения: самоучитель (+таблица).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3382</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Андреев О. А. Техника развития внимания: самоучитель.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3383</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Андреев О. А. Техника развития памяти: самоучитель. (+таблица).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lastRenderedPageBreak/>
              <w:t>3384</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Крейг Г. Техника эмоциональной свободы. Акупрессура и депрограммирование подсознания.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3385</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Галло Ф. П. Техники точечного массажа. Избавление от психологических проблем.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3386</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Езерский В. А., Ерахтин В. М. Технико-экономическая оценка термомодернизации жилых зданий.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3387</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Кудинов В. А. Техническая термодинамика и теплопередача: учебник для бакалавров.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3388</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Кузьмин Н. А. Техническая эксплуатация автомобилей: закономерности изменения работоспособности.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3389</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Ворона В. А., Тихонов В. А. Технические системы охранной и пожарной сигнализации.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3390</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Шишов О. В. Технические средства автоматизации и управления: Учебное пособие. +  CD-ROM.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3391</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Коробко В. И. Технический надзор в строительстве: учебное пособие.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3392</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Курчаткин В. В. Техническое обслуживание и ремонт машин в сельском хозяйстве: учебник. 4-е изд., испр.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3393</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Сандер М. Техническое оснащение аквариума. 2004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3394</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Танчик, Дмитришак. Технологii сiльськогосподарськоi продукцii. Книга 1. Технологii виробництва продукцii рослинництва. Пiдручник.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3395</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Капська, Завацька. Технологii соцiальноi роботи в зарубiжних краiнах. Навчальний посiбник.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3396</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Чернобай, Шуляр. Технологiя та аудит зовнiшньоекономiчних операцiй. Навчальний посiбник. 2011 р.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3397</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Волков С. А. Технологии и оборудование для производства арматурных изделий и конструкций: учебное пособие.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3398</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Рысев Н. Ю. Технологии лидерства. О богах, Героях и Руководителях.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3399</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Сергеева С. В. Технологии обучения в высшей школе. Учебно-методическое пособие для вузов. 2009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3400</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Могилев А. В., Листрова Л. В. Технологии поиска и хранения информации. Технологии автоматизации управления.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3401</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Смирнова Е. В. Технологии современных сетей Ethernet. Методы коммутации и управления потоками данных.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3402</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Бунаков П., Широких Э. В. Технологическая подготовка производства в САПР.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3403</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Картошкин А. П. Технологические жидкости для автотракторной техники. Справочник: учебное пособие.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3404</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Крюкова Н. А., Конопальцева Н. М. Технологические процессы в сервисе. Отделка одежды из различных материалов: Учеб. пособие.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3405</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Шильман Л. З. Технологические процессы предприятий питания.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lastRenderedPageBreak/>
              <w:t>3406</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Виноградов В. М. Технологические процессы ремонта автомобилей. 4-е изд., перераб.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3407</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Веселов А. И. Технологическое оборудование, оснастка и основы проектирования упаковочных производств: Учебное пособие.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3408</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Чумаков Л. Д. Технология заполнителей бетона. 2-е изд., исп. и доп.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3409</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Кулешкова О. Н. Технология и оборудование парикмахерских работ. Учебник. 8-е изд.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3410</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Горенбургов М. А. Технология и организация услуг питания.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3411</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Лукина М. Технология интервью. 2-е изд., доп.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3412</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Борисенко Г. А., Иванов Г. Н., Сейфулин Р. Р. Технология конструкционных материалов. Обработка резанием: Учебное пособие.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3413</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Шубов Л. Я. Технология отходов: учебник.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3414</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Плотникова И. Ю. Технология парикмахерских работ: Рабочая тетрадь. 5-е изд., испр.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3415</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Смидович Е. В. Технология переработки нефти и газа. Крекинг нефтяного сырья и переработка углеводородных газов. 4-е изд., стер.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3416</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Хозиев О. А., Хозиев А. М., Цукгиева В. Б. Технология пивоварения: учебное пособие.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3417</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Храмцов А. Г. и др. Технология продуктов из вторичного молочного сырья: Учебное пособие для вузов. 2009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3418</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Митрофанов Н. С. Технология продуктов из мяса птицы.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3419</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Балашов В. Н. Технология производства деталей автотракторной техники. Учебник. 2011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0B5144" w:rsidRPr="00FF444D">
        <w:trPr>
          <w:cantSplit/>
          <w:trHeight w:val="315"/>
        </w:trPr>
        <w:tc>
          <w:tcPr>
            <w:tcW w:w="572"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3420</w:t>
            </w:r>
          </w:p>
        </w:tc>
        <w:tc>
          <w:tcPr>
            <w:tcW w:w="538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xml:space="preserve">Бекенев В. А. Технология разведения и содержания свиней: учебное пособие. 2012 г. </w:t>
            </w:r>
          </w:p>
        </w:tc>
        <w:tc>
          <w:tcPr>
            <w:tcW w:w="683"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0B5144" w:rsidRPr="00FF444D" w:rsidRDefault="000B5144" w:rsidP="000B5144">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3421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Ревич Я. Л., Рудомин Е. Н. Технология строительного производства.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3422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Вильман Ю. А. Технология строительных процессов и возведения зданий. Современные прогрессивные методы. 2-е изд., доп. и перераб.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3423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Баженов Ю. М., Коровяков В. Ф. и др. Технология сухих строительных смесей. 2-е изд., доп.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3424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Шубов Л. Я. Технология твердых бытовых отходов: Учебник.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3425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Мармузова Л. В. Технология хлебопекарного производства: Сырье и материалы. 2-е изд., стер.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3426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Пугачев Е. А. Технология эффективного водопользования в промышленности.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3427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Под. ред. Рудакова О. Б. Технохимический контроль жиров и жирозаменителей. Под. ред. Рудакова О. Б.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lastRenderedPageBreak/>
              <w:t>3428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Галич. Техобслуживание, мелкий ремонт и покраска автмобиля своими руками.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3429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Ченагцанг Н. Тибетский массаж Ку Нье: пособие для профессоналов и домашнего применения +DVD. 2-е изд.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3430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Наговицын А. Е., Пономарева В. И. Типология сказки.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3431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Вальдфогель. Тиранiя ринку.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3432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Медведев Р. А. Тихий Дон. Загадки и открытия великого романа.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3433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Бiрта. Товарознавство продовольчих товарiв(спецкурс). Навчальний посiбник.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3434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Дубiнiна. Товарознавство риби та рибних товарiв. Навчальний посiбник.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3435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Мардар. Товарознавство товарiв тваринного походження.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3436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Галик. Товарознавство трикотажних виробiв.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3437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Андреева. Товарознавство шкiряно-хутровоi сировини. Навчальний посiбник.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3438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Полiкарпов. Товарознавство. Непродовольчi товари. Вироби господарського та культурно-побутового призначення. Навчально-наочний посiбник.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3439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Полiкарпов. Товарознавство. Непродовольчi товари. Килими та килимовi вироби. Навчально-наочний посiбник.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3440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Фрейд. Толкование сновидений.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3441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Картошкин А. П. Топливо для автотракторной техники. Справочник.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3442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Мельский А. В. Тотальная самозащита.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3443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Точечный массаж ног.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3444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Ситель А. Точка боли. Уникальный массаж пусковых точек боли.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3445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Саблуков Н. А. Трагедия русского Гамлета.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3446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В. Шарипов. Тракторы. Конструкция.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3447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Александрова. Трамвай в саду.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3448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Лупу А. А. Транснациональное криминальное право: учебное пособие.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3449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Щербанин Ю. А. Транспортно-логистическое обеспечение и международные перевозки углеводородного сырья: Учебное пособие. 2-e изд., доп.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3450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Голубчик А. М. Транспортно-экспедиторский бизнес: создание, становление, управление. 2-е изд., испр. и доп.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lastRenderedPageBreak/>
              <w:t>3451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Удовика. Трансформацiя правовоi системи в умовах глобалiзацii: антропологiчний вимiр.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3452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Ягер Дж. Трансформации дружбы : сила дружбы и ее изменения в течение жизни.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3453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Парето В. Трансформация демократии.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3454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Каныгин. Трезубец или крест.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3455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Эксакусто Т. В. Тренинг позитивного мышления. Коррекция счастья и благополучия.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3456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Зверева Н. Ю. Тренинг социальной адаптации для людей с ограниченными возможностями. 2008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3457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Дей В. Тренировка скаковой лошади. Пер. с англ. 2-е изд.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3458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Барон. Третье пришествие.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3459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Горак. Третя варта. Есеi про Франка.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3460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Штайнер Р. Трехчленность социального организма, демоны Запада и Востока и новое восприятие Христа.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3461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Горбунов А. Н. Три великих поэта Англии: Донн, Милтон, Волдсворт.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3462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Зарецкий В. К., Смирнова Ю. В., Евлашкина Н. М. и др. Три главные проблемы с дивиантным поведением. Почему возникают? Как помочь?.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3463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Гаркунов Д. Н. Триботехника: Учебное пособие.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3464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Мельник. Трильярди сонетiв.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3465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Антонюк. Триста п'ятнадцять польських замкiв i резиденцiй в Украiнi. Частина II.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3466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Шевцова И. Трудно быть умной. Спросите психолога, или Интернет-консультирование.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3467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Браун С. Трудный клиент.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3468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Зайцев Ю., Рогачев Д. Трудовые будни в мире спорта: Особенности регулирования труда спортсменов и тренеров.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3469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Максвелл Дж. К. Труды по кинетической теории.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3470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Нерсесов Ю. Трупный яд покаяния. Зачем Кремль пресмыкается перед гитлеровцами?.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3471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Галин В. В. Тупик либерализма. Как начинаются войны.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3472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Гениш Э. Турецкая литература: Биографии самых известных поэтов и писателей, направления их творчества и примеры произведений (хре.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3473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Рыжова Т. Ты королева изобилия, или Как сделать мужа богатым.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lastRenderedPageBreak/>
              <w:t>3474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Штюбен К. Ты свободен! Прямо сейчас. Как найти себя.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3475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Сильва Х., Стоун Р. Б. Ты-целитель.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3476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Серова. У вендетты длинные руки. 2010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3477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Анна-Лена Лаурена. У них щось негаразд з головою, в тих росiян.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3478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Вербич. У поглядi столiть: есеi та дiалоги.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3479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Макаренко. У свiтi художнього слова. Навчально-методичний посiбник-хрестоматiя для дошкiльних закладiв.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3480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У творчому горiннi. Мирослав Стефанишин: Портрет митця у статтях, рецензiях, вiдгуках, iнтерв'ю, спогадах, листах i фотоматерiа. 2010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3481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Давыдова С. Л. Углеводородное топливо и его воздействие на окружающую среду.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3482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Чучаев А. И., Агузаров Т. К. Уголовно-правовая охрана власти (XI - начало XX в.): Исторические очерки.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3483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Подольский. уДачные самоделки. Новые идеи.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3484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Громов А. Н. Удивительная Солнечная система.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3485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Образцов П. А. Удивительные истории о существах самых разных. Тайна тех, кто населяет землю, воду и воздух.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3486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Звонарев Н. М. Удобрения и подкормка для приусадебного участка. Гарантия высокого урожая.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3487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Дяченко М., Дяченко С. Уехал славный рыцарь мой.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3488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Ед Стаффорд. Уздовж амазонки.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3489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Нечаева П. В. Узоры для вязания крючком.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3490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Каминская Е. А. Узоры для вязания спицами.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3491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Шестаков В. П. Уинстон Черчилль. Интеллектуальный портрет.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3492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Мун Я. Уйти из толпы. Как быть успешным в мире, где толпа правит, но исключительность ведет.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3493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Iвченко. Украiна. Ukraine. Украiнською та англiйською мовами.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3494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Белiков. Украiна. Фортецi, замки. палаци. Путiвник. 70 архiтектурних пам'яток.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3495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Слабошпицький М. Украiнець, який вiдмовився бути бiдним(Петро Яцик).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3496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Семенюк. Украiнськi iсторико-етнiчнi землi(Польща, Угорщина, Румунiя, Словаччина, Чехiя, Австрiя, Саксонiя).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3497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Однороженко. Украiнська (руська) елiта доби Середньовiччя i раннього Модерну: структура та влада.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lastRenderedPageBreak/>
              <w:t>3498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Лагутенко. Украiнська графiка ХХ столiття. Навчальний посiбник.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3499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Комова. Украiнська документознавча термiнологiя: шляхи творення та функцiйнi особливостi.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3500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Барилова, Глуховцева. Украiнська етнолiнгвiстика. Навчальний посiбник для ВНЗ.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3501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Жулинський. Украiнська лiтература: творцi i твори.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3502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Лисенко. Украiнська мова(за правознавчим спрямуванням). Навчальний посiбник.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3503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Куньч. Украiнська риторика: iсторiя становлення i розвитку. Навчальний посiбник.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3504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Шевчук. Украiнське професiйне мовлення. Навчальний посiбник.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3505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Ленартович. Украiнський нацiонально-визвольний рух на Волинi в роки Другоi свiтовоi вiйни. Монографiя.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3506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Терещенко, Осташко. Украiнський патрiот iз династii Габсбургiв. Науково-документальне видання.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3507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Мозер Мiхаель. Украiнський П'емонт? Дещо про значення Галичини для формування, розбудови й збереження украiнськоi мови.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3508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Бiлан. Украiнський стрiй.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3509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Сополига. Украiнцi Словаччини: матерiальнi вияви народноi культури та мистецтва.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3510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Залiзняк. Украiнцi: витоки та iсторичнi долi.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3511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Беликов. Украина. Все, что стоит увидеть. 210 туристических объектов.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3512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Беликов. Украина. Крепости, замки, дворцы. Путеводитель. 70 архитектурных памятников.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3513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Жильцов С. С. Украина: 20 лет пути к независимости.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3514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Швецов Д. Укрепление личности. Настоящий тренинг уверенности центра "Синтон".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3515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Ньюман Рене. Укрепляем позвоночник, суставы и кости. Лечение и профилактика остеопороза.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3516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Гармаш-Роффе. Укрыться в облаках.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3517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Джойс. Улисс.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3518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Кунц. Улица Теней, 77.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3519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Серикова Г. А. Уличные камины, печи-мангалы.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3520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Шельмин Е., Бранихин Г. Уловки и хитрости ДПС. Исповедь инспектора ГИБДД. 4-е изд.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3521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Курдюмов Н. И. Умная бахча для всех.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lastRenderedPageBreak/>
              <w:t>3522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Жмакин М. С. Умные идеи для вашей дачи. Как сделать колодец-компостер, простейший слив, теплые грядки, быстрый цветник и т. п.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3523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Курдюмов. Умный виноградник для всех. 2010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3524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Курдюмов Н. И. Умный виноградник для себя.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3525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Курдюмов Н. И. Умный огород в деталях. 2010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3526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Курдюмов Н. И. Умный сад в подробностях.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3527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Водовозова Е. Н. Умственное и нравственное воспитание детей от первого проявления сознания до школьного возраста.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3528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Сосоновська. Унiверситет на роздорiжжi iсторiй.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3529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Костирко, Гнатишин. Унiверситетська освiта(вступ до фаху). Навчальний посiбник.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3530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Долганова Н. В. Упаковка, хранение и транспортировка рыбы и рыбных продуктов.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3531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Чухрай. Управлiння iнновацiйними процесами в межах екосистеми. Монографiя.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3532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Чернега. Управлiння мiжнародною конкурентоспроможнiстю пiдприемств(органiзацiй). Навчальний посiбник. 2010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3533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Рульев. Управлiння персоналом. Навчальний посiбник.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3534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Кузьмiн. Управлiння персоналом. Навчально-методичний посiбник.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3535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Фарiон. Управлiнський облiк. Пiдручник.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3536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Под ред. Сиражданова Р. Ж. Управление в городском хозяйстве.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3537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Никонов А. П. Управление выбором. Искусство стрижки народных масс.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3538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Дойников И. В. Управление государственной собственностью.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3539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Чумичева Р. М. Управление дошкольным образованием.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3540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Дресвянников В. А. Управление знаниями организации: учебное пособие.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3541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Лоскутова Е. Е. ; под ред. Е. Е. Лоскутовой. Управление и экономика фармации: Фармацевтическая деятельность. Организация и регулирование: Учебник. 3-е изд., перераб.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3542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Черников Б. В. Управление качеством программного обеспечения: Учебник.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3543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Горбашко Е. А. Управление качеством: учебник для бакалавров.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3544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Фрейдина Е. В. Управление качеством: учебное пособие.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lastRenderedPageBreak/>
              <w:t>3545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Тебекин А. В. Управление персоналом.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3546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Перельмутер А. В. Управление поведением несущих конструкций. 2-е изд., доп. и испр.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3547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Бурман А. П. Управление потоками электроэнергии и повышение эффективности электроэнергетических систем.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3548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Косолапов А. Б. Управление рисками в туристском бизнесе: учебное пособие.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3549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Артюхов А. А. Управление собственным и заемным капиталом компаний.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3550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Володенков С. В. Управление современными политическими кампаниями: Учебное пособие для вузов.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3551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Калинникова И. О. Управление социально-экономическим потенциалом региона.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3552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Дэвид Льюис. Управление стрессом: Как найти дополнительные 10 часов в неделю.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3553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Красноженова Г. Ф., Симонин П. В. Управление трудовыми ресурсами: Учебное пособие.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3554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Кибиткин А. И. и др. Управление финансовыми рисками в рыбохозяйственном комплексе.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3555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Сухарев О. С. Управление экономикой. Ведение в теорию кризов и роста.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3556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Под ред. Фирсовой И. А. Управленческие решения. Учебник для бакалавров.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3557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Кундиус В. А. Управленческий анализ деятельности предприятий агропромышленного комплекса.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3558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Соколова М. М. Управленческое консультирование: Учебное пособие.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3559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Суворов В. Упредить Гитлера! Сталин, бей первым!.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3560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Жуковский В. И., Кудрявцев К. Н. Уравновешивание конфликтов и приложения.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3561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Франчук. Урбоекологiя i техноекологiя. Пiдручник.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3562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Груэн С. Уроки верховой езды.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3563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Берсенева. Уроки зависти.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3564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Питерсен. Уроки куртизанки. 2010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3565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Ешкiлев. Усi кути Трикутника. Апокриф мандрiв Григорiя Сковороди.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3566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Николишин. Усе про Карпати.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3567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Бакшт К. Усиление продаж.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3568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Кристиани А., Шеелен Ф. М. Усиление силы.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lastRenderedPageBreak/>
              <w:t>3569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Тумасов. Усобники. Исторический роман о сыновьях Александра Невского.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3570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Под редак. Дэвиса Дж., Томпсона М. Успехи наноинженерии: электроника, материалы, структуры.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3571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Хоцанов Д. А. Установление содержания иностранных правовых норм в международном частном праве.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3572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Головин О. В. Устройства генерирования, формирования, приема и обработки сигналов.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3573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Собенин Л. А. Устройство и ремонт тепловозов. 5-е изд., испр.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3574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Манштейн Э. фон. Утерянные победы: Пер. с нем. (Вторая мировая. Взгляд врага). 2010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3575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Руссинович М. Утилиты Sysinternals. Справочник администратора.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3576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Альвтеген К. Утрата.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3577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Кэмерон Герольд. Уходим в отрыв. Построение эффективной компании.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3578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Бьюзен Т. Учебник быстрого чтения. 2-е изд. 2010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3579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Зденек М. Учебник по творческому мышлению. Как раскрыть потенциал своего мозга.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3580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Бусслер Л. Учебник форм инструментальной музыки. Пер. с нем.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3581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Синельников В. В. Учебник хозяина жизни. 160 уроков Валерия Синельникова.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3582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Гёте И. В. Учение о цвете. Теория познания.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3583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Шахматов А. А. Учение о частях речи.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3584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Собестианский И. М. Учения о национальных особенностях характера и юридического быта древних славян: Историко-критическое исследование.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3585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Малай С. А. Учимся выращивать виноград на дачном участке.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3586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Щеглова О. А. Учимся вязать на спицах.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3587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Линлей М. Учимся рисовать людей, делать шаржи и карикатуры.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3588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Ховард М., Лебланк Д. Уязвимости в программном коде и борьба с ними.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3589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Плахтiй. Фiзiологiя киснезабезпечуючих систем в запитаннях i завданнях. Навчальний посiбник.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3590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Федорiв, Регеда. Фiзiотерапiя. Навчальний посiбник.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3591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Гриценко. Фiзика рiдких кристалiв. Навчальний посiбник.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lastRenderedPageBreak/>
              <w:t>3592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Воловик. Фiзика: для унiверситетiв: повний курс в одному томi. Пiдручник для ВНЗ. 2005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3593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Волошинець. Фiзична та колоiдна хiмiя. Фiзико-хiмiя дисперсних систем та полiмерiв. Навчальний посiбник.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3594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Яцимирський. Фiзична хiмiя. Пiдручник для ВНЗ. 2010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3595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Носко. Фiзичне виховання i спорт у вищих навчальних закладах при органiзацii кредитно-модульноi технологii. Пiдручник.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3596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Сливка. Фiлософiя права. Навчальний посiбник.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3597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Сизоненко. Фiнанси та пiдприемництво. Свiтовий досвiд та практика Украiни. Навчальний посiбник. 2009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3598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Глущенко. Фiнанси у рисунках, схемах i таблицях. Навчальний посiбник.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3599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Кремень. Фiнанси. Навчальний посiбник.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3600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Карлiн. Фiнансовi системи краiн Америки. Навчальний посiбник.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3601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Омелянович. Фiнансова дiяльнiсть суб'ектiв господарювання. Пiдручник.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3602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Селiверстова. Фiнансовий аналiз. Навчально-методичний посiбник.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3603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Жолнер. Фiнансовий облiк за мiжнародними та нацiональними стандартами. Навчальний посiбник.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3604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Верига. Фiнансовий облiк. Навчальний посiбник.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3605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Шара. Фiнансовий облiк-I. Навчальний посiбник.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3606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Шара. Фiнансовий облiк-II. Навчальний посiбник.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3607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Огiйчук. Фiнансовий та управлiнський облiк за нацiональними стандартами. Пiдручник.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3608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Гетманцев. Фiнансово-правове зобов'язання як окрема категорiя фiнансового права.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3609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Краснов. Фiтоекологiя з основами лiсiвництва(тверда обкл.)Навчальний посiбник.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3610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Платонов А. П. Фабрика литературы: Литературная критика, публицистика.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3611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Вшивков С. А. Фазовые и структурные переходы жидкокристаллических наносистем: учебное пособие. 3-е изд., испр. и доп.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3612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Фицджеральд Ф. С. Фантазии века джаза: Учебное пособие. + CD.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3613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Пикуль А. И. Фарватер жизни и творчества Валентина Пикуля.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3614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Ровинский Л. А. Фасовочное оборудование малых предприятий.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lastRenderedPageBreak/>
              <w:t>3615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Донской С. Г. Фатальный ход: роман.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3616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Тейяр де Шарден П. Феномен человека.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3617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Фермерское животноводство и птицеводство.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3618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Николаева. Фея любви, или Демон в юбке.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3619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Каку М. Физика будущего.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3620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Паленко Н А. Физика гравитации и структура атомного ядра. Просто о сложном.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3621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Воронов В. К., Подоплелов А. В. (Ред.). ФИЗИКА НА ПЕРЕЛОМЕ ТЫСЯЧЕЛЕТИЙ: Физика самоорганизующихся и упорядоченных систем. Новые объекты атомной и ядерной физики.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3622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Барыбин А. А., Томилин В. И., Шаповалов В. И. Физико-технологические основы макро-, микро- и наноэлектроники.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3623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Пашутин С. Б. Физиология ажиотажа. Маркетинговые приемы привлечения потребителей к торговой марке.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3624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Лысов В. Ф., Ипполитова Т. В., Максимов В. И. Физиология и этология животных: Учебник для вузов.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3625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Хомич Г. Е. Физиология поведения: Учебное пособие.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3626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Ивановский Д. И. Физиология растений.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3627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Даринский Ю. А. Физиология человека и животных: учебник.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3628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Виленский М. Я. Физическая культура.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3629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Кобяков Ю. П. Физическая культура. Основы здорового образа жизни: учебное пособие.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3630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Масалова О. Ю. Физическая культура. Педагогические основы ценностного отношения к здоровью.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3631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Кудряшева Н. С. Физическая химия: учебник для бакалавров.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3632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Соболев А. Н., Кириллов В. М., Киселев А. В. Физические основы перспективной вычислительной техники и обеспечение информационной безопасности.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3633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Лучин А. А. Физические поля: Материалистическая концепция классической физики.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3634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Виктор Шамшин. Философия воровства.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3635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Шарп И. Философия гостеприимства Four Seasons: Качество, сервис, культура и бренд.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3636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Гуревич П. С. Философия для экономистов.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3637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Гусман Д. С. Философия как образ жизни.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3638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Лебедев С. А. Философия науки. Учебное пособие для магистров.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lastRenderedPageBreak/>
              <w:t>3639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Лебедев С. А., Ковылин Ю. А. Философия научно-инновационной деятельности: монография.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3640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Фролов Е. П. Философия речи.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3641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Фирсов М. В., Наместникова И. В. Философия социальной работы. Для бакалавров: учебное пособие.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3642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Грядовой Д. И. Философия. Общий курс. 4-е изд., перераб. и доп.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3643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Липский Б. И. Философия: учебник.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3644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Марков Б. В. Философия: учебник для ВУЗов. Стандарт третьего поколения.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3645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Горбачев В. Г. Философская антропология: Движение к своему статусу в советской и постсоветской философии.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3646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Плотников А. Н. Финансирование инновационной деятельности в строительстве: Учебное пособие.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3647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Маркополос Г. Финансовая пирамида Бернарда Мэдоффа: расследование самой грандиозной аферы в истории.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3648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Кричевский М. Л. Финансовые риски: учебное пособие.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3649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Масленников В. В., Т. Финансовый менеджмент в управлении коммерческой недвижимостью: учебник.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3650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Брусов П. Н., Филатова Т. В. Финансовый менеджмент. Долгосрочная финансовая политика. Инвестиции.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3651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Брусов П. Н. Финансовый менеджмент. Математические основы. Краткосрочная финансовая политика. Учебное пособие.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3652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Клишевич Н. Б. Финансы организаций. Менеджмент и анализ.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3653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Киселев М. Г., Мрочек Ж. А. Финишные процессы формообразования поверхностей: Учебное пособие.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3654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Косяков Д. Н. Финляндия: иллюстрированный разговорник.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3655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Дилтс Р. Фокусы языка. Изменение убеждений с помощью НЛП.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3656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Шишков. Фондовi бiржi Украiни: випробування кризою.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3657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Шевченко Т. И. Фонетика и фонология  английского языка. Курс теоретической фонетики английского языка для бакалавров.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3658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Диканов М. Ю., Скрынникова И. А. Формирование и использование инструментария оценки конкурентоспособности организаций сферы торговли: Монография.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3659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Курдюмов. Формировка вместо обрезки. 2010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3660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Конькова. Формування здорового способу життя школярiв засобами родинноi педагогiки.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3661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Мануйлов. Формування особистостi майбутнього фахiвця права. Вибранi працi: статтi, матерiали конференцiй, "круглих столiв"(2006-2011).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lastRenderedPageBreak/>
              <w:t>3662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Iванiй. Формування правовоi компетентностi майбутнього вчителя. Навчально-методичний посiбник.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3663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Якименко. Формування професiйноi компетентностi майбутнього вчителя в умовах вищого навчального закладу. Науково-методичний посiбн.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3664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Синельников В. В. Формула жизни. Как обрести Личную Силу. (обл).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3665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Юлiя Ким. Формула молодости. Сказка для детей которые выросли.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3666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Тейлор Крис. Формула успеха в сетевом маркетинге. 2010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3667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Лефевр В. А. Формула человека: Контуры фундаментальной психологии.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3668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Комм Д. Е. Формулы страха. Введение в историю и теорию фильма ужасов.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3669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Погосян Е. В. Формы разрешения спортивных споров. (Гражданский и арбитражный процесс: современный взгляд).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3670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Черенков М. ФОРУМ 20. Двадцать лет религиозной свободы и активной миссии в постсоветском обществе. Итоги, проблемы евангельских церквей.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3671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Кабашникова Л. Ф. Фотосинтетический аппарат и потенциал продуктивности хлебных злаков.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3672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Под ред. Загрязкиной Т. Ю. Франкоязычные культуры: проблемы языка и общества: Учебное пособие.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3673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Базоева В. Франция: Путеводитель. 6-е изд.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3674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Арутюнова Ж. М. Французский язык для историков. Путешествие по страницам истории Франции.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3675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Немировськи. Французька сюiта.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3676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Крейс В. А. Фундамент.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3677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Джиоева А. А. Фундаментальные основы публичной речи на английском языке. + CD.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3678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Башлачев Ю. А., Богданов Д. Л. Фундаментальные эксперименты физики: Курс лекций.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3679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Андреева. Фурии на подоконнике. 2010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3680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Долуханов. Футбол. Ведущие клубы. Лучшие игроки. Легендарные матчи.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3681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Сигел Д. Фьючерсные рынки. Портфельные стратегии, управление рисками и арбитраж.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3682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Яцимирський, Павленко. Хiмiя: для унiверситетiв: повний курс в одному томi. Пiдручник для ВНЗ. 2010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3683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Олексюк. Халькогенiднi системи. Монографiя.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3684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Халявин Василий. Халявные антивирусы и другие бесплатные программы из Интернета!.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lastRenderedPageBreak/>
              <w:t>3685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Слабинский В. Характер ребенка. Диагностика, формирование, методы коррекции. + DVD с авторскими методиками и тестами.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3686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Дуленко. Харчова хiмiя. Навчальний посiбник.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3687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Куликова. Хедхантер без головы.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3688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Чернышев Е. А., Таланов В. Н. Химия элементоорганических мономеров и полимеров.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3689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Бриних М. Хлiб iз хрящами: роман.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3690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Дарина Д. Д. Хлеб, булочки, выпечка. Самые вкусные рецепты.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3691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Артемьева Г. Хозяйка музея.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3692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Королева Н. Г. Хозяйственно-экономическая деятельность земств в период модернизации российской деревни (1907-1914гг.).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3693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Ефремов О. В. Холестерин: еще один великий обман. Не все так плохо: новые данные.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3694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Сартакова М. С. Хорватия: Путеводитель. 9-е изд.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3695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Климова В. Хорошая память вопреки возрасту.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3696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Хакетт Клара А. Хорошее зрение за 12 недель. Быстро и навсегда.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3697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Шилова Ю. В. Хочу богатого, или Кто не спрятался, я не виновата!.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3698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Северинов Д. А. Хочу бросить курить! Информация в помощь человеку, признавшему пагубность увлечения табаком и принявшему решение избавит.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3699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Василевськi. Храм, справдi, Храм: поезii.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3700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Гольман. Хранитель реки.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3701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Дебуа. Хранитель спогадiв. Кривавими слiдами Голокосту.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3702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Кузнецова. Хранительница.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3703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Маймескулов. Хрестоматия по истории государства и права зарубежных стран(комментированная).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3704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Сост. Томсинов В. А. Хрестоматия по истории государства и права зарубежных стран. Древность и Средние века.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3705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Сост. Томсинов В. А. Хрестоматия по истории государства и права зарубежных стран. Новое и Новейшее время.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3706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Сост. Лавский В. В. Христианская мудрость.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3707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Кюнг Г. Христианский вызов.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lastRenderedPageBreak/>
              <w:t>3708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Гасратян С. М. Христианство и Государство Израиль. Религиозно-политические и культурологические проблемы.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3709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Кузнецова Т. А. Хроники Большого балета. 2-е изд., перераб.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3710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Андреев А. Хроническая усталость. Как ее победить. Секреты здорового сна.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3711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Лукин В. А. Художественный текст: Основы лингвистической теории.  Аналитический минимум. 2-е изд., перераб.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3712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Беседина Л. Н. Художественный феномен - музыка. В 2 кн.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3713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Резнiченко. Художня графiка. Змiстовi модулi 1, 2. Навчально-методичний посiбник для студентiв художньо-графiчних факультетiв.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3714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Уэйтс. Худшее из зол.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3715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Хундертвассер. Венский дом искусств.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3716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Лабро. Цi люди...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3717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Коротич. Цiлком осбисто. Приватнi листи до Дмитра Кременя.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3718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Калинина Д. А. Царевна золотой горы: роман.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3719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Коваль. Цей лагiдний-лагiдний свiт.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3720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Шаталова Г. С. Целебное питание.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3721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Даников Н. И. Целебный имбирь.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3722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Вересова. Целебный щит от болезней. Книга которая лечит.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3723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Гусев Б. В. Цементы и бетоны - тенденции развития.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3724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Добреньков В. И. Ценностно-ориентированная социология: проблемное поле постнеклассическоей методологии.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3725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Коломиец Г. Г. Ценность музыки: философский аспект.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3726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Ковалев А. П. Ценообразование на рынке машин и оборудования: учебное пособие.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3727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Хакимов Б. В. Ценообразование продукции геологического изучения недр в рыночных условиях: Монография. Хакимов Б. В. - М. : ООО "Геоинфо. 2009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3728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Плетнева А. А., Кравецкий А. Г. Церковнославянский язык: учебное изд. 5-е изд.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3729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Петро Перебiйнiс. Цивiлiзацiя дерев: поезiя, драматургiя.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3730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Бедрiй. Цивiльна оборона Украiни. Навчальний посiбник.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3731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Борисова. Цивiльне право. Пiдручник у 2 т. Т. 1.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lastRenderedPageBreak/>
              <w:t>3732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Борисова. Цивiльне право. Пiдручник у 2 т. Т. 2.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3733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Комаров. Цивiльне процесуальне законодавство у динамiцi розвитку та практицi Верховного Суду Украiни.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3734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Васiйчук. Цивiльний захист. Конспект лекцiй для студентiв всiх спецiальностей i форм навчання.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3735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Бичкова. Цивiльний процесуальний правовий статус осiб, якi беруть участь у справах позовного провадження. Монографiя.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3736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Фролов В. В. Цивилизации Древней Греции и Рима: государственно-правовой аспект.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3737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Гринин Л. Е., Коротаев А. В., Цирель С. В. Циклы развития современной Мир-Системы.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3738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Гринин Л. Е., Коротаев А. В. // Grinin L. E., Korotay. Циклы, кризисы, ловушки современной Мир-Системы: Исследование кондратьевских, жюгляровских и вековых циклов, глобальных.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3739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Варченко В. В. Цитатная речь в медиа-тексте. 2-е изд.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3740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Галкин В. А. Цифровая мобильная радиосвязь: Учебное пособие для ВУЗов. 2-е изд., перераб. и доп. (обл.).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3741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Рихтер С. Г. Цифровое радиовещание. 2-е изд., стер.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3742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Скрылина С. Цифровое фото, видео и звук на компьютере для ваших родителей + CD.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3743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Крухмалев В. В., Гордиенко В. Н. Цифровые системы передачи. Учебное пособие. 2-е изд., перераб. и доп.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3744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Укра М. Чай на здоровье. 2-е изд.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3745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Тимофiй Гаврилiв. Чарiвний свiт. Мiж тодi i тепер.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3746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Щербак. Час смертохристiв. Мiражi 2077 року.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3747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Пушкарева Н. Частная жизнь женщины в Древней Руси и Московии: невеста, жена, любовница.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3748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Малиновская. Частная магическая практика. Лицензия.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3749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Чейре Э. Частная система социального обеспечения.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3750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Зицер В., Зицер Н. Частный детский сад: с чего начать, как преуспеть.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3751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Сивоконь В. Человек будущего. Внутренняя трансформация.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3752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Чувин Б. Т. Человек в экстремальной ситуации: пособие.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3753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Рубинштейн С.  Л. Человек и мир.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3754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Под ред. Бузгалиа А. В., Воейкова М. И. Человек и экономика: справедливость и базисная демократия против тоталитаризма рынка и капитала.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lastRenderedPageBreak/>
              <w:t>3755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Волконский С. М. Человек на сцене: В защиту актерской техники. 2-е изд.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3756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Родькин В. А. Человек сидящий: правила здорового позвоночника.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3757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Семенова. Человек-соль Земли. 2010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3758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Ковалев А. М. Человеческое сообщество на рубеже столетий: Дилемма "капитализм --- социализм".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3759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Щавурський. Червоне i чорне: 100 украiнських поеток ХХ сторiччя. Антологiя.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3760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Снайдер. Червоний князь. Монографiя.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3761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Сергiй Леп'явко. Чернiгiв.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3762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Андреева. Черная кошка в темной комнате.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3763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Паскевич С. Чернобыль. Реальный мир.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3764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Донцова Д. А. Черный список деда Мазая: роман.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3765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Черный список" олигархов. Разоблачение крупнейших состояний России.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3766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Бушков. Чертова Мельница.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3767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Джонсон П. Черчилль.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3768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Петухов Ю. Четвертая мировая война.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3769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Карнеги Д. Четыре спрессованных урока успеха.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3770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Ждановская А. Чешская республика: Путеводитель.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3771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Дудикевич. Число-iмпульснi функцiональнi перетворювачi з iмпульсними зворотними зв'язками. Монографiя.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3772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Калашникова О. Чистые сосуды по Залманову и еще чище. 36 способов победить 148 болезней.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3773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Кинодо Ж. -М. Читая Фрейда: изучение трудов Фрейда в хронологической перспективе.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3774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Вiнтергофф. Чому нашi дiти стають тиранами, або Загублене дитинство.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3775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Щавурський. Чорне i червоне: 100 украiнських поетiв ХХ сторiччя. Антологiя.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3776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Шумилин В. К. Чрезвычайные ситуации: защита населения и предприятий: Практические рекомендации и примеры.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3777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Роузтри Р. Чтение ауры: особое искусство понимания и управления реальностью.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3778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Торстен Г. Чтение мыслей: примеры и упражнения.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lastRenderedPageBreak/>
              <w:t>3779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Роузтри Р. Чтение по лицам: Искусство видеть людей насквозь.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3780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Баштовая, Иванова. Что выросло, то выросло.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3781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Грошев С. В. Что делать если вас остановил инспектор ГАИ. 300"железных"аргументов против штрафов.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3782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Земун Ю. Что ждет нас после смерти? 40 мгновений между жизнью и нежизнью.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3783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Уорфилд Дж. С. Что мы говорим? Как сила слов влияет на наши мысли.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3784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Абдуллаев И. Что необходимо знать мужчинам и женщинам. Супружество и интимная жизнь мусульман.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3785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Бризендайн Л. Что творится в голове у мужчины.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3786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Шумская Е. Чудеса в ассортименте: фантастический роман.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3787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Финли Г. Чудо освобождения. Отвечайте миру так, как вы хотите.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3788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Заваста Т. Чудо сыроедения: путь к красоте и молодости.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3789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Тронина Т. М. Чужая женщина.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3790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Чижевський. Чужий-iнша-своi: розмова над берегом рiки.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3791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Сiчинський В. Чужинцi про Украiну.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3792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Рерих. Шамбала.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3793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Калиниченко Н. М. Шахматные гамбиты. (Спорт). 2010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3794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Карпов А., Калиниченко Н. М. Шахматы Анатолия Карпова. Стратегия побед.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3795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Дорин Тейлор-Уилки. Швеция: Путеводитель. Berlitz.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3796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Брэйди. Шестое чувство, или Как развить интуицию.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3797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Горбунов В. В. Шиншилла от А до Я.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3798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Робертс. Шипы и лепестки.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3799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Прокопчук. Шкiльне краезнавство. Навчальний посiбник.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3800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Вольф Ю. Школа литературного мастерства: От концепции до публикации. 2-е изд.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3801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Беккер И. М. Школа молодого психиатра: Избранные главы общей психопатологии и частной психиатрии.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3802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Советова Е. В. Школа нового поколения. Административная работа.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3803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Михуткина Н. Школа юного аранжировщика. Обучение игре и аранжировке на синтезаторе: для учащихся младших кл.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lastRenderedPageBreak/>
              <w:t>3804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Михеева С. А. Школьное экономическое образование: методика обучения и воспитания.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3805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Белицкая Н. Г., Орг А. О. Школьные олимпиады. Начальная школа. 2-4 кл.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3806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Блер. Шлях.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3807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Ульяненко В. В. Шокирующий Китай. Все, что вы не хотели о нем знать. Руководство к пониманию.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3808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Карпухина В. Шоколад. Вкусный целитель и лекарство от 300 болезней.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3809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Канес С. Шоколадная ворона.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3810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Вадиш Я. Шоколадотерапия. Твоя система стройности: просто, как ABC!.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3811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Затеев А. Шоу экстрасенсов. Как это было.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3812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Корякин-Черняк С. Л. Шпионские штучки своими руками.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3813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Соловьев А. Шпионы среди нас: секретные материалы.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3814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Дегрелль Л. Штурмовая бригада СС. Тройной разгром.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3815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Куликова Г. М. Штучки-дрючки в Провансе.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3816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Тимощук. Штучнi нейроннi мережi. Навчальний посiбник.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3817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Корж. Штучне розведення дичини. Навчальний посiбник.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3818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Пеунов. Шукай добро у сердцi своему. 2008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3819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Щитовидная железа. Лучшие методы лечения.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3820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Ефремов. Щоденник. Про дни минулi (спогади).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3821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Пушкарев. Эбонитовые композиции и покрытия на основе олигобутадиенов.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3822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Филипченко Ю. А. Эволюционная идея в биологии: Исторический обзор эволюционных учений XIX века.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3823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Даниленко В. П., Даниленко Л. В. ЭВОЛЮЦИЯ в духовной культуре: Свет Прометея.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3824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Бородакий Ю. В., Лободинский Ю. Г. Эволюция информационных систем (современное состояние и перспективы).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3825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Васильев Л. С. Эволюция общества. Типы общества и их трансформация.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3826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Холостова Е. И., Черняк Е. М., Прохорова О. Г. Эволюция семьи.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3827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Коваленко Т. В. Эволюция театральной жизни: Опыт информационно-культурологического осмысления.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lastRenderedPageBreak/>
              <w:t>3828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Маркова А. Эволюция человека. В 2 кн. Кн. 1. Обезьяны, кости и гены.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3829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Марков А. Эволюция человека. В 2 кн. Кн. 2. Обезьяны, нейроны и душа.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3830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Гринин Л. Е., Коротаев А. В., Марков А. В. (Ред.). Эволюция: Аспекты современного эволюционизма.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3831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Циммер К. Эволюция: Триумф идеи.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3832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Бриттон Р., Фельдман М., О Шонесси Э. Эдипов комплекс сегодня: Клинические аспекты.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3833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Медведев М. Ю. Экаунтология : компьютерный учет вместо бухгалтерского.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3834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Стрельцов Д. В. Экологические проблемы стран Азии и Африки.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3835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Ушаков И. В. Экологический лабиринт. Социально-экономические аспекты природопользования в Китае.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3836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Брандес М. П. и др. Экология без границ: Учебное пособие по немецкому языку.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3837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Брашнов Д. Г. Экономика гостиничного бизнеса.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3838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Под ред. Гарманова Е. Н. Экономика дорожного хозяйства.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3839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В. Глухов, Е. Балашо. Экономика и менеджмент в инфокоммуникациях: Учебное пособие. Стандарт третьего поколения.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3840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Кузнецов Б. А. Экономика и организация издательской деятельности. 2-е изд., перераб. и доп.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3841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Чеглов В. П. Экономика и организация управления розничными торговыми сетями: Учебное пособие.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3842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Сазонова С. В. Экономика предприятия. Курс лекций. 2009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3843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Скляренко В. К., Прудников В. М. Экономика предприятия: Учебник для вузов. 2008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3844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Горфинкель В. Я., ред. Экономика предприятия: Учебник для вузов. Изд. 5, перераб. и доп. 2008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3845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Потапов М. А., Салицкий А. И., Шахматов А. В. Экономика современной Азии: Учебник. 2-е изд., перераб. и доп.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3846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Под ред. Мокия М. С. Экономика фирмы. Учебник и практикум.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3847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Киселев В. К. Экономика: Теория, методология, практика. Сборник науч. статей. 2009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3848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Родионова И. А. Экономическая и социальная география мира: учебник для бакалавров.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3849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Богатуров  А. Д. Экономическая политология. Отношения бизнеса с государством и обществом.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3850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Малкина В. Ю. Экономическая теория. Ч. 1. Микроэкономика: Учеб. пособие для вузов. 2009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lastRenderedPageBreak/>
              <w:t>3851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Фисман Р., Мигель Э. Экономические гангстеры: Коррупция, насилие и бедность национальных масштабов.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3852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Пикуза В. Экономические расчеты и бизнес-моделирование в Excel.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3853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Любушин Н. П. Экономический анализ: Учебник для вузов. Изд. 3, перераб. и доп. (Золотой фонд российских учебников). 2010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3854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Бабикова А. В., Задорожняя Е. К., Кобец Е. А. Экономическое обоснование инженерных проектов в инновационной экономике: Учебное пособие.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3855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Поташник М. М. Эксклюзивные аспекты управление школой.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3856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Экскурсии по Крыму. Алушта. Гора Демерджи. Ущелье Хапхал. Судак. Новый Свет. Гора Карадаг. Коктебель. Путеводитель.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3857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Экскурсии по Крыму. Пещерные города и монастири. Каньоны. Водопади. Пещери. Дворцы. Путеводитель.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3858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Экскурсии по Крыму. Тарханкутское побережье. Евпатория. Саки. Севастополь. Балаклава. Инкерман. Путеводитель.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3859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Экскурсии по Крыму. Форос. Симеиз. Алупка. Гора Ай-Петри. Ливадия. Ялта. Массандра. Никита. Гурзуф. Путеводитель.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3860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Баумгартен Л. В., Башин Ю. Б., Зайцев А. В. Экскурсионная деятельность в индустрии гостеприимства.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3861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Добрина Н. А. Экскурсоведение: учебное пособие.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3862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Одинцова Л. И. Экспериментальная деятельность в  ДОУ.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3863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Голубенко О. А. Экспертиза качества и сертификация рыбы и рыбных продуктов.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3864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Маюрникова Л. А., Поздняковский В. М., Суханов Б. П. Экспертиза специализированных пищевых продуктов. Качество и безопасность.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3865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Очаковская. Экспонат руками не трогать.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3866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Беляков С. А и др. Экспорт образовательных услуг: анализ управленческих решений.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3867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Другов Ю. С., Муравьев А. Г., Родин А. А. Экспресс-анализ экологических проб. Практическое руководство.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3868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Красников А. С. Экстерьер лошади. 2-е изд.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3869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Лоуренс Р. Экстрасенсорика - путь к исцелению других, ключ к пониманию себя.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3870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Кашкаров А. Электрика своими руками.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3871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Браун М., Раутани Дж., Пэтил Д. Электрические  цепи и электротехнические устройства. Диагностика неисправностей. 3-е изд.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3872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Прохоров С. Г. Электрические машины: учебное пособие.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lastRenderedPageBreak/>
              <w:t>3873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Гуревич В. И. Электрические реле. Устройство, принцип действия и применения. Настольная книга электротехника.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3874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Кисаримов Р. А. Электробезопасность.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3875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Никольский В. В., Никольская Т. И. Электродинамика и распространение радиоволн.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3876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Кирпанев А. В., Лавров В. Я. Электромагнитное поле. Теория идентификации и её применение. 3-е изд.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3877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Парантаев Г. В. Электромагнитные методы и системы в подводных инженерных исследованиях (Основы системного проектирования). Монография. 2009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3878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Гусев В. Г. Электроника и микропроцессорная техника: Учеб. для вузов. Изд. 3. 2008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3879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Волков В. С. Электроника и электрооборудование транспортных и транспортно-технологических комплексов.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3880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Куэй Р. Электроника на основе нитрида галлия.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3881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Червяков Г. Г. Электронные приборы: учебное пособие.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3882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Елисина Е. Ю. Электронные услуги библиотек.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3883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Дайнеко В. А. Электрооборудование сельскохозяйственного производства: учебное пособие для ССУЗов. 2011. 286 с. Беларусь.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3884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Калугин Н. Г. Электропитание устройств и систем телекоммуникаций.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3885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Кисаримов Р. А. Электропривод. Справочник.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3886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Тадеусевич Р. и др. Элементарное введение в технологию нейронных сетей с примерами программ.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3887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Джоул К. Дж. Элементарные законы Изобилия.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3888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Новицкая Л. П. Элементы психотехники актерского мастерства: Тренинг и муштра.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3889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Андрианова. Эльфы до добра не доводят.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3890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Ямпольська Я. Эмманюэль Левинас. Философия и биографи.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3891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Антон Соя. Эмоболь. Сны Кити.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3892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Сивова С. А. Эмпирические социологические исследования. Введение в методологию и методику. Учеб. пособие для вузов. 2009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3893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Энергия денег, или Деньги в жизни человека. 6-е изд.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3894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Хикс Э., Хикс Дж. Энергия желания, меняющая мир. Закон Притяжения.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3895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Сан Лайт. Энергия мысли. Искусство созидательного мышления.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lastRenderedPageBreak/>
              <w:t>3896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Бурлачков В. К. Энергия, время, информация: Эволюция научных представлений.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3897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Улитенко А. И., Пушкин В. А. Энергосберегающая технология и устройство охлаждения парного молока.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3898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Гусаков В. Г. Энергоэффективность аграрного производства.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3899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Кэри Н. Эпигенетика: как современная биология переписывает наши представления о генетике, заболеваниях и наследственности.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3900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Ланцов М. А. Эрик: роман.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3901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Дзинкевич С. А. Эстетика: Начала классической теории.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3902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Иванова A. С., Киржнер Б. В., Пелевин Д., Стародубцева М. Л. Эстетическая косметология. Мягкие мануальные техники + Мастер-классы на DVD.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3903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Малюк А. А. И др. Этика в сфере информационных технологий.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3904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Зборовский Э. И. Этика здоровья. Ценности социальной работы.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3905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Ролдугина. Этика. Курс лекций. 2009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3906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Наместникова И. В. Этические основы социальной работы: учебник.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3907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Медведева Г. П. Этические основы социальной работы: Учебник. 3-е изд., перераб. и доп.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3908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Романец Ю. В. Этнические основы права и правоприменения.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3909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Гумилев Л. Н. Этногенез и биосфера Земли.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3910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Федорова С. Н. Этнокультурное развитие детей. Психолого-педагогическое сопровождение: учебное пособие.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3911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Нездемковская Г. В. Этнопедагогика: учебное пособие для ВУЗов.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3912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Чаркова М. Н. Этнопсихологический генезис когнитивных процессов и мотивации (результаты исследования). Монография. 2009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3913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Задорнов М. Н. Этот неБРЕДсказуемый мир.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3914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Дашкова П. В. Эфирное время.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3915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Жмакин М. С. Эффективное птицеводство. Куры, утки, гуси, индюшки, перепела, фазаны.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3916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Вильдфлуш И. Р. Эффективность применения микроудобрений и регуляторов роста при возделывании сельскохозяйственных культур.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3917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Назайкин А. Н. Эффективный рекламный текст в СМИ.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lastRenderedPageBreak/>
              <w:t>3918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Медведев Д. Л. Эффективный Черчилль. Методы, которые использовал самый известный премьер в мировой истории.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3919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Под ред. Толстого Д. А., Сумского Д. А. Ювенальное право.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3920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Энсон Дж. Юго-Западная Франция: Путеводитель.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3921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Ковалець. Юрiй Федькович. Iсторiя розвитку творчоi iндивiдуальностi письменика. Монографiя.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3922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Под ред. Давыдова Н. А., Дедюхина К. Г. Юридическая психология.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3923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Петруня О. Э. Юридическая психология: учебно-методический комплекс.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3924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Васильченко. Юридичнi документи. Правила укладання та оформлення. Навчальний посiбник.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3925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Свиридюк. Юридична деонтологiя. Навчально-методичний посiбник.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3926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Федик. Юридичний практикум. Навчальний посiбник.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3927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Корниенко. Юрий Кравченко. Утраченный шанс Украины.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3928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Роздобудько. Я знаю, що ти знаеш, що я знаю.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3929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Коэн Т. Я сделаю это для тебя.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3930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Я так тебя люблю. 2012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3931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Толстая Н. Я хочу быть с тобой!: учебник счастливой жены (обл).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3932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Китц Ф. Я это R: для тех, кто хочет быть собой.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3933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Докторов Б. Явление Барака Обамы. Социологические наблюдения.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3934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Рытов М. В. Ягодники. Руководство по разведению крыжовника и смородины.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3935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Рюкле Хорст. Язык телодвижений для менеджеров.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3936</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Пиз А., Пиз Б. Язык телодвижений на работе.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3937</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Грин Ф.  . Язык флирта. Слова и жесты.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3938</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Александрова Е. М. Языковая игра в оригинале и переводе (на материале английских анекдотов).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3939</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Александрова Е. М. Языковая игра: механизмы создания и способы перевода (на материале французских анекдотов).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3940</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Штеле А. Л. и др. Яичное птицеводство.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3941</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Пасков С. С. Япония в раннее Средневековье: VII--XII века: Исторические очерки.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3942</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Чан Лесли. Япония: Путеводитель.  3-е изд., перераб. и доп.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lastRenderedPageBreak/>
              <w:t>3943</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Ермолаева О. В. Японская диета: простые правила эффективной потери веса. 2011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3944</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Иванова Н. С. Японский язык в ситуациях межкультурного общения: учебное пособие. 2012 г.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3F1725" w:rsidRPr="00FF444D">
        <w:trPr>
          <w:cantSplit/>
          <w:trHeight w:val="315"/>
        </w:trPr>
        <w:tc>
          <w:tcPr>
            <w:tcW w:w="572"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3945</w:t>
            </w:r>
          </w:p>
        </w:tc>
        <w:tc>
          <w:tcPr>
            <w:tcW w:w="538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xml:space="preserve">Iван Бiлик. Яр. Роман. 2011 р. </w:t>
            </w:r>
          </w:p>
        </w:tc>
        <w:tc>
          <w:tcPr>
            <w:tcW w:w="683"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1287"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89"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jc w:val="center"/>
              <w:rPr>
                <w:rFonts w:ascii="Arial" w:hAnsi="Arial" w:cs="Arial"/>
                <w:sz w:val="16"/>
                <w:szCs w:val="16"/>
              </w:rPr>
            </w:pPr>
            <w:r w:rsidRPr="00FF444D">
              <w:rPr>
                <w:rFonts w:ascii="Arial" w:hAnsi="Arial" w:cs="Arial"/>
                <w:sz w:val="16"/>
                <w:szCs w:val="16"/>
              </w:rPr>
              <w:t>1</w:t>
            </w:r>
          </w:p>
        </w:tc>
        <w:tc>
          <w:tcPr>
            <w:tcW w:w="1091"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72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1038"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c>
          <w:tcPr>
            <w:tcW w:w="960" w:type="dxa"/>
            <w:shd w:val="clear" w:color="auto" w:fill="auto"/>
            <w:noWrap/>
            <w:vAlign w:val="bottom"/>
          </w:tcPr>
          <w:p w:rsidR="003F1725" w:rsidRPr="00FF444D" w:rsidRDefault="003F1725" w:rsidP="003F1725">
            <w:pPr>
              <w:widowControl/>
              <w:autoSpaceDE/>
              <w:autoSpaceDN/>
              <w:adjustRightInd/>
              <w:rPr>
                <w:rFonts w:ascii="Arial" w:hAnsi="Arial" w:cs="Arial"/>
                <w:sz w:val="16"/>
                <w:szCs w:val="16"/>
              </w:rPr>
            </w:pPr>
            <w:r w:rsidRPr="00FF444D">
              <w:rPr>
                <w:rFonts w:ascii="Arial" w:hAnsi="Arial" w:cs="Arial"/>
                <w:sz w:val="16"/>
                <w:szCs w:val="16"/>
              </w:rPr>
              <w:t> </w:t>
            </w:r>
          </w:p>
        </w:tc>
      </w:tr>
      <w:tr w:rsidR="00684A0E" w:rsidRPr="00FF444D">
        <w:trPr>
          <w:cantSplit/>
          <w:trHeight w:val="315"/>
        </w:trPr>
        <w:tc>
          <w:tcPr>
            <w:tcW w:w="572" w:type="dxa"/>
            <w:shd w:val="clear" w:color="auto" w:fill="auto"/>
            <w:noWrap/>
            <w:vAlign w:val="bottom"/>
          </w:tcPr>
          <w:p w:rsidR="00684A0E" w:rsidRPr="00FF444D" w:rsidRDefault="00684A0E" w:rsidP="003F1725">
            <w:pPr>
              <w:widowControl/>
              <w:autoSpaceDE/>
              <w:autoSpaceDN/>
              <w:adjustRightInd/>
              <w:jc w:val="center"/>
              <w:rPr>
                <w:rFonts w:ascii="Arial" w:hAnsi="Arial" w:cs="Arial"/>
                <w:sz w:val="16"/>
                <w:szCs w:val="16"/>
              </w:rPr>
            </w:pPr>
          </w:p>
        </w:tc>
        <w:tc>
          <w:tcPr>
            <w:tcW w:w="5380" w:type="dxa"/>
            <w:shd w:val="clear" w:color="auto" w:fill="auto"/>
            <w:noWrap/>
            <w:vAlign w:val="bottom"/>
          </w:tcPr>
          <w:p w:rsidR="00684A0E" w:rsidRPr="00617041" w:rsidRDefault="00684A0E" w:rsidP="00707EB7">
            <w:pPr>
              <w:rPr>
                <w:rFonts w:ascii="Microsoft Sans Serif" w:hAnsi="Microsoft Sans Serif" w:cs="Microsoft Sans Serif"/>
                <w:b/>
                <w:color w:val="000000"/>
                <w:sz w:val="20"/>
                <w:szCs w:val="20"/>
              </w:rPr>
            </w:pPr>
            <w:r w:rsidRPr="00617041">
              <w:rPr>
                <w:rFonts w:ascii="Microsoft Sans Serif" w:hAnsi="Microsoft Sans Serif" w:cs="Microsoft Sans Serif"/>
                <w:b/>
                <w:color w:val="000000"/>
                <w:sz w:val="28"/>
                <w:szCs w:val="28"/>
                <w:lang w:val="uk-UA"/>
              </w:rPr>
              <w:t>Н</w:t>
            </w:r>
            <w:r w:rsidRPr="00617041">
              <w:rPr>
                <w:rFonts w:ascii="Microsoft Sans Serif" w:hAnsi="Microsoft Sans Serif" w:cs="Microsoft Sans Serif"/>
                <w:b/>
                <w:color w:val="000000"/>
                <w:sz w:val="28"/>
                <w:szCs w:val="28"/>
              </w:rPr>
              <w:t>айменувань</w:t>
            </w:r>
          </w:p>
        </w:tc>
        <w:tc>
          <w:tcPr>
            <w:tcW w:w="683" w:type="dxa"/>
            <w:shd w:val="clear" w:color="auto" w:fill="auto"/>
            <w:noWrap/>
            <w:vAlign w:val="bottom"/>
          </w:tcPr>
          <w:p w:rsidR="00684A0E" w:rsidRPr="00FF444D" w:rsidRDefault="00684A0E" w:rsidP="003F1725">
            <w:pPr>
              <w:widowControl/>
              <w:autoSpaceDE/>
              <w:autoSpaceDN/>
              <w:adjustRightInd/>
              <w:jc w:val="center"/>
              <w:rPr>
                <w:rFonts w:ascii="Arial" w:hAnsi="Arial" w:cs="Arial"/>
                <w:sz w:val="16"/>
                <w:szCs w:val="16"/>
              </w:rPr>
            </w:pPr>
          </w:p>
        </w:tc>
        <w:tc>
          <w:tcPr>
            <w:tcW w:w="1287" w:type="dxa"/>
            <w:shd w:val="clear" w:color="auto" w:fill="auto"/>
            <w:noWrap/>
            <w:vAlign w:val="bottom"/>
          </w:tcPr>
          <w:p w:rsidR="00684A0E" w:rsidRPr="00FF444D" w:rsidRDefault="00684A0E" w:rsidP="003F1725">
            <w:pPr>
              <w:widowControl/>
              <w:autoSpaceDE/>
              <w:autoSpaceDN/>
              <w:adjustRightInd/>
              <w:rPr>
                <w:rFonts w:ascii="Arial" w:hAnsi="Arial" w:cs="Arial"/>
                <w:sz w:val="16"/>
                <w:szCs w:val="16"/>
              </w:rPr>
            </w:pPr>
          </w:p>
        </w:tc>
        <w:tc>
          <w:tcPr>
            <w:tcW w:w="789" w:type="dxa"/>
            <w:shd w:val="clear" w:color="auto" w:fill="auto"/>
            <w:noWrap/>
            <w:vAlign w:val="bottom"/>
          </w:tcPr>
          <w:p w:rsidR="00684A0E" w:rsidRPr="00FF444D" w:rsidRDefault="00684A0E" w:rsidP="003F1725">
            <w:pPr>
              <w:widowControl/>
              <w:autoSpaceDE/>
              <w:autoSpaceDN/>
              <w:adjustRightInd/>
              <w:jc w:val="center"/>
              <w:rPr>
                <w:rFonts w:ascii="Arial" w:hAnsi="Arial" w:cs="Arial"/>
                <w:sz w:val="16"/>
                <w:szCs w:val="16"/>
              </w:rPr>
            </w:pPr>
          </w:p>
        </w:tc>
        <w:tc>
          <w:tcPr>
            <w:tcW w:w="960" w:type="dxa"/>
            <w:shd w:val="clear" w:color="auto" w:fill="auto"/>
            <w:noWrap/>
            <w:vAlign w:val="bottom"/>
          </w:tcPr>
          <w:p w:rsidR="00684A0E" w:rsidRPr="00FF444D" w:rsidRDefault="00684A0E" w:rsidP="003F1725">
            <w:pPr>
              <w:widowControl/>
              <w:autoSpaceDE/>
              <w:autoSpaceDN/>
              <w:adjustRightInd/>
              <w:jc w:val="center"/>
              <w:rPr>
                <w:rFonts w:ascii="Arial" w:hAnsi="Arial" w:cs="Arial"/>
                <w:sz w:val="16"/>
                <w:szCs w:val="16"/>
              </w:rPr>
            </w:pPr>
          </w:p>
        </w:tc>
        <w:tc>
          <w:tcPr>
            <w:tcW w:w="960" w:type="dxa"/>
            <w:shd w:val="clear" w:color="auto" w:fill="auto"/>
            <w:noWrap/>
            <w:vAlign w:val="bottom"/>
          </w:tcPr>
          <w:p w:rsidR="00684A0E" w:rsidRPr="00684A0E" w:rsidRDefault="00684A0E" w:rsidP="003F1725">
            <w:pPr>
              <w:widowControl/>
              <w:autoSpaceDE/>
              <w:autoSpaceDN/>
              <w:adjustRightInd/>
              <w:jc w:val="center"/>
              <w:rPr>
                <w:rFonts w:ascii="Arial" w:hAnsi="Arial" w:cs="Arial"/>
                <w:b/>
                <w:sz w:val="20"/>
                <w:szCs w:val="20"/>
              </w:rPr>
            </w:pPr>
            <w:r w:rsidRPr="00684A0E">
              <w:rPr>
                <w:rFonts w:ascii="Arial" w:hAnsi="Arial" w:cs="Arial"/>
                <w:b/>
                <w:sz w:val="20"/>
                <w:szCs w:val="20"/>
              </w:rPr>
              <w:t>3945</w:t>
            </w:r>
          </w:p>
        </w:tc>
        <w:tc>
          <w:tcPr>
            <w:tcW w:w="1091" w:type="dxa"/>
            <w:shd w:val="clear" w:color="auto" w:fill="auto"/>
            <w:noWrap/>
            <w:vAlign w:val="bottom"/>
          </w:tcPr>
          <w:p w:rsidR="00684A0E" w:rsidRPr="00FF444D" w:rsidRDefault="00684A0E" w:rsidP="003F1725">
            <w:pPr>
              <w:widowControl/>
              <w:autoSpaceDE/>
              <w:autoSpaceDN/>
              <w:adjustRightInd/>
              <w:rPr>
                <w:rFonts w:ascii="Arial" w:hAnsi="Arial" w:cs="Arial"/>
                <w:sz w:val="16"/>
                <w:szCs w:val="16"/>
              </w:rPr>
            </w:pPr>
          </w:p>
        </w:tc>
        <w:tc>
          <w:tcPr>
            <w:tcW w:w="728" w:type="dxa"/>
            <w:shd w:val="clear" w:color="auto" w:fill="auto"/>
            <w:noWrap/>
            <w:vAlign w:val="bottom"/>
          </w:tcPr>
          <w:p w:rsidR="00684A0E" w:rsidRPr="00FF444D" w:rsidRDefault="00684A0E" w:rsidP="003F1725">
            <w:pPr>
              <w:widowControl/>
              <w:autoSpaceDE/>
              <w:autoSpaceDN/>
              <w:adjustRightInd/>
              <w:rPr>
                <w:rFonts w:ascii="Arial" w:hAnsi="Arial" w:cs="Arial"/>
                <w:sz w:val="16"/>
                <w:szCs w:val="16"/>
              </w:rPr>
            </w:pPr>
          </w:p>
        </w:tc>
        <w:tc>
          <w:tcPr>
            <w:tcW w:w="1038" w:type="dxa"/>
            <w:shd w:val="clear" w:color="auto" w:fill="auto"/>
            <w:noWrap/>
            <w:vAlign w:val="bottom"/>
          </w:tcPr>
          <w:p w:rsidR="00684A0E" w:rsidRPr="00FF444D" w:rsidRDefault="00684A0E" w:rsidP="003F1725">
            <w:pPr>
              <w:widowControl/>
              <w:autoSpaceDE/>
              <w:autoSpaceDN/>
              <w:adjustRightInd/>
              <w:rPr>
                <w:rFonts w:ascii="Arial" w:hAnsi="Arial" w:cs="Arial"/>
                <w:sz w:val="16"/>
                <w:szCs w:val="16"/>
              </w:rPr>
            </w:pPr>
          </w:p>
        </w:tc>
        <w:tc>
          <w:tcPr>
            <w:tcW w:w="960" w:type="dxa"/>
            <w:shd w:val="clear" w:color="auto" w:fill="auto"/>
            <w:noWrap/>
            <w:vAlign w:val="bottom"/>
          </w:tcPr>
          <w:p w:rsidR="00684A0E" w:rsidRPr="00FF444D" w:rsidRDefault="00684A0E" w:rsidP="003F1725">
            <w:pPr>
              <w:widowControl/>
              <w:autoSpaceDE/>
              <w:autoSpaceDN/>
              <w:adjustRightInd/>
              <w:rPr>
                <w:rFonts w:ascii="Arial" w:hAnsi="Arial" w:cs="Arial"/>
                <w:sz w:val="16"/>
                <w:szCs w:val="16"/>
              </w:rPr>
            </w:pPr>
          </w:p>
        </w:tc>
      </w:tr>
      <w:tr w:rsidR="00684A0E" w:rsidRPr="00FF444D">
        <w:trPr>
          <w:cantSplit/>
          <w:trHeight w:val="315"/>
        </w:trPr>
        <w:tc>
          <w:tcPr>
            <w:tcW w:w="572" w:type="dxa"/>
            <w:shd w:val="clear" w:color="auto" w:fill="auto"/>
            <w:noWrap/>
            <w:vAlign w:val="bottom"/>
          </w:tcPr>
          <w:p w:rsidR="00684A0E" w:rsidRPr="00FF444D" w:rsidRDefault="00684A0E" w:rsidP="003F1725">
            <w:pPr>
              <w:widowControl/>
              <w:autoSpaceDE/>
              <w:autoSpaceDN/>
              <w:adjustRightInd/>
              <w:jc w:val="center"/>
              <w:rPr>
                <w:rFonts w:ascii="Arial" w:hAnsi="Arial" w:cs="Arial"/>
                <w:sz w:val="16"/>
                <w:szCs w:val="16"/>
              </w:rPr>
            </w:pPr>
          </w:p>
        </w:tc>
        <w:tc>
          <w:tcPr>
            <w:tcW w:w="5380" w:type="dxa"/>
            <w:shd w:val="clear" w:color="auto" w:fill="auto"/>
            <w:noWrap/>
            <w:vAlign w:val="bottom"/>
          </w:tcPr>
          <w:p w:rsidR="00684A0E" w:rsidRPr="00617041" w:rsidRDefault="00684A0E" w:rsidP="00707EB7">
            <w:pPr>
              <w:rPr>
                <w:rFonts w:ascii="Microsoft Sans Serif" w:hAnsi="Microsoft Sans Serif" w:cs="Microsoft Sans Serif"/>
                <w:b/>
                <w:color w:val="000000"/>
                <w:sz w:val="28"/>
                <w:szCs w:val="28"/>
                <w:lang w:val="uk-UA"/>
              </w:rPr>
            </w:pPr>
            <w:r>
              <w:rPr>
                <w:rFonts w:ascii="Microsoft Sans Serif" w:hAnsi="Microsoft Sans Serif" w:cs="Microsoft Sans Serif"/>
                <w:b/>
                <w:color w:val="000000"/>
                <w:sz w:val="28"/>
                <w:szCs w:val="28"/>
                <w:lang w:val="uk-UA"/>
              </w:rPr>
              <w:t>Екземплярів</w:t>
            </w:r>
          </w:p>
        </w:tc>
        <w:tc>
          <w:tcPr>
            <w:tcW w:w="683" w:type="dxa"/>
            <w:shd w:val="clear" w:color="auto" w:fill="auto"/>
            <w:noWrap/>
            <w:vAlign w:val="bottom"/>
          </w:tcPr>
          <w:p w:rsidR="00684A0E" w:rsidRPr="00FF444D" w:rsidRDefault="00684A0E" w:rsidP="003F1725">
            <w:pPr>
              <w:widowControl/>
              <w:autoSpaceDE/>
              <w:autoSpaceDN/>
              <w:adjustRightInd/>
              <w:jc w:val="center"/>
              <w:rPr>
                <w:rFonts w:ascii="Arial" w:hAnsi="Arial" w:cs="Arial"/>
                <w:sz w:val="16"/>
                <w:szCs w:val="16"/>
              </w:rPr>
            </w:pPr>
          </w:p>
        </w:tc>
        <w:tc>
          <w:tcPr>
            <w:tcW w:w="1287" w:type="dxa"/>
            <w:shd w:val="clear" w:color="auto" w:fill="auto"/>
            <w:noWrap/>
            <w:vAlign w:val="bottom"/>
          </w:tcPr>
          <w:p w:rsidR="00684A0E" w:rsidRPr="00FF444D" w:rsidRDefault="00684A0E" w:rsidP="003F1725">
            <w:pPr>
              <w:widowControl/>
              <w:autoSpaceDE/>
              <w:autoSpaceDN/>
              <w:adjustRightInd/>
              <w:rPr>
                <w:rFonts w:ascii="Arial" w:hAnsi="Arial" w:cs="Arial"/>
                <w:sz w:val="16"/>
                <w:szCs w:val="16"/>
              </w:rPr>
            </w:pPr>
          </w:p>
        </w:tc>
        <w:tc>
          <w:tcPr>
            <w:tcW w:w="789" w:type="dxa"/>
            <w:shd w:val="clear" w:color="auto" w:fill="auto"/>
            <w:noWrap/>
            <w:vAlign w:val="bottom"/>
          </w:tcPr>
          <w:p w:rsidR="00684A0E" w:rsidRPr="00FF444D" w:rsidRDefault="00684A0E" w:rsidP="003F1725">
            <w:pPr>
              <w:widowControl/>
              <w:autoSpaceDE/>
              <w:autoSpaceDN/>
              <w:adjustRightInd/>
              <w:jc w:val="center"/>
              <w:rPr>
                <w:rFonts w:ascii="Arial" w:hAnsi="Arial" w:cs="Arial"/>
                <w:sz w:val="16"/>
                <w:szCs w:val="16"/>
              </w:rPr>
            </w:pPr>
          </w:p>
        </w:tc>
        <w:tc>
          <w:tcPr>
            <w:tcW w:w="960" w:type="dxa"/>
            <w:shd w:val="clear" w:color="auto" w:fill="auto"/>
            <w:noWrap/>
            <w:vAlign w:val="bottom"/>
          </w:tcPr>
          <w:p w:rsidR="00684A0E" w:rsidRPr="00FF444D" w:rsidRDefault="00684A0E" w:rsidP="003F1725">
            <w:pPr>
              <w:widowControl/>
              <w:autoSpaceDE/>
              <w:autoSpaceDN/>
              <w:adjustRightInd/>
              <w:jc w:val="center"/>
              <w:rPr>
                <w:rFonts w:ascii="Arial" w:hAnsi="Arial" w:cs="Arial"/>
                <w:sz w:val="16"/>
                <w:szCs w:val="16"/>
              </w:rPr>
            </w:pPr>
          </w:p>
        </w:tc>
        <w:tc>
          <w:tcPr>
            <w:tcW w:w="960" w:type="dxa"/>
            <w:shd w:val="clear" w:color="auto" w:fill="auto"/>
            <w:noWrap/>
            <w:vAlign w:val="bottom"/>
          </w:tcPr>
          <w:p w:rsidR="00684A0E" w:rsidRPr="00684A0E" w:rsidRDefault="00684A0E" w:rsidP="003F1725">
            <w:pPr>
              <w:widowControl/>
              <w:autoSpaceDE/>
              <w:autoSpaceDN/>
              <w:adjustRightInd/>
              <w:jc w:val="center"/>
              <w:rPr>
                <w:rFonts w:ascii="Arial" w:hAnsi="Arial" w:cs="Arial"/>
                <w:b/>
                <w:sz w:val="20"/>
                <w:szCs w:val="20"/>
              </w:rPr>
            </w:pPr>
            <w:r w:rsidRPr="00684A0E">
              <w:rPr>
                <w:rFonts w:ascii="Arial" w:hAnsi="Arial" w:cs="Arial"/>
                <w:b/>
                <w:sz w:val="20"/>
                <w:szCs w:val="20"/>
              </w:rPr>
              <w:t>3945</w:t>
            </w:r>
          </w:p>
        </w:tc>
        <w:tc>
          <w:tcPr>
            <w:tcW w:w="1091" w:type="dxa"/>
            <w:shd w:val="clear" w:color="auto" w:fill="auto"/>
            <w:noWrap/>
            <w:vAlign w:val="bottom"/>
          </w:tcPr>
          <w:p w:rsidR="00684A0E" w:rsidRPr="00FF444D" w:rsidRDefault="00684A0E" w:rsidP="003F1725">
            <w:pPr>
              <w:widowControl/>
              <w:autoSpaceDE/>
              <w:autoSpaceDN/>
              <w:adjustRightInd/>
              <w:rPr>
                <w:rFonts w:ascii="Arial" w:hAnsi="Arial" w:cs="Arial"/>
                <w:sz w:val="16"/>
                <w:szCs w:val="16"/>
              </w:rPr>
            </w:pPr>
          </w:p>
        </w:tc>
        <w:tc>
          <w:tcPr>
            <w:tcW w:w="728" w:type="dxa"/>
            <w:shd w:val="clear" w:color="auto" w:fill="auto"/>
            <w:noWrap/>
            <w:vAlign w:val="bottom"/>
          </w:tcPr>
          <w:p w:rsidR="00684A0E" w:rsidRPr="00FF444D" w:rsidRDefault="00684A0E" w:rsidP="003F1725">
            <w:pPr>
              <w:widowControl/>
              <w:autoSpaceDE/>
              <w:autoSpaceDN/>
              <w:adjustRightInd/>
              <w:rPr>
                <w:rFonts w:ascii="Arial" w:hAnsi="Arial" w:cs="Arial"/>
                <w:sz w:val="16"/>
                <w:szCs w:val="16"/>
              </w:rPr>
            </w:pPr>
          </w:p>
        </w:tc>
        <w:tc>
          <w:tcPr>
            <w:tcW w:w="1038" w:type="dxa"/>
            <w:shd w:val="clear" w:color="auto" w:fill="auto"/>
            <w:noWrap/>
            <w:vAlign w:val="bottom"/>
          </w:tcPr>
          <w:p w:rsidR="00684A0E" w:rsidRPr="00FF444D" w:rsidRDefault="00684A0E" w:rsidP="003F1725">
            <w:pPr>
              <w:widowControl/>
              <w:autoSpaceDE/>
              <w:autoSpaceDN/>
              <w:adjustRightInd/>
              <w:rPr>
                <w:rFonts w:ascii="Arial" w:hAnsi="Arial" w:cs="Arial"/>
                <w:sz w:val="16"/>
                <w:szCs w:val="16"/>
              </w:rPr>
            </w:pPr>
          </w:p>
        </w:tc>
        <w:tc>
          <w:tcPr>
            <w:tcW w:w="960" w:type="dxa"/>
            <w:shd w:val="clear" w:color="auto" w:fill="auto"/>
            <w:noWrap/>
            <w:vAlign w:val="bottom"/>
          </w:tcPr>
          <w:p w:rsidR="00684A0E" w:rsidRPr="00FF444D" w:rsidRDefault="00684A0E" w:rsidP="003F1725">
            <w:pPr>
              <w:widowControl/>
              <w:autoSpaceDE/>
              <w:autoSpaceDN/>
              <w:adjustRightInd/>
              <w:rPr>
                <w:rFonts w:ascii="Arial" w:hAnsi="Arial" w:cs="Arial"/>
                <w:sz w:val="16"/>
                <w:szCs w:val="16"/>
              </w:rPr>
            </w:pPr>
          </w:p>
        </w:tc>
      </w:tr>
    </w:tbl>
    <w:p w:rsidR="00FC300D" w:rsidRDefault="00FC300D" w:rsidP="00AF3531">
      <w:pPr>
        <w:ind w:left="4248"/>
        <w:jc w:val="both"/>
        <w:outlineLvl w:val="0"/>
        <w:rPr>
          <w:rFonts w:ascii="Times New Roman" w:hAnsi="Times New Roman" w:cs="Times New Roman"/>
          <w:b/>
          <w:sz w:val="28"/>
          <w:szCs w:val="28"/>
          <w:lang w:val="uk-UA"/>
        </w:rPr>
      </w:pPr>
    </w:p>
    <w:p w:rsidR="00FC300D" w:rsidRDefault="00FC300D" w:rsidP="00AF3531">
      <w:pPr>
        <w:ind w:left="4248"/>
        <w:jc w:val="both"/>
        <w:outlineLvl w:val="0"/>
        <w:rPr>
          <w:rFonts w:ascii="Times New Roman" w:hAnsi="Times New Roman" w:cs="Times New Roman"/>
          <w:b/>
          <w:sz w:val="28"/>
          <w:szCs w:val="28"/>
          <w:lang w:val="uk-UA"/>
        </w:rPr>
      </w:pPr>
    </w:p>
    <w:p w:rsidR="00FC300D" w:rsidRDefault="00FC300D" w:rsidP="00AF3531">
      <w:pPr>
        <w:ind w:left="4248"/>
        <w:jc w:val="both"/>
        <w:outlineLvl w:val="0"/>
        <w:rPr>
          <w:rFonts w:ascii="Times New Roman" w:hAnsi="Times New Roman" w:cs="Times New Roman"/>
          <w:b/>
          <w:sz w:val="28"/>
          <w:szCs w:val="28"/>
          <w:lang w:val="uk-UA"/>
        </w:rPr>
      </w:pPr>
    </w:p>
    <w:p w:rsidR="00FC300D" w:rsidRDefault="00FC300D" w:rsidP="00AF3531">
      <w:pPr>
        <w:ind w:left="4248"/>
        <w:jc w:val="both"/>
        <w:outlineLvl w:val="0"/>
        <w:rPr>
          <w:rFonts w:ascii="Times New Roman" w:hAnsi="Times New Roman" w:cs="Times New Roman"/>
          <w:b/>
          <w:sz w:val="28"/>
          <w:szCs w:val="28"/>
          <w:lang w:val="uk-UA"/>
        </w:rPr>
      </w:pPr>
    </w:p>
    <w:p w:rsidR="00FC300D" w:rsidRDefault="00FC300D" w:rsidP="00AF3531">
      <w:pPr>
        <w:ind w:left="4248"/>
        <w:jc w:val="both"/>
        <w:outlineLvl w:val="0"/>
        <w:rPr>
          <w:rFonts w:ascii="Times New Roman" w:hAnsi="Times New Roman" w:cs="Times New Roman"/>
          <w:b/>
          <w:sz w:val="28"/>
          <w:szCs w:val="28"/>
          <w:lang w:val="uk-UA"/>
        </w:rPr>
      </w:pPr>
    </w:p>
    <w:p w:rsidR="00FC300D" w:rsidRDefault="00FC300D" w:rsidP="00AF3531">
      <w:pPr>
        <w:ind w:left="4248"/>
        <w:jc w:val="both"/>
        <w:outlineLvl w:val="0"/>
        <w:rPr>
          <w:rFonts w:ascii="Times New Roman" w:hAnsi="Times New Roman" w:cs="Times New Roman"/>
          <w:b/>
          <w:sz w:val="28"/>
          <w:szCs w:val="28"/>
          <w:lang w:val="uk-UA"/>
        </w:rPr>
      </w:pPr>
    </w:p>
    <w:p w:rsidR="00FC300D" w:rsidRDefault="00FC300D" w:rsidP="00AF3531">
      <w:pPr>
        <w:ind w:left="4248"/>
        <w:jc w:val="both"/>
        <w:outlineLvl w:val="0"/>
        <w:rPr>
          <w:rFonts w:ascii="Times New Roman" w:hAnsi="Times New Roman" w:cs="Times New Roman"/>
          <w:b/>
          <w:sz w:val="28"/>
          <w:szCs w:val="28"/>
          <w:lang w:val="uk-UA"/>
        </w:rPr>
      </w:pPr>
    </w:p>
    <w:p w:rsidR="00FC300D" w:rsidRDefault="00FC300D" w:rsidP="00AF3531">
      <w:pPr>
        <w:ind w:left="4248"/>
        <w:jc w:val="both"/>
        <w:outlineLvl w:val="0"/>
        <w:rPr>
          <w:rFonts w:ascii="Times New Roman" w:hAnsi="Times New Roman" w:cs="Times New Roman"/>
          <w:b/>
          <w:sz w:val="28"/>
          <w:szCs w:val="28"/>
          <w:lang w:val="uk-UA"/>
        </w:rPr>
      </w:pPr>
    </w:p>
    <w:p w:rsidR="00FC300D" w:rsidRDefault="00FC300D" w:rsidP="00AF3531">
      <w:pPr>
        <w:ind w:left="4248"/>
        <w:jc w:val="both"/>
        <w:outlineLvl w:val="0"/>
        <w:rPr>
          <w:rFonts w:ascii="Times New Roman" w:hAnsi="Times New Roman" w:cs="Times New Roman"/>
          <w:b/>
          <w:sz w:val="28"/>
          <w:szCs w:val="28"/>
          <w:lang w:val="uk-UA"/>
        </w:rPr>
      </w:pPr>
    </w:p>
    <w:p w:rsidR="00DA4D78" w:rsidRDefault="00DA4D78" w:rsidP="00AF3531">
      <w:pPr>
        <w:ind w:left="4248"/>
        <w:jc w:val="both"/>
        <w:outlineLvl w:val="0"/>
        <w:rPr>
          <w:rFonts w:ascii="Times New Roman" w:hAnsi="Times New Roman" w:cs="Times New Roman"/>
          <w:b/>
          <w:sz w:val="28"/>
          <w:szCs w:val="28"/>
          <w:lang w:val="uk-UA"/>
        </w:rPr>
        <w:sectPr w:rsidR="00DA4D78" w:rsidSect="00DA4D78">
          <w:pgSz w:w="15840" w:h="12240" w:orient="landscape"/>
          <w:pgMar w:top="1814" w:right="851" w:bottom="601" w:left="851" w:header="720" w:footer="720" w:gutter="0"/>
          <w:cols w:space="720"/>
          <w:noEndnote/>
        </w:sectPr>
      </w:pPr>
    </w:p>
    <w:p w:rsidR="0097034A" w:rsidRPr="00D10EBD" w:rsidRDefault="00A1003E" w:rsidP="00AF3531">
      <w:pPr>
        <w:ind w:left="4248"/>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w:t>
      </w:r>
      <w:r w:rsidR="0097034A" w:rsidRPr="00D10EBD">
        <w:rPr>
          <w:rFonts w:ascii="Times New Roman" w:hAnsi="Times New Roman" w:cs="Times New Roman"/>
          <w:b/>
          <w:sz w:val="28"/>
          <w:szCs w:val="28"/>
          <w:lang w:val="uk-UA"/>
        </w:rPr>
        <w:t>Додаток № 8</w:t>
      </w:r>
    </w:p>
    <w:p w:rsidR="00A1003E" w:rsidRDefault="0097034A" w:rsidP="00A1003E">
      <w:pPr>
        <w:ind w:left="5664" w:right="22"/>
        <w:rPr>
          <w:rFonts w:ascii="Times New Roman" w:hAnsi="Times New Roman" w:cs="Times New Roman"/>
          <w:color w:val="000000"/>
          <w:lang w:val="uk-UA"/>
        </w:rPr>
      </w:pPr>
      <w:r w:rsidRPr="00D10EBD">
        <w:rPr>
          <w:rFonts w:ascii="Times New Roman" w:hAnsi="Times New Roman" w:cs="Times New Roman"/>
          <w:b/>
          <w:sz w:val="28"/>
          <w:szCs w:val="28"/>
          <w:lang w:val="uk-UA"/>
        </w:rPr>
        <w:t>д</w:t>
      </w:r>
      <w:r w:rsidRPr="00D10EBD">
        <w:rPr>
          <w:rFonts w:ascii="Times New Roman" w:hAnsi="Times New Roman" w:cs="Times New Roman"/>
          <w:b/>
          <w:lang w:val="uk-UA"/>
        </w:rPr>
        <w:t>о документації конкурсних торгів</w:t>
      </w:r>
      <w:r w:rsidR="00A1003E" w:rsidRPr="00A1003E">
        <w:rPr>
          <w:rFonts w:ascii="Times New Roman" w:hAnsi="Times New Roman" w:cs="Times New Roman"/>
          <w:color w:val="000000"/>
          <w:lang w:val="uk-UA"/>
        </w:rPr>
        <w:t xml:space="preserve"> </w:t>
      </w:r>
      <w:r w:rsidR="00A1003E">
        <w:rPr>
          <w:rFonts w:ascii="Times New Roman" w:hAnsi="Times New Roman" w:cs="Times New Roman"/>
          <w:color w:val="000000"/>
          <w:lang w:val="uk-UA"/>
        </w:rPr>
        <w:t>Подається офіційна довідка від уповноваженого  з зазначених питань  органу</w:t>
      </w:r>
    </w:p>
    <w:p w:rsidR="00A1003E" w:rsidRPr="00D56783" w:rsidRDefault="00A1003E" w:rsidP="00A1003E">
      <w:pPr>
        <w:ind w:left="5664" w:right="22"/>
        <w:rPr>
          <w:rFonts w:ascii="Times New Roman" w:hAnsi="Times New Roman" w:cs="Times New Roman"/>
          <w:color w:val="000000"/>
          <w:lang w:val="uk-UA"/>
        </w:rPr>
      </w:pPr>
      <w:r>
        <w:rPr>
          <w:rFonts w:ascii="Times New Roman" w:hAnsi="Times New Roman" w:cs="Times New Roman"/>
          <w:color w:val="000000"/>
          <w:lang w:val="uk-UA"/>
        </w:rPr>
        <w:t>Може  також  п</w:t>
      </w:r>
      <w:r w:rsidRPr="00D56783">
        <w:rPr>
          <w:rFonts w:ascii="Times New Roman" w:hAnsi="Times New Roman" w:cs="Times New Roman"/>
          <w:color w:val="000000"/>
          <w:lang w:val="uk-UA"/>
        </w:rPr>
        <w:t>ода</w:t>
      </w:r>
      <w:r>
        <w:rPr>
          <w:rFonts w:ascii="Times New Roman" w:hAnsi="Times New Roman" w:cs="Times New Roman"/>
          <w:color w:val="000000"/>
          <w:lang w:val="uk-UA"/>
        </w:rPr>
        <w:t xml:space="preserve">ватися  учасником торгів у складі пропозиції конкурсних торгів у наведеному нижче вигляді, </w:t>
      </w:r>
    </w:p>
    <w:p w:rsidR="00A1003E" w:rsidRDefault="00A1003E" w:rsidP="00A1003E">
      <w:pPr>
        <w:ind w:left="5760" w:right="22"/>
        <w:jc w:val="both"/>
        <w:rPr>
          <w:rFonts w:ascii="Times New Roman" w:hAnsi="Times New Roman" w:cs="Times New Roman"/>
          <w:color w:val="000000"/>
          <w:lang w:val="uk-UA"/>
        </w:rPr>
      </w:pPr>
      <w:r w:rsidRPr="00D56783">
        <w:rPr>
          <w:rFonts w:ascii="Times New Roman" w:hAnsi="Times New Roman" w:cs="Times New Roman"/>
          <w:color w:val="000000"/>
          <w:lang w:val="uk-UA"/>
        </w:rPr>
        <w:t xml:space="preserve">Учасник </w:t>
      </w:r>
      <w:r>
        <w:rPr>
          <w:rFonts w:ascii="Times New Roman" w:hAnsi="Times New Roman" w:cs="Times New Roman"/>
          <w:color w:val="000000"/>
          <w:lang w:val="uk-UA"/>
        </w:rPr>
        <w:t>несе відповідальність за достовірність інформації, зазначеної  у даній  довідці.</w:t>
      </w:r>
    </w:p>
    <w:p w:rsidR="00A1003E" w:rsidRDefault="00A1003E" w:rsidP="00A1003E">
      <w:pPr>
        <w:ind w:left="5760" w:right="22"/>
        <w:jc w:val="both"/>
        <w:rPr>
          <w:rFonts w:ascii="Times New Roman" w:hAnsi="Times New Roman" w:cs="Times New Roman"/>
          <w:color w:val="000000"/>
          <w:lang w:val="uk-UA"/>
        </w:rPr>
      </w:pPr>
    </w:p>
    <w:p w:rsidR="00A1003E" w:rsidRPr="00D56783" w:rsidRDefault="00A1003E" w:rsidP="00A1003E">
      <w:pPr>
        <w:ind w:right="22"/>
        <w:jc w:val="both"/>
        <w:rPr>
          <w:color w:val="000000"/>
          <w:lang w:val="uk-UA"/>
        </w:rPr>
      </w:pPr>
    </w:p>
    <w:p w:rsidR="00A1003E" w:rsidRPr="00D56783" w:rsidRDefault="00A1003E" w:rsidP="00A1003E">
      <w:pPr>
        <w:spacing w:line="360" w:lineRule="auto"/>
        <w:ind w:left="5760" w:hanging="6660"/>
        <w:jc w:val="both"/>
        <w:rPr>
          <w:sz w:val="28"/>
          <w:szCs w:val="28"/>
          <w:lang w:val="uk-UA"/>
        </w:rPr>
      </w:pPr>
    </w:p>
    <w:p w:rsidR="00A1003E" w:rsidRPr="00D56783" w:rsidRDefault="00A1003E" w:rsidP="00AF3531">
      <w:pPr>
        <w:jc w:val="center"/>
        <w:outlineLvl w:val="0"/>
        <w:rPr>
          <w:sz w:val="28"/>
          <w:szCs w:val="28"/>
          <w:lang w:val="uk-UA"/>
        </w:rPr>
      </w:pPr>
      <w:r w:rsidRPr="00D56783">
        <w:rPr>
          <w:sz w:val="28"/>
          <w:szCs w:val="28"/>
          <w:lang w:val="uk-UA"/>
        </w:rPr>
        <w:t xml:space="preserve">Довідка </w:t>
      </w:r>
    </w:p>
    <w:p w:rsidR="00A1003E" w:rsidRPr="00D56783" w:rsidRDefault="00A1003E" w:rsidP="00A1003E">
      <w:pPr>
        <w:jc w:val="center"/>
        <w:rPr>
          <w:sz w:val="28"/>
          <w:szCs w:val="28"/>
          <w:lang w:val="uk-UA"/>
        </w:rPr>
      </w:pPr>
      <w:r w:rsidRPr="00D56783">
        <w:rPr>
          <w:sz w:val="28"/>
          <w:szCs w:val="28"/>
          <w:lang w:val="uk-UA"/>
        </w:rPr>
        <w:t>про відсутність підстав для відмови</w:t>
      </w:r>
    </w:p>
    <w:p w:rsidR="00A1003E" w:rsidRPr="00D56783" w:rsidRDefault="00A1003E" w:rsidP="00A1003E">
      <w:pPr>
        <w:jc w:val="center"/>
        <w:rPr>
          <w:sz w:val="28"/>
          <w:szCs w:val="28"/>
          <w:lang w:val="uk-UA"/>
        </w:rPr>
      </w:pPr>
      <w:r w:rsidRPr="00D56783">
        <w:rPr>
          <w:sz w:val="28"/>
          <w:szCs w:val="28"/>
          <w:lang w:val="uk-UA"/>
        </w:rPr>
        <w:t xml:space="preserve"> в участі у процедурі закупівлі </w:t>
      </w:r>
    </w:p>
    <w:p w:rsidR="00A1003E" w:rsidRPr="00D56783" w:rsidRDefault="00A1003E" w:rsidP="00A1003E">
      <w:pPr>
        <w:jc w:val="center"/>
        <w:rPr>
          <w:lang w:val="uk-UA"/>
        </w:rPr>
      </w:pPr>
    </w:p>
    <w:p w:rsidR="00A1003E" w:rsidRPr="00D56783" w:rsidRDefault="00A1003E" w:rsidP="00A1003E">
      <w:pPr>
        <w:jc w:val="center"/>
        <w:rPr>
          <w:sz w:val="28"/>
          <w:szCs w:val="28"/>
          <w:lang w:val="uk-UA"/>
        </w:rPr>
      </w:pPr>
    </w:p>
    <w:p w:rsidR="00A1003E" w:rsidRPr="00D56783" w:rsidRDefault="00A1003E" w:rsidP="00AF3531">
      <w:pPr>
        <w:ind w:firstLine="720"/>
        <w:jc w:val="both"/>
        <w:outlineLvl w:val="0"/>
        <w:rPr>
          <w:sz w:val="28"/>
          <w:szCs w:val="28"/>
          <w:lang w:val="uk-UA"/>
        </w:rPr>
      </w:pPr>
      <w:r w:rsidRPr="00D56783">
        <w:rPr>
          <w:sz w:val="28"/>
          <w:szCs w:val="28"/>
          <w:lang w:val="uk-UA"/>
        </w:rPr>
        <w:t xml:space="preserve">1.      ______________________________ </w:t>
      </w:r>
    </w:p>
    <w:p w:rsidR="00A1003E" w:rsidRPr="00D56783" w:rsidRDefault="00A1003E" w:rsidP="00A1003E">
      <w:pPr>
        <w:jc w:val="both"/>
        <w:rPr>
          <w:sz w:val="28"/>
          <w:szCs w:val="28"/>
          <w:lang w:val="uk-UA"/>
        </w:rPr>
      </w:pPr>
      <w:r w:rsidRPr="00D56783">
        <w:rPr>
          <w:sz w:val="28"/>
          <w:szCs w:val="28"/>
          <w:lang w:val="uk-UA"/>
        </w:rPr>
        <w:t xml:space="preserve">                         </w:t>
      </w:r>
      <w:r w:rsidRPr="00052037">
        <w:rPr>
          <w:sz w:val="20"/>
          <w:szCs w:val="20"/>
          <w:lang w:val="uk-UA"/>
        </w:rPr>
        <w:t>(назва учасника торгів)</w:t>
      </w:r>
      <w:r w:rsidRPr="00D56783">
        <w:rPr>
          <w:sz w:val="28"/>
          <w:szCs w:val="28"/>
          <w:lang w:val="uk-UA"/>
        </w:rPr>
        <w:t xml:space="preserve">               ніколи не було притягнуто згідно з Законом до  відповідальності за вчинення у сфері державних закупівель корупційного правопорушення</w:t>
      </w:r>
    </w:p>
    <w:p w:rsidR="00A1003E" w:rsidRPr="00D56783" w:rsidRDefault="00A1003E" w:rsidP="00A1003E">
      <w:pPr>
        <w:jc w:val="both"/>
        <w:rPr>
          <w:sz w:val="28"/>
          <w:szCs w:val="28"/>
          <w:lang w:val="uk-UA"/>
        </w:rPr>
      </w:pPr>
      <w:r w:rsidRPr="00D56783">
        <w:rPr>
          <w:sz w:val="28"/>
          <w:szCs w:val="28"/>
          <w:lang w:val="uk-UA"/>
        </w:rPr>
        <w:t xml:space="preserve"> </w:t>
      </w:r>
    </w:p>
    <w:p w:rsidR="00A1003E" w:rsidRPr="00D56783" w:rsidRDefault="00A1003E" w:rsidP="00A1003E">
      <w:pPr>
        <w:jc w:val="both"/>
        <w:rPr>
          <w:sz w:val="28"/>
          <w:szCs w:val="28"/>
          <w:lang w:val="uk-UA"/>
        </w:rPr>
      </w:pPr>
    </w:p>
    <w:p w:rsidR="00A1003E" w:rsidRDefault="00A1003E" w:rsidP="00A1003E">
      <w:pPr>
        <w:ind w:firstLine="720"/>
        <w:jc w:val="both"/>
        <w:rPr>
          <w:sz w:val="28"/>
          <w:szCs w:val="28"/>
          <w:lang w:val="uk-UA"/>
        </w:rPr>
      </w:pPr>
      <w:r w:rsidRPr="00D56783">
        <w:rPr>
          <w:sz w:val="28"/>
          <w:szCs w:val="28"/>
          <w:lang w:val="uk-UA"/>
        </w:rPr>
        <w:t xml:space="preserve">2. .      ______________________________ (фізична особа) </w:t>
      </w:r>
      <w:r>
        <w:rPr>
          <w:sz w:val="28"/>
          <w:szCs w:val="28"/>
          <w:lang w:val="uk-UA"/>
        </w:rPr>
        <w:t xml:space="preserve">, яка є учасником </w:t>
      </w:r>
    </w:p>
    <w:p w:rsidR="00A1003E" w:rsidRPr="007B20FE" w:rsidRDefault="00A1003E" w:rsidP="00A1003E">
      <w:pPr>
        <w:ind w:firstLine="720"/>
        <w:jc w:val="both"/>
        <w:rPr>
          <w:sz w:val="20"/>
          <w:szCs w:val="20"/>
          <w:lang w:val="uk-UA"/>
        </w:rPr>
      </w:pPr>
      <w:r>
        <w:rPr>
          <w:sz w:val="20"/>
          <w:szCs w:val="20"/>
          <w:lang w:val="uk-UA"/>
        </w:rPr>
        <w:t xml:space="preserve">                                 </w:t>
      </w:r>
      <w:r w:rsidRPr="007B20FE">
        <w:rPr>
          <w:sz w:val="20"/>
          <w:szCs w:val="20"/>
          <w:lang w:val="uk-UA"/>
        </w:rPr>
        <w:t xml:space="preserve">(назва учасника торгів)               </w:t>
      </w:r>
    </w:p>
    <w:p w:rsidR="00A1003E" w:rsidRDefault="00A1003E" w:rsidP="00A1003E">
      <w:pPr>
        <w:ind w:firstLine="720"/>
        <w:jc w:val="both"/>
        <w:rPr>
          <w:sz w:val="28"/>
          <w:szCs w:val="28"/>
          <w:lang w:val="uk-UA"/>
        </w:rPr>
      </w:pPr>
      <w:r>
        <w:rPr>
          <w:sz w:val="28"/>
          <w:szCs w:val="28"/>
          <w:lang w:val="uk-UA"/>
        </w:rPr>
        <w:t>торгів</w:t>
      </w:r>
      <w:r w:rsidRPr="00D56783">
        <w:rPr>
          <w:sz w:val="28"/>
          <w:szCs w:val="28"/>
          <w:lang w:val="uk-UA"/>
        </w:rPr>
        <w:t xml:space="preserve"> не була засуджен</w:t>
      </w:r>
      <w:r>
        <w:rPr>
          <w:sz w:val="28"/>
          <w:szCs w:val="28"/>
          <w:lang w:val="uk-UA"/>
        </w:rPr>
        <w:t>а</w:t>
      </w:r>
      <w:r w:rsidRPr="00D56783">
        <w:rPr>
          <w:sz w:val="28"/>
          <w:szCs w:val="28"/>
          <w:lang w:val="uk-UA"/>
        </w:rPr>
        <w:t xml:space="preserve"> за злочин, пов’язаний  з порушенням процедури закупівлі, чи інший злочин, вчинений з корисливих мотивів, судимість з якої не знято або не погашено у встановленому </w:t>
      </w:r>
      <w:r>
        <w:rPr>
          <w:sz w:val="28"/>
          <w:szCs w:val="28"/>
          <w:lang w:val="uk-UA"/>
        </w:rPr>
        <w:t>з</w:t>
      </w:r>
      <w:r w:rsidRPr="00D56783">
        <w:rPr>
          <w:sz w:val="28"/>
          <w:szCs w:val="28"/>
          <w:lang w:val="uk-UA"/>
        </w:rPr>
        <w:t xml:space="preserve">аконом порядку  </w:t>
      </w:r>
    </w:p>
    <w:p w:rsidR="00A1003E" w:rsidRPr="00D56783" w:rsidRDefault="00A1003E" w:rsidP="00A1003E">
      <w:pPr>
        <w:ind w:firstLine="720"/>
        <w:jc w:val="both"/>
        <w:rPr>
          <w:sz w:val="28"/>
          <w:szCs w:val="28"/>
          <w:lang w:val="uk-UA"/>
        </w:rPr>
      </w:pPr>
    </w:p>
    <w:p w:rsidR="00A1003E" w:rsidRDefault="00A1003E" w:rsidP="00AF3531">
      <w:pPr>
        <w:numPr>
          <w:ilvl w:val="0"/>
          <w:numId w:val="31"/>
        </w:numPr>
        <w:ind w:firstLine="0"/>
        <w:jc w:val="both"/>
        <w:outlineLvl w:val="0"/>
        <w:rPr>
          <w:sz w:val="28"/>
          <w:szCs w:val="28"/>
          <w:lang w:val="uk-UA"/>
        </w:rPr>
      </w:pPr>
      <w:r w:rsidRPr="00D56783">
        <w:rPr>
          <w:sz w:val="28"/>
          <w:szCs w:val="28"/>
          <w:lang w:val="uk-UA"/>
        </w:rPr>
        <w:t xml:space="preserve">Службова (посадова )особа учасника _________________________, яку </w:t>
      </w:r>
    </w:p>
    <w:p w:rsidR="00A1003E" w:rsidRPr="007B20FE" w:rsidRDefault="00A1003E" w:rsidP="00A1003E">
      <w:pPr>
        <w:jc w:val="both"/>
        <w:rPr>
          <w:sz w:val="20"/>
          <w:szCs w:val="20"/>
          <w:lang w:val="uk-UA"/>
        </w:rPr>
      </w:pPr>
      <w:r>
        <w:rPr>
          <w:sz w:val="20"/>
          <w:szCs w:val="20"/>
          <w:lang w:val="uk-UA"/>
        </w:rPr>
        <w:t xml:space="preserve">                                                                                                                                 </w:t>
      </w:r>
      <w:r w:rsidRPr="007B20FE">
        <w:rPr>
          <w:sz w:val="20"/>
          <w:szCs w:val="20"/>
          <w:lang w:val="uk-UA"/>
        </w:rPr>
        <w:t>(назва учасника торгів)</w:t>
      </w:r>
    </w:p>
    <w:p w:rsidR="00A1003E" w:rsidRPr="00D56783" w:rsidRDefault="00A1003E" w:rsidP="00A1003E">
      <w:pPr>
        <w:jc w:val="both"/>
        <w:rPr>
          <w:sz w:val="28"/>
          <w:szCs w:val="28"/>
          <w:lang w:val="uk-UA"/>
        </w:rPr>
      </w:pPr>
      <w:r w:rsidRPr="00D56783">
        <w:rPr>
          <w:sz w:val="28"/>
          <w:szCs w:val="28"/>
          <w:lang w:val="uk-UA"/>
        </w:rPr>
        <w:t xml:space="preserve">уповноважено учасником  представляти </w:t>
      </w:r>
      <w:r>
        <w:rPr>
          <w:sz w:val="28"/>
          <w:szCs w:val="28"/>
          <w:lang w:val="uk-UA"/>
        </w:rPr>
        <w:t>його інтереси</w:t>
      </w:r>
      <w:r w:rsidRPr="00D56783">
        <w:rPr>
          <w:sz w:val="28"/>
          <w:szCs w:val="28"/>
          <w:lang w:val="uk-UA"/>
        </w:rPr>
        <w:t xml:space="preserve"> під час проведення процедури закупівлі  не була засуджена за злочин, пов’язаний з порушення процедури закупівлі, чи інший  злочин, вчинений з корисливих мотивів, судимість з якої не знято або не погашено у встановленому</w:t>
      </w:r>
      <w:r>
        <w:rPr>
          <w:sz w:val="28"/>
          <w:szCs w:val="28"/>
          <w:lang w:val="uk-UA"/>
        </w:rPr>
        <w:t xml:space="preserve"> з</w:t>
      </w:r>
      <w:r w:rsidRPr="00D56783">
        <w:rPr>
          <w:sz w:val="28"/>
          <w:szCs w:val="28"/>
          <w:lang w:val="uk-UA"/>
        </w:rPr>
        <w:t>аконом порядку.</w:t>
      </w:r>
    </w:p>
    <w:p w:rsidR="00A1003E" w:rsidRPr="00D56783" w:rsidRDefault="00A1003E" w:rsidP="00A1003E">
      <w:pPr>
        <w:jc w:val="both"/>
        <w:rPr>
          <w:sz w:val="28"/>
          <w:szCs w:val="28"/>
          <w:lang w:val="uk-UA"/>
        </w:rPr>
      </w:pPr>
    </w:p>
    <w:p w:rsidR="00A1003E" w:rsidRPr="00D56783" w:rsidRDefault="00A1003E" w:rsidP="00A1003E">
      <w:pPr>
        <w:jc w:val="both"/>
        <w:rPr>
          <w:sz w:val="28"/>
          <w:szCs w:val="28"/>
          <w:lang w:val="uk-UA"/>
        </w:rPr>
      </w:pPr>
    </w:p>
    <w:p w:rsidR="00A1003E" w:rsidRPr="00D56783" w:rsidRDefault="00A1003E" w:rsidP="00A1003E">
      <w:pPr>
        <w:jc w:val="both"/>
        <w:rPr>
          <w:sz w:val="28"/>
          <w:szCs w:val="28"/>
          <w:lang w:val="uk-UA"/>
        </w:rPr>
      </w:pPr>
    </w:p>
    <w:p w:rsidR="00A1003E" w:rsidRPr="00D56783" w:rsidRDefault="00A1003E" w:rsidP="00AF3531">
      <w:pPr>
        <w:jc w:val="both"/>
        <w:outlineLvl w:val="0"/>
        <w:rPr>
          <w:sz w:val="28"/>
          <w:szCs w:val="28"/>
          <w:lang w:val="uk-UA"/>
        </w:rPr>
      </w:pPr>
      <w:r w:rsidRPr="00D56783">
        <w:rPr>
          <w:sz w:val="28"/>
          <w:szCs w:val="28"/>
          <w:lang w:val="uk-UA"/>
        </w:rPr>
        <w:t xml:space="preserve">         Кер</w:t>
      </w:r>
      <w:r>
        <w:rPr>
          <w:sz w:val="28"/>
          <w:szCs w:val="28"/>
          <w:lang w:val="uk-UA"/>
        </w:rPr>
        <w:t>і</w:t>
      </w:r>
      <w:r w:rsidRPr="00D56783">
        <w:rPr>
          <w:sz w:val="28"/>
          <w:szCs w:val="28"/>
          <w:lang w:val="uk-UA"/>
        </w:rPr>
        <w:t>вник ________________________</w:t>
      </w:r>
    </w:p>
    <w:p w:rsidR="00A1003E" w:rsidRPr="00D56783" w:rsidRDefault="00A1003E" w:rsidP="00A1003E">
      <w:pPr>
        <w:jc w:val="both"/>
        <w:rPr>
          <w:sz w:val="28"/>
          <w:szCs w:val="28"/>
          <w:lang w:val="uk-UA"/>
        </w:rPr>
      </w:pPr>
      <w:r w:rsidRPr="00D56783">
        <w:rPr>
          <w:sz w:val="28"/>
          <w:szCs w:val="28"/>
          <w:lang w:val="uk-UA"/>
        </w:rPr>
        <w:t xml:space="preserve">       </w:t>
      </w:r>
    </w:p>
    <w:p w:rsidR="00A1003E" w:rsidRPr="00D56783" w:rsidRDefault="00A1003E" w:rsidP="00A1003E">
      <w:pPr>
        <w:jc w:val="both"/>
        <w:rPr>
          <w:color w:val="000000"/>
          <w:lang w:val="uk-UA"/>
        </w:rPr>
      </w:pPr>
      <w:r w:rsidRPr="00D56783">
        <w:rPr>
          <w:sz w:val="28"/>
          <w:szCs w:val="28"/>
          <w:lang w:val="uk-UA"/>
        </w:rPr>
        <w:t xml:space="preserve"> м.п. </w:t>
      </w:r>
    </w:p>
    <w:p w:rsidR="000E51FB" w:rsidRDefault="000E51FB" w:rsidP="00AF3531">
      <w:pPr>
        <w:ind w:left="4956" w:firstLine="708"/>
        <w:jc w:val="both"/>
        <w:outlineLvl w:val="0"/>
        <w:rPr>
          <w:rFonts w:ascii="Times New Roman" w:hAnsi="Times New Roman" w:cs="Times New Roman"/>
          <w:b/>
          <w:sz w:val="28"/>
          <w:szCs w:val="28"/>
          <w:lang w:val="uk-UA"/>
        </w:rPr>
      </w:pPr>
    </w:p>
    <w:p w:rsidR="000E51FB" w:rsidRDefault="000E51FB" w:rsidP="00AF3531">
      <w:pPr>
        <w:ind w:left="4956" w:firstLine="708"/>
        <w:jc w:val="both"/>
        <w:outlineLvl w:val="0"/>
        <w:rPr>
          <w:rFonts w:ascii="Times New Roman" w:hAnsi="Times New Roman" w:cs="Times New Roman"/>
          <w:b/>
          <w:sz w:val="28"/>
          <w:szCs w:val="28"/>
          <w:lang w:val="uk-UA"/>
        </w:rPr>
      </w:pPr>
    </w:p>
    <w:p w:rsidR="00A1003E" w:rsidRPr="00D10EBD" w:rsidRDefault="00A1003E" w:rsidP="00AF3531">
      <w:pPr>
        <w:ind w:left="4956" w:firstLine="708"/>
        <w:jc w:val="both"/>
        <w:outlineLvl w:val="0"/>
        <w:rPr>
          <w:rFonts w:ascii="Times New Roman" w:hAnsi="Times New Roman" w:cs="Times New Roman"/>
          <w:b/>
          <w:sz w:val="28"/>
          <w:szCs w:val="28"/>
          <w:lang w:val="uk-UA"/>
        </w:rPr>
      </w:pPr>
      <w:r w:rsidRPr="00D10EBD">
        <w:rPr>
          <w:rFonts w:ascii="Times New Roman" w:hAnsi="Times New Roman" w:cs="Times New Roman"/>
          <w:b/>
          <w:sz w:val="28"/>
          <w:szCs w:val="28"/>
          <w:lang w:val="uk-UA"/>
        </w:rPr>
        <w:t xml:space="preserve">Додаток № </w:t>
      </w:r>
      <w:r w:rsidR="004009B8">
        <w:rPr>
          <w:rFonts w:ascii="Times New Roman" w:hAnsi="Times New Roman" w:cs="Times New Roman"/>
          <w:b/>
          <w:sz w:val="28"/>
          <w:szCs w:val="28"/>
          <w:lang w:val="uk-UA"/>
        </w:rPr>
        <w:t>9</w:t>
      </w:r>
    </w:p>
    <w:p w:rsidR="0097034A" w:rsidRDefault="00A1003E" w:rsidP="00A1003E">
      <w:pPr>
        <w:ind w:left="4956" w:firstLine="708"/>
        <w:jc w:val="both"/>
        <w:rPr>
          <w:rFonts w:ascii="Times New Roman" w:hAnsi="Times New Roman" w:cs="Times New Roman"/>
          <w:b/>
          <w:lang w:val="uk-UA"/>
        </w:rPr>
      </w:pPr>
      <w:r w:rsidRPr="00D10EBD">
        <w:rPr>
          <w:rFonts w:ascii="Times New Roman" w:hAnsi="Times New Roman" w:cs="Times New Roman"/>
          <w:b/>
          <w:sz w:val="28"/>
          <w:szCs w:val="28"/>
          <w:lang w:val="uk-UA"/>
        </w:rPr>
        <w:t>д</w:t>
      </w:r>
      <w:r w:rsidRPr="00D10EBD">
        <w:rPr>
          <w:rFonts w:ascii="Times New Roman" w:hAnsi="Times New Roman" w:cs="Times New Roman"/>
          <w:b/>
          <w:lang w:val="uk-UA"/>
        </w:rPr>
        <w:t>о документації конкурсних торгів</w:t>
      </w:r>
    </w:p>
    <w:p w:rsidR="00277789" w:rsidRDefault="00277789" w:rsidP="00A1003E">
      <w:pPr>
        <w:ind w:left="4956" w:firstLine="708"/>
        <w:jc w:val="both"/>
        <w:rPr>
          <w:rFonts w:ascii="Times New Roman" w:hAnsi="Times New Roman" w:cs="Times New Roman"/>
          <w:lang w:val="uk-UA"/>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932"/>
        <w:gridCol w:w="7608"/>
      </w:tblGrid>
      <w:tr w:rsidR="00277789" w:rsidRPr="00785B5F">
        <w:trPr>
          <w:cantSplit/>
          <w:trHeight w:val="240"/>
        </w:trPr>
        <w:tc>
          <w:tcPr>
            <w:tcW w:w="10620" w:type="dxa"/>
            <w:gridSpan w:val="3"/>
            <w:shd w:val="clear" w:color="auto" w:fill="auto"/>
            <w:noWrap/>
            <w:vAlign w:val="bottom"/>
          </w:tcPr>
          <w:p w:rsidR="00277789" w:rsidRDefault="00277789" w:rsidP="00277789">
            <w:pPr>
              <w:widowControl/>
              <w:autoSpaceDE/>
              <w:autoSpaceDN/>
              <w:adjustRightInd/>
              <w:jc w:val="center"/>
              <w:rPr>
                <w:rFonts w:ascii="Times New Roman" w:hAnsi="Times New Roman" w:cs="Times New Roman"/>
                <w:b/>
                <w:bCs/>
                <w:lang w:val="uk-UA"/>
              </w:rPr>
            </w:pPr>
            <w:r w:rsidRPr="00785B5F">
              <w:rPr>
                <w:rFonts w:ascii="Times New Roman" w:hAnsi="Times New Roman" w:cs="Times New Roman"/>
                <w:b/>
                <w:bCs/>
              </w:rPr>
              <w:t xml:space="preserve">ПЕРЕЛІК ЗРАЗКІВ КНИГ ЩО </w:t>
            </w:r>
            <w:r w:rsidR="006370DD" w:rsidRPr="00785B5F">
              <w:rPr>
                <w:rFonts w:ascii="Times New Roman" w:hAnsi="Times New Roman" w:cs="Times New Roman"/>
                <w:b/>
                <w:bCs/>
                <w:lang w:val="uk-UA"/>
              </w:rPr>
              <w:t xml:space="preserve">НАДАЮТЬСЯ </w:t>
            </w:r>
            <w:r w:rsidRPr="00785B5F">
              <w:rPr>
                <w:rFonts w:ascii="Times New Roman" w:hAnsi="Times New Roman" w:cs="Times New Roman"/>
                <w:b/>
                <w:bCs/>
              </w:rPr>
              <w:t xml:space="preserve"> ВІДПОВІДНО ДО </w:t>
            </w:r>
            <w:r w:rsidR="006370DD" w:rsidRPr="00785B5F">
              <w:rPr>
                <w:rFonts w:ascii="Times New Roman" w:hAnsi="Times New Roman" w:cs="Times New Roman"/>
                <w:b/>
                <w:bCs/>
                <w:lang w:val="uk-UA"/>
              </w:rPr>
              <w:t xml:space="preserve">ВИМОГ </w:t>
            </w:r>
            <w:r w:rsidRPr="00785B5F">
              <w:rPr>
                <w:rFonts w:ascii="Times New Roman" w:hAnsi="Times New Roman" w:cs="Times New Roman"/>
                <w:b/>
                <w:bCs/>
              </w:rPr>
              <w:t>П</w:t>
            </w:r>
            <w:r w:rsidR="006370DD" w:rsidRPr="00785B5F">
              <w:rPr>
                <w:rFonts w:ascii="Times New Roman" w:hAnsi="Times New Roman" w:cs="Times New Roman"/>
                <w:b/>
                <w:bCs/>
                <w:lang w:val="uk-UA"/>
              </w:rPr>
              <w:t>УНКТУ 1</w:t>
            </w:r>
            <w:r w:rsidR="00C17236">
              <w:rPr>
                <w:rFonts w:ascii="Times New Roman" w:hAnsi="Times New Roman" w:cs="Times New Roman"/>
                <w:b/>
                <w:bCs/>
                <w:lang w:val="uk-UA"/>
              </w:rPr>
              <w:t xml:space="preserve"> РОЗДІЛУ ІІІ</w:t>
            </w:r>
            <w:r w:rsidR="006370DD" w:rsidRPr="00785B5F">
              <w:rPr>
                <w:rFonts w:ascii="Times New Roman" w:hAnsi="Times New Roman" w:cs="Times New Roman"/>
                <w:b/>
                <w:bCs/>
                <w:lang w:val="uk-UA"/>
              </w:rPr>
              <w:t xml:space="preserve">   ДОКУМЕНТАЦІЇ</w:t>
            </w:r>
            <w:r w:rsidR="00A660A9">
              <w:rPr>
                <w:rFonts w:ascii="Times New Roman" w:hAnsi="Times New Roman" w:cs="Times New Roman"/>
                <w:b/>
                <w:bCs/>
                <w:lang w:val="uk-UA"/>
              </w:rPr>
              <w:t xml:space="preserve"> </w:t>
            </w:r>
            <w:r w:rsidR="006370DD" w:rsidRPr="00785B5F">
              <w:rPr>
                <w:rFonts w:ascii="Times New Roman" w:hAnsi="Times New Roman" w:cs="Times New Roman"/>
                <w:b/>
                <w:bCs/>
                <w:lang w:val="uk-UA"/>
              </w:rPr>
              <w:t>КОНКУРСНИХ ТОРГІВ</w:t>
            </w:r>
          </w:p>
          <w:p w:rsidR="008D6FC2" w:rsidRPr="00785B5F" w:rsidRDefault="008D6FC2" w:rsidP="00277789">
            <w:pPr>
              <w:widowControl/>
              <w:autoSpaceDE/>
              <w:autoSpaceDN/>
              <w:adjustRightInd/>
              <w:jc w:val="center"/>
              <w:rPr>
                <w:rFonts w:ascii="Times New Roman" w:hAnsi="Times New Roman" w:cs="Times New Roman"/>
                <w:b/>
                <w:bCs/>
              </w:rPr>
            </w:pPr>
          </w:p>
        </w:tc>
      </w:tr>
      <w:tr w:rsidR="00E11287" w:rsidRPr="00E11287">
        <w:trPr>
          <w:cantSplit/>
          <w:trHeight w:val="315"/>
        </w:trPr>
        <w:tc>
          <w:tcPr>
            <w:tcW w:w="1080" w:type="dxa"/>
            <w:shd w:val="clear" w:color="auto" w:fill="auto"/>
            <w:noWrap/>
          </w:tcPr>
          <w:p w:rsidR="00E11287" w:rsidRDefault="00E11287" w:rsidP="00E11287">
            <w:pPr>
              <w:widowControl/>
              <w:autoSpaceDE/>
              <w:autoSpaceDN/>
              <w:adjustRightInd/>
              <w:jc w:val="center"/>
              <w:rPr>
                <w:rFonts w:ascii="Times New Roman" w:hAnsi="Times New Roman" w:cs="Times New Roman"/>
              </w:rPr>
            </w:pPr>
          </w:p>
          <w:p w:rsidR="008D6FC2" w:rsidRPr="00E11287" w:rsidRDefault="008D6FC2" w:rsidP="00F671AA">
            <w:pPr>
              <w:widowControl/>
              <w:autoSpaceDE/>
              <w:autoSpaceDN/>
              <w:adjustRightInd/>
              <w:ind w:right="300"/>
              <w:jc w:val="center"/>
              <w:rPr>
                <w:rFonts w:ascii="Times New Roman" w:hAnsi="Times New Roman" w:cs="Times New Roman"/>
              </w:rPr>
            </w:pPr>
            <w:r>
              <w:rPr>
                <w:rFonts w:ascii="Times New Roman" w:hAnsi="Times New Roman" w:cs="Times New Roman"/>
              </w:rPr>
              <w:t>№ п/п</w:t>
            </w:r>
          </w:p>
        </w:tc>
        <w:tc>
          <w:tcPr>
            <w:tcW w:w="1932" w:type="dxa"/>
            <w:shd w:val="clear" w:color="auto" w:fill="auto"/>
            <w:noWrap/>
          </w:tcPr>
          <w:p w:rsidR="00F671AA" w:rsidRDefault="00F671AA" w:rsidP="00E11287">
            <w:pPr>
              <w:widowControl/>
              <w:autoSpaceDE/>
              <w:autoSpaceDN/>
              <w:adjustRightInd/>
              <w:jc w:val="center"/>
              <w:rPr>
                <w:rFonts w:ascii="Times New Roman" w:hAnsi="Times New Roman" w:cs="Times New Roman"/>
              </w:rPr>
            </w:pPr>
          </w:p>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 в Специфікації</w:t>
            </w:r>
          </w:p>
        </w:tc>
        <w:tc>
          <w:tcPr>
            <w:tcW w:w="7608" w:type="dxa"/>
            <w:shd w:val="clear" w:color="auto" w:fill="auto"/>
            <w:noWrap/>
          </w:tcPr>
          <w:p w:rsidR="00F671AA" w:rsidRDefault="00F671AA" w:rsidP="00E11287">
            <w:pPr>
              <w:widowControl/>
              <w:autoSpaceDE/>
              <w:autoSpaceDN/>
              <w:adjustRightInd/>
              <w:jc w:val="center"/>
              <w:rPr>
                <w:rFonts w:ascii="Times New Roman" w:hAnsi="Times New Roman" w:cs="Times New Roman"/>
              </w:rPr>
            </w:pPr>
          </w:p>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Найменування</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14</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Прокофьева Е. В. 100 великих свадеб.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97</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Под ред. Сморгунова Л. В. и др. GR-связи с государством: теория, практика и механизмы  взаимодействия бизнеса и гражданского общества с государством: уч.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185</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Затонский А. В., Варламова С. А. Автоматизация управления филиалом вуза.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4</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316</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Кунанець. Бiблiотечна справа на захiдноукраiнських землях(XIII ст. -1939 р.). консолiдований iнформацiйний ресурс. Монографiя. 2011 р.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5</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367</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Гитомер Дж. Бизнес в социальных сетях. Как продавать, лидировать и побеждать.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6</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420</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Головачев. Браконьеры.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7</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461</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Павелкiв. Вiкова психологiя. Пiдручник. 2011 р.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8</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500</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Кришнамачарья Э. Ведические символы и традиции. 3-е изд.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9</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527</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Ваховська. Вертиголов та iншi полiтичнi тварини. Антологiя нiмецькоi лiтератури 90-Х рокiв ХХ ст. 2011 р.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10</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567</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Животовская Е. В. Виноградник на вашем участке.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11</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613</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Мураховская М. Волшебный дневник желаний. 100 лучших техник исполнения желаний. 2010 р.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12</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622</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Бузина О. Воскрешение Малороссии. 2012 р.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13</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649</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Митрошкина Т. В. Все способы английского словообразования.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14</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775</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Клинова М. В. Государство и частный капитал: от теории к практике взаимодействия в европейких странах.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15</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804</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Топська. Дарунки долi-Муза i Любов. 2008 р.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16</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877</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Веселов Ю. В. Доверие и справедливость. Моральные основания современного экономического общества.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17</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904</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Достоинства Корана и его толкование.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18</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937</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Кобрин К. Европа: конец нулевых.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19</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938</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Марченко М. Н. Европейский союз и его судебная система: монография.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20</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996</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Под ред. Кривцовой С. В. Жизненные навыки. Тренинговые занятия с младшими подростками. (5-6 кл).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21</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1118</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Брюс Ф. Знайте, что вы любимы: техники самоисцеления для всех.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22</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1142</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Таирова-Яковлева Т. Г. Иван Мазепа и Российская империя. История предательства.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23</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1197</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Зацепина М. Б., Быстрюкова Л. В., Липецкая Л. Б. Интегрированные развлечения в детском саду.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lastRenderedPageBreak/>
              <w:t>24</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1200</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Под ред. Мейджера К. М. Интеллектуальные сенсорные системы.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25</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1337</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Савин. К геополитике. Сборник статей. 2011 р.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26</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1403</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Жильцов С. С., Зонн И. С. Каспийская трубопроводная геополитика: состояние и реализация.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27</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1412</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Агеева О. В. Кем ты был в прошлой жизни? История твоей жизни до рождения.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28</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1492</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Лафитский В. Конституционный строй США. 2-е изд., перераб. и доп.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29</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1503</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Сало I. В. Контроль у системi управлiння. Монографiя. 2012 р.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30</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1550</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Рязанов А. А. Краны шаровые для пневмогидравлических систем. Основы проектирования.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31</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1555</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Макинтайр С. Краткая история Австралии.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32</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1573</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Грошевий. Кримiнальний процес. Посiбник для пiдготовки до державних iспитiв студентiв заочноi форми навчання. 2012 р.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33</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1577</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Сердюков. Криминальное шоу.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34</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1579</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Iванишин. Критика i метакритика як осмислення лiтературностi. Монографiя. 2012 р.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35</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1609</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Ларионова Л. И. Культурно-психологические факторы развития интеллектуальной одаренности.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36</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1695</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Луiза Черешкевич. Скульптура, графiка. Художнiй альбом. 2011 р.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37</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1751</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Коваленко. Маркетинг. Навчальний посiбник. 2011 р.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38</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1844</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Литвин. Методи та засоби iнженерii даних та знань. Навчальний посiбник. 2012 р.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39</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1863</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Абелева И. Ю. Механизмы коммуникативной речи: учебно-монографическое пособие.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40</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1883</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Павлович М. П. Мировая война 1914--1918 гг. и грядущие войны.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41</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1894</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Каплан Б. Миф о рациональном избирателе: Почему демократии выбирают плохую политику.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42</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1896</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Режабек Е. Я. Мифомышление: Когнитивный анализ.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43</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2001</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Шкляева. Народнi топонiмiчнi перекази Захiдного Полiсся. 2011 р.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44</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2008</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Еникеев Г. Р., Шихаб К. Наследие татар.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45</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2023</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Геген Н. Наука Нравиться. Любовь и флирт в зеркале психологии.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46</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2030</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Гохберг Л. М. и др. Научная политика: глобальный контекст и российская практика.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47</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2063</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Адорно Т. В. Негативная диалектика.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48</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2077</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Хернитер М. Е. Необычные радиолюбительские конструкции.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49</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2101</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Евстигнеева Л. П., Евстигнеев Р. Н. Новые грани ментальности: Синергетический подход.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50</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2122</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Мельник. НПК Закону Украiни"Про засади запобiгання i протидii корупцii". Станом на 01. 01. 2012 р. 2012 р.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51</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2143</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Ханна Арендт. О революции.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52</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2299</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Чиненов М. В. Основы международного бизнеса.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53</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2324</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Под ред. В. И. Жукова. Основы социальной политики. Учебник.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lastRenderedPageBreak/>
              <w:t>54</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2345</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Татаренков В. И. От плота до атомохода. История мирового судоходства и судовых средств движения.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55</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2378</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Соломоник А. Очерк общей семиотики.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56</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2388</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Лук А. Н. Очерки эвристической психологии.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57</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2401</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Клебанов Л. Р., под ред. Наумова А. В. Памятники истории и культуры: правовой статус и охрана.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58</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2411</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Яцук. Пасiка на присадибнiй дiлянцi. 2012 р.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59</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2424</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Улицкая Л. Е. Первые и последние: рассказы.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60</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2437</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Перепела и фазаны. Содержание. Разведение. Инкубация яиц.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61</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2438</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Васюкова А. Т. Переработка рыбы и морепродуктов. 2-е изд.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62</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2442</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Мухин И. Г. Песни-переделки и озорные частушки для юбилеев, свадеб, корпоративов.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63</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2454</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Воронина. Планета Смугастих Равликiв. 2011 р.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64</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2475</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Гусейнов Г. Повернення в Портленд. Роман у щоденниках i листах. 2011 р.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65</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2482</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Холлис Дж. Под тенью Сатурна: Мужские психологические травмы и их исцеление.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66</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2494</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Кийосаки Р. Поднимите свой финансовый IQ.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67</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2515</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Адизес И. Политические озарения.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68</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2567</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Рассолов М. М. Право и история художественной культуры.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69</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2571</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Хавронюк. Право споживачiв на безпечнiсть продукцii: кримiнально-правове забезпечення. Монографiя. 2011 р.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70</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2637</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Пьянкова К. С. Прикладная некромантия.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71</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2704</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Шоль  Е. И. Прослойка, или истоки революций и перестроек.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72</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2711</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Тополов. Професiйна агресивнiсть особистостi. Монографiя. 2011 р.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73</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2715</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Коробкина З. В. Профилактика наркотической зависимости у детей и молодежи: учебное пособие. 5-е изд., стер.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74</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2719</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Воронков Б. В. Психиатрия детского и подросткового возраста.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75</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2750</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Сост. Краснова О. В. Психология инвалидности: хрестоматия.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76</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2833</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Дмитриева В. Развитие интеллекта ребенка в раннем возрасте: Развивающие игры, упражнения, тесты.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77</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2877</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Антонова С. Г. Редактирование: общий курс : учебник для ВУЗов. 2-е изд., испр. и доп.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78</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2911</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Тарнавський. Родовiд Савчинських. 2011 р.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79</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2916</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Омелянович. Розвиток фiнансовоi iнфраструктури малого пiдприемництва. Монографiя. 2011 р.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80</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2923</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Рэнд А. Романтический манифест. Философия литературы.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81</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2937</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Под А. А. Ширинянца, С. В. Перевезенцева. Русская социально-политическая мысль. XI-XVII вв. Хрестоматия.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82</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2945</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Моисеев Н. Н., Белоусов П. В. Рыбохозяйственная гидротехника с основами мелиорации: Учебное пособие.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83</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3006</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Кашкаров А. П. Секреты радиомастеров.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84</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3028</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Митрополит Антоний (Храповицкий). Сила Православия.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85</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3038</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Кларк Б. Р. Система высшего образования: академическая организация в кросс-национальной перспективе.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86</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3046</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Шварц Ричард К. Системная семейная терапия субличностей.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lastRenderedPageBreak/>
              <w:t>87</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3047</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Новосельцев В. И., Тарасов Б. В. Системная теория конфликта. Монография.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88</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3118</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Бондаренко С. П. Содержание кроликов мясо-шкурковых пород.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89</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3142</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Севрюков. Социальная защита: история, теория, право. Монография. 2011 р.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90</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3147</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Коннер М. Социальная психология пищи. 2012 р.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91</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3159</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Пиневич Е. В. Социолингвистика.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92</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3187</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Сомов А. М., Корнев С. Ф. Спутниковые системы связи.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93</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3190</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Марковичева Е. В., Агеева Е. А. Под ред. Саломатина А. Ю. Сравнительная правовая политика: Учебное пособие.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94</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3233</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Кастро Ф. Стратегическое контрнаступление. Серия: "Лица современной политики".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95</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3251</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Бредихин А. Л. Суверенитет как политико-правовой феномен.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96</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3318</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Шумпетер. Теорiя економiчного розвитку: дослiдження прибуткiв, капiталу, кредиту, вiдсотка та економiчного циклу. 2011 р.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97</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3371</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Покрасс М. Л. Терапия поведением.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98</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3396</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Чернобай, Шуляр. Технологiя та аудит зовнiшньоекономiчних операцiй. Навчальний посiбник. 2011 р.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99</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3434</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Дубiнiна. Товарознавство риби та рибних товарiв. Навчальний посiбник. 2012 р.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100</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3460</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Штайнер Р. Трехчленность социального организма, демоны Запада и Востока и новое восприятие Христа. 2011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101</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3500</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Барилова, Глуховцева. Украiнська етнолiнгвiстика. Навчальний посiбник для ВНЗ. 2011 р.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102</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3550</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Володенков С. В. Управление современными политическими кампаниями: Учебное пособие для вузов.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103</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3629</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Кобяков Ю. П. Физическая культура. Основы здорового образа жизни: учебное пособие.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104</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3638</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Лебедев С. А. Философия науки. Учебное пособие для магистров.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105</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3646</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Плотников А. Н. Финансирование инновационной деятельности в строительстве: Учебное пособие.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106</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3668</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Комм Д. Е. Формулы страха. Введение в историю и теорию фильма ужасов.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107</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3707</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Кюнг Г. Христианский вызов.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108</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3794</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Карпов А., Калиниченко Н. М. Шахматы Анатолия Карпова. Стратегия побед. 2012 г.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109</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3796</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Брэйди. Шестое чувство, или Как развить интуицию. 2012 р.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110</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3799</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Прокопчук. Шкiльне краезнавство. Навчальний посiбник. 2011 р.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111</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3821</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Пушкарев. Эбонитовые композиции и покрытия на основе олигобутадиенов. 2012 р. </w:t>
            </w:r>
          </w:p>
        </w:tc>
      </w:tr>
      <w:tr w:rsidR="00E11287" w:rsidRPr="00E11287">
        <w:trPr>
          <w:cantSplit/>
          <w:trHeight w:val="315"/>
        </w:trPr>
        <w:tc>
          <w:tcPr>
            <w:tcW w:w="1080"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112</w:t>
            </w:r>
          </w:p>
        </w:tc>
        <w:tc>
          <w:tcPr>
            <w:tcW w:w="1932" w:type="dxa"/>
            <w:shd w:val="clear" w:color="auto" w:fill="auto"/>
            <w:noWrap/>
          </w:tcPr>
          <w:p w:rsidR="00E11287" w:rsidRPr="00E11287" w:rsidRDefault="00E11287" w:rsidP="00E11287">
            <w:pPr>
              <w:widowControl/>
              <w:autoSpaceDE/>
              <w:autoSpaceDN/>
              <w:adjustRightInd/>
              <w:jc w:val="center"/>
              <w:rPr>
                <w:rFonts w:ascii="Times New Roman" w:hAnsi="Times New Roman" w:cs="Times New Roman"/>
              </w:rPr>
            </w:pPr>
            <w:r w:rsidRPr="00E11287">
              <w:rPr>
                <w:rFonts w:ascii="Times New Roman" w:hAnsi="Times New Roman" w:cs="Times New Roman"/>
              </w:rPr>
              <w:t>3944</w:t>
            </w:r>
          </w:p>
        </w:tc>
        <w:tc>
          <w:tcPr>
            <w:tcW w:w="7608" w:type="dxa"/>
            <w:shd w:val="clear" w:color="auto" w:fill="auto"/>
            <w:noWrap/>
          </w:tcPr>
          <w:p w:rsidR="00E11287" w:rsidRPr="00E11287" w:rsidRDefault="00E11287" w:rsidP="00E11287">
            <w:pPr>
              <w:widowControl/>
              <w:autoSpaceDE/>
              <w:autoSpaceDN/>
              <w:adjustRightInd/>
              <w:rPr>
                <w:rFonts w:ascii="Times New Roman" w:hAnsi="Times New Roman" w:cs="Times New Roman"/>
              </w:rPr>
            </w:pPr>
            <w:r w:rsidRPr="00E11287">
              <w:rPr>
                <w:rFonts w:ascii="Times New Roman" w:hAnsi="Times New Roman" w:cs="Times New Roman"/>
              </w:rPr>
              <w:t xml:space="preserve">Иванова Н. С. Японский язык в ситуациях межкультурного общения: учебное пособие. 2012 г. </w:t>
            </w:r>
          </w:p>
        </w:tc>
      </w:tr>
    </w:tbl>
    <w:p w:rsidR="00277789" w:rsidRPr="00D10EBD" w:rsidRDefault="00277789" w:rsidP="00277789">
      <w:pPr>
        <w:jc w:val="both"/>
        <w:rPr>
          <w:rFonts w:ascii="Times New Roman" w:hAnsi="Times New Roman" w:cs="Times New Roman"/>
          <w:b/>
          <w:lang w:val="uk-UA"/>
        </w:rPr>
      </w:pPr>
    </w:p>
    <w:sectPr w:rsidR="00277789" w:rsidRPr="00D10EBD" w:rsidSect="00AD0CD4">
      <w:pgSz w:w="12240" w:h="15840"/>
      <w:pgMar w:top="851" w:right="567" w:bottom="851" w:left="181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B20" w:rsidRDefault="003D7B20">
      <w:r>
        <w:separator/>
      </w:r>
    </w:p>
  </w:endnote>
  <w:endnote w:type="continuationSeparator" w:id="0">
    <w:p w:rsidR="003D7B20" w:rsidRDefault="003D7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B20" w:rsidRDefault="003D7B20">
      <w:r>
        <w:separator/>
      </w:r>
    </w:p>
  </w:footnote>
  <w:footnote w:type="continuationSeparator" w:id="0">
    <w:p w:rsidR="003D7B20" w:rsidRDefault="003D7B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B20" w:rsidRDefault="003D7B20">
    <w:pPr>
      <w:tabs>
        <w:tab w:val="center" w:pos="4707"/>
        <w:tab w:val="right" w:pos="8659"/>
      </w:tabs>
      <w:rPr>
        <w:rFonts w:ascii="Arial" w:hAnsi="Arial" w:cs="Arial"/>
        <w:sz w:val="16"/>
        <w:szCs w:val="16"/>
        <w:lang w:val="en-US"/>
      </w:rPr>
    </w:pPr>
    <w:r>
      <w:rPr>
        <w:rFonts w:ascii="Arial" w:hAnsi="Arial" w:cs="Arial"/>
        <w:sz w:val="16"/>
        <w:szCs w:val="16"/>
      </w:rPr>
      <w:t xml:space="preserve">                                                                                         </w:t>
    </w:r>
    <w:r>
      <w:rPr>
        <w:rFonts w:ascii="Arial" w:hAnsi="Arial" w:cs="Arial"/>
        <w:sz w:val="16"/>
        <w:szCs w:val="16"/>
        <w:lang w:val="en-US"/>
      </w:rPr>
      <w:t xml:space="preserve">  - </w:t>
    </w:r>
    <w:r w:rsidR="00E6681F">
      <w:rPr>
        <w:rFonts w:ascii="Arial" w:hAnsi="Arial" w:cs="Arial"/>
        <w:sz w:val="16"/>
        <w:szCs w:val="16"/>
      </w:rPr>
      <w:fldChar w:fldCharType="begin"/>
    </w:r>
    <w:r>
      <w:rPr>
        <w:rFonts w:ascii="Arial" w:hAnsi="Arial" w:cs="Arial"/>
        <w:sz w:val="16"/>
        <w:szCs w:val="16"/>
      </w:rPr>
      <w:instrText xml:space="preserve"> PAGE </w:instrText>
    </w:r>
    <w:r w:rsidR="00E6681F">
      <w:rPr>
        <w:rFonts w:ascii="Arial" w:hAnsi="Arial" w:cs="Arial"/>
        <w:sz w:val="16"/>
        <w:szCs w:val="16"/>
      </w:rPr>
      <w:fldChar w:fldCharType="separate"/>
    </w:r>
    <w:r w:rsidR="00276E82">
      <w:rPr>
        <w:rFonts w:ascii="Arial" w:hAnsi="Arial" w:cs="Arial"/>
        <w:noProof/>
        <w:sz w:val="16"/>
        <w:szCs w:val="16"/>
      </w:rPr>
      <w:t>164</w:t>
    </w:r>
    <w:r w:rsidR="00E6681F">
      <w:rPr>
        <w:rFonts w:ascii="Arial" w:hAnsi="Arial" w:cs="Arial"/>
        <w:sz w:val="16"/>
        <w:szCs w:val="16"/>
      </w:rPr>
      <w:fldChar w:fldCharType="end"/>
    </w:r>
    <w:r>
      <w:rPr>
        <w:rFonts w:ascii="Arial" w:hAnsi="Arial" w:cs="Arial"/>
        <w:sz w:val="16"/>
        <w:szCs w:val="16"/>
        <w:lang w:val="en-US"/>
      </w:rPr>
      <w:t xml:space="preserve"> -</w:t>
    </w:r>
    <w:r>
      <w:rPr>
        <w:rFonts w:ascii="Arial" w:hAnsi="Arial" w:cs="Arial"/>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B6A1612"/>
    <w:multiLevelType w:val="hybridMultilevel"/>
    <w:tmpl w:val="C1BA793E"/>
    <w:lvl w:ilvl="0" w:tplc="E272B26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D1D3724"/>
    <w:multiLevelType w:val="hybridMultilevel"/>
    <w:tmpl w:val="3AD80124"/>
    <w:lvl w:ilvl="0" w:tplc="E7EC06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A47A7D"/>
    <w:multiLevelType w:val="hybridMultilevel"/>
    <w:tmpl w:val="6518A0F4"/>
    <w:lvl w:ilvl="0" w:tplc="5846E6F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6612BFB"/>
    <w:multiLevelType w:val="hybridMultilevel"/>
    <w:tmpl w:val="5ACA6B8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854516"/>
    <w:multiLevelType w:val="hybridMultilevel"/>
    <w:tmpl w:val="45B2317C"/>
    <w:lvl w:ilvl="0" w:tplc="FAAC3E2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nsid w:val="217E17F4"/>
    <w:multiLevelType w:val="hybridMultilevel"/>
    <w:tmpl w:val="35566C8A"/>
    <w:lvl w:ilvl="0" w:tplc="E09675D0">
      <w:start w:val="1"/>
      <w:numFmt w:val="bullet"/>
      <w:lvlText w:val=""/>
      <w:lvlJc w:val="left"/>
      <w:pPr>
        <w:tabs>
          <w:tab w:val="num" w:pos="720"/>
        </w:tabs>
        <w:ind w:left="720" w:hanging="360"/>
      </w:pPr>
      <w:rPr>
        <w:rFonts w:ascii="Arial" w:hAnsi="Arial" w:cs="Aria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3594BAA"/>
    <w:multiLevelType w:val="hybridMultilevel"/>
    <w:tmpl w:val="FCAC1F7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83F2439"/>
    <w:multiLevelType w:val="hybridMultilevel"/>
    <w:tmpl w:val="5EB4AF56"/>
    <w:lvl w:ilvl="0" w:tplc="59A6B200">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nsid w:val="2FA17EDD"/>
    <w:multiLevelType w:val="hybridMultilevel"/>
    <w:tmpl w:val="7CC8603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46F55F9"/>
    <w:multiLevelType w:val="hybridMultilevel"/>
    <w:tmpl w:val="0A06D246"/>
    <w:lvl w:ilvl="0" w:tplc="D15AE76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3FF14AC9"/>
    <w:multiLevelType w:val="hybridMultilevel"/>
    <w:tmpl w:val="AFEA5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DC72AE"/>
    <w:multiLevelType w:val="hybridMultilevel"/>
    <w:tmpl w:val="BEC62BD6"/>
    <w:lvl w:ilvl="0" w:tplc="E7EC06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3B06DF7"/>
    <w:multiLevelType w:val="hybridMultilevel"/>
    <w:tmpl w:val="CA4C8170"/>
    <w:lvl w:ilvl="0" w:tplc="E7EC06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9811BFE"/>
    <w:multiLevelType w:val="hybridMultilevel"/>
    <w:tmpl w:val="486606CC"/>
    <w:lvl w:ilvl="0" w:tplc="E7EC06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B9A1499"/>
    <w:multiLevelType w:val="hybridMultilevel"/>
    <w:tmpl w:val="31667F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5264E06"/>
    <w:multiLevelType w:val="hybridMultilevel"/>
    <w:tmpl w:val="24D8E5CA"/>
    <w:lvl w:ilvl="0" w:tplc="E7EC06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B354F1D"/>
    <w:multiLevelType w:val="hybridMultilevel"/>
    <w:tmpl w:val="9D22BD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B836EB2"/>
    <w:multiLevelType w:val="hybridMultilevel"/>
    <w:tmpl w:val="35D802BA"/>
    <w:lvl w:ilvl="0" w:tplc="8A5E9DA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E010E6B"/>
    <w:multiLevelType w:val="hybridMultilevel"/>
    <w:tmpl w:val="C8BEC508"/>
    <w:lvl w:ilvl="0" w:tplc="7076FEE2">
      <w:start w:val="5"/>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1">
    <w:nsid w:val="638C393D"/>
    <w:multiLevelType w:val="hybridMultilevel"/>
    <w:tmpl w:val="B5D67D32"/>
    <w:lvl w:ilvl="0" w:tplc="4B4618B2">
      <w:start w:val="8"/>
      <w:numFmt w:val="bullet"/>
      <w:lvlText w:val="-"/>
      <w:lvlJc w:val="left"/>
      <w:pPr>
        <w:ind w:left="600" w:hanging="360"/>
      </w:pPr>
      <w:rPr>
        <w:rFonts w:ascii="Times New Roman CYR" w:eastAsia="Times New Roman" w:hAnsi="Times New Roman CYR" w:hint="default"/>
      </w:rPr>
    </w:lvl>
    <w:lvl w:ilvl="1" w:tplc="04190003">
      <w:start w:val="1"/>
      <w:numFmt w:val="bullet"/>
      <w:lvlText w:val="o"/>
      <w:lvlJc w:val="left"/>
      <w:pPr>
        <w:ind w:left="1320" w:hanging="360"/>
      </w:pPr>
      <w:rPr>
        <w:rFonts w:ascii="Courier New" w:hAnsi="Courier New" w:hint="default"/>
      </w:rPr>
    </w:lvl>
    <w:lvl w:ilvl="2" w:tplc="04190005">
      <w:start w:val="1"/>
      <w:numFmt w:val="bullet"/>
      <w:lvlText w:val=""/>
      <w:lvlJc w:val="left"/>
      <w:pPr>
        <w:ind w:left="2040" w:hanging="360"/>
      </w:pPr>
      <w:rPr>
        <w:rFonts w:ascii="Wingdings" w:hAnsi="Wingdings" w:hint="default"/>
      </w:rPr>
    </w:lvl>
    <w:lvl w:ilvl="3" w:tplc="04190001">
      <w:start w:val="1"/>
      <w:numFmt w:val="bullet"/>
      <w:lvlText w:val=""/>
      <w:lvlJc w:val="left"/>
      <w:pPr>
        <w:ind w:left="2760" w:hanging="360"/>
      </w:pPr>
      <w:rPr>
        <w:rFonts w:ascii="Symbol" w:hAnsi="Symbol" w:hint="default"/>
      </w:rPr>
    </w:lvl>
    <w:lvl w:ilvl="4" w:tplc="04190003">
      <w:start w:val="1"/>
      <w:numFmt w:val="bullet"/>
      <w:lvlText w:val="o"/>
      <w:lvlJc w:val="left"/>
      <w:pPr>
        <w:ind w:left="3480" w:hanging="360"/>
      </w:pPr>
      <w:rPr>
        <w:rFonts w:ascii="Courier New" w:hAnsi="Courier New" w:hint="default"/>
      </w:rPr>
    </w:lvl>
    <w:lvl w:ilvl="5" w:tplc="04190005">
      <w:start w:val="1"/>
      <w:numFmt w:val="bullet"/>
      <w:lvlText w:val=""/>
      <w:lvlJc w:val="left"/>
      <w:pPr>
        <w:ind w:left="4200" w:hanging="360"/>
      </w:pPr>
      <w:rPr>
        <w:rFonts w:ascii="Wingdings" w:hAnsi="Wingdings" w:hint="default"/>
      </w:rPr>
    </w:lvl>
    <w:lvl w:ilvl="6" w:tplc="04190001">
      <w:start w:val="1"/>
      <w:numFmt w:val="bullet"/>
      <w:lvlText w:val=""/>
      <w:lvlJc w:val="left"/>
      <w:pPr>
        <w:ind w:left="4920" w:hanging="360"/>
      </w:pPr>
      <w:rPr>
        <w:rFonts w:ascii="Symbol" w:hAnsi="Symbol" w:hint="default"/>
      </w:rPr>
    </w:lvl>
    <w:lvl w:ilvl="7" w:tplc="04190003">
      <w:start w:val="1"/>
      <w:numFmt w:val="bullet"/>
      <w:lvlText w:val="o"/>
      <w:lvlJc w:val="left"/>
      <w:pPr>
        <w:ind w:left="5640" w:hanging="360"/>
      </w:pPr>
      <w:rPr>
        <w:rFonts w:ascii="Courier New" w:hAnsi="Courier New" w:hint="default"/>
      </w:rPr>
    </w:lvl>
    <w:lvl w:ilvl="8" w:tplc="04190005">
      <w:start w:val="1"/>
      <w:numFmt w:val="bullet"/>
      <w:lvlText w:val=""/>
      <w:lvlJc w:val="left"/>
      <w:pPr>
        <w:ind w:left="6360" w:hanging="360"/>
      </w:pPr>
      <w:rPr>
        <w:rFonts w:ascii="Wingdings" w:hAnsi="Wingdings" w:hint="default"/>
      </w:rPr>
    </w:lvl>
  </w:abstractNum>
  <w:abstractNum w:abstractNumId="22">
    <w:nsid w:val="676A15ED"/>
    <w:multiLevelType w:val="hybridMultilevel"/>
    <w:tmpl w:val="C096AB08"/>
    <w:lvl w:ilvl="0" w:tplc="7E5E3A1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3">
    <w:nsid w:val="682B758A"/>
    <w:multiLevelType w:val="hybridMultilevel"/>
    <w:tmpl w:val="4356B0B6"/>
    <w:lvl w:ilvl="0" w:tplc="98EC43F4">
      <w:start w:val="9"/>
      <w:numFmt w:val="bullet"/>
      <w:lvlText w:val="-"/>
      <w:lvlJc w:val="left"/>
      <w:pPr>
        <w:tabs>
          <w:tab w:val="num" w:pos="840"/>
        </w:tabs>
        <w:ind w:left="840" w:hanging="360"/>
      </w:pPr>
      <w:rPr>
        <w:rFonts w:ascii="Times New Roman" w:eastAsia="Times New Roman" w:hAnsi="Times New Roman" w:hint="default"/>
      </w:rPr>
    </w:lvl>
    <w:lvl w:ilvl="1" w:tplc="04190003">
      <w:start w:val="1"/>
      <w:numFmt w:val="bullet"/>
      <w:lvlText w:val="o"/>
      <w:lvlJc w:val="left"/>
      <w:pPr>
        <w:tabs>
          <w:tab w:val="num" w:pos="1560"/>
        </w:tabs>
        <w:ind w:left="1560" w:hanging="360"/>
      </w:pPr>
      <w:rPr>
        <w:rFonts w:ascii="Courier New" w:hAnsi="Courier New"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hint="default"/>
      </w:rPr>
    </w:lvl>
    <w:lvl w:ilvl="8" w:tplc="04190005">
      <w:start w:val="1"/>
      <w:numFmt w:val="bullet"/>
      <w:lvlText w:val=""/>
      <w:lvlJc w:val="left"/>
      <w:pPr>
        <w:tabs>
          <w:tab w:val="num" w:pos="6600"/>
        </w:tabs>
        <w:ind w:left="6600" w:hanging="360"/>
      </w:pPr>
      <w:rPr>
        <w:rFonts w:ascii="Wingdings" w:hAnsi="Wingdings" w:hint="default"/>
      </w:rPr>
    </w:lvl>
  </w:abstractNum>
  <w:abstractNum w:abstractNumId="24">
    <w:nsid w:val="6A963877"/>
    <w:multiLevelType w:val="hybridMultilevel"/>
    <w:tmpl w:val="E2686188"/>
    <w:lvl w:ilvl="0" w:tplc="3D88074A">
      <w:start w:val="1"/>
      <w:numFmt w:val="decimal"/>
      <w:lvlText w:val="%1."/>
      <w:lvlJc w:val="left"/>
      <w:pPr>
        <w:tabs>
          <w:tab w:val="num" w:pos="360"/>
        </w:tabs>
        <w:ind w:left="360" w:hanging="360"/>
      </w:pPr>
    </w:lvl>
    <w:lvl w:ilvl="1" w:tplc="220ED3AE">
      <w:numFmt w:val="none"/>
      <w:lvlText w:val=""/>
      <w:lvlJc w:val="left"/>
      <w:pPr>
        <w:tabs>
          <w:tab w:val="num" w:pos="360"/>
        </w:tabs>
      </w:pPr>
    </w:lvl>
    <w:lvl w:ilvl="2" w:tplc="76341B66">
      <w:numFmt w:val="none"/>
      <w:lvlText w:val=""/>
      <w:lvlJc w:val="left"/>
      <w:pPr>
        <w:tabs>
          <w:tab w:val="num" w:pos="360"/>
        </w:tabs>
      </w:pPr>
    </w:lvl>
    <w:lvl w:ilvl="3" w:tplc="59601B36">
      <w:numFmt w:val="none"/>
      <w:lvlText w:val=""/>
      <w:lvlJc w:val="left"/>
      <w:pPr>
        <w:tabs>
          <w:tab w:val="num" w:pos="360"/>
        </w:tabs>
      </w:pPr>
    </w:lvl>
    <w:lvl w:ilvl="4" w:tplc="5B509402">
      <w:numFmt w:val="none"/>
      <w:lvlText w:val=""/>
      <w:lvlJc w:val="left"/>
      <w:pPr>
        <w:tabs>
          <w:tab w:val="num" w:pos="360"/>
        </w:tabs>
      </w:pPr>
    </w:lvl>
    <w:lvl w:ilvl="5" w:tplc="74A4483A">
      <w:numFmt w:val="none"/>
      <w:lvlText w:val=""/>
      <w:lvlJc w:val="left"/>
      <w:pPr>
        <w:tabs>
          <w:tab w:val="num" w:pos="360"/>
        </w:tabs>
      </w:pPr>
    </w:lvl>
    <w:lvl w:ilvl="6" w:tplc="3C620C9E">
      <w:numFmt w:val="none"/>
      <w:lvlText w:val=""/>
      <w:lvlJc w:val="left"/>
      <w:pPr>
        <w:tabs>
          <w:tab w:val="num" w:pos="360"/>
        </w:tabs>
      </w:pPr>
    </w:lvl>
    <w:lvl w:ilvl="7" w:tplc="515C8D66">
      <w:numFmt w:val="none"/>
      <w:lvlText w:val=""/>
      <w:lvlJc w:val="left"/>
      <w:pPr>
        <w:tabs>
          <w:tab w:val="num" w:pos="360"/>
        </w:tabs>
      </w:pPr>
    </w:lvl>
    <w:lvl w:ilvl="8" w:tplc="04B85236">
      <w:numFmt w:val="none"/>
      <w:lvlText w:val=""/>
      <w:lvlJc w:val="left"/>
      <w:pPr>
        <w:tabs>
          <w:tab w:val="num" w:pos="360"/>
        </w:tabs>
      </w:pPr>
    </w:lvl>
  </w:abstractNum>
  <w:abstractNum w:abstractNumId="25">
    <w:nsid w:val="6B01494E"/>
    <w:multiLevelType w:val="hybridMultilevel"/>
    <w:tmpl w:val="49C6B044"/>
    <w:lvl w:ilvl="0" w:tplc="81C4DC7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6BB6609F"/>
    <w:multiLevelType w:val="singleLevel"/>
    <w:tmpl w:val="986E1B32"/>
    <w:lvl w:ilvl="0">
      <w:start w:val="8"/>
      <w:numFmt w:val="decimal"/>
      <w:lvlText w:val="%1."/>
      <w:legacy w:legacy="1" w:legacySpace="0" w:legacyIndent="230"/>
      <w:lvlJc w:val="left"/>
      <w:rPr>
        <w:rFonts w:ascii="Times New Roman" w:eastAsia="Times New Roman" w:hAnsi="Times New Roman" w:cs="Times New Roman"/>
      </w:rPr>
    </w:lvl>
  </w:abstractNum>
  <w:abstractNum w:abstractNumId="27">
    <w:nsid w:val="707E58BA"/>
    <w:multiLevelType w:val="multilevel"/>
    <w:tmpl w:val="5F6E6D4C"/>
    <w:lvl w:ilvl="0">
      <w:start w:val="8"/>
      <w:numFmt w:val="decimal"/>
      <w:lvlText w:val="%1."/>
      <w:legacy w:legacy="1" w:legacySpace="0" w:legacyIndent="230"/>
      <w:lvlJc w:val="left"/>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69A3625"/>
    <w:multiLevelType w:val="hybridMultilevel"/>
    <w:tmpl w:val="8F2AB936"/>
    <w:lvl w:ilvl="0" w:tplc="8CA2B6D4">
      <w:start w:val="5"/>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9">
    <w:nsid w:val="770C5261"/>
    <w:multiLevelType w:val="hybridMultilevel"/>
    <w:tmpl w:val="41A2446E"/>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AE916AA"/>
    <w:multiLevelType w:val="hybridMultilevel"/>
    <w:tmpl w:val="B46067A8"/>
    <w:lvl w:ilvl="0" w:tplc="E0D04648">
      <w:start w:val="5"/>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1">
    <w:nsid w:val="7AFB42E9"/>
    <w:multiLevelType w:val="hybridMultilevel"/>
    <w:tmpl w:val="B5F4E13C"/>
    <w:lvl w:ilvl="0" w:tplc="92C61FE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4"/>
  </w:num>
  <w:num w:numId="3">
    <w:abstractNumId w:val="31"/>
  </w:num>
  <w:num w:numId="4">
    <w:abstractNumId w:val="2"/>
  </w:num>
  <w:num w:numId="5">
    <w:abstractNumId w:val="14"/>
  </w:num>
  <w:num w:numId="6">
    <w:abstractNumId w:val="13"/>
  </w:num>
  <w:num w:numId="7">
    <w:abstractNumId w:val="15"/>
  </w:num>
  <w:num w:numId="8">
    <w:abstractNumId w:val="17"/>
  </w:num>
  <w:num w:numId="9">
    <w:abstractNumId w:val="3"/>
  </w:num>
  <w:num w:numId="10">
    <w:abstractNumId w:val="8"/>
  </w:num>
  <w:num w:numId="11">
    <w:abstractNumId w:val="21"/>
  </w:num>
  <w:num w:numId="12">
    <w:abstractNumId w:val="6"/>
  </w:num>
  <w:num w:numId="13">
    <w:abstractNumId w:val="0"/>
  </w:num>
  <w:num w:numId="14">
    <w:abstractNumId w:val="1"/>
  </w:num>
  <w:num w:numId="15">
    <w:abstractNumId w:val="12"/>
  </w:num>
  <w:num w:numId="16">
    <w:abstractNumId w:val="16"/>
  </w:num>
  <w:num w:numId="17">
    <w:abstractNumId w:val="18"/>
  </w:num>
  <w:num w:numId="18">
    <w:abstractNumId w:val="26"/>
  </w:num>
  <w:num w:numId="19">
    <w:abstractNumId w:val="19"/>
  </w:num>
  <w:num w:numId="20">
    <w:abstractNumId w:val="27"/>
  </w:num>
  <w:num w:numId="21">
    <w:abstractNumId w:val="11"/>
  </w:num>
  <w:num w:numId="22">
    <w:abstractNumId w:val="9"/>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28"/>
  </w:num>
  <w:num w:numId="26">
    <w:abstractNumId w:val="29"/>
  </w:num>
  <w:num w:numId="27">
    <w:abstractNumId w:val="25"/>
  </w:num>
  <w:num w:numId="28">
    <w:abstractNumId w:val="22"/>
  </w:num>
  <w:num w:numId="29">
    <w:abstractNumId w:val="20"/>
  </w:num>
  <w:num w:numId="30">
    <w:abstractNumId w:val="10"/>
  </w:num>
  <w:num w:numId="31">
    <w:abstractNumId w:val="5"/>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stylePaneFormatFilter w:val="3F01"/>
  <w:defaultTabStop w:val="708"/>
  <w:doNotHyphenateCaps/>
  <w:characterSpacingControl w:val="doNotCompress"/>
  <w:footnotePr>
    <w:footnote w:id="-1"/>
    <w:footnote w:id="0"/>
  </w:footnotePr>
  <w:endnotePr>
    <w:endnote w:id="-1"/>
    <w:endnote w:id="0"/>
  </w:endnotePr>
  <w:compat/>
  <w:rsids>
    <w:rsidRoot w:val="00D75C84"/>
    <w:rsid w:val="00023049"/>
    <w:rsid w:val="000260B2"/>
    <w:rsid w:val="0003022E"/>
    <w:rsid w:val="0003264C"/>
    <w:rsid w:val="0003415E"/>
    <w:rsid w:val="00035A5A"/>
    <w:rsid w:val="00036CF6"/>
    <w:rsid w:val="00037B8C"/>
    <w:rsid w:val="0004510C"/>
    <w:rsid w:val="000453AC"/>
    <w:rsid w:val="00045B09"/>
    <w:rsid w:val="00045E1B"/>
    <w:rsid w:val="00047171"/>
    <w:rsid w:val="000503F3"/>
    <w:rsid w:val="0005459C"/>
    <w:rsid w:val="000575EE"/>
    <w:rsid w:val="0005785E"/>
    <w:rsid w:val="000617AA"/>
    <w:rsid w:val="00062E6D"/>
    <w:rsid w:val="00065192"/>
    <w:rsid w:val="00071684"/>
    <w:rsid w:val="00074D4F"/>
    <w:rsid w:val="00075E9A"/>
    <w:rsid w:val="000804A6"/>
    <w:rsid w:val="000917B1"/>
    <w:rsid w:val="000967B6"/>
    <w:rsid w:val="000A413C"/>
    <w:rsid w:val="000B5144"/>
    <w:rsid w:val="000B6F37"/>
    <w:rsid w:val="000C3560"/>
    <w:rsid w:val="000C49F6"/>
    <w:rsid w:val="000D0D04"/>
    <w:rsid w:val="000D1100"/>
    <w:rsid w:val="000D2834"/>
    <w:rsid w:val="000D5ED5"/>
    <w:rsid w:val="000E51FB"/>
    <w:rsid w:val="000E7A0D"/>
    <w:rsid w:val="000F306D"/>
    <w:rsid w:val="000F6884"/>
    <w:rsid w:val="001000D1"/>
    <w:rsid w:val="00101B96"/>
    <w:rsid w:val="00111E55"/>
    <w:rsid w:val="00112C06"/>
    <w:rsid w:val="001134B1"/>
    <w:rsid w:val="001168C7"/>
    <w:rsid w:val="00116D5A"/>
    <w:rsid w:val="00130B19"/>
    <w:rsid w:val="0013250F"/>
    <w:rsid w:val="00132A18"/>
    <w:rsid w:val="00144960"/>
    <w:rsid w:val="00146ABD"/>
    <w:rsid w:val="001612D5"/>
    <w:rsid w:val="00162E3D"/>
    <w:rsid w:val="00165BEB"/>
    <w:rsid w:val="00165CC9"/>
    <w:rsid w:val="00170594"/>
    <w:rsid w:val="00171079"/>
    <w:rsid w:val="00172A1E"/>
    <w:rsid w:val="001753CF"/>
    <w:rsid w:val="00176876"/>
    <w:rsid w:val="001816C2"/>
    <w:rsid w:val="00182351"/>
    <w:rsid w:val="001933FE"/>
    <w:rsid w:val="00193A03"/>
    <w:rsid w:val="001A6029"/>
    <w:rsid w:val="001A7995"/>
    <w:rsid w:val="001B6BC3"/>
    <w:rsid w:val="001B7045"/>
    <w:rsid w:val="001C1BA3"/>
    <w:rsid w:val="001C2FCB"/>
    <w:rsid w:val="001C4348"/>
    <w:rsid w:val="001C585B"/>
    <w:rsid w:val="001D31C4"/>
    <w:rsid w:val="001D3601"/>
    <w:rsid w:val="001D3616"/>
    <w:rsid w:val="001D464B"/>
    <w:rsid w:val="001E10B3"/>
    <w:rsid w:val="001E3E31"/>
    <w:rsid w:val="001E6AFE"/>
    <w:rsid w:val="001F7B2A"/>
    <w:rsid w:val="00200357"/>
    <w:rsid w:val="002028A6"/>
    <w:rsid w:val="00205052"/>
    <w:rsid w:val="00206B96"/>
    <w:rsid w:val="002108D4"/>
    <w:rsid w:val="00211E05"/>
    <w:rsid w:val="00212C18"/>
    <w:rsid w:val="002227E0"/>
    <w:rsid w:val="00222C40"/>
    <w:rsid w:val="00222FF4"/>
    <w:rsid w:val="00227834"/>
    <w:rsid w:val="00230A83"/>
    <w:rsid w:val="00230E45"/>
    <w:rsid w:val="00236EC4"/>
    <w:rsid w:val="00240FBC"/>
    <w:rsid w:val="0024633B"/>
    <w:rsid w:val="002515A8"/>
    <w:rsid w:val="00256886"/>
    <w:rsid w:val="002674CA"/>
    <w:rsid w:val="00270408"/>
    <w:rsid w:val="00276E82"/>
    <w:rsid w:val="00277789"/>
    <w:rsid w:val="002805B6"/>
    <w:rsid w:val="00284E5E"/>
    <w:rsid w:val="002B1EF6"/>
    <w:rsid w:val="002B7BD1"/>
    <w:rsid w:val="002C0E36"/>
    <w:rsid w:val="002C3DB4"/>
    <w:rsid w:val="002C4538"/>
    <w:rsid w:val="002D3208"/>
    <w:rsid w:val="002D3D7B"/>
    <w:rsid w:val="002D4548"/>
    <w:rsid w:val="002D55B2"/>
    <w:rsid w:val="002E2FA0"/>
    <w:rsid w:val="002E6BB0"/>
    <w:rsid w:val="002E7736"/>
    <w:rsid w:val="002F371C"/>
    <w:rsid w:val="002F3EE1"/>
    <w:rsid w:val="003056B8"/>
    <w:rsid w:val="0030706B"/>
    <w:rsid w:val="00311DE6"/>
    <w:rsid w:val="00313092"/>
    <w:rsid w:val="003143A3"/>
    <w:rsid w:val="00317DC1"/>
    <w:rsid w:val="00321DC3"/>
    <w:rsid w:val="00322938"/>
    <w:rsid w:val="00331D98"/>
    <w:rsid w:val="00332612"/>
    <w:rsid w:val="003338BF"/>
    <w:rsid w:val="003549B6"/>
    <w:rsid w:val="00364D5E"/>
    <w:rsid w:val="003759DE"/>
    <w:rsid w:val="00375A7C"/>
    <w:rsid w:val="00375CFC"/>
    <w:rsid w:val="0038179D"/>
    <w:rsid w:val="003820C5"/>
    <w:rsid w:val="00383115"/>
    <w:rsid w:val="003926EE"/>
    <w:rsid w:val="00392DFA"/>
    <w:rsid w:val="003A2629"/>
    <w:rsid w:val="003A6444"/>
    <w:rsid w:val="003A77DE"/>
    <w:rsid w:val="003B49AB"/>
    <w:rsid w:val="003B6DAF"/>
    <w:rsid w:val="003C24C0"/>
    <w:rsid w:val="003C7DA1"/>
    <w:rsid w:val="003D053B"/>
    <w:rsid w:val="003D1697"/>
    <w:rsid w:val="003D1747"/>
    <w:rsid w:val="003D1B31"/>
    <w:rsid w:val="003D2381"/>
    <w:rsid w:val="003D7B20"/>
    <w:rsid w:val="003E2838"/>
    <w:rsid w:val="003E4263"/>
    <w:rsid w:val="003F0B60"/>
    <w:rsid w:val="003F1725"/>
    <w:rsid w:val="004009B8"/>
    <w:rsid w:val="00401E68"/>
    <w:rsid w:val="0040302E"/>
    <w:rsid w:val="00403B16"/>
    <w:rsid w:val="00410007"/>
    <w:rsid w:val="0041154C"/>
    <w:rsid w:val="0042028D"/>
    <w:rsid w:val="00421E26"/>
    <w:rsid w:val="00422C98"/>
    <w:rsid w:val="00423F28"/>
    <w:rsid w:val="00427CA9"/>
    <w:rsid w:val="004323C8"/>
    <w:rsid w:val="00437391"/>
    <w:rsid w:val="004408DA"/>
    <w:rsid w:val="00445002"/>
    <w:rsid w:val="00447020"/>
    <w:rsid w:val="00452A3A"/>
    <w:rsid w:val="004545CE"/>
    <w:rsid w:val="00456715"/>
    <w:rsid w:val="00460CA4"/>
    <w:rsid w:val="00461CB3"/>
    <w:rsid w:val="0046423E"/>
    <w:rsid w:val="00472457"/>
    <w:rsid w:val="004733DF"/>
    <w:rsid w:val="0047553A"/>
    <w:rsid w:val="00480CAC"/>
    <w:rsid w:val="00481A15"/>
    <w:rsid w:val="004847AC"/>
    <w:rsid w:val="004867AE"/>
    <w:rsid w:val="00491AB5"/>
    <w:rsid w:val="00494FD0"/>
    <w:rsid w:val="004963AB"/>
    <w:rsid w:val="004971D1"/>
    <w:rsid w:val="004A0F2E"/>
    <w:rsid w:val="004A10B1"/>
    <w:rsid w:val="004A129D"/>
    <w:rsid w:val="004A7263"/>
    <w:rsid w:val="004B334D"/>
    <w:rsid w:val="004B69B6"/>
    <w:rsid w:val="004B6BCD"/>
    <w:rsid w:val="004C4340"/>
    <w:rsid w:val="004D2211"/>
    <w:rsid w:val="004D7D52"/>
    <w:rsid w:val="004E4BC2"/>
    <w:rsid w:val="004E7615"/>
    <w:rsid w:val="004F03F6"/>
    <w:rsid w:val="004F492C"/>
    <w:rsid w:val="00501639"/>
    <w:rsid w:val="00503946"/>
    <w:rsid w:val="00504597"/>
    <w:rsid w:val="00507A42"/>
    <w:rsid w:val="005118C3"/>
    <w:rsid w:val="0051641D"/>
    <w:rsid w:val="00537413"/>
    <w:rsid w:val="005405D8"/>
    <w:rsid w:val="00543221"/>
    <w:rsid w:val="00544E76"/>
    <w:rsid w:val="00545261"/>
    <w:rsid w:val="00553271"/>
    <w:rsid w:val="0055415D"/>
    <w:rsid w:val="00556C95"/>
    <w:rsid w:val="0056205D"/>
    <w:rsid w:val="00565503"/>
    <w:rsid w:val="00566F53"/>
    <w:rsid w:val="00567972"/>
    <w:rsid w:val="00573168"/>
    <w:rsid w:val="00584F0C"/>
    <w:rsid w:val="005865B7"/>
    <w:rsid w:val="00592258"/>
    <w:rsid w:val="0059343E"/>
    <w:rsid w:val="005968FD"/>
    <w:rsid w:val="005A315A"/>
    <w:rsid w:val="005C08B3"/>
    <w:rsid w:val="005C6989"/>
    <w:rsid w:val="005E7099"/>
    <w:rsid w:val="005F7CFF"/>
    <w:rsid w:val="00602D49"/>
    <w:rsid w:val="00610235"/>
    <w:rsid w:val="00626CE9"/>
    <w:rsid w:val="00626D56"/>
    <w:rsid w:val="0063219C"/>
    <w:rsid w:val="006349AC"/>
    <w:rsid w:val="0063635B"/>
    <w:rsid w:val="006370DD"/>
    <w:rsid w:val="00637B93"/>
    <w:rsid w:val="006401A8"/>
    <w:rsid w:val="006407ED"/>
    <w:rsid w:val="00643454"/>
    <w:rsid w:val="00643A6A"/>
    <w:rsid w:val="00656E6C"/>
    <w:rsid w:val="00660D86"/>
    <w:rsid w:val="00663226"/>
    <w:rsid w:val="00666726"/>
    <w:rsid w:val="00671E5C"/>
    <w:rsid w:val="00677C7B"/>
    <w:rsid w:val="00684A0E"/>
    <w:rsid w:val="0069197B"/>
    <w:rsid w:val="006922A5"/>
    <w:rsid w:val="00694FF9"/>
    <w:rsid w:val="00695277"/>
    <w:rsid w:val="006A0EAC"/>
    <w:rsid w:val="006A624E"/>
    <w:rsid w:val="006B425E"/>
    <w:rsid w:val="006B605D"/>
    <w:rsid w:val="006B639D"/>
    <w:rsid w:val="006C0027"/>
    <w:rsid w:val="006C2EFE"/>
    <w:rsid w:val="006C39BE"/>
    <w:rsid w:val="006C3F50"/>
    <w:rsid w:val="006C5963"/>
    <w:rsid w:val="006D1A1B"/>
    <w:rsid w:val="006E09EF"/>
    <w:rsid w:val="006F1559"/>
    <w:rsid w:val="006F3445"/>
    <w:rsid w:val="006F3DCE"/>
    <w:rsid w:val="006F40BA"/>
    <w:rsid w:val="006F6926"/>
    <w:rsid w:val="006F7764"/>
    <w:rsid w:val="00703489"/>
    <w:rsid w:val="00703CA3"/>
    <w:rsid w:val="00706CB8"/>
    <w:rsid w:val="00707EB7"/>
    <w:rsid w:val="007124D1"/>
    <w:rsid w:val="00712A43"/>
    <w:rsid w:val="00712F32"/>
    <w:rsid w:val="0071332C"/>
    <w:rsid w:val="00713761"/>
    <w:rsid w:val="00716C93"/>
    <w:rsid w:val="00722DCF"/>
    <w:rsid w:val="007230DC"/>
    <w:rsid w:val="00723718"/>
    <w:rsid w:val="00725750"/>
    <w:rsid w:val="007274B3"/>
    <w:rsid w:val="0073331E"/>
    <w:rsid w:val="007333F1"/>
    <w:rsid w:val="00736D5D"/>
    <w:rsid w:val="0074243B"/>
    <w:rsid w:val="00747706"/>
    <w:rsid w:val="00747F4E"/>
    <w:rsid w:val="00761087"/>
    <w:rsid w:val="007616D6"/>
    <w:rsid w:val="00765F73"/>
    <w:rsid w:val="0077038D"/>
    <w:rsid w:val="0077063A"/>
    <w:rsid w:val="007728FB"/>
    <w:rsid w:val="00773D62"/>
    <w:rsid w:val="007769BB"/>
    <w:rsid w:val="0078186E"/>
    <w:rsid w:val="00785B5F"/>
    <w:rsid w:val="00796446"/>
    <w:rsid w:val="007A6B69"/>
    <w:rsid w:val="007B0FB6"/>
    <w:rsid w:val="007B1FD5"/>
    <w:rsid w:val="007B2D77"/>
    <w:rsid w:val="007C0414"/>
    <w:rsid w:val="007C221E"/>
    <w:rsid w:val="007C372D"/>
    <w:rsid w:val="007C3C85"/>
    <w:rsid w:val="007C3D4A"/>
    <w:rsid w:val="007C7B9D"/>
    <w:rsid w:val="007E05CF"/>
    <w:rsid w:val="007E262F"/>
    <w:rsid w:val="007E5B2F"/>
    <w:rsid w:val="0080049F"/>
    <w:rsid w:val="008013A8"/>
    <w:rsid w:val="008016B0"/>
    <w:rsid w:val="0080407E"/>
    <w:rsid w:val="00807916"/>
    <w:rsid w:val="00807D7F"/>
    <w:rsid w:val="008119EC"/>
    <w:rsid w:val="00812650"/>
    <w:rsid w:val="008134E5"/>
    <w:rsid w:val="00831178"/>
    <w:rsid w:val="008316F7"/>
    <w:rsid w:val="00831ABB"/>
    <w:rsid w:val="00841908"/>
    <w:rsid w:val="008461CB"/>
    <w:rsid w:val="00846AE2"/>
    <w:rsid w:val="008478F1"/>
    <w:rsid w:val="00847EA1"/>
    <w:rsid w:val="00852228"/>
    <w:rsid w:val="0086001F"/>
    <w:rsid w:val="00860119"/>
    <w:rsid w:val="008607E7"/>
    <w:rsid w:val="0086207D"/>
    <w:rsid w:val="00862516"/>
    <w:rsid w:val="00863BDF"/>
    <w:rsid w:val="00867D60"/>
    <w:rsid w:val="00870134"/>
    <w:rsid w:val="00871810"/>
    <w:rsid w:val="00875444"/>
    <w:rsid w:val="00875DD9"/>
    <w:rsid w:val="00876540"/>
    <w:rsid w:val="008803BD"/>
    <w:rsid w:val="00887354"/>
    <w:rsid w:val="0089210D"/>
    <w:rsid w:val="00893009"/>
    <w:rsid w:val="00893150"/>
    <w:rsid w:val="008955A6"/>
    <w:rsid w:val="008B098F"/>
    <w:rsid w:val="008B14F8"/>
    <w:rsid w:val="008B717B"/>
    <w:rsid w:val="008C5454"/>
    <w:rsid w:val="008D4746"/>
    <w:rsid w:val="008D4973"/>
    <w:rsid w:val="008D59C6"/>
    <w:rsid w:val="008D6FC2"/>
    <w:rsid w:val="008E0C02"/>
    <w:rsid w:val="008E2DFC"/>
    <w:rsid w:val="008E6600"/>
    <w:rsid w:val="008E7B6D"/>
    <w:rsid w:val="008F3C81"/>
    <w:rsid w:val="008F5A5C"/>
    <w:rsid w:val="00900E0C"/>
    <w:rsid w:val="00903B8D"/>
    <w:rsid w:val="00904B90"/>
    <w:rsid w:val="009057DB"/>
    <w:rsid w:val="00905E2B"/>
    <w:rsid w:val="009072DE"/>
    <w:rsid w:val="009077A1"/>
    <w:rsid w:val="00916F52"/>
    <w:rsid w:val="0092666B"/>
    <w:rsid w:val="009305F3"/>
    <w:rsid w:val="009326CE"/>
    <w:rsid w:val="0093574B"/>
    <w:rsid w:val="009406B7"/>
    <w:rsid w:val="00944102"/>
    <w:rsid w:val="00953617"/>
    <w:rsid w:val="009674FE"/>
    <w:rsid w:val="00967F32"/>
    <w:rsid w:val="0097034A"/>
    <w:rsid w:val="00973D19"/>
    <w:rsid w:val="00974B5B"/>
    <w:rsid w:val="00980EF7"/>
    <w:rsid w:val="00986999"/>
    <w:rsid w:val="009979B6"/>
    <w:rsid w:val="009A2287"/>
    <w:rsid w:val="009A236F"/>
    <w:rsid w:val="009A7ABA"/>
    <w:rsid w:val="009B1ECC"/>
    <w:rsid w:val="009B6142"/>
    <w:rsid w:val="009C51F7"/>
    <w:rsid w:val="009D207B"/>
    <w:rsid w:val="009D287D"/>
    <w:rsid w:val="009D6B03"/>
    <w:rsid w:val="00A00842"/>
    <w:rsid w:val="00A016D0"/>
    <w:rsid w:val="00A02409"/>
    <w:rsid w:val="00A03248"/>
    <w:rsid w:val="00A03E21"/>
    <w:rsid w:val="00A05B84"/>
    <w:rsid w:val="00A1003E"/>
    <w:rsid w:val="00A13153"/>
    <w:rsid w:val="00A13D9E"/>
    <w:rsid w:val="00A1735C"/>
    <w:rsid w:val="00A227E7"/>
    <w:rsid w:val="00A22F7A"/>
    <w:rsid w:val="00A23764"/>
    <w:rsid w:val="00A254C4"/>
    <w:rsid w:val="00A258C6"/>
    <w:rsid w:val="00A331F0"/>
    <w:rsid w:val="00A342F3"/>
    <w:rsid w:val="00A37B34"/>
    <w:rsid w:val="00A37CAC"/>
    <w:rsid w:val="00A56521"/>
    <w:rsid w:val="00A660A9"/>
    <w:rsid w:val="00A731AB"/>
    <w:rsid w:val="00A741C8"/>
    <w:rsid w:val="00A74917"/>
    <w:rsid w:val="00A76E46"/>
    <w:rsid w:val="00A86433"/>
    <w:rsid w:val="00A87FBC"/>
    <w:rsid w:val="00A93C9E"/>
    <w:rsid w:val="00AA45F0"/>
    <w:rsid w:val="00AA5704"/>
    <w:rsid w:val="00AA7373"/>
    <w:rsid w:val="00AB1410"/>
    <w:rsid w:val="00AB2A63"/>
    <w:rsid w:val="00AB33FE"/>
    <w:rsid w:val="00AB37B9"/>
    <w:rsid w:val="00AC0BD9"/>
    <w:rsid w:val="00AC62E0"/>
    <w:rsid w:val="00AC6865"/>
    <w:rsid w:val="00AD0CD4"/>
    <w:rsid w:val="00AD2DBF"/>
    <w:rsid w:val="00AD79C9"/>
    <w:rsid w:val="00AE0E4F"/>
    <w:rsid w:val="00AF1857"/>
    <w:rsid w:val="00AF3531"/>
    <w:rsid w:val="00AF4C91"/>
    <w:rsid w:val="00AF7A19"/>
    <w:rsid w:val="00B00508"/>
    <w:rsid w:val="00B01882"/>
    <w:rsid w:val="00B03684"/>
    <w:rsid w:val="00B07024"/>
    <w:rsid w:val="00B10620"/>
    <w:rsid w:val="00B12968"/>
    <w:rsid w:val="00B12AFD"/>
    <w:rsid w:val="00B13D6D"/>
    <w:rsid w:val="00B16A4A"/>
    <w:rsid w:val="00B212EF"/>
    <w:rsid w:val="00B215C7"/>
    <w:rsid w:val="00B23475"/>
    <w:rsid w:val="00B23B6C"/>
    <w:rsid w:val="00B24CB6"/>
    <w:rsid w:val="00B2529F"/>
    <w:rsid w:val="00B32B51"/>
    <w:rsid w:val="00B40B0F"/>
    <w:rsid w:val="00B42CE5"/>
    <w:rsid w:val="00B440DE"/>
    <w:rsid w:val="00B53AB9"/>
    <w:rsid w:val="00B54402"/>
    <w:rsid w:val="00B57A26"/>
    <w:rsid w:val="00B64158"/>
    <w:rsid w:val="00B75C14"/>
    <w:rsid w:val="00B80E9D"/>
    <w:rsid w:val="00B825DF"/>
    <w:rsid w:val="00B9164A"/>
    <w:rsid w:val="00B92F27"/>
    <w:rsid w:val="00B930FF"/>
    <w:rsid w:val="00B9420A"/>
    <w:rsid w:val="00B962D6"/>
    <w:rsid w:val="00BA08BA"/>
    <w:rsid w:val="00BA273A"/>
    <w:rsid w:val="00BA40EC"/>
    <w:rsid w:val="00BA4E8A"/>
    <w:rsid w:val="00BB3744"/>
    <w:rsid w:val="00BB4CB4"/>
    <w:rsid w:val="00BC04B6"/>
    <w:rsid w:val="00BC3EF2"/>
    <w:rsid w:val="00BC451C"/>
    <w:rsid w:val="00BC5AC1"/>
    <w:rsid w:val="00BC6225"/>
    <w:rsid w:val="00BD1075"/>
    <w:rsid w:val="00BD352B"/>
    <w:rsid w:val="00BE0E16"/>
    <w:rsid w:val="00BE1059"/>
    <w:rsid w:val="00BE44B8"/>
    <w:rsid w:val="00BF1C59"/>
    <w:rsid w:val="00BF719D"/>
    <w:rsid w:val="00C04660"/>
    <w:rsid w:val="00C04AB5"/>
    <w:rsid w:val="00C1097D"/>
    <w:rsid w:val="00C15A34"/>
    <w:rsid w:val="00C17236"/>
    <w:rsid w:val="00C22066"/>
    <w:rsid w:val="00C244D8"/>
    <w:rsid w:val="00C277DD"/>
    <w:rsid w:val="00C34446"/>
    <w:rsid w:val="00C40B68"/>
    <w:rsid w:val="00C451F9"/>
    <w:rsid w:val="00C51F40"/>
    <w:rsid w:val="00C5351F"/>
    <w:rsid w:val="00C544EC"/>
    <w:rsid w:val="00C61AC2"/>
    <w:rsid w:val="00C64D0B"/>
    <w:rsid w:val="00C704E9"/>
    <w:rsid w:val="00C767E5"/>
    <w:rsid w:val="00C818E1"/>
    <w:rsid w:val="00C82B50"/>
    <w:rsid w:val="00C83C63"/>
    <w:rsid w:val="00C86907"/>
    <w:rsid w:val="00C86B39"/>
    <w:rsid w:val="00CA6E1F"/>
    <w:rsid w:val="00CA7B00"/>
    <w:rsid w:val="00CB0650"/>
    <w:rsid w:val="00CB07E1"/>
    <w:rsid w:val="00CC55C2"/>
    <w:rsid w:val="00CD3370"/>
    <w:rsid w:val="00CD3DF2"/>
    <w:rsid w:val="00CE0D6B"/>
    <w:rsid w:val="00CE1C56"/>
    <w:rsid w:val="00CE5239"/>
    <w:rsid w:val="00CF3855"/>
    <w:rsid w:val="00CF4505"/>
    <w:rsid w:val="00CF5761"/>
    <w:rsid w:val="00D06C55"/>
    <w:rsid w:val="00D10EBD"/>
    <w:rsid w:val="00D11FCA"/>
    <w:rsid w:val="00D2001E"/>
    <w:rsid w:val="00D22F16"/>
    <w:rsid w:val="00D2489F"/>
    <w:rsid w:val="00D32EBD"/>
    <w:rsid w:val="00D3622E"/>
    <w:rsid w:val="00D44B70"/>
    <w:rsid w:val="00D51C6F"/>
    <w:rsid w:val="00D56112"/>
    <w:rsid w:val="00D5675C"/>
    <w:rsid w:val="00D66F56"/>
    <w:rsid w:val="00D728C5"/>
    <w:rsid w:val="00D72CEA"/>
    <w:rsid w:val="00D743DA"/>
    <w:rsid w:val="00D75C84"/>
    <w:rsid w:val="00D82324"/>
    <w:rsid w:val="00D83A1E"/>
    <w:rsid w:val="00D84134"/>
    <w:rsid w:val="00D87044"/>
    <w:rsid w:val="00D87F86"/>
    <w:rsid w:val="00D93613"/>
    <w:rsid w:val="00D9663C"/>
    <w:rsid w:val="00DA04BE"/>
    <w:rsid w:val="00DA4D78"/>
    <w:rsid w:val="00DA5DE4"/>
    <w:rsid w:val="00DA76AD"/>
    <w:rsid w:val="00DB0BEB"/>
    <w:rsid w:val="00DB1594"/>
    <w:rsid w:val="00DB4794"/>
    <w:rsid w:val="00DB5B94"/>
    <w:rsid w:val="00DB6527"/>
    <w:rsid w:val="00DB659C"/>
    <w:rsid w:val="00DB7CCC"/>
    <w:rsid w:val="00DC5DF4"/>
    <w:rsid w:val="00DD13A0"/>
    <w:rsid w:val="00DE1334"/>
    <w:rsid w:val="00DE2759"/>
    <w:rsid w:val="00DE417C"/>
    <w:rsid w:val="00DF0D90"/>
    <w:rsid w:val="00DF6DCA"/>
    <w:rsid w:val="00DF791D"/>
    <w:rsid w:val="00E00483"/>
    <w:rsid w:val="00E00D48"/>
    <w:rsid w:val="00E04861"/>
    <w:rsid w:val="00E11287"/>
    <w:rsid w:val="00E15D3F"/>
    <w:rsid w:val="00E21351"/>
    <w:rsid w:val="00E21DA8"/>
    <w:rsid w:val="00E24102"/>
    <w:rsid w:val="00E27503"/>
    <w:rsid w:val="00E34265"/>
    <w:rsid w:val="00E35132"/>
    <w:rsid w:val="00E41236"/>
    <w:rsid w:val="00E41F7F"/>
    <w:rsid w:val="00E54E53"/>
    <w:rsid w:val="00E56444"/>
    <w:rsid w:val="00E63D1B"/>
    <w:rsid w:val="00E64CEC"/>
    <w:rsid w:val="00E6681F"/>
    <w:rsid w:val="00E779E8"/>
    <w:rsid w:val="00E848FC"/>
    <w:rsid w:val="00E862B1"/>
    <w:rsid w:val="00E924BF"/>
    <w:rsid w:val="00E9443D"/>
    <w:rsid w:val="00E9659B"/>
    <w:rsid w:val="00E966E0"/>
    <w:rsid w:val="00EA01E5"/>
    <w:rsid w:val="00EA2B80"/>
    <w:rsid w:val="00EB0683"/>
    <w:rsid w:val="00EB0793"/>
    <w:rsid w:val="00EB1E1E"/>
    <w:rsid w:val="00EB6F52"/>
    <w:rsid w:val="00EB797D"/>
    <w:rsid w:val="00ED724F"/>
    <w:rsid w:val="00EE5E13"/>
    <w:rsid w:val="00EE6820"/>
    <w:rsid w:val="00F01391"/>
    <w:rsid w:val="00F04234"/>
    <w:rsid w:val="00F10637"/>
    <w:rsid w:val="00F11E2E"/>
    <w:rsid w:val="00F14F54"/>
    <w:rsid w:val="00F16424"/>
    <w:rsid w:val="00F21871"/>
    <w:rsid w:val="00F228DF"/>
    <w:rsid w:val="00F244E8"/>
    <w:rsid w:val="00F30B86"/>
    <w:rsid w:val="00F33346"/>
    <w:rsid w:val="00F33929"/>
    <w:rsid w:val="00F33EE6"/>
    <w:rsid w:val="00F373A1"/>
    <w:rsid w:val="00F47BBE"/>
    <w:rsid w:val="00F530AF"/>
    <w:rsid w:val="00F557BE"/>
    <w:rsid w:val="00F671AA"/>
    <w:rsid w:val="00F67E44"/>
    <w:rsid w:val="00F701B2"/>
    <w:rsid w:val="00F73464"/>
    <w:rsid w:val="00F73963"/>
    <w:rsid w:val="00F73A75"/>
    <w:rsid w:val="00F77089"/>
    <w:rsid w:val="00F81595"/>
    <w:rsid w:val="00F83A15"/>
    <w:rsid w:val="00F83CEB"/>
    <w:rsid w:val="00F842B8"/>
    <w:rsid w:val="00F9066D"/>
    <w:rsid w:val="00F93CD7"/>
    <w:rsid w:val="00F95A09"/>
    <w:rsid w:val="00FA23C8"/>
    <w:rsid w:val="00FB05BE"/>
    <w:rsid w:val="00FB0E18"/>
    <w:rsid w:val="00FB251F"/>
    <w:rsid w:val="00FB4F1C"/>
    <w:rsid w:val="00FB7AB2"/>
    <w:rsid w:val="00FB7E2F"/>
    <w:rsid w:val="00FC1077"/>
    <w:rsid w:val="00FC1E11"/>
    <w:rsid w:val="00FC2E28"/>
    <w:rsid w:val="00FC300D"/>
    <w:rsid w:val="00FC6A86"/>
    <w:rsid w:val="00FD2BEE"/>
    <w:rsid w:val="00FD35A2"/>
    <w:rsid w:val="00FD3667"/>
    <w:rsid w:val="00FD69C6"/>
    <w:rsid w:val="00FE01BE"/>
    <w:rsid w:val="00FE2713"/>
    <w:rsid w:val="00FE27CE"/>
    <w:rsid w:val="00FF0E49"/>
    <w:rsid w:val="00FF11A7"/>
    <w:rsid w:val="00FF3640"/>
    <w:rsid w:val="00FF4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03E"/>
    <w:pPr>
      <w:widowControl w:val="0"/>
      <w:autoSpaceDE w:val="0"/>
      <w:autoSpaceDN w:val="0"/>
      <w:adjustRightInd w:val="0"/>
    </w:pPr>
    <w:rPr>
      <w:rFonts w:ascii="Times New Roman CYR" w:hAnsi="Times New Roman CYR" w:cs="Times New Roman CYR"/>
      <w:sz w:val="24"/>
      <w:szCs w:val="24"/>
    </w:rPr>
  </w:style>
  <w:style w:type="paragraph" w:styleId="1">
    <w:name w:val="heading 1"/>
    <w:basedOn w:val="a"/>
    <w:next w:val="a"/>
    <w:link w:val="10"/>
    <w:qFormat/>
    <w:rsid w:val="00144960"/>
    <w:pPr>
      <w:keepNext/>
      <w:spacing w:before="240" w:after="60"/>
      <w:outlineLvl w:val="0"/>
    </w:pPr>
    <w:rPr>
      <w:rFonts w:ascii="Arial" w:hAnsi="Arial" w:cs="Arial"/>
      <w:b/>
      <w:bCs/>
      <w:kern w:val="32"/>
      <w:sz w:val="32"/>
      <w:szCs w:val="32"/>
    </w:rPr>
  </w:style>
  <w:style w:type="paragraph" w:styleId="2">
    <w:name w:val="heading 2"/>
    <w:basedOn w:val="a"/>
    <w:next w:val="a"/>
    <w:qFormat/>
    <w:locked/>
    <w:rsid w:val="00553271"/>
    <w:pPr>
      <w:keepNext/>
      <w:spacing w:before="240" w:after="60"/>
      <w:outlineLvl w:val="1"/>
    </w:pPr>
    <w:rPr>
      <w:rFonts w:ascii="Arial" w:hAnsi="Arial" w:cs="Arial"/>
      <w:b/>
      <w:bCs/>
      <w:i/>
      <w:iCs/>
      <w:sz w:val="28"/>
      <w:szCs w:val="28"/>
    </w:rPr>
  </w:style>
  <w:style w:type="paragraph" w:styleId="4">
    <w:name w:val="heading 4"/>
    <w:basedOn w:val="a"/>
    <w:next w:val="a"/>
    <w:qFormat/>
    <w:locked/>
    <w:rsid w:val="00626D56"/>
    <w:pPr>
      <w:keepNext/>
      <w:spacing w:before="240" w:after="60"/>
      <w:outlineLvl w:val="3"/>
    </w:pPr>
    <w:rPr>
      <w:rFonts w:ascii="Times New Roman" w:hAnsi="Times New Roman" w:cs="Times New Roman"/>
      <w:b/>
      <w:bCs/>
      <w:sz w:val="28"/>
      <w:szCs w:val="28"/>
    </w:rPr>
  </w:style>
  <w:style w:type="paragraph" w:styleId="5">
    <w:name w:val="heading 5"/>
    <w:basedOn w:val="a"/>
    <w:next w:val="a"/>
    <w:link w:val="50"/>
    <w:qFormat/>
    <w:rsid w:val="00D75C8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64D0B"/>
    <w:rPr>
      <w:rFonts w:ascii="Cambria" w:hAnsi="Cambria" w:cs="Times New Roman"/>
      <w:b/>
      <w:bCs/>
      <w:kern w:val="32"/>
      <w:sz w:val="32"/>
      <w:szCs w:val="32"/>
    </w:rPr>
  </w:style>
  <w:style w:type="paragraph" w:customStyle="1" w:styleId="a3">
    <w:name w:val="Знак"/>
    <w:basedOn w:val="a"/>
    <w:rsid w:val="00BC3EF2"/>
    <w:pPr>
      <w:widowControl/>
      <w:autoSpaceDE/>
      <w:autoSpaceDN/>
      <w:adjustRightInd/>
    </w:pPr>
    <w:rPr>
      <w:rFonts w:ascii="Verdana" w:hAnsi="Verdana" w:cs="Verdana"/>
      <w:sz w:val="20"/>
      <w:szCs w:val="20"/>
      <w:lang w:val="en-US" w:eastAsia="en-US"/>
    </w:rPr>
  </w:style>
  <w:style w:type="character" w:customStyle="1" w:styleId="50">
    <w:name w:val="Заголовок 5 Знак"/>
    <w:basedOn w:val="a0"/>
    <w:link w:val="5"/>
    <w:semiHidden/>
    <w:locked/>
    <w:rsid w:val="00C64D0B"/>
    <w:rPr>
      <w:rFonts w:ascii="Calibri" w:hAnsi="Calibri" w:cs="Times New Roman"/>
      <w:b/>
      <w:bCs/>
      <w:i/>
      <w:iCs/>
      <w:sz w:val="26"/>
      <w:szCs w:val="26"/>
    </w:rPr>
  </w:style>
  <w:style w:type="paragraph" w:styleId="a4">
    <w:name w:val="footer"/>
    <w:basedOn w:val="a"/>
    <w:link w:val="a5"/>
    <w:rsid w:val="00D75C84"/>
    <w:pPr>
      <w:tabs>
        <w:tab w:val="center" w:pos="4677"/>
        <w:tab w:val="right" w:pos="9355"/>
      </w:tabs>
    </w:pPr>
  </w:style>
  <w:style w:type="character" w:customStyle="1" w:styleId="a5">
    <w:name w:val="Нижний колонтитул Знак"/>
    <w:basedOn w:val="a0"/>
    <w:link w:val="a4"/>
    <w:semiHidden/>
    <w:locked/>
    <w:rsid w:val="00C64D0B"/>
    <w:rPr>
      <w:rFonts w:ascii="Times New Roman CYR" w:hAnsi="Times New Roman CYR" w:cs="Times New Roman CYR"/>
      <w:sz w:val="24"/>
      <w:szCs w:val="24"/>
    </w:rPr>
  </w:style>
  <w:style w:type="table" w:styleId="a6">
    <w:name w:val="Table Grid"/>
    <w:basedOn w:val="a1"/>
    <w:rsid w:val="00D75C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Subtitle"/>
    <w:basedOn w:val="a"/>
    <w:link w:val="a8"/>
    <w:qFormat/>
    <w:rsid w:val="00D75C84"/>
    <w:pPr>
      <w:widowControl/>
      <w:tabs>
        <w:tab w:val="left" w:pos="-4968"/>
      </w:tabs>
      <w:autoSpaceDE/>
      <w:autoSpaceDN/>
      <w:adjustRightInd/>
      <w:jc w:val="center"/>
    </w:pPr>
    <w:rPr>
      <w:rFonts w:ascii="Times New Roman" w:hAnsi="Times New Roman" w:cs="Times New Roman"/>
      <w:sz w:val="44"/>
      <w:szCs w:val="44"/>
      <w:lang w:val="uk-UA"/>
    </w:rPr>
  </w:style>
  <w:style w:type="character" w:customStyle="1" w:styleId="a8">
    <w:name w:val="Подзаголовок Знак"/>
    <w:basedOn w:val="a0"/>
    <w:link w:val="a7"/>
    <w:locked/>
    <w:rsid w:val="00C64D0B"/>
    <w:rPr>
      <w:rFonts w:ascii="Cambria" w:hAnsi="Cambria" w:cs="Times New Roman"/>
      <w:sz w:val="24"/>
      <w:szCs w:val="24"/>
    </w:rPr>
  </w:style>
  <w:style w:type="paragraph" w:customStyle="1" w:styleId="CharChar2">
    <w:name w:val="Char Char2"/>
    <w:basedOn w:val="a"/>
    <w:rsid w:val="00D75C84"/>
    <w:pPr>
      <w:widowControl/>
      <w:autoSpaceDE/>
      <w:autoSpaceDN/>
      <w:adjustRightInd/>
    </w:pPr>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EA2B80"/>
    <w:pPr>
      <w:widowControl/>
      <w:autoSpaceDE/>
      <w:autoSpaceDN/>
      <w:adjustRightInd/>
    </w:pPr>
    <w:rPr>
      <w:rFonts w:ascii="Verdana" w:hAnsi="Verdana" w:cs="Verdana"/>
      <w:sz w:val="20"/>
      <w:szCs w:val="20"/>
      <w:lang w:val="en-US" w:eastAsia="en-US"/>
    </w:rPr>
  </w:style>
  <w:style w:type="paragraph" w:styleId="a9">
    <w:name w:val="Normal (Web)"/>
    <w:basedOn w:val="a"/>
    <w:rsid w:val="00EA2B80"/>
    <w:pPr>
      <w:widowControl/>
      <w:autoSpaceDE/>
      <w:autoSpaceDN/>
      <w:adjustRightInd/>
      <w:spacing w:before="100" w:beforeAutospacing="1" w:after="100" w:afterAutospacing="1"/>
    </w:pPr>
    <w:rPr>
      <w:rFonts w:ascii="Times New Roman" w:hAnsi="Times New Roman" w:cs="Times New Roman"/>
    </w:rPr>
  </w:style>
  <w:style w:type="character" w:styleId="aa">
    <w:name w:val="Strong"/>
    <w:basedOn w:val="a0"/>
    <w:qFormat/>
    <w:rsid w:val="00EA2B80"/>
    <w:rPr>
      <w:rFonts w:cs="Times New Roman"/>
      <w:b/>
      <w:bCs/>
    </w:rPr>
  </w:style>
  <w:style w:type="paragraph" w:styleId="20">
    <w:name w:val="envelope return"/>
    <w:basedOn w:val="a"/>
    <w:rsid w:val="00144960"/>
    <w:pPr>
      <w:widowControl/>
      <w:autoSpaceDE/>
      <w:autoSpaceDN/>
      <w:adjustRightInd/>
    </w:pPr>
    <w:rPr>
      <w:rFonts w:ascii="Arial" w:hAnsi="Arial" w:cs="Arial"/>
      <w:b/>
      <w:bCs/>
    </w:rPr>
  </w:style>
  <w:style w:type="paragraph" w:customStyle="1" w:styleId="11">
    <w:name w:val="Обычный отступ1"/>
    <w:basedOn w:val="a"/>
    <w:rsid w:val="00B825DF"/>
    <w:pPr>
      <w:suppressAutoHyphens/>
      <w:autoSpaceDE/>
      <w:autoSpaceDN/>
      <w:adjustRightInd/>
      <w:ind w:left="708"/>
    </w:pPr>
    <w:rPr>
      <w:lang w:val="uk-UA" w:eastAsia="ar-SA"/>
    </w:rPr>
  </w:style>
  <w:style w:type="paragraph" w:styleId="ab">
    <w:name w:val="List Paragraph"/>
    <w:basedOn w:val="a"/>
    <w:qFormat/>
    <w:rsid w:val="0003264C"/>
    <w:pPr>
      <w:widowControl/>
      <w:autoSpaceDE/>
      <w:autoSpaceDN/>
      <w:adjustRightInd/>
      <w:spacing w:after="200" w:line="276" w:lineRule="auto"/>
      <w:ind w:left="720"/>
      <w:contextualSpacing/>
    </w:pPr>
    <w:rPr>
      <w:rFonts w:ascii="Calibri" w:eastAsia="Calibri" w:hAnsi="Calibri" w:cs="Times New Roman"/>
      <w:sz w:val="22"/>
      <w:szCs w:val="22"/>
      <w:lang w:val="pl-PL" w:eastAsia="en-US"/>
    </w:rPr>
  </w:style>
  <w:style w:type="paragraph" w:customStyle="1" w:styleId="ac">
    <w:name w:val="Знак Знак"/>
    <w:basedOn w:val="a"/>
    <w:rsid w:val="00F47BBE"/>
    <w:pPr>
      <w:widowControl/>
      <w:autoSpaceDE/>
      <w:autoSpaceDN/>
      <w:adjustRightInd/>
    </w:pPr>
    <w:rPr>
      <w:rFonts w:ascii="Verdana" w:hAnsi="Verdana" w:cs="Verdana"/>
      <w:sz w:val="20"/>
      <w:szCs w:val="20"/>
      <w:lang w:val="en-US" w:eastAsia="en-US"/>
    </w:rPr>
  </w:style>
  <w:style w:type="paragraph" w:customStyle="1" w:styleId="ad">
    <w:name w:val="Нормальний текст"/>
    <w:basedOn w:val="a"/>
    <w:rsid w:val="00CD3370"/>
    <w:pPr>
      <w:widowControl/>
      <w:autoSpaceDE/>
      <w:autoSpaceDN/>
      <w:adjustRightInd/>
      <w:spacing w:before="120"/>
      <w:ind w:firstLine="567"/>
    </w:pPr>
    <w:rPr>
      <w:rFonts w:ascii="Antiqua" w:hAnsi="Antiqua" w:cs="Antiqua"/>
      <w:sz w:val="26"/>
      <w:szCs w:val="26"/>
      <w:lang w:val="uk-UA"/>
    </w:rPr>
  </w:style>
  <w:style w:type="paragraph" w:styleId="ae">
    <w:name w:val="Body Text"/>
    <w:basedOn w:val="a"/>
    <w:semiHidden/>
    <w:rsid w:val="001C4348"/>
    <w:pPr>
      <w:widowControl/>
      <w:autoSpaceDE/>
      <w:autoSpaceDN/>
      <w:adjustRightInd/>
      <w:jc w:val="both"/>
    </w:pPr>
    <w:rPr>
      <w:rFonts w:ascii="Times New Roman" w:hAnsi="Times New Roman" w:cs="Times New Roman"/>
      <w:szCs w:val="20"/>
      <w:lang w:val="uk-UA"/>
    </w:rPr>
  </w:style>
  <w:style w:type="paragraph" w:styleId="21">
    <w:name w:val="Body Text 2"/>
    <w:basedOn w:val="a"/>
    <w:rsid w:val="00553271"/>
    <w:pPr>
      <w:spacing w:after="120" w:line="480" w:lineRule="auto"/>
    </w:pPr>
  </w:style>
  <w:style w:type="paragraph" w:styleId="3">
    <w:name w:val="Body Text 3"/>
    <w:basedOn w:val="a"/>
    <w:rsid w:val="009057DB"/>
    <w:pPr>
      <w:spacing w:after="120"/>
    </w:pPr>
    <w:rPr>
      <w:sz w:val="16"/>
      <w:szCs w:val="16"/>
    </w:rPr>
  </w:style>
  <w:style w:type="paragraph" w:styleId="af">
    <w:name w:val="Title"/>
    <w:basedOn w:val="a"/>
    <w:qFormat/>
    <w:locked/>
    <w:rsid w:val="00626D56"/>
    <w:pPr>
      <w:adjustRightInd/>
      <w:spacing w:line="276" w:lineRule="auto"/>
      <w:jc w:val="center"/>
    </w:pPr>
    <w:rPr>
      <w:rFonts w:ascii="Times New Roman" w:hAnsi="Times New Roman" w:cs="Times New Roman"/>
      <w:b/>
      <w:bCs/>
      <w:sz w:val="28"/>
      <w:szCs w:val="28"/>
      <w:lang w:val="uk-UA"/>
    </w:rPr>
  </w:style>
  <w:style w:type="paragraph" w:customStyle="1" w:styleId="af0">
    <w:name w:val="Знак Знак Знак"/>
    <w:basedOn w:val="a"/>
    <w:rsid w:val="002F3EE1"/>
    <w:pPr>
      <w:widowControl/>
      <w:autoSpaceDE/>
      <w:autoSpaceDN/>
      <w:adjustRightInd/>
    </w:pPr>
    <w:rPr>
      <w:rFonts w:ascii="Verdana" w:hAnsi="Verdana" w:cs="Verdana"/>
      <w:sz w:val="20"/>
      <w:szCs w:val="20"/>
      <w:lang w:val="en-US" w:eastAsia="en-US"/>
    </w:rPr>
  </w:style>
  <w:style w:type="paragraph" w:styleId="af1">
    <w:name w:val="Document Map"/>
    <w:basedOn w:val="a"/>
    <w:semiHidden/>
    <w:rsid w:val="00AF3531"/>
    <w:pPr>
      <w:shd w:val="clear" w:color="auto" w:fill="000080"/>
    </w:pPr>
    <w:rPr>
      <w:rFonts w:ascii="Tahoma" w:hAnsi="Tahoma" w:cs="Tahoma"/>
    </w:rPr>
  </w:style>
  <w:style w:type="character" w:styleId="af2">
    <w:name w:val="Hyperlink"/>
    <w:basedOn w:val="a0"/>
    <w:unhideWhenUsed/>
    <w:rsid w:val="00C15A34"/>
    <w:rPr>
      <w:color w:val="0000FF"/>
      <w:u w:val="single"/>
    </w:rPr>
  </w:style>
</w:styles>
</file>

<file path=word/webSettings.xml><?xml version="1.0" encoding="utf-8"?>
<w:webSettings xmlns:r="http://schemas.openxmlformats.org/officeDocument/2006/relationships" xmlns:w="http://schemas.openxmlformats.org/wordprocessingml/2006/main">
  <w:divs>
    <w:div w:id="58791871">
      <w:bodyDiv w:val="1"/>
      <w:marLeft w:val="0"/>
      <w:marRight w:val="0"/>
      <w:marTop w:val="0"/>
      <w:marBottom w:val="0"/>
      <w:divBdr>
        <w:top w:val="none" w:sz="0" w:space="0" w:color="auto"/>
        <w:left w:val="none" w:sz="0" w:space="0" w:color="auto"/>
        <w:bottom w:val="none" w:sz="0" w:space="0" w:color="auto"/>
        <w:right w:val="none" w:sz="0" w:space="0" w:color="auto"/>
      </w:divBdr>
    </w:div>
    <w:div w:id="70393349">
      <w:bodyDiv w:val="1"/>
      <w:marLeft w:val="0"/>
      <w:marRight w:val="0"/>
      <w:marTop w:val="0"/>
      <w:marBottom w:val="0"/>
      <w:divBdr>
        <w:top w:val="none" w:sz="0" w:space="0" w:color="auto"/>
        <w:left w:val="none" w:sz="0" w:space="0" w:color="auto"/>
        <w:bottom w:val="none" w:sz="0" w:space="0" w:color="auto"/>
        <w:right w:val="none" w:sz="0" w:space="0" w:color="auto"/>
      </w:divBdr>
    </w:div>
    <w:div w:id="199514117">
      <w:bodyDiv w:val="1"/>
      <w:marLeft w:val="0"/>
      <w:marRight w:val="0"/>
      <w:marTop w:val="0"/>
      <w:marBottom w:val="0"/>
      <w:divBdr>
        <w:top w:val="none" w:sz="0" w:space="0" w:color="auto"/>
        <w:left w:val="none" w:sz="0" w:space="0" w:color="auto"/>
        <w:bottom w:val="none" w:sz="0" w:space="0" w:color="auto"/>
        <w:right w:val="none" w:sz="0" w:space="0" w:color="auto"/>
      </w:divBdr>
    </w:div>
    <w:div w:id="234633338">
      <w:bodyDiv w:val="1"/>
      <w:marLeft w:val="0"/>
      <w:marRight w:val="0"/>
      <w:marTop w:val="0"/>
      <w:marBottom w:val="0"/>
      <w:divBdr>
        <w:top w:val="none" w:sz="0" w:space="0" w:color="auto"/>
        <w:left w:val="none" w:sz="0" w:space="0" w:color="auto"/>
        <w:bottom w:val="none" w:sz="0" w:space="0" w:color="auto"/>
        <w:right w:val="none" w:sz="0" w:space="0" w:color="auto"/>
      </w:divBdr>
    </w:div>
    <w:div w:id="244849388">
      <w:bodyDiv w:val="1"/>
      <w:marLeft w:val="0"/>
      <w:marRight w:val="0"/>
      <w:marTop w:val="0"/>
      <w:marBottom w:val="0"/>
      <w:divBdr>
        <w:top w:val="none" w:sz="0" w:space="0" w:color="auto"/>
        <w:left w:val="none" w:sz="0" w:space="0" w:color="auto"/>
        <w:bottom w:val="none" w:sz="0" w:space="0" w:color="auto"/>
        <w:right w:val="none" w:sz="0" w:space="0" w:color="auto"/>
      </w:divBdr>
    </w:div>
    <w:div w:id="418790763">
      <w:bodyDiv w:val="1"/>
      <w:marLeft w:val="0"/>
      <w:marRight w:val="0"/>
      <w:marTop w:val="0"/>
      <w:marBottom w:val="0"/>
      <w:divBdr>
        <w:top w:val="none" w:sz="0" w:space="0" w:color="auto"/>
        <w:left w:val="none" w:sz="0" w:space="0" w:color="auto"/>
        <w:bottom w:val="none" w:sz="0" w:space="0" w:color="auto"/>
        <w:right w:val="none" w:sz="0" w:space="0" w:color="auto"/>
      </w:divBdr>
    </w:div>
    <w:div w:id="470364610">
      <w:bodyDiv w:val="1"/>
      <w:marLeft w:val="0"/>
      <w:marRight w:val="0"/>
      <w:marTop w:val="0"/>
      <w:marBottom w:val="0"/>
      <w:divBdr>
        <w:top w:val="none" w:sz="0" w:space="0" w:color="auto"/>
        <w:left w:val="none" w:sz="0" w:space="0" w:color="auto"/>
        <w:bottom w:val="none" w:sz="0" w:space="0" w:color="auto"/>
        <w:right w:val="none" w:sz="0" w:space="0" w:color="auto"/>
      </w:divBdr>
    </w:div>
    <w:div w:id="487987669">
      <w:bodyDiv w:val="1"/>
      <w:marLeft w:val="0"/>
      <w:marRight w:val="0"/>
      <w:marTop w:val="0"/>
      <w:marBottom w:val="0"/>
      <w:divBdr>
        <w:top w:val="none" w:sz="0" w:space="0" w:color="auto"/>
        <w:left w:val="none" w:sz="0" w:space="0" w:color="auto"/>
        <w:bottom w:val="none" w:sz="0" w:space="0" w:color="auto"/>
        <w:right w:val="none" w:sz="0" w:space="0" w:color="auto"/>
      </w:divBdr>
    </w:div>
    <w:div w:id="510417245">
      <w:bodyDiv w:val="1"/>
      <w:marLeft w:val="0"/>
      <w:marRight w:val="0"/>
      <w:marTop w:val="0"/>
      <w:marBottom w:val="0"/>
      <w:divBdr>
        <w:top w:val="none" w:sz="0" w:space="0" w:color="auto"/>
        <w:left w:val="none" w:sz="0" w:space="0" w:color="auto"/>
        <w:bottom w:val="none" w:sz="0" w:space="0" w:color="auto"/>
        <w:right w:val="none" w:sz="0" w:space="0" w:color="auto"/>
      </w:divBdr>
    </w:div>
    <w:div w:id="564292943">
      <w:bodyDiv w:val="1"/>
      <w:marLeft w:val="0"/>
      <w:marRight w:val="0"/>
      <w:marTop w:val="0"/>
      <w:marBottom w:val="0"/>
      <w:divBdr>
        <w:top w:val="none" w:sz="0" w:space="0" w:color="auto"/>
        <w:left w:val="none" w:sz="0" w:space="0" w:color="auto"/>
        <w:bottom w:val="none" w:sz="0" w:space="0" w:color="auto"/>
        <w:right w:val="none" w:sz="0" w:space="0" w:color="auto"/>
      </w:divBdr>
    </w:div>
    <w:div w:id="572277751">
      <w:bodyDiv w:val="1"/>
      <w:marLeft w:val="0"/>
      <w:marRight w:val="0"/>
      <w:marTop w:val="0"/>
      <w:marBottom w:val="0"/>
      <w:divBdr>
        <w:top w:val="none" w:sz="0" w:space="0" w:color="auto"/>
        <w:left w:val="none" w:sz="0" w:space="0" w:color="auto"/>
        <w:bottom w:val="none" w:sz="0" w:space="0" w:color="auto"/>
        <w:right w:val="none" w:sz="0" w:space="0" w:color="auto"/>
      </w:divBdr>
    </w:div>
    <w:div w:id="601762724">
      <w:bodyDiv w:val="1"/>
      <w:marLeft w:val="0"/>
      <w:marRight w:val="0"/>
      <w:marTop w:val="0"/>
      <w:marBottom w:val="0"/>
      <w:divBdr>
        <w:top w:val="none" w:sz="0" w:space="0" w:color="auto"/>
        <w:left w:val="none" w:sz="0" w:space="0" w:color="auto"/>
        <w:bottom w:val="none" w:sz="0" w:space="0" w:color="auto"/>
        <w:right w:val="none" w:sz="0" w:space="0" w:color="auto"/>
      </w:divBdr>
    </w:div>
    <w:div w:id="748431257">
      <w:bodyDiv w:val="1"/>
      <w:marLeft w:val="0"/>
      <w:marRight w:val="0"/>
      <w:marTop w:val="0"/>
      <w:marBottom w:val="0"/>
      <w:divBdr>
        <w:top w:val="none" w:sz="0" w:space="0" w:color="auto"/>
        <w:left w:val="none" w:sz="0" w:space="0" w:color="auto"/>
        <w:bottom w:val="none" w:sz="0" w:space="0" w:color="auto"/>
        <w:right w:val="none" w:sz="0" w:space="0" w:color="auto"/>
      </w:divBdr>
    </w:div>
    <w:div w:id="777992442">
      <w:bodyDiv w:val="1"/>
      <w:marLeft w:val="0"/>
      <w:marRight w:val="0"/>
      <w:marTop w:val="0"/>
      <w:marBottom w:val="0"/>
      <w:divBdr>
        <w:top w:val="none" w:sz="0" w:space="0" w:color="auto"/>
        <w:left w:val="none" w:sz="0" w:space="0" w:color="auto"/>
        <w:bottom w:val="none" w:sz="0" w:space="0" w:color="auto"/>
        <w:right w:val="none" w:sz="0" w:space="0" w:color="auto"/>
      </w:divBdr>
    </w:div>
    <w:div w:id="845096892">
      <w:bodyDiv w:val="1"/>
      <w:marLeft w:val="0"/>
      <w:marRight w:val="0"/>
      <w:marTop w:val="0"/>
      <w:marBottom w:val="0"/>
      <w:divBdr>
        <w:top w:val="none" w:sz="0" w:space="0" w:color="auto"/>
        <w:left w:val="none" w:sz="0" w:space="0" w:color="auto"/>
        <w:bottom w:val="none" w:sz="0" w:space="0" w:color="auto"/>
        <w:right w:val="none" w:sz="0" w:space="0" w:color="auto"/>
      </w:divBdr>
    </w:div>
    <w:div w:id="1004095073">
      <w:bodyDiv w:val="1"/>
      <w:marLeft w:val="0"/>
      <w:marRight w:val="0"/>
      <w:marTop w:val="0"/>
      <w:marBottom w:val="0"/>
      <w:divBdr>
        <w:top w:val="none" w:sz="0" w:space="0" w:color="auto"/>
        <w:left w:val="none" w:sz="0" w:space="0" w:color="auto"/>
        <w:bottom w:val="none" w:sz="0" w:space="0" w:color="auto"/>
        <w:right w:val="none" w:sz="0" w:space="0" w:color="auto"/>
      </w:divBdr>
    </w:div>
    <w:div w:id="1100176852">
      <w:bodyDiv w:val="1"/>
      <w:marLeft w:val="0"/>
      <w:marRight w:val="0"/>
      <w:marTop w:val="0"/>
      <w:marBottom w:val="0"/>
      <w:divBdr>
        <w:top w:val="none" w:sz="0" w:space="0" w:color="auto"/>
        <w:left w:val="none" w:sz="0" w:space="0" w:color="auto"/>
        <w:bottom w:val="none" w:sz="0" w:space="0" w:color="auto"/>
        <w:right w:val="none" w:sz="0" w:space="0" w:color="auto"/>
      </w:divBdr>
    </w:div>
    <w:div w:id="1521889535">
      <w:bodyDiv w:val="1"/>
      <w:marLeft w:val="0"/>
      <w:marRight w:val="0"/>
      <w:marTop w:val="0"/>
      <w:marBottom w:val="0"/>
      <w:divBdr>
        <w:top w:val="none" w:sz="0" w:space="0" w:color="auto"/>
        <w:left w:val="none" w:sz="0" w:space="0" w:color="auto"/>
        <w:bottom w:val="none" w:sz="0" w:space="0" w:color="auto"/>
        <w:right w:val="none" w:sz="0" w:space="0" w:color="auto"/>
      </w:divBdr>
    </w:div>
    <w:div w:id="1885871053">
      <w:bodyDiv w:val="1"/>
      <w:marLeft w:val="0"/>
      <w:marRight w:val="0"/>
      <w:marTop w:val="0"/>
      <w:marBottom w:val="0"/>
      <w:divBdr>
        <w:top w:val="none" w:sz="0" w:space="0" w:color="auto"/>
        <w:left w:val="none" w:sz="0" w:space="0" w:color="auto"/>
        <w:bottom w:val="none" w:sz="0" w:space="0" w:color="auto"/>
        <w:right w:val="none" w:sz="0" w:space="0" w:color="auto"/>
      </w:divBdr>
    </w:div>
    <w:div w:id="1925453325">
      <w:bodyDiv w:val="1"/>
      <w:marLeft w:val="0"/>
      <w:marRight w:val="0"/>
      <w:marTop w:val="0"/>
      <w:marBottom w:val="0"/>
      <w:divBdr>
        <w:top w:val="none" w:sz="0" w:space="0" w:color="auto"/>
        <w:left w:val="none" w:sz="0" w:space="0" w:color="auto"/>
        <w:bottom w:val="none" w:sz="0" w:space="0" w:color="auto"/>
        <w:right w:val="none" w:sz="0" w:space="0" w:color="auto"/>
      </w:divBdr>
    </w:div>
    <w:div w:id="212310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08723-0E90-481C-A318-B0A77A662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195</Pages>
  <Words>57883</Words>
  <Characters>389056</Characters>
  <Application>Microsoft Office Word</Application>
  <DocSecurity>0</DocSecurity>
  <Lines>3242</Lines>
  <Paragraphs>892</Paragraphs>
  <ScaleCrop>false</ScaleCrop>
  <HeadingPairs>
    <vt:vector size="2" baseType="variant">
      <vt:variant>
        <vt:lpstr>Название</vt:lpstr>
      </vt:variant>
      <vt:variant>
        <vt:i4>1</vt:i4>
      </vt:variant>
    </vt:vector>
  </HeadingPairs>
  <TitlesOfParts>
    <vt:vector size="1" baseType="lpstr">
      <vt:lpstr>Департамент житлово-комунального господарства</vt:lpstr>
    </vt:vector>
  </TitlesOfParts>
  <Company>Организация</Company>
  <LinksUpToDate>false</LinksUpToDate>
  <CharactersWithSpaces>446047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житлово-комунального господарства</dc:title>
  <dc:subject/>
  <dc:creator>Customer</dc:creator>
  <cp:keywords/>
  <dc:description/>
  <cp:lastModifiedBy>secret</cp:lastModifiedBy>
  <cp:revision>25</cp:revision>
  <cp:lastPrinted>2012-05-18T13:59:00Z</cp:lastPrinted>
  <dcterms:created xsi:type="dcterms:W3CDTF">2012-05-18T12:33:00Z</dcterms:created>
  <dcterms:modified xsi:type="dcterms:W3CDTF">2012-05-21T11:04:00Z</dcterms:modified>
</cp:coreProperties>
</file>