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 України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26.07.2010 N 922</w:t>
      </w:r>
    </w:p>
    <w:p w:rsidR="00C24C73" w:rsidRPr="001F731A" w:rsidRDefault="00C24C73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N </w:t>
      </w:r>
      <w:r w:rsidR="00BC4298"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787A47"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</w:t>
      </w:r>
      <w:r w:rsidR="00EB7F5E"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BC4298"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</w:t>
      </w:r>
      <w:r w:rsidR="00EB7F5E" w:rsidRPr="00787A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.2011 року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A118C8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3B484D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3B484D">
        <w:rPr>
          <w:b/>
          <w:lang w:val="uk-UA"/>
        </w:rPr>
        <w:t xml:space="preserve"> </w:t>
      </w:r>
      <w:proofErr w:type="spellStart"/>
      <w:r w:rsidRPr="003B484D">
        <w:rPr>
          <w:b/>
          <w:lang w:val="uk-UA"/>
        </w:rPr>
        <w:t>Манченко</w:t>
      </w:r>
      <w:proofErr w:type="spellEnd"/>
      <w:r w:rsidRPr="003B484D">
        <w:rPr>
          <w:b/>
          <w:lang w:val="uk-UA"/>
        </w:rPr>
        <w:t xml:space="preserve"> Світлана Володимирівна, зав. відділом комплектування,</w:t>
      </w:r>
      <w:r w:rsidRPr="003B484D">
        <w:rPr>
          <w:lang w:val="uk-UA"/>
        </w:rPr>
        <w:t xml:space="preserve"> </w:t>
      </w:r>
      <w:r w:rsidRPr="003B484D">
        <w:rPr>
          <w:b/>
          <w:lang w:val="uk-UA"/>
        </w:rPr>
        <w:t xml:space="preserve">м. Дніпропетровськ, вул. Ю.Савченка, 10, тел. (0562) 42-45-68, т/ф (056) </w:t>
      </w:r>
      <w:r w:rsidR="0096349C">
        <w:rPr>
          <w:b/>
          <w:lang w:val="uk-UA"/>
        </w:rPr>
        <w:t>770-81-52</w:t>
      </w:r>
      <w:r w:rsidRPr="003B484D">
        <w:rPr>
          <w:b/>
          <w:lang w:val="uk-UA"/>
        </w:rPr>
        <w:t>, compl@libr.dp.ua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3B484D" w:rsidRPr="003B484D" w:rsidRDefault="00424E5D" w:rsidP="003B484D">
      <w:pPr>
        <w:pStyle w:val="a5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 w:rsidRPr="003B484D">
        <w:rPr>
          <w:lang w:val="uk-UA"/>
        </w:rPr>
        <w:t>3.1. Найменування:</w:t>
      </w:r>
      <w:r w:rsidR="001F731A" w:rsidRPr="003B484D">
        <w:rPr>
          <w:lang w:val="uk-UA"/>
        </w:rPr>
        <w:t xml:space="preserve"> </w:t>
      </w:r>
      <w:r w:rsidR="00862C4C" w:rsidRPr="003B484D">
        <w:rPr>
          <w:b/>
          <w:lang w:val="uk-UA"/>
        </w:rPr>
        <w:t>видання періодичні</w:t>
      </w:r>
      <w:r w:rsidR="003B484D" w:rsidRPr="003B484D">
        <w:rPr>
          <w:b/>
          <w:lang w:val="uk-UA"/>
        </w:rPr>
        <w:t xml:space="preserve">,  </w:t>
      </w:r>
      <w:r w:rsidR="003B484D" w:rsidRPr="003B484D">
        <w:rPr>
          <w:b/>
        </w:rPr>
        <w:t xml:space="preserve">ДК 016-97 – </w:t>
      </w:r>
      <w:r w:rsidR="003B484D" w:rsidRPr="003B484D">
        <w:rPr>
          <w:b/>
          <w:lang w:val="uk-UA"/>
        </w:rPr>
        <w:t>22.13.1</w:t>
      </w:r>
    </w:p>
    <w:p w:rsidR="00D753EF" w:rsidRPr="003B484D" w:rsidRDefault="00D753EF" w:rsidP="00D753EF">
      <w:pPr>
        <w:pStyle w:val="a5"/>
        <w:spacing w:before="0" w:beforeAutospacing="0" w:after="0" w:afterAutospacing="0"/>
        <w:ind w:left="-709"/>
        <w:jc w:val="both"/>
        <w:rPr>
          <w:lang w:val="uk-UA"/>
        </w:rPr>
      </w:pPr>
      <w:r w:rsidRPr="003B484D">
        <w:rPr>
          <w:lang w:val="uk-UA"/>
        </w:rPr>
        <w:t xml:space="preserve">  </w:t>
      </w:r>
      <w:r w:rsidR="00C24C73" w:rsidRPr="003B484D">
        <w:rPr>
          <w:lang w:val="uk-UA"/>
        </w:rPr>
        <w:t>3.2. Кількіст</w:t>
      </w:r>
      <w:r w:rsidR="00424E5D" w:rsidRPr="003B484D">
        <w:rPr>
          <w:lang w:val="uk-UA"/>
        </w:rPr>
        <w:t>ь товарів, вид робіт або послуг:</w:t>
      </w:r>
      <w:r w:rsidRPr="003B484D">
        <w:rPr>
          <w:lang w:val="uk-UA"/>
        </w:rPr>
        <w:t xml:space="preserve"> </w:t>
      </w:r>
      <w:r w:rsidRPr="003B484D">
        <w:rPr>
          <w:b/>
          <w:lang w:val="uk-UA"/>
        </w:rPr>
        <w:t>6</w:t>
      </w:r>
      <w:r w:rsidR="00451325">
        <w:rPr>
          <w:b/>
          <w:lang w:val="uk-UA"/>
        </w:rPr>
        <w:t>30</w:t>
      </w:r>
      <w:r w:rsidRPr="003B484D">
        <w:rPr>
          <w:b/>
          <w:lang w:val="uk-UA"/>
        </w:rPr>
        <w:t xml:space="preserve"> найменувань</w:t>
      </w:r>
    </w:p>
    <w:p w:rsidR="00C24C73" w:rsidRPr="003B484D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економіки України, на якому розміщувалася інформація про закупівлю: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3B484D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3B484D">
        <w:rPr>
          <w:lang w:val="uk-UA"/>
        </w:rPr>
        <w:t xml:space="preserve">5.2. Адреса </w:t>
      </w:r>
      <w:proofErr w:type="spellStart"/>
      <w:r w:rsidRPr="003B484D">
        <w:rPr>
          <w:lang w:val="uk-UA"/>
        </w:rPr>
        <w:t>веб-сайту</w:t>
      </w:r>
      <w:proofErr w:type="spellEnd"/>
      <w:r w:rsidRPr="003B484D">
        <w:rPr>
          <w:lang w:val="uk-UA"/>
        </w:rPr>
        <w:t>, на якому замовником додатково розміщувалася інформація п</w:t>
      </w:r>
      <w:r w:rsidR="00424E5D" w:rsidRPr="003B484D">
        <w:rPr>
          <w:lang w:val="uk-UA"/>
        </w:rPr>
        <w:t xml:space="preserve">ро закупівлю (у разі наявності): </w:t>
      </w:r>
      <w:r w:rsidR="00397C47">
        <w:fldChar w:fldCharType="begin"/>
      </w:r>
      <w:r w:rsidR="00397C47">
        <w:instrText>HYPERLINK</w:instrText>
      </w:r>
      <w:r w:rsidR="00397C47" w:rsidRPr="00787A47">
        <w:rPr>
          <w:lang w:val="uk-UA"/>
        </w:rPr>
        <w:instrText xml:space="preserve"> "</w:instrText>
      </w:r>
      <w:r w:rsidR="00397C47">
        <w:instrText>http</w:instrText>
      </w:r>
      <w:r w:rsidR="00397C47" w:rsidRPr="00787A47">
        <w:rPr>
          <w:lang w:val="uk-UA"/>
        </w:rPr>
        <w:instrText>://</w:instrText>
      </w:r>
      <w:r w:rsidR="00397C47">
        <w:instrText>www</w:instrText>
      </w:r>
      <w:r w:rsidR="00397C47" w:rsidRPr="00787A47">
        <w:rPr>
          <w:lang w:val="uk-UA"/>
        </w:rPr>
        <w:instrText>.</w:instrText>
      </w:r>
      <w:r w:rsidR="00397C47">
        <w:instrText>libr</w:instrText>
      </w:r>
      <w:r w:rsidR="00397C47" w:rsidRPr="00787A47">
        <w:rPr>
          <w:lang w:val="uk-UA"/>
        </w:rPr>
        <w:instrText>.</w:instrText>
      </w:r>
      <w:r w:rsidR="00397C47">
        <w:instrText>dp</w:instrText>
      </w:r>
      <w:r w:rsidR="00397C47" w:rsidRPr="00787A47">
        <w:rPr>
          <w:lang w:val="uk-UA"/>
        </w:rPr>
        <w:instrText>.</w:instrText>
      </w:r>
      <w:r w:rsidR="00397C47">
        <w:instrText>ua</w:instrText>
      </w:r>
      <w:r w:rsidR="00397C47" w:rsidRPr="00787A47">
        <w:rPr>
          <w:lang w:val="uk-UA"/>
        </w:rPr>
        <w:instrText>"</w:instrText>
      </w:r>
      <w:r w:rsidR="00397C47">
        <w:fldChar w:fldCharType="separate"/>
      </w:r>
      <w:r w:rsidR="00424E5D" w:rsidRPr="003B484D">
        <w:rPr>
          <w:rStyle w:val="a4"/>
          <w:b/>
          <w:color w:val="auto"/>
          <w:u w:val="none"/>
          <w:lang w:val="uk-UA"/>
        </w:rPr>
        <w:t>www.libr.dp.ua</w:t>
      </w:r>
      <w:r w:rsidR="00397C47">
        <w:fldChar w:fldCharType="end"/>
      </w:r>
    </w:p>
    <w:p w:rsidR="00451325" w:rsidRPr="00451325" w:rsidRDefault="00C24C73" w:rsidP="004513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1325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451325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451325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економіки України: </w:t>
      </w:r>
      <w:r w:rsidR="00451325" w:rsidRPr="0045132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№166408, ВДЗ №115 (561) від 26.09.2011</w:t>
      </w:r>
    </w:p>
    <w:p w:rsidR="00C24C73" w:rsidRPr="003B484D" w:rsidRDefault="00C24C73" w:rsidP="00451325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3B484D">
        <w:rPr>
          <w:lang w:val="uk-UA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Законом).</w:t>
      </w:r>
    </w:p>
    <w:p w:rsidR="00451325" w:rsidRPr="00451325" w:rsidRDefault="00C24C73" w:rsidP="00451325">
      <w:pPr>
        <w:pStyle w:val="a5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3B484D">
        <w:rPr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3B484D">
        <w:rPr>
          <w:lang w:val="uk-UA"/>
        </w:rPr>
        <w:t>веб-порталі</w:t>
      </w:r>
      <w:proofErr w:type="spellEnd"/>
      <w:r w:rsidR="00D753EF" w:rsidRPr="003B484D">
        <w:rPr>
          <w:lang w:val="uk-UA"/>
        </w:rPr>
        <w:t xml:space="preserve"> Міністерства економіки України: </w:t>
      </w:r>
      <w:r w:rsidR="00451325" w:rsidRPr="00451325">
        <w:rPr>
          <w:b/>
          <w:color w:val="121212"/>
          <w:lang w:val="uk-UA"/>
        </w:rPr>
        <w:t>№198813, ВДЗ №131(577) від 02.11.2011</w:t>
      </w:r>
    </w:p>
    <w:p w:rsidR="00C24C73" w:rsidRPr="005130D1" w:rsidRDefault="00C24C73" w:rsidP="00451325">
      <w:pPr>
        <w:pStyle w:val="a5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3B484D">
        <w:rPr>
          <w:lang w:val="uk-UA"/>
        </w:rPr>
        <w:t xml:space="preserve">5.6. Дата і номер оголошення про результати проведення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3B484D">
        <w:rPr>
          <w:lang w:val="uk-UA"/>
        </w:rPr>
        <w:t>веб-порталі</w:t>
      </w:r>
      <w:proofErr w:type="spellEnd"/>
      <w:r w:rsidRPr="003B484D">
        <w:rPr>
          <w:lang w:val="uk-UA"/>
        </w:rPr>
        <w:t xml:space="preserve"> Міністерства </w:t>
      </w:r>
      <w:r w:rsidRPr="006D61B8">
        <w:rPr>
          <w:lang w:val="uk-UA"/>
        </w:rPr>
        <w:t xml:space="preserve">економіки </w:t>
      </w:r>
      <w:r w:rsidR="00D753EF" w:rsidRPr="006D61B8">
        <w:rPr>
          <w:lang w:val="uk-UA"/>
        </w:rPr>
        <w:t xml:space="preserve">України: </w:t>
      </w:r>
      <w:r w:rsidR="005130D1" w:rsidRPr="005130D1">
        <w:rPr>
          <w:b/>
          <w:color w:val="121212"/>
        </w:rPr>
        <w:t xml:space="preserve">№215272, ВДЗ №141 (587) </w:t>
      </w:r>
      <w:proofErr w:type="spellStart"/>
      <w:r w:rsidR="005130D1" w:rsidRPr="005130D1">
        <w:rPr>
          <w:b/>
          <w:color w:val="121212"/>
        </w:rPr>
        <w:t>від</w:t>
      </w:r>
      <w:proofErr w:type="spellEnd"/>
      <w:r w:rsidR="005130D1" w:rsidRPr="005130D1">
        <w:rPr>
          <w:b/>
          <w:color w:val="121212"/>
        </w:rPr>
        <w:t xml:space="preserve"> 25.11.2011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5.7. Дата і номер оголошення про результати проведення торгів, опублікованого у відповідних міжнародних виданнях (у випадках, передбачених Законом).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6.1. Кількіст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D753EF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8E6864" w:rsidRDefault="008E6864" w:rsidP="008E686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96599A" w:rsidRPr="0096599A" w:rsidRDefault="008E6864" w:rsidP="0096599A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№2</w:t>
      </w:r>
      <w:r w:rsidR="0096599A"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ТОВ «Кондор-Видавництво».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8E68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«Укрпошта».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№ 4 ТОВ «Науково-виробниче підприємство «Ідея».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6.3. Ідентифікаці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йний код/ідентифікаційний номер:</w:t>
      </w:r>
    </w:p>
    <w:p w:rsidR="0096599A" w:rsidRDefault="0096599A" w:rsidP="009659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 - 23522899</w:t>
      </w:r>
    </w:p>
    <w:p w:rsidR="0096599A" w:rsidRPr="0096599A" w:rsidRDefault="0096599A" w:rsidP="0096599A">
      <w:pPr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«Кондор-Видавництво» - 37243677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 - 00188311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 - 00128272</w:t>
      </w:r>
    </w:p>
    <w:p w:rsidR="00C24C73" w:rsidRDefault="00D753EF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Місцезнаходження:</w:t>
      </w:r>
    </w:p>
    <w:p w:rsidR="0096599A" w:rsidRDefault="0096599A" w:rsidP="009659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»: 01042 м. Київ, вул. Перспективна, 7а</w:t>
      </w:r>
    </w:p>
    <w:p w:rsidR="0096599A" w:rsidRPr="0096599A" w:rsidRDefault="0096599A" w:rsidP="0096599A">
      <w:pPr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«Кондор-Видавництво»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 </w:t>
      </w: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03067 м. Київ, вул. Гарматна, 29/31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</w:t>
      </w:r>
      <w:r w:rsidRPr="00EB7F5E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  «Укрпошта»: 49999 м. Дніпропетровськ,  вул. Привокзальна,11</w:t>
      </w:r>
    </w:p>
    <w:p w:rsidR="00C612B4" w:rsidRPr="003B484D" w:rsidRDefault="00D753EF" w:rsidP="00C612B4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C612B4" w:rsidRPr="003B484D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«Ідея»: 83055 м. Донецьк, вул. Артема, 84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F720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130D1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0F720B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</w:t>
      </w:r>
      <w:r w:rsidR="005130D1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="000F720B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.2011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F720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130D1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0F720B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</w:t>
      </w:r>
      <w:r w:rsidR="005130D1" w:rsidRPr="00513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.2011 до 1</w:t>
      </w:r>
      <w:r w:rsidR="003B484D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462357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96599A" w:rsidRPr="0096599A" w:rsidRDefault="0096599A" w:rsidP="0096599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206 103 грн. 26 коп.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(двісті шість тисяч сто три гривні 26 коп.)</w:t>
      </w:r>
    </w:p>
    <w:p w:rsidR="0096599A" w:rsidRPr="0096599A" w:rsidRDefault="0096599A" w:rsidP="0096599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2 ТОВ «Кондор-Видавництво»:  149 032 грн.00 коп.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(сто сорок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96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тисяч тридцять дві гривні 00 коп.)</w:t>
      </w:r>
    </w:p>
    <w:p w:rsidR="0096599A" w:rsidRPr="001D3ED8" w:rsidRDefault="00462357" w:rsidP="0096599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 - </w:t>
      </w:r>
      <w:r w:rsidR="0096599A" w:rsidRP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196 543грн.</w:t>
      </w:r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6599A" w:rsidRP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85 коп.</w:t>
      </w:r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(сто </w:t>
      </w:r>
      <w:proofErr w:type="spellStart"/>
      <w:r w:rsidR="001D3ED8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1D3ED8"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1D3ED8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п</w:t>
      </w:r>
      <w:r w:rsidR="001D3ED8" w:rsidRPr="001D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</w:t>
      </w:r>
      <w:proofErr w:type="spellEnd"/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сорок три гривні 85 коп.)</w:t>
      </w:r>
    </w:p>
    <w:p w:rsidR="001D3ED8" w:rsidRPr="00EB0710" w:rsidRDefault="00462357" w:rsidP="001D3ED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="001D3ED8" w:rsidRPr="00EB0710">
        <w:rPr>
          <w:rFonts w:ascii="Times New Roman" w:hAnsi="Times New Roman" w:cs="Times New Roman"/>
          <w:b/>
          <w:sz w:val="24"/>
          <w:szCs w:val="24"/>
          <w:lang w:val="uk-UA"/>
        </w:rPr>
        <w:t>173 452 грн. 97 коп. (сто сімдесят три тисячі чотириста п’ятдесят дві грн. 97 коп.)</w:t>
      </w:r>
    </w:p>
    <w:p w:rsidR="00C24C73" w:rsidRPr="003B484D" w:rsidRDefault="00C24C73" w:rsidP="001D3E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462357" w:rsidRDefault="00462357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Пропозиція № 2 </w:t>
      </w:r>
      <w:r w:rsid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«Кондор-Видавництво»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, не надан</w:t>
      </w:r>
      <w:r w:rsidR="001D3ED8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D3ED8" w:rsidRPr="001D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гарантійний лист про можливість надання замовнику накладних на кожну доставлену партію видань і зведеної накладної за місяць</w:t>
      </w:r>
      <w:r w:rsidR="001D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</w:p>
    <w:p w:rsidR="001D3ED8" w:rsidRPr="001D3ED8" w:rsidRDefault="001D3ED8" w:rsidP="001D3ED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3E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Пропозиція № 3 </w:t>
      </w:r>
      <w:r w:rsidRPr="001D3ED8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«Укрпошта», відсутня довідка про те, що пропозиція   конкурсних   торгів  (кваліфікаційна,  цінова пропозиція)  подана  учасником   процедури   закупівлі, який не є пов'язаною особою з іншими учасниками процедури закупівлі.</w:t>
      </w:r>
    </w:p>
    <w:p w:rsidR="00C24C73" w:rsidRPr="003B484D" w:rsidRDefault="00C24C73" w:rsidP="001D3E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1D3ED8" w:rsidRPr="0096599A" w:rsidRDefault="001D3ED8" w:rsidP="001D3ED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206 103 грн. 26 коп.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(двісті шість тисяч сто три гривні 26 коп.)</w:t>
      </w:r>
    </w:p>
    <w:p w:rsidR="001D3ED8" w:rsidRPr="00EB0710" w:rsidRDefault="00462357" w:rsidP="001D3ED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="001D3ED8" w:rsidRPr="00EB0710">
        <w:rPr>
          <w:rFonts w:ascii="Times New Roman" w:hAnsi="Times New Roman" w:cs="Times New Roman"/>
          <w:b/>
          <w:sz w:val="24"/>
          <w:szCs w:val="24"/>
          <w:lang w:val="uk-UA"/>
        </w:rPr>
        <w:t>173 452 грн. 97 коп. (сто сімдесят три тисячі чотириста п’ятдесят дві грн. 97 коп.)</w:t>
      </w:r>
    </w:p>
    <w:p w:rsidR="00C24C73" w:rsidRPr="003B484D" w:rsidRDefault="00C24C73" w:rsidP="001D3E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найнижча ціна пропозиції конкурсних торгів </w:t>
      </w:r>
      <w:r w:rsidR="001D3ED8" w:rsidRPr="00EB0710">
        <w:rPr>
          <w:rFonts w:ascii="Times New Roman" w:hAnsi="Times New Roman" w:cs="Times New Roman"/>
          <w:b/>
          <w:sz w:val="24"/>
          <w:szCs w:val="24"/>
          <w:lang w:val="uk-UA"/>
        </w:rPr>
        <w:t>173 452 грн. 97 коп.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найвища ціна пропозиції конкурсних торгів </w:t>
      </w:r>
      <w:r w:rsidR="001D3ED8" w:rsidRPr="009659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206 103 грн. 26 коп.</w:t>
      </w:r>
    </w:p>
    <w:p w:rsidR="00E64B7B" w:rsidRPr="00EB0710" w:rsidRDefault="00C24C73" w:rsidP="00E64B7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номер та ціна акцептованої пропозиції конкурсних торгів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E64B7B" w:rsidRPr="00EB07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173 452 грн. </w:t>
      </w:r>
      <w:r w:rsidR="00E64B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E64B7B" w:rsidRPr="00EB0710">
        <w:rPr>
          <w:rFonts w:ascii="Times New Roman" w:hAnsi="Times New Roman" w:cs="Times New Roman"/>
          <w:b/>
          <w:sz w:val="24"/>
          <w:szCs w:val="24"/>
          <w:lang w:val="uk-UA"/>
        </w:rPr>
        <w:t>97 коп.</w:t>
      </w:r>
      <w:r w:rsidR="00E64B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4B7B" w:rsidRPr="00EB0710">
        <w:rPr>
          <w:rFonts w:ascii="Times New Roman" w:hAnsi="Times New Roman" w:cs="Times New Roman"/>
          <w:b/>
          <w:sz w:val="24"/>
          <w:szCs w:val="24"/>
          <w:lang w:val="uk-UA"/>
        </w:rPr>
        <w:t>(сто сімдесят три тисячі чотириста п’ятдесят дві грн. 97 коп.)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.2011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8E32DB" w:rsidRPr="003B484D" w:rsidRDefault="008E32DB" w:rsidP="008E32DB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24C73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8E32DB" w:rsidRPr="003B484D" w:rsidRDefault="00C24C73" w:rsidP="006771FD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код/ідентифікаційний номер: </w:t>
      </w:r>
      <w:r w:rsidR="008E32DB" w:rsidRPr="003B484D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6771FD" w:rsidRPr="003B484D" w:rsidRDefault="00C24C73" w:rsidP="006771FD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6771FD" w:rsidRPr="003B484D">
        <w:rPr>
          <w:rFonts w:ascii="Times New Roman" w:hAnsi="Times New Roman" w:cs="Times New Roman"/>
          <w:b/>
          <w:sz w:val="24"/>
          <w:szCs w:val="24"/>
          <w:lang w:val="uk-UA"/>
        </w:rPr>
        <w:t>83055 м. Донецьк, вул. Артема, 84, т/ф (062) 381-09-32</w:t>
      </w:r>
    </w:p>
    <w:p w:rsidR="00E64B7B" w:rsidRPr="00EB0710" w:rsidRDefault="00C24C73" w:rsidP="00E64B7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його ціна: </w:t>
      </w:r>
      <w:r w:rsidR="00E64B7B" w:rsidRP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21</w:t>
      </w:r>
      <w:r w:rsidR="006771FD" w:rsidRP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E64B7B" w:rsidRP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6771FD" w:rsidRP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.2011</w:t>
      </w:r>
      <w:r w:rsidR="006771FD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 </w:t>
      </w:r>
      <w:r w:rsidR="00E64B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E64B7B" w:rsidRPr="00EB0710">
        <w:rPr>
          <w:rFonts w:ascii="Times New Roman" w:hAnsi="Times New Roman" w:cs="Times New Roman"/>
          <w:b/>
          <w:sz w:val="24"/>
          <w:szCs w:val="24"/>
          <w:lang w:val="uk-UA"/>
        </w:rPr>
        <w:t>173 452 грн. 97 коп.</w:t>
      </w:r>
      <w:r w:rsidR="00E64B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4B7B" w:rsidRPr="00EB0710">
        <w:rPr>
          <w:rFonts w:ascii="Times New Roman" w:hAnsi="Times New Roman" w:cs="Times New Roman"/>
          <w:b/>
          <w:sz w:val="24"/>
          <w:szCs w:val="24"/>
          <w:lang w:val="uk-UA"/>
        </w:rPr>
        <w:t>(сто сімдесят три тисячі чотириста п’ятдесят дві грн. 97 коп.)</w:t>
      </w:r>
    </w:p>
    <w:p w:rsidR="00C24C73" w:rsidRPr="003B484D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вста</w:t>
      </w:r>
      <w:r w:rsidR="00320E2E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E64B7B" w:rsidRPr="003B484D" w:rsidRDefault="00E64B7B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37224" w:rsidRPr="003B484D" w:rsidRDefault="00F37224" w:rsidP="00F3722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</w:t>
      </w:r>
      <w:r w:rsidR="00E64B7B">
        <w:rPr>
          <w:rFonts w:ascii="Times New Roman" w:hAnsi="Times New Roman" w:cs="Times New Roman"/>
          <w:b/>
          <w:sz w:val="24"/>
          <w:szCs w:val="24"/>
          <w:lang w:val="uk-UA"/>
        </w:rPr>
        <w:t>-виробниче підприємство «Ідея»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встановленим законодавством вимогам.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E64B7B" w:rsidRPr="003B484D" w:rsidRDefault="00E64B7B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64B7B" w:rsidRPr="003B484D" w:rsidRDefault="00E64B7B" w:rsidP="00E64B7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-виробниче підприємство «Ідея»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3B484D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</w:t>
      </w:r>
    </w:p>
    <w:p w:rsidR="00424E5D" w:rsidRPr="003B484D" w:rsidRDefault="00424E5D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3B484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06C"/>
    <w:rsid w:val="001C0D7E"/>
    <w:rsid w:val="001C4B2A"/>
    <w:rsid w:val="001C7209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97C47"/>
    <w:rsid w:val="003A1C63"/>
    <w:rsid w:val="003A3EB6"/>
    <w:rsid w:val="003A7918"/>
    <w:rsid w:val="003B43B5"/>
    <w:rsid w:val="003B484D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01B8"/>
    <w:rsid w:val="00664D24"/>
    <w:rsid w:val="0067624A"/>
    <w:rsid w:val="006771FD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E38C9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2C4C"/>
    <w:rsid w:val="00863A00"/>
    <w:rsid w:val="008642BE"/>
    <w:rsid w:val="008767E3"/>
    <w:rsid w:val="00880AC1"/>
    <w:rsid w:val="008827AE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5779"/>
    <w:rsid w:val="009C625B"/>
    <w:rsid w:val="009E0618"/>
    <w:rsid w:val="009E4484"/>
    <w:rsid w:val="009E617D"/>
    <w:rsid w:val="009E63BD"/>
    <w:rsid w:val="009E7AC9"/>
    <w:rsid w:val="009F6D0F"/>
    <w:rsid w:val="00A01FDA"/>
    <w:rsid w:val="00A118C8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6DE5"/>
    <w:rsid w:val="00DF7CD3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4B7B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F395-9C82-4CA7-B539-0BD3E58F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27</cp:revision>
  <cp:lastPrinted>2011-11-29T07:02:00Z</cp:lastPrinted>
  <dcterms:created xsi:type="dcterms:W3CDTF">2011-04-06T13:41:00Z</dcterms:created>
  <dcterms:modified xsi:type="dcterms:W3CDTF">2011-11-29T07:07:00Z</dcterms:modified>
</cp:coreProperties>
</file>