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20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13970</wp:posOffset>
                </wp:positionV>
                <wp:extent cx="1097915" cy="1189355"/>
                <wp:effectExtent l="4445" t="635" r="2540" b="635"/>
                <wp:wrapNone/>
                <wp:docPr id="2" name="Групуват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1189355"/>
                          <a:chOff x="0" y="0"/>
                          <a:chExt cx="20000" cy="2000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499" y="534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BBB42" id="Групувати 2" o:spid="_x0000_s1026" style="position:absolute;margin-left:-15.85pt;margin-top:1.1pt;width:86.45pt;height:93.6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534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DB4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Управління культури, туризму, національностей та релігій</w:t>
      </w: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Дніпропетровської обласної державної адміністрації</w:t>
      </w: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Дніпропетровська обласна універсальна наукова бібліотека</w:t>
      </w: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імені Первоучителів слов’янських Кирила і Мефодія</w:t>
      </w: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Хроніка культурного життя області</w:t>
      </w: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вересні</w:t>
      </w:r>
      <w:r w:rsidRPr="00DB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р.</w:t>
      </w: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42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DB4203" w:rsidRDefault="00DB4203" w:rsidP="00AA73E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1D6D" w:rsidRDefault="00581D6D" w:rsidP="00581D6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27992" w:rsidRPr="00D27992">
        <w:rPr>
          <w:rFonts w:ascii="Times New Roman" w:hAnsi="Times New Roman" w:cs="Times New Roman"/>
          <w:sz w:val="24"/>
          <w:szCs w:val="24"/>
          <w:shd w:val="clear" w:color="auto" w:fill="FFFFFF"/>
        </w:rPr>
        <w:t>ародна артистка України</w:t>
      </w:r>
      <w:r w:rsidR="00D279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27992" w:rsidRPr="00D27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Герой України, актриса театру і кіно Ада Роговцева презентувала книг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«Леся Українка. Лісова пісня» у</w:t>
      </w:r>
      <w:r w:rsidRPr="00D27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Дніпропетровському акад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емічному театрі опери і балету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27992" w:rsidRPr="00581D6D" w:rsidRDefault="00D27992" w:rsidP="00581D6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49D">
        <w:rPr>
          <w:rFonts w:ascii="Times New Roman" w:hAnsi="Times New Roman" w:cs="Times New Roman"/>
          <w:sz w:val="24"/>
          <w:szCs w:val="24"/>
          <w:shd w:val="clear" w:color="auto" w:fill="FFFFFF"/>
        </w:rPr>
        <w:t>Книгу видали до 150-річчя з дня народження української поетеси й письменниці та присвятили 30-річчю незалежності України.</w:t>
      </w:r>
      <w:r w:rsidR="001C260A" w:rsidRPr="006D5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260A" w:rsidRPr="006D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Збірник проілюстровано роботами відомих українських художників, які жили та творили в ті ж роки, що і Леся Українка, а також - сучасних майстрів живопису і книжкової графіки.</w:t>
      </w:r>
    </w:p>
    <w:p w:rsidR="00D27992" w:rsidRDefault="00D27992" w:rsidP="00AA73E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180" w:rsidRPr="00FE30F2" w:rsidRDefault="00046180" w:rsidP="00AA73E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Дніпровська дитяча письменниця 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Еліна </w:t>
      </w:r>
      <w:proofErr w:type="spellStart"/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Заржицька</w:t>
      </w:r>
      <w:proofErr w:type="spellEnd"/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1FB5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отримала звання «Золотий письменник» 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B51FB5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B51FB5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жнародн</w:t>
      </w:r>
      <w:r w:rsidR="00B51FB5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 w:rsidR="00B51FB5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тературн</w:t>
      </w:r>
      <w:r w:rsidR="00B51FB5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«Коронац</w:t>
      </w:r>
      <w:r w:rsidR="00B51FB5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ія слова».</w:t>
      </w:r>
    </w:p>
    <w:p w:rsidR="00046180" w:rsidRPr="00FE30F2" w:rsidRDefault="00B51FB5" w:rsidP="00AA73E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Еліна Іванівна </w:t>
      </w:r>
      <w:proofErr w:type="spellStart"/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Заржицька</w:t>
      </w:r>
      <w:proofErr w:type="spellEnd"/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Національної Спілки письменників України і Національної Спілки журналістів України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 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міжнародної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суспільної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зац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ії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A12DE1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жнар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дна л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тературно-художня Академ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Укра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и»,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ій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член ж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жнародного фестивал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итячої 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«Чарівна </w:t>
      </w:r>
      <w:r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</w:t>
      </w:r>
      <w:r w:rsidR="00FE30F2" w:rsidRPr="00FE3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FE30F2" w:rsidRDefault="00FE30F2" w:rsidP="00B51F60">
      <w:pPr>
        <w:spacing w:after="0"/>
        <w:ind w:firstLine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D6D" w:rsidRPr="00581D6D" w:rsidRDefault="0045797F" w:rsidP="00581D6D">
      <w:pPr>
        <w:shd w:val="clear" w:color="auto" w:fill="FFFFFF" w:themeFill="background1"/>
        <w:spacing w:after="0"/>
        <w:ind w:firstLine="992"/>
        <w:jc w:val="both"/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</w:pPr>
      <w:r w:rsidRPr="00C667CC">
        <w:rPr>
          <w:rFonts w:ascii="Times New Roman" w:hAnsi="Times New Roman" w:cs="Times New Roman"/>
          <w:bCs/>
          <w:sz w:val="24"/>
          <w:szCs w:val="24"/>
        </w:rPr>
        <w:t>3 вересня</w:t>
      </w:r>
      <w:r w:rsidR="00BF3063" w:rsidRPr="00C6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6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67CC">
        <w:rPr>
          <w:rFonts w:ascii="Times New Roman" w:hAnsi="Times New Roman" w:cs="Times New Roman"/>
          <w:bCs/>
          <w:sz w:val="24"/>
          <w:szCs w:val="24"/>
        </w:rPr>
        <w:t xml:space="preserve">на Фестивальному причалі відбувся </w:t>
      </w:r>
      <w:r w:rsidR="00581D6D" w:rsidRP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триденний IV Міжнародний книжковий  фестиваль «</w:t>
      </w:r>
      <w:proofErr w:type="spellStart"/>
      <w:r w:rsidR="00581D6D" w:rsidRP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Book</w:t>
      </w:r>
      <w:proofErr w:type="spellEnd"/>
      <w:r w:rsidR="00581D6D" w:rsidRP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</w:t>
      </w:r>
      <w:proofErr w:type="spellStart"/>
      <w:r w:rsidR="00581D6D" w:rsidRP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Space</w:t>
      </w:r>
      <w:proofErr w:type="spellEnd"/>
      <w:r w:rsidR="00581D6D" w:rsidRP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» за підтримки програми Б. Філатова «Культурна столиця». 250 учасників фестивалю - зокрема, з США, Бельгії, Фінляндії, Греції, Польщі, Туреччини, Гани та </w:t>
      </w:r>
      <w:proofErr w:type="spellStart"/>
      <w:r w:rsidR="00581D6D" w:rsidRP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Філиппін</w:t>
      </w:r>
      <w:proofErr w:type="spellEnd"/>
      <w:r w:rsidR="00581D6D" w:rsidRP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. </w:t>
      </w:r>
    </w:p>
    <w:p w:rsidR="00581D6D" w:rsidRDefault="00581D6D" w:rsidP="00581D6D">
      <w:pPr>
        <w:shd w:val="clear" w:color="auto" w:fill="FFFFFF" w:themeFill="background1"/>
        <w:spacing w:after="0"/>
        <w:ind w:firstLine="992"/>
        <w:jc w:val="both"/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</w:pPr>
      <w:r w:rsidRP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Було встановлено 7 спеціальних павільйонів: фокусної теми «Нова близькість», інновацій «Бібліотека ХХI», дорослий павільйон, дитячий, павільйон «Майстерки», «Сцена над водою» та музично-поетична сцена. Під час фестивалю відбулося близько 150 подій. Серед них: дискусії, лекції, презентації, зустрічі з авторами, </w:t>
      </w:r>
      <w:proofErr w:type="spellStart"/>
      <w:r w:rsidRP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воркшопи</w:t>
      </w:r>
      <w:proofErr w:type="spellEnd"/>
      <w:r w:rsidRP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, поетичні читання, музичні події тощо.</w:t>
      </w:r>
    </w:p>
    <w:p w:rsidR="00581D6D" w:rsidRDefault="00581D6D" w:rsidP="00581D6D">
      <w:pPr>
        <w:shd w:val="clear" w:color="auto" w:fill="FFFFFF" w:themeFill="background1"/>
        <w:spacing w:after="0"/>
        <w:ind w:firstLine="992"/>
        <w:jc w:val="both"/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</w:pPr>
    </w:p>
    <w:p w:rsidR="00A416FC" w:rsidRPr="00496301" w:rsidRDefault="00A416FC" w:rsidP="00581D6D">
      <w:pPr>
        <w:spacing w:after="0"/>
        <w:ind w:firstLine="9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916A6">
        <w:rPr>
          <w:rFonts w:ascii="Times New Roman" w:hAnsi="Times New Roman" w:cs="Times New Roman"/>
          <w:bCs/>
          <w:sz w:val="24"/>
          <w:szCs w:val="24"/>
        </w:rPr>
        <w:t>3 вересня</w:t>
      </w:r>
      <w:r w:rsidRPr="00304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04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4E06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відкрито</w:t>
      </w:r>
      <w:r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304E06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ставку традиц</w:t>
      </w:r>
      <w:r w:rsidR="00304E06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ій</w:t>
      </w:r>
      <w:r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ного укра</w:t>
      </w:r>
      <w:r w:rsidR="00304E06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нс</w:t>
      </w:r>
      <w:r w:rsidR="00304E06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кого костюма, </w:t>
      </w:r>
      <w:r w:rsidR="00304E06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присвячену</w:t>
      </w:r>
      <w:r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Всеукра</w:t>
      </w:r>
      <w:r w:rsidR="00304E06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нс</w:t>
      </w:r>
      <w:r w:rsidR="00304E06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кому дню традиц</w:t>
      </w:r>
      <w:r w:rsidR="00304E06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ій</w:t>
      </w:r>
      <w:r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костюма</w:t>
      </w:r>
      <w:r w:rsidR="00581D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1D6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581D6D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1D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Дніпровському </w:t>
      </w:r>
      <w:r w:rsidR="00581D6D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Будинку мистецтв</w:t>
      </w:r>
      <w:r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04E06" w:rsidRPr="00304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4E06" w:rsidRPr="0030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Під час експозиції відвідувачі ознайомилися з виробами, створеними майстрами народного мистецтва Будинку мистецтв: вишивальниць Алли Довбні та Поліни Лебідь, лялькарок Ольги </w:t>
      </w:r>
      <w:proofErr w:type="spellStart"/>
      <w:r w:rsidR="00304E06" w:rsidRPr="0030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Родкіної</w:t>
      </w:r>
      <w:proofErr w:type="spellEnd"/>
      <w:r w:rsidR="00304E06" w:rsidRPr="0030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Людмили Корж та Валентини </w:t>
      </w:r>
      <w:proofErr w:type="spellStart"/>
      <w:r w:rsidR="00304E06" w:rsidRPr="0030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Передерій</w:t>
      </w:r>
      <w:proofErr w:type="spellEnd"/>
      <w:r w:rsidR="00304E06" w:rsidRPr="0030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традиційні жіночі прикраси родини Олени і Василя Немировських та Наталії </w:t>
      </w:r>
      <w:proofErr w:type="spellStart"/>
      <w:r w:rsidR="00304E06" w:rsidRPr="0030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Любчич</w:t>
      </w:r>
      <w:proofErr w:type="spellEnd"/>
      <w:r w:rsidR="00304E06" w:rsidRPr="0030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Також мали змогу </w:t>
      </w:r>
      <w:r w:rsidR="00496301" w:rsidRPr="0049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ознайомити</w:t>
      </w:r>
      <w:r w:rsidR="002A7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96301" w:rsidRPr="0049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із зразками традиційного вбрання українців ХІХ – ХХ століть, що отримали у спадок і дбайливо зберігають у приватних колекціях Ірина </w:t>
      </w:r>
      <w:proofErr w:type="spellStart"/>
      <w:r w:rsidR="00496301" w:rsidRPr="0049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Пяшинцева</w:t>
      </w:r>
      <w:proofErr w:type="spellEnd"/>
      <w:r w:rsidR="00496301" w:rsidRPr="0049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Тамара Макаренко, Катерина Мусієнко та Олена </w:t>
      </w:r>
      <w:proofErr w:type="spellStart"/>
      <w:r w:rsidR="00496301" w:rsidRPr="0049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Худолій</w:t>
      </w:r>
      <w:proofErr w:type="spellEnd"/>
      <w:r w:rsidR="0049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416FC" w:rsidRDefault="00A416FC" w:rsidP="00602F5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61212" w:rsidRPr="00161212" w:rsidRDefault="00161212" w:rsidP="00602F5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916A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4 вересня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581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1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Петриківці пройшов </w:t>
      </w:r>
      <w:r w:rsidRPr="00161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щорічний фестиваль-ярмарок</w:t>
      </w:r>
      <w:r w:rsidRPr="00161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6A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61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Петриківський </w:t>
      </w:r>
      <w:proofErr w:type="spellStart"/>
      <w:r w:rsidRPr="00161212">
        <w:rPr>
          <w:rFonts w:ascii="Times New Roman" w:hAnsi="Times New Roman" w:cs="Times New Roman"/>
          <w:sz w:val="24"/>
          <w:szCs w:val="24"/>
          <w:shd w:val="clear" w:color="auto" w:fill="FFFFFF"/>
        </w:rPr>
        <w:t>Дивоцвіт</w:t>
      </w:r>
      <w:proofErr w:type="spellEnd"/>
      <w:r w:rsidR="00D916A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612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1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фестивалі виступали різні творчі колективи. Свої таланти продемонстрували гості з різних куточків Дніпропетровської області. Широко було </w:t>
      </w:r>
      <w:r w:rsidR="00602F55" w:rsidRPr="00602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представлено</w:t>
      </w:r>
      <w:r w:rsidR="00602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декоративне мистецтво: петриківський розпис, вироби з дерева, ковані фігури та гончарні вироби.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Головною прикрасою стала велика розписна тарілка.</w:t>
      </w:r>
    </w:p>
    <w:p w:rsidR="002717AC" w:rsidRDefault="002717AC" w:rsidP="00602F55">
      <w:pPr>
        <w:spacing w:before="120"/>
        <w:ind w:firstLine="992"/>
        <w:jc w:val="both"/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</w:pPr>
      <w:r w:rsidRPr="00181510">
        <w:rPr>
          <w:rFonts w:ascii="Times New Roman" w:hAnsi="Times New Roman" w:cs="Times New Roman"/>
          <w:bCs/>
          <w:sz w:val="24"/>
          <w:szCs w:val="24"/>
        </w:rPr>
        <w:t>11 вересня</w:t>
      </w:r>
      <w:r w:rsidRPr="004579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32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</w:t>
      </w:r>
      <w:r w:rsidRPr="0045797F">
        <w:rPr>
          <w:rFonts w:ascii="Times New Roman" w:hAnsi="Times New Roman" w:cs="Times New Roman"/>
          <w:bCs/>
          <w:sz w:val="24"/>
          <w:szCs w:val="24"/>
        </w:rPr>
        <w:t>Дніпр</w:t>
      </w:r>
      <w:r w:rsidR="00732E84">
        <w:rPr>
          <w:rFonts w:ascii="Times New Roman" w:hAnsi="Times New Roman" w:cs="Times New Roman"/>
          <w:bCs/>
          <w:sz w:val="24"/>
          <w:szCs w:val="24"/>
        </w:rPr>
        <w:t>і</w:t>
      </w:r>
      <w:r w:rsidRPr="004579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E84">
        <w:rPr>
          <w:rFonts w:ascii="Times New Roman" w:hAnsi="Times New Roman" w:cs="Times New Roman"/>
          <w:bCs/>
          <w:sz w:val="24"/>
          <w:szCs w:val="24"/>
        </w:rPr>
        <w:t xml:space="preserve">відбулося </w:t>
      </w:r>
      <w:r w:rsidRPr="0045797F">
        <w:rPr>
          <w:rFonts w:ascii="Times New Roman" w:hAnsi="Times New Roman" w:cs="Times New Roman"/>
          <w:bCs/>
          <w:sz w:val="24"/>
          <w:szCs w:val="24"/>
        </w:rPr>
        <w:t>святкува</w:t>
      </w:r>
      <w:r w:rsidR="00732E84">
        <w:rPr>
          <w:rFonts w:ascii="Times New Roman" w:hAnsi="Times New Roman" w:cs="Times New Roman"/>
          <w:bCs/>
          <w:sz w:val="24"/>
          <w:szCs w:val="24"/>
        </w:rPr>
        <w:t>ння</w:t>
      </w:r>
      <w:r w:rsidRPr="0045797F">
        <w:rPr>
          <w:rFonts w:ascii="Times New Roman" w:hAnsi="Times New Roman" w:cs="Times New Roman"/>
          <w:bCs/>
          <w:sz w:val="24"/>
          <w:szCs w:val="24"/>
        </w:rPr>
        <w:t xml:space="preserve"> Дн</w:t>
      </w:r>
      <w:r w:rsidR="00732E84">
        <w:rPr>
          <w:rFonts w:ascii="Times New Roman" w:hAnsi="Times New Roman" w:cs="Times New Roman"/>
          <w:bCs/>
          <w:sz w:val="24"/>
          <w:szCs w:val="24"/>
        </w:rPr>
        <w:t>я</w:t>
      </w:r>
      <w:r w:rsidRPr="0045797F">
        <w:rPr>
          <w:rFonts w:ascii="Times New Roman" w:hAnsi="Times New Roman" w:cs="Times New Roman"/>
          <w:bCs/>
          <w:sz w:val="24"/>
          <w:szCs w:val="24"/>
        </w:rPr>
        <w:t xml:space="preserve"> міста. В ці дні пройшли різноманітні заходи: святковий </w:t>
      </w:r>
      <w:proofErr w:type="spellStart"/>
      <w:r w:rsidRPr="0045797F">
        <w:rPr>
          <w:rFonts w:ascii="Times New Roman" w:hAnsi="Times New Roman" w:cs="Times New Roman"/>
          <w:bCs/>
          <w:sz w:val="24"/>
          <w:szCs w:val="24"/>
        </w:rPr>
        <w:t>перфоманс</w:t>
      </w:r>
      <w:proofErr w:type="spellEnd"/>
      <w:r w:rsidRPr="0045797F">
        <w:rPr>
          <w:rFonts w:ascii="Times New Roman" w:hAnsi="Times New Roman" w:cs="Times New Roman"/>
          <w:bCs/>
          <w:sz w:val="24"/>
          <w:szCs w:val="24"/>
        </w:rPr>
        <w:t xml:space="preserve"> біля </w:t>
      </w:r>
      <w:proofErr w:type="spellStart"/>
      <w:r w:rsidRPr="0045797F">
        <w:rPr>
          <w:rFonts w:ascii="Times New Roman" w:hAnsi="Times New Roman" w:cs="Times New Roman"/>
          <w:bCs/>
          <w:sz w:val="24"/>
          <w:szCs w:val="24"/>
        </w:rPr>
        <w:t>пам</w:t>
      </w:r>
      <w:proofErr w:type="spellEnd"/>
      <w:r w:rsidRPr="00581D6D">
        <w:rPr>
          <w:rFonts w:ascii="Times New Roman" w:hAnsi="Times New Roman" w:cs="Times New Roman"/>
          <w:bCs/>
          <w:sz w:val="24"/>
          <w:szCs w:val="24"/>
          <w:lang w:val="ru-RU"/>
        </w:rPr>
        <w:t>’</w:t>
      </w:r>
      <w:proofErr w:type="spellStart"/>
      <w:r w:rsidR="00581D6D">
        <w:rPr>
          <w:rFonts w:ascii="Times New Roman" w:hAnsi="Times New Roman" w:cs="Times New Roman"/>
          <w:bCs/>
          <w:sz w:val="24"/>
          <w:szCs w:val="24"/>
        </w:rPr>
        <w:t>ятника</w:t>
      </w:r>
      <w:proofErr w:type="spellEnd"/>
      <w:r w:rsidR="00581D6D">
        <w:rPr>
          <w:rFonts w:ascii="Times New Roman" w:hAnsi="Times New Roman" w:cs="Times New Roman"/>
          <w:bCs/>
          <w:sz w:val="24"/>
          <w:szCs w:val="24"/>
        </w:rPr>
        <w:t xml:space="preserve"> О. Полю</w:t>
      </w:r>
      <w:r w:rsidRPr="0045797F">
        <w:rPr>
          <w:rFonts w:ascii="Times New Roman" w:hAnsi="Times New Roman" w:cs="Times New Roman"/>
          <w:bCs/>
          <w:sz w:val="24"/>
          <w:szCs w:val="24"/>
        </w:rPr>
        <w:t xml:space="preserve">, всеукраїнський фестиваль вуличного танцю </w:t>
      </w:r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«DNEPR </w:t>
      </w:r>
      <w:proofErr w:type="spellStart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Street</w:t>
      </w:r>
      <w:proofErr w:type="spellEnd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</w:t>
      </w:r>
      <w:proofErr w:type="spellStart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battle</w:t>
      </w:r>
      <w:proofErr w:type="spellEnd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», </w:t>
      </w:r>
      <w:proofErr w:type="spellStart"/>
      <w:r w:rsidR="002A79B3">
        <w:rPr>
          <w:rFonts w:ascii="Times New Roman" w:hAnsi="Times New Roman" w:cs="Times New Roman"/>
          <w:bCs/>
          <w:sz w:val="24"/>
          <w:szCs w:val="24"/>
        </w:rPr>
        <w:t>а</w:t>
      </w:r>
      <w:r w:rsidRPr="0045797F">
        <w:rPr>
          <w:rFonts w:ascii="Times New Roman" w:hAnsi="Times New Roman" w:cs="Times New Roman"/>
          <w:bCs/>
          <w:sz w:val="24"/>
          <w:szCs w:val="24"/>
        </w:rPr>
        <w:t>ртпроєкт</w:t>
      </w:r>
      <w:proofErr w:type="spellEnd"/>
      <w:r w:rsidRPr="0045797F">
        <w:rPr>
          <w:rFonts w:ascii="Times New Roman" w:hAnsi="Times New Roman" w:cs="Times New Roman"/>
          <w:bCs/>
          <w:sz w:val="24"/>
          <w:szCs w:val="24"/>
        </w:rPr>
        <w:t xml:space="preserve"> «Битва хорів», </w:t>
      </w:r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фестиваль духових оркестрів</w:t>
      </w:r>
      <w:r w:rsidR="002A79B3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</w:t>
      </w:r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«</w:t>
      </w:r>
      <w:proofErr w:type="spellStart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Dnipro</w:t>
      </w:r>
      <w:proofErr w:type="spellEnd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</w:t>
      </w:r>
      <w:proofErr w:type="spellStart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Spirit</w:t>
      </w:r>
      <w:proofErr w:type="spellEnd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</w:t>
      </w:r>
      <w:proofErr w:type="spellStart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of</w:t>
      </w:r>
      <w:proofErr w:type="spellEnd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</w:t>
      </w:r>
      <w:proofErr w:type="spellStart"/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orch</w:t>
      </w:r>
      <w:r w:rsid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estras</w:t>
      </w:r>
      <w:proofErr w:type="spellEnd"/>
      <w:r w:rsid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», рок-фестиваль «</w:t>
      </w:r>
      <w:proofErr w:type="spellStart"/>
      <w:r w:rsid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Dnipro</w:t>
      </w:r>
      <w:proofErr w:type="spellEnd"/>
      <w:r w:rsid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- </w:t>
      </w:r>
      <w:proofErr w:type="spellStart"/>
      <w:r w:rsid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Rock</w:t>
      </w:r>
      <w:proofErr w:type="spellEnd"/>
      <w:r w:rsidR="00581D6D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-</w:t>
      </w:r>
      <w:r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2021»</w:t>
      </w:r>
      <w:r w:rsidR="0045797F"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, </w:t>
      </w:r>
      <w:r w:rsidR="00856BA2" w:rsidRPr="00856BA2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фестиваль мистецтв «Мистецький квартал»,</w:t>
      </w:r>
      <w:r w:rsidR="00856BA2" w:rsidRPr="00856BA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45797F" w:rsidRPr="00856BA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концерт класичної музики у виконанні найкращих духових та камерних оркестрів </w:t>
      </w:r>
      <w:r w:rsidR="0045797F" w:rsidRPr="0045797F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Дніпра й України, святкова концертна програма за участю зірок української естради та світових знаменитостей.</w:t>
      </w:r>
    </w:p>
    <w:p w:rsidR="001D1173" w:rsidRPr="00D24F4A" w:rsidRDefault="001D1173" w:rsidP="001D1173">
      <w:pPr>
        <w:ind w:firstLine="993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81510">
        <w:rPr>
          <w:rFonts w:ascii="Times New Roman" w:hAnsi="Times New Roman" w:cs="Times New Roman"/>
          <w:bCs/>
          <w:sz w:val="24"/>
          <w:szCs w:val="24"/>
        </w:rPr>
        <w:t>17 вересня</w:t>
      </w:r>
      <w:r w:rsidRPr="004579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4F4A">
        <w:rPr>
          <w:rFonts w:ascii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>у Дніпропетровській облдержадміністрації пройшла творча зустріч із письменницею і поетесою Лесею Степовичкою, на якій вона поділилася враженнями від мандрів Європою та презентувала власні літературні новинки.</w:t>
      </w:r>
    </w:p>
    <w:p w:rsidR="00732E84" w:rsidRPr="008E2BA1" w:rsidRDefault="00732E84" w:rsidP="00732E84">
      <w:pPr>
        <w:ind w:firstLine="993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81510">
        <w:rPr>
          <w:rFonts w:ascii="Times New Roman" w:hAnsi="Times New Roman" w:cs="Times New Roman"/>
          <w:bCs/>
          <w:sz w:val="24"/>
          <w:szCs w:val="24"/>
        </w:rPr>
        <w:t>17</w:t>
      </w:r>
      <w:r w:rsidR="00581D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1510">
        <w:rPr>
          <w:rFonts w:ascii="Times New Roman" w:hAnsi="Times New Roman" w:cs="Times New Roman"/>
          <w:bCs/>
          <w:sz w:val="24"/>
          <w:szCs w:val="24"/>
        </w:rPr>
        <w:t>19 вересня</w:t>
      </w:r>
      <w:r w:rsidRPr="008E2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E2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Кам</w:t>
      </w:r>
      <w:r w:rsidRPr="00581D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’</w:t>
      </w:r>
      <w:proofErr w:type="spellStart"/>
      <w:r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янському</w:t>
      </w:r>
      <w:proofErr w:type="spellEnd"/>
      <w:r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відбулося святкування 271-ї річниці заснування міста.</w:t>
      </w:r>
      <w:r w:rsidR="008E2BA1"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E2BA1" w:rsidRPr="008E2BA1">
        <w:rPr>
          <w:rFonts w:ascii="Times New Roman" w:hAnsi="Times New Roman" w:cs="Times New Roman"/>
          <w:bCs/>
          <w:sz w:val="24"/>
          <w:szCs w:val="24"/>
        </w:rPr>
        <w:t xml:space="preserve">В ці дні пройшли різноманітні заходи серед яких і виступи </w:t>
      </w:r>
      <w:r w:rsidR="008E2BA1"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групи «BODRO» та </w:t>
      </w:r>
      <w:proofErr w:type="spellStart"/>
      <w:r w:rsidR="008E2BA1"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Show</w:t>
      </w:r>
      <w:proofErr w:type="spellEnd"/>
      <w:r w:rsidR="008E2BA1"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E2BA1"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Ballet</w:t>
      </w:r>
      <w:proofErr w:type="spellEnd"/>
      <w:r w:rsidR="008E2BA1"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8E2BA1"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Liberty</w:t>
      </w:r>
      <w:proofErr w:type="spellEnd"/>
      <w:r w:rsidR="008E2BA1" w:rsidRPr="008E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а також концерт зірки української естради «MONATIK».</w:t>
      </w:r>
    </w:p>
    <w:p w:rsidR="00DB4203" w:rsidRPr="004014F8" w:rsidRDefault="00BA1173" w:rsidP="00206C4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510">
        <w:rPr>
          <w:rFonts w:ascii="Times New Roman" w:hAnsi="Times New Roman" w:cs="Times New Roman"/>
          <w:bCs/>
          <w:sz w:val="24"/>
          <w:szCs w:val="24"/>
        </w:rPr>
        <w:t>21 вересня</w:t>
      </w:r>
      <w:r w:rsidRPr="004014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01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14F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презентація книги Катерини Ліпи 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«Слуги яструба і лілей»</w:t>
      </w:r>
      <w:r w:rsid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34A" w:rsidRPr="004014F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 Музеї історії Дніпра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якій розповідається про </w:t>
      </w:r>
      <w:r w:rsidR="004014F8"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події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Укра</w:t>
      </w:r>
      <w:r w:rsidR="004014F8"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014F8"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14F8"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територ</w:t>
      </w:r>
      <w:r w:rsidR="004014F8"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ії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</w:t>
      </w:r>
      <w:r w:rsidR="004014F8"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</w:t>
      </w:r>
      <w:r w:rsidR="004014F8"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014F8"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14F8"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відбувалися за часів </w:t>
      </w:r>
      <w:r w:rsidRPr="004014F8">
        <w:rPr>
          <w:rFonts w:ascii="Times New Roman" w:hAnsi="Times New Roman" w:cs="Times New Roman"/>
          <w:sz w:val="24"/>
          <w:szCs w:val="24"/>
          <w:shd w:val="clear" w:color="auto" w:fill="FFFFFF"/>
        </w:rPr>
        <w:t>«Дикого поля».</w:t>
      </w:r>
      <w:r w:rsid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A1173" w:rsidRDefault="00BA1173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A3E" w:rsidRPr="007C5357" w:rsidRDefault="00B86A3E" w:rsidP="00B85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</w:pPr>
      <w:r w:rsidRPr="00181510">
        <w:rPr>
          <w:rFonts w:ascii="Times New Roman" w:hAnsi="Times New Roman" w:cs="Times New Roman"/>
          <w:bCs/>
          <w:sz w:val="24"/>
          <w:szCs w:val="24"/>
        </w:rPr>
        <w:t>23 вересня</w:t>
      </w:r>
      <w:r w:rsidRPr="007C5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C5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5357">
        <w:rPr>
          <w:rFonts w:ascii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>творча зустріч</w:t>
      </w:r>
      <w:r w:rsidR="007775D5" w:rsidRPr="007C5357">
        <w:rPr>
          <w:rFonts w:ascii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 xml:space="preserve">, на якій свої книжкові новинки презентували </w:t>
      </w:r>
      <w:r w:rsidR="00500E6F">
        <w:rPr>
          <w:rFonts w:ascii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 xml:space="preserve">автори із Києва та Вінниці </w:t>
      </w:r>
      <w:r w:rsidR="00B8534A">
        <w:rPr>
          <w:rFonts w:ascii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 xml:space="preserve">Леся </w:t>
      </w:r>
      <w:proofErr w:type="spellStart"/>
      <w:r w:rsidR="00B8534A">
        <w:rPr>
          <w:rFonts w:ascii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>Шиденко</w:t>
      </w:r>
      <w:proofErr w:type="spellEnd"/>
      <w:r w:rsidR="00B8534A">
        <w:rPr>
          <w:rFonts w:ascii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 xml:space="preserve"> і Сергій Деркач </w:t>
      </w:r>
      <w:r w:rsidR="00B8534A" w:rsidRPr="007C5357">
        <w:rPr>
          <w:rFonts w:ascii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>у Дніпропетровсь</w:t>
      </w:r>
      <w:r w:rsidR="00B8534A">
        <w:rPr>
          <w:rFonts w:ascii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>кій облдержадміністрації.</w:t>
      </w:r>
    </w:p>
    <w:p w:rsidR="007775D5" w:rsidRPr="007C5357" w:rsidRDefault="007775D5" w:rsidP="007775D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pacing w:val="1"/>
          <w:lang w:val="uk-UA"/>
        </w:rPr>
      </w:pPr>
      <w:r w:rsidRPr="007C5357">
        <w:rPr>
          <w:color w:val="212121"/>
          <w:spacing w:val="1"/>
          <w:lang w:val="uk-UA"/>
        </w:rPr>
        <w:t xml:space="preserve">На зустрічі авторка і громадська діячка Леся </w:t>
      </w:r>
      <w:proofErr w:type="spellStart"/>
      <w:r w:rsidRPr="007C5357">
        <w:rPr>
          <w:color w:val="212121"/>
          <w:spacing w:val="1"/>
          <w:lang w:val="uk-UA"/>
        </w:rPr>
        <w:t>Шиденко</w:t>
      </w:r>
      <w:proofErr w:type="spellEnd"/>
      <w:r w:rsidRPr="007C5357">
        <w:rPr>
          <w:color w:val="212121"/>
          <w:spacing w:val="1"/>
          <w:lang w:val="uk-UA"/>
        </w:rPr>
        <w:t xml:space="preserve"> презентувал</w:t>
      </w:r>
      <w:r w:rsidR="00EC47FA">
        <w:rPr>
          <w:color w:val="212121"/>
          <w:spacing w:val="1"/>
          <w:lang w:val="uk-UA"/>
        </w:rPr>
        <w:t xml:space="preserve">а свою книгу «Переддень життя» </w:t>
      </w:r>
      <w:r w:rsidR="00EC47FA" w:rsidRPr="00EC47FA">
        <w:rPr>
          <w:color w:val="000000"/>
          <w:shd w:val="clear" w:color="auto" w:fill="FFFFFF"/>
          <w:lang w:val="uk-UA"/>
        </w:rPr>
        <w:t>про загиблих в АТО співробітниках Служби безпеки України.</w:t>
      </w:r>
      <w:r w:rsidR="00EC47FA">
        <w:rPr>
          <w:color w:val="000000"/>
          <w:sz w:val="29"/>
          <w:szCs w:val="29"/>
          <w:shd w:val="clear" w:color="auto" w:fill="FFFFFF"/>
        </w:rPr>
        <w:t xml:space="preserve"> </w:t>
      </w:r>
      <w:r w:rsidR="00EC47FA">
        <w:rPr>
          <w:color w:val="212121"/>
          <w:spacing w:val="1"/>
          <w:lang w:val="uk-UA"/>
        </w:rPr>
        <w:t>У</w:t>
      </w:r>
      <w:r w:rsidR="00181510">
        <w:rPr>
          <w:color w:val="212121"/>
          <w:spacing w:val="1"/>
          <w:lang w:val="uk-UA"/>
        </w:rPr>
        <w:t xml:space="preserve"> кни</w:t>
      </w:r>
      <w:r w:rsidR="00EC47FA">
        <w:rPr>
          <w:color w:val="212121"/>
          <w:spacing w:val="1"/>
          <w:lang w:val="uk-UA"/>
        </w:rPr>
        <w:t>зі зібрано 85 історій про героїв, спогади їх родичів та друзів.</w:t>
      </w:r>
    </w:p>
    <w:p w:rsidR="007775D5" w:rsidRPr="007C5357" w:rsidRDefault="007775D5" w:rsidP="007775D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pacing w:val="1"/>
          <w:lang w:val="uk-UA"/>
        </w:rPr>
      </w:pPr>
      <w:r w:rsidRPr="007C5357">
        <w:rPr>
          <w:color w:val="212121"/>
          <w:spacing w:val="1"/>
          <w:lang w:val="uk-UA"/>
        </w:rPr>
        <w:t>Сергій Деркач представив свої роботи «Дума про добровольця» і «Мати солдата». Твори про перший рік АТО і долю, яку обрала мати загиблого хлопця.</w:t>
      </w:r>
    </w:p>
    <w:p w:rsidR="007775D5" w:rsidRDefault="007775D5" w:rsidP="00B86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4FD" w:rsidRPr="009E7D98" w:rsidRDefault="004944FD" w:rsidP="00494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D98">
        <w:rPr>
          <w:rFonts w:ascii="Times New Roman" w:hAnsi="Times New Roman" w:cs="Times New Roman"/>
          <w:bCs/>
          <w:sz w:val="24"/>
          <w:szCs w:val="24"/>
        </w:rPr>
        <w:t xml:space="preserve">29 вересня </w:t>
      </w:r>
      <w:r w:rsidR="00581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E7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92-й </w:t>
      </w:r>
      <w:r w:rsidR="009E7D98" w:rsidRPr="009E7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9E7D98" w:rsidRPr="009E7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 народження </w:t>
      </w:r>
      <w:r w:rsidRPr="009E7D98">
        <w:rPr>
          <w:rFonts w:ascii="Times New Roman" w:hAnsi="Times New Roman" w:cs="Times New Roman"/>
          <w:sz w:val="24"/>
          <w:szCs w:val="24"/>
          <w:shd w:val="clear" w:color="auto" w:fill="FFFFFF"/>
        </w:rPr>
        <w:t>відзнач</w:t>
      </w:r>
      <w:r w:rsidR="009E7D98" w:rsidRPr="009E7D98">
        <w:rPr>
          <w:rFonts w:ascii="Times New Roman" w:hAnsi="Times New Roman" w:cs="Times New Roman"/>
          <w:sz w:val="24"/>
          <w:szCs w:val="24"/>
          <w:shd w:val="clear" w:color="auto" w:fill="FFFFFF"/>
        </w:rPr>
        <w:t>ив</w:t>
      </w:r>
      <w:r w:rsidRPr="009E7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відомий поет Дніпропетровщини Петро </w:t>
      </w:r>
      <w:proofErr w:type="spellStart"/>
      <w:r w:rsidRPr="009E7D98">
        <w:rPr>
          <w:rFonts w:ascii="Times New Roman" w:hAnsi="Times New Roman" w:cs="Times New Roman"/>
          <w:sz w:val="24"/>
          <w:szCs w:val="24"/>
          <w:shd w:val="clear" w:color="auto" w:fill="FFFFFF"/>
        </w:rPr>
        <w:t>Дінець</w:t>
      </w:r>
      <w:proofErr w:type="spellEnd"/>
      <w:r w:rsidRPr="009E7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E7D98" w:rsidRPr="009E7D98">
        <w:rPr>
          <w:rFonts w:ascii="Times New Roman" w:hAnsi="Times New Roman" w:cs="Times New Roman"/>
          <w:sz w:val="24"/>
          <w:szCs w:val="24"/>
          <w:shd w:val="clear" w:color="auto" w:fill="FFFFFF"/>
        </w:rPr>
        <w:t>В своїх творах талановитий митець виспівує велику любов до рідного краю, до природи та до людей, які його оточують.</w:t>
      </w:r>
    </w:p>
    <w:p w:rsidR="009E7D98" w:rsidRDefault="009E7D98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7330D1" w:rsidRDefault="007330D1" w:rsidP="0073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1A9B" w:rsidRPr="00B171EC" w:rsidRDefault="007330D1" w:rsidP="0073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510">
        <w:rPr>
          <w:rFonts w:ascii="Times New Roman" w:hAnsi="Times New Roman" w:cs="Times New Roman"/>
          <w:sz w:val="24"/>
          <w:szCs w:val="24"/>
          <w:shd w:val="clear" w:color="auto" w:fill="FFFFFF"/>
        </w:rPr>
        <w:t>2 вересня</w:t>
      </w:r>
      <w:r w:rsidRPr="00B17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7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пішла з життя </w:t>
      </w:r>
      <w:r w:rsidRPr="00B17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провідна актриса Павлоградського драматичного театру </w:t>
      </w:r>
      <w:r w:rsidR="001D117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17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ім. Бориса </w:t>
      </w:r>
      <w:proofErr w:type="spellStart"/>
      <w:r w:rsidRPr="00B171EC">
        <w:rPr>
          <w:rFonts w:ascii="Times New Roman" w:hAnsi="Times New Roman" w:cs="Times New Roman"/>
          <w:sz w:val="24"/>
          <w:szCs w:val="24"/>
          <w:shd w:val="clear" w:color="auto" w:fill="FFFFFF"/>
        </w:rPr>
        <w:t>Захави</w:t>
      </w:r>
      <w:proofErr w:type="spellEnd"/>
      <w:r w:rsidRPr="00B171EC">
        <w:rPr>
          <w:rFonts w:ascii="Times New Roman" w:hAnsi="Times New Roman" w:cs="Times New Roman"/>
          <w:sz w:val="24"/>
          <w:szCs w:val="24"/>
          <w:shd w:val="clear" w:color="auto" w:fill="FFFFFF"/>
        </w:rPr>
        <w:t>, режисер, педагог театральної студії Наталія Рева.</w:t>
      </w:r>
    </w:p>
    <w:p w:rsidR="00B171EC" w:rsidRPr="00B171EC" w:rsidRDefault="00B171EC" w:rsidP="0073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1EC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Наталія Рева неодноразово була переможцем і лауреатом престижного театрального конкурсу «</w:t>
      </w:r>
      <w:proofErr w:type="spellStart"/>
      <w:r w:rsidRPr="00B171EC">
        <w:rPr>
          <w:rFonts w:ascii="Times New Roman" w:hAnsi="Times New Roman" w:cs="Times New Roman"/>
          <w:sz w:val="24"/>
          <w:szCs w:val="24"/>
          <w:shd w:val="clear" w:color="auto" w:fill="FFFFFF"/>
        </w:rPr>
        <w:t>Січеславна</w:t>
      </w:r>
      <w:proofErr w:type="spellEnd"/>
      <w:r w:rsidRPr="00B171EC">
        <w:rPr>
          <w:rFonts w:ascii="Times New Roman" w:hAnsi="Times New Roman" w:cs="Times New Roman"/>
          <w:sz w:val="24"/>
          <w:szCs w:val="24"/>
          <w:shd w:val="clear" w:color="auto" w:fill="FFFFFF"/>
        </w:rPr>
        <w:t>». В 2017 году Наталію и Анатолія Реву нагородили спеціальним дипломом «Театральна династія».</w:t>
      </w:r>
    </w:p>
    <w:p w:rsidR="007330D1" w:rsidRDefault="007330D1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5289" w:rsidRDefault="00485289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4D2">
        <w:rPr>
          <w:rFonts w:ascii="Times New Roman" w:hAnsi="Times New Roman" w:cs="Times New Roman"/>
          <w:sz w:val="24"/>
          <w:szCs w:val="24"/>
          <w:shd w:val="clear" w:color="auto" w:fill="FFFFFF"/>
        </w:rPr>
        <w:t>8 вересня</w:t>
      </w:r>
      <w:r w:rsidRPr="00485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5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B56C82" w:rsidRPr="00485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розпочав</w:t>
      </w:r>
      <w:r w:rsidR="00B5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6C82" w:rsidRPr="00485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сезон</w:t>
      </w:r>
      <w:r w:rsidR="00B5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прем</w:t>
      </w:r>
      <w:r w:rsidR="00B56C82" w:rsidRPr="00581D6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’</w:t>
      </w:r>
      <w:proofErr w:type="spellStart"/>
      <w:r w:rsidR="00B5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єрним</w:t>
      </w:r>
      <w:proofErr w:type="spellEnd"/>
      <w:r w:rsidR="00B5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спектаклем «Оргія» </w:t>
      </w:r>
      <w:r w:rsidR="00C634D2" w:rsidRPr="00485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Дніпровський драматичний молодіжний театр «</w:t>
      </w:r>
      <w:r w:rsidR="00CA2408" w:rsidRPr="00CA2408">
        <w:rPr>
          <w:rFonts w:ascii="Times New Roman" w:hAnsi="Times New Roman" w:cs="Times New Roman"/>
          <w:sz w:val="24"/>
          <w:szCs w:val="24"/>
        </w:rPr>
        <w:t>Віримо</w:t>
      </w:r>
      <w:r w:rsidR="00C634D2" w:rsidRPr="00485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!»</w:t>
      </w:r>
      <w:r w:rsidR="001D1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485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53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Вистава поставлена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</w:t>
      </w:r>
      <w:r w:rsidRPr="00581D6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єсою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відомої української письменниці й драматурга Лесі Українки та </w:t>
      </w:r>
      <w:r w:rsidRPr="00CA2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присвячен</w:t>
      </w:r>
      <w:r w:rsidR="00C3741C" w:rsidRPr="00CA2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CA2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її 150-річчю від дня народження.</w:t>
      </w:r>
    </w:p>
    <w:p w:rsidR="000E15B8" w:rsidRDefault="000E15B8" w:rsidP="00CA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63A9" w:rsidRPr="0001658A" w:rsidRDefault="005D63A9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вересня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6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відкрив 48-й сезон Дніпропетровський академічний театр опери і балету. </w:t>
      </w:r>
      <w:r w:rsid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Глядачі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побачили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Гранд-концерт 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артист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балет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сол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опер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хор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симфон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ічно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оркестр</w:t>
      </w:r>
      <w:r w:rsidR="0001658A"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D63A9" w:rsidRDefault="005D63A9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81E" w:rsidRPr="00D273E1" w:rsidRDefault="0011381E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6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вересня</w:t>
      </w:r>
      <w:r w:rsidRPr="00D27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7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B853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відбулася прем</w:t>
      </w:r>
      <w:r w:rsidRPr="0058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’</w:t>
      </w:r>
      <w:proofErr w:type="spellStart"/>
      <w:r w:rsidR="00B85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єра</w:t>
      </w:r>
      <w:proofErr w:type="spellEnd"/>
      <w:r w:rsidR="00B85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спектаклю «Дружина на біс» </w:t>
      </w:r>
      <w:r w:rsidR="00B8534A" w:rsidRPr="00D27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Дніпровському академічному театрі драми і комедії</w:t>
      </w:r>
      <w:r w:rsidR="00B85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73E1" w:rsidRDefault="00D273E1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24D7" w:rsidRPr="00B8534A" w:rsidRDefault="00F424D7" w:rsidP="00F4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6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вересня</w:t>
      </w:r>
      <w:r w:rsidRPr="00633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3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633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63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Дніпропетровському академічному театрі опери й балету </w:t>
      </w:r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відбувся показ спектаклю «</w:t>
      </w:r>
      <w:proofErr w:type="spellStart"/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Карміна</w:t>
      </w:r>
      <w:proofErr w:type="spellEnd"/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Бурана</w:t>
      </w:r>
      <w:proofErr w:type="spellEnd"/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присвячений </w:t>
      </w:r>
      <w:proofErr w:type="spellStart"/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пам</w:t>
      </w:r>
      <w:proofErr w:type="spellEnd"/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яті заслуженого діяча мист</w:t>
      </w:r>
      <w:r w:rsidR="00633834"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цтв України, головного хормейстера театр</w:t>
      </w:r>
      <w:r w:rsidR="00633834"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hyperlink r:id="rId8" w:tgtFrame="_blank" w:history="1">
        <w:r w:rsidRPr="00B8534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Валентина Пучкова-</w:t>
        </w:r>
        <w:proofErr w:type="spellStart"/>
        <w:r w:rsidRPr="00B8534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Сорочинского</w:t>
        </w:r>
        <w:proofErr w:type="spellEnd"/>
        <w:r w:rsidRPr="00B8534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,</w:t>
        </w:r>
      </w:hyperlink>
      <w:r w:rsidR="00C3741C" w:rsidRPr="00B8534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 xml:space="preserve"> </w:t>
      </w:r>
      <w:r w:rsidR="00633834"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який</w:t>
      </w:r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3834"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пішов</w:t>
      </w:r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жи</w:t>
      </w:r>
      <w:r w:rsidR="00633834"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ття</w:t>
      </w:r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 </w:t>
      </w:r>
      <w:r w:rsidR="00633834"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вересня</w:t>
      </w:r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</w:t>
      </w:r>
      <w:r w:rsidR="00633834"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року</w:t>
      </w:r>
      <w:r w:rsidRPr="00B853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24D7" w:rsidRDefault="00F424D7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658A" w:rsidRPr="0001658A" w:rsidRDefault="0001658A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6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вересня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6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Молодіжний театр розпочав сезон прем</w:t>
      </w:r>
      <w:r w:rsidRPr="0058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’</w:t>
      </w:r>
      <w:proofErr w:type="spellStart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єрою</w:t>
      </w:r>
      <w:proofErr w:type="spellEnd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жартівливої комедії «</w:t>
      </w:r>
      <w:proofErr w:type="spellStart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Трік</w:t>
      </w:r>
      <w:proofErr w:type="spellEnd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Трак» за водевілями А. Чехова. Також у репертуарі </w:t>
      </w:r>
      <w:r w:rsidR="00B56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театру 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</w:t>
      </w:r>
      <w:r w:rsidRPr="0058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’</w:t>
      </w:r>
      <w:proofErr w:type="spellStart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єрні</w:t>
      </w:r>
      <w:proofErr w:type="spellEnd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спектаклі для дітей «Пригоди у </w:t>
      </w:r>
      <w:proofErr w:type="spellStart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чарівному</w:t>
      </w:r>
      <w:proofErr w:type="spellEnd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лісі</w:t>
      </w:r>
      <w:proofErr w:type="spellEnd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«Трям! Добрий день! » і «Мері </w:t>
      </w:r>
      <w:proofErr w:type="spellStart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Попп</w:t>
      </w:r>
      <w:r w:rsidR="009E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</w:t>
      </w:r>
      <w:proofErr w:type="spellEnd"/>
      <w:r w:rsidRPr="00016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01658A" w:rsidRDefault="0001658A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81E" w:rsidRPr="00D273E1" w:rsidRDefault="0011381E" w:rsidP="00113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вересня</w:t>
      </w:r>
      <w:r w:rsidRPr="00D27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7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D27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Дніпровський академічний театр драми і комедії показав хіт сезону, комедію «Таксист 2». Це продовження історії про відомого таксиста Джона Сміта.</w:t>
      </w:r>
    </w:p>
    <w:p w:rsidR="00D273E1" w:rsidRDefault="00D273E1" w:rsidP="00D27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255" w:rsidRDefault="00FF15B8" w:rsidP="00D432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DF0C3B" w:rsidRPr="00DE66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82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вересня</w:t>
      </w:r>
      <w:r w:rsidRPr="00301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3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відбувся</w:t>
      </w:r>
      <w:r w:rsidRPr="003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1A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фестиваль «Пере</w:t>
      </w:r>
      <w:r w:rsidR="00301A9B" w:rsidRPr="00301A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</w:t>
      </w:r>
      <w:r w:rsidRPr="00301A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рест</w:t>
      </w:r>
      <w:r w:rsidR="00301A9B" w:rsidRPr="00301A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Pr="00301A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01A9B" w:rsidRPr="00301A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Pr="00301A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пох»</w:t>
      </w:r>
      <w:r w:rsidR="00301A9B" w:rsidRPr="00301A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організований</w:t>
      </w:r>
      <w:r w:rsidR="00301A9B" w:rsidRPr="00301A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01A9B" w:rsidRPr="00CE04B5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Дніпропетровськи</w:t>
      </w:r>
      <w:r w:rsidR="00B56C8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1A9B" w:rsidRPr="00CE0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академічни</w:t>
      </w:r>
      <w:r w:rsidR="00B56C8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1A9B" w:rsidRPr="00CE0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театр</w:t>
      </w:r>
      <w:r w:rsidR="00B56C8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301A9B" w:rsidRPr="00CE0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опери </w:t>
      </w:r>
      <w:r w:rsidR="00B56C82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D43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балету </w:t>
      </w:r>
      <w:r w:rsidR="00301A9B" w:rsidRPr="0030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150-річчя з дня народження Лесі Українки. </w:t>
      </w:r>
    </w:p>
    <w:p w:rsidR="00301A9B" w:rsidRPr="00D43255" w:rsidRDefault="00301A9B" w:rsidP="00D432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Під час проведення фестивалю </w:t>
      </w:r>
      <w:r w:rsidR="00D43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відвідувачів чекали</w:t>
      </w:r>
      <w:r w:rsidRPr="0030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концерти, майстер-класи, творчі зустрічі. На сцен</w:t>
      </w:r>
      <w:r w:rsidR="00C37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30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виступали як досвідчені артисти, так і молоді. Відбувся показ прем</w:t>
      </w:r>
      <w:r w:rsidRPr="0058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’</w:t>
      </w:r>
      <w:proofErr w:type="spellStart"/>
      <w:r w:rsidRPr="0030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єрного</w:t>
      </w:r>
      <w:proofErr w:type="spellEnd"/>
      <w:r w:rsidRPr="0030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балету «Лісова пісня».</w:t>
      </w:r>
    </w:p>
    <w:p w:rsidR="00301A9B" w:rsidRDefault="00301A9B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93671" w:rsidRDefault="00D43255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 вересня </w:t>
      </w:r>
      <w:r w:rsidR="00D93671" w:rsidRPr="009A7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пішов з життя провідний артист </w:t>
      </w:r>
      <w:r w:rsidR="00D93671" w:rsidRPr="009A781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Дніпропетровського академічного театру опери і балету Дмитро </w:t>
      </w:r>
      <w:r w:rsidR="00F3351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Іванович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Омельченко, який з</w:t>
      </w:r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а свою кар</w:t>
      </w:r>
      <w:r w:rsidR="007C3BAF" w:rsidRPr="00D43255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єру втілив образи принца </w:t>
      </w:r>
      <w:proofErr w:type="spellStart"/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Зігфріда</w:t>
      </w:r>
      <w:proofErr w:type="spellEnd"/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A7812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Лебединому озері</w:t>
      </w:r>
      <w:r w:rsidR="009A7812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принца Лускунчика в </w:t>
      </w:r>
      <w:r w:rsidR="009A7812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Лускунчику</w:t>
      </w:r>
      <w:r w:rsidR="009A7812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Еспада</w:t>
      </w:r>
      <w:proofErr w:type="spellEnd"/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A7812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Дон Кіхоті</w:t>
      </w:r>
      <w:r w:rsidR="009A7812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93671" w:rsidRPr="009A7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багато інших.</w:t>
      </w:r>
    </w:p>
    <w:p w:rsidR="009A7812" w:rsidRPr="009A7812" w:rsidRDefault="009A7812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2D4440" w:rsidRDefault="00301A9B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82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29 вересня</w:t>
      </w:r>
      <w:r w:rsidRPr="00301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7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301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Дніпровському академічному театрі драм</w:t>
      </w:r>
      <w:r w:rsidR="00C37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0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комедії </w:t>
      </w:r>
      <w:r w:rsidRPr="003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проходить </w:t>
      </w:r>
      <w:r w:rsidRPr="00301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фестиваль сучасної української драматургії </w:t>
      </w:r>
      <w:r w:rsidRPr="00301A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Pr="002D44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КУТ</w:t>
      </w:r>
      <w:r w:rsidRPr="00301A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-30».</w:t>
      </w:r>
    </w:p>
    <w:p w:rsidR="002D4440" w:rsidRPr="00751342" w:rsidRDefault="00E16390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Його н</w:t>
      </w:r>
      <w:r w:rsidR="002D4440" w:rsidRPr="00751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азва розшифровується як «Культура, Україна, Театр», а 30, тому що він присвячений 30-й річниці незалежності </w:t>
      </w:r>
      <w:r w:rsidR="007C3BA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D4440" w:rsidRPr="00751342">
        <w:rPr>
          <w:rFonts w:ascii="Times New Roman" w:hAnsi="Times New Roman" w:cs="Times New Roman"/>
          <w:sz w:val="24"/>
          <w:szCs w:val="24"/>
          <w:shd w:val="clear" w:color="auto" w:fill="FFFFFF"/>
        </w:rPr>
        <w:t>країни.</w:t>
      </w:r>
      <w:r w:rsidR="00AA1933" w:rsidRPr="00751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Головна ідея фестивалю – показати, наскільки цікавий сучасний український театр. Ціль</w:t>
      </w:r>
      <w:r w:rsidR="00D43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1933" w:rsidRPr="00751342">
        <w:rPr>
          <w:rFonts w:ascii="Times New Roman" w:hAnsi="Times New Roman" w:cs="Times New Roman"/>
          <w:sz w:val="24"/>
          <w:szCs w:val="24"/>
          <w:shd w:val="clear" w:color="auto" w:fill="FFFFFF"/>
        </w:rPr>
        <w:t>– об</w:t>
      </w:r>
      <w:r w:rsidR="00AA1933" w:rsidRPr="00581D6D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AA1933" w:rsidRPr="00751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єднати театральну спільноту навколо ідеї незалежності, популяризація українського театру та підвищення культурного рівня </w:t>
      </w:r>
      <w:r w:rsidR="00751342" w:rsidRPr="00751342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українського суспільства.</w:t>
      </w:r>
    </w:p>
    <w:p w:rsidR="00250428" w:rsidRPr="00C64B5B" w:rsidRDefault="00D43255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 фестивалі візьмуть участь</w:t>
      </w:r>
      <w:r w:rsidR="00250428" w:rsidRPr="00D432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Івано-Франківський національний академічний драматичний театр ім. Івана Франка, Київський академічний театр драми і комедії на лівому березі, Одеський академічний український музично-драматичний театр ім. В. </w:t>
      </w:r>
      <w:r w:rsidR="00250428" w:rsidRPr="00C64B5B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Василька</w:t>
      </w:r>
      <w:r w:rsidR="00C64B5B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 та Луганський обласний академічний український музично-драматичний театр</w:t>
      </w:r>
      <w:r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  <w:t>.</w:t>
      </w:r>
    </w:p>
    <w:p w:rsidR="00751342" w:rsidRPr="00C64B5B" w:rsidRDefault="00751342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428">
        <w:rPr>
          <w:rFonts w:ascii="Times New Roman" w:hAnsi="Times New Roman" w:cs="Times New Roman"/>
          <w:sz w:val="24"/>
          <w:szCs w:val="24"/>
          <w:shd w:val="clear" w:color="auto" w:fill="FFFFFF"/>
        </w:rPr>
        <w:t>Крім театральних показів у програмі будуть майстер-класи (з анімації предмету, постановки голосу, пластиці, танцю) від учасників і директорів театрів, режисерів та акторів.</w:t>
      </w:r>
      <w:r w:rsidR="00491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4B5B" w:rsidRPr="00C64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Фестиваль проходитиме до 3 жовтня.</w:t>
      </w:r>
    </w:p>
    <w:p w:rsidR="00C64B5B" w:rsidRDefault="00C64B5B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</w:p>
    <w:p w:rsidR="00713C35" w:rsidRPr="00F46425" w:rsidRDefault="00F46425" w:rsidP="0071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1B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 вересня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4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13C35" w:rsidRPr="00F4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ідбулося відкриття 85 сезону</w:t>
      </w:r>
      <w:r w:rsidR="00E1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</w:t>
      </w:r>
      <w:r w:rsidR="00E16390" w:rsidRPr="00F464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Дніпропетровській філармонії ім. Л. </w:t>
      </w:r>
      <w:proofErr w:type="spellStart"/>
      <w:r w:rsidR="00E16390" w:rsidRPr="00F464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Когана</w:t>
      </w:r>
      <w:proofErr w:type="spellEnd"/>
      <w:r w:rsidR="00E16390" w:rsidRPr="00F464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16390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</w:t>
      </w:r>
      <w:r w:rsidR="00E16390" w:rsidRPr="0058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’</w:t>
      </w:r>
      <w:proofErr w:type="spellStart"/>
      <w:r w:rsidR="00E16390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єрою</w:t>
      </w:r>
      <w:proofErr w:type="spellEnd"/>
      <w:r w:rsidR="00E16390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музичного проєкту</w:t>
      </w:r>
      <w:r w:rsidR="00E16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390" w:rsidRPr="00F464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«Антологія класичної музики»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13C35" w:rsidRPr="00F46425">
        <w:rPr>
          <w:color w:val="000000"/>
          <w:sz w:val="29"/>
          <w:szCs w:val="29"/>
          <w:shd w:val="clear" w:color="auto" w:fill="FFFFFF"/>
        </w:rPr>
        <w:t xml:space="preserve"> 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ювілейно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сезон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глядачам будуть представлені самі знакові шедеври світової класичної музики. Кожен розділ «Антології» буде 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містити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тематич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ні 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блоки-концерт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яких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увійдуть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симфон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концерт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концерт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фортеп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 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оркестром, концерт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скрипки </w:t>
      </w:r>
      <w:r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713C35" w:rsidRPr="00F4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оркестром.</w:t>
      </w:r>
    </w:p>
    <w:p w:rsidR="00697A68" w:rsidRDefault="00697A68" w:rsidP="0073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3C35" w:rsidRPr="007330D1" w:rsidRDefault="007330D1" w:rsidP="00E1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 вересня</w:t>
      </w:r>
      <w:r w:rsidRPr="0073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3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відбувся Криворізький фестиваль </w:t>
      </w:r>
      <w:r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пісні й поезії ім. Кузьми Скрябіна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6390" w:rsidRPr="0073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Будинку молоді та студентів Криворізького національного університету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30D1" w:rsidRPr="002D4440" w:rsidRDefault="007330D1" w:rsidP="0073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Свої твори глядачам подарували відомі у Кривому Розі та Україні виконавці. Професійне журі оцінювало учасників у трьох номінаціях: найкращий </w:t>
      </w:r>
      <w:proofErr w:type="spellStart"/>
      <w:r w:rsidRPr="002D4440">
        <w:rPr>
          <w:rFonts w:ascii="Times New Roman" w:hAnsi="Times New Roman" w:cs="Times New Roman"/>
          <w:sz w:val="24"/>
          <w:szCs w:val="24"/>
          <w:shd w:val="clear" w:color="auto" w:fill="FFFFFF"/>
        </w:rPr>
        <w:t>кавер</w:t>
      </w:r>
      <w:proofErr w:type="spellEnd"/>
      <w:r w:rsidRPr="002D4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пісню Скрябіна, найкраща авторська пісня, найкраща авторська поезія.</w:t>
      </w:r>
    </w:p>
    <w:p w:rsidR="007330D1" w:rsidRDefault="007330D1" w:rsidP="00DB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774A90" w:rsidRPr="0011381E" w:rsidRDefault="00774A90" w:rsidP="00774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</w:pPr>
      <w:r w:rsidRPr="003D2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вересня</w:t>
      </w:r>
      <w:r w:rsidRPr="00113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1381E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 xml:space="preserve">відкрив 35-й ювілейний сезон </w:t>
      </w:r>
      <w:r w:rsidR="00D821BF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 xml:space="preserve">Дніпропетровський </w:t>
      </w:r>
      <w:r w:rsidRPr="0011381E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>Будинок органної та камерної музики. Відбувся великий концерт за участю заслужених артистів.</w:t>
      </w:r>
    </w:p>
    <w:p w:rsidR="00B76136" w:rsidRDefault="00B76136" w:rsidP="00DB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B76136" w:rsidRPr="00E16390" w:rsidRDefault="00B76136" w:rsidP="00B7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вересня</w:t>
      </w:r>
      <w:r w:rsidRPr="00B76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відбувся концерт із циклу </w:t>
      </w:r>
      <w:r w:rsidRPr="00B76136">
        <w:rPr>
          <w:rFonts w:ascii="Times New Roman" w:hAnsi="Times New Roman" w:cs="Times New Roman"/>
          <w:sz w:val="24"/>
          <w:szCs w:val="24"/>
          <w:shd w:val="clear" w:color="auto" w:fill="FFFFFF"/>
        </w:rPr>
        <w:t>«Золота колекція. Скрипка й орган»</w:t>
      </w:r>
      <w:r w:rsid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proofErr w:type="spellStart"/>
      <w:r w:rsid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римсько</w:t>
      </w:r>
      <w:proofErr w:type="spellEnd"/>
      <w:r w:rsid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-католицькому костелі святого Йосипа (проспект Д.</w:t>
      </w:r>
      <w:r w:rsidR="00E16390" w:rsidRP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Яворницького, 91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під час якого мешканців Дніпра познайомили з шедеврами органної музики.</w:t>
      </w:r>
      <w:r w:rsidR="007A1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Творчий тандем Ольга Жукова (орган) і Інна </w:t>
      </w:r>
      <w:proofErr w:type="spellStart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Біккужина</w:t>
      </w:r>
      <w:proofErr w:type="spellEnd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(скрипка) виконали твори </w:t>
      </w:r>
      <w:proofErr w:type="spellStart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Генделя</w:t>
      </w:r>
      <w:proofErr w:type="spellEnd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Баха, </w:t>
      </w:r>
      <w:proofErr w:type="spellStart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Форе</w:t>
      </w:r>
      <w:proofErr w:type="spellEnd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Арна</w:t>
      </w:r>
      <w:proofErr w:type="spellEnd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Шнітке, </w:t>
      </w:r>
      <w:proofErr w:type="spellStart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Морріконе</w:t>
      </w:r>
      <w:proofErr w:type="spellEnd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proofErr w:type="spellStart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яццоли</w:t>
      </w:r>
      <w:proofErr w:type="spellEnd"/>
      <w:r w:rsidR="007A1947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73B68" w:rsidRPr="00E16390" w:rsidRDefault="00873B68" w:rsidP="00DB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86A3E" w:rsidRPr="00E16390" w:rsidRDefault="008C3554" w:rsidP="008C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66B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26 вересня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відбувся концерт, присвячений </w:t>
      </w:r>
      <w:r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80-й річниці трагедії Бабиного Яру</w:t>
      </w:r>
      <w:r w:rsid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</w:t>
      </w:r>
      <w:r w:rsidR="00E16390" w:rsidRPr="00F464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Дніпропетровській філармонії ім. Л. </w:t>
      </w:r>
      <w:proofErr w:type="spellStart"/>
      <w:r w:rsidR="00E16390" w:rsidRPr="00F464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Когана</w:t>
      </w:r>
      <w:proofErr w:type="spellEnd"/>
      <w:r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86A3E" w:rsidRPr="00E16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програми увійшли твори, що виконувалися в Україні вперше.</w:t>
      </w:r>
    </w:p>
    <w:p w:rsidR="008C3554" w:rsidRDefault="008C3554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мистецтво. Музейна справа</w:t>
      </w:r>
    </w:p>
    <w:p w:rsidR="00DB4203" w:rsidRPr="00DB4203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83F" w:rsidRPr="00D17C99" w:rsidRDefault="00F46425" w:rsidP="00F4642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У</w:t>
      </w:r>
      <w:r w:rsidR="00A0583F" w:rsidRPr="00D17C99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Дніпрі на вулиці Яворницьког</w:t>
      </w:r>
      <w:r w:rsidR="00E16390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о відкрили скульптуру «Вузол» </w:t>
      </w:r>
      <w:r w:rsidR="00A0583F" w:rsidRPr="00D17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символ єднання та зближення. </w:t>
      </w:r>
      <w:r w:rsidR="00E16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Вона</w:t>
      </w:r>
      <w:r w:rsidR="00A0583F" w:rsidRPr="00D17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виконана з полірованої сталі, щоб служити дзеркальним відображенням оточуючого світу.</w:t>
      </w:r>
    </w:p>
    <w:p w:rsidR="004B0D85" w:rsidRDefault="007E7DD1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Вийшов з друку перший тираж календаря «Петриківська птаха-2022». Календар представляє не тільки шикарні картини в петриківському стилі на кожен місяц</w:t>
      </w:r>
      <w:r w:rsidR="00FB2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7E7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але й супроводжує їх цікавою розповіддю про долю майстра, який створив цей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7E7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едевр. </w:t>
      </w:r>
    </w:p>
    <w:p w:rsidR="00BA41DA" w:rsidRDefault="00BA41DA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41DA" w:rsidRPr="00E16390" w:rsidRDefault="00BA41DA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639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У Дніпрі відкрили скульптуру «Звуки Міста». Над скульптурою працювали скульптори, художники, </w:t>
      </w:r>
      <w:proofErr w:type="spellStart"/>
      <w:r w:rsidRPr="00E1639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саунд</w:t>
      </w:r>
      <w:proofErr w:type="spellEnd"/>
      <w:r w:rsidRPr="00E1639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-продюсери.</w:t>
      </w:r>
      <w:r w:rsidR="00A1039F" w:rsidRPr="00E1639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E1639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 арт-об’єкт трансформували гул ракетного двигуна, стукіт вантажного вагону, хлопок відкриття парашуту, дзенькіт балончиків </w:t>
      </w:r>
      <w:proofErr w:type="spellStart"/>
      <w:r w:rsidRPr="00E1639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стріт-арту</w:t>
      </w:r>
      <w:proofErr w:type="spellEnd"/>
      <w:r w:rsidRPr="00E1639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шум моторного човна, що мчить хвилями, тріскіт багаття, відлуння в пустому залі, оплески та гучний сміх і навіть «буркотіння» холодильника «Дніпро». Записані </w:t>
      </w:r>
      <w:proofErr w:type="spellStart"/>
      <w:r w:rsidRPr="00E1639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аудіодоріжки</w:t>
      </w:r>
      <w:proofErr w:type="spellEnd"/>
      <w:r w:rsidRPr="00E1639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обробили в програмі звукового дизайну, а потім виготовили на виробництві. </w:t>
      </w:r>
    </w:p>
    <w:p w:rsidR="007E7DD1" w:rsidRDefault="007E7DD1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3E1" w:rsidRPr="00825654" w:rsidRDefault="00DF0C3B" w:rsidP="0007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 w:rsidRPr="00DE66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73E1" w:rsidRPr="00A66B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30 вересня –</w:t>
      </w:r>
      <w:r w:rsidR="00D273E1" w:rsidRPr="0082565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D273E1" w:rsidRPr="008256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 дня міста</w:t>
      </w:r>
      <w:r w:rsidR="00D273E1" w:rsidRPr="0082565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D273E1" w:rsidRPr="008256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відкрито виставку художніх робіт випускників Дніпропетровського фахового </w:t>
      </w:r>
      <w:proofErr w:type="spellStart"/>
      <w:r w:rsidR="00D273E1" w:rsidRPr="008256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мистецько</w:t>
      </w:r>
      <w:proofErr w:type="spellEnd"/>
      <w:r w:rsidR="00D273E1" w:rsidRPr="008256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-художнього коледжу культури</w:t>
      </w:r>
      <w:r w:rsidR="00E1639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16390" w:rsidRPr="008256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 Дніпровській Центральній міській бібліотеці</w:t>
      </w:r>
      <w:r w:rsidR="00825654" w:rsidRPr="008256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="00D273E1" w:rsidRPr="008256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825654" w:rsidRPr="00825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Виставка має символічну назву – </w:t>
      </w:r>
      <w:r w:rsidR="00825654" w:rsidRPr="008256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«Освідчення улюбленому місту». </w:t>
      </w:r>
      <w:r w:rsidR="009B48A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</w:t>
      </w:r>
      <w:r w:rsidR="00825654" w:rsidRPr="00825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ожна графічна, акварельна</w:t>
      </w:r>
      <w:r w:rsidR="009B4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25654" w:rsidRPr="00825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живописна робота молодих випускників кафедри дизайну – це визнання любові до нашого міста.</w:t>
      </w:r>
    </w:p>
    <w:p w:rsidR="00D273E1" w:rsidRPr="00825654" w:rsidRDefault="00D273E1" w:rsidP="0007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770AA" w:rsidRDefault="000770AA" w:rsidP="0007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B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 вересня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B6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відбулася виставка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</w:t>
      </w:r>
      <w:r w:rsidRPr="0007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відомого київського художника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члена Національної спілки художників України</w:t>
      </w:r>
      <w:r w:rsidR="00A6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70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Юрія Шевченко</w:t>
      </w:r>
      <w:r w:rsidR="00A6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70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«Грані еволюції чоловічого романтизму»</w:t>
      </w:r>
      <w:r w:rsidR="001B6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6FE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</w:t>
      </w:r>
      <w:r w:rsidR="001B6FE5" w:rsidRPr="00F464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Дніпропетровській філармонії ім. Л. </w:t>
      </w:r>
      <w:proofErr w:type="spellStart"/>
      <w:r w:rsidR="001B6FE5" w:rsidRPr="00F464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Когана</w:t>
      </w:r>
      <w:proofErr w:type="spellEnd"/>
      <w:r w:rsidR="001B6FE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B64521" w:rsidRPr="007C1DFF" w:rsidRDefault="00B64521" w:rsidP="0007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Героями більшості його картин є автомобілі, образи яких на </w:t>
      </w:r>
      <w:r w:rsidR="00D85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полотні</w:t>
      </w:r>
      <w:r w:rsidRPr="007C1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органічно поєднуються з буйством природи, стихій та фантазії автора. На представлених картинах глядачі побачили автомобілі різних країн та епох.</w:t>
      </w:r>
    </w:p>
    <w:p w:rsidR="000770AA" w:rsidRPr="004B0D85" w:rsidRDefault="000770AA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5" w:rsidRDefault="001B6FE5" w:rsidP="001B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E5">
        <w:rPr>
          <w:rFonts w:ascii="Times New Roman" w:eastAsia="Times New Roman" w:hAnsi="Times New Roman" w:cs="Times New Roman"/>
          <w:sz w:val="24"/>
          <w:szCs w:val="24"/>
          <w:lang w:eastAsia="ru-RU"/>
        </w:rPr>
        <w:t>9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ересня – до Дня міста відкрито </w:t>
      </w:r>
      <w:r w:rsidRPr="001B6FE5">
        <w:rPr>
          <w:rFonts w:ascii="Times New Roman" w:eastAsia="Times New Roman" w:hAnsi="Times New Roman" w:cs="Times New Roman"/>
          <w:sz w:val="24"/>
          <w:szCs w:val="24"/>
          <w:lang w:eastAsia="ru-RU"/>
        </w:rPr>
        <w:t>XV Всеукраїнську художню виставку «Чарівні барви Дніпра» у виставковій залі Спілки художників.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7E7" w:rsidRPr="00D377E7" w:rsidRDefault="00D377E7" w:rsidP="001B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Вже 15 років художники, скульптори, графіки нашого міста й інших регіонів роблять подібний подарунок до Дня міста. Виставка </w:t>
      </w:r>
      <w:r w:rsidRPr="00D377E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«Чарівні барви Дніпра»</w:t>
      </w:r>
      <w:r w:rsidRPr="00D37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це своєрідний творчий звіт художників за минулий рік та погляд, націлений у майбутнє нашого міста.</w:t>
      </w:r>
    </w:p>
    <w:p w:rsidR="00D377E7" w:rsidRPr="00690A79" w:rsidRDefault="00D377E7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83F" w:rsidRDefault="00A0583F" w:rsidP="002908C5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A66BB8">
        <w:rPr>
          <w:b w:val="0"/>
          <w:sz w:val="24"/>
          <w:szCs w:val="24"/>
          <w:lang w:val="uk-UA"/>
        </w:rPr>
        <w:t>9 вересня</w:t>
      </w:r>
      <w:r w:rsidRPr="00A0583F">
        <w:rPr>
          <w:b w:val="0"/>
          <w:sz w:val="24"/>
          <w:szCs w:val="24"/>
          <w:lang w:val="uk-UA"/>
        </w:rPr>
        <w:t xml:space="preserve"> – в</w:t>
      </w:r>
      <w:r w:rsidRPr="00A0583F">
        <w:rPr>
          <w:b w:val="0"/>
          <w:sz w:val="24"/>
          <w:szCs w:val="24"/>
          <w:shd w:val="clear" w:color="auto" w:fill="FFFFFF"/>
          <w:lang w:val="uk-UA"/>
        </w:rPr>
        <w:t xml:space="preserve"> галереї «</w:t>
      </w:r>
      <w:proofErr w:type="spellStart"/>
      <w:r w:rsidRPr="00A0583F">
        <w:rPr>
          <w:b w:val="0"/>
          <w:sz w:val="24"/>
          <w:szCs w:val="24"/>
          <w:shd w:val="clear" w:color="auto" w:fill="FFFFFF"/>
          <w:lang w:val="uk-UA"/>
        </w:rPr>
        <w:t>Артсвіт</w:t>
      </w:r>
      <w:proofErr w:type="spellEnd"/>
      <w:r w:rsidRPr="00A0583F">
        <w:rPr>
          <w:b w:val="0"/>
          <w:sz w:val="24"/>
          <w:szCs w:val="24"/>
          <w:shd w:val="clear" w:color="auto" w:fill="FFFFFF"/>
          <w:lang w:val="uk-UA"/>
        </w:rPr>
        <w:t xml:space="preserve">» відкрито персональну виставку Альони </w:t>
      </w:r>
      <w:proofErr w:type="spellStart"/>
      <w:r w:rsidRPr="00A0583F">
        <w:rPr>
          <w:b w:val="0"/>
          <w:sz w:val="24"/>
          <w:szCs w:val="24"/>
          <w:shd w:val="clear" w:color="auto" w:fill="FFFFFF"/>
          <w:lang w:val="uk-UA"/>
        </w:rPr>
        <w:t>Соломадіної</w:t>
      </w:r>
      <w:proofErr w:type="spellEnd"/>
      <w:r w:rsidRPr="00A0583F">
        <w:rPr>
          <w:b w:val="0"/>
          <w:sz w:val="24"/>
          <w:szCs w:val="24"/>
          <w:shd w:val="clear" w:color="auto" w:fill="FFFFFF"/>
          <w:lang w:val="uk-UA"/>
        </w:rPr>
        <w:t xml:space="preserve"> «</w:t>
      </w:r>
      <w:r w:rsidR="000070D5" w:rsidRPr="00581D6D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Один алфавіт і </w:t>
      </w:r>
      <w:proofErr w:type="spellStart"/>
      <w:r w:rsidR="000070D5" w:rsidRPr="00581D6D">
        <w:rPr>
          <w:b w:val="0"/>
          <w:color w:val="000000"/>
          <w:sz w:val="24"/>
          <w:szCs w:val="24"/>
          <w:shd w:val="clear" w:color="auto" w:fill="FFFFFF"/>
          <w:lang w:val="uk-UA"/>
        </w:rPr>
        <w:t>проєктні</w:t>
      </w:r>
      <w:proofErr w:type="spellEnd"/>
      <w:r w:rsidR="000070D5" w:rsidRPr="00581D6D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 композиції</w:t>
      </w:r>
      <w:r w:rsidRPr="00A0583F">
        <w:rPr>
          <w:b w:val="0"/>
          <w:sz w:val="24"/>
          <w:szCs w:val="24"/>
          <w:shd w:val="clear" w:color="auto" w:fill="FFFFFF"/>
          <w:lang w:val="uk-UA"/>
        </w:rPr>
        <w:t>»,</w:t>
      </w:r>
      <w:r w:rsidRPr="00A0583F">
        <w:rPr>
          <w:b w:val="0"/>
          <w:sz w:val="24"/>
          <w:szCs w:val="24"/>
          <w:lang w:val="uk-UA"/>
        </w:rPr>
        <w:t xml:space="preserve"> присвячену Літньому театру на воді в парку Глоби</w:t>
      </w:r>
      <w:r>
        <w:rPr>
          <w:b w:val="0"/>
          <w:sz w:val="24"/>
          <w:szCs w:val="24"/>
          <w:lang w:val="uk-UA"/>
        </w:rPr>
        <w:t>.</w:t>
      </w:r>
    </w:p>
    <w:p w:rsidR="00A0583F" w:rsidRDefault="001B6FE5" w:rsidP="002908C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  <w:lang w:val="uk-UA"/>
        </w:rPr>
        <w:t>Це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багаторічний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 про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є</w:t>
      </w:r>
      <w:proofErr w:type="spellStart"/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>кт</w:t>
      </w:r>
      <w:proofErr w:type="spellEnd"/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 Ал</w:t>
      </w:r>
      <w:proofErr w:type="spellStart"/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ьони</w:t>
      </w:r>
      <w:proofErr w:type="spellEnd"/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>Соломад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іної</w:t>
      </w:r>
      <w:proofErr w:type="spellEnd"/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 «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Місто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 форм», в 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якому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в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она 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вивчає місто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звертаючи увагу 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на 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багатозначність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>, за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кладену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 в 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його 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>о</w:t>
      </w:r>
      <w:proofErr w:type="spellStart"/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кремих</w:t>
      </w:r>
      <w:proofErr w:type="spellEnd"/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2908C5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архітектурних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  <w:lang w:val="uk-UA"/>
        </w:rPr>
        <w:t>спорудах</w:t>
      </w:r>
      <w:r w:rsidR="00A0583F" w:rsidRPr="002908C5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DB4203" w:rsidRPr="00DB4203" w:rsidRDefault="00DB4203" w:rsidP="002908C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66BB8">
        <w:rPr>
          <w:rFonts w:ascii="Times New Roman" w:eastAsia="Times New Roman" w:hAnsi="Times New Roman" w:cs="Times New Roman"/>
          <w:sz w:val="24"/>
          <w:szCs w:val="24"/>
          <w:lang w:eastAsia="ru-RU"/>
        </w:rPr>
        <w:t>10 вересня</w:t>
      </w:r>
      <w:r w:rsidRPr="00DB4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приміщенні Дніпровського цирку відбулася Всеукраїнська художня виставка в рамках </w:t>
      </w:r>
      <w:r w:rsidRPr="00DB4203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культурно-інклюзивного проєкту «</w:t>
      </w:r>
      <w:proofErr w:type="spellStart"/>
      <w:r w:rsidRPr="00DB4203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AUталанти</w:t>
      </w:r>
      <w:proofErr w:type="spellEnd"/>
      <w:r w:rsidRPr="00DB4203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 xml:space="preserve"> — </w:t>
      </w:r>
      <w:proofErr w:type="spellStart"/>
      <w:r w:rsidRPr="00DB4203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митціUA</w:t>
      </w:r>
      <w:proofErr w:type="spellEnd"/>
      <w:r w:rsidRPr="00DB4203"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»</w:t>
      </w:r>
      <w:r>
        <w:rPr>
          <w:rFonts w:ascii="Times New Roman" w:hAnsi="Times New Roman" w:cs="Times New Roman"/>
          <w:color w:val="040404"/>
          <w:sz w:val="24"/>
          <w:szCs w:val="24"/>
          <w:shd w:val="clear" w:color="auto" w:fill="F9F9F9"/>
        </w:rPr>
        <w:t>, на якій було представлено малюнки дітей з аутизмом.</w:t>
      </w:r>
    </w:p>
    <w:p w:rsidR="00856BA2" w:rsidRDefault="00856BA2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6BA2" w:rsidRPr="00856BA2" w:rsidRDefault="00856BA2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66BB8">
        <w:rPr>
          <w:rFonts w:ascii="Times New Roman" w:eastAsia="Times New Roman" w:hAnsi="Times New Roman" w:cs="Times New Roman"/>
          <w:sz w:val="24"/>
          <w:szCs w:val="24"/>
          <w:lang w:eastAsia="ru-RU"/>
        </w:rPr>
        <w:t>11 вересня</w:t>
      </w:r>
      <w:r w:rsidRP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56BA2">
        <w:rPr>
          <w:rFonts w:ascii="Times New Roman" w:hAnsi="Times New Roman" w:cs="Times New Roman"/>
          <w:sz w:val="24"/>
          <w:szCs w:val="24"/>
          <w:shd w:val="clear" w:color="auto" w:fill="FFFFFF"/>
        </w:rPr>
        <w:t>виповнилося 88 років відомому українському художнику, іконописцю, письменнику, репортеру, почесному громадянину міста Нікополь Марку Дмитровичу Продану.</w:t>
      </w:r>
    </w:p>
    <w:p w:rsidR="00856BA2" w:rsidRPr="00856BA2" w:rsidRDefault="001B6FE5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 ім’я відомо у всьому світі, а </w:t>
      </w:r>
      <w:r w:rsidR="00856BA2" w:rsidRPr="00856BA2">
        <w:rPr>
          <w:rFonts w:ascii="Times New Roman" w:hAnsi="Times New Roman" w:cs="Times New Roman"/>
          <w:sz w:val="24"/>
          <w:szCs w:val="24"/>
          <w:shd w:val="clear" w:color="auto" w:fill="FFFFFF"/>
        </w:rPr>
        <w:t>роботи знаходяться в приватних колекціях Німеччини, Італії, США, Анголі, Болгарії, Ізраїлю, Великого Герцогства Люксембург. Як іконописець він оформив 4 іконостаса, а також написав більше 2000 ікон.</w:t>
      </w:r>
    </w:p>
    <w:p w:rsidR="00856BA2" w:rsidRDefault="00856BA2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D2725" w:rsidRPr="00E57CE0" w:rsidRDefault="001D2725" w:rsidP="001D2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66BB8">
        <w:rPr>
          <w:rFonts w:ascii="Times New Roman" w:eastAsia="Times New Roman" w:hAnsi="Times New Roman" w:cs="Times New Roman"/>
          <w:sz w:val="24"/>
          <w:szCs w:val="24"/>
          <w:lang w:eastAsia="ru-RU"/>
        </w:rPr>
        <w:t>15 вересня</w:t>
      </w:r>
      <w:r w:rsidRPr="00E5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</w:t>
      </w:r>
      <w:r w:rsidR="00230837">
        <w:rPr>
          <w:rFonts w:ascii="Times New Roman" w:eastAsia="Times New Roman" w:hAnsi="Times New Roman" w:cs="Times New Roman"/>
          <w:sz w:val="24"/>
          <w:szCs w:val="24"/>
          <w:lang w:eastAsia="ru-RU"/>
        </w:rPr>
        <w:t>НТУ «Дніпровська політехніка»</w:t>
      </w:r>
      <w:r w:rsidRPr="00E5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відбулося відкриття виставки витинанок </w:t>
      </w:r>
      <w:r w:rsidR="00E57CE0" w:rsidRPr="00E5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Олени </w:t>
      </w:r>
      <w:proofErr w:type="spellStart"/>
      <w:r w:rsidR="00E57CE0" w:rsidRPr="00E5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Половної</w:t>
      </w:r>
      <w:proofErr w:type="spellEnd"/>
      <w:r w:rsidR="00E57CE0" w:rsidRPr="00E5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-Васильєвої </w:t>
      </w:r>
      <w:r w:rsidRPr="00E5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«Ті, що котять сонце», присвяченої </w:t>
      </w:r>
      <w:r w:rsidR="00E57CE0" w:rsidRPr="00E57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жукам-скарабеям та іншим сакральним тваринам Стародавнього Єгипту та рідкісним </w:t>
      </w:r>
      <w:r w:rsidRPr="00E57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комахам, які занесені до Червоної книги України</w:t>
      </w:r>
      <w:r w:rsidR="00E57CE0" w:rsidRPr="00E57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725" w:rsidRDefault="00B01026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2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Олена </w:t>
      </w:r>
      <w:proofErr w:type="spellStart"/>
      <w:r w:rsidRPr="005552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Половна</w:t>
      </w:r>
      <w:proofErr w:type="spellEnd"/>
      <w:r w:rsidRPr="005552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-Васильєва</w:t>
      </w:r>
      <w:r w:rsidR="00A6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багатогранна художниця й народна майстриня із Дніпра. Вона майстерно володіє різними техніками: акварел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батика, в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шивки, 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добре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ома 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ій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техн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ками ручно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шивки, петрик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</w:t>
      </w:r>
      <w:r w:rsidR="00555291"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5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писанок.</w:t>
      </w:r>
    </w:p>
    <w:p w:rsidR="00C7713C" w:rsidRDefault="00C7713C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0837" w:rsidRDefault="00C7713C" w:rsidP="00230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5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5B2" w:rsidRPr="007035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0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вересня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у Дніпрі відбувся обласний конкурс «Нематеріальна культурна спадщина Дніпропетровщини»</w:t>
      </w:r>
      <w:r w:rsidR="0047319D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, на якому</w:t>
      </w: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319D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ожен регіон області на розгляд журі подавав свої нематер</w:t>
      </w:r>
      <w:r w:rsidR="0047319D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альн</w:t>
      </w:r>
      <w:r w:rsidR="0047319D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культурн</w:t>
      </w:r>
      <w:r w:rsidR="0047319D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</w:t>
      </w:r>
      <w:r w:rsidR="0047319D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нност</w:t>
      </w:r>
      <w:r w:rsidR="0047319D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A7259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Розп</w:t>
      </w:r>
      <w:r w:rsidR="0047319D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 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із села</w:t>
      </w:r>
      <w:r w:rsidR="00230837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Миколаївка Новомосковського р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айону Дніпропетровської області </w:t>
      </w:r>
      <w:r w:rsidR="0047319D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посів І місце.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7319D" w:rsidRPr="00230837" w:rsidRDefault="0047319D" w:rsidP="00230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Миколаївський розпис - старовинний декоративний, самобутній, автентичний, - виник на території </w:t>
      </w:r>
      <w:proofErr w:type="spellStart"/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Присамарського</w:t>
      </w:r>
      <w:proofErr w:type="spellEnd"/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краю</w:t>
      </w:r>
      <w:r w:rsidR="00922594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понад 300 років тому</w:t>
      </w: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Найбільшу кількість зразків цього розпису, на старовинних скринях або інших предметах, в різні часи знаходили саме в селі Миколаївка й, чимало, також в сусідньому Королевому. Вперше </w:t>
      </w:r>
      <w:r w:rsidR="000317C2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цей вид мистецтва </w:t>
      </w:r>
      <w:r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описали саме в Миколаївці. Декоративний розпис, яким прикрашали свій побут люди, що жили в цих краях в давнину, має власні, характерні, притаманні лише йому риси. На тлі яскравої зелені (або ж жовто-гарячих кольорів) квітнуть різнобарвні квіти.</w:t>
      </w:r>
    </w:p>
    <w:p w:rsidR="004445DC" w:rsidRDefault="004445DC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445DC" w:rsidRPr="00230837" w:rsidRDefault="00230837" w:rsidP="0044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вересня </w:t>
      </w:r>
      <w:r w:rsidR="004445DC" w:rsidRPr="00207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відбулося відкриття арт-об</w:t>
      </w:r>
      <w:r w:rsidR="004445DC" w:rsidRPr="00581D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="004445DC" w:rsidRPr="00207351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єкту</w:t>
      </w:r>
      <w:proofErr w:type="spellEnd"/>
      <w:r w:rsidR="004445DC" w:rsidRPr="0020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«Скіфська Пектораль», який виготовлено з граніту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35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сквері Молодіжний м. Нікополя</w:t>
      </w:r>
      <w:r w:rsidR="004445DC" w:rsidRPr="0020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DC" w:rsidRPr="0020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4DC"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Її автором був скульптор Віктор </w:t>
      </w:r>
      <w:proofErr w:type="spellStart"/>
      <w:r w:rsidR="00C234DC"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>Сараєв</w:t>
      </w:r>
      <w:proofErr w:type="spellEnd"/>
      <w:r w:rsidR="00C234DC"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який пішов з життя 16 серпня 2021 року. Ідея створення </w:t>
      </w:r>
      <w:proofErr w:type="spellStart"/>
      <w:r w:rsidR="00C234DC"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>пам</w:t>
      </w:r>
      <w:proofErr w:type="spellEnd"/>
      <w:r w:rsidR="005A7259" w:rsidRPr="00581D6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proofErr w:type="spellStart"/>
      <w:r w:rsidR="00C234DC"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>ятника</w:t>
      </w:r>
      <w:proofErr w:type="spellEnd"/>
      <w:r w:rsidR="00C234DC"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належить Благодійному фонду «Нікополь туристичний», який виготовив Пектораль за кошти приватних спонсорів та безоплатно передав місту </w:t>
      </w:r>
      <w:proofErr w:type="spellStart"/>
      <w:r w:rsidR="00C234DC"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>пам</w:t>
      </w:r>
      <w:proofErr w:type="spellEnd"/>
      <w:r w:rsidR="00E116A7" w:rsidRPr="00581D6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ятник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234DC"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0F4ED4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оловна концепція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якого </w:t>
      </w:r>
      <w:r w:rsidR="000F4ED4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полягає в тому, що в нього можна «заходити» і фотографуватись.</w:t>
      </w:r>
    </w:p>
    <w:p w:rsidR="00C234DC" w:rsidRPr="00207351" w:rsidRDefault="00C234DC" w:rsidP="0044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>Експерт Національного ре</w:t>
      </w:r>
      <w:r w:rsidR="00207351"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>є</w:t>
      </w:r>
      <w:r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>стру рекордів України О.</w:t>
      </w:r>
      <w:r w:rsidR="00207351"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>Волочков</w:t>
      </w:r>
      <w:proofErr w:type="spellEnd"/>
      <w:r w:rsidRPr="0020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зафіксував рекорд – сама велика інсталяція скіфської пекторалі в Україні.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477B" w:rsidRDefault="00DA477B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EC" w:rsidRPr="006A34EC" w:rsidRDefault="006A34EC" w:rsidP="006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51">
        <w:rPr>
          <w:rFonts w:ascii="Times New Roman" w:eastAsia="Times New Roman" w:hAnsi="Times New Roman" w:cs="Times New Roman"/>
          <w:sz w:val="24"/>
          <w:szCs w:val="24"/>
          <w:lang w:eastAsia="ru-RU"/>
        </w:rPr>
        <w:t>24 вересня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Дніпрі на площі Героїв Майдану пройшла виставка художніх картин із зображенням туристичних локацій міста. На виставці було представлено 30 картин. </w:t>
      </w:r>
      <w:r w:rsidR="005F2BCE" w:rsidRPr="005F2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картинах художники зобразили місця відпочинку біля річки, яхти, архітектуру, а також нові </w:t>
      </w:r>
      <w:r w:rsidR="005F2BCE" w:rsidRPr="005F2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сучасні скульптури.</w:t>
      </w:r>
      <w:r w:rsidR="0092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захід став завершальним етапом великого проєкту «Світ очима художників», головна ціль якого показати красоту </w:t>
      </w:r>
      <w:r w:rsidR="005F2BC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 куточків України, туристичні локації, традиції, побут та природу.</w:t>
      </w:r>
    </w:p>
    <w:p w:rsidR="006A34EC" w:rsidRDefault="006A34EC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203" w:rsidRPr="005D63A9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E0349" w:rsidRDefault="005D63A9" w:rsidP="005D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6C0">
        <w:rPr>
          <w:rFonts w:ascii="Times New Roman" w:hAnsi="Times New Roman" w:cs="Times New Roman"/>
          <w:sz w:val="24"/>
          <w:szCs w:val="24"/>
          <w:shd w:val="clear" w:color="auto" w:fill="FFFFFF"/>
        </w:rPr>
        <w:t>У Дніпрі відкрито</w:t>
      </w:r>
      <w:r w:rsidRPr="004B0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музей творчості Вадима </w:t>
      </w:r>
      <w:proofErr w:type="spellStart"/>
      <w:r w:rsidRPr="004B0D85">
        <w:rPr>
          <w:rFonts w:ascii="Times New Roman" w:hAnsi="Times New Roman" w:cs="Times New Roman"/>
          <w:sz w:val="24"/>
          <w:szCs w:val="24"/>
          <w:shd w:val="clear" w:color="auto" w:fill="FFFFFF"/>
        </w:rPr>
        <w:t>Сідура</w:t>
      </w:r>
      <w:proofErr w:type="spellEnd"/>
      <w:r w:rsidRPr="004B0D85">
        <w:rPr>
          <w:rFonts w:ascii="Times New Roman" w:hAnsi="Times New Roman" w:cs="Times New Roman"/>
          <w:sz w:val="24"/>
          <w:szCs w:val="24"/>
          <w:shd w:val="clear" w:color="auto" w:fill="FFFFFF"/>
        </w:rPr>
        <w:t>, відомого скульпт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B0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ра, художника поета та представника авангарду в світовій культурі ХХ ст. </w:t>
      </w:r>
      <w:r w:rsidR="00FE0349">
        <w:rPr>
          <w:rFonts w:ascii="Times New Roman" w:hAnsi="Times New Roman" w:cs="Times New Roman"/>
          <w:sz w:val="24"/>
          <w:szCs w:val="24"/>
          <w:shd w:val="clear" w:color="auto" w:fill="FFFFFF"/>
        </w:rPr>
        <w:t>Він народився в К</w:t>
      </w:r>
      <w:r w:rsidR="0018061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E034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18061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E0349">
        <w:rPr>
          <w:rFonts w:ascii="Times New Roman" w:hAnsi="Times New Roman" w:cs="Times New Roman"/>
          <w:sz w:val="24"/>
          <w:szCs w:val="24"/>
          <w:shd w:val="clear" w:color="auto" w:fill="FFFFFF"/>
        </w:rPr>
        <w:t>ринославі, ріс та вчився у Дніпропетровську, звільняв рідне місто в роки Другої світової війни, переніс тяжке поранення</w:t>
      </w:r>
      <w:r w:rsidR="00F90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Став визнаним майстром в 60-х роках, вважався дисидентом в СРСР, але здобув світову </w:t>
      </w:r>
      <w:r w:rsidR="00180619">
        <w:rPr>
          <w:rFonts w:ascii="Times New Roman" w:hAnsi="Times New Roman" w:cs="Times New Roman"/>
          <w:sz w:val="24"/>
          <w:szCs w:val="24"/>
          <w:shd w:val="clear" w:color="auto" w:fill="FFFFFF"/>
        </w:rPr>
        <w:t>славу</w:t>
      </w:r>
      <w:r w:rsidR="00F907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63A9" w:rsidRDefault="005D63A9" w:rsidP="005D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Наповнення музею – це якісні репліки творів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Сідура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Їх відтворили молоді українські скульптори, бо в місті не залишилося його авторських робіт. Разом зібрано більше трьох десятків експонатів із кераміки, металу, дерева, гіпсу, друкованої графіки та художньої емалі.</w:t>
      </w:r>
      <w:r w:rsidR="00A914B2" w:rsidRPr="00A91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14B2" w:rsidRPr="004B0D85">
        <w:rPr>
          <w:rFonts w:ascii="Times New Roman" w:hAnsi="Times New Roman" w:cs="Times New Roman"/>
          <w:sz w:val="24"/>
          <w:szCs w:val="24"/>
          <w:shd w:val="clear" w:color="auto" w:fill="FFFFFF"/>
        </w:rPr>
        <w:t>Експозиція знаход</w:t>
      </w:r>
      <w:r w:rsidR="00A914B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914B2" w:rsidRPr="004B0D85">
        <w:rPr>
          <w:rFonts w:ascii="Times New Roman" w:hAnsi="Times New Roman" w:cs="Times New Roman"/>
          <w:sz w:val="24"/>
          <w:szCs w:val="24"/>
          <w:shd w:val="clear" w:color="auto" w:fill="FFFFFF"/>
        </w:rPr>
        <w:t>ться на першому поверсі гімназії № 33, де колись навчався художник.</w:t>
      </w:r>
    </w:p>
    <w:p w:rsidR="00BF3063" w:rsidRDefault="00BF3063" w:rsidP="00BF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4EF6" w:rsidRPr="00230837" w:rsidRDefault="00A914B2" w:rsidP="00D5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A4EF6" w:rsidRPr="008A4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Петриківському музеї відкрито виставку «Петриківська вишивка». На ній представлено роботи місцевої майстрині Євдокії Денисенко, що виконано в</w:t>
      </w:r>
      <w:r w:rsidR="008A4EF6" w:rsidRPr="008A4E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стилі 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A4EF6" w:rsidRP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етриківського розпису.</w:t>
      </w:r>
    </w:p>
    <w:p w:rsidR="008A4EF6" w:rsidRDefault="008A4EF6" w:rsidP="00D5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063" w:rsidRDefault="00BF3063" w:rsidP="00230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14B2">
        <w:rPr>
          <w:rFonts w:ascii="Times New Roman" w:hAnsi="Times New Roman" w:cs="Times New Roman"/>
          <w:bCs/>
          <w:sz w:val="24"/>
          <w:szCs w:val="24"/>
        </w:rPr>
        <w:t>3 вересня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D5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відкрито виставку, присвячену </w:t>
      </w:r>
      <w:r w:rsidR="00D5243F" w:rsidRPr="00D5243F">
        <w:rPr>
          <w:rFonts w:ascii="Times New Roman" w:hAnsi="Times New Roman" w:cs="Times New Roman"/>
          <w:sz w:val="24"/>
          <w:szCs w:val="24"/>
          <w:shd w:val="clear" w:color="auto" w:fill="FFFFFF"/>
        </w:rPr>
        <w:t>100-річчю Харківської державної Академії дизайну та мистецтв, випускниками якої є відомі художники, диза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йнери й скульптори нашого міста </w:t>
      </w:r>
      <w:r w:rsidR="00230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="00230837"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Дніпропетровсько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="00230837"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художньому</w:t>
      </w:r>
      <w:r w:rsidR="00230837"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="002308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243F" w:rsidRPr="005D63A9" w:rsidRDefault="00D5243F" w:rsidP="00D52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виставці представлено живопис, графіку й скульптури випускників </w:t>
      </w:r>
      <w:r w:rsidRPr="00D5243F">
        <w:rPr>
          <w:rFonts w:ascii="Times New Roman" w:hAnsi="Times New Roman" w:cs="Times New Roman"/>
          <w:sz w:val="24"/>
          <w:szCs w:val="24"/>
          <w:shd w:val="clear" w:color="auto" w:fill="FFFFFF"/>
        </w:rPr>
        <w:t>Харківської державної Академії дизайну та мистецтв</w:t>
      </w:r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фондів Художнього музею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Дніпра</w:t>
      </w:r>
      <w:r w:rsidR="005D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Відвідувачам представлено роботи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таких відомих дніпровських художників: Георгія </w:t>
      </w:r>
      <w:proofErr w:type="spellStart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Невечері</w:t>
      </w:r>
      <w:proofErr w:type="spellEnd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Гарніка</w:t>
      </w:r>
      <w:proofErr w:type="spellEnd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Хачатряна</w:t>
      </w:r>
      <w:proofErr w:type="spellEnd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Тетяни </w:t>
      </w:r>
      <w:proofErr w:type="spellStart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Корольової</w:t>
      </w:r>
      <w:proofErr w:type="spellEnd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-Павлової, Василя </w:t>
      </w:r>
      <w:proofErr w:type="spellStart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Коркішка</w:t>
      </w:r>
      <w:proofErr w:type="spellEnd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Андрія Зубенка, </w:t>
      </w:r>
      <w:proofErr w:type="spellStart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Вячеслава</w:t>
      </w:r>
      <w:proofErr w:type="spellEnd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Юрченка, Тетяни та Станіслава </w:t>
      </w:r>
      <w:proofErr w:type="spellStart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Юшкових</w:t>
      </w:r>
      <w:proofErr w:type="spellEnd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Олександра Нем’ятого, Олександра Висоцького, Володимира </w:t>
      </w:r>
      <w:proofErr w:type="spellStart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Бузмакова</w:t>
      </w:r>
      <w:proofErr w:type="spellEnd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Андрія Соколенка, Тетяни </w:t>
      </w:r>
      <w:proofErr w:type="spellStart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Охріменко</w:t>
      </w:r>
      <w:proofErr w:type="spellEnd"/>
      <w:r w:rsidRPr="00D5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D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63A9" w:rsidRPr="005D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Окрім музейних експонатів також представлено твори з власних добірок художників</w:t>
      </w:r>
      <w:r w:rsidR="005D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3063" w:rsidRDefault="00BF3063" w:rsidP="00BF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14B2">
        <w:rPr>
          <w:rFonts w:ascii="Times New Roman" w:hAnsi="Times New Roman" w:cs="Times New Roman"/>
          <w:bCs/>
          <w:sz w:val="24"/>
          <w:szCs w:val="24"/>
        </w:rPr>
        <w:t>4 вересня</w:t>
      </w:r>
      <w:r w:rsidRPr="00A03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0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біля Дніпропетровського національного історичного музею</w:t>
      </w:r>
      <w:r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ім. Д.І. Яворницького відбулося відкриття банерної виставки, присвяченої Олександру Полю</w:t>
      </w:r>
      <w:r w:rsid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3F32"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На в</w:t>
      </w:r>
      <w:r w:rsidR="00A03F32"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истав</w:t>
      </w:r>
      <w:r w:rsid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ці</w:t>
      </w:r>
      <w:r w:rsidR="00A03F32"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A03F32"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</w:t>
      </w:r>
      <w:r w:rsid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овано</w:t>
      </w:r>
      <w:r w:rsidR="00A03F32" w:rsidRPr="00A03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основні віхи біографії О. Поля, предмети з його колекції, місця Дніпропетровщини, </w:t>
      </w:r>
      <w:proofErr w:type="spellStart"/>
      <w:r w:rsidR="00A03F32" w:rsidRPr="00A03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</w:t>
      </w:r>
      <w:proofErr w:type="spellEnd"/>
      <w:r w:rsidR="00A03F32" w:rsidRPr="0058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’</w:t>
      </w:r>
      <w:proofErr w:type="spellStart"/>
      <w:r w:rsidR="00A03F32" w:rsidRPr="00A03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язані</w:t>
      </w:r>
      <w:proofErr w:type="spellEnd"/>
      <w:r w:rsidR="00A03F32" w:rsidRPr="00A03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ним.</w:t>
      </w:r>
    </w:p>
    <w:p w:rsidR="00836534" w:rsidRDefault="00836534" w:rsidP="0082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6534" w:rsidRDefault="00836534" w:rsidP="00836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A914B2">
        <w:rPr>
          <w:rFonts w:ascii="Times New Roman" w:hAnsi="Times New Roman" w:cs="Times New Roman"/>
          <w:bCs/>
          <w:sz w:val="24"/>
          <w:szCs w:val="24"/>
        </w:rPr>
        <w:t>14 вересня</w:t>
      </w:r>
      <w:r w:rsidRPr="00A03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36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Дніпропетровсько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національно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історично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ім. Д.І. Яворницького</w:t>
      </w:r>
      <w:r w:rsidRPr="00836534">
        <w:rPr>
          <w:color w:val="000000"/>
          <w:sz w:val="29"/>
          <w:szCs w:val="29"/>
          <w:shd w:val="clear" w:color="auto" w:fill="FFFFFF"/>
        </w:rPr>
        <w:t xml:space="preserve"> </w:t>
      </w:r>
      <w:r w:rsidRPr="0083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межах всеукраїнської програми DOBRE</w:t>
      </w:r>
      <w:r w:rsidRPr="00836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відбулося відкриття фотовиставки «</w:t>
      </w:r>
      <w:r w:rsidRPr="0083653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Обличчя нових громад»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836534" w:rsidRPr="00AE6265" w:rsidRDefault="00836534" w:rsidP="00836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E626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На виставці представлено 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 кращих роб</w:t>
      </w:r>
      <w:r w:rsidR="00AE6265"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т, </w:t>
      </w:r>
      <w:r w:rsidR="00AE6265"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що 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характеризую</w:t>
      </w:r>
      <w:r w:rsidR="00AE6265"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</w:t>
      </w:r>
      <w:r w:rsidR="00AE6265"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ття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нов</w:t>
      </w:r>
      <w:r w:rsidR="00AE6265"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громадах по вс</w:t>
      </w:r>
      <w:r w:rsidR="00AE6265"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</w:t>
      </w:r>
      <w:r w:rsid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території 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</w:t>
      </w:r>
      <w:r w:rsidR="00AE6265"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їн</w:t>
      </w:r>
      <w:r w:rsid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9 </w:t>
      </w:r>
      <w:proofErr w:type="spellStart"/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фотор</w:t>
      </w:r>
      <w:r w:rsidR="00AE6265"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380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представляют</w:t>
      </w:r>
      <w:r w:rsidR="00AE6265"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AE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нашу область.</w:t>
      </w:r>
    </w:p>
    <w:p w:rsidR="00825654" w:rsidRDefault="00825654" w:rsidP="00BF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84AD3" w:rsidRPr="009A26E5" w:rsidRDefault="00284AD3" w:rsidP="0038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6E5">
        <w:rPr>
          <w:rFonts w:ascii="Times New Roman" w:hAnsi="Times New Roman" w:cs="Times New Roman"/>
          <w:bCs/>
          <w:sz w:val="24"/>
          <w:szCs w:val="24"/>
        </w:rPr>
        <w:t>23 вересня</w:t>
      </w:r>
      <w:r w:rsidRPr="00263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відбулося відкриття виставки </w:t>
      </w:r>
      <w:r w:rsidRPr="009A26E5">
        <w:rPr>
          <w:rFonts w:ascii="Times New Roman" w:hAnsi="Times New Roman" w:cs="Times New Roman"/>
          <w:sz w:val="24"/>
          <w:szCs w:val="24"/>
          <w:shd w:val="clear" w:color="auto" w:fill="FFFFFF"/>
        </w:rPr>
        <w:t>камерної акварелі «Пошук» нікопольськог</w:t>
      </w:r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художника Костянтина </w:t>
      </w:r>
      <w:proofErr w:type="spellStart"/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Поддубко</w:t>
      </w:r>
      <w:proofErr w:type="spellEnd"/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0536" w:rsidRPr="002639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3805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80536"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Дніпропетровсько</w:t>
      </w:r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="00380536"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художньому</w:t>
      </w:r>
      <w:r w:rsidR="00380536" w:rsidRPr="00A03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</w:t>
      </w:r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26E5" w:rsidRPr="009A26E5" w:rsidRDefault="009A26E5" w:rsidP="0028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9A2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Поддубко</w:t>
      </w:r>
      <w:proofErr w:type="spellEnd"/>
      <w:r w:rsidRPr="009A2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К.В. є членом Національної спілки художників України. У його активі понад 120 різноманітних виставок. Твори художника зберігаються в Нікопольському історичному музеї, Сімферопольському художньому музеї, приватних колекціях в Україні та за кордоном.</w:t>
      </w:r>
    </w:p>
    <w:p w:rsidR="00284AD3" w:rsidRDefault="00284AD3" w:rsidP="00BF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F482F" w:rsidRPr="00380536" w:rsidRDefault="00380536" w:rsidP="00380536">
      <w:pPr>
        <w:pStyle w:val="1"/>
        <w:shd w:val="clear" w:color="auto" w:fill="FFFFFF"/>
        <w:spacing w:after="0"/>
        <w:ind w:firstLine="709"/>
        <w:jc w:val="both"/>
        <w:textAlignment w:val="baseline"/>
        <w:rPr>
          <w:b w:val="0"/>
          <w:sz w:val="24"/>
          <w:szCs w:val="24"/>
          <w:lang w:val="uk-UA"/>
        </w:rPr>
      </w:pPr>
      <w:r w:rsidRPr="00380536">
        <w:rPr>
          <w:b w:val="0"/>
          <w:sz w:val="24"/>
          <w:szCs w:val="24"/>
          <w:lang w:val="uk-UA"/>
        </w:rPr>
        <w:t xml:space="preserve">24 вересня – відбулася презентація образотворчого видання «ОГРІНЬ. Мистці дніпровського андеґраунду 1970-х – </w:t>
      </w:r>
      <w:proofErr w:type="spellStart"/>
      <w:r w:rsidRPr="00380536">
        <w:rPr>
          <w:b w:val="0"/>
          <w:sz w:val="24"/>
          <w:szCs w:val="24"/>
          <w:lang w:val="uk-UA"/>
        </w:rPr>
        <w:t>поч</w:t>
      </w:r>
      <w:proofErr w:type="spellEnd"/>
      <w:r w:rsidRPr="00380536">
        <w:rPr>
          <w:b w:val="0"/>
          <w:sz w:val="24"/>
          <w:szCs w:val="24"/>
          <w:lang w:val="uk-UA"/>
        </w:rPr>
        <w:t xml:space="preserve">. 1990-х рр.», присвяченого творчості кола митців дніпровського андеґраунду періоду 1970 х – </w:t>
      </w:r>
      <w:proofErr w:type="spellStart"/>
      <w:r w:rsidRPr="00380536">
        <w:rPr>
          <w:b w:val="0"/>
          <w:sz w:val="24"/>
          <w:szCs w:val="24"/>
          <w:lang w:val="uk-UA"/>
        </w:rPr>
        <w:t>поч</w:t>
      </w:r>
      <w:proofErr w:type="spellEnd"/>
      <w:r w:rsidRPr="00380536">
        <w:rPr>
          <w:b w:val="0"/>
          <w:sz w:val="24"/>
          <w:szCs w:val="24"/>
          <w:lang w:val="uk-UA"/>
        </w:rPr>
        <w:t>. 1990 х рр., відомого у контексті регіонального мистецтва як «</w:t>
      </w:r>
      <w:proofErr w:type="spellStart"/>
      <w:r w:rsidRPr="00380536">
        <w:rPr>
          <w:b w:val="0"/>
          <w:sz w:val="24"/>
          <w:szCs w:val="24"/>
          <w:lang w:val="uk-UA"/>
        </w:rPr>
        <w:t>огрінська</w:t>
      </w:r>
      <w:proofErr w:type="spellEnd"/>
      <w:r w:rsidRPr="00380536">
        <w:rPr>
          <w:b w:val="0"/>
          <w:sz w:val="24"/>
          <w:szCs w:val="24"/>
          <w:lang w:val="uk-UA"/>
        </w:rPr>
        <w:t xml:space="preserve"> школа». Захід було проведено на базі експозиції виставки «</w:t>
      </w:r>
      <w:proofErr w:type="spellStart"/>
      <w:r w:rsidRPr="00380536">
        <w:rPr>
          <w:b w:val="0"/>
          <w:sz w:val="24"/>
          <w:szCs w:val="24"/>
          <w:lang w:val="uk-UA"/>
        </w:rPr>
        <w:t>Огрінське</w:t>
      </w:r>
      <w:proofErr w:type="spellEnd"/>
      <w:r w:rsidRPr="00380536">
        <w:rPr>
          <w:b w:val="0"/>
          <w:sz w:val="24"/>
          <w:szCs w:val="24"/>
          <w:lang w:val="uk-UA"/>
        </w:rPr>
        <w:t xml:space="preserve"> коло» у Дніпропетровському художньому музеї.</w:t>
      </w:r>
      <w:r>
        <w:rPr>
          <w:b w:val="0"/>
          <w:sz w:val="24"/>
          <w:szCs w:val="24"/>
          <w:lang w:val="uk-UA"/>
        </w:rPr>
        <w:t xml:space="preserve"> </w:t>
      </w:r>
      <w:r w:rsidR="000F482F" w:rsidRPr="00380536">
        <w:rPr>
          <w:b w:val="0"/>
          <w:sz w:val="24"/>
          <w:szCs w:val="24"/>
          <w:shd w:val="clear" w:color="auto" w:fill="FFFFFF"/>
          <w:lang w:val="uk-UA"/>
        </w:rPr>
        <w:t>Видання</w:t>
      </w:r>
      <w:r w:rsidR="0003282B" w:rsidRPr="00380536"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0F482F" w:rsidRPr="00380536">
        <w:rPr>
          <w:rStyle w:val="a8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>«</w:t>
      </w:r>
      <w:r w:rsidR="000F482F" w:rsidRPr="00380536">
        <w:rPr>
          <w:rStyle w:val="a8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ОГРІНЬ. Мистці дніпровського андеґраунду 1970-х – </w:t>
      </w:r>
      <w:proofErr w:type="spellStart"/>
      <w:r w:rsidR="000F482F" w:rsidRPr="00380536">
        <w:rPr>
          <w:rStyle w:val="a8"/>
          <w:sz w:val="24"/>
          <w:szCs w:val="24"/>
          <w:bdr w:val="none" w:sz="0" w:space="0" w:color="auto" w:frame="1"/>
          <w:shd w:val="clear" w:color="auto" w:fill="FFFFFF"/>
          <w:lang w:val="uk-UA"/>
        </w:rPr>
        <w:t>поч</w:t>
      </w:r>
      <w:proofErr w:type="spellEnd"/>
      <w:r w:rsidR="000F482F" w:rsidRPr="00380536">
        <w:rPr>
          <w:rStyle w:val="a8"/>
          <w:sz w:val="24"/>
          <w:szCs w:val="24"/>
          <w:bdr w:val="none" w:sz="0" w:space="0" w:color="auto" w:frame="1"/>
          <w:shd w:val="clear" w:color="auto" w:fill="FFFFFF"/>
          <w:lang w:val="uk-UA"/>
        </w:rPr>
        <w:t>. 1990-х рр</w:t>
      </w:r>
      <w:r w:rsidR="000F482F" w:rsidRPr="00380536">
        <w:rPr>
          <w:rStyle w:val="a8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>.»</w:t>
      </w:r>
      <w:r w:rsidR="000F482F" w:rsidRPr="00380536">
        <w:rPr>
          <w:b w:val="0"/>
          <w:sz w:val="24"/>
          <w:szCs w:val="24"/>
          <w:shd w:val="clear" w:color="auto" w:fill="FFFFFF"/>
          <w:lang w:val="uk-UA"/>
        </w:rPr>
        <w:t xml:space="preserve"> – праця молодих мистецтвознавців </w:t>
      </w:r>
      <w:r w:rsidR="000F482F" w:rsidRPr="00380536">
        <w:rPr>
          <w:rStyle w:val="a8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Володимира </w:t>
      </w:r>
      <w:proofErr w:type="spellStart"/>
      <w:r w:rsidR="000F482F" w:rsidRPr="00380536">
        <w:rPr>
          <w:rStyle w:val="a8"/>
          <w:sz w:val="24"/>
          <w:szCs w:val="24"/>
          <w:bdr w:val="none" w:sz="0" w:space="0" w:color="auto" w:frame="1"/>
          <w:shd w:val="clear" w:color="auto" w:fill="FFFFFF"/>
          <w:lang w:val="uk-UA"/>
        </w:rPr>
        <w:t>Малікова</w:t>
      </w:r>
      <w:proofErr w:type="spellEnd"/>
      <w:r w:rsidR="000F482F" w:rsidRPr="00380536">
        <w:rPr>
          <w:rStyle w:val="a8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F482F" w:rsidRPr="00380536">
        <w:rPr>
          <w:b w:val="0"/>
          <w:sz w:val="24"/>
          <w:szCs w:val="24"/>
          <w:shd w:val="clear" w:color="auto" w:fill="FFFFFF"/>
          <w:lang w:val="uk-UA"/>
        </w:rPr>
        <w:t>та</w:t>
      </w:r>
      <w:r w:rsidR="000F482F" w:rsidRPr="00380536">
        <w:rPr>
          <w:rStyle w:val="a8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F482F" w:rsidRPr="00380536">
        <w:rPr>
          <w:rStyle w:val="a8"/>
          <w:sz w:val="24"/>
          <w:szCs w:val="24"/>
          <w:bdr w:val="none" w:sz="0" w:space="0" w:color="auto" w:frame="1"/>
          <w:shd w:val="clear" w:color="auto" w:fill="FFFFFF"/>
          <w:lang w:val="uk-UA"/>
        </w:rPr>
        <w:t>Ольги Щербини,</w:t>
      </w:r>
      <w:r w:rsidR="000F482F" w:rsidRPr="00380536">
        <w:rPr>
          <w:rStyle w:val="a8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F482F" w:rsidRPr="00380536">
        <w:rPr>
          <w:b w:val="0"/>
          <w:sz w:val="24"/>
          <w:szCs w:val="24"/>
          <w:shd w:val="clear" w:color="auto" w:fill="FFFFFF"/>
          <w:lang w:val="uk-UA"/>
        </w:rPr>
        <w:t>в основі якої лежить спроба поглянути на творчість гурту художників, об’єднаних спільним баченням українського мистецького процесу, долі яких з 1970-х років були тісно пов’язані та позначені спільною художньою практикою.</w:t>
      </w:r>
      <w:r w:rsidR="0003282B" w:rsidRPr="00380536">
        <w:rPr>
          <w:b w:val="0"/>
          <w:sz w:val="24"/>
          <w:szCs w:val="24"/>
          <w:shd w:val="clear" w:color="auto" w:fill="FFFFFF"/>
          <w:lang w:val="uk-UA"/>
        </w:rPr>
        <w:t xml:space="preserve"> Розділи роботи присвячено ключовим «</w:t>
      </w:r>
      <w:proofErr w:type="spellStart"/>
      <w:r w:rsidR="0003282B" w:rsidRPr="00380536">
        <w:rPr>
          <w:b w:val="0"/>
          <w:sz w:val="24"/>
          <w:szCs w:val="24"/>
          <w:shd w:val="clear" w:color="auto" w:fill="FFFFFF"/>
          <w:lang w:val="uk-UA"/>
        </w:rPr>
        <w:t>огрінцям</w:t>
      </w:r>
      <w:proofErr w:type="spellEnd"/>
      <w:r w:rsidR="0003282B" w:rsidRPr="00380536">
        <w:rPr>
          <w:b w:val="0"/>
          <w:sz w:val="24"/>
          <w:szCs w:val="24"/>
          <w:shd w:val="clear" w:color="auto" w:fill="FFFFFF"/>
          <w:lang w:val="uk-UA"/>
        </w:rPr>
        <w:t>»:</w:t>
      </w:r>
      <w:r w:rsidR="0003282B" w:rsidRPr="00380536">
        <w:rPr>
          <w:sz w:val="24"/>
          <w:szCs w:val="24"/>
          <w:shd w:val="clear" w:color="auto" w:fill="FFFFFF"/>
          <w:lang w:val="uk-UA"/>
        </w:rPr>
        <w:t xml:space="preserve"> </w:t>
      </w:r>
      <w:r w:rsidR="0003282B" w:rsidRPr="00380536">
        <w:rPr>
          <w:rStyle w:val="a8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Валерію Гречаному, Євгену Деркачу, Володимиру </w:t>
      </w:r>
      <w:proofErr w:type="spellStart"/>
      <w:r w:rsidR="0003282B" w:rsidRPr="00380536">
        <w:rPr>
          <w:rStyle w:val="a8"/>
          <w:sz w:val="24"/>
          <w:szCs w:val="24"/>
          <w:bdr w:val="none" w:sz="0" w:space="0" w:color="auto" w:frame="1"/>
          <w:shd w:val="clear" w:color="auto" w:fill="FFFFFF"/>
          <w:lang w:val="uk-UA"/>
        </w:rPr>
        <w:t>Падуну</w:t>
      </w:r>
      <w:proofErr w:type="spellEnd"/>
      <w:r w:rsidR="0003282B" w:rsidRPr="00380536">
        <w:rPr>
          <w:rStyle w:val="a8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та Олександру Самійленку</w:t>
      </w:r>
      <w:r w:rsidR="0003282B" w:rsidRPr="00380536">
        <w:rPr>
          <w:sz w:val="24"/>
          <w:szCs w:val="24"/>
          <w:shd w:val="clear" w:color="auto" w:fill="FFFFFF"/>
          <w:lang w:val="uk-UA"/>
        </w:rPr>
        <w:t>.</w:t>
      </w:r>
    </w:p>
    <w:p w:rsidR="00C77B17" w:rsidRDefault="00C77B17" w:rsidP="00C7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A47B6" w:rsidRPr="00380536" w:rsidRDefault="000A47B6" w:rsidP="00985D1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shd w:val="clear" w:color="auto" w:fill="FFFFFF"/>
          <w:lang w:val="uk-UA"/>
        </w:rPr>
      </w:pPr>
      <w:r w:rsidRPr="00985D11">
        <w:rPr>
          <w:b w:val="0"/>
          <w:bCs w:val="0"/>
          <w:sz w:val="24"/>
          <w:szCs w:val="24"/>
          <w:shd w:val="clear" w:color="auto" w:fill="FFFFFF"/>
          <w:lang w:val="uk-UA"/>
        </w:rPr>
        <w:t>26 вересня –</w:t>
      </w:r>
      <w:r w:rsidR="00380536">
        <w:rPr>
          <w:b w:val="0"/>
          <w:bCs w:val="0"/>
          <w:sz w:val="24"/>
          <w:szCs w:val="24"/>
          <w:shd w:val="clear" w:color="auto" w:fill="FFFFFF"/>
          <w:lang w:val="uk-UA"/>
        </w:rPr>
        <w:t xml:space="preserve"> </w:t>
      </w:r>
      <w:r w:rsidRPr="00380536">
        <w:rPr>
          <w:b w:val="0"/>
          <w:sz w:val="24"/>
          <w:szCs w:val="24"/>
          <w:shd w:val="clear" w:color="auto" w:fill="FFFFFF"/>
          <w:lang w:val="uk-UA"/>
        </w:rPr>
        <w:t xml:space="preserve">провели лекцію </w:t>
      </w:r>
      <w:r w:rsidRPr="00380536">
        <w:rPr>
          <w:b w:val="0"/>
          <w:sz w:val="24"/>
          <w:szCs w:val="24"/>
          <w:lang w:val="uk-UA"/>
        </w:rPr>
        <w:t xml:space="preserve">«Дмитро Яворницький – </w:t>
      </w:r>
      <w:proofErr w:type="spellStart"/>
      <w:r w:rsidRPr="00380536">
        <w:rPr>
          <w:b w:val="0"/>
          <w:sz w:val="24"/>
          <w:szCs w:val="24"/>
          <w:lang w:val="uk-UA"/>
        </w:rPr>
        <w:t>фундаментатор</w:t>
      </w:r>
      <w:proofErr w:type="spellEnd"/>
      <w:r w:rsidRPr="00380536">
        <w:rPr>
          <w:b w:val="0"/>
          <w:sz w:val="24"/>
          <w:szCs w:val="24"/>
          <w:lang w:val="uk-UA"/>
        </w:rPr>
        <w:t xml:space="preserve"> краєзнавчого туризму», присвячену</w:t>
      </w:r>
      <w:r w:rsidR="00985D11" w:rsidRPr="00380536">
        <w:rPr>
          <w:b w:val="0"/>
          <w:sz w:val="24"/>
          <w:szCs w:val="24"/>
          <w:lang w:val="uk-UA"/>
        </w:rPr>
        <w:t xml:space="preserve"> </w:t>
      </w:r>
      <w:r w:rsidRPr="00380536">
        <w:rPr>
          <w:b w:val="0"/>
          <w:sz w:val="24"/>
          <w:szCs w:val="24"/>
          <w:lang w:val="uk-UA"/>
        </w:rPr>
        <w:t>Всесвітньому дню туризм</w:t>
      </w:r>
      <w:r w:rsidR="00904EDC" w:rsidRPr="00380536">
        <w:rPr>
          <w:b w:val="0"/>
          <w:sz w:val="24"/>
          <w:szCs w:val="24"/>
          <w:lang w:val="uk-UA"/>
        </w:rPr>
        <w:t>у</w:t>
      </w:r>
      <w:r w:rsidR="00380536">
        <w:rPr>
          <w:b w:val="0"/>
          <w:sz w:val="24"/>
          <w:szCs w:val="24"/>
          <w:lang w:val="uk-UA"/>
        </w:rPr>
        <w:t xml:space="preserve"> </w:t>
      </w:r>
      <w:r w:rsidR="00380536" w:rsidRPr="00380536">
        <w:rPr>
          <w:b w:val="0"/>
          <w:bCs w:val="0"/>
          <w:sz w:val="24"/>
          <w:szCs w:val="24"/>
          <w:shd w:val="clear" w:color="auto" w:fill="FFFFFF"/>
          <w:lang w:val="uk-UA"/>
        </w:rPr>
        <w:t xml:space="preserve">у </w:t>
      </w:r>
      <w:r w:rsidR="00380536" w:rsidRPr="00380536">
        <w:rPr>
          <w:b w:val="0"/>
          <w:sz w:val="24"/>
          <w:szCs w:val="24"/>
          <w:shd w:val="clear" w:color="auto" w:fill="FFFFFF"/>
          <w:lang w:val="uk-UA"/>
        </w:rPr>
        <w:t>Меморіальному будинку-музеї Д.І. Яворницького</w:t>
      </w:r>
      <w:r w:rsidRPr="00380536">
        <w:rPr>
          <w:b w:val="0"/>
          <w:sz w:val="24"/>
          <w:szCs w:val="24"/>
          <w:lang w:val="uk-UA"/>
        </w:rPr>
        <w:t>.</w:t>
      </w:r>
      <w:r w:rsidR="00380536">
        <w:rPr>
          <w:b w:val="0"/>
          <w:sz w:val="24"/>
          <w:szCs w:val="24"/>
          <w:lang w:val="uk-UA"/>
        </w:rPr>
        <w:t xml:space="preserve"> </w:t>
      </w:r>
      <w:r w:rsidR="00985D11" w:rsidRPr="00380536">
        <w:rPr>
          <w:b w:val="0"/>
          <w:sz w:val="24"/>
          <w:szCs w:val="24"/>
          <w:shd w:val="clear" w:color="auto" w:fill="FFFFFF"/>
          <w:lang w:val="uk-UA"/>
        </w:rPr>
        <w:t>Завідувачка Меморіального будинку-музею Д.І. Яворницького Яна Тимошенко у своїй розповіді згадала про подорожі Яворницького як за межі сучасної України, так і про його мандрівки дніпровськими порогами, екскурсії місцями козацької слави.</w:t>
      </w:r>
    </w:p>
    <w:p w:rsidR="000A47B6" w:rsidRPr="00380536" w:rsidRDefault="000A47B6" w:rsidP="00C7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6398E" w:rsidRPr="00380536" w:rsidRDefault="00EC252B" w:rsidP="00263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536">
        <w:rPr>
          <w:rFonts w:ascii="Times New Roman" w:hAnsi="Times New Roman" w:cs="Times New Roman"/>
          <w:bCs/>
          <w:sz w:val="24"/>
          <w:szCs w:val="24"/>
        </w:rPr>
        <w:t>27 вересня</w:t>
      </w:r>
      <w:r w:rsidRPr="00380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відкрито експозицію </w:t>
      </w:r>
      <w:r w:rsidR="0040264B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старовинних жіночих прикрас 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«Дукачі і прикраси: Схід»</w:t>
      </w:r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053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Музеї українського живопису м. Дніпра </w:t>
      </w:r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колекції дніпровського історика Віктора </w:t>
      </w:r>
      <w:proofErr w:type="spellStart"/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Векленк</w:t>
      </w:r>
      <w:r w:rsidR="00F80AA8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252B" w:rsidRPr="00380536" w:rsidRDefault="0026398E" w:rsidP="00EC2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На виставці представлен</w:t>
      </w:r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колекці</w:t>
      </w:r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350 найрізноманітніших дукачів, а також старовинні підвіски, намиста і хрести, світлини, що датуються XVIII-XX ст.</w:t>
      </w:r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252B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Прикраси зібрані </w:t>
      </w:r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F55FC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Донецьк</w:t>
      </w:r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r w:rsidR="00F55FC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, Луганськ</w:t>
      </w:r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r w:rsidR="00F55FC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, Харківськ</w:t>
      </w:r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r w:rsidR="00F55FC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Сумськ</w:t>
      </w:r>
      <w:r w:rsidR="00D33AFF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r w:rsidR="00F55FC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областях.</w:t>
      </w:r>
      <w:r w:rsidR="00EC252B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4F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Виставка триватиме до 10 жовтня.</w:t>
      </w:r>
    </w:p>
    <w:p w:rsidR="00182716" w:rsidRPr="00380536" w:rsidRDefault="00182716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203" w:rsidRPr="00380536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Кіномистецтво та телебачення</w:t>
      </w:r>
    </w:p>
    <w:p w:rsidR="00DB4203" w:rsidRPr="00380536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2D1" w:rsidRPr="00380536" w:rsidRDefault="00774A90" w:rsidP="00774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24–26 вересня </w:t>
      </w:r>
      <w:r w:rsidR="0038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14B94" w:rsidRPr="0038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стадіоні «Метеор» відбувся </w:t>
      </w:r>
      <w:proofErr w:type="spellStart"/>
      <w:r w:rsidR="001232D1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авто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кінофестиваль</w:t>
      </w:r>
      <w:proofErr w:type="spellEnd"/>
      <w:r w:rsidR="001232D1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="001232D1" w:rsidRPr="0038053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FESTinCAR2021</w:t>
        </w:r>
      </w:hyperlink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на якому глядач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 мали змогу переглянути кінострічку, не виходячи із автомобілів</w:t>
      </w:r>
      <w:r w:rsidR="00811EC9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4A90" w:rsidRPr="00380536" w:rsidRDefault="001232D1" w:rsidP="00774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FESTinCAR2021 - єдиний в Україні </w:t>
      </w:r>
      <w:proofErr w:type="spellStart"/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автокінофестиваль</w:t>
      </w:r>
      <w:proofErr w:type="spellEnd"/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онального к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но п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 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відкритим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небом. 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ці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ль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цього фестивалю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популяризац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я укра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нс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кого к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но, а так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ж орган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зац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я безп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еч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цікавого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звілля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городян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гостей </w:t>
      </w:r>
      <w:r w:rsidR="0081034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міста.</w:t>
      </w:r>
      <w:r w:rsidR="00811EC9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великому LED-екрані </w:t>
      </w:r>
      <w:r w:rsidR="00811EC9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глядачам 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було продемонстровано 8 українських фільмів</w:t>
      </w:r>
      <w:r w:rsidR="00811EC9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EC9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вже завоювали 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любов 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глядачів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увагу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ародн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х к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C435BC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A03272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фестивалів. </w:t>
      </w:r>
    </w:p>
    <w:p w:rsidR="00DB4203" w:rsidRPr="00380536" w:rsidRDefault="00DB4203" w:rsidP="00DB420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B4203" w:rsidRPr="00380536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:rsidR="00DB4203" w:rsidRPr="00380536" w:rsidRDefault="00DB4203" w:rsidP="00DB420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B0D85" w:rsidRPr="00380536" w:rsidRDefault="004B0D85" w:rsidP="006664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3F72F8" w:rsidRPr="003805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6643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вересня</w:t>
      </w:r>
      <w:r w:rsidR="0066643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666436" w:rsidRPr="0038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відкрит</w:t>
      </w:r>
      <w:r w:rsidR="0066643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ІІ частин</w:t>
      </w:r>
      <w:r w:rsidR="0066643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</w:t>
      </w:r>
      <w:r w:rsidR="0066643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є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кту «BIBLIOBUS: перезавантаження»</w:t>
      </w:r>
      <w:r w:rsidR="0066643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914B94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66643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ібліотеці-філії № 4 ДМКЗК «Централізована система публічних бібліотек для дорослих» на житловому масиві Червоний Камінь з виставкою ретро-фотоапаратів з колекції Аркадія </w:t>
      </w:r>
      <w:proofErr w:type="spellStart"/>
      <w:r w:rsidR="0066643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Мількіна</w:t>
      </w:r>
      <w:proofErr w:type="spellEnd"/>
      <w:r w:rsidR="00666436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6436" w:rsidRPr="00380536" w:rsidRDefault="00666436" w:rsidP="006664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 реалізується при підтримці програми «Культурна столиця». Головна мета проєкту – культурне перезавантаження комунікації між громадою і бібліотекою.</w:t>
      </w:r>
    </w:p>
    <w:p w:rsidR="009E15D3" w:rsidRPr="00380536" w:rsidRDefault="009E15D3" w:rsidP="00DB420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ru-RU"/>
        </w:rPr>
      </w:pPr>
    </w:p>
    <w:p w:rsidR="009E15D3" w:rsidRPr="00380536" w:rsidRDefault="009E15D3" w:rsidP="009E15D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5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18 вересня </w:t>
      </w:r>
      <w:r w:rsidR="0038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відбулася зустріч з відомим письменником, режисером і сценаристом Олегом </w:t>
      </w:r>
      <w:proofErr w:type="spellStart"/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Сенцовим</w:t>
      </w:r>
      <w:proofErr w:type="spellEnd"/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, на якій він презентував свої книги</w:t>
      </w:r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відповів на питання читачів </w:t>
      </w:r>
      <w:r w:rsidR="00380536" w:rsidRPr="003805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 Дніпровській Центральній міській бібліотеці</w:t>
      </w:r>
      <w:r w:rsidR="003805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6F1DBC" w:rsidRPr="00380536" w:rsidRDefault="006F1DBC" w:rsidP="009E15D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Мова йшла про книги, написані у російських в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proofErr w:type="spellStart"/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язницях</w:t>
      </w:r>
      <w:proofErr w:type="spellEnd"/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«Хроніка одного голодування», «4 з половиною кроки», «Другу також варто придбати», а також автобіографічні збірки «</w:t>
      </w:r>
      <w:proofErr w:type="spellStart"/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Жизня</w:t>
      </w:r>
      <w:proofErr w:type="spellEnd"/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8A233E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Маркетер</w:t>
      </w:r>
      <w:proofErr w:type="spellEnd"/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DB4203" w:rsidRPr="00380536" w:rsidRDefault="00DB4203" w:rsidP="00DB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01B" w:rsidRPr="00380536" w:rsidRDefault="00F2001B" w:rsidP="00F2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24 вересня </w:t>
      </w:r>
      <w:r w:rsidRPr="0038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–– 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відкрито ІІІ частину проєкту «BIBLIOBUS: перезавантаження» у </w:t>
      </w:r>
      <w:r w:rsidR="00914B94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ібліотеці-філії № 17 ДМКЗК «Централізована система публічних бібліотек для дорослих» </w:t>
      </w:r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14B94"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вул. </w:t>
      </w:r>
      <w:r w:rsid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>Богдана Хмельницького, 2)</w:t>
      </w:r>
      <w:r w:rsidRPr="00380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B94" w:rsidRPr="003805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 виставкою моди із колекції Андрія Скрипкіна</w:t>
      </w:r>
      <w:r w:rsidR="003805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що </w:t>
      </w:r>
      <w:bookmarkStart w:id="0" w:name="_GoBack"/>
      <w:bookmarkEnd w:id="0"/>
      <w:r w:rsidR="00914B94" w:rsidRPr="003805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діятиме до 7 жовтня.</w:t>
      </w:r>
    </w:p>
    <w:p w:rsidR="003C2444" w:rsidRPr="00380536" w:rsidRDefault="003C2444" w:rsidP="00DB420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250" w:rsidRPr="00380536" w:rsidRDefault="002A7250" w:rsidP="00DB420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203" w:rsidRPr="00380536" w:rsidRDefault="00DB4203" w:rsidP="00904E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5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Підготувала </w:t>
      </w:r>
      <w:r w:rsidR="00904EDC" w:rsidRPr="003805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Альбіна</w:t>
      </w:r>
      <w:r w:rsidR="001A6115" w:rsidRPr="003805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Лисенко</w:t>
      </w:r>
    </w:p>
    <w:p w:rsidR="00B85135" w:rsidRDefault="00DB4203" w:rsidP="00C025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B42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181600" cy="453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135" w:rsidSect="00836534">
      <w:footerReference w:type="default" r:id="rId11"/>
      <w:pgSz w:w="11907" w:h="16840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C8" w:rsidRDefault="00E91CC8">
      <w:pPr>
        <w:spacing w:after="0" w:line="240" w:lineRule="auto"/>
      </w:pPr>
      <w:r>
        <w:separator/>
      </w:r>
    </w:p>
  </w:endnote>
  <w:endnote w:type="continuationSeparator" w:id="0">
    <w:p w:rsidR="00E91CC8" w:rsidRDefault="00E9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34" w:rsidRDefault="00836534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:rsidR="00836534" w:rsidRDefault="00836534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C8" w:rsidRDefault="00E91CC8">
      <w:pPr>
        <w:spacing w:after="0" w:line="240" w:lineRule="auto"/>
      </w:pPr>
      <w:r>
        <w:separator/>
      </w:r>
    </w:p>
  </w:footnote>
  <w:footnote w:type="continuationSeparator" w:id="0">
    <w:p w:rsidR="00E91CC8" w:rsidRDefault="00E9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138E0"/>
    <w:multiLevelType w:val="hybridMultilevel"/>
    <w:tmpl w:val="420C4B42"/>
    <w:lvl w:ilvl="0" w:tplc="710C551A">
      <w:start w:val="20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3"/>
    <w:rsid w:val="000070D5"/>
    <w:rsid w:val="00015AC7"/>
    <w:rsid w:val="0001658A"/>
    <w:rsid w:val="000317C2"/>
    <w:rsid w:val="0003282B"/>
    <w:rsid w:val="00046180"/>
    <w:rsid w:val="000770AA"/>
    <w:rsid w:val="000A47B6"/>
    <w:rsid w:val="000E15B8"/>
    <w:rsid w:val="000E7963"/>
    <w:rsid w:val="000F482F"/>
    <w:rsid w:val="000F4ED4"/>
    <w:rsid w:val="0011381E"/>
    <w:rsid w:val="001232D1"/>
    <w:rsid w:val="00161212"/>
    <w:rsid w:val="00180619"/>
    <w:rsid w:val="00181510"/>
    <w:rsid w:val="00182716"/>
    <w:rsid w:val="001A6115"/>
    <w:rsid w:val="001B4937"/>
    <w:rsid w:val="001B6FE5"/>
    <w:rsid w:val="001C2577"/>
    <w:rsid w:val="001C260A"/>
    <w:rsid w:val="001D1173"/>
    <w:rsid w:val="001D2725"/>
    <w:rsid w:val="001E6B48"/>
    <w:rsid w:val="00206C43"/>
    <w:rsid w:val="00207351"/>
    <w:rsid w:val="00225B83"/>
    <w:rsid w:val="00230837"/>
    <w:rsid w:val="00250428"/>
    <w:rsid w:val="0026398E"/>
    <w:rsid w:val="002717AC"/>
    <w:rsid w:val="00284AD3"/>
    <w:rsid w:val="002908C5"/>
    <w:rsid w:val="002A0F04"/>
    <w:rsid w:val="002A7250"/>
    <w:rsid w:val="002A79B3"/>
    <w:rsid w:val="002B7790"/>
    <w:rsid w:val="002D4440"/>
    <w:rsid w:val="002D58C9"/>
    <w:rsid w:val="003004FC"/>
    <w:rsid w:val="00301A9B"/>
    <w:rsid w:val="00304E06"/>
    <w:rsid w:val="00380536"/>
    <w:rsid w:val="003C2444"/>
    <w:rsid w:val="003D2C3F"/>
    <w:rsid w:val="003F72F8"/>
    <w:rsid w:val="004014F8"/>
    <w:rsid w:val="0040264B"/>
    <w:rsid w:val="004445DC"/>
    <w:rsid w:val="00452AB5"/>
    <w:rsid w:val="0045797F"/>
    <w:rsid w:val="0047294C"/>
    <w:rsid w:val="0047319D"/>
    <w:rsid w:val="00485289"/>
    <w:rsid w:val="00491DD5"/>
    <w:rsid w:val="004944FD"/>
    <w:rsid w:val="00496301"/>
    <w:rsid w:val="004B0D85"/>
    <w:rsid w:val="004F55E5"/>
    <w:rsid w:val="00500E6F"/>
    <w:rsid w:val="00555291"/>
    <w:rsid w:val="00581D6D"/>
    <w:rsid w:val="00582E3F"/>
    <w:rsid w:val="005A7259"/>
    <w:rsid w:val="005C5C57"/>
    <w:rsid w:val="005D63A9"/>
    <w:rsid w:val="005F2BCE"/>
    <w:rsid w:val="00602F55"/>
    <w:rsid w:val="00633834"/>
    <w:rsid w:val="00666436"/>
    <w:rsid w:val="00690A79"/>
    <w:rsid w:val="00697A68"/>
    <w:rsid w:val="006A34EC"/>
    <w:rsid w:val="006A7552"/>
    <w:rsid w:val="006D549D"/>
    <w:rsid w:val="006F1DBC"/>
    <w:rsid w:val="0070358C"/>
    <w:rsid w:val="00713C35"/>
    <w:rsid w:val="00732E84"/>
    <w:rsid w:val="007330D1"/>
    <w:rsid w:val="00751342"/>
    <w:rsid w:val="00774A90"/>
    <w:rsid w:val="007775D5"/>
    <w:rsid w:val="007A1947"/>
    <w:rsid w:val="007C1DFF"/>
    <w:rsid w:val="007C3BAF"/>
    <w:rsid w:val="007C5357"/>
    <w:rsid w:val="007E7DD1"/>
    <w:rsid w:val="007F38A4"/>
    <w:rsid w:val="00810346"/>
    <w:rsid w:val="00811EC9"/>
    <w:rsid w:val="00825654"/>
    <w:rsid w:val="00836534"/>
    <w:rsid w:val="00856BA2"/>
    <w:rsid w:val="00873B68"/>
    <w:rsid w:val="008A233E"/>
    <w:rsid w:val="008A4EF6"/>
    <w:rsid w:val="008C3110"/>
    <w:rsid w:val="008C3554"/>
    <w:rsid w:val="008E2BA1"/>
    <w:rsid w:val="00904EDC"/>
    <w:rsid w:val="00914B94"/>
    <w:rsid w:val="00922594"/>
    <w:rsid w:val="00985D11"/>
    <w:rsid w:val="009A26E5"/>
    <w:rsid w:val="009A7812"/>
    <w:rsid w:val="009B48AA"/>
    <w:rsid w:val="009C5EA0"/>
    <w:rsid w:val="009E15D3"/>
    <w:rsid w:val="009E7D98"/>
    <w:rsid w:val="009F4619"/>
    <w:rsid w:val="00A03272"/>
    <w:rsid w:val="00A03F32"/>
    <w:rsid w:val="00A0583F"/>
    <w:rsid w:val="00A1039F"/>
    <w:rsid w:val="00A12DE1"/>
    <w:rsid w:val="00A416FC"/>
    <w:rsid w:val="00A446C0"/>
    <w:rsid w:val="00A60472"/>
    <w:rsid w:val="00A66487"/>
    <w:rsid w:val="00A66BB8"/>
    <w:rsid w:val="00A914B2"/>
    <w:rsid w:val="00A92954"/>
    <w:rsid w:val="00AA1933"/>
    <w:rsid w:val="00AA25B2"/>
    <w:rsid w:val="00AA73E9"/>
    <w:rsid w:val="00AD4A50"/>
    <w:rsid w:val="00AE6265"/>
    <w:rsid w:val="00B00460"/>
    <w:rsid w:val="00B01026"/>
    <w:rsid w:val="00B01D61"/>
    <w:rsid w:val="00B171EC"/>
    <w:rsid w:val="00B51F60"/>
    <w:rsid w:val="00B51FB5"/>
    <w:rsid w:val="00B56C82"/>
    <w:rsid w:val="00B62E3B"/>
    <w:rsid w:val="00B64521"/>
    <w:rsid w:val="00B76136"/>
    <w:rsid w:val="00B85135"/>
    <w:rsid w:val="00B8534A"/>
    <w:rsid w:val="00B86A3E"/>
    <w:rsid w:val="00BA1173"/>
    <w:rsid w:val="00BA41DA"/>
    <w:rsid w:val="00BF3063"/>
    <w:rsid w:val="00C025C4"/>
    <w:rsid w:val="00C07AF9"/>
    <w:rsid w:val="00C234DC"/>
    <w:rsid w:val="00C3741C"/>
    <w:rsid w:val="00C435BC"/>
    <w:rsid w:val="00C44913"/>
    <w:rsid w:val="00C57ADF"/>
    <w:rsid w:val="00C634D2"/>
    <w:rsid w:val="00C64B5B"/>
    <w:rsid w:val="00C667CC"/>
    <w:rsid w:val="00C7713C"/>
    <w:rsid w:val="00C77B17"/>
    <w:rsid w:val="00C84EA1"/>
    <w:rsid w:val="00CA2408"/>
    <w:rsid w:val="00CC1DF7"/>
    <w:rsid w:val="00CD3692"/>
    <w:rsid w:val="00CD59DD"/>
    <w:rsid w:val="00CE04B5"/>
    <w:rsid w:val="00D135A4"/>
    <w:rsid w:val="00D17C99"/>
    <w:rsid w:val="00D24F4A"/>
    <w:rsid w:val="00D273E1"/>
    <w:rsid w:val="00D27992"/>
    <w:rsid w:val="00D33AFF"/>
    <w:rsid w:val="00D377E7"/>
    <w:rsid w:val="00D43255"/>
    <w:rsid w:val="00D5243F"/>
    <w:rsid w:val="00D821BF"/>
    <w:rsid w:val="00D85AAB"/>
    <w:rsid w:val="00D916A6"/>
    <w:rsid w:val="00D93671"/>
    <w:rsid w:val="00DA477B"/>
    <w:rsid w:val="00DB4203"/>
    <w:rsid w:val="00DE66CC"/>
    <w:rsid w:val="00DF0C3B"/>
    <w:rsid w:val="00E116A7"/>
    <w:rsid w:val="00E157CD"/>
    <w:rsid w:val="00E16390"/>
    <w:rsid w:val="00E26478"/>
    <w:rsid w:val="00E46F0C"/>
    <w:rsid w:val="00E57CE0"/>
    <w:rsid w:val="00E91CC8"/>
    <w:rsid w:val="00EA5ABE"/>
    <w:rsid w:val="00EC252B"/>
    <w:rsid w:val="00EC47FA"/>
    <w:rsid w:val="00EE25FA"/>
    <w:rsid w:val="00F10802"/>
    <w:rsid w:val="00F2001B"/>
    <w:rsid w:val="00F3351A"/>
    <w:rsid w:val="00F424D7"/>
    <w:rsid w:val="00F46425"/>
    <w:rsid w:val="00F55FCC"/>
    <w:rsid w:val="00F607D0"/>
    <w:rsid w:val="00F80AA8"/>
    <w:rsid w:val="00F9079D"/>
    <w:rsid w:val="00FB228C"/>
    <w:rsid w:val="00FE0349"/>
    <w:rsid w:val="00FE30F2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10AF"/>
  <w15:chartTrackingRefBased/>
  <w15:docId w15:val="{1AD52A00-569B-48CA-A225-F6C567CB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05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semiHidden/>
    <w:rsid w:val="00DB4203"/>
    <w:rPr>
      <w:lang w:val="uk-UA"/>
    </w:rPr>
  </w:style>
  <w:style w:type="character" w:customStyle="1" w:styleId="a5">
    <w:name w:val="номер страницы"/>
    <w:uiPriority w:val="99"/>
    <w:rsid w:val="00DB4203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A05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3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73B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3B68"/>
  </w:style>
  <w:style w:type="character" w:styleId="a6">
    <w:name w:val="Hyperlink"/>
    <w:basedOn w:val="a0"/>
    <w:uiPriority w:val="99"/>
    <w:semiHidden/>
    <w:unhideWhenUsed/>
    <w:rsid w:val="00F424D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0F4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-gazeta.info/vechyorka/kultura/maestro-hor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festincar2021.ticketforevent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3D0E-2CDB-409E-B599-60D05AAA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8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Аня Швец</cp:lastModifiedBy>
  <cp:revision>85</cp:revision>
  <dcterms:created xsi:type="dcterms:W3CDTF">2021-09-10T10:09:00Z</dcterms:created>
  <dcterms:modified xsi:type="dcterms:W3CDTF">2021-10-04T08:32:00Z</dcterms:modified>
</cp:coreProperties>
</file>