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DC4E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E690FEB" wp14:editId="1F94A841">
                <wp:simplePos x="0" y="0"/>
                <wp:positionH relativeFrom="column">
                  <wp:posOffset>-201295</wp:posOffset>
                </wp:positionH>
                <wp:positionV relativeFrom="paragraph">
                  <wp:posOffset>13970</wp:posOffset>
                </wp:positionV>
                <wp:extent cx="1097915" cy="1189355"/>
                <wp:effectExtent l="0" t="0" r="698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189355"/>
                          <a:chOff x="0" y="0"/>
                          <a:chExt cx="20000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99" y="534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B24D93" id="Группа 2" o:spid="_x0000_s1026" style="position:absolute;margin-left:-15.85pt;margin-top:1.1pt;width:86.45pt;height:93.6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534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VR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IVefpEB9PYXAAD//wMAUEsBAi0AFAAGAAgAAAAhANvh9svuAAAAhQEAABMAAAAAAAAAAAAAAAAA&#10;AAAAAFtDb250ZW50X1R5cGVzXS54bWxQSwECLQAUAAYACAAAACEAWvQsW78AAAAVAQAACwAAAAAA&#10;AAAAAAAAAAAfAQAAX3JlbHMvLnJlbHNQSwECLQAUAAYACAAAACEAtAIVUcAAAADbAAAADwAAAAAA&#10;AAAAAAAAAAAHAgAAZHJzL2Rvd25yZXYueG1sUEsFBgAAAAADAAMAtwAAAPQCAAAAAA=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Управління культури, туризму, національностей та релігій</w:t>
      </w:r>
    </w:p>
    <w:p w14:paraId="47858709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Дніпропетровської обласної державної адміністрації</w:t>
      </w:r>
    </w:p>
    <w:p w14:paraId="689A30EB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53A09A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Дніпропетровська обласна універсальна наукова бібліотека</w:t>
      </w:r>
    </w:p>
    <w:p w14:paraId="69453019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імені Первоучителів слов’янських Кирила і Мефодія</w:t>
      </w:r>
    </w:p>
    <w:p w14:paraId="1E532E8A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46F48" w14:textId="5AA0102C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</w:t>
      </w:r>
      <w:r w:rsidR="00AB0905"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Дніпропетровської </w:t>
      </w:r>
      <w:r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</w:p>
    <w:p w14:paraId="2EEE0E13" w14:textId="1EAA54E0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AB0905"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грудн</w:t>
      </w:r>
      <w:r w:rsidRPr="0014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2021 р.</w:t>
      </w:r>
    </w:p>
    <w:p w14:paraId="7D9EBE8C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10448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 повідомленнями преси та неопублікованими матеріалами)</w:t>
      </w:r>
    </w:p>
    <w:p w14:paraId="180E2F13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F9A0F6" w14:textId="77777777" w:rsidR="00DE5D98" w:rsidRPr="00142BD8" w:rsidRDefault="00CE327E" w:rsidP="006C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14:paraId="4052FF17" w14:textId="77777777" w:rsidR="00DE5D98" w:rsidRPr="00142BD8" w:rsidRDefault="00DE5D98" w:rsidP="00DE5D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37C67" w14:textId="440075F0" w:rsidR="00CE327E" w:rsidRPr="00142BD8" w:rsidRDefault="00CC759C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грудня пішл</w:t>
      </w:r>
      <w:r w:rsidR="00E72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життя </w:t>
      </w:r>
      <w:r w:rsidR="003872AC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заслужена артистка України, лауреат Міжнародного конкурсу </w:t>
      </w:r>
      <w:r w:rsidR="00EB3E5B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вокалістів ім. Вінченцо Белліні, колишн</w:t>
      </w:r>
      <w:r w:rsidR="00E72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B3E5B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художн</w:t>
      </w:r>
      <w:r w:rsidR="00E72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B3E5B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керівни</w:t>
      </w:r>
      <w:r w:rsidR="00E72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ця</w:t>
      </w:r>
      <w:r w:rsidR="00EB3E5B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Дніпропетровської обласної філармонії</w:t>
      </w:r>
      <w:r w:rsidR="003872AC"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72AC" w:rsidRPr="00142BD8">
        <w:rPr>
          <w:rFonts w:ascii="Times New Roman" w:hAnsi="Times New Roman" w:cs="Times New Roman"/>
          <w:sz w:val="24"/>
          <w:szCs w:val="24"/>
        </w:rPr>
        <w:t>Галина Матвіївна Кузяєва.</w:t>
      </w:r>
      <w:r w:rsidR="00EB3E5B" w:rsidRPr="00142BD8">
        <w:rPr>
          <w:rFonts w:ascii="Times New Roman" w:hAnsi="Times New Roman" w:cs="Times New Roman"/>
          <w:sz w:val="24"/>
          <w:szCs w:val="24"/>
        </w:rPr>
        <w:t xml:space="preserve"> За своє життя Галина Матвіївна була солісткою Дніпропетровського музично-драматичного театру ім. Т.</w:t>
      </w:r>
      <w:r w:rsidR="00E72E13">
        <w:rPr>
          <w:rFonts w:ascii="Times New Roman" w:hAnsi="Times New Roman" w:cs="Times New Roman"/>
          <w:sz w:val="24"/>
          <w:szCs w:val="24"/>
        </w:rPr>
        <w:t xml:space="preserve"> </w:t>
      </w:r>
      <w:r w:rsidR="00EB3E5B" w:rsidRPr="00142BD8">
        <w:rPr>
          <w:rFonts w:ascii="Times New Roman" w:hAnsi="Times New Roman" w:cs="Times New Roman"/>
          <w:sz w:val="24"/>
          <w:szCs w:val="24"/>
        </w:rPr>
        <w:t xml:space="preserve">Шевченка, </w:t>
      </w:r>
      <w:r w:rsidR="007F7148" w:rsidRPr="00142BD8">
        <w:rPr>
          <w:rFonts w:ascii="Times New Roman" w:hAnsi="Times New Roman" w:cs="Times New Roman"/>
          <w:sz w:val="24"/>
          <w:szCs w:val="24"/>
        </w:rPr>
        <w:t xml:space="preserve">Дніпропетровського </w:t>
      </w:r>
      <w:r w:rsidR="00EB3E5B" w:rsidRPr="00142BD8">
        <w:rPr>
          <w:rFonts w:ascii="Times New Roman" w:hAnsi="Times New Roman" w:cs="Times New Roman"/>
          <w:sz w:val="24"/>
          <w:szCs w:val="24"/>
        </w:rPr>
        <w:t>Будинку органної та камерною музики, Дніпропетровської обласної філармонії, працювала викладач</w:t>
      </w:r>
      <w:r w:rsidR="00E72E13">
        <w:rPr>
          <w:rFonts w:ascii="Times New Roman" w:hAnsi="Times New Roman" w:cs="Times New Roman"/>
          <w:sz w:val="24"/>
          <w:szCs w:val="24"/>
        </w:rPr>
        <w:t>кою</w:t>
      </w:r>
      <w:r w:rsidR="00EB3E5B" w:rsidRPr="00142BD8">
        <w:rPr>
          <w:rFonts w:ascii="Times New Roman" w:hAnsi="Times New Roman" w:cs="Times New Roman"/>
          <w:sz w:val="24"/>
          <w:szCs w:val="24"/>
        </w:rPr>
        <w:t xml:space="preserve"> у Дніпропетровському музичному училищі ім. М.</w:t>
      </w:r>
      <w:r w:rsidR="00E72E13">
        <w:rPr>
          <w:rFonts w:ascii="Times New Roman" w:hAnsi="Times New Roman" w:cs="Times New Roman"/>
          <w:sz w:val="24"/>
          <w:szCs w:val="24"/>
        </w:rPr>
        <w:t xml:space="preserve"> </w:t>
      </w:r>
      <w:r w:rsidR="00EB3E5B" w:rsidRPr="00142BD8">
        <w:rPr>
          <w:rFonts w:ascii="Times New Roman" w:hAnsi="Times New Roman" w:cs="Times New Roman"/>
          <w:sz w:val="24"/>
          <w:szCs w:val="24"/>
        </w:rPr>
        <w:t>Глінки.</w:t>
      </w:r>
    </w:p>
    <w:p w14:paraId="13A85928" w14:textId="77777777" w:rsidR="00CB7206" w:rsidRPr="00142BD8" w:rsidRDefault="00CB7206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10FED" w14:textId="40366C18" w:rsidR="00CB7206" w:rsidRPr="00142BD8" w:rsidRDefault="00CB7206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</w:rPr>
        <w:t xml:space="preserve">10 грудня у </w:t>
      </w:r>
      <w:r w:rsidR="00E72E13">
        <w:rPr>
          <w:rFonts w:ascii="Times New Roman" w:hAnsi="Times New Roman" w:cs="Times New Roman"/>
          <w:sz w:val="24"/>
          <w:szCs w:val="24"/>
        </w:rPr>
        <w:t xml:space="preserve">м. </w:t>
      </w:r>
      <w:r w:rsidRPr="00142BD8">
        <w:rPr>
          <w:rFonts w:ascii="Times New Roman" w:hAnsi="Times New Roman" w:cs="Times New Roman"/>
          <w:sz w:val="24"/>
          <w:szCs w:val="24"/>
        </w:rPr>
        <w:t xml:space="preserve">Дніпрі три фольклорні колективи презентували козацькі пісні Дніпропетровщини. Акцію присвятили 5-річчю включення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ЮНЕСКО козацьких пісень Дніпропетровщини до Списку елементів нематеріальної культурної спадщини, що потребує термінової охорони. Нині єдиними носіями козацьких пісень, відзначених ЮНЕСКО, є три аматорські колективи Дніпропетровщини: ансамбль «Богуславочка» із Павлоград</w:t>
      </w:r>
      <w:r w:rsidR="001851A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ини, гурт «Криниця» з Підгороднього та колектив «Першоцвіт» із села Кочережки Павлоградського району.</w:t>
      </w:r>
    </w:p>
    <w:p w14:paraId="587CBA02" w14:textId="77777777" w:rsidR="00460604" w:rsidRPr="00142BD8" w:rsidRDefault="0046060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F8C06F" w14:textId="16DD8338" w:rsidR="00460604" w:rsidRPr="00142BD8" w:rsidRDefault="0046060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грудня у 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Дніпрі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у межах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проєкту «Культурна столиця» 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відбувся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-й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фестиваль «Яскрава арена Дніпра». Відкрило фестиваль шоу акробатів, еквілібристів 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гімнастів «Ніч у цирку». </w:t>
      </w:r>
    </w:p>
    <w:p w14:paraId="38FB36C5" w14:textId="684063E9" w:rsidR="00460604" w:rsidRPr="00142BD8" w:rsidRDefault="0046060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участі у фестивалі заявки подали більше 350 артистів 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="001A002E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областей України</w:t>
      </w:r>
      <w:r w:rsidR="003B58E2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1A002E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зі Школи циркового мистецтва ім. Імре Бароша (Будапешт, Угорщина).</w:t>
      </w:r>
      <w:r w:rsidR="003B58E2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Глядачі побачили 160 виступів, які оцінювало журі за 10-ти бальною</w:t>
      </w:r>
      <w:r w:rsidR="000C1FD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шкалою. Найкращі номер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C1FD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відібрано для гала-концерту</w:t>
      </w:r>
      <w:r w:rsidR="008F5FD2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відбувся 12 грудня на арені Дніпровського державного цирку. Глядачі, які не могли відвідати фестиваль, могли переглянути його онлайн.</w:t>
      </w:r>
    </w:p>
    <w:p w14:paraId="1870F23E" w14:textId="77777777" w:rsidR="00CA1934" w:rsidRPr="00142BD8" w:rsidRDefault="00CA193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0A03B9" w14:textId="1C7521FA" w:rsidR="00CA1934" w:rsidRPr="00142BD8" w:rsidRDefault="00CA193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грудня у Дніпропетровській облдержадміністрації відбулася творча зустріч із громадським діячем </w:t>
      </w:r>
      <w:r w:rsidR="00E72E1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письменником Дмитром Сухініним, присвячен</w:t>
      </w:r>
      <w:r w:rsidR="00DE5D98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новітній історії України та козацтву.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Дмитро Сухінін ознайомив присутніх зі своєю книжкою </w:t>
      </w:r>
      <w:r w:rsidRPr="00142B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«Українське козацтво. Новітня історія», яка присвячена діяльності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сучасного українського козацтва у період гібридної війни 2014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2021 років.</w:t>
      </w:r>
    </w:p>
    <w:p w14:paraId="71C4DF7C" w14:textId="77777777" w:rsidR="00142BD8" w:rsidRPr="00142BD8" w:rsidRDefault="00142BD8" w:rsidP="0014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14A5A4D4" w14:textId="2CD2608C" w:rsidR="00142BD8" w:rsidRPr="00142BD8" w:rsidRDefault="00142BD8" w:rsidP="0014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18 груд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Підгородному на Дніпропетровщині презентували книгу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Легенди та оповідки слободи Підгородньої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», яка в</w:t>
      </w:r>
      <w:r w:rsidR="006C5E36"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ийшла друк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у дніпровському видавництві «Ліра»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C5E36"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зі, ідея якої</w:t>
      </w:r>
      <w:r w:rsidR="006C5E36"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E36"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належить 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Галин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Кузьменко, містяться 29 легенд і оповідань, пов’язаних із Підгороднім. Автори книги: Федір Бабенко, Костянтин Дуб, Алла Ганжа-Родзянко, Леонід Седак, Лариса Омельченко.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оздоблен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ілюстраціями місцевих художників Федора Бабенка, Данила Витовича, Ірини Цюп'як, Івана Коваленка та деякими роботами невідом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их авторів</w:t>
      </w:r>
      <w:r w:rsidRP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. У книзі також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надрук</w:t>
      </w:r>
      <w:r w:rsidR="006C5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овані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підгородненські пейзажі та світлини експонатів Історико-краєзнавчого музею ім. О</w:t>
      </w:r>
      <w:r w:rsidR="006C5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лекси 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Коваля.</w:t>
      </w:r>
    </w:p>
    <w:p w14:paraId="6FA3962B" w14:textId="77777777" w:rsidR="00142BD8" w:rsidRPr="00142BD8" w:rsidRDefault="00142BD8" w:rsidP="0014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66F58C" w14:textId="220CEBAD" w:rsidR="00142BD8" w:rsidRPr="00142BD8" w:rsidRDefault="00142BD8" w:rsidP="0014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24 грудня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Дніпропетровському фаховому мистецько-художньому коледжі культури відбулась презентація книги «Театральна школа Придніпров’я». У виданні детально викладено історію Дніпропетровського театрального училища, яке згодом стало театрально-художнім коледжем, а зараз – театральним відділенням Дніпропетровського фахового мистецько-художнього коледжу культури. Видання містить маловідомі факти з історії закладу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воно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ілюстровано унікальними фотографіями, збережен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митцями та випускниками. Понад </w:t>
      </w:r>
      <w:r w:rsidR="006C5E36">
        <w:rPr>
          <w:rFonts w:ascii="Times New Roman" w:hAnsi="Times New Roman" w:cs="Times New Roman"/>
          <w:sz w:val="24"/>
          <w:szCs w:val="24"/>
          <w:shd w:val="clear" w:color="auto" w:fill="FFFFFF"/>
        </w:rPr>
        <w:t>два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роки збирали, досліджували та упорядковували матеріали бібліотекарка коледжу Катерина Мазур і викладач театральної майстерності Григорій Бабій.</w:t>
      </w:r>
    </w:p>
    <w:p w14:paraId="4AE6B4F4" w14:textId="77777777" w:rsidR="00142BD8" w:rsidRPr="00142BD8" w:rsidRDefault="00142BD8" w:rsidP="0014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3DA9D2" w14:textId="77777777" w:rsidR="00CE327E" w:rsidRPr="00142BD8" w:rsidRDefault="00CE327E" w:rsidP="0080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47063" w14:textId="77777777" w:rsidR="00CE327E" w:rsidRPr="00142BD8" w:rsidRDefault="00CE327E" w:rsidP="006C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14:paraId="65486965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022F5" w14:textId="50596FBE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грудня </w:t>
      </w:r>
      <w:r w:rsidR="005603A0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тривали гастролі </w:t>
      </w:r>
      <w:r w:rsidR="005603A0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Дніпропетровського академічного театру опери та балету громадами області. Мешканцям області артисти показували </w:t>
      </w:r>
      <w:r w:rsidR="005603A0" w:rsidRPr="00142BD8">
        <w:rPr>
          <w:rStyle w:val="a5"/>
          <w:rFonts w:ascii="Times New Roman" w:hAnsi="Times New Roman" w:cs="Times New Roman"/>
          <w:i w:val="0"/>
          <w:spacing w:val="1"/>
          <w:sz w:val="24"/>
          <w:szCs w:val="24"/>
          <w:shd w:val="clear" w:color="auto" w:fill="FFFFFF"/>
        </w:rPr>
        <w:t>музичну виставу «Красуня та чудовисько».</w:t>
      </w:r>
      <w:r w:rsidR="001C4D06" w:rsidRPr="00142BD8">
        <w:rPr>
          <w:rStyle w:val="a5"/>
          <w:rFonts w:ascii="Times New Roman" w:hAnsi="Times New Roman" w:cs="Times New Roman"/>
          <w:i w:val="0"/>
          <w:spacing w:val="1"/>
          <w:sz w:val="24"/>
          <w:szCs w:val="24"/>
          <w:shd w:val="clear" w:color="auto" w:fill="FFFFFF"/>
        </w:rPr>
        <w:t xml:space="preserve"> Гастролі </w:t>
      </w:r>
      <w:r w:rsidR="006C5E36">
        <w:rPr>
          <w:rStyle w:val="a5"/>
          <w:rFonts w:ascii="Times New Roman" w:hAnsi="Times New Roman" w:cs="Times New Roman"/>
          <w:i w:val="0"/>
          <w:spacing w:val="1"/>
          <w:sz w:val="24"/>
          <w:szCs w:val="24"/>
          <w:shd w:val="clear" w:color="auto" w:fill="FFFFFF"/>
        </w:rPr>
        <w:t>відбулись</w:t>
      </w:r>
      <w:r w:rsidR="001C4D06" w:rsidRPr="00142BD8">
        <w:rPr>
          <w:rStyle w:val="a5"/>
          <w:rFonts w:ascii="Times New Roman" w:hAnsi="Times New Roman" w:cs="Times New Roman"/>
          <w:i w:val="0"/>
          <w:spacing w:val="1"/>
          <w:sz w:val="24"/>
          <w:szCs w:val="24"/>
          <w:shd w:val="clear" w:color="auto" w:fill="FFFFFF"/>
        </w:rPr>
        <w:t xml:space="preserve"> у Синельниківському, </w:t>
      </w:r>
      <w:r w:rsidR="001C4D06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Дніпровському, Новомосковському, Кам’янському, Павлоградському та Нікопольському районах.</w:t>
      </w:r>
    </w:p>
    <w:p w14:paraId="6E49CD9E" w14:textId="77777777" w:rsidR="002D0934" w:rsidRPr="00142BD8" w:rsidRDefault="002D093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20622494" w14:textId="134D79B3" w:rsidR="002D0934" w:rsidRPr="00142BD8" w:rsidRDefault="002D093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 грудня відсвяткував 90-річний ювілей Криворізький академічній міський театр драми та музичної комедії ім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Тараса Шевченка. Під час святкування презентовано 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відео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рол</w:t>
      </w:r>
      <w:r w:rsidR="001851A9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к, який нагадав </w:t>
      </w:r>
      <w:r w:rsidR="00CC759C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про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творчий шлях 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становлення театру.</w:t>
      </w:r>
      <w:r w:rsidR="00CC759C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Після привітань і нагороджень 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відбувся</w:t>
      </w:r>
      <w:r w:rsidR="00CC759C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святковий концерт.</w:t>
      </w:r>
    </w:p>
    <w:p w14:paraId="7022171B" w14:textId="77777777" w:rsidR="002D0934" w:rsidRPr="00142BD8" w:rsidRDefault="002D0934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4728F2FE" w14:textId="4D7142EB" w:rsidR="00C71F58" w:rsidRPr="00142BD8" w:rsidRDefault="00390FD7" w:rsidP="00C71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8 грудня у Дніпровському академічному театрі драми та комедії відбулася прем’єра спектаклю «Щоденник негідника» за мотивами творів Олександра Островського. Режисер спектаклю Ігор Матієв «переформатував» героїв О.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Островського 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на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відомих особистостей українського політичного бомонду.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Головн</w:t>
      </w:r>
      <w:r w:rsidR="0084266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84266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роль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84266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виконав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Олексій Клейменов. В спектаклі задіяні актори театру</w:t>
      </w:r>
      <w:r w:rsidR="0084266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: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Н.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Амутних, І.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Соляник, В.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Чепурна, В.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4D0BF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Гунькін та інші.</w:t>
      </w:r>
    </w:p>
    <w:p w14:paraId="3591B1E3" w14:textId="77777777" w:rsidR="00C71F58" w:rsidRPr="00142BD8" w:rsidRDefault="00C71F58" w:rsidP="00C71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18BF23E8" w14:textId="2D766BC0" w:rsidR="005E1FA1" w:rsidRPr="006C5E36" w:rsidRDefault="00061342" w:rsidP="005E1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26 грудня Дніпропетровський академічний театр опери та балету відзначив </w:t>
      </w: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47-</w:t>
      </w:r>
      <w:r w:rsidR="006C5E36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му </w:t>
      </w: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річницю з дня відкриття. На честь святкування відбувся 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концерт</w:t>
      </w:r>
      <w:r w:rsidR="00C71F58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hyperlink r:id="rId5" w:history="1">
        <w:r w:rsidR="00E22C92" w:rsidRPr="006C5E36">
          <w:rPr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«LOVE OPERA»</w:t>
        </w:r>
      </w:hyperlink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за участю солістів опери, артистів балету, хору та симфонічного оркестру. В програмі концерту</w:t>
      </w:r>
      <w:r w:rsidR="00C71F58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звучал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арії, дуети та сцени з опер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Тарас Бульба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Трубадур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Травіата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Богема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Севільський цирульник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71F5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Сільська честь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5E1FA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ό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ска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="00E22C92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та інші.</w:t>
      </w:r>
    </w:p>
    <w:p w14:paraId="6AE73A93" w14:textId="680DBA7E" w:rsidR="00E22C92" w:rsidRPr="006C5E36" w:rsidRDefault="00E22C92" w:rsidP="005E1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За </w:t>
      </w:r>
      <w:r w:rsidR="0084266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дири</w:t>
      </w:r>
      <w:r w:rsid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ґ</w:t>
      </w:r>
      <w:r w:rsidR="0084266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ентським </w:t>
      </w: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пультом бу</w:t>
      </w:r>
      <w:r w:rsidR="005E1FA1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ли</w:t>
      </w: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народний артист України В. Гаркуша, С. Горкуша, О. Кулішов, І. Пучков та В. Рацюк.</w:t>
      </w:r>
    </w:p>
    <w:p w14:paraId="5CAF5B4F" w14:textId="661296BE" w:rsidR="00092D4C" w:rsidRPr="006C5E36" w:rsidRDefault="006C5E36" w:rsidP="005E1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балетній частині концерту глядачам </w:t>
      </w:r>
      <w:r w:rsidR="0084266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представили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варіації, дуети та фрагменти з балетів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Полум’я Париж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»,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Спляча красуня»,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Даремна обережність»,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Корсар»,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Попелюшка», </w:t>
      </w:r>
      <w:r w:rsidR="00AE72E7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Лісова пісня» та інші у виконанні артистів балету та балетної школи.</w:t>
      </w:r>
    </w:p>
    <w:p w14:paraId="1D47AB9B" w14:textId="448FB37D" w:rsidR="00AE72E7" w:rsidRPr="006C5E36" w:rsidRDefault="00842667" w:rsidP="005E1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Крім артистів театру на заході були з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апрошені гості: </w:t>
      </w:r>
      <w:r w:rsidR="00092D4C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соліст Римської опери Ауреліо Грімальді, </w:t>
      </w:r>
      <w:r w:rsidR="00326238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солісти Харківського Національного театру опери та балету 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заслужена артистка Антоніна Радієвська та Дмитро Вас</w:t>
      </w:r>
      <w:r w:rsidR="000E5B6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r w:rsidR="00AE72E7" w:rsidRPr="006C5E3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льєв.</w:t>
      </w:r>
    </w:p>
    <w:p w14:paraId="7D028EE1" w14:textId="1BA9AFE9" w:rsidR="004D0BFA" w:rsidRPr="00142BD8" w:rsidRDefault="004D0BFA" w:rsidP="0006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2AC06" w14:textId="77777777" w:rsidR="000E5B62" w:rsidRDefault="00574743" w:rsidP="000E5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грудня у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Дніпропетровському академічному театрі опери та балету відбулася прем’єра мюзиклу «Красуня та чудовисько»</w:t>
      </w:r>
      <w:r w:rsidR="0053595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</w:t>
      </w:r>
      <w:r w:rsidR="000174C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 головних ролях</w:t>
      </w:r>
      <w:r w:rsidR="0053595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студентка магістратури </w:t>
      </w:r>
      <w:r w:rsidR="000174C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Дніпропетровської академії музики ім. </w:t>
      </w:r>
      <w:r w:rsidR="001851A9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М.</w:t>
      </w:r>
      <w:r w:rsidR="000E5B6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174C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Глінки </w:t>
      </w:r>
      <w:r w:rsidR="0053595A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</w:t>
      </w:r>
      <w:r w:rsidR="009850DE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 Лебедєва та соліст театру В. Гудзя</w:t>
      </w:r>
      <w:r w:rsidR="000174C8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 Режисер-постановник В. Чернова.</w:t>
      </w:r>
    </w:p>
    <w:p w14:paraId="5E835968" w14:textId="77777777" w:rsidR="000E5B62" w:rsidRDefault="000E5B62" w:rsidP="000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304998" w14:textId="334E50ED" w:rsidR="00CE327E" w:rsidRPr="000E5B62" w:rsidRDefault="00CE327E" w:rsidP="000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65842FCC" w14:textId="2F0F020D" w:rsidR="00CE327E" w:rsidRPr="00142BD8" w:rsidRDefault="007615E3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BD8">
        <w:rPr>
          <w:rFonts w:ascii="Times New Roman" w:hAnsi="Times New Roman" w:cs="Times New Roman"/>
          <w:sz w:val="24"/>
          <w:szCs w:val="24"/>
        </w:rPr>
        <w:t>25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z w:val="24"/>
          <w:szCs w:val="24"/>
        </w:rPr>
        <w:t xml:space="preserve">27 грудня у </w:t>
      </w:r>
      <w:r w:rsidR="000E5B62">
        <w:rPr>
          <w:rFonts w:ascii="Times New Roman" w:hAnsi="Times New Roman" w:cs="Times New Roman"/>
          <w:sz w:val="24"/>
          <w:szCs w:val="24"/>
        </w:rPr>
        <w:t xml:space="preserve">м. </w:t>
      </w:r>
      <w:r w:rsidRPr="00142BD8">
        <w:rPr>
          <w:rFonts w:ascii="Times New Roman" w:hAnsi="Times New Roman" w:cs="Times New Roman"/>
          <w:sz w:val="24"/>
          <w:szCs w:val="24"/>
        </w:rPr>
        <w:t xml:space="preserve">Дніпрі </w:t>
      </w:r>
      <w:r w:rsidR="006552A6">
        <w:rPr>
          <w:rFonts w:ascii="Times New Roman" w:hAnsi="Times New Roman" w:cs="Times New Roman"/>
          <w:sz w:val="24"/>
          <w:szCs w:val="24"/>
        </w:rPr>
        <w:t>в</w:t>
      </w:r>
      <w:r w:rsidR="000E5B62">
        <w:rPr>
          <w:rFonts w:ascii="Times New Roman" w:hAnsi="Times New Roman" w:cs="Times New Roman"/>
          <w:sz w:val="24"/>
          <w:szCs w:val="24"/>
        </w:rPr>
        <w:t xml:space="preserve"> </w:t>
      </w:r>
      <w:r w:rsidRPr="00142BD8">
        <w:rPr>
          <w:rFonts w:ascii="Times New Roman" w:hAnsi="Times New Roman" w:cs="Times New Roman"/>
          <w:sz w:val="24"/>
          <w:szCs w:val="24"/>
        </w:rPr>
        <w:t>програм</w:t>
      </w:r>
      <w:r w:rsidR="006552A6">
        <w:rPr>
          <w:rFonts w:ascii="Times New Roman" w:hAnsi="Times New Roman" w:cs="Times New Roman"/>
          <w:sz w:val="24"/>
          <w:szCs w:val="24"/>
        </w:rPr>
        <w:t>і</w:t>
      </w:r>
      <w:r w:rsidRPr="00142BD8">
        <w:rPr>
          <w:rFonts w:ascii="Times New Roman" w:hAnsi="Times New Roman" w:cs="Times New Roman"/>
          <w:sz w:val="24"/>
          <w:szCs w:val="24"/>
        </w:rPr>
        <w:t xml:space="preserve"> «Культурна столиця» у різних куточках міста для мешканців відбулися безкоштовні концерти </w:t>
      </w:r>
      <w:r w:rsidR="006552A6">
        <w:rPr>
          <w:rFonts w:ascii="Times New Roman" w:hAnsi="Times New Roman" w:cs="Times New Roman"/>
          <w:sz w:val="24"/>
          <w:szCs w:val="24"/>
        </w:rPr>
        <w:t>та</w:t>
      </w:r>
      <w:r w:rsidRPr="00142BD8">
        <w:rPr>
          <w:rFonts w:ascii="Times New Roman" w:hAnsi="Times New Roman" w:cs="Times New Roman"/>
          <w:sz w:val="24"/>
          <w:szCs w:val="24"/>
        </w:rPr>
        <w:t xml:space="preserve"> вистави </w:t>
      </w:r>
      <w:r w:rsidR="00AB0905" w:rsidRPr="00142BD8">
        <w:rPr>
          <w:rFonts w:ascii="Times New Roman" w:hAnsi="Times New Roman" w:cs="Times New Roman"/>
          <w:sz w:val="24"/>
          <w:szCs w:val="24"/>
        </w:rPr>
        <w:t>у межах</w:t>
      </w:r>
      <w:r w:rsidR="000E5B62">
        <w:rPr>
          <w:rFonts w:ascii="Times New Roman" w:hAnsi="Times New Roman" w:cs="Times New Roman"/>
          <w:sz w:val="24"/>
          <w:szCs w:val="24"/>
        </w:rPr>
        <w:t xml:space="preserve"> </w:t>
      </w:r>
      <w:r w:rsidR="00842667" w:rsidRPr="00142BD8">
        <w:rPr>
          <w:rFonts w:ascii="Times New Roman" w:hAnsi="Times New Roman" w:cs="Times New Roman"/>
          <w:sz w:val="24"/>
          <w:szCs w:val="24"/>
        </w:rPr>
        <w:t xml:space="preserve">проєкту </w:t>
      </w:r>
      <w:r w:rsidRPr="00142BD8">
        <w:rPr>
          <w:rFonts w:ascii="Times New Roman" w:hAnsi="Times New Roman" w:cs="Times New Roman"/>
          <w:sz w:val="24"/>
          <w:szCs w:val="24"/>
        </w:rPr>
        <w:t xml:space="preserve">«Народна філармонія». Вокально-хореографічний ансамбль «Юність Дніпра» представив концертну програму «Новорічний настрій», гурт «Inside»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55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z w:val="24"/>
          <w:szCs w:val="24"/>
        </w:rPr>
        <w:t xml:space="preserve">програму «Новорічний Jingle bell», </w:t>
      </w:r>
      <w:r w:rsidRPr="00142BD8">
        <w:rPr>
          <w:rFonts w:ascii="Times New Roman" w:hAnsi="Times New Roman" w:cs="Times New Roman"/>
          <w:sz w:val="24"/>
          <w:szCs w:val="24"/>
        </w:rPr>
        <w:lastRenderedPageBreak/>
        <w:t xml:space="preserve">Дніпропетровський обласний молодіжний театр – лялькову виставу «Троє поросят», театр пісочної анімації «Три сестри»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z w:val="24"/>
          <w:szCs w:val="24"/>
        </w:rPr>
        <w:t xml:space="preserve"> шоу-програму «Пісочна джазова історія на Дніпрі». Заходи </w:t>
      </w:r>
      <w:r w:rsidR="006552A6">
        <w:rPr>
          <w:rFonts w:ascii="Times New Roman" w:hAnsi="Times New Roman" w:cs="Times New Roman"/>
          <w:sz w:val="24"/>
          <w:szCs w:val="24"/>
        </w:rPr>
        <w:t xml:space="preserve">відбувались </w:t>
      </w:r>
      <w:r w:rsidRPr="00142BD8">
        <w:rPr>
          <w:rFonts w:ascii="Times New Roman" w:hAnsi="Times New Roman" w:cs="Times New Roman"/>
          <w:sz w:val="24"/>
          <w:szCs w:val="24"/>
        </w:rPr>
        <w:t>у Культурно-дозвіллєвому комплексі «Краснопілля», Будинку культури «Енергетик», Культурно-спортивному комплексі «Шинник», Будинку культури селища Чаплі, Будинку культури «Кайдацький».</w:t>
      </w:r>
    </w:p>
    <w:p w14:paraId="6DCE6B6F" w14:textId="77777777" w:rsidR="006552A6" w:rsidRDefault="006552A6" w:rsidP="0065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24770" w14:textId="77777777" w:rsidR="00CE327E" w:rsidRPr="00142BD8" w:rsidRDefault="00CE327E" w:rsidP="00655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мистецтво. Музейна справа</w:t>
      </w:r>
    </w:p>
    <w:p w14:paraId="4E9B6C41" w14:textId="77777777" w:rsidR="00CE327E" w:rsidRPr="00142BD8" w:rsidRDefault="00CE327E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4C7EA" w14:textId="55A5AC2F" w:rsidR="008F5FD2" w:rsidRPr="00142BD8" w:rsidRDefault="008F5FD2" w:rsidP="008F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15 грудня у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м.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Дніпрі </w:t>
      </w:r>
      <w:r w:rsidR="00AB0905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 межах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проєкту «Відчуй Дніпро» відкрили одинадцяту міні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скульптуру «Пилосос «Ракета». Її розмістили на вул. Короленка. Скульптор – Федір Бушманов.</w:t>
      </w:r>
    </w:p>
    <w:p w14:paraId="55C62EBA" w14:textId="4B3D210E" w:rsidR="008F5FD2" w:rsidRPr="00142BD8" w:rsidRDefault="008F5FD2" w:rsidP="008F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Пилосос «Ракета» виготовля</w:t>
      </w:r>
      <w:r w:rsidR="00D048CF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 </w:t>
      </w:r>
      <w:r w:rsidR="00D048CF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з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1950-х</w:t>
      </w:r>
      <w:r w:rsidR="00D048CF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років до 2000 року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на Дніпропетровському агрегатному заводі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та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продавали далеко за меж</w:t>
      </w:r>
      <w:r w:rsidR="00D048CF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України.</w:t>
      </w:r>
    </w:p>
    <w:p w14:paraId="2EFB83CB" w14:textId="77777777" w:rsidR="00946D18" w:rsidRPr="00142BD8" w:rsidRDefault="00946D18" w:rsidP="008F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01FBBDA5" w14:textId="11E3F30B" w:rsidR="00946D18" w:rsidRPr="00142BD8" w:rsidRDefault="00946D18" w:rsidP="008F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16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19 грудня у Дніпровському Будинку мистецтв відкрито «Резиденцію Святого Миколая». Діти мали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можливість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відправити листа до Головної резиденції Святого, відвідати «Майстерню Святого Миколая», де майстри народного мистецтва провели майстер-клас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з виготовлення новорічних прикрас,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«Святковий мультимарафон», а також залишити свій малюнок для виставки «Лист до різдвяної казки», яка відбудеться 5 січня.</w:t>
      </w:r>
    </w:p>
    <w:p w14:paraId="31A70D94" w14:textId="77777777" w:rsidR="00D048CF" w:rsidRPr="00142BD8" w:rsidRDefault="00D048CF" w:rsidP="008F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0A7CE" w14:textId="77777777" w:rsidR="00CE327E" w:rsidRPr="00142BD8" w:rsidRDefault="00CE327E" w:rsidP="00AB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29F26DCB" w14:textId="17C4CAC4" w:rsidR="00CE327E" w:rsidRPr="00142BD8" w:rsidRDefault="0017577F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грудня у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Дніпровському музеї українського живопису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відбулась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акція «Святкова Петриківка». У програмі заходу – виставка, майстер-класи, лекції, присвячені Петриківському розпису. В експозиції представлено понад 200 робіт майстрів Дніпропетровщини як досвідчених, так і початківців.</w:t>
      </w:r>
    </w:p>
    <w:p w14:paraId="546AC436" w14:textId="77777777" w:rsidR="003A4E51" w:rsidRPr="00142BD8" w:rsidRDefault="0017577F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На майстер</w:t>
      </w:r>
      <w:r w:rsidR="003A4E5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класах</w:t>
      </w:r>
      <w:r w:rsidR="003A4E5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відвідувачі робили «мальовки» на папері, розписували сувеніри, оздоблювали у петриківському стилі новорічні ялинкові прикраси, «миколайчиків».</w:t>
      </w:r>
    </w:p>
    <w:p w14:paraId="632A7522" w14:textId="7A3C6D68" w:rsidR="003A4E51" w:rsidRPr="00142BD8" w:rsidRDefault="003A4E51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Окремий зал було відведено під яскраву діджитал-інсталяцію. Відеоарт проєктувався одночасно на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чотири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стіни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і глядачі «занурювалися» у петриківський орнамент, а його елементи «оживали».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На подвір’ї музею презентували українську кухню: приготували петриківський борщ </w:t>
      </w:r>
      <w:r w:rsidR="006552A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козацьку кашу.</w:t>
      </w:r>
    </w:p>
    <w:p w14:paraId="6EDC7D27" w14:textId="77777777" w:rsidR="00DE5CD7" w:rsidRPr="00142BD8" w:rsidRDefault="00DE5CD7" w:rsidP="00DE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BA3F46" w14:textId="5B84EC5B" w:rsidR="00DE5CD7" w:rsidRPr="00142BD8" w:rsidRDefault="00DE5CD7" w:rsidP="00DE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грудня у </w:t>
      </w:r>
      <w:r w:rsidRPr="00142B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Дніпропетровському художньому музеї відкрито виставку, присвячену 100-річчю від дня народження відомого майстра петриківського розпису Василя Соколенка. На виставці представлено 13 декоративних панно з колекції музею –  роботи самого В.І.</w:t>
      </w:r>
      <w:r w:rsidR="006552A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 </w:t>
      </w:r>
      <w:r w:rsidRPr="00142B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Соколенка, а також його учнів: Андрія Пікуша, Марії Пікуш, Валентини Деки, Уляни Скляр </w:t>
      </w:r>
      <w:r w:rsidR="006552A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і</w:t>
      </w:r>
      <w:r w:rsidRPr="00142B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Любові Іванченко.</w:t>
      </w:r>
    </w:p>
    <w:p w14:paraId="531A2EE1" w14:textId="38B98C48" w:rsidR="00DE5CD7" w:rsidRPr="00142BD8" w:rsidRDefault="00DE5CD7" w:rsidP="00DE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Василь Соколенко – талановитий майстер </w:t>
      </w:r>
      <w:r w:rsidR="006552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r w:rsidRPr="00142B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митець, учень Тетяни Пати, член Національної спілки художників України, заслужений майстер народної творчості України. Закінчив Петриківську школу декоративного малювання. </w:t>
      </w:r>
      <w:r w:rsidRPr="00142B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Працював методистом обласного будинку народної творчості, організував у с</w:t>
      </w:r>
      <w:r w:rsidR="006552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142B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Іванівка художню студію, яка діяла на громадських засадах, упродовж майже двадцяти років був головним художником петриківської фабрики розпису «Дружба», з 1962 р. викладав у петриківській філії Дніпропетровської дитячої художньої школи. На території власної садиби створив приватний музей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декоративного розпису.</w:t>
      </w:r>
      <w:r w:rsidRPr="00142BD8">
        <w:rPr>
          <w:sz w:val="29"/>
          <w:szCs w:val="29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Відомий як майстер так званого «петриківського плакату». </w:t>
      </w:r>
      <w:r w:rsidRPr="00142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Виставка діятиме до 23 січня.</w:t>
      </w:r>
    </w:p>
    <w:p w14:paraId="2E854E66" w14:textId="77777777" w:rsidR="00DE5CD7" w:rsidRPr="00142BD8" w:rsidRDefault="00DE5CD7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1D5EAB" w14:textId="212C15B7" w:rsidR="00CE327E" w:rsidRPr="00142BD8" w:rsidRDefault="00CE327E" w:rsidP="00655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14:paraId="40C5A821" w14:textId="77777777" w:rsidR="00C723EA" w:rsidRPr="00142BD8" w:rsidRDefault="00C723EA" w:rsidP="00CE3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CFB26" w14:textId="69FFA89E" w:rsidR="00E65021" w:rsidRDefault="00B05408" w:rsidP="00E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Фільм «На новий рік обіцяють сніг» режисер</w:t>
      </w:r>
      <w:r w:rsidR="006552A6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Олександри Тесленко, який знято у м.</w:t>
      </w:r>
      <w:r w:rsidR="006552A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Дніпро, 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отримав срібну нагороду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088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на Інді</w:t>
      </w:r>
      <w:r w:rsidR="008249D8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C1088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ському кінофестивалі «Ahmedabad International Children Film Festival». </w:t>
      </w:r>
      <w:r w:rsidR="00B979BC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Кінострічку знято у жанрі сімейної комедії.</w:t>
      </w:r>
      <w:r w:rsidR="009358A0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2A6" w:rsidRPr="00655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Виробник фільму – </w:t>
      </w:r>
      <w:r w:rsidR="006552A6" w:rsidRPr="006552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приватна продакшн-компанія Contrabas video production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52A6" w:rsidRPr="00655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021" w:rsidRP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Близько півмільйона гривень на фільм виділили як грант з міського бюджету Дніпра в 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меж</w:t>
      </w:r>
      <w:r w:rsidR="00E65021" w:rsidRP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ах програми «Культурна столиця».</w:t>
      </w:r>
    </w:p>
    <w:p w14:paraId="33D417F5" w14:textId="4CB30287" w:rsidR="00E65021" w:rsidRPr="00142BD8" w:rsidRDefault="00E65021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фільм</w:t>
      </w:r>
      <w:r w:rsidRP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відібрали для показу на фестивалі в Японії, США та Великій Британії. А 24 січня 2022 року відбудеться світова прем'єра.</w:t>
      </w:r>
    </w:p>
    <w:p w14:paraId="0330DDCA" w14:textId="77777777" w:rsidR="00B05408" w:rsidRPr="00142BD8" w:rsidRDefault="00B05408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CFC3F0" w14:textId="1865F3A2" w:rsidR="00CE327E" w:rsidRPr="00142BD8" w:rsidRDefault="00C723EA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грудня у Дніпровському Будинку мистецтв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у межах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Всесвітньої акції «16 днів проти насильства» відбулас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прем’єра документального фільму «Розірви коло», присвяченого протидії насильству. Ідея фільму належить Почесному Послу Фонду ООН у галузі народонаселення (UNFPA) в Україні Марії Єфрос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ніній. Режисер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сценарист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фільму – Єлизавета Сміт. Фільм знято за підтримки представництва UNFPA Україна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у межах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реалізації проєкту EMBRACE з протидії та запобігання гендерно обумовленого насильства, який втілюється за підтримки уряду Велико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ї Б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ританії.</w:t>
      </w:r>
    </w:p>
    <w:p w14:paraId="329CD91B" w14:textId="77777777" w:rsidR="007F7148" w:rsidRPr="00142BD8" w:rsidRDefault="007F7148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41B1A8" w14:textId="6860BAF3" w:rsidR="007F7148" w:rsidRPr="00142BD8" w:rsidRDefault="007F7148" w:rsidP="009C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грудня у 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Дніпрі </w:t>
      </w:r>
      <w:r w:rsidR="00327A7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у форматі фестивалю було відкрито творчу лабораторію дитячого кіно ім</w:t>
      </w:r>
      <w:r w:rsidR="00E650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7A7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Марлена Матуса </w:t>
      </w:r>
      <w:r w:rsidR="00AB0905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27A79" w:rsidRPr="00142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A79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MatusLAB. Протягом трьох днів 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професійні режисери </w:t>
      </w:r>
      <w:r w:rsidR="00327A79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обмінювалися досвідом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="00327A79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підвищували рівень юних учасників </w:t>
      </w:r>
      <w:r w:rsidR="00E650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створювали комунікацію між дитячими студіями Дніпропетровської області, </w:t>
      </w:r>
      <w:r w:rsidR="00E650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всієї 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України та зарубіжжя. Серед учасників студії з Дніпра та області, </w:t>
      </w:r>
      <w:r w:rsidR="00E650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міст 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Полтави, </w:t>
      </w:r>
      <w:r w:rsidR="00E6502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Миколаєва, 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Чернівців </w:t>
      </w:r>
      <w:r w:rsidR="00E650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і</w:t>
      </w:r>
      <w:r w:rsidR="009C2641" w:rsidRPr="00142BD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Чернівецької області, Тбілісі (Грузія) та Єрусалиму (Ізраїль).</w:t>
      </w:r>
    </w:p>
    <w:p w14:paraId="6149537E" w14:textId="77777777" w:rsidR="00C723EA" w:rsidRPr="00142BD8" w:rsidRDefault="00C723EA" w:rsidP="00C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59AED90C" w14:textId="77777777" w:rsidR="001B3EEB" w:rsidRPr="00142BD8" w:rsidRDefault="001B3EEB" w:rsidP="001B3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14:paraId="23C97A00" w14:textId="6B45E200" w:rsidR="001B3EEB" w:rsidRPr="00142BD8" w:rsidRDefault="001B3EEB" w:rsidP="001B3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2B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з питань мистецтва ДОУНБ</w:t>
      </w:r>
    </w:p>
    <w:p w14:paraId="2253F883" w14:textId="0D2B858B" w:rsidR="00CE327E" w:rsidRPr="00142BD8" w:rsidRDefault="00CE327E" w:rsidP="001B3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327E" w:rsidRPr="00142BD8" w:rsidSect="00AB09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7E"/>
    <w:rsid w:val="000174C8"/>
    <w:rsid w:val="00061342"/>
    <w:rsid w:val="00067DF4"/>
    <w:rsid w:val="00092D4C"/>
    <w:rsid w:val="000B0F73"/>
    <w:rsid w:val="000C1FD9"/>
    <w:rsid w:val="000D37A3"/>
    <w:rsid w:val="000E5B62"/>
    <w:rsid w:val="000F7E84"/>
    <w:rsid w:val="0011603D"/>
    <w:rsid w:val="00142BD8"/>
    <w:rsid w:val="0017577F"/>
    <w:rsid w:val="001851A9"/>
    <w:rsid w:val="00196405"/>
    <w:rsid w:val="001A002E"/>
    <w:rsid w:val="001B3EEB"/>
    <w:rsid w:val="001C4D06"/>
    <w:rsid w:val="002D0934"/>
    <w:rsid w:val="0030107D"/>
    <w:rsid w:val="00326238"/>
    <w:rsid w:val="00327A79"/>
    <w:rsid w:val="00373F1E"/>
    <w:rsid w:val="003872AC"/>
    <w:rsid w:val="003877D9"/>
    <w:rsid w:val="00390FD7"/>
    <w:rsid w:val="003A4E51"/>
    <w:rsid w:val="003B58E2"/>
    <w:rsid w:val="00460604"/>
    <w:rsid w:val="00474CCC"/>
    <w:rsid w:val="00494E49"/>
    <w:rsid w:val="004D0BFA"/>
    <w:rsid w:val="0053595A"/>
    <w:rsid w:val="005603A0"/>
    <w:rsid w:val="00574743"/>
    <w:rsid w:val="005E1FA1"/>
    <w:rsid w:val="006552A6"/>
    <w:rsid w:val="0068253E"/>
    <w:rsid w:val="006C5E36"/>
    <w:rsid w:val="007615E3"/>
    <w:rsid w:val="007F7148"/>
    <w:rsid w:val="00802386"/>
    <w:rsid w:val="00823A92"/>
    <w:rsid w:val="008249D8"/>
    <w:rsid w:val="00842667"/>
    <w:rsid w:val="008B6A59"/>
    <w:rsid w:val="008F5FD2"/>
    <w:rsid w:val="009358A0"/>
    <w:rsid w:val="00946D18"/>
    <w:rsid w:val="009850DE"/>
    <w:rsid w:val="009C2641"/>
    <w:rsid w:val="00AB0905"/>
    <w:rsid w:val="00AE72E7"/>
    <w:rsid w:val="00B05408"/>
    <w:rsid w:val="00B81EFC"/>
    <w:rsid w:val="00B979BC"/>
    <w:rsid w:val="00C10885"/>
    <w:rsid w:val="00C71F58"/>
    <w:rsid w:val="00C723EA"/>
    <w:rsid w:val="00CA1934"/>
    <w:rsid w:val="00CB7206"/>
    <w:rsid w:val="00CC759C"/>
    <w:rsid w:val="00CE327E"/>
    <w:rsid w:val="00D048CF"/>
    <w:rsid w:val="00D56185"/>
    <w:rsid w:val="00D677A5"/>
    <w:rsid w:val="00DE5CD7"/>
    <w:rsid w:val="00DE5D98"/>
    <w:rsid w:val="00DE7412"/>
    <w:rsid w:val="00E22C92"/>
    <w:rsid w:val="00E41D86"/>
    <w:rsid w:val="00E65021"/>
    <w:rsid w:val="00E72E13"/>
    <w:rsid w:val="00EB3E5B"/>
    <w:rsid w:val="00F86E63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27E"/>
    <w:rPr>
      <w:b/>
      <w:bCs/>
    </w:rPr>
  </w:style>
  <w:style w:type="paragraph" w:styleId="a4">
    <w:name w:val="Normal (Web)"/>
    <w:basedOn w:val="a"/>
    <w:uiPriority w:val="99"/>
    <w:unhideWhenUsed/>
    <w:rsid w:val="00C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27E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d2edcug0">
    <w:name w:val="d2edcug0"/>
    <w:basedOn w:val="a0"/>
    <w:rsid w:val="00CE327E"/>
  </w:style>
  <w:style w:type="character" w:styleId="a5">
    <w:name w:val="Emphasis"/>
    <w:basedOn w:val="a0"/>
    <w:uiPriority w:val="20"/>
    <w:qFormat/>
    <w:rsid w:val="005603A0"/>
    <w:rPr>
      <w:i/>
      <w:iCs/>
    </w:rPr>
  </w:style>
  <w:style w:type="character" w:customStyle="1" w:styleId="y2iqfc">
    <w:name w:val="y2iqfc"/>
    <w:basedOn w:val="a0"/>
    <w:rsid w:val="00327A79"/>
  </w:style>
  <w:style w:type="character" w:styleId="a6">
    <w:name w:val="Hyperlink"/>
    <w:basedOn w:val="a0"/>
    <w:uiPriority w:val="99"/>
    <w:semiHidden/>
    <w:unhideWhenUsed/>
    <w:rsid w:val="00E22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27E"/>
    <w:rPr>
      <w:b/>
      <w:bCs/>
    </w:rPr>
  </w:style>
  <w:style w:type="paragraph" w:styleId="a4">
    <w:name w:val="Normal (Web)"/>
    <w:basedOn w:val="a"/>
    <w:uiPriority w:val="99"/>
    <w:unhideWhenUsed/>
    <w:rsid w:val="00C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27E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d2edcug0">
    <w:name w:val="d2edcug0"/>
    <w:basedOn w:val="a0"/>
    <w:rsid w:val="00CE327E"/>
  </w:style>
  <w:style w:type="character" w:styleId="a5">
    <w:name w:val="Emphasis"/>
    <w:basedOn w:val="a0"/>
    <w:uiPriority w:val="20"/>
    <w:qFormat/>
    <w:rsid w:val="005603A0"/>
    <w:rPr>
      <w:i/>
      <w:iCs/>
    </w:rPr>
  </w:style>
  <w:style w:type="character" w:customStyle="1" w:styleId="y2iqfc">
    <w:name w:val="y2iqfc"/>
    <w:basedOn w:val="a0"/>
    <w:rsid w:val="00327A79"/>
  </w:style>
  <w:style w:type="character" w:styleId="a6">
    <w:name w:val="Hyperlink"/>
    <w:basedOn w:val="a0"/>
    <w:uiPriority w:val="99"/>
    <w:semiHidden/>
    <w:unhideWhenUsed/>
    <w:rsid w:val="00E2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ra-ballet.com.ua/repertoire/love-op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Искусство 3</dc:creator>
  <cp:lastModifiedBy>Пользователь Windows</cp:lastModifiedBy>
  <cp:revision>29</cp:revision>
  <dcterms:created xsi:type="dcterms:W3CDTF">2021-12-01T12:09:00Z</dcterms:created>
  <dcterms:modified xsi:type="dcterms:W3CDTF">2022-01-05T09:30:00Z</dcterms:modified>
</cp:coreProperties>
</file>