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AD" w:rsidRPr="00650C78" w:rsidRDefault="002C6AAD" w:rsidP="002C6AAD">
      <w:pPr>
        <w:pStyle w:val="ListParagraph"/>
        <w:tabs>
          <w:tab w:val="left" w:pos="1701"/>
        </w:tabs>
        <w:spacing w:after="0" w:line="240" w:lineRule="auto"/>
        <w:ind w:left="134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C6AAD" w:rsidRPr="00394F0B" w:rsidRDefault="002C6AAD" w:rsidP="002C6AAD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94F0B">
        <w:rPr>
          <w:rFonts w:ascii="Times New Roman" w:hAnsi="Times New Roman"/>
          <w:b/>
          <w:sz w:val="24"/>
          <w:szCs w:val="24"/>
          <w:lang w:val="uk-UA"/>
        </w:rPr>
        <w:t>Видання 2010 року</w:t>
      </w:r>
    </w:p>
    <w:tbl>
      <w:tblPr>
        <w:tblW w:w="9044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ayout w:type="fixed"/>
        <w:tblCellMar>
          <w:top w:w="108" w:type="dxa"/>
          <w:bottom w:w="108" w:type="dxa"/>
        </w:tblCellMar>
        <w:tblLook w:val="01E0"/>
      </w:tblPr>
      <w:tblGrid>
        <w:gridCol w:w="508"/>
        <w:gridCol w:w="7371"/>
        <w:gridCol w:w="1165"/>
      </w:tblGrid>
      <w:tr w:rsidR="002C6AAD" w:rsidRPr="00830745" w:rsidTr="005306C1">
        <w:trPr>
          <w:trHeight w:val="395"/>
          <w:jc w:val="center"/>
        </w:trPr>
        <w:tc>
          <w:tcPr>
            <w:tcW w:w="508" w:type="dxa"/>
            <w:vAlign w:val="center"/>
          </w:tcPr>
          <w:p w:rsidR="002C6AAD" w:rsidRPr="00394F0B" w:rsidRDefault="002C6AAD" w:rsidP="005306C1">
            <w:pPr>
              <w:spacing w:after="0" w:line="228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7371" w:type="dxa"/>
            <w:vAlign w:val="center"/>
          </w:tcPr>
          <w:p w:rsidR="002C6AAD" w:rsidRPr="00394F0B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394F0B"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  <w:t>Назва видання</w:t>
            </w:r>
          </w:p>
        </w:tc>
        <w:tc>
          <w:tcPr>
            <w:tcW w:w="1165" w:type="dxa"/>
            <w:vAlign w:val="center"/>
          </w:tcPr>
          <w:p w:rsidR="002C6AAD" w:rsidRPr="00394F0B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Тираж</w:t>
            </w:r>
          </w:p>
        </w:tc>
      </w:tr>
      <w:tr w:rsidR="002C6AAD" w:rsidRPr="00830745" w:rsidTr="005306C1">
        <w:trPr>
          <w:trHeight w:val="181"/>
          <w:jc w:val="center"/>
        </w:trPr>
        <w:tc>
          <w:tcPr>
            <w:tcW w:w="9044" w:type="dxa"/>
            <w:gridSpan w:val="3"/>
            <w:vAlign w:val="center"/>
          </w:tcPr>
          <w:p w:rsidR="002C6AAD" w:rsidRPr="00394F0B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394F0B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uk-UA"/>
              </w:rPr>
              <w:t>Ознайомлення населення з культурним надбанням Дніпропетровщини</w:t>
            </w:r>
          </w:p>
        </w:tc>
      </w:tr>
      <w:tr w:rsidR="002C6AAD" w:rsidRPr="00394F0B" w:rsidTr="005306C1">
        <w:trPr>
          <w:trHeight w:val="120"/>
          <w:jc w:val="center"/>
        </w:trPr>
        <w:tc>
          <w:tcPr>
            <w:tcW w:w="9044" w:type="dxa"/>
            <w:gridSpan w:val="3"/>
            <w:vAlign w:val="center"/>
          </w:tcPr>
          <w:p w:rsidR="002C6AAD" w:rsidRPr="00394F0B" w:rsidRDefault="002C6AAD" w:rsidP="005306C1">
            <w:pPr>
              <w:spacing w:after="0" w:line="228" w:lineRule="auto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394F0B"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  <w:t>Заплановані видання</w:t>
            </w:r>
          </w:p>
        </w:tc>
      </w:tr>
      <w:tr w:rsidR="002C6AAD" w:rsidRPr="00394F0B" w:rsidTr="005306C1">
        <w:trPr>
          <w:trHeight w:val="804"/>
          <w:jc w:val="center"/>
        </w:trPr>
        <w:tc>
          <w:tcPr>
            <w:tcW w:w="508" w:type="dxa"/>
          </w:tcPr>
          <w:p w:rsidR="002C6AAD" w:rsidRPr="00AA08F0" w:rsidRDefault="002C6AAD" w:rsidP="005306C1">
            <w:pPr>
              <w:numPr>
                <w:ilvl w:val="0"/>
                <w:numId w:val="1"/>
              </w:num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  <w:vAlign w:val="center"/>
          </w:tcPr>
          <w:p w:rsidR="002C6AAD" w:rsidRPr="00AA08F0" w:rsidRDefault="002C6AAD" w:rsidP="005306C1">
            <w:pPr>
              <w:tabs>
                <w:tab w:val="right" w:leader="dot" w:pos="6237"/>
              </w:tabs>
              <w:spacing w:after="0" w:line="228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 w:eastAsia="uk-UA"/>
              </w:rPr>
            </w:pPr>
            <w:r w:rsidRPr="00AA08F0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>Моє Придніпров’я</w:t>
            </w:r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. Календар пам’ятних дат Дніпропетровської області на 2011 рік </w:t>
            </w:r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en-US" w:eastAsia="uk-UA"/>
              </w:rPr>
              <w:t>I</w:t>
            </w:r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півріччя: Бібліограф. видання. У 2-х ч. Ч. </w:t>
            </w:r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en-US" w:eastAsia="uk-UA"/>
              </w:rPr>
              <w:t>I</w:t>
            </w:r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 / </w:t>
            </w:r>
            <w:proofErr w:type="spellStart"/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Упоряд</w:t>
            </w:r>
            <w:proofErr w:type="spellEnd"/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. І. </w:t>
            </w:r>
            <w:proofErr w:type="spellStart"/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Голуб.–</w:t>
            </w:r>
            <w:proofErr w:type="spellEnd"/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Дніпропетровськ: ДОУНБ, 2010.– 176 с.</w:t>
            </w:r>
          </w:p>
        </w:tc>
        <w:tc>
          <w:tcPr>
            <w:tcW w:w="1165" w:type="dxa"/>
            <w:vAlign w:val="center"/>
          </w:tcPr>
          <w:p w:rsidR="002C6AAD" w:rsidRPr="00394F0B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394F0B">
              <w:rPr>
                <w:rFonts w:ascii="Times New Roman" w:hAnsi="Times New Roman"/>
                <w:sz w:val="24"/>
                <w:szCs w:val="24"/>
                <w:lang w:val="en-US" w:eastAsia="uk-UA"/>
              </w:rPr>
              <w:t>106</w:t>
            </w:r>
          </w:p>
        </w:tc>
      </w:tr>
      <w:tr w:rsidR="002C6AAD" w:rsidRPr="00394F0B" w:rsidTr="005306C1">
        <w:trPr>
          <w:trHeight w:val="654"/>
          <w:jc w:val="center"/>
        </w:trPr>
        <w:tc>
          <w:tcPr>
            <w:tcW w:w="508" w:type="dxa"/>
          </w:tcPr>
          <w:p w:rsidR="002C6AAD" w:rsidRPr="00AA08F0" w:rsidRDefault="002C6AAD" w:rsidP="005306C1">
            <w:pPr>
              <w:numPr>
                <w:ilvl w:val="0"/>
                <w:numId w:val="1"/>
              </w:numPr>
              <w:spacing w:after="0" w:line="228" w:lineRule="auto"/>
              <w:ind w:right="-113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  <w:vAlign w:val="center"/>
          </w:tcPr>
          <w:p w:rsidR="002C6AAD" w:rsidRPr="00AA08F0" w:rsidRDefault="002C6AAD" w:rsidP="005306C1">
            <w:p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AA08F0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>Моє Придніпров’я</w:t>
            </w:r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. Календар пам’ятних дат Дніпропетровської області на 2011 рік </w:t>
            </w:r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en-US" w:eastAsia="uk-UA"/>
              </w:rPr>
              <w:t>II</w:t>
            </w:r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півріччя: Бібліограф. видання. У 2-х ч. Ч. </w:t>
            </w:r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en-US" w:eastAsia="uk-UA"/>
              </w:rPr>
              <w:t>II</w:t>
            </w:r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 / </w:t>
            </w:r>
            <w:proofErr w:type="spellStart"/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Упоряд</w:t>
            </w:r>
            <w:proofErr w:type="spellEnd"/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. І. </w:t>
            </w:r>
            <w:proofErr w:type="spellStart"/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Голуб.–</w:t>
            </w:r>
            <w:proofErr w:type="spellEnd"/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Дніпропетровськ: ДОУНБ, 2010.– </w:t>
            </w:r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en-US" w:eastAsia="uk-UA"/>
              </w:rPr>
              <w:t>214</w:t>
            </w:r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с.</w:t>
            </w:r>
          </w:p>
        </w:tc>
        <w:tc>
          <w:tcPr>
            <w:tcW w:w="1165" w:type="dxa"/>
            <w:vAlign w:val="center"/>
          </w:tcPr>
          <w:p w:rsidR="002C6AAD" w:rsidRPr="00394F0B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394F0B">
              <w:rPr>
                <w:rFonts w:ascii="Times New Roman" w:hAnsi="Times New Roman"/>
                <w:sz w:val="24"/>
                <w:szCs w:val="24"/>
                <w:lang w:val="en-US" w:eastAsia="uk-UA"/>
              </w:rPr>
              <w:t>106</w:t>
            </w:r>
          </w:p>
        </w:tc>
      </w:tr>
      <w:tr w:rsidR="002C6AAD" w:rsidRPr="00394F0B" w:rsidTr="005306C1">
        <w:trPr>
          <w:trHeight w:val="654"/>
          <w:jc w:val="center"/>
        </w:trPr>
        <w:tc>
          <w:tcPr>
            <w:tcW w:w="508" w:type="dxa"/>
          </w:tcPr>
          <w:p w:rsidR="002C6AAD" w:rsidRPr="00AA08F0" w:rsidRDefault="002C6AAD" w:rsidP="005306C1">
            <w:pPr>
              <w:numPr>
                <w:ilvl w:val="0"/>
                <w:numId w:val="1"/>
              </w:numPr>
              <w:spacing w:after="0" w:line="228" w:lineRule="auto"/>
              <w:ind w:right="-113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  <w:vAlign w:val="center"/>
          </w:tcPr>
          <w:p w:rsidR="002C6AAD" w:rsidRPr="00AA08F0" w:rsidRDefault="002C6AAD" w:rsidP="005306C1">
            <w:pPr>
              <w:spacing w:after="0" w:line="228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</w:pPr>
            <w:r w:rsidRPr="00AA08F0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Василенко Н. Трохим Миколайович </w:t>
            </w:r>
            <w:proofErr w:type="spellStart"/>
            <w:r w:rsidRPr="00AA08F0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>Романченко</w:t>
            </w:r>
            <w:proofErr w:type="spellEnd"/>
            <w:r w:rsidRPr="00AA08F0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 (1880–1930). </w:t>
            </w:r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До         130-річчя з дня народження українського письменника, фольклориста, культурно-освітнього діяча [Текст]: Біобібліограф. покажчик / </w:t>
            </w:r>
            <w:proofErr w:type="spellStart"/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Упоряд</w:t>
            </w:r>
            <w:proofErr w:type="spellEnd"/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.                    І. </w:t>
            </w:r>
            <w:proofErr w:type="spellStart"/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Голуб.–</w:t>
            </w:r>
            <w:proofErr w:type="spellEnd"/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Дніпропетровськ: ДОУНБ, 2010.– 28 с. (Сер. «Літературна Дніпропетровщина»). </w:t>
            </w:r>
          </w:p>
        </w:tc>
        <w:tc>
          <w:tcPr>
            <w:tcW w:w="1165" w:type="dxa"/>
            <w:vAlign w:val="center"/>
          </w:tcPr>
          <w:p w:rsidR="002C6AAD" w:rsidRPr="00394F0B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394F0B">
              <w:rPr>
                <w:rFonts w:ascii="Times New Roman" w:hAnsi="Times New Roman"/>
                <w:sz w:val="24"/>
                <w:szCs w:val="24"/>
                <w:lang w:val="en-US" w:eastAsia="uk-UA"/>
              </w:rPr>
              <w:t>35</w:t>
            </w:r>
          </w:p>
        </w:tc>
      </w:tr>
      <w:tr w:rsidR="002C6AAD" w:rsidRPr="00394F0B" w:rsidTr="005306C1">
        <w:trPr>
          <w:trHeight w:val="654"/>
          <w:jc w:val="center"/>
        </w:trPr>
        <w:tc>
          <w:tcPr>
            <w:tcW w:w="508" w:type="dxa"/>
          </w:tcPr>
          <w:p w:rsidR="002C6AAD" w:rsidRPr="00AA08F0" w:rsidRDefault="002C6AAD" w:rsidP="005306C1">
            <w:pPr>
              <w:numPr>
                <w:ilvl w:val="0"/>
                <w:numId w:val="1"/>
              </w:numPr>
              <w:spacing w:after="0" w:line="228" w:lineRule="auto"/>
              <w:ind w:right="-113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  <w:vAlign w:val="center"/>
          </w:tcPr>
          <w:p w:rsidR="002C6AAD" w:rsidRPr="00AA08F0" w:rsidRDefault="002C6AAD" w:rsidP="005306C1">
            <w:p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AA08F0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Художники Дніпропетровщини – ювіляри 2009 року [Текст] : </w:t>
            </w:r>
            <w:proofErr w:type="spellStart"/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біобібліогр</w:t>
            </w:r>
            <w:proofErr w:type="spellEnd"/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Покажч</w:t>
            </w:r>
            <w:proofErr w:type="spellEnd"/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. / </w:t>
            </w:r>
            <w:proofErr w:type="spellStart"/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Упоряд</w:t>
            </w:r>
            <w:proofErr w:type="spellEnd"/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.: Т. Зайцева, І. Голуб. – Дніпропетровськ: ДОУНБ. – 2010. – 48 с.  </w:t>
            </w:r>
          </w:p>
        </w:tc>
        <w:tc>
          <w:tcPr>
            <w:tcW w:w="1165" w:type="dxa"/>
            <w:vAlign w:val="center"/>
          </w:tcPr>
          <w:p w:rsidR="002C6AAD" w:rsidRPr="00394F0B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394F0B">
              <w:rPr>
                <w:rFonts w:ascii="Times New Roman" w:hAnsi="Times New Roman"/>
                <w:sz w:val="24"/>
                <w:szCs w:val="24"/>
                <w:lang w:val="en-US" w:eastAsia="uk-UA"/>
              </w:rPr>
              <w:t>57</w:t>
            </w:r>
          </w:p>
        </w:tc>
      </w:tr>
      <w:tr w:rsidR="002C6AAD" w:rsidRPr="00394F0B" w:rsidTr="005306C1">
        <w:trPr>
          <w:trHeight w:val="201"/>
          <w:jc w:val="center"/>
        </w:trPr>
        <w:tc>
          <w:tcPr>
            <w:tcW w:w="9044" w:type="dxa"/>
            <w:gridSpan w:val="3"/>
            <w:vAlign w:val="center"/>
          </w:tcPr>
          <w:p w:rsidR="002C6AAD" w:rsidRPr="00AA08F0" w:rsidRDefault="002C6AAD" w:rsidP="005306C1">
            <w:pPr>
              <w:spacing w:after="0" w:line="228" w:lineRule="auto"/>
              <w:jc w:val="right"/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uk-UA"/>
              </w:rPr>
            </w:pPr>
            <w:r w:rsidRPr="00AA08F0"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uk-UA"/>
              </w:rPr>
              <w:t>Позапланові видання</w:t>
            </w:r>
          </w:p>
        </w:tc>
      </w:tr>
      <w:tr w:rsidR="002C6AAD" w:rsidRPr="00394F0B" w:rsidTr="005306C1">
        <w:trPr>
          <w:trHeight w:val="634"/>
          <w:jc w:val="center"/>
        </w:trPr>
        <w:tc>
          <w:tcPr>
            <w:tcW w:w="508" w:type="dxa"/>
          </w:tcPr>
          <w:p w:rsidR="002C6AAD" w:rsidRPr="00AA08F0" w:rsidRDefault="002C6AAD" w:rsidP="005306C1">
            <w:pPr>
              <w:numPr>
                <w:ilvl w:val="0"/>
                <w:numId w:val="1"/>
              </w:numPr>
              <w:spacing w:after="0" w:line="228" w:lineRule="auto"/>
              <w:ind w:right="-113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  <w:vAlign w:val="center"/>
          </w:tcPr>
          <w:p w:rsidR="002C6AAD" w:rsidRPr="00AA08F0" w:rsidRDefault="002C6AAD" w:rsidP="005306C1">
            <w:p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AA08F0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Лицар Свободи. До 75-річчя від дня народження Івана </w:t>
            </w:r>
            <w:proofErr w:type="spellStart"/>
            <w:r w:rsidRPr="00AA08F0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>Сокульського</w:t>
            </w:r>
            <w:proofErr w:type="spellEnd"/>
            <w:r w:rsidRPr="00AA08F0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[Текст]: Біобібліограф. покажчик / </w:t>
            </w:r>
            <w:proofErr w:type="spellStart"/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Упоряд</w:t>
            </w:r>
            <w:proofErr w:type="spellEnd"/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. І. </w:t>
            </w:r>
            <w:proofErr w:type="spellStart"/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Голуб.–</w:t>
            </w:r>
            <w:proofErr w:type="spellEnd"/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Дніпропетровськ: ДОУНБ, 2010.– 24 с. (Сер.: «Літературна Дніпропетровщина»).   </w:t>
            </w:r>
          </w:p>
        </w:tc>
        <w:tc>
          <w:tcPr>
            <w:tcW w:w="1165" w:type="dxa"/>
            <w:vAlign w:val="center"/>
          </w:tcPr>
          <w:p w:rsidR="002C6AAD" w:rsidRPr="00394F0B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394F0B">
              <w:rPr>
                <w:rFonts w:ascii="Times New Roman" w:hAnsi="Times New Roman"/>
                <w:sz w:val="24"/>
                <w:szCs w:val="24"/>
                <w:lang w:val="en-US" w:eastAsia="uk-UA"/>
              </w:rPr>
              <w:t>73</w:t>
            </w:r>
          </w:p>
        </w:tc>
      </w:tr>
      <w:tr w:rsidR="002C6AAD" w:rsidRPr="00394F0B" w:rsidTr="005306C1">
        <w:trPr>
          <w:trHeight w:val="823"/>
          <w:jc w:val="center"/>
        </w:trPr>
        <w:tc>
          <w:tcPr>
            <w:tcW w:w="508" w:type="dxa"/>
          </w:tcPr>
          <w:p w:rsidR="002C6AAD" w:rsidRPr="00AA08F0" w:rsidRDefault="002C6AAD" w:rsidP="005306C1">
            <w:pPr>
              <w:numPr>
                <w:ilvl w:val="0"/>
                <w:numId w:val="1"/>
              </w:numPr>
              <w:spacing w:after="0" w:line="228" w:lineRule="auto"/>
              <w:ind w:right="-113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  <w:vAlign w:val="center"/>
          </w:tcPr>
          <w:p w:rsidR="002C6AAD" w:rsidRPr="00AA08F0" w:rsidRDefault="002C6AAD" w:rsidP="005306C1">
            <w:p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AA08F0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>Кочергін</w:t>
            </w:r>
            <w:proofErr w:type="spellEnd"/>
            <w:r w:rsidRPr="00AA08F0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 І.О. Катеринославська губернська земська управа в особах: </w:t>
            </w:r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Біобібліограф. видання / </w:t>
            </w:r>
            <w:proofErr w:type="spellStart"/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Упоряд</w:t>
            </w:r>
            <w:proofErr w:type="spellEnd"/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. І. </w:t>
            </w:r>
            <w:proofErr w:type="spellStart"/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Голуб.–</w:t>
            </w:r>
            <w:proofErr w:type="spellEnd"/>
            <w:r w:rsidRPr="00AA08F0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Дніпропетровськ: ДОУНБ, 2010.– 132 с. (Сер.: «Достойники Придніпров’я»).  </w:t>
            </w:r>
          </w:p>
        </w:tc>
        <w:tc>
          <w:tcPr>
            <w:tcW w:w="1165" w:type="dxa"/>
            <w:vAlign w:val="center"/>
          </w:tcPr>
          <w:p w:rsidR="002C6AAD" w:rsidRPr="00394F0B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394F0B">
              <w:rPr>
                <w:rFonts w:ascii="Times New Roman" w:hAnsi="Times New Roman"/>
                <w:sz w:val="24"/>
                <w:szCs w:val="24"/>
                <w:lang w:val="en-US" w:eastAsia="uk-UA"/>
              </w:rPr>
              <w:t>22</w:t>
            </w:r>
          </w:p>
        </w:tc>
      </w:tr>
      <w:tr w:rsidR="002C6AAD" w:rsidRPr="00B64C0F" w:rsidTr="005306C1">
        <w:trPr>
          <w:trHeight w:val="830"/>
          <w:jc w:val="center"/>
        </w:trPr>
        <w:tc>
          <w:tcPr>
            <w:tcW w:w="508" w:type="dxa"/>
          </w:tcPr>
          <w:p w:rsidR="002C6AAD" w:rsidRPr="00B64C0F" w:rsidRDefault="002C6AAD" w:rsidP="005306C1">
            <w:pPr>
              <w:numPr>
                <w:ilvl w:val="0"/>
                <w:numId w:val="1"/>
              </w:numPr>
              <w:spacing w:after="0" w:line="228" w:lineRule="auto"/>
              <w:ind w:right="-113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  <w:vAlign w:val="center"/>
          </w:tcPr>
          <w:p w:rsidR="002C6AAD" w:rsidRPr="00B64C0F" w:rsidRDefault="002C6AAD" w:rsidP="005306C1">
            <w:pPr>
              <w:spacing w:after="0" w:line="228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  <w:proofErr w:type="spellStart"/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>Харлан</w:t>
            </w:r>
            <w:proofErr w:type="spellEnd"/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 О. Церква в ім’я Архангела </w:t>
            </w:r>
            <w:proofErr w:type="spellStart"/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>Михаїла</w:t>
            </w:r>
            <w:proofErr w:type="spellEnd"/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 в містечку Старий Кодак [</w:t>
            </w: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Текст]: Архітектурно-історичний нарис. Бібліографія /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Упоряд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. І. Голуб. – Дніпропетровськ: ДОУНБ, 2010. – 46 с. (Сер.: «Святині Запорозького краю»).</w:t>
            </w:r>
          </w:p>
          <w:p w:rsidR="002C6AAD" w:rsidRPr="00B64C0F" w:rsidRDefault="002C6AAD" w:rsidP="005306C1">
            <w:pPr>
              <w:spacing w:after="0" w:line="228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165" w:type="dxa"/>
            <w:vAlign w:val="center"/>
          </w:tcPr>
          <w:p w:rsidR="002C6AAD" w:rsidRPr="00B64C0F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 w:eastAsia="uk-UA"/>
              </w:rPr>
            </w:pP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en-US" w:eastAsia="uk-UA"/>
              </w:rPr>
              <w:t>57</w:t>
            </w:r>
          </w:p>
        </w:tc>
      </w:tr>
      <w:tr w:rsidR="002C6AAD" w:rsidRPr="00B64C0F" w:rsidTr="005306C1">
        <w:trPr>
          <w:trHeight w:val="830"/>
          <w:jc w:val="center"/>
        </w:trPr>
        <w:tc>
          <w:tcPr>
            <w:tcW w:w="508" w:type="dxa"/>
          </w:tcPr>
          <w:p w:rsidR="002C6AAD" w:rsidRPr="00B64C0F" w:rsidRDefault="002C6AAD" w:rsidP="005306C1">
            <w:pPr>
              <w:numPr>
                <w:ilvl w:val="0"/>
                <w:numId w:val="1"/>
              </w:numPr>
              <w:spacing w:after="0" w:line="228" w:lineRule="auto"/>
              <w:ind w:right="-113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  <w:vAlign w:val="center"/>
          </w:tcPr>
          <w:p w:rsidR="002C6AAD" w:rsidRPr="00B64C0F" w:rsidRDefault="002C6AAD" w:rsidP="005306C1">
            <w:p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>Недосєкіна</w:t>
            </w:r>
            <w:proofErr w:type="spellEnd"/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 Т. Український родовід як джерело вивчення історії України [</w:t>
            </w: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Текст]: Посібник зі складання родоводу для вчителів, школярів та початківців: Метод.-бібліограф. видання /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Упоряд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. І.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Голуб.–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Дніпро-петровськ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: ДОУНБ, 2010.– 42 с.; табл.,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сх.–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Бібліогр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. с. 34–40.  </w:t>
            </w:r>
          </w:p>
        </w:tc>
        <w:tc>
          <w:tcPr>
            <w:tcW w:w="1165" w:type="dxa"/>
            <w:vAlign w:val="center"/>
          </w:tcPr>
          <w:p w:rsidR="002C6AAD" w:rsidRPr="00B64C0F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 w:eastAsia="uk-UA"/>
              </w:rPr>
            </w:pP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en-US" w:eastAsia="uk-UA"/>
              </w:rPr>
              <w:t>53</w:t>
            </w:r>
          </w:p>
        </w:tc>
      </w:tr>
      <w:tr w:rsidR="002C6AAD" w:rsidRPr="00B64C0F" w:rsidTr="005306C1">
        <w:trPr>
          <w:trHeight w:val="872"/>
          <w:jc w:val="center"/>
        </w:trPr>
        <w:tc>
          <w:tcPr>
            <w:tcW w:w="508" w:type="dxa"/>
          </w:tcPr>
          <w:p w:rsidR="002C6AAD" w:rsidRPr="00B64C0F" w:rsidRDefault="002C6AAD" w:rsidP="005306C1">
            <w:pPr>
              <w:numPr>
                <w:ilvl w:val="0"/>
                <w:numId w:val="1"/>
              </w:numPr>
              <w:spacing w:after="0" w:line="228" w:lineRule="auto"/>
              <w:ind w:right="-113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  <w:vAlign w:val="center"/>
          </w:tcPr>
          <w:p w:rsidR="002C6AAD" w:rsidRPr="00B64C0F" w:rsidRDefault="002C6AAD" w:rsidP="005306C1">
            <w:pPr>
              <w:spacing w:after="0" w:line="228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Клуб </w:t>
            </w:r>
            <w:proofErr w:type="spellStart"/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>„Ріднокрай”</w:t>
            </w:r>
            <w:proofErr w:type="spellEnd"/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: 20 років життя та діяльності [Текст]: </w:t>
            </w: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Довідково-бібліограф. видання /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Упоряд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. І.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Голуб.–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Дніпропетровськ: ДОУНБ, 2010.– 72 с. </w:t>
            </w:r>
          </w:p>
        </w:tc>
        <w:tc>
          <w:tcPr>
            <w:tcW w:w="1165" w:type="dxa"/>
            <w:vAlign w:val="center"/>
          </w:tcPr>
          <w:p w:rsidR="002C6AAD" w:rsidRPr="00B64C0F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 w:eastAsia="uk-UA"/>
              </w:rPr>
            </w:pPr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en-US" w:eastAsia="uk-UA"/>
              </w:rPr>
              <w:t>60</w:t>
            </w:r>
          </w:p>
        </w:tc>
      </w:tr>
      <w:tr w:rsidR="002C6AAD" w:rsidRPr="00B64C0F" w:rsidTr="005306C1">
        <w:trPr>
          <w:trHeight w:val="872"/>
          <w:jc w:val="center"/>
        </w:trPr>
        <w:tc>
          <w:tcPr>
            <w:tcW w:w="508" w:type="dxa"/>
          </w:tcPr>
          <w:p w:rsidR="002C6AAD" w:rsidRPr="00B64C0F" w:rsidRDefault="002C6AAD" w:rsidP="005306C1">
            <w:pPr>
              <w:numPr>
                <w:ilvl w:val="0"/>
                <w:numId w:val="1"/>
              </w:numPr>
              <w:spacing w:after="0" w:line="228" w:lineRule="auto"/>
              <w:ind w:right="-113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  <w:vAlign w:val="center"/>
          </w:tcPr>
          <w:p w:rsidR="002C6AAD" w:rsidRPr="00B64C0F" w:rsidRDefault="002C6AAD" w:rsidP="005306C1">
            <w:p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Покликання – історія Катеринослава. </w:t>
            </w: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До життєвого та творчого ювілею Валентини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Лазебник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[Текст]: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Біобібліографічне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видання /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Упоряд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.          І.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Голуб.–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Дніпропетровськ: ДОУНБ, 2010.– 52 с. (Сер. «Дослідники рідного краю»).– 15 прим.</w:t>
            </w:r>
          </w:p>
          <w:p w:rsidR="002C6AAD" w:rsidRPr="00B64C0F" w:rsidRDefault="002C6AAD" w:rsidP="005306C1">
            <w:pPr>
              <w:spacing w:after="0" w:line="228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165" w:type="dxa"/>
            <w:vAlign w:val="center"/>
          </w:tcPr>
          <w:p w:rsidR="002C6AAD" w:rsidRPr="00B64C0F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>15</w:t>
            </w:r>
          </w:p>
        </w:tc>
      </w:tr>
      <w:tr w:rsidR="002C6AAD" w:rsidRPr="00B64C0F" w:rsidTr="005306C1">
        <w:trPr>
          <w:trHeight w:val="483"/>
          <w:jc w:val="center"/>
        </w:trPr>
        <w:tc>
          <w:tcPr>
            <w:tcW w:w="508" w:type="dxa"/>
          </w:tcPr>
          <w:p w:rsidR="002C6AAD" w:rsidRPr="00B64C0F" w:rsidRDefault="002C6AAD" w:rsidP="005306C1">
            <w:pPr>
              <w:numPr>
                <w:ilvl w:val="0"/>
                <w:numId w:val="1"/>
              </w:numPr>
              <w:spacing w:after="0" w:line="228" w:lineRule="auto"/>
              <w:ind w:right="-113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  <w:vAlign w:val="center"/>
          </w:tcPr>
          <w:p w:rsidR="002C6AAD" w:rsidRPr="00B64C0F" w:rsidRDefault="002C6AAD" w:rsidP="005306C1">
            <w:p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Чабан М. Піонер українського кіно Данило Сахненко </w:t>
            </w: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[Текст].– Дніпропетровськ: ДОУНБ, 2010. – 60 с.</w:t>
            </w: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  <w:t xml:space="preserve"> /</w:t>
            </w: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макет, редагування/</w:t>
            </w:r>
          </w:p>
        </w:tc>
        <w:tc>
          <w:tcPr>
            <w:tcW w:w="1165" w:type="dxa"/>
            <w:vAlign w:val="center"/>
          </w:tcPr>
          <w:p w:rsidR="002C6AAD" w:rsidRPr="00B64C0F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>40</w:t>
            </w:r>
          </w:p>
        </w:tc>
      </w:tr>
      <w:tr w:rsidR="002C6AAD" w:rsidRPr="00B64C0F" w:rsidTr="005306C1">
        <w:trPr>
          <w:trHeight w:val="483"/>
          <w:jc w:val="center"/>
        </w:trPr>
        <w:tc>
          <w:tcPr>
            <w:tcW w:w="9044" w:type="dxa"/>
            <w:gridSpan w:val="3"/>
            <w:vAlign w:val="center"/>
          </w:tcPr>
          <w:p w:rsidR="002C6AAD" w:rsidRPr="00B64C0F" w:rsidRDefault="002C6AAD" w:rsidP="005306C1">
            <w:pPr>
              <w:spacing w:after="0" w:line="228" w:lineRule="auto"/>
              <w:ind w:left="36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b/>
                <w:color w:val="FF0000"/>
                <w:spacing w:val="-2"/>
                <w:sz w:val="24"/>
                <w:szCs w:val="24"/>
                <w:lang w:val="uk-UA" w:eastAsia="uk-UA"/>
              </w:rPr>
              <w:t>Цільове інформаційне забезпечення користувачів</w:t>
            </w:r>
          </w:p>
        </w:tc>
      </w:tr>
      <w:tr w:rsidR="002C6AAD" w:rsidRPr="00B64C0F" w:rsidTr="005306C1">
        <w:trPr>
          <w:trHeight w:val="235"/>
          <w:jc w:val="center"/>
        </w:trPr>
        <w:tc>
          <w:tcPr>
            <w:tcW w:w="9044" w:type="dxa"/>
            <w:gridSpan w:val="3"/>
            <w:vAlign w:val="center"/>
          </w:tcPr>
          <w:p w:rsidR="002C6AAD" w:rsidRPr="00B64C0F" w:rsidRDefault="002C6AAD" w:rsidP="005306C1">
            <w:pPr>
              <w:spacing w:after="0" w:line="228" w:lineRule="auto"/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uk-UA"/>
              </w:rPr>
              <w:t>Заплановані видання</w:t>
            </w:r>
          </w:p>
        </w:tc>
      </w:tr>
      <w:tr w:rsidR="002C6AAD" w:rsidRPr="00B64C0F" w:rsidTr="005306C1">
        <w:trPr>
          <w:jc w:val="center"/>
        </w:trPr>
        <w:tc>
          <w:tcPr>
            <w:tcW w:w="508" w:type="dxa"/>
          </w:tcPr>
          <w:p w:rsidR="002C6AAD" w:rsidRPr="00B64C0F" w:rsidRDefault="002C6AAD" w:rsidP="005306C1">
            <w:pPr>
              <w:numPr>
                <w:ilvl w:val="0"/>
                <w:numId w:val="1"/>
              </w:num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</w:tcPr>
          <w:p w:rsidR="002C6AAD" w:rsidRPr="00B64C0F" w:rsidRDefault="002C6AAD" w:rsidP="005306C1">
            <w:p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Зведений каталог періодичних видань, передплачених головними бібліотеками м. Дніпропетровська на 2010 році </w:t>
            </w: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[Текст] / Укладачі   С.В.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Манченко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, Т.В.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Блінова.–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Дніпропетровськ: ДОУНБ, 2010.– 166 с. </w:t>
            </w:r>
          </w:p>
        </w:tc>
        <w:tc>
          <w:tcPr>
            <w:tcW w:w="1165" w:type="dxa"/>
            <w:vAlign w:val="center"/>
          </w:tcPr>
          <w:p w:rsidR="002C6AAD" w:rsidRPr="00B64C0F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42</w:t>
            </w:r>
          </w:p>
        </w:tc>
      </w:tr>
      <w:tr w:rsidR="002C6AAD" w:rsidRPr="00B64C0F" w:rsidTr="005306C1">
        <w:trPr>
          <w:trHeight w:val="885"/>
          <w:jc w:val="center"/>
        </w:trPr>
        <w:tc>
          <w:tcPr>
            <w:tcW w:w="508" w:type="dxa"/>
          </w:tcPr>
          <w:p w:rsidR="002C6AAD" w:rsidRPr="00B64C0F" w:rsidRDefault="002C6AAD" w:rsidP="005306C1">
            <w:pPr>
              <w:numPr>
                <w:ilvl w:val="0"/>
                <w:numId w:val="1"/>
              </w:num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  <w:vAlign w:val="center"/>
          </w:tcPr>
          <w:p w:rsidR="002C6AAD" w:rsidRPr="00B64C0F" w:rsidRDefault="002C6AAD" w:rsidP="005306C1">
            <w:p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Буклет </w:t>
            </w:r>
            <w:proofErr w:type="spellStart"/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>“Window</w:t>
            </w:r>
            <w:proofErr w:type="spellEnd"/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>on</w:t>
            </w:r>
            <w:proofErr w:type="spellEnd"/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>America”</w:t>
            </w:r>
            <w:proofErr w:type="spellEnd"/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>Information</w:t>
            </w:r>
            <w:proofErr w:type="spellEnd"/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>Resource</w:t>
            </w:r>
            <w:proofErr w:type="spellEnd"/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>Сenter</w:t>
            </w:r>
            <w:proofErr w:type="spellEnd"/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 2004 – 2010.– </w:t>
            </w: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Дніпропетровськ: Обласна універсальна наукова бібліотека, 2010. </w:t>
            </w:r>
          </w:p>
          <w:p w:rsidR="002C6AAD" w:rsidRPr="00B64C0F" w:rsidRDefault="002C6AAD" w:rsidP="005306C1">
            <w:p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165" w:type="dxa"/>
            <w:vAlign w:val="center"/>
          </w:tcPr>
          <w:p w:rsidR="002C6AAD" w:rsidRPr="00B64C0F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30</w:t>
            </w:r>
          </w:p>
        </w:tc>
      </w:tr>
      <w:tr w:rsidR="002C6AAD" w:rsidRPr="00B64C0F" w:rsidTr="005306C1">
        <w:trPr>
          <w:trHeight w:val="898"/>
          <w:jc w:val="center"/>
        </w:trPr>
        <w:tc>
          <w:tcPr>
            <w:tcW w:w="508" w:type="dxa"/>
          </w:tcPr>
          <w:p w:rsidR="002C6AAD" w:rsidRPr="00B64C0F" w:rsidRDefault="002C6AAD" w:rsidP="005306C1">
            <w:pPr>
              <w:numPr>
                <w:ilvl w:val="0"/>
                <w:numId w:val="1"/>
              </w:num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</w:tcPr>
          <w:p w:rsidR="002C6AAD" w:rsidRPr="00B64C0F" w:rsidRDefault="002C6AAD" w:rsidP="005306C1">
            <w:pPr>
              <w:spacing w:after="0" w:line="228" w:lineRule="auto"/>
              <w:ind w:right="52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>Календар знаменних та пам’ятних дат на 2011 рік</w:t>
            </w: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[Текст] / Укладач: Піскун В.А. –  Дніпропетровськ: Обласна універсальна наукова бібліотека, 2010. – 148 с.</w:t>
            </w:r>
          </w:p>
        </w:tc>
        <w:tc>
          <w:tcPr>
            <w:tcW w:w="1165" w:type="dxa"/>
            <w:vAlign w:val="center"/>
          </w:tcPr>
          <w:p w:rsidR="002C6AAD" w:rsidRPr="00B64C0F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72</w:t>
            </w:r>
          </w:p>
        </w:tc>
      </w:tr>
      <w:tr w:rsidR="002C6AAD" w:rsidRPr="00B64C0F" w:rsidTr="005306C1">
        <w:trPr>
          <w:trHeight w:val="529"/>
          <w:jc w:val="center"/>
        </w:trPr>
        <w:tc>
          <w:tcPr>
            <w:tcW w:w="508" w:type="dxa"/>
          </w:tcPr>
          <w:p w:rsidR="002C6AAD" w:rsidRPr="00B64C0F" w:rsidRDefault="002C6AAD" w:rsidP="005306C1">
            <w:pPr>
              <w:numPr>
                <w:ilvl w:val="0"/>
                <w:numId w:val="1"/>
              </w:num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</w:tcPr>
          <w:p w:rsidR="002C6AAD" w:rsidRPr="00B64C0F" w:rsidRDefault="002C6AAD" w:rsidP="005306C1">
            <w:pPr>
              <w:spacing w:after="0" w:line="228" w:lineRule="auto"/>
              <w:ind w:right="52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Сектор рідкісних і цінних документів у 2009 році </w:t>
            </w: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[Текст]: Рекламно-інформаційний звіт / Укладач: Л. Г.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Гурай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. – Дніпропетровськ: ДОУНБ, 2010. – 12 с. </w:t>
            </w:r>
          </w:p>
        </w:tc>
        <w:tc>
          <w:tcPr>
            <w:tcW w:w="1165" w:type="dxa"/>
            <w:vAlign w:val="center"/>
          </w:tcPr>
          <w:p w:rsidR="002C6AAD" w:rsidRPr="00B64C0F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30</w:t>
            </w:r>
          </w:p>
        </w:tc>
      </w:tr>
      <w:tr w:rsidR="002C6AAD" w:rsidRPr="00B64C0F" w:rsidTr="005306C1">
        <w:trPr>
          <w:trHeight w:val="529"/>
          <w:jc w:val="center"/>
        </w:trPr>
        <w:tc>
          <w:tcPr>
            <w:tcW w:w="508" w:type="dxa"/>
          </w:tcPr>
          <w:p w:rsidR="002C6AAD" w:rsidRPr="00B64C0F" w:rsidRDefault="002C6AAD" w:rsidP="005306C1">
            <w:pPr>
              <w:numPr>
                <w:ilvl w:val="0"/>
                <w:numId w:val="1"/>
              </w:num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</w:tcPr>
          <w:p w:rsidR="002C6AAD" w:rsidRPr="00B64C0F" w:rsidRDefault="002C6AAD" w:rsidP="005306C1">
            <w:pPr>
              <w:spacing w:after="0" w:line="228" w:lineRule="auto"/>
              <w:ind w:right="52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>Буклет-інформпрезентація</w:t>
            </w:r>
            <w:proofErr w:type="spellEnd"/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 «</w:t>
            </w:r>
            <w:proofErr w:type="spellStart"/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>Всемирная</w:t>
            </w:r>
            <w:proofErr w:type="spellEnd"/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>история</w:t>
            </w:r>
            <w:proofErr w:type="spellEnd"/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» </w:t>
            </w: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[Текст]: / Укладач Л. Г.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Гурай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. – Дніпропетровськ: Обласна універсальна наукова бібліотека, 2010. </w:t>
            </w:r>
          </w:p>
        </w:tc>
        <w:tc>
          <w:tcPr>
            <w:tcW w:w="1165" w:type="dxa"/>
            <w:vAlign w:val="center"/>
          </w:tcPr>
          <w:p w:rsidR="002C6AAD" w:rsidRPr="00B64C0F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20</w:t>
            </w:r>
          </w:p>
        </w:tc>
      </w:tr>
      <w:tr w:rsidR="002C6AAD" w:rsidRPr="00B64C0F" w:rsidTr="005306C1">
        <w:trPr>
          <w:trHeight w:val="529"/>
          <w:jc w:val="center"/>
        </w:trPr>
        <w:tc>
          <w:tcPr>
            <w:tcW w:w="508" w:type="dxa"/>
          </w:tcPr>
          <w:p w:rsidR="002C6AAD" w:rsidRPr="00B64C0F" w:rsidRDefault="002C6AAD" w:rsidP="005306C1">
            <w:pPr>
              <w:numPr>
                <w:ilvl w:val="0"/>
                <w:numId w:val="1"/>
              </w:num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</w:tcPr>
          <w:p w:rsidR="002C6AAD" w:rsidRPr="00B64C0F" w:rsidRDefault="002C6AAD" w:rsidP="005306C1">
            <w:pPr>
              <w:spacing w:after="0" w:line="228" w:lineRule="auto"/>
              <w:ind w:right="52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>Буклет-інформпрезентація</w:t>
            </w:r>
            <w:proofErr w:type="spellEnd"/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 «Видатні постаті України» та «Корені та парості: український </w:t>
            </w:r>
            <w:proofErr w:type="spellStart"/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>генеалогікон</w:t>
            </w:r>
            <w:proofErr w:type="spellEnd"/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» </w:t>
            </w: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[Текст]: / Укладач Л. Г.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Гурай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. – Дніпропетровськ: Обласна універсальна наукова бібліотека, 2010. </w:t>
            </w:r>
          </w:p>
          <w:p w:rsidR="002C6AAD" w:rsidRPr="00B64C0F" w:rsidRDefault="002C6AAD" w:rsidP="005306C1">
            <w:pPr>
              <w:spacing w:after="0" w:line="228" w:lineRule="auto"/>
              <w:ind w:right="52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165" w:type="dxa"/>
            <w:vAlign w:val="center"/>
          </w:tcPr>
          <w:p w:rsidR="002C6AAD" w:rsidRPr="00B64C0F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20</w:t>
            </w:r>
          </w:p>
        </w:tc>
      </w:tr>
      <w:tr w:rsidR="002C6AAD" w:rsidRPr="00B64C0F" w:rsidTr="005306C1">
        <w:trPr>
          <w:trHeight w:val="529"/>
          <w:jc w:val="center"/>
        </w:trPr>
        <w:tc>
          <w:tcPr>
            <w:tcW w:w="508" w:type="dxa"/>
          </w:tcPr>
          <w:p w:rsidR="002C6AAD" w:rsidRPr="00B64C0F" w:rsidRDefault="002C6AAD" w:rsidP="005306C1">
            <w:pPr>
              <w:numPr>
                <w:ilvl w:val="0"/>
                <w:numId w:val="1"/>
              </w:num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</w:tcPr>
          <w:p w:rsidR="002C6AAD" w:rsidRPr="00B64C0F" w:rsidRDefault="002C6AAD" w:rsidP="005306C1">
            <w:pPr>
              <w:spacing w:after="0" w:line="228" w:lineRule="auto"/>
              <w:ind w:right="52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Канадсько-Український Бібліотечний Центр. </w:t>
            </w:r>
            <w:proofErr w:type="spellStart"/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>Хроніка</w:t>
            </w:r>
            <w:proofErr w:type="spellEnd"/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 подій (2000–2010) </w:t>
            </w: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[Текст]: /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Упорядн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: Н.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Блинова.–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Дніпропетровськ: ДОУНБ, 2010.–36 с. </w:t>
            </w:r>
          </w:p>
        </w:tc>
        <w:tc>
          <w:tcPr>
            <w:tcW w:w="1165" w:type="dxa"/>
            <w:vAlign w:val="center"/>
          </w:tcPr>
          <w:p w:rsidR="002C6AAD" w:rsidRPr="00B64C0F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102</w:t>
            </w:r>
          </w:p>
        </w:tc>
      </w:tr>
      <w:tr w:rsidR="002C6AAD" w:rsidRPr="00B64C0F" w:rsidTr="005306C1">
        <w:trPr>
          <w:trHeight w:val="529"/>
          <w:jc w:val="center"/>
        </w:trPr>
        <w:tc>
          <w:tcPr>
            <w:tcW w:w="508" w:type="dxa"/>
          </w:tcPr>
          <w:p w:rsidR="002C6AAD" w:rsidRPr="00B64C0F" w:rsidRDefault="002C6AAD" w:rsidP="005306C1">
            <w:pPr>
              <w:numPr>
                <w:ilvl w:val="0"/>
                <w:numId w:val="1"/>
              </w:num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</w:tcPr>
          <w:p w:rsidR="002C6AAD" w:rsidRPr="00B64C0F" w:rsidRDefault="002C6AAD" w:rsidP="005306C1">
            <w:pPr>
              <w:spacing w:after="0" w:line="228" w:lineRule="auto"/>
              <w:ind w:right="52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Канадсько-Український Бібліотечний Центр </w:t>
            </w: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[Текст]: Рекламно-інформаційний буклет / Укладач: Т. В.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Блинова.–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Дніпропетровськ: ДОУНБ, 2010. </w:t>
            </w:r>
          </w:p>
        </w:tc>
        <w:tc>
          <w:tcPr>
            <w:tcW w:w="1165" w:type="dxa"/>
            <w:vAlign w:val="center"/>
          </w:tcPr>
          <w:p w:rsidR="002C6AAD" w:rsidRPr="00B64C0F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100</w:t>
            </w:r>
          </w:p>
        </w:tc>
      </w:tr>
      <w:tr w:rsidR="002C6AAD" w:rsidRPr="00B64C0F" w:rsidTr="005306C1">
        <w:trPr>
          <w:trHeight w:val="115"/>
          <w:jc w:val="center"/>
        </w:trPr>
        <w:tc>
          <w:tcPr>
            <w:tcW w:w="9044" w:type="dxa"/>
            <w:gridSpan w:val="3"/>
            <w:vAlign w:val="center"/>
          </w:tcPr>
          <w:p w:rsidR="002C6AAD" w:rsidRPr="00B64C0F" w:rsidRDefault="002C6AAD" w:rsidP="005306C1">
            <w:pPr>
              <w:spacing w:after="0" w:line="228" w:lineRule="auto"/>
              <w:jc w:val="right"/>
              <w:rPr>
                <w:rFonts w:ascii="Times New Roman" w:hAnsi="Times New Roman"/>
                <w:b/>
                <w:i/>
                <w:color w:val="FF0000"/>
                <w:spacing w:val="-2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b/>
                <w:i/>
                <w:color w:val="FF0000"/>
                <w:spacing w:val="-2"/>
                <w:sz w:val="24"/>
                <w:szCs w:val="24"/>
                <w:lang w:val="uk-UA" w:eastAsia="uk-UA"/>
              </w:rPr>
              <w:lastRenderedPageBreak/>
              <w:t>Позапланові видання</w:t>
            </w:r>
          </w:p>
        </w:tc>
      </w:tr>
      <w:tr w:rsidR="002C6AAD" w:rsidRPr="00B64C0F" w:rsidTr="005306C1">
        <w:trPr>
          <w:trHeight w:val="732"/>
          <w:jc w:val="center"/>
        </w:trPr>
        <w:tc>
          <w:tcPr>
            <w:tcW w:w="508" w:type="dxa"/>
          </w:tcPr>
          <w:p w:rsidR="002C6AAD" w:rsidRPr="00B64C0F" w:rsidRDefault="002C6AAD" w:rsidP="005306C1">
            <w:pPr>
              <w:numPr>
                <w:ilvl w:val="0"/>
                <w:numId w:val="1"/>
              </w:num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</w:tcPr>
          <w:p w:rsidR="002C6AAD" w:rsidRPr="00B64C0F" w:rsidRDefault="002C6AAD" w:rsidP="005306C1">
            <w:pPr>
              <w:spacing w:after="0" w:line="228" w:lineRule="auto"/>
              <w:ind w:right="52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>Читання як мандри душі: Анотований покажчик книг: [</w:t>
            </w: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Текст] /Укладач Піскун В.А. – Дніпропетровськ: Обласна універсальна наукова бібліотека, 2010. –112 с. /макет, редагування, друк – типографія «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ЕНЕМ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»/. </w:t>
            </w:r>
          </w:p>
        </w:tc>
        <w:tc>
          <w:tcPr>
            <w:tcW w:w="1165" w:type="dxa"/>
            <w:vAlign w:val="center"/>
          </w:tcPr>
          <w:p w:rsidR="002C6AAD" w:rsidRPr="00B64C0F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100</w:t>
            </w:r>
          </w:p>
          <w:p w:rsidR="002C6AAD" w:rsidRPr="00B64C0F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2C6AAD" w:rsidRPr="00B64C0F" w:rsidTr="005306C1">
        <w:trPr>
          <w:trHeight w:val="818"/>
          <w:jc w:val="center"/>
        </w:trPr>
        <w:tc>
          <w:tcPr>
            <w:tcW w:w="508" w:type="dxa"/>
          </w:tcPr>
          <w:p w:rsidR="002C6AAD" w:rsidRPr="00B64C0F" w:rsidRDefault="002C6AAD" w:rsidP="005306C1">
            <w:pPr>
              <w:numPr>
                <w:ilvl w:val="0"/>
                <w:numId w:val="1"/>
              </w:num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</w:tcPr>
          <w:p w:rsidR="002C6AAD" w:rsidRPr="00B64C0F" w:rsidRDefault="002C6AAD" w:rsidP="005306C1">
            <w:pPr>
              <w:spacing w:after="0" w:line="228" w:lineRule="auto"/>
              <w:ind w:right="52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Будник Василь Сергійович: Конструктор. Вчений. Людина </w:t>
            </w: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[Текст]: Бібліографічний покажчик /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Упоряд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.: Т.М.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Мищенко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, О.С. Гайдук. – Дніпропетровськ: ДОУНБ, 2010. – 75 с. (Сер.: «Вчені Дніпропетровщини»). </w:t>
            </w:r>
          </w:p>
          <w:p w:rsidR="002C6AAD" w:rsidRPr="00B64C0F" w:rsidRDefault="002C6AAD" w:rsidP="005306C1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165" w:type="dxa"/>
            <w:vAlign w:val="center"/>
          </w:tcPr>
          <w:p w:rsidR="002C6AAD" w:rsidRPr="00B64C0F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21</w:t>
            </w:r>
          </w:p>
        </w:tc>
      </w:tr>
      <w:tr w:rsidR="002C6AAD" w:rsidRPr="00394F0B" w:rsidTr="005306C1">
        <w:trPr>
          <w:trHeight w:val="776"/>
          <w:jc w:val="center"/>
        </w:trPr>
        <w:tc>
          <w:tcPr>
            <w:tcW w:w="508" w:type="dxa"/>
          </w:tcPr>
          <w:p w:rsidR="002C6AAD" w:rsidRPr="00394F0B" w:rsidRDefault="002C6AAD" w:rsidP="005306C1">
            <w:pPr>
              <w:numPr>
                <w:ilvl w:val="0"/>
                <w:numId w:val="1"/>
              </w:num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</w:tcPr>
          <w:p w:rsidR="002C6AAD" w:rsidRPr="00394F0B" w:rsidRDefault="002C6AAD" w:rsidP="005306C1">
            <w:pPr>
              <w:spacing w:after="0" w:line="228" w:lineRule="auto"/>
              <w:ind w:right="5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4F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Грані творчості. Тетяна Олександрівна Абраїмова: </w:t>
            </w:r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Біобібліограф. покажчик / </w:t>
            </w:r>
            <w:proofErr w:type="spellStart"/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Упорядн</w:t>
            </w:r>
            <w:proofErr w:type="spellEnd"/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І. С. Голуб, Л. З. </w:t>
            </w:r>
            <w:proofErr w:type="spellStart"/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Горпиняк</w:t>
            </w:r>
            <w:proofErr w:type="spellEnd"/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– Дніпропетровськ: ДОУНБ, 2010. – 56 с.: іл. </w:t>
            </w:r>
          </w:p>
        </w:tc>
        <w:tc>
          <w:tcPr>
            <w:tcW w:w="1165" w:type="dxa"/>
            <w:vAlign w:val="center"/>
          </w:tcPr>
          <w:p w:rsidR="002C6AAD" w:rsidRPr="00394F0B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2C6AAD" w:rsidRPr="00394F0B" w:rsidTr="005306C1">
        <w:trPr>
          <w:jc w:val="center"/>
        </w:trPr>
        <w:tc>
          <w:tcPr>
            <w:tcW w:w="508" w:type="dxa"/>
          </w:tcPr>
          <w:p w:rsidR="002C6AAD" w:rsidRPr="00394F0B" w:rsidRDefault="002C6AAD" w:rsidP="005306C1">
            <w:pPr>
              <w:numPr>
                <w:ilvl w:val="0"/>
                <w:numId w:val="1"/>
              </w:num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</w:tcPr>
          <w:p w:rsidR="002C6AAD" w:rsidRPr="00394F0B" w:rsidRDefault="002C6AAD" w:rsidP="005306C1">
            <w:pPr>
              <w:spacing w:after="0" w:line="228" w:lineRule="auto"/>
              <w:ind w:right="5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4F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Серце, сповнене натхнення: Лідія Захарівна </w:t>
            </w:r>
            <w:proofErr w:type="spellStart"/>
            <w:r w:rsidRPr="00394F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Горпиняк</w:t>
            </w:r>
            <w:proofErr w:type="spellEnd"/>
            <w:r w:rsidRPr="00394F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/ </w:t>
            </w:r>
            <w:proofErr w:type="spellStart"/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Упорядн</w:t>
            </w:r>
            <w:proofErr w:type="spellEnd"/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Т. О. Абраїмова, О. В. Шевченко. – Дніпропетровськ: ДОУНБ, 2010. – 34 с.: іл.  </w:t>
            </w:r>
          </w:p>
          <w:p w:rsidR="002C6AAD" w:rsidRPr="00394F0B" w:rsidRDefault="002C6AAD" w:rsidP="005306C1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65" w:type="dxa"/>
            <w:vAlign w:val="center"/>
          </w:tcPr>
          <w:p w:rsidR="002C6AAD" w:rsidRPr="00394F0B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2C6AAD" w:rsidRPr="00394F0B" w:rsidTr="005306C1">
        <w:trPr>
          <w:trHeight w:val="644"/>
          <w:jc w:val="center"/>
        </w:trPr>
        <w:tc>
          <w:tcPr>
            <w:tcW w:w="508" w:type="dxa"/>
          </w:tcPr>
          <w:p w:rsidR="002C6AAD" w:rsidRPr="00394F0B" w:rsidRDefault="002C6AAD" w:rsidP="005306C1">
            <w:pPr>
              <w:numPr>
                <w:ilvl w:val="0"/>
                <w:numId w:val="1"/>
              </w:num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</w:tcPr>
          <w:p w:rsidR="002C6AAD" w:rsidRPr="00394F0B" w:rsidRDefault="002C6AAD" w:rsidP="005306C1">
            <w:pPr>
              <w:spacing w:after="0" w:line="228" w:lineRule="auto"/>
              <w:ind w:right="5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4F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Керманич методичної служби 80-х років ХХ століття </w:t>
            </w:r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[Текст]: </w:t>
            </w:r>
            <w:proofErr w:type="spellStart"/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Сергеєва</w:t>
            </w:r>
            <w:proofErr w:type="spellEnd"/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Ніна </w:t>
            </w:r>
            <w:proofErr w:type="spellStart"/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Кимівна</w:t>
            </w:r>
            <w:proofErr w:type="spellEnd"/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/ </w:t>
            </w:r>
            <w:proofErr w:type="spellStart"/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Упоряд</w:t>
            </w:r>
            <w:proofErr w:type="spellEnd"/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. І.</w:t>
            </w:r>
            <w:proofErr w:type="spellStart"/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Луньова</w:t>
            </w:r>
            <w:proofErr w:type="spellEnd"/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– Дніпропетровськ: ДОУНБ, 2010. - 22   с. </w:t>
            </w:r>
          </w:p>
          <w:p w:rsidR="002C6AAD" w:rsidRPr="00394F0B" w:rsidRDefault="002C6AAD" w:rsidP="005306C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65" w:type="dxa"/>
            <w:vAlign w:val="center"/>
          </w:tcPr>
          <w:p w:rsidR="002C6AAD" w:rsidRPr="00394F0B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2C6AAD" w:rsidRPr="00394F0B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C6AAD" w:rsidRPr="00394F0B" w:rsidTr="005306C1">
        <w:trPr>
          <w:trHeight w:val="555"/>
          <w:jc w:val="center"/>
        </w:trPr>
        <w:tc>
          <w:tcPr>
            <w:tcW w:w="508" w:type="dxa"/>
            <w:vAlign w:val="center"/>
          </w:tcPr>
          <w:p w:rsidR="002C6AAD" w:rsidRPr="00394F0B" w:rsidRDefault="002C6AAD" w:rsidP="005306C1">
            <w:pPr>
              <w:numPr>
                <w:ilvl w:val="0"/>
                <w:numId w:val="1"/>
              </w:num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</w:tcPr>
          <w:p w:rsidR="002C6AAD" w:rsidRPr="00394F0B" w:rsidRDefault="002C6AAD" w:rsidP="005306C1">
            <w:pPr>
              <w:spacing w:after="0" w:line="228" w:lineRule="auto"/>
              <w:ind w:right="52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val="uk-UA" w:eastAsia="uk-UA"/>
              </w:rPr>
            </w:pPr>
            <w:r w:rsidRPr="00394F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Ірина Мазуренко. Дякую за крила … </w:t>
            </w:r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[Текст]: Автобіографічний та бібліографічний покажчик / Уклад. І. Мазуренко. – Дніпропетровськ: Дніпропетровський історичний музей ім. Д.І. Яворницького, музей «Літературне Придніпров’я», - 2010. – 30 с. /друк/</w:t>
            </w:r>
          </w:p>
        </w:tc>
        <w:tc>
          <w:tcPr>
            <w:tcW w:w="1165" w:type="dxa"/>
            <w:vAlign w:val="center"/>
          </w:tcPr>
          <w:p w:rsidR="002C6AAD" w:rsidRPr="00394F0B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23</w:t>
            </w:r>
          </w:p>
        </w:tc>
      </w:tr>
      <w:tr w:rsidR="002C6AAD" w:rsidRPr="00394F0B" w:rsidTr="005306C1">
        <w:trPr>
          <w:jc w:val="center"/>
        </w:trPr>
        <w:tc>
          <w:tcPr>
            <w:tcW w:w="508" w:type="dxa"/>
          </w:tcPr>
          <w:p w:rsidR="002C6AAD" w:rsidRPr="00B64C0F" w:rsidRDefault="002C6AAD" w:rsidP="005306C1">
            <w:pPr>
              <w:numPr>
                <w:ilvl w:val="0"/>
                <w:numId w:val="1"/>
              </w:num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</w:tcPr>
          <w:p w:rsidR="002C6AAD" w:rsidRPr="00B64C0F" w:rsidRDefault="002C6AAD" w:rsidP="005306C1">
            <w:pPr>
              <w:spacing w:after="0" w:line="228" w:lineRule="auto"/>
              <w:ind w:right="52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Головна бібліотека Дніпропетровської області в 2009 році. Інформаційний звіт </w:t>
            </w: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[Текст] / Укладач Абраїмова Т.О. – Дніпропетровськ: Обласна універсальна наукова бібліотека, 2010. – 12 с.  /друк/.</w:t>
            </w:r>
          </w:p>
          <w:p w:rsidR="002C6AAD" w:rsidRPr="00B64C0F" w:rsidRDefault="002C6AAD" w:rsidP="005306C1">
            <w:pPr>
              <w:spacing w:after="0" w:line="228" w:lineRule="auto"/>
              <w:ind w:left="-28"/>
              <w:jc w:val="both"/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uk-UA"/>
              </w:rPr>
            </w:pPr>
          </w:p>
        </w:tc>
        <w:tc>
          <w:tcPr>
            <w:tcW w:w="1165" w:type="dxa"/>
            <w:vAlign w:val="center"/>
          </w:tcPr>
          <w:p w:rsidR="002C6AAD" w:rsidRPr="00394F0B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32</w:t>
            </w:r>
          </w:p>
        </w:tc>
      </w:tr>
      <w:tr w:rsidR="002C6AAD" w:rsidRPr="00394F0B" w:rsidTr="005306C1">
        <w:trPr>
          <w:trHeight w:val="656"/>
          <w:jc w:val="center"/>
        </w:trPr>
        <w:tc>
          <w:tcPr>
            <w:tcW w:w="508" w:type="dxa"/>
          </w:tcPr>
          <w:p w:rsidR="002C6AAD" w:rsidRPr="00B64C0F" w:rsidRDefault="002C6AAD" w:rsidP="005306C1">
            <w:pPr>
              <w:numPr>
                <w:ilvl w:val="0"/>
                <w:numId w:val="1"/>
              </w:num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</w:tcPr>
          <w:p w:rsidR="002C6AAD" w:rsidRPr="00B64C0F" w:rsidRDefault="002C6AAD" w:rsidP="005306C1">
            <w:pPr>
              <w:spacing w:after="0" w:line="228" w:lineRule="auto"/>
              <w:ind w:right="52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Інформаційно-аналітичний звіт про роботу відділу наукової організації і методики бібліотечної роботи ДОУНБ за 2009 рік </w:t>
            </w: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[Текст] /  Уклад.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Луньова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І.Є. – Дніпропетровськ: ДОУНБ. – 2010. - 24 с. </w:t>
            </w:r>
          </w:p>
          <w:p w:rsidR="002C6AAD" w:rsidRPr="00B64C0F" w:rsidRDefault="002C6AAD" w:rsidP="005306C1">
            <w:pPr>
              <w:tabs>
                <w:tab w:val="left" w:pos="451"/>
              </w:tabs>
              <w:overflowPunct w:val="0"/>
              <w:autoSpaceDE w:val="0"/>
              <w:autoSpaceDN w:val="0"/>
              <w:adjustRightInd w:val="0"/>
              <w:spacing w:after="0" w:line="228" w:lineRule="auto"/>
              <w:ind w:left="177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165" w:type="dxa"/>
            <w:vAlign w:val="center"/>
          </w:tcPr>
          <w:p w:rsidR="002C6AAD" w:rsidRPr="00394F0B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  <w:p w:rsidR="002C6AAD" w:rsidRPr="00394F0B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C6AAD" w:rsidRPr="00394F0B" w:rsidTr="005306C1">
        <w:trPr>
          <w:trHeight w:val="574"/>
          <w:jc w:val="center"/>
        </w:trPr>
        <w:tc>
          <w:tcPr>
            <w:tcW w:w="508" w:type="dxa"/>
          </w:tcPr>
          <w:p w:rsidR="002C6AAD" w:rsidRPr="00B64C0F" w:rsidRDefault="002C6AAD" w:rsidP="005306C1">
            <w:pPr>
              <w:numPr>
                <w:ilvl w:val="0"/>
                <w:numId w:val="1"/>
              </w:num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</w:tcPr>
          <w:p w:rsidR="002C6AAD" w:rsidRPr="00B64C0F" w:rsidRDefault="002C6AAD" w:rsidP="005306C1">
            <w:pPr>
              <w:spacing w:after="0" w:line="228" w:lineRule="auto"/>
              <w:ind w:right="52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Відділ читальних залів в 2009 році </w:t>
            </w: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[Текст]: Рекламно-інформаційний буклет / Укладач: Л. В.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Колесникова.–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Дніпропетровськ: ДОУНБ, 2010. </w:t>
            </w:r>
          </w:p>
        </w:tc>
        <w:tc>
          <w:tcPr>
            <w:tcW w:w="1165" w:type="dxa"/>
            <w:vAlign w:val="center"/>
          </w:tcPr>
          <w:p w:rsidR="002C6AAD" w:rsidRPr="00394F0B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30</w:t>
            </w:r>
          </w:p>
        </w:tc>
      </w:tr>
      <w:tr w:rsidR="002C6AAD" w:rsidRPr="00394F0B" w:rsidTr="005306C1">
        <w:trPr>
          <w:trHeight w:val="358"/>
          <w:jc w:val="center"/>
        </w:trPr>
        <w:tc>
          <w:tcPr>
            <w:tcW w:w="9044" w:type="dxa"/>
            <w:gridSpan w:val="3"/>
          </w:tcPr>
          <w:p w:rsidR="002C6AAD" w:rsidRPr="00B64C0F" w:rsidRDefault="002C6AAD" w:rsidP="005306C1">
            <w:pPr>
              <w:spacing w:after="0" w:line="228" w:lineRule="auto"/>
              <w:ind w:left="357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b/>
                <w:color w:val="FF0000"/>
                <w:spacing w:val="-2"/>
                <w:sz w:val="24"/>
                <w:szCs w:val="24"/>
                <w:lang w:val="uk-UA" w:eastAsia="uk-UA"/>
              </w:rPr>
              <w:t>Підготовка методичних практичних посібників з актуальних проблем бібліотечної діяльності</w:t>
            </w:r>
          </w:p>
        </w:tc>
      </w:tr>
      <w:tr w:rsidR="002C6AAD" w:rsidRPr="00394F0B" w:rsidTr="005306C1">
        <w:trPr>
          <w:trHeight w:val="197"/>
          <w:jc w:val="center"/>
        </w:trPr>
        <w:tc>
          <w:tcPr>
            <w:tcW w:w="9044" w:type="dxa"/>
            <w:gridSpan w:val="3"/>
            <w:vAlign w:val="center"/>
          </w:tcPr>
          <w:p w:rsidR="002C6AAD" w:rsidRPr="00B64C0F" w:rsidRDefault="002C6AAD" w:rsidP="005306C1">
            <w:pPr>
              <w:spacing w:after="0" w:line="228" w:lineRule="auto"/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uk-UA"/>
              </w:rPr>
              <w:t>Заплановані видання</w:t>
            </w:r>
          </w:p>
        </w:tc>
      </w:tr>
      <w:tr w:rsidR="002C6AAD" w:rsidRPr="00394F0B" w:rsidTr="005306C1">
        <w:trPr>
          <w:trHeight w:val="455"/>
          <w:jc w:val="center"/>
        </w:trPr>
        <w:tc>
          <w:tcPr>
            <w:tcW w:w="508" w:type="dxa"/>
          </w:tcPr>
          <w:p w:rsidR="002C6AAD" w:rsidRPr="00B64C0F" w:rsidRDefault="002C6AAD" w:rsidP="005306C1">
            <w:pPr>
              <w:numPr>
                <w:ilvl w:val="0"/>
                <w:numId w:val="1"/>
              </w:num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</w:tcPr>
          <w:p w:rsidR="002C6AAD" w:rsidRPr="00B64C0F" w:rsidRDefault="002C6AAD" w:rsidP="005306C1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Публічні бібліотеки області: рік 2009 </w:t>
            </w: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[Текст]: Інформаційно-аналітичний огляд / Укладач І.Є. 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Луньова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. – Дніпропетровськ: Обласна універсальна наукова бібліотека. – 2010. –  148 с.</w:t>
            </w:r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2C6AAD" w:rsidRPr="00394F0B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72</w:t>
            </w:r>
          </w:p>
        </w:tc>
      </w:tr>
      <w:tr w:rsidR="002C6AAD" w:rsidRPr="00394F0B" w:rsidTr="005306C1">
        <w:trPr>
          <w:trHeight w:val="455"/>
          <w:jc w:val="center"/>
        </w:trPr>
        <w:tc>
          <w:tcPr>
            <w:tcW w:w="508" w:type="dxa"/>
          </w:tcPr>
          <w:p w:rsidR="002C6AAD" w:rsidRPr="00B64C0F" w:rsidRDefault="002C6AAD" w:rsidP="005306C1">
            <w:pPr>
              <w:numPr>
                <w:ilvl w:val="0"/>
                <w:numId w:val="1"/>
              </w:num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</w:tcPr>
          <w:p w:rsidR="002C6AAD" w:rsidRPr="00B64C0F" w:rsidRDefault="002C6AAD" w:rsidP="005306C1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Бібліотечна Дніпропетровщина </w:t>
            </w: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[Текст]: Регіональний інформаційно-методичний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збірник.–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Вип. 12 - 2010 / Головний редактор – Н.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Тітова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: Автор і виконавець ідеї – І.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Луньова.–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Дніпропетровськ: ДОУНБ, 2010.– 162 с. </w:t>
            </w:r>
          </w:p>
          <w:p w:rsidR="002C6AAD" w:rsidRPr="00B64C0F" w:rsidRDefault="002C6AAD" w:rsidP="005306C1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165" w:type="dxa"/>
            <w:vAlign w:val="center"/>
          </w:tcPr>
          <w:p w:rsidR="002C6AAD" w:rsidRPr="00394F0B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76</w:t>
            </w:r>
          </w:p>
        </w:tc>
      </w:tr>
      <w:tr w:rsidR="002C6AAD" w:rsidRPr="00394F0B" w:rsidTr="005306C1">
        <w:trPr>
          <w:trHeight w:val="455"/>
          <w:jc w:val="center"/>
        </w:trPr>
        <w:tc>
          <w:tcPr>
            <w:tcW w:w="508" w:type="dxa"/>
          </w:tcPr>
          <w:p w:rsidR="002C6AAD" w:rsidRPr="00B64C0F" w:rsidRDefault="002C6AAD" w:rsidP="005306C1">
            <w:pPr>
              <w:numPr>
                <w:ilvl w:val="0"/>
                <w:numId w:val="1"/>
              </w:num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</w:tcPr>
          <w:p w:rsidR="002C6AAD" w:rsidRPr="00B64C0F" w:rsidRDefault="002C6AAD" w:rsidP="005306C1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Бібліотеки Дніпропетровщини: літопис подій 2009 </w:t>
            </w: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[Текст]: Інформаційний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бюлетень.–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Вип. 5 /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Упоряд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.: І.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Луньова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, Т.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Чопова.–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Дніпропетровськ: ДОУНБ, 2010.– 96 с.– (Сер. «Бібліотечна практика»). </w:t>
            </w:r>
          </w:p>
        </w:tc>
        <w:tc>
          <w:tcPr>
            <w:tcW w:w="1165" w:type="dxa"/>
            <w:vAlign w:val="center"/>
          </w:tcPr>
          <w:p w:rsidR="002C6AAD" w:rsidRPr="00394F0B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62</w:t>
            </w:r>
          </w:p>
        </w:tc>
      </w:tr>
      <w:tr w:rsidR="002C6AAD" w:rsidRPr="00394F0B" w:rsidTr="005306C1">
        <w:trPr>
          <w:trHeight w:val="455"/>
          <w:jc w:val="center"/>
        </w:trPr>
        <w:tc>
          <w:tcPr>
            <w:tcW w:w="508" w:type="dxa"/>
          </w:tcPr>
          <w:p w:rsidR="002C6AAD" w:rsidRPr="00B64C0F" w:rsidRDefault="002C6AAD" w:rsidP="005306C1">
            <w:pPr>
              <w:numPr>
                <w:ilvl w:val="0"/>
                <w:numId w:val="1"/>
              </w:num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</w:tcPr>
          <w:p w:rsidR="002C6AAD" w:rsidRPr="00B64C0F" w:rsidRDefault="002C6AAD" w:rsidP="005306C1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Бібліотеки Дніпропетровщини на сторінках місцевої преси у 2009 році </w:t>
            </w: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[Текст]: Дайджест публікацій. – Вип. 9. Частина 1  /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Упоряд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. І.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Луньова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, Т. Чопова. – Дніпропетровськ:  ДОУНБ, 2010. –   124 с.  </w:t>
            </w:r>
          </w:p>
        </w:tc>
        <w:tc>
          <w:tcPr>
            <w:tcW w:w="1165" w:type="dxa"/>
            <w:vAlign w:val="center"/>
          </w:tcPr>
          <w:p w:rsidR="002C6AAD" w:rsidRPr="00394F0B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62</w:t>
            </w:r>
          </w:p>
        </w:tc>
      </w:tr>
      <w:tr w:rsidR="002C6AAD" w:rsidRPr="00394F0B" w:rsidTr="005306C1">
        <w:trPr>
          <w:trHeight w:val="455"/>
          <w:jc w:val="center"/>
        </w:trPr>
        <w:tc>
          <w:tcPr>
            <w:tcW w:w="508" w:type="dxa"/>
          </w:tcPr>
          <w:p w:rsidR="002C6AAD" w:rsidRPr="00B64C0F" w:rsidRDefault="002C6AAD" w:rsidP="005306C1">
            <w:pPr>
              <w:numPr>
                <w:ilvl w:val="0"/>
                <w:numId w:val="1"/>
              </w:num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</w:tcPr>
          <w:p w:rsidR="002C6AAD" w:rsidRPr="00B64C0F" w:rsidRDefault="002C6AAD" w:rsidP="005306C1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Бібліотеки Дніпропетровщини на сторінках місцевої преси у 2009 році </w:t>
            </w: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[Текст]: Дайджест публікацій. – Вип. 9. Частина 2  /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Упоряд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. І.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Луньова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, Т. Чопова. –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Дніпро-петровськ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:  ДОУНБ, 2010. –   144 с.  </w:t>
            </w:r>
          </w:p>
          <w:p w:rsidR="002C6AAD" w:rsidRPr="00B64C0F" w:rsidRDefault="002C6AAD" w:rsidP="005306C1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165" w:type="dxa"/>
            <w:vAlign w:val="center"/>
          </w:tcPr>
          <w:p w:rsidR="002C6AAD" w:rsidRPr="00394F0B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62</w:t>
            </w:r>
          </w:p>
        </w:tc>
      </w:tr>
      <w:tr w:rsidR="002C6AAD" w:rsidRPr="00394F0B" w:rsidTr="005306C1">
        <w:trPr>
          <w:trHeight w:val="460"/>
          <w:jc w:val="center"/>
        </w:trPr>
        <w:tc>
          <w:tcPr>
            <w:tcW w:w="508" w:type="dxa"/>
          </w:tcPr>
          <w:p w:rsidR="002C6AAD" w:rsidRPr="00B64C0F" w:rsidRDefault="002C6AAD" w:rsidP="005306C1">
            <w:pPr>
              <w:numPr>
                <w:ilvl w:val="0"/>
                <w:numId w:val="1"/>
              </w:num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</w:tcPr>
          <w:p w:rsidR="002C6AAD" w:rsidRPr="00B64C0F" w:rsidRDefault="002C6AAD" w:rsidP="005306C1">
            <w:pPr>
              <w:overflowPunct w:val="0"/>
              <w:autoSpaceDE w:val="0"/>
              <w:autoSpaceDN w:val="0"/>
              <w:adjustRightInd w:val="0"/>
              <w:spacing w:after="0" w:line="228" w:lineRule="auto"/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Методика викладання іноземних мов </w:t>
            </w: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[Текст]: Бібліографічний  покажчик: За матеріалами періодичних видань. Випуск 11 / Упорядники: О. А. Захарова, О. В. Прокоф’єва. – Дніпропетровськ: ДОУНБ, 2010 – 76 с. </w:t>
            </w:r>
          </w:p>
        </w:tc>
        <w:tc>
          <w:tcPr>
            <w:tcW w:w="1165" w:type="dxa"/>
            <w:vAlign w:val="center"/>
          </w:tcPr>
          <w:p w:rsidR="002C6AAD" w:rsidRPr="00394F0B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26</w:t>
            </w:r>
          </w:p>
        </w:tc>
      </w:tr>
      <w:tr w:rsidR="002C6AAD" w:rsidRPr="00394F0B" w:rsidTr="005306C1">
        <w:trPr>
          <w:trHeight w:val="129"/>
          <w:jc w:val="center"/>
        </w:trPr>
        <w:tc>
          <w:tcPr>
            <w:tcW w:w="9044" w:type="dxa"/>
            <w:gridSpan w:val="3"/>
            <w:vAlign w:val="center"/>
          </w:tcPr>
          <w:p w:rsidR="002C6AAD" w:rsidRPr="00B64C0F" w:rsidRDefault="002C6AAD" w:rsidP="005306C1">
            <w:pPr>
              <w:spacing w:after="0" w:line="228" w:lineRule="auto"/>
              <w:jc w:val="right"/>
              <w:rPr>
                <w:rFonts w:ascii="Times New Roman" w:hAnsi="Times New Roman"/>
                <w:b/>
                <w:color w:val="FF0000"/>
                <w:spacing w:val="-2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uk-UA"/>
              </w:rPr>
              <w:t>Позапланові видання</w:t>
            </w:r>
          </w:p>
        </w:tc>
      </w:tr>
      <w:tr w:rsidR="002C6AAD" w:rsidRPr="00394F0B" w:rsidTr="005306C1">
        <w:trPr>
          <w:trHeight w:val="814"/>
          <w:jc w:val="center"/>
        </w:trPr>
        <w:tc>
          <w:tcPr>
            <w:tcW w:w="508" w:type="dxa"/>
          </w:tcPr>
          <w:p w:rsidR="002C6AAD" w:rsidRPr="00B64C0F" w:rsidRDefault="002C6AAD" w:rsidP="005306C1">
            <w:pPr>
              <w:numPr>
                <w:ilvl w:val="0"/>
                <w:numId w:val="1"/>
              </w:num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</w:tcPr>
          <w:p w:rsidR="002C6AAD" w:rsidRPr="00B64C0F" w:rsidRDefault="002C6AAD" w:rsidP="005306C1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Календар наших подій </w:t>
            </w: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[Текст]</w:t>
            </w:r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: </w:t>
            </w: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Інформаційний бюлетень. – Вип. 7 / Уклад.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Луньова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 І.Є. – Дніпропетровськ: ДОУНБ. – 2010. – 24 с.</w:t>
            </w:r>
          </w:p>
        </w:tc>
        <w:tc>
          <w:tcPr>
            <w:tcW w:w="1165" w:type="dxa"/>
            <w:vAlign w:val="center"/>
          </w:tcPr>
          <w:p w:rsidR="002C6AAD" w:rsidRPr="00394F0B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</w:tr>
      <w:tr w:rsidR="002C6AAD" w:rsidRPr="00394F0B" w:rsidTr="005306C1">
        <w:trPr>
          <w:trHeight w:val="517"/>
          <w:jc w:val="center"/>
        </w:trPr>
        <w:tc>
          <w:tcPr>
            <w:tcW w:w="508" w:type="dxa"/>
          </w:tcPr>
          <w:p w:rsidR="002C6AAD" w:rsidRPr="00B64C0F" w:rsidRDefault="002C6AAD" w:rsidP="005306C1">
            <w:pPr>
              <w:numPr>
                <w:ilvl w:val="0"/>
                <w:numId w:val="1"/>
              </w:num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</w:tcPr>
          <w:p w:rsidR="002C6AAD" w:rsidRPr="00B64C0F" w:rsidRDefault="002C6AAD" w:rsidP="005306C1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Бібліотеки Дніпропетровщини на сторінках місцевої преси у 2008 році </w:t>
            </w: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[Текст]: Дайджест публікацій. – Вип. 8. Частина 1  /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Упоряд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. І.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Луньова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,        Т. Чопова. – Дніпропетровськ:  ДОУНБ, 2010. –  128 с.</w:t>
            </w:r>
          </w:p>
          <w:p w:rsidR="002C6AAD" w:rsidRPr="00B64C0F" w:rsidRDefault="002C6AAD" w:rsidP="005306C1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165" w:type="dxa"/>
            <w:vAlign w:val="center"/>
          </w:tcPr>
          <w:p w:rsidR="002C6AAD" w:rsidRPr="00394F0B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51</w:t>
            </w:r>
          </w:p>
        </w:tc>
      </w:tr>
      <w:tr w:rsidR="002C6AAD" w:rsidRPr="00394F0B" w:rsidTr="005306C1">
        <w:trPr>
          <w:trHeight w:val="663"/>
          <w:jc w:val="center"/>
        </w:trPr>
        <w:tc>
          <w:tcPr>
            <w:tcW w:w="508" w:type="dxa"/>
          </w:tcPr>
          <w:p w:rsidR="002C6AAD" w:rsidRPr="00B64C0F" w:rsidRDefault="002C6AAD" w:rsidP="005306C1">
            <w:pPr>
              <w:numPr>
                <w:ilvl w:val="0"/>
                <w:numId w:val="1"/>
              </w:num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</w:tcPr>
          <w:p w:rsidR="002C6AAD" w:rsidRPr="00B64C0F" w:rsidRDefault="002C6AAD" w:rsidP="005306C1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>Бібліотеки Дніпропетровщини на сторінках місцевої преси у 2008 році [</w:t>
            </w: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Текст]: Дайджест публікацій. – Вип. 8. Частина 2  /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Упоряд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. І.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Луньова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, Т. Чопова – Дніпропетровськ:  ДОУНБ, 2010. –  148 с.  </w:t>
            </w:r>
          </w:p>
          <w:p w:rsidR="002C6AAD" w:rsidRPr="00B64C0F" w:rsidRDefault="002C6AAD" w:rsidP="005306C1">
            <w:p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165" w:type="dxa"/>
            <w:vAlign w:val="center"/>
          </w:tcPr>
          <w:p w:rsidR="002C6AAD" w:rsidRPr="00394F0B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51</w:t>
            </w:r>
          </w:p>
        </w:tc>
      </w:tr>
      <w:tr w:rsidR="002C6AAD" w:rsidRPr="00394F0B" w:rsidTr="005306C1">
        <w:trPr>
          <w:trHeight w:val="899"/>
          <w:jc w:val="center"/>
        </w:trPr>
        <w:tc>
          <w:tcPr>
            <w:tcW w:w="508" w:type="dxa"/>
          </w:tcPr>
          <w:p w:rsidR="002C6AAD" w:rsidRPr="00B64C0F" w:rsidRDefault="002C6AAD" w:rsidP="005306C1">
            <w:pPr>
              <w:numPr>
                <w:ilvl w:val="0"/>
                <w:numId w:val="1"/>
              </w:num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</w:tcPr>
          <w:p w:rsidR="002C6AAD" w:rsidRPr="00B64C0F" w:rsidRDefault="002C6AAD" w:rsidP="005306C1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Бібліотеки Дніпропетровщини в цифрах: рік 2009 </w:t>
            </w: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[Текст]: Інформаційно-аналітичний огляд / Укладач І. Є. </w:t>
            </w:r>
            <w:proofErr w:type="spellStart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Луньова</w:t>
            </w:r>
            <w:proofErr w:type="spellEnd"/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. – Дніпропетровськ: Обласна універсальна наукова бібліотека, 2010. –  40 с. </w:t>
            </w:r>
          </w:p>
          <w:p w:rsidR="002C6AAD" w:rsidRPr="00B64C0F" w:rsidRDefault="002C6AAD" w:rsidP="005306C1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uk-UA"/>
              </w:rPr>
            </w:pPr>
          </w:p>
        </w:tc>
        <w:tc>
          <w:tcPr>
            <w:tcW w:w="1165" w:type="dxa"/>
            <w:vAlign w:val="center"/>
          </w:tcPr>
          <w:p w:rsidR="002C6AAD" w:rsidRPr="00394F0B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61</w:t>
            </w:r>
          </w:p>
        </w:tc>
      </w:tr>
      <w:tr w:rsidR="002C6AAD" w:rsidRPr="00394F0B" w:rsidTr="005306C1">
        <w:trPr>
          <w:trHeight w:val="606"/>
          <w:jc w:val="center"/>
        </w:trPr>
        <w:tc>
          <w:tcPr>
            <w:tcW w:w="508" w:type="dxa"/>
          </w:tcPr>
          <w:p w:rsidR="002C6AAD" w:rsidRPr="00B64C0F" w:rsidRDefault="002C6AAD" w:rsidP="005306C1">
            <w:pPr>
              <w:numPr>
                <w:ilvl w:val="0"/>
                <w:numId w:val="1"/>
              </w:num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</w:tcPr>
          <w:p w:rsidR="002C6AAD" w:rsidRPr="00B64C0F" w:rsidRDefault="002C6AAD" w:rsidP="005306C1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Сузір’я слов’янських мов </w:t>
            </w: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 xml:space="preserve">[Текст]: Бібліографічний покажчик / Упорядники: О. А. Захарова, О. В. Прокоф’єва. – Дніпропетровськ: ДОУНБ, 2010, 52 с.  </w:t>
            </w:r>
          </w:p>
          <w:p w:rsidR="002C6AAD" w:rsidRPr="00B64C0F" w:rsidRDefault="002C6AAD" w:rsidP="005306C1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uk-UA"/>
              </w:rPr>
            </w:pPr>
          </w:p>
        </w:tc>
        <w:tc>
          <w:tcPr>
            <w:tcW w:w="1165" w:type="dxa"/>
            <w:vAlign w:val="center"/>
          </w:tcPr>
          <w:p w:rsidR="002C6AAD" w:rsidRPr="00394F0B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2C6AAD" w:rsidRPr="00394F0B" w:rsidTr="005306C1">
        <w:trPr>
          <w:trHeight w:val="899"/>
          <w:jc w:val="center"/>
        </w:trPr>
        <w:tc>
          <w:tcPr>
            <w:tcW w:w="508" w:type="dxa"/>
          </w:tcPr>
          <w:p w:rsidR="002C6AAD" w:rsidRPr="00B64C0F" w:rsidRDefault="002C6AAD" w:rsidP="005306C1">
            <w:pPr>
              <w:numPr>
                <w:ilvl w:val="0"/>
                <w:numId w:val="1"/>
              </w:num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7371" w:type="dxa"/>
          </w:tcPr>
          <w:p w:rsidR="002C6AAD" w:rsidRPr="00B64C0F" w:rsidRDefault="002C6AAD" w:rsidP="005306C1">
            <w:pPr>
              <w:spacing w:after="0"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B64C0F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Вивчення іноземних мов: Бібліографічний покажчик: Нові надходження. Видання 2008–2009 року </w:t>
            </w:r>
            <w:r w:rsidRPr="00B64C0F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/ Упорядники: О. А. Захарова, О. В. Прокоф’єва. – Дніпропетровськ: ДОУНБ, 2010. –  43 с.</w:t>
            </w:r>
          </w:p>
        </w:tc>
        <w:tc>
          <w:tcPr>
            <w:tcW w:w="1165" w:type="dxa"/>
            <w:vAlign w:val="center"/>
          </w:tcPr>
          <w:p w:rsidR="002C6AAD" w:rsidRPr="00394F0B" w:rsidRDefault="002C6AAD" w:rsidP="005306C1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4F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21</w:t>
            </w:r>
          </w:p>
        </w:tc>
      </w:tr>
    </w:tbl>
    <w:p w:rsidR="002C6AAD" w:rsidRPr="00394F0B" w:rsidRDefault="002C6AAD" w:rsidP="002C6AAD">
      <w:pPr>
        <w:ind w:firstLine="540"/>
        <w:rPr>
          <w:rFonts w:ascii="Times New Roman" w:hAnsi="Times New Roman"/>
          <w:sz w:val="24"/>
          <w:szCs w:val="24"/>
          <w:lang w:val="uk-UA"/>
        </w:rPr>
      </w:pPr>
    </w:p>
    <w:p w:rsidR="002C6AAD" w:rsidRPr="00394F0B" w:rsidRDefault="002C6AAD" w:rsidP="002C6AAD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C6AAD" w:rsidRPr="00394F0B" w:rsidRDefault="002C6AAD" w:rsidP="002C6AAD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C6AAD" w:rsidRDefault="002C6AAD" w:rsidP="002C6AAD">
      <w:pPr>
        <w:spacing w:after="0" w:line="30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87D46" w:rsidRDefault="00787D46"/>
    <w:sectPr w:rsidR="0078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025D"/>
    <w:multiLevelType w:val="hybridMultilevel"/>
    <w:tmpl w:val="8C700708"/>
    <w:lvl w:ilvl="0" w:tplc="1BBA249E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AAD"/>
    <w:rsid w:val="002C6AAD"/>
    <w:rsid w:val="0078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2C6AAD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1179</Words>
  <Characters>6725</Characters>
  <Application>Microsoft Office Word</Application>
  <DocSecurity>0</DocSecurity>
  <Lines>56</Lines>
  <Paragraphs>15</Paragraphs>
  <ScaleCrop>false</ScaleCrop>
  <Company>ДОУНБ</Company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2</cp:revision>
  <dcterms:created xsi:type="dcterms:W3CDTF">2011-05-13T05:55:00Z</dcterms:created>
  <dcterms:modified xsi:type="dcterms:W3CDTF">2011-05-13T05:55:00Z</dcterms:modified>
</cp:coreProperties>
</file>