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Sperren</w:t>
      </w:r>
      <w:r>
        <w:rPr>
          <w:rFonts w:ascii="g-ari-ky" w:hAnsi="g-ari-ky" w:cs="g-ari-ky"/>
        </w:rPr>
        <w:t xml:space="preserve">     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Fernleihe Dnipropetrowsk Gebietsbibliothek</w:t>
      </w:r>
      <w:r>
        <w:rPr>
          <w:rFonts w:ascii="g-ari-ky" w:hAnsi="g-ari-ky" w:cs="g-ari-ky"/>
        </w:rPr>
        <w:t>  /     </w:t>
      </w:r>
      <w:r>
        <w:rPr>
          <w:rFonts w:ascii="g-ari-ky" w:hAnsi="g-ari-ky" w:cs="g-ari-ky"/>
          <w:b/>
          <w:bCs/>
          <w:color w:val="0000DC"/>
          <w:u w:val="single"/>
        </w:rPr>
        <w:t>p01869</w:t>
      </w:r>
      <w:r>
        <w:rPr>
          <w:rFonts w:ascii="g-ari-ky" w:hAnsi="g-ari-ky" w:cs="g-ari-ky"/>
        </w:rPr>
        <w:t> 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Globale Rueckgabe</w:t>
      </w:r>
      <w:r>
        <w:rPr>
          <w:rFonts w:ascii="g-ari-ky" w:hAnsi="g-ari-ky" w:cs="g-ari-ky"/>
        </w:rPr>
        <w:t> 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Globale Verlaengerung</w:t>
      </w:r>
      <w:r>
        <w:rPr>
          <w:rFonts w:ascii="g-ari-ky" w:hAnsi="g-ari-ky" w:cs="g-ari-ky"/>
        </w:rPr>
        <w:t> 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 Ausgeliehene Buecher/Medieneinheiten: 183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Titel Nr.: 1.-20.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774AA">
        <w:rPr>
          <w:rFonts w:ascii="g-ari-ky" w:hAnsi="g-ari-ky" w:cs="g-ari-ky"/>
          <w:bCs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‰Der‰ Sonntag, an dem ich Weltmeister wurde / Delius, Friedrich Christian.- 119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(2) [p 0210 *0062421 / Sign.: 830 Del]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774AA">
        <w:rPr>
          <w:rFonts w:ascii="g-ari-ky" w:hAnsi="g-ari-ky" w:cs="g-ari-ky"/>
          <w:b/>
          <w:bCs/>
          <w:u w:val="single"/>
        </w:rPr>
        <w:t>2</w:t>
      </w:r>
      <w:r w:rsidRPr="00B774AA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Sachsen-Anhalt / Eisold, Norbert.- 440 S. : Ill., graph. Darst., Kt.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(2) [p 0460*0064939 / Sign.: 914.30-3 Sach]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774AA">
        <w:rPr>
          <w:rFonts w:ascii="g-ari-ky" w:hAnsi="g-ari-ky" w:cs="g-ari-ky"/>
          <w:b/>
          <w:bCs/>
          <w:u w:val="single"/>
        </w:rPr>
        <w:t>3</w:t>
      </w:r>
      <w:r w:rsidRPr="00B774AA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Designlexikon Deutschland.- 384 S. : „berwiegend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(2) [p 0543*0065773 / Sign.: 745 God]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</w:t>
      </w:r>
      <w:r w:rsidRPr="00B774AA">
        <w:rPr>
          <w:rFonts w:ascii="g-ari-ky" w:hAnsi="g-ari-ky" w:cs="g-ari-ky"/>
          <w:b/>
          <w:bCs/>
          <w:u w:val="single"/>
        </w:rPr>
        <w:t>:4</w:t>
      </w:r>
      <w:r w:rsidRPr="00B774AA">
        <w:rPr>
          <w:rFonts w:ascii="g-ari-ky" w:hAnsi="g-ari-ky" w:cs="g-ari-ky"/>
        </w:rPr>
        <w:t> </w:t>
      </w:r>
      <w:r w:rsidRPr="00B774AA"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Porzellan / Gr„nbein, Durs.- 49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[p 1185*0072885 / Sign.: 830 Gru]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774AA">
        <w:rPr>
          <w:rFonts w:ascii="g-ari-ky" w:hAnsi="g-ari-ky" w:cs="g-ari-ky"/>
          <w:b/>
          <w:bCs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Umarmung / G„lich, Martin.- 145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[p 1184*0072877 / Sign.: 830 Gue]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</w:t>
      </w:r>
      <w:r w:rsidRPr="00B774AA">
        <w:rPr>
          <w:rFonts w:ascii="g-ari-ky" w:hAnsi="g-ari-ky" w:cs="g-ari-ky"/>
          <w:b/>
          <w:bCs/>
          <w:u w:val="single"/>
        </w:rPr>
        <w:t>:6</w:t>
      </w:r>
      <w:r w:rsidRPr="00B774AA">
        <w:rPr>
          <w:rFonts w:ascii="g-ari-ky" w:hAnsi="g-ari-ky" w:cs="g-ari-ky"/>
        </w:rPr>
        <w:t> </w:t>
      </w:r>
      <w:r w:rsidRPr="00B774AA"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Abschied von Sidonie / Hackl, Erich.- 127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[95/1469*0021121 / Sign.: 830 Hack]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774AA">
        <w:rPr>
          <w:rFonts w:ascii="g-ari-ky" w:hAnsi="g-ari-ky" w:cs="g-ari-ky"/>
          <w:b/>
          <w:bCs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Vermessung der Welt / Kehlmann, Daniel.- 301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[p 1180 *0072842 / Sign.: 830 Keh]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774AA">
        <w:rPr>
          <w:rFonts w:ascii="g-ari-ky" w:hAnsi="g-ari-ky" w:cs="g-ari-ky"/>
          <w:b/>
          <w:bCs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Klassenzimmer als B„hne / Kempe, Andy.- 130 S. : Ill., graph. Darst.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[p 1394*0075779 / Sign.: 792.01 Kem]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774AA">
        <w:rPr>
          <w:rFonts w:ascii="g-ari-ky" w:hAnsi="g-ari-ky" w:cs="g-ari-ky"/>
          <w:b/>
          <w:bCs/>
          <w:u w:val="single"/>
        </w:rPr>
        <w:t>9</w:t>
      </w:r>
      <w:r w:rsidRPr="00B774AA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Turiner Komƒdie / Kr„ger, Michael.- 190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(2) [p 1223*0073261 / Sign.: 830 Kru]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774AA">
        <w:rPr>
          <w:rFonts w:ascii="g-ari-ky" w:hAnsi="g-ari-ky" w:cs="g-ari-ky"/>
          <w:b/>
          <w:bCs/>
          <w:u w:val="single"/>
        </w:rPr>
        <w:t>10</w:t>
      </w:r>
      <w:r w:rsidRPr="00B774AA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Und ich sch„ttelte einen Liebling / Mayrƒcker, Friederike.- 237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(2) [p 1195*0072982 / Sign.: 830 May]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774AA">
        <w:rPr>
          <w:rFonts w:ascii="g-ari-ky" w:hAnsi="g-ari-ky" w:cs="g-ari-ky"/>
          <w:b/>
          <w:bCs/>
          <w:u w:val="single"/>
        </w:rPr>
        <w:t>11</w:t>
      </w:r>
      <w:r w:rsidRPr="00B774AA">
        <w:rPr>
          <w:rFonts w:ascii="g-ari-ky" w:hAnsi="g-ari-ky" w:cs="g-ari-ky"/>
        </w:rPr>
        <w:t> </w:t>
      </w:r>
      <w:r w:rsidRPr="00B774AA"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K„sten der Ostsee / Reinicke, Rolf.- 226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Ill., graph. Darst., Kt.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(2) [p 0430 *0064637 / Sign.: 914.30-3 Ost]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774AA">
        <w:rPr>
          <w:rFonts w:ascii="g-ari-ky" w:hAnsi="g-ari-ky" w:cs="g-ari-ky"/>
          <w:b/>
          <w:bCs/>
          <w:u w:val="single"/>
        </w:rPr>
        <w:t>12</w:t>
      </w:r>
      <w:r w:rsidRPr="00B774AA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‰Ein‰ Winter unter Hirschen / Rothmann, Ralf.- 194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(2) [p 0076*0061077 / Sign.: 830 Rot]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774AA">
        <w:rPr>
          <w:rFonts w:ascii="g-ari-ky" w:hAnsi="g-ari-ky" w:cs="g-ari-ky"/>
          <w:b/>
          <w:bCs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Einf„hrung in das wissenschaftliche Arbeiten / Sesink, Werner.- IX, 262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Ill., graf. Darst.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(2) [p 0473 *0065064 / Sign.: 00 Ses]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774AA">
        <w:rPr>
          <w:rFonts w:ascii="g-ari-ky" w:hAnsi="g-ari-ky" w:cs="g-ari-ky"/>
          <w:b/>
          <w:bCs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Beste deutsche Erz‚hler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2002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.- 288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[p 0243*0062758 / Sign.: 830(082)-3 Bes]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774AA">
        <w:rPr>
          <w:rFonts w:ascii="g-ari-ky" w:hAnsi="g-ari-ky" w:cs="g-ari-ky"/>
          <w:b/>
          <w:bCs/>
          <w:u w:val="single"/>
        </w:rPr>
        <w:t>15</w:t>
      </w:r>
      <w:r w:rsidRPr="00B774AA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Heidelberg classics.- 80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(2) [p 0415*0064483 / Sign.: 914.30-2 Hei]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774AA">
        <w:rPr>
          <w:rFonts w:ascii="g-ari-ky" w:hAnsi="g-ari-ky" w:cs="g-ari-ky"/>
          <w:b/>
          <w:bCs/>
          <w:u w:val="single"/>
        </w:rPr>
        <w:t>16</w:t>
      </w:r>
      <w:r w:rsidRPr="00B774AA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Ruhrgebiet / Felden, Reinhard.- 123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(2) [p 0433*0064661 / Sign.: 914.30-3 Ruh]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973FC">
        <w:rPr>
          <w:rFonts w:ascii="g-ari-ky" w:hAnsi="g-ari-ky" w:cs="g-ari-ky"/>
          <w:b/>
          <w:bCs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M„nchen.- 120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(2) [p 0419*0064521 / Sign.: 914.30-2 Mue]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973FC">
        <w:rPr>
          <w:rFonts w:ascii="g-ari-ky" w:hAnsi="g-ari-ky" w:cs="g-ari-ky"/>
          <w:b/>
          <w:bCs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Rostock.- 159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(2) [p 0422 *0064556 / Sign.: 914.30-2 Ros]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</w:t>
      </w:r>
      <w:r w:rsidRPr="00B973FC">
        <w:rPr>
          <w:rFonts w:ascii="g-ari-ky" w:hAnsi="g-ari-ky" w:cs="g-ari-ky"/>
          <w:b/>
          <w:bCs/>
          <w:u w:val="single"/>
        </w:rPr>
        <w:t>:19</w:t>
      </w:r>
      <w:r w:rsidRPr="00B973FC">
        <w:rPr>
          <w:rFonts w:ascii="g-ari-ky" w:hAnsi="g-ari-ky" w:cs="g-ari-ky"/>
        </w:rPr>
        <w:t> </w:t>
      </w:r>
      <w:r w:rsidRPr="00B973FC"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Schwarzwald.- 95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Ill., Kt.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(2) [p 0427*0064602 / Sign.: 914.30-3 Schwa]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Pr="00B973FC">
        <w:rPr>
          <w:rFonts w:ascii="g-ari-ky" w:hAnsi="g-ari-ky" w:cs="g-ari-ky"/>
          <w:b/>
          <w:bCs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Singvogel / Bayer, Thommie.- 202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[p 1157 *0072605 / Sign.: 830 Bay] (Ausgel. bis 30.6.2013)</w:t>
      </w:r>
    </w:p>
    <w:p w:rsidR="003F4DF0" w:rsidRDefault="003F4DF0"/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21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Was ist schon ein Jahr / Br„ckner, Christine.- 229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(2) [p 0197 *0062294 / Sign.: 830 Bru]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22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Veilchenfeld / Hofmann, Gert.- 184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[p 0106*0061379 / Sign.: 830 Hof]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23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Haush‚lterin / Petersen, Jens.- 174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(2) [p 1215*0073180 / Sign.: 830 Pet]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24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Mutter Sprache.- 1 CD : stereo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[p 0684*0066761 / Sign.: 830 Aus]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P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  <w:lang w:val="en-US"/>
        </w:rPr>
      </w:pPr>
      <w:r w:rsidRPr="00B973FC">
        <w:rPr>
          <w:rFonts w:ascii="g-ari-ky" w:hAnsi="g-ari-ky" w:cs="g-ari-ky"/>
          <w:lang w:val="en-US"/>
        </w:rPr>
        <w:t> </w:t>
      </w:r>
      <w:r w:rsidRPr="00E75F29">
        <w:rPr>
          <w:rFonts w:ascii="g-ari-ky" w:hAnsi="g-ari-ky" w:cs="g-ari-ky"/>
          <w:b/>
          <w:bCs/>
          <w:color w:val="0000DC"/>
          <w:u w:val="single"/>
          <w:lang w:val="en-US"/>
        </w:rPr>
        <w:t>Titel</w:t>
      </w:r>
      <w:proofErr w:type="gramStart"/>
      <w:r w:rsidRPr="00E75F29">
        <w:rPr>
          <w:rFonts w:ascii="g-ari-ky" w:hAnsi="g-ari-ky" w:cs="g-ari-ky"/>
          <w:b/>
          <w:bCs/>
          <w:color w:val="0000DC"/>
          <w:u w:val="single"/>
          <w:lang w:val="en-US"/>
        </w:rPr>
        <w:t>:</w:t>
      </w:r>
      <w:r w:rsidR="00B973FC" w:rsidRPr="00B973FC">
        <w:rPr>
          <w:rFonts w:ascii="g-ari-ky" w:hAnsi="g-ari-ky" w:cs="g-ari-ky"/>
          <w:b/>
          <w:bCs/>
          <w:u w:val="single"/>
          <w:lang w:val="en-US"/>
        </w:rPr>
        <w:t>25</w:t>
      </w:r>
      <w:proofErr w:type="gramEnd"/>
      <w:r w:rsidRPr="00E75F29">
        <w:rPr>
          <w:rFonts w:ascii="g-ari-ky" w:hAnsi="g-ari-ky" w:cs="g-ari-ky"/>
          <w:b/>
          <w:bCs/>
          <w:lang w:val="en-US"/>
        </w:rPr>
        <w:t xml:space="preserve"> </w:t>
      </w:r>
      <w:r w:rsidRPr="00E75F29">
        <w:rPr>
          <w:rFonts w:ascii="g-ari-ky" w:hAnsi="g-ari-ky" w:cs="g-ari-ky"/>
          <w:lang w:val="en-US"/>
        </w:rPr>
        <w:t xml:space="preserve">(Medientyp: CD) </w:t>
      </w:r>
      <w:r w:rsidRPr="00E75F29">
        <w:rPr>
          <w:rFonts w:ascii="g-ari-ky" w:hAnsi="g-ari-ky" w:cs="g-ari-ky"/>
          <w:b/>
          <w:bCs/>
          <w:lang w:val="en-US"/>
        </w:rPr>
        <w:t>Blue eyed Soul / Brƒnner, Till.- 1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 w:rsidRPr="00E75F29">
        <w:rPr>
          <w:rFonts w:ascii="g-ari-ky" w:hAnsi="g-ari-ky" w:cs="g-ari-ky"/>
          <w:b/>
          <w:bCs/>
          <w:lang w:val="en-US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[p 0592*0066141 / Sign.: M 5 Bro]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26</w:t>
      </w:r>
      <w:r w:rsidRPr="00B973FC">
        <w:rPr>
          <w:rFonts w:ascii="g-ari-ky" w:hAnsi="g-ari-ky" w:cs="g-ari-ky"/>
          <w:b/>
          <w:bCs/>
        </w:rPr>
        <w:t xml:space="preserve"> </w:t>
      </w:r>
      <w:r w:rsidRPr="00B973FC">
        <w:rPr>
          <w:rFonts w:ascii="g-ari-ky" w:hAnsi="g-ari-ky" w:cs="g-ari-ky"/>
        </w:rPr>
        <w:t>(</w:t>
      </w:r>
      <w:r>
        <w:rPr>
          <w:rFonts w:ascii="g-ari-ky" w:hAnsi="g-ari-ky" w:cs="g-ari-ky"/>
        </w:rPr>
        <w:t xml:space="preserve">Medientyp: CD) </w:t>
      </w:r>
      <w:r>
        <w:rPr>
          <w:rFonts w:ascii="g-ari-ky" w:hAnsi="g-ari-ky" w:cs="g-ari-ky"/>
          <w:b/>
          <w:bCs/>
        </w:rPr>
        <w:t>E. T. A. Hoffmann vierstimmig.- 2 CDs : DDD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[p 0704*0066869 / Sign.: M 2 Hof]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27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Lyrik eins.- 4 Compact Discs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[p 0706*0066877 / Sign.: 830(082)-1 Lyr]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28</w:t>
      </w:r>
      <w:r w:rsidRPr="00B973FC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Ouvert„ren / Beethoven, Ludwig ‰van‰.- ca. 68 Min.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[p 0665 *0066656 / Sign.: M 1 Bee]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29</w:t>
      </w:r>
      <w:r w:rsidRPr="00B973FC">
        <w:rPr>
          <w:rFonts w:ascii="g-ari-ky" w:hAnsi="g-ari-ky" w:cs="g-ari-ky"/>
        </w:rPr>
        <w:t> </w:t>
      </w:r>
      <w:r w:rsidRPr="00B973FC"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Wƒrter - Bilder - Situationen / Lohfert, Walter.- 48 S. : „berwiegend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(2) [p 1815*0082716 / Sign.: 438.91 Loh]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30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Herz des Piraten / Pludra, Benno.- 160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(2) [p 1992*0084727 / Sign.: J 4 Plu]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31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Rom-Deutsch / Weeber, Karl-Wilhelm.- 339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(2) [p 1627 *008025X / Sign.: 430.3 Wee]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32</w:t>
      </w:r>
      <w:r w:rsidRPr="00B973FC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Metzler-Lexikon Sprache.- XXXIV, 782 S. : Ill., graph. Darst., Kt.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(2) [p 1917*0083968 / Sign.: 4 Met]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33</w:t>
      </w:r>
      <w:r w:rsidRPr="00B973FC"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Kein Soll mehr und kein Haben / Lorenzen, Rudolf.- 257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(2) [p 1970 *0084506 / Sign.: 830 Lor]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34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Medienpaket) </w:t>
      </w:r>
      <w:r>
        <w:rPr>
          <w:rFonts w:ascii="g-ari-ky" w:hAnsi="g-ari-ky" w:cs="g-ari-ky"/>
          <w:b/>
          <w:bCs/>
        </w:rPr>
        <w:t>Radio 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[p 1863*0083224 / Sign.: 438.2 Rad]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35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Wenn du schl‚fst / Grzegorczyk, Matias.- 235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[p 2030 *0085707 / Sign.: 830 Grz]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36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kleine Garbo / Kirchhoff, Bodo.- 286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(2) [p 2054*0086207 / Sign.: 830 Kir]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37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Solche Geschenke / Gerstenberg, Franziska.- 243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[p 2068*0086479 / Sign.: 830 Ger]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38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Fl„sterlieder / Kain, Eugenie.- 128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[p 2127 *0087793 / Sign.: 830 Kai]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39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Kind oder Zwerg / Grohn, Daniel.- 317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[p 2144*0087963 / Sign.: 830 Gro]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40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Deutschland-Quiz / Hansen, Eric T..- 375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(2) [p 2222*0093475 / Sign.: 908 Han]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P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  <w:lang w:val="en-US"/>
        </w:rPr>
      </w:pPr>
      <w:r>
        <w:rPr>
          <w:rFonts w:ascii="g-ari-ky" w:hAnsi="g-ari-ky" w:cs="g-ari-ky"/>
        </w:rPr>
        <w:t> </w:t>
      </w:r>
      <w:r w:rsidRPr="00E75F29">
        <w:rPr>
          <w:rFonts w:ascii="g-ari-ky" w:hAnsi="g-ari-ky" w:cs="g-ari-ky"/>
          <w:b/>
          <w:bCs/>
          <w:color w:val="0000DC"/>
          <w:u w:val="single"/>
          <w:lang w:val="en-US"/>
        </w:rPr>
        <w:t>Titel</w:t>
      </w:r>
      <w:proofErr w:type="gramStart"/>
      <w:r w:rsidRPr="00B973FC">
        <w:rPr>
          <w:rFonts w:ascii="g-ari-ky" w:hAnsi="g-ari-ky" w:cs="g-ari-ky"/>
          <w:b/>
          <w:bCs/>
          <w:u w:val="single"/>
          <w:lang w:val="en-US"/>
        </w:rPr>
        <w:t>:</w:t>
      </w:r>
      <w:r w:rsidR="00B973FC" w:rsidRPr="00B973FC">
        <w:rPr>
          <w:rFonts w:ascii="g-ari-ky" w:hAnsi="g-ari-ky" w:cs="g-ari-ky"/>
          <w:b/>
          <w:bCs/>
          <w:u w:val="single"/>
          <w:lang w:val="en-US"/>
        </w:rPr>
        <w:t>41</w:t>
      </w:r>
      <w:proofErr w:type="gramEnd"/>
      <w:r w:rsidRPr="00B973FC">
        <w:rPr>
          <w:rFonts w:ascii="g-ari-ky" w:hAnsi="g-ari-ky" w:cs="g-ari-ky"/>
          <w:lang w:val="en-US"/>
        </w:rPr>
        <w:t> </w:t>
      </w:r>
      <w:r w:rsidRPr="00B973FC">
        <w:rPr>
          <w:rFonts w:ascii="g-ari-ky" w:hAnsi="g-ari-ky" w:cs="g-ari-ky"/>
          <w:b/>
          <w:bCs/>
          <w:lang w:val="en-US"/>
        </w:rPr>
        <w:t xml:space="preserve"> </w:t>
      </w:r>
      <w:r w:rsidRPr="00E75F29">
        <w:rPr>
          <w:rFonts w:ascii="g-ari-ky" w:hAnsi="g-ari-ky" w:cs="g-ari-ky"/>
          <w:b/>
          <w:bCs/>
          <w:lang w:val="en-US"/>
        </w:rPr>
        <w:t>GT: : Phonothek intensiv</w:t>
      </w:r>
    </w:p>
    <w:p w:rsidR="00E75F29" w:rsidRP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  <w:lang w:val="en-US"/>
        </w:rPr>
      </w:pPr>
      <w:r w:rsidRPr="00E75F29">
        <w:rPr>
          <w:rFonts w:ascii="g-ari-ky" w:hAnsi="g-ari-ky" w:cs="g-ari-ky"/>
          <w:b/>
          <w:bCs/>
          <w:lang w:val="en-US"/>
        </w:rPr>
        <w:t xml:space="preserve"> Bd.: </w:t>
      </w:r>
      <w:proofErr w:type="gramStart"/>
      <w:r w:rsidRPr="00E75F29">
        <w:rPr>
          <w:rFonts w:ascii="g-ari-ky" w:hAnsi="g-ari-ky" w:cs="g-ari-ky"/>
          <w:b/>
          <w:bCs/>
          <w:lang w:val="en-US"/>
        </w:rPr>
        <w:t>CDs</w:t>
      </w:r>
      <w:r w:rsidRPr="00E75F29">
        <w:rPr>
          <w:rFonts w:ascii="g-ari-ky" w:hAnsi="g-ari-ky" w:cs="g-ari-ky"/>
          <w:lang w:val="en-US"/>
        </w:rPr>
        <w:t>(</w:t>
      </w:r>
      <w:proofErr w:type="gramEnd"/>
      <w:r w:rsidRPr="00E75F29">
        <w:rPr>
          <w:rFonts w:ascii="g-ari-ky" w:hAnsi="g-ari-ky" w:cs="g-ari-ky"/>
          <w:lang w:val="en-US"/>
        </w:rPr>
        <w:t xml:space="preserve">Medientyp: CD) </w:t>
      </w:r>
      <w:r w:rsidRPr="00E75F29">
        <w:rPr>
          <w:rFonts w:ascii="g-ari-ky" w:hAnsi="g-ari-ky" w:cs="g-ari-ky"/>
          <w:b/>
          <w:bCs/>
          <w:lang w:val="en-US"/>
        </w:rPr>
        <w:t>.- 2 Audio-CDs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 w:rsidRPr="00E75F29">
        <w:rPr>
          <w:rFonts w:ascii="g-ari-ky" w:hAnsi="g-ari-ky" w:cs="g-ari-ky"/>
          <w:b/>
          <w:bCs/>
          <w:lang w:val="en-US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(2) [p 2456*0095656 / Sign.: 438.5 Pho]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42</w:t>
      </w:r>
      <w:r>
        <w:rPr>
          <w:rFonts w:ascii="g-ari-ky" w:hAnsi="g-ari-ky" w:cs="g-ari-ky"/>
          <w:b/>
          <w:bCs/>
        </w:rPr>
        <w:t>GT: : Grammatikalische Liebeslieder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CD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(2) [p 2439*0095486 / Sign.: 438.93 Boe]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43</w:t>
      </w:r>
      <w:r>
        <w:rPr>
          <w:rFonts w:ascii="g-ari-ky" w:hAnsi="g-ari-ky" w:cs="g-ari-ky"/>
          <w:b/>
          <w:bCs/>
        </w:rPr>
        <w:t>( </w:t>
      </w:r>
      <w:r>
        <w:rPr>
          <w:rFonts w:ascii="g-ari-ky" w:hAnsi="g-ari-ky" w:cs="g-ari-ky"/>
          <w:b/>
          <w:bCs/>
          <w:color w:val="0000DC"/>
          <w:u w:val="single"/>
        </w:rPr>
        <w:t>Unerkannter Medientyp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) Buchstabensuppe.- 1 Spiel (Spielausstattung: 144 Buchstaben, 1 Lƒffel, 1 Schale, 1 Z‚hlblock, 1 Anleitung)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(2) [p 2589*0097047 / Sign.: 438.92 Buch]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44</w:t>
      </w:r>
      <w:r w:rsidRPr="00B973FC"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Pons Wƒrterbuch der Jugendsprache [2008].- 143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(2) [p 2637 *0097527 / Sign.: 432 Woe]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973FC" w:rsidRPr="00B973FC">
        <w:rPr>
          <w:rFonts w:ascii="g-ari-ky" w:hAnsi="g-ari-ky" w:cs="g-ari-ky"/>
          <w:b/>
          <w:bCs/>
          <w:u w:val="single"/>
        </w:rPr>
        <w:t>45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Einf„hrung in die feministische Sprachwissenschaft / Samel, Ingrid.- 247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[p 2709*0099570 / Sign.: 401 Sam]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</w:t>
      </w:r>
      <w:r w:rsidRPr="00F313DA">
        <w:rPr>
          <w:rFonts w:ascii="g-ari-ky" w:hAnsi="g-ari-ky" w:cs="g-ari-ky"/>
          <w:b/>
          <w:bCs/>
          <w:u w:val="single"/>
        </w:rPr>
        <w:t>:</w:t>
      </w:r>
      <w:r w:rsidR="00F313DA" w:rsidRPr="00F313DA">
        <w:rPr>
          <w:rFonts w:ascii="g-ari-ky" w:hAnsi="g-ari-ky" w:cs="g-ari-ky"/>
          <w:b/>
          <w:bCs/>
          <w:u w:val="single"/>
        </w:rPr>
        <w:t>46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Basiswissen Deutsche Wortbildung / Donalies, Elke.- VI, 137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[08/0053*0099635 / Sign.: 432 Don]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47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Handbuch der deutschen Sprachminderheiten in Mittel- und Osteuropa.- X, 392 S. : graph. Darst., Kt.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(2) [p 2764*014858X / Sign.: 430.3 Han]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48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‰Die‰ Dreigroschenoper / Brecht, Bertolt.- 2 CDs (67/59 Min.) : ADD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[p 3014*0130338 / Sign.: M 1 Wei]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49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‰The‰ Jazz album.- 1 CD (54 Min.) : DDD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[p 3012 *0130311 / Sign.: M 5 Qua]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50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Einst„rzende Neubauten ; Perpetuum Mobile.- ? Min., Beih. :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[p 3028 *0131040 / Sign.: M 7 Ein]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51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Hamburger Hochbahn / Ziegler, Ulf Erdmann.- 329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[p 3079*0149918 / Sign.: 830 Erd]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52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Geheimnis meiner t„rkischen Groˆmutter / G„ngƒr, Dilek.- 206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[p 3093*0131792 / Sign.: 830 Gue]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53</w:t>
      </w:r>
      <w:r w:rsidRPr="00F313DA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dschinn / Schiffner, Sabine.- 95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[p 3083*0131695 / Sign.: 830 Schif]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</w:t>
      </w:r>
      <w:r w:rsidRPr="00F313DA">
        <w:rPr>
          <w:rFonts w:ascii="g-ari-ky" w:hAnsi="g-ari-ky" w:cs="g-ari-ky"/>
          <w:b/>
          <w:bCs/>
          <w:u w:val="single"/>
        </w:rPr>
        <w:t>:</w:t>
      </w:r>
      <w:r w:rsidR="00F313DA" w:rsidRPr="00F313DA">
        <w:rPr>
          <w:rFonts w:ascii="g-ari-ky" w:hAnsi="g-ari-ky" w:cs="g-ari-ky"/>
          <w:b/>
          <w:bCs/>
          <w:u w:val="single"/>
        </w:rPr>
        <w:t>54</w:t>
      </w:r>
      <w:r w:rsidRPr="00F313DA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Schweigen / Wagner, Jan Costin.- 283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[p 3103*013189X / Sign.: 830 Ber]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55</w:t>
      </w:r>
      <w:r w:rsidRPr="00F313DA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Oktober und wer wir selbst sind / Kurzeck, Peter.- 204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(2) [p 3130*0132179 / Sign.: 830 Kur]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56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‰Der‰ bewaffnete Freund / Zelik, Raul.- 286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(2) [p 3123*0132101 / Sign.: 830 Zel]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57</w:t>
      </w:r>
      <w:r w:rsidRPr="00F313DA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Spieltrieb / Zeh, Juli.- 565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(2) [p 3180 *0132772 / Sign.: 830 Zeh]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58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Nacht, die Lichter / Meyer, Clemens.- 265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(2) [p 3312*0134600 / Sign.: 830 Mey]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59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Autobahn.- 1 CD : stereo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[p 3342*0135135 / Sign.: M 7 Kra]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60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Zeitgeist.- 1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[p 3270 *0134031 / Sign.: M 7 Schil]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61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Nina Hagen Band / Hagen, Nina.- ca. 41 Min.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[p 3443 *0136476 / Sign.: M 7 Hag]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62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Mein Bruder....- 1 CD (46 Min.) : ADD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[p 3435*0136395 / Sign.: M 6 Weg]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63</w:t>
      </w:r>
      <w:r w:rsidRPr="00F313DA">
        <w:rPr>
          <w:rFonts w:ascii="g-ari-ky" w:hAnsi="g-ari-ky" w:cs="g-ari-ky"/>
          <w:b/>
          <w:bCs/>
        </w:rPr>
        <w:t xml:space="preserve"> </w:t>
      </w:r>
      <w:r w:rsidRPr="00F313DA">
        <w:rPr>
          <w:rFonts w:ascii="g-ari-ky" w:hAnsi="g-ari-ky" w:cs="g-ari-ky"/>
        </w:rPr>
        <w:t>(</w:t>
      </w:r>
      <w:r>
        <w:rPr>
          <w:rFonts w:ascii="g-ari-ky" w:hAnsi="g-ari-ky" w:cs="g-ari-ky"/>
        </w:rPr>
        <w:t xml:space="preserve">Medientyp: CD) </w:t>
      </w:r>
      <w:r>
        <w:rPr>
          <w:rFonts w:ascii="g-ari-ky" w:hAnsi="g-ari-ky" w:cs="g-ari-ky"/>
          <w:b/>
          <w:bCs/>
        </w:rPr>
        <w:t>Ins offene Messer.- 1 CD + 1 DVD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[p 3410*0136190 / Sign.: M 7 Ros]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</w:t>
      </w:r>
      <w:r w:rsidRPr="00F313DA">
        <w:rPr>
          <w:rFonts w:ascii="g-ari-ky" w:hAnsi="g-ari-ky" w:cs="g-ari-ky"/>
          <w:b/>
          <w:bCs/>
          <w:u w:val="single"/>
        </w:rPr>
        <w:t>:</w:t>
      </w:r>
      <w:r w:rsidR="00F313DA" w:rsidRPr="00F313DA">
        <w:rPr>
          <w:rFonts w:ascii="g-ari-ky" w:hAnsi="g-ari-ky" w:cs="g-ari-ky"/>
          <w:b/>
          <w:bCs/>
          <w:u w:val="single"/>
        </w:rPr>
        <w:t>64</w:t>
      </w:r>
      <w:r w:rsidRPr="00F313DA">
        <w:rPr>
          <w:rFonts w:ascii="g-ari-ky" w:hAnsi="g-ari-ky" w:cs="g-ari-ky"/>
        </w:rPr>
        <w:t> </w:t>
      </w:r>
      <w:r w:rsidRPr="00F313DA"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Songs aus "Die Dreigroschenoper".- 1 CD : stereo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[p 3404 *0136123 / Sign.: M 1 Wei]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65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Langenscheidt Basiswissen Recht.- 64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(2) [p 4394*0137693 / Sign.: 34(02) Lan]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66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Fritz Wunderlich - the last recital.- 1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[CD 08/0027*0138584 / Sign.: M 3 Let]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67</w:t>
      </w:r>
      <w:r w:rsidRPr="00F313DA">
        <w:rPr>
          <w:rFonts w:ascii="g-ari-ky" w:hAnsi="g-ari-ky" w:cs="g-ari-ky"/>
          <w:b/>
          <w:bCs/>
        </w:rPr>
        <w:t xml:space="preserve"> </w:t>
      </w:r>
      <w:r w:rsidRPr="00F313DA">
        <w:rPr>
          <w:rFonts w:ascii="g-ari-ky" w:hAnsi="g-ari-ky" w:cs="g-ari-ky"/>
        </w:rPr>
        <w:t>(</w:t>
      </w:r>
      <w:r>
        <w:rPr>
          <w:rFonts w:ascii="g-ari-ky" w:hAnsi="g-ari-ky" w:cs="g-ari-ky"/>
        </w:rPr>
        <w:t xml:space="preserve">Medientyp: Buch) </w:t>
      </w:r>
      <w:r>
        <w:rPr>
          <w:rFonts w:ascii="g-ari-ky" w:hAnsi="g-ari-ky" w:cs="g-ari-ky"/>
          <w:b/>
          <w:bCs/>
        </w:rPr>
        <w:t>Groˆst‚dte von morgen.- 288 S. : Ill., Kt.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(2) [p 3635 *0141429 / Sign.: 71 Gro]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68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Die lange groˆe Wut / Martin, Hansjƒrg.- 96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[p 3825*014326X / Sign.: 438.75 Mar]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69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war der Hirbel / H‚rtling, Peter.- 107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[p 3828*0143294 / Sign.: 438.75 Bru]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</w:t>
      </w:r>
      <w:r w:rsidRPr="00F313DA">
        <w:rPr>
          <w:rFonts w:ascii="g-ari-ky" w:hAnsi="g-ari-ky" w:cs="g-ari-ky"/>
          <w:b/>
          <w:bCs/>
          <w:u w:val="single"/>
        </w:rPr>
        <w:t>:</w:t>
      </w:r>
      <w:r w:rsidR="00F313DA" w:rsidRPr="00F313DA">
        <w:rPr>
          <w:rFonts w:ascii="g-ari-ky" w:hAnsi="g-ari-ky" w:cs="g-ari-ky"/>
          <w:b/>
          <w:bCs/>
          <w:u w:val="single"/>
        </w:rPr>
        <w:t>70</w:t>
      </w:r>
      <w:r w:rsidRPr="00F313DA">
        <w:rPr>
          <w:rFonts w:ascii="g-ari-ky" w:hAnsi="g-ari-ky" w:cs="g-ari-ky"/>
        </w:rPr>
        <w:t> </w:t>
      </w:r>
      <w:r w:rsidRPr="00F313DA"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  <w:b/>
          <w:bCs/>
        </w:rPr>
        <w:t>GT</w:t>
      </w:r>
      <w:proofErr w:type="gramStart"/>
      <w:r>
        <w:rPr>
          <w:rFonts w:ascii="g-ari-ky" w:hAnsi="g-ari-ky" w:cs="g-ari-ky"/>
          <w:b/>
          <w:bCs/>
        </w:rPr>
        <w:t>: :</w:t>
      </w:r>
      <w:proofErr w:type="gramEnd"/>
      <w:r>
        <w:rPr>
          <w:rFonts w:ascii="g-ari-ky" w:hAnsi="g-ari-ky" w:cs="g-ari-ky"/>
          <w:b/>
          <w:bCs/>
        </w:rPr>
        <w:t xml:space="preserve"> Easy Readers, leicht zu lesen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Sonderappell.- 104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[p 3835*0143367 / Sign.: 438.75 Schƒn]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71</w:t>
      </w:r>
      <w:r w:rsidRPr="00F313DA">
        <w:rPr>
          <w:rFonts w:ascii="g-ari-ky" w:hAnsi="g-ari-ky" w:cs="g-ari-ky"/>
        </w:rPr>
        <w:t> </w:t>
      </w:r>
      <w:r w:rsidRPr="00F313DA"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Sackgasse Freiheit / Frey, Jana.- 92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[p 3815*0143227 / Sign.: 438.75 Fre]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</w:t>
      </w:r>
      <w:r w:rsidRPr="00F313DA">
        <w:rPr>
          <w:rFonts w:ascii="g-ari-ky" w:hAnsi="g-ari-ky" w:cs="g-ari-ky"/>
          <w:b/>
          <w:bCs/>
          <w:u w:val="single"/>
        </w:rPr>
        <w:t>:</w:t>
      </w:r>
      <w:r w:rsidR="00F313DA" w:rsidRPr="00F313DA">
        <w:rPr>
          <w:rFonts w:ascii="g-ari-ky" w:hAnsi="g-ari-ky" w:cs="g-ari-ky"/>
          <w:b/>
          <w:bCs/>
          <w:u w:val="single"/>
        </w:rPr>
        <w:t>72</w:t>
      </w:r>
      <w:r w:rsidRPr="00F313DA"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Flucht ins fremde Paradies / Mechtel, Angelika.- 96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[p 3813*0143146 / Sign.: 438.75 Mech]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73</w:t>
      </w:r>
      <w:r w:rsidRPr="00F313DA">
        <w:rPr>
          <w:rFonts w:ascii="g-ari-ky" w:hAnsi="g-ari-ky" w:cs="g-ari-ky"/>
          <w:b/>
          <w:bCs/>
        </w:rPr>
        <w:t xml:space="preserve"> </w:t>
      </w:r>
      <w:r w:rsidRPr="00F313DA">
        <w:rPr>
          <w:rFonts w:ascii="g-ari-ky" w:hAnsi="g-ari-ky" w:cs="g-ari-ky"/>
        </w:rPr>
        <w:t>(</w:t>
      </w:r>
      <w:r>
        <w:rPr>
          <w:rFonts w:ascii="g-ari-ky" w:hAnsi="g-ari-ky" w:cs="g-ari-ky"/>
        </w:rPr>
        <w:t xml:space="preserve">Medientyp: Buch) </w:t>
      </w:r>
      <w:r>
        <w:rPr>
          <w:rFonts w:ascii="g-ari-ky" w:hAnsi="g-ari-ky" w:cs="g-ari-ky"/>
          <w:b/>
          <w:bCs/>
        </w:rPr>
        <w:t>‰Das‰ Wolkenzimmer / Krauˆ, Irma.- 316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(2) [p 3976*014620X / Sign.: J 4 Kra]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74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Emma und der Blaue Dschinn.- 94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(2) [p 4065 *0150606 / Sign.: J 3 Fun]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75</w:t>
      </w:r>
      <w:r w:rsidRPr="00F313DA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P„nktchen und Anton / K‚stner, Erich.- 154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(2) [p 4069*0150649 / Sign.: J 3 Kae]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76</w:t>
      </w:r>
      <w:r w:rsidRPr="00F313DA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Schulgeschichten vom Franz / Nƒstlinger, Christine.- 60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(2) [p 4037*0150320 / Sign.: J 2 Noe]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77</w:t>
      </w:r>
      <w:r w:rsidRPr="00F313DA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Vier Toteninseln.- 75:03 Min.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[p 3886 *0144673 / Sign.: M 1 Kal]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78</w:t>
      </w:r>
      <w:r>
        <w:rPr>
          <w:rFonts w:ascii="g-ari-ky" w:hAnsi="g-ari-ky" w:cs="g-ari-ky"/>
          <w:b/>
          <w:bCs/>
        </w:rPr>
        <w:t xml:space="preserve"> GT: : Wirtschaftskommunikation Deutsch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CD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.- 2 CDs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(2) [p 3964*0145939 / Sign.: 439:658 Wir]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79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Mein groˆes Jahreszeiten-Buch.- 31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(2) [p 4260*0152129 / Sign.: J 1 Ste]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80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‰Das‰ mit dem Auto ist egal, Hauptsache dir ist nichts passiert / Friebe, Jens.- 1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[p 4279*0152293 / Sign.: M 7 Fri]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81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Langenscheidt Verb-Tabellen Deutsch.- 80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[p 4340*0146935 / Sign.: 438.42 Lan]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82</w:t>
      </w:r>
      <w:r w:rsidRPr="00F313DA"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Langenscheidts Grammatiktraining Deutsch / Werner, GraÇzyna.- 127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[p 4331*0146900 / Sign.: 438.42 Wer]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83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Orientierungskurs Deutschland / Kaufmann, Susanne.- 64 S. : Ill., graph. Darst., Kt.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[p 4320*014682X / Sign.: 438.44 Kau]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84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Langenscheidt Kurzgrammatik Deutsch / Fleer, Sarah.- 112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(2) [p 4327*0147087 / Sign.: 433 Fle]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85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Chaussee der Enthusiasten / Hilbk, Merle.- 285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[p 4476*0153001 / Sign.: 830 Hil]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86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Phonothek intensiv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Buch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.- 176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(2) [p 4558*0153966 / Sign.: 438.5 Pho]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87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Langenscheidt Politiker-Deutsch, Deutsch-Politiker / Illner, Maybrit.- 128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(2) [p 4638*0154822 / Sign.: 432 Ill]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88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Konstruktives ‡bersetzen / Hƒnig, Hans G..- 195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[p 4711*0155438 / Sign.: 418 Hoe]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89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Deutsche Sprache gestern und heute / Stedje, Astrid.- 277 S. : Ill., graph. Darst., Kt.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(2) [p 4714*0155462 / Sign.: 430.3 Ste]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90</w:t>
      </w:r>
      <w:r w:rsidRPr="00F313DA">
        <w:rPr>
          <w:rFonts w:ascii="g-ari-ky" w:hAnsi="g-ari-ky" w:cs="g-ari-ky"/>
        </w:rPr>
        <w:t> </w:t>
      </w:r>
      <w:r w:rsidRPr="00F313DA"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Basiswissen deutsche Gegenwartssprache / Kessel, Katja.- XIII, 280 S. : Ill., graph. Darst., Kt.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[p 4792*0156604 / Sign.: 430(02) Kes]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F313DA" w:rsidRPr="00F313DA">
        <w:rPr>
          <w:rFonts w:ascii="g-ari-ky" w:hAnsi="g-ari-ky" w:cs="g-ari-ky"/>
          <w:b/>
          <w:bCs/>
          <w:u w:val="single"/>
        </w:rPr>
        <w:t>91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Wƒrterbuch der deutschen Sprache.- 1151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(2) [p 4806 *0156744 / Sign.: 430 Wah]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4C5124" w:rsidRPr="004C5124">
        <w:rPr>
          <w:rFonts w:ascii="g-ari-ky" w:hAnsi="g-ari-ky" w:cs="g-ari-ky"/>
          <w:b/>
          <w:bCs/>
          <w:u w:val="single"/>
        </w:rPr>
        <w:t>92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Hat Deutsch eine Zukunft? / Limbach, Jutta.- 106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(2) [p 4819*0156892 / Sign.: 430.3 Lim]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4C5124" w:rsidRPr="004C5124">
        <w:rPr>
          <w:rFonts w:ascii="g-ari-ky" w:hAnsi="g-ari-ky" w:cs="g-ari-ky"/>
          <w:b/>
          <w:bCs/>
          <w:u w:val="single"/>
        </w:rPr>
        <w:t>93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Geschichte der deutschen Sprache.- XXI, 489 S. : Ill., graph. Darst., Kt.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(2) [p 4786*0156272 / Sign.: 430.3 Schmi]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00052" w:rsidRPr="00B00052">
        <w:rPr>
          <w:rFonts w:ascii="g-ari-ky" w:hAnsi="g-ari-ky" w:cs="g-ari-ky"/>
          <w:b/>
          <w:bCs/>
          <w:u w:val="single"/>
        </w:rPr>
        <w:t>94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Piktogramme &amp; Verkehrszeichen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(2) [p 5005 *016321X / Sign.: 438.91 Pre]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00052" w:rsidRPr="00B00052">
        <w:rPr>
          <w:rFonts w:ascii="g-ari-ky" w:hAnsi="g-ari-ky" w:cs="g-ari-ky"/>
          <w:b/>
          <w:bCs/>
          <w:u w:val="single"/>
        </w:rPr>
        <w:t>95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Deutsch mit dem ganzen Kƒrper / Barth, Katrin.- 98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(2) [p 5023*0163392 / Sign.: 438.92 Bar]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 w:rsidR="00B00052" w:rsidRPr="00B00052">
        <w:rPr>
          <w:rFonts w:ascii="g-ari-ky" w:hAnsi="g-ari-ky" w:cs="g-ari-ky"/>
          <w:b/>
          <w:bCs/>
          <w:u w:val="single"/>
        </w:rPr>
        <w:t>96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gl‚serne Caf‚ / Gruenter, Undine.- 187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[p 5221*0165824 / Sign.: 830 Gru]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Feuer im Blut / Koch, Boris.- 223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(2) [p 5276*016643X / Sign.: J 4 Koch]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Deutschen im 20. Jahrhundert / Knopp, Guido.- 431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(2) [p 5297 *0166642 / Sign.: 943.0E Kno]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Deutsche Grammatik / Helbig, Gerhard.- 654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[p 4300*0146641 / Sign.: 433 Hel]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Handbuch Mediendidaktik Fremdsprachen / Roche, Jƒrg.- 176 S. : Ill., graph. Darst.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(2) [p 3664*0141755 / Sign.: 430.7 Roch]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Deutsche Heldensagen / Lewin, Waldtraut.- 249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(2) [p 4257*0152099 / Sign.: J 5 Lew]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‰Eine‰ Frau in Berlin / Anonyma.- 282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(2) [p 5493 *0168637 / Sign.: 929 Fra]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Sprache Deutsch.- 384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Ill., graph. Darst., Kt.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[p 5496*0168661 / Sign.: 430(02) Spr]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Ihr lieben Deutschen.- 202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(2) [p 5633*017033X / Sign.: 908 Ihr]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Deutsch.- 287 S. : Ill., graph. Darst.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(2) [p 5661 *0170666 / Sign.: 430 (02) Deu]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Was die Wƒrter erz‚hlen / Legros, Waltraud.- 176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(2) [p 5685 *017095X / Sign.: 432 Leg]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Geschichte vom Lƒwen, der nicht schreiben konnte / Baltscheit, Martin.- [32]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(2) [p 5794*017176X / Sign.: J1 Bal]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Zwischen den Kulturen / Hansen, Margarete.- 96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(2) [p 5888*0173827 / Sign.: 430.7.78 Han]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‰Die‰ neuen M‚nner.- 1 CD + 1 Bonus CD mit 11 A-Capella-Versionen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[p 6025*0176877 / Sign.: M7 Pri]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Wilde Gezeiten.- 1 CD [ca. 42 Min.] : Beibl.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[p 5965*0176354 / Sign.: M5 Fle]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Willkommen im Club.- 1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[p 5971*0176400 / Sign.: M 7 Mia]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 xml:space="preserve">C'est la vie / Lavi, Daliah.- 1 </w:t>
      </w:r>
      <w:proofErr w:type="gramStart"/>
      <w:r>
        <w:rPr>
          <w:rFonts w:ascii="g-ari-ky" w:hAnsi="g-ari-ky" w:cs="g-ari-ky"/>
          <w:b/>
          <w:bCs/>
        </w:rPr>
        <w:t>CD :</w:t>
      </w:r>
      <w:proofErr w:type="gramEnd"/>
      <w:r>
        <w:rPr>
          <w:rFonts w:ascii="g-ari-ky" w:hAnsi="g-ari-ky" w:cs="g-ari-ky"/>
          <w:b/>
          <w:bCs/>
        </w:rPr>
        <w:t xml:space="preserve"> DDD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[p 6000*0176672 / Sign.: M 8 Lav]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‰Die‰ Burg Waldeck Festivals 1964-1969 / Kleff, Michael.- 10 CDs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(2) [p 6049 *0177067 / Sign.: M 7 Bur]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German allstars.- 1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[p 5756 *0171514 / Sign.: M 7 Ger]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Vorzeigekinder.- 1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[p 5764*0171565 / Sign.: M 7 Vor]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96.-115.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E75F29" w:rsidRDefault="00E75F29"/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115.-134.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Vorzeigekinder.- 1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 [p 5764*0171565 / Sign.: M 7 Vor]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Medientheorien zur Einf„hrung / Mersch, Dieter.- 250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(2) [p 6509 *0181641 / Sign.: 07 Mer]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Einf„hrung in die Medienwissenschaft / Hickethier, Knut.- XIII, 394 S. : graph. Darst.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(2) [p 6502 *0181579 / Sign.: 07 Hick]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Liebe Deinen N‚chsten / Remarque, Erich Maria.- 340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(2) [p 6563 *0182257 / Sign.: 830 Rem]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Ballads of a Hangman.- 1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[p 5994*017663X / Sign.: M 7 Gra]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Soloalbum / Stuckrad-Barre, Benjamin ‰von‰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(2) [p 6627 *0182966 / Sign.: 830 Stu]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‰Ein‰ Nasshorn und ein Trockenhorn / Erhardt, Heinz.- 75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farb.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(2) [p 6768 *018442X / Sign.: 830 Ehr]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Cholonek oder Der liebe Gott aus Lehm / Janosch.- 317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(2) [p 6745 *0184195 / Sign.: 830 Jan]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Duden - Das neue Wƒrterbuch der Szenesprachen.- 207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(2) [p 6885*0186074 / Sign.: 430.3 Dud]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Erfolgreich am Telefon und bei Gespr‚chen im B„ro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Buch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Trainingsmodul.- 128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[p 6974*0187534 / Sign.: 439 Eis]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Michael Kohlhaas / Kleist, Heinrich ‰von‰.- 79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[p 6961*0187402 / Sign.: 438.75 Kle]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Verbrechen / Schirach, Ferdinand ‰von‰.- 205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(2) [p 7064 *0188832 / Sign.: 830 Schir]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Alltagsger‚usche als Orientierungshilfen.- 1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(2) [p 7101 *0189251 / Sign.: 438.91 All]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Was stimmt hier nicht?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(2) [p 7093 *0189146 / Sign.: 438.91 Mor]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Zusammengesetzte Nomen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(2) [p 7092 *018912X / Sign.: 438.91 Zus]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Herr Lehmann / Regener, Sven.- 284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(2) [p 7250*0189871 / Sign.: 830 Reg]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Geschwister / Reimann, Brigitte.- 192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(2) [p 7535 *0195502 / Sign.: 830 Rei]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AusBlick / Fischer-Mitziviris, Anni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B1, Arbeitsbuch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Arbeitsbuch.- 156 S. : Ill., graph. Darst., Kt.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(2) [p 7501*0194778 / Sign.: 438.1 Aus]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AusBlick / Fischer-Mitziviris, Anni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Kursbuch.- 116 S. : Ill., graph. Darst., Kt.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(2) [p 7500 *019476X / Sign.: 438.1 Aus]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Wiesn-Liebe.- 247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[p 7748*0197882 / Sign.: 830(082)-3 Wie]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115.-134.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/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134.-153.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Wiesn-Liebe.- 247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 [p 7748*0197882 / Sign.: 830(082)-3 Wie]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Dinge, die verschwinden / Erpenbeck, Jenny.- 94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[p 7736*0197769 / Sign.: 830 Erp]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Wichtige Wirtschaftsgesetze.- 879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(2) [p 7821*0198870 / Sign.: 347 Wich]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Absurdes Gl„ck / Slupetzky, Stefan.- 113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[p 7870*0199311 / Sign.: 830 Slu]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‰Ein‰ Mensch / Roth, Eugen.- 88 S. : SU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(2) [p 7882 *0199435 / Sign.: 830 Rot]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Liebe ist ein hormonell bedingter Zustand / Hein, Jakob.- 170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[p 8171*0201049 / Sign.: 830 Hei]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</w:t>
      </w:r>
      <w:proofErr w:type="gramStart"/>
      <w:r>
        <w:rPr>
          <w:rFonts w:ascii="g-ari-ky" w:hAnsi="g-ari-ky" w:cs="g-ari-ky"/>
          <w:b/>
          <w:bCs/>
        </w:rPr>
        <w:t>: :</w:t>
      </w:r>
      <w:proofErr w:type="gramEnd"/>
      <w:r>
        <w:rPr>
          <w:rFonts w:ascii="g-ari-ky" w:hAnsi="g-ari-ky" w:cs="g-ari-ky"/>
          <w:b/>
          <w:bCs/>
        </w:rPr>
        <w:t xml:space="preserve"> Jungs sind keine Regenschirme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Leseheft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Jungs sind keine Regenschirme.- 48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[p 8227*0201898 / Sign.: 438.75 Hab]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Kommunikation in der Wirtschaft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CD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Hƒrtexte.- 1 CD (55 Min.)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(2) [p 8247*0203807 / Sign.: 439 Kom]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Mediensprache / Burger, Harald.- X, 486 S. : Ill., graph. Darst.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(2) [p 8298 *0206075 / Sign.: 418 Bur]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Schuld / Schirach, Ferdinand ‰von‰.- 199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[p 8393*0207055 / Sign.: 830 Schir]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‡belsetzungen.- 127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[p 8593*0209066 / Sign.: 432 Ueb]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Langenscheidt - Groˆwƒrterbuch Deutsch als Fremdsprache.- 1307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(2) [p 8618*020935X / Sign.: 430 Lan]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Langenscheidt, Power-Wƒrterbuch Deutsch.- 1122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[p 8640*0209562 / Sign.: 430 Lan]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Langenscheidt Taschenwƒrterbuch Deutsch als Fremdsprache.- 539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[p 8636*020952X / Sign.: 430 Lan]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Liebe im Mai (Stufe 2) - Buch mit Audio-CD.- ca. 64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[p 8701*021017X / Sign.: 438.75 Leo]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Langenscheidt Arzt-Deutsch / Deutsch-Arzt / Hirschhausen, Eckart ‰von‰.- 128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(2) [p 8619*0209368 / Sign.: 432 Hir]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Ihr mich auch / Borlik, Michael.- 249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[p 9266 *0216119 / Sign.: J 4 Bor]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‰Der‰ Auserw‚hlte / Gƒhre, Frank.- 258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[p 9682*0225711 / Sign.: 830 Goe]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‰Ein‰ sturer Hund / Steinfest, Heinrich.- 313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[p 9713 *0226025 / Sign.: 830 Ste]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Kunst in Deutschland seit 1945.- 540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(2) [p 10078*0228354 / Sign.: 7(091)F Tho]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134.-153.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E75F29" w:rsidRDefault="00E75F29"/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153.-172.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Kunst in Deutschland seit 1945.- 540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(2) [p 10078*0228354 / Sign.: 7(091)F Tho]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Hƒrkurs Deutsch f„r Anf‚nger / Luscher, Renate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Begleitheft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.- 80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(2) [p 10405*0231320 / Sign.: 438.2 Hoe]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Medienpaket) </w:t>
      </w:r>
      <w:r>
        <w:rPr>
          <w:rFonts w:ascii="g-ari-ky" w:hAnsi="g-ari-ky" w:cs="g-ari-ky"/>
          <w:b/>
          <w:bCs/>
        </w:rPr>
        <w:t>Intensivkurs Deutsch.- [Ausg. mit] DVD-ROM, Audio-CDs und Textb„chern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(2) [p 10406*0231339 / Sign.: 438.2 Int]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Am Strand bei Windst‚rke 12 / BECK.- 191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(2) [p 10384*023110X / Sign.: 741.5 Bech]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Geheimnis des Kalligraphen / Schami, Rafik.- 458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[p 10276*0230014 / Sign.: 830 Scham]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Grundlagen des Erst- und Fremdsprachenerwerbs / Apeltauer, Ernst.- 176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[p 10430*0231576 / Sign.: 407.2 Ape]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Klara &amp; Theo - Die M„llmafia / Klara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‰Die‰ M„llmafia / Klara ; Buch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.- 39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[p 10513*0232416 / Sign.: 438.75 Kla]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Artikel / Brill, Lilli Marlen.- 121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[p 10588*0233226 / Sign.: 438.42 Bri]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andere Kind / Link, Charlotte.- 666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[p 10608*0233463 / Sign.: 830 Lin]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Sunset / Modick, Klaus.- 191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[p 10898*0238538 / Sign.: 830 Mod]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Deutsch nach Themen / als Fremdsprache / Tschirner, Erwin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Lernwƒrterbuch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Grund - und Aufbauwortschatz.- 240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[p 11520*0250465 / Sign.: 438.41 Tschi]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Grund- und Aufbauwortschatz / Tschirner, Erwin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Deutsch als Fremdsprache nach Themen.- 159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[p 11524*0250503 / Sign.: 438.41 Tschi]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Erfolgreich in der Pflege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Buch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.- 96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[p 11585*0251305 / Sign.: 439 Erf]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Einer muss in F„hrung gehen.- 1 CD (ca. 45 Min.)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[p 11596*0251925 / Sign.: M 7 Med]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Karmic episode / Hanschel, Roger.- 1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[p 11600*0251968 / Sign.: M 5 Han]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Todesmelodien.- 1 CD in Album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[p 11601*0251976 / Sign.: M 7 Dor]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Lemming.- 1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[p 11602*0251984 / Sign.: M 7 Loc]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Udo Lindenberg - MTV unplugged / Lindenberg, Udo.- 2 CDs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[p 11605*0252018 / Sign.: M 7 Lin]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 w:rsidRPr="00E75F29">
        <w:rPr>
          <w:rFonts w:ascii="g-ari-ky" w:hAnsi="g-ari-ky" w:cs="g-ari-ky"/>
          <w:b/>
          <w:bCs/>
          <w:color w:val="0000DC"/>
          <w:u w:val="single"/>
          <w:lang w:val="en-US"/>
        </w:rPr>
        <w:t>Titel</w:t>
      </w:r>
      <w:proofErr w:type="gramStart"/>
      <w:r w:rsidRPr="00E75F29">
        <w:rPr>
          <w:rFonts w:ascii="g-ari-ky" w:hAnsi="g-ari-ky" w:cs="g-ari-ky"/>
          <w:b/>
          <w:bCs/>
          <w:color w:val="0000DC"/>
          <w:u w:val="single"/>
          <w:lang w:val="en-US"/>
        </w:rPr>
        <w:t>:</w:t>
      </w:r>
      <w:r w:rsidRPr="00E75F29">
        <w:rPr>
          <w:rFonts w:ascii="g-ari-ky" w:hAnsi="g-ari-ky" w:cs="g-ari-ky"/>
          <w:b/>
          <w:bCs/>
          <w:color w:val="DCDCDC"/>
          <w:u w:val="single"/>
          <w:lang w:val="en-US"/>
        </w:rPr>
        <w:t>19</w:t>
      </w:r>
      <w:proofErr w:type="gramEnd"/>
      <w:r w:rsidRPr="00E75F29">
        <w:rPr>
          <w:rFonts w:ascii="g-ari-ky" w:hAnsi="g-ari-ky" w:cs="g-ari-ky"/>
          <w:lang w:val="en-US"/>
        </w:rPr>
        <w:t> </w:t>
      </w:r>
      <w:r w:rsidRPr="00E75F29">
        <w:rPr>
          <w:rFonts w:ascii="g-ari-ky" w:hAnsi="g-ari-ky" w:cs="g-ari-ky"/>
          <w:b/>
          <w:bCs/>
          <w:lang w:val="en-US"/>
        </w:rPr>
        <w:t xml:space="preserve"> </w:t>
      </w:r>
      <w:r w:rsidRPr="00E75F29">
        <w:rPr>
          <w:rFonts w:ascii="g-ari-ky" w:hAnsi="g-ari-ky" w:cs="g-ari-ky"/>
          <w:lang w:val="en-US"/>
        </w:rPr>
        <w:t xml:space="preserve">(Medientyp: CD) </w:t>
      </w:r>
      <w:r w:rsidRPr="00E75F29">
        <w:rPr>
          <w:rFonts w:ascii="g-ari-ky" w:hAnsi="g-ari-ky" w:cs="g-ari-ky"/>
          <w:b/>
          <w:bCs/>
          <w:lang w:val="en-US"/>
        </w:rPr>
        <w:t xml:space="preserve">Somewhere meeting nobody / R„ckert, Jochen.- </w:t>
      </w:r>
      <w:r>
        <w:rPr>
          <w:rFonts w:ascii="g-ari-ky" w:hAnsi="g-ari-ky" w:cs="g-ari-ky"/>
          <w:b/>
          <w:bCs/>
        </w:rPr>
        <w:t>1 CD in Album (57:02 Min.) : DDD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[p 11608*0252034 / Sign.: M 5 Rue]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Hans Is Playing House - 14 Remixe von Hans Nieswandt.- 1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[p 11673*0252778 / Sign.: M 7 Han]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153.-172.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172.-191.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Hans Is Playing House - 14 Remixe von Hans Nieswandt.- 1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 [p 11673*0252778 / Sign.: M 7 Han]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Italienisches Liederbuch / Wolf, Hugo.- 1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[p 11682*0252867 / Sign.: M 1 Wol]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Katharsis.- 1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[p 11687*0252913 / Sign.: M 5 Chri]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Groˆes ‡bungsbuch Deutsch.- 400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[p 11723*0253278 / Sign.: 438.41 Bri]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A und O / Ullmann, Katja.- 128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[p 12113*0255815 / Sign.: 438.41 Ull]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Deutsch f„r das Berufsleben / Guenat, Graziella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1,kursbuch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B1, Kursbuch.- 144 S. : Ill., graph. Darst., Kt.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[p 12199*0257001 / Sign.: 439 Deu]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Deutsch f„r das Berufsleben / Guenat, Graziella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1</w:t>
      </w:r>
      <w:proofErr w:type="gramStart"/>
      <w:r>
        <w:rPr>
          <w:rFonts w:ascii="g-ari-ky" w:hAnsi="g-ari-ky" w:cs="g-ari-ky"/>
          <w:b/>
          <w:bCs/>
        </w:rPr>
        <w:t>,„</w:t>
      </w:r>
      <w:proofErr w:type="gramEnd"/>
      <w:r>
        <w:rPr>
          <w:rFonts w:ascii="g-ari-ky" w:hAnsi="g-ari-ky" w:cs="g-ari-ky"/>
          <w:b/>
          <w:bCs/>
        </w:rPr>
        <w:t>bungsbuch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B1, ‡bungsbuch.- 168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[p 12200*0257028 / Sign.: 439 Deu]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Nach den Kriegen / Leupold, Dagmar.- 220 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[p 12286*0258350 / Sign.: 830 Leu]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Erfolgreich in Gastronomie und Hotellerie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Hauptbd.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.- 88 S. : Ill.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[p 12437*0262935 / Sign.: 439 Erf]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Grido / Lachenmann, Helmut.- 1 CD (75 Min.) : DDD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[p 12479*0263303 / Sign.: M 1 Lach]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Weiter.- 1 CD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[p 12486*0263362 / Sign.: M 7 Schmi]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P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  <w:lang w:val="en-US"/>
        </w:rPr>
      </w:pPr>
      <w:r>
        <w:rPr>
          <w:rFonts w:ascii="g-ari-ky" w:hAnsi="g-ari-ky" w:cs="g-ari-ky"/>
        </w:rPr>
        <w:t> </w:t>
      </w:r>
      <w:r w:rsidRPr="00E75F29">
        <w:rPr>
          <w:rFonts w:ascii="g-ari-ky" w:hAnsi="g-ari-ky" w:cs="g-ari-ky"/>
          <w:b/>
          <w:bCs/>
          <w:color w:val="0000DC"/>
          <w:u w:val="single"/>
          <w:lang w:val="en-US"/>
        </w:rPr>
        <w:t>Titel</w:t>
      </w:r>
      <w:proofErr w:type="gramStart"/>
      <w:r w:rsidRPr="00E75F29">
        <w:rPr>
          <w:rFonts w:ascii="g-ari-ky" w:hAnsi="g-ari-ky" w:cs="g-ari-ky"/>
          <w:b/>
          <w:bCs/>
          <w:color w:val="0000DC"/>
          <w:u w:val="single"/>
          <w:lang w:val="en-US"/>
        </w:rPr>
        <w:t>:</w:t>
      </w:r>
      <w:r w:rsidRPr="00E75F29">
        <w:rPr>
          <w:rFonts w:ascii="g-ari-ky" w:hAnsi="g-ari-ky" w:cs="g-ari-ky"/>
          <w:b/>
          <w:bCs/>
          <w:color w:val="DCDCDC"/>
          <w:u w:val="single"/>
          <w:lang w:val="en-US"/>
        </w:rPr>
        <w:t>12</w:t>
      </w:r>
      <w:proofErr w:type="gramEnd"/>
      <w:r w:rsidRPr="00E75F29">
        <w:rPr>
          <w:rFonts w:ascii="g-ari-ky" w:hAnsi="g-ari-ky" w:cs="g-ari-ky"/>
          <w:lang w:val="en-US"/>
        </w:rPr>
        <w:t> </w:t>
      </w:r>
      <w:r w:rsidRPr="00E75F29">
        <w:rPr>
          <w:rFonts w:ascii="g-ari-ky" w:hAnsi="g-ari-ky" w:cs="g-ari-ky"/>
          <w:b/>
          <w:bCs/>
          <w:lang w:val="en-US"/>
        </w:rPr>
        <w:t xml:space="preserve"> </w:t>
      </w:r>
      <w:r w:rsidRPr="00E75F29">
        <w:rPr>
          <w:rFonts w:ascii="g-ari-ky" w:hAnsi="g-ari-ky" w:cs="g-ari-ky"/>
          <w:lang w:val="en-US"/>
        </w:rPr>
        <w:t xml:space="preserve">(Medientyp: CD) </w:t>
      </w:r>
      <w:r w:rsidRPr="00E75F29">
        <w:rPr>
          <w:rFonts w:ascii="g-ari-ky" w:hAnsi="g-ari-ky" w:cs="g-ari-ky"/>
          <w:b/>
          <w:bCs/>
          <w:lang w:val="en-US"/>
        </w:rPr>
        <w:t>Thebest of.- 2 CDs.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 w:rsidRPr="00E75F29">
        <w:rPr>
          <w:rFonts w:ascii="g-ari-ky" w:hAnsi="g-ari-ky" w:cs="g-ari-ky"/>
          <w:b/>
          <w:bCs/>
          <w:lang w:val="en-US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[p 6059*0177075 / Sign.: M 7 Dyk] (Ausgel. bis 30.6.2013)</w:t>
      </w: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E75F29" w:rsidRDefault="00E75F29" w:rsidP="00E75F29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172.-191.</w:t>
      </w:r>
    </w:p>
    <w:p w:rsidR="00E75F29" w:rsidRDefault="00E75F29"/>
    <w:p w:rsidR="00B00052" w:rsidRDefault="00B00052"/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Sperren</w:t>
      </w:r>
      <w:r>
        <w:rPr>
          <w:rFonts w:ascii="g-ari-ky" w:hAnsi="g-ari-ky" w:cs="g-ari-ky"/>
        </w:rPr>
        <w:t xml:space="preserve">     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Fernleihe Dnipropetrowsk</w:t>
      </w:r>
      <w:r>
        <w:rPr>
          <w:rFonts w:ascii="g-ari-ky" w:hAnsi="g-ari-ky" w:cs="g-ari-ky"/>
        </w:rPr>
        <w:t>  /     </w:t>
      </w:r>
      <w:r>
        <w:rPr>
          <w:rFonts w:ascii="g-ari-ky" w:hAnsi="g-ari-ky" w:cs="g-ari-ky"/>
          <w:b/>
          <w:bCs/>
          <w:color w:val="0000DC"/>
          <w:u w:val="single"/>
        </w:rPr>
        <w:t>p02954</w:t>
      </w:r>
      <w:r>
        <w:rPr>
          <w:rFonts w:ascii="g-ari-ky" w:hAnsi="g-ari-ky" w:cs="g-ari-ky"/>
        </w:rPr>
        <w:t> 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Globale Rueckgabe</w:t>
      </w:r>
      <w:r>
        <w:rPr>
          <w:rFonts w:ascii="g-ari-ky" w:hAnsi="g-ari-ky" w:cs="g-ari-ky"/>
        </w:rPr>
        <w:t> 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Globale Verlaengerung</w:t>
      </w:r>
      <w:r>
        <w:rPr>
          <w:rFonts w:ascii="g-ari-ky" w:hAnsi="g-ari-ky" w:cs="g-ari-ky"/>
        </w:rPr>
        <w:t> 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 Ausgeliehene Buecher/Medieneinheiten: 190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Titel Nr.: 1.-20.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‰Die‰ kleine Raupe Nimmersatt.- 1 CD (ca. 35 Min.) : stereo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 [p 13059*0268615 / Sign.: J 1 Car] (Ausgel. bis 7.11.2012)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keine Raupe Nimmersatt / Carle, Eric.- 26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durchg. farb. mit Holzspielzeug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[p 13060*0268623 / Sign.: J 1 Car] (Ausgel. bis 7.11.2012)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kleine Raupe Nimmersatt - Mein Malbuch / Carle, Eric.- 28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durchg. farb., Lochungen u. z.T. verk„rzte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[p 13061*0268631 / Sign.: J 1 Car] (Ausgel. bis 7.11.2012)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Literatur-Werkstatt zum Kinderbuch von Eric Carle "Die kleine Raupe Nimmersatt" / Harms, Petra.- 56 Bl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[p 13062*026864X / Sign.: 430.7.78 Har] (Ausgel. bis 7.11.2012)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kleine Raupe Nimmersatt / Carle, Eric.- [13] Bl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[p 13063*0268658 / Sign.: J 1 Car] (Ausgel. bis 7.11.2012)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Mein Fingerpuppenbuch, Die kleine Raupe Nimmersatt / Carle, Eric.- [12]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[p 13064*0268666 / Sign.: J 1 Car] (Ausgel. bis 7.11.2012)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kleine Raupe Nimmersatt / Carle, Eric.- [24]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[p 13065*0268674 / Sign.: J 1 Car] (Ausgel. bis 7.11.2012)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 ( </w:t>
      </w:r>
      <w:r>
        <w:rPr>
          <w:rFonts w:ascii="g-ari-ky" w:hAnsi="g-ari-ky" w:cs="g-ari-ky"/>
          <w:b/>
          <w:bCs/>
          <w:color w:val="0000DC"/>
          <w:u w:val="single"/>
        </w:rPr>
        <w:t>Unerkannter Medientyp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) ‰Die‰ kleine Raupe Nimmersatt.- 1 Spiel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[p 13079*026881X / Sign.: 438.92 Kle] (Ausgel. bis 7.11.2012)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 ( </w:t>
      </w:r>
      <w:r>
        <w:rPr>
          <w:rFonts w:ascii="g-ari-ky" w:hAnsi="g-ari-ky" w:cs="g-ari-ky"/>
          <w:b/>
          <w:bCs/>
          <w:color w:val="0000DC"/>
          <w:u w:val="single"/>
        </w:rPr>
        <w:t>Unerkannter Medientyp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) ‰Die‰ kleine Raupe Nimmersatt.- 1 Spiel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[p 13080*0268828 / Sign.: 438.92 Kle] (Ausgel. bis 7.11.2012)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 ( </w:t>
      </w:r>
      <w:r>
        <w:rPr>
          <w:rFonts w:ascii="g-ari-ky" w:hAnsi="g-ari-ky" w:cs="g-ari-ky"/>
          <w:b/>
          <w:bCs/>
          <w:color w:val="0000DC"/>
          <w:u w:val="single"/>
        </w:rPr>
        <w:t>Unerkannter Medientyp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) ‰Die‰ kleine Raupe Nimmersatt.- 1 Spiel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[p 13081*0268836 / Sign.: 438.92 Kle] (Ausgel. bis 7.11.2012)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Judenbuche / Droste-H„lshoff, Annette ‰von‰.- 61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Ill.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(2) [06/0291 *0071609 / Sign.: 438.75 Dro]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Max in den Wolken / Fessel, Karen-Susan.- 271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[p 1490*0077011 / Sign.: J 4 Fes]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Schubert / H‚rtling, Peter.- 255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[p 0120*0061514 / Sign.: 830 Hae]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‰Der‰ Tod und das M‚dchen I-V / Jelinek, Elfriede.- 153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(2) [p 0247 *0062790 / Sign.: 830 Jel]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Abtr„nnig / Jirgl, Reinhard.- 543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(2) [p 1213*0073164 / Sign.: 830 Jir]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Milit‚rmusik / Kaminer, Wladimir.- 191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(2) [p 0199 *0062316 / Sign.: 830 Kam]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Von den Deutschen / Klein, Georg.- 191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(2) [p 0140*0061727 / Sign.: 830 Kle]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‰Der‰ Schachautomat / Lƒhr, Robert.- 406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(2) [p 1188*0072915 / Sign.: 830 Loe]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Endmor‚nen / Maron, Monika.- 252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(2) [p 0173 *0062057 / Sign.: 830 Mar]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Suchbild / Meckel, Christoph.- 123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(2) [p 0072 *0061034 / Sign.: 830 Meck]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1.-20.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20.-39.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‰Der‰ Tod und das M‚dchen I-V / Jelinek, Elfriede.- 153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(2) [p 0247 *0062790 / Sign.: 830 Jel]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Abtr„nnig / Jirgl, Reinhard.- 543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(2) [p 1213*0073164 / Sign.: 830 Jir]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Von den Deutschen / Klein, Georg.- 191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(2) [p 0140*0061727 / Sign.: 830 Kle]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‰Der‰ Schachautomat / Lƒhr, Robert.- 406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(2) [p 1188*0072915 / Sign.: 830 Loe]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Endmor‚nen / Maron, Monika.- 252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(2) [p 0173 *0062057 / Sign.: 830 Mar]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Suchbild / Meckel, Christoph.- 123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(2) [p 0072 *0061034 / Sign.: 830 Meck]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Netzkarte / Nadolny, Sten.- 163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(2) [p 0075*0061069 / Sign.: 830 Nad]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Nahe Tage / Overath, Angelika.- 151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[p 1201*0073040 / Sign.: 830 Ove]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‰Der‰ kleine Herr Jakobi / Pehnt, Annette.- 78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(2) [p 1160*007263X / Sign.: 830 Peh]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Finks Krieg / Walser, Martin.- 310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(2) [p 0236 *0062685 / Sign.: 830 Wal]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‰Der‰ Geliebte der Mutter / Widmer, Urs.- 129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(2) [p 0165*0061972 / Sign.: 830 Wid]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Gesamtwerk / Borchert, Wolfgang.- 354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(2) [p 0984 *006923X / Sign.: 830 Bor]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Hƒrspiele / Kaschnitz, Marie Luise.- 266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(2) [p 0931 *0068705 / Sign.: 830 Kasch]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Fr„hst„ck mit Max / Kolb, Ulrike.- 171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(2) [p 0257 *0062898 / Sign.: 830 Kol]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Sutters Gl„ck / Muschg, Adolf.- 335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[p 0107*0061387 / Sign.: 830 Musch]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Faustinas K„sse / Ortheil, Hanns-Josef.- 350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[p 0195*0062278 / Sign.: 830 Ort]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Rot / Timm, Uwe.- 186 S.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(2) [p 0262 *0062944 / Sign.: 830 Tim]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Wildpferd unterm Kachelofen / Hein, Christoph.- 227 S. : Ill.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[p 1986*0084662 / Sign.: J 3 Hei]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Basiswissen Deutsche Gegenwartssprache / Kessel, Katja.- XII, 276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Ill., graf. Darst., Kt.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(2) [p 1918*013466X / Sign.: 430(02) Kes] (Ausgel. bis 30.6.2013)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Auf dem Strom / Schulz, Hermann.- 139 S. : Ill.</w:t>
      </w:r>
    </w:p>
    <w:p w:rsidR="00B00052" w:rsidRDefault="00B00052" w:rsidP="00B00052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(2) [p 1991*0084719 / Sign.: J 4 Schul]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39.-58.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Auf dem Strom / Schulz, Hermann.- 139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(2) [p 1991*0084719 / Sign.: J 4 Schul]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Wortschatz und mehr / Apelt, Mary L..- 159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(2) [p 1567*0077909 / Sign.: 438.41 Ape]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Fundgrube Methoden 1 / Brenner, Gerd.- 319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(2) [p 1912 *0083917 / Sign.: 371.3 Bre]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Fundgrube Methoden 2 / Brenner, Gerd.- 304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(2) [p 1913 *0083925 / Sign.: 371.3 Bre]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Hauptstadtbuch.- 166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(2) [p 1971*0084514 / Sign.: 830(082) Hau]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Oben leuchten die Sterne / Kubiczek, Andr‚.- 300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(2) [p 2032*0085723 / Sign.: 830 Kub]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Dirac / Dath, Dietmar.- 382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(2) [p 2059 *0086258 / Sign.: 830 Dat]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Schornstein / Faktor, Jan.- 283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(2) [p 2053 *0086193 / Sign.: 830 Fak]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So / Z‚hringer, Norbert.- 396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(2) [p 2082 *0086614 / Sign.: 830 Zae]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Sp‚ter Schnee / G„lich, Martin.- 157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(2) [p 2120*0087602 / Sign.: 830 Gue]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Haus der Schildkrƒten / Pehnt, Annette.- 183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[p 2133*0087858 / Sign.: 830 Peh]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Alles auf dem Rasen / Zeh, Juli.- 295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(2) [p 2129*0087815 / Sign.: 830 Zeh]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Engel f„r alle F‚lle.- [54]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[p 2157*0088099 / Sign.: J 3 Gro]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Paul und die Beatmaschine / Mand, Andreas.- 129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(2) [p 2136 *0087882 / Sign.: 830 Man]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Ich bin dann mal weg / Kerkeling, Hape.- 344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Ill., Kt.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(2) [07/0218 *0089354 / Sign.: 830 Ker]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 xml:space="preserve">Hape Kerkeling liest Ich bin dann mal weg.- 6 </w:t>
      </w:r>
      <w:proofErr w:type="gramStart"/>
      <w:r>
        <w:rPr>
          <w:rFonts w:ascii="g-ari-ky" w:hAnsi="g-ari-ky" w:cs="g-ari-ky"/>
          <w:b/>
          <w:bCs/>
        </w:rPr>
        <w:t>CDs :</w:t>
      </w:r>
      <w:proofErr w:type="gramEnd"/>
      <w:r>
        <w:rPr>
          <w:rFonts w:ascii="g-ari-ky" w:hAnsi="g-ari-ky" w:cs="g-ari-ky"/>
          <w:b/>
          <w:bCs/>
        </w:rPr>
        <w:t xml:space="preserve"> digital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(2) [CD 07/0267*0090824 / Sign.: 830 Ker]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Deutsche Literatur / Freund, Winfried.- 228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[p 2184*0093092 / Sign.: 830(02) Fre]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‰Das‰ Beste aus 10 Jahren Kabarett.- 2 CDs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[p 2326*0094501 / Sign.: 792.7 Bes]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Herrenabend.- 1 CD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[p 2314*0094390 / Sign.: 792.7 Schro]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Linguistik / Pelz, Heidrun.- 351 S. : Ill., graph. Darst.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(2) [p 2556 *0096709 / Sign.: 401 Pel]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58.-77.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Linguistik / Pelz, Heidrun.- 351 S. : Ill., graph. Darst.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(2) [p 2556 *0096709 / Sign.: 401 Pel]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journalistische Interview / Friedrichs, J„rgen.- 328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(2) [p 2568 *0096822 / Sign.: 07 Fri]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 ( </w:t>
      </w:r>
      <w:r>
        <w:rPr>
          <w:rFonts w:ascii="g-ari-ky" w:hAnsi="g-ari-ky" w:cs="g-ari-ky"/>
          <w:b/>
          <w:bCs/>
          <w:color w:val="0000DC"/>
          <w:u w:val="single"/>
        </w:rPr>
        <w:t>Unerkannter Medientyp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) Halli Galli.- 1 Spiel (Spielausstattung: 56 Karten, 1 Glocke, 1 Spielanleitung)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(2) [p 2599 *0097144 / Sign.: 438.92 Hal]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Deutsch als Zweitsprache / Kniffka, Gabriele.- 244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(2) [p 2713*0099619 / Sign.: 407 Kni]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Deutschland / Graf, Margarete.- 192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(2) [p 2747*009997X / Sign.: 914.30 Gra]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Grundkurs Sprachwissenschaft.- 270 S. : Ill., graph. Darst., Kt.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(2) [08/0054*0099694 / Sign.: 430(02) Gru]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Duden, Wirtschaft von A bis Z / Pollert, Achim.- 499 S. : Ill., graph. Darst.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[08/0055*0099821 / Sign.: 33(02) Dud]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Erziehungs- und Bildungstheorien.- 301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[p 2850*014794X / Sign.: 37.01 Erz]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Grundwissen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1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Allgemeine Volkswirtschaftslehre, allgemeine Betriebswirtschaftslehre, Recht, Arbeitsmethodik, Zeitmanagement, Tipps zur IHK-Pr„fung.- 344 S. : Ill., graph. Darst.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[p 2841 *0148032 / Sign.: 658 Gru]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Grundwissen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3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Unternehmensf„hrung, Organisation, Kostenrechnung, Tipps zur IHK-Pr„fung.- 355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Ill., graph. Darst.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[p 2843 *0148016 / Sign.: 658 Gru]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Grundwissen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2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Personalwirtschaft, Steuern, Jahresabschluss, Finanzierung, Technische Information, Tipps zur IHK-Pr„fung.- 408 S. : Ill., graph. Darst.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[p 2842 *0148024 / Sign.: 658 Gru]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Liebesgedichte.- 1 CD (51 Min.)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(2) [p 2908*0147567 / Sign.: 830 Rin]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feine Nase der Lilli Steinbeck / Steinfest, Heinrich.- 346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(2) [p 3057*0149691 / Sign.: 830 Ste]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Unter freiem Himmel / Kr„ger, Michael.- 117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(2) [p 3085*0131717 / Sign.: 830 Kru]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Verlangen nach Liebe / Ortheil, Hanns-Josef.- 318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(2) [p 3095 *0131814 / Sign.: 830 Ort]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Roula Rouge / Nolte, Mathias.- 365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(2) [p 3134*0132217 / Sign.: 830 Nol]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Unter der Sonne / Kehlmann, Daniel.- 114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(2) [p 3173 *0132705 / Sign.: 830 Keh]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E-le-fa, E-le-fee! Was macht der Elefant am See</w:t>
      </w:r>
      <w:proofErr w:type="gramStart"/>
      <w:r>
        <w:rPr>
          <w:rFonts w:ascii="g-ari-ky" w:hAnsi="g-ari-ky" w:cs="g-ari-ky"/>
          <w:b/>
          <w:bCs/>
        </w:rPr>
        <w:t>?.</w:t>
      </w:r>
      <w:proofErr w:type="gramEnd"/>
      <w:r>
        <w:rPr>
          <w:rFonts w:ascii="g-ari-ky" w:hAnsi="g-ari-ky" w:cs="g-ari-ky"/>
          <w:b/>
          <w:bCs/>
        </w:rPr>
        <w:t>- 64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[p 3318*0134929 / Sign.: J 1 Gro]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Wirtschaft / Greving, Johannes.- 231 S. : graph. Darst.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[p 3471 *0136751 / Sign.: 33(02) Gre]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‰Die‰ Wahrheit „ber Deutschland.- CDs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2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 xml:space="preserve">‰Die‰ WortArtisten packen aus: die ganze Wahrheit „ber Deutschland.- 1 </w:t>
      </w:r>
      <w:proofErr w:type="gramStart"/>
      <w:r>
        <w:rPr>
          <w:rFonts w:ascii="g-ari-ky" w:hAnsi="g-ari-ky" w:cs="g-ari-ky"/>
          <w:b/>
          <w:bCs/>
        </w:rPr>
        <w:t>CD :</w:t>
      </w:r>
      <w:proofErr w:type="gramEnd"/>
      <w:r>
        <w:rPr>
          <w:rFonts w:ascii="g-ari-ky" w:hAnsi="g-ari-ky" w:cs="g-ari-ky"/>
          <w:b/>
          <w:bCs/>
        </w:rPr>
        <w:t xml:space="preserve"> digital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[p 2315*0094404 / Sign.: 792.7 Gan] (Ausgel. bis 30.6.2013)</w:t>
      </w:r>
    </w:p>
    <w:p w:rsidR="00E75F29" w:rsidRDefault="00E75F29"/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77.-96.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‰Die‰ Wahrheit „ber Deutschland.- CDs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2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 xml:space="preserve">‰Die‰ WortArtisten packen aus: die ganze Wahrheit „ber Deutschland.- 1 </w:t>
      </w:r>
      <w:proofErr w:type="gramStart"/>
      <w:r>
        <w:rPr>
          <w:rFonts w:ascii="g-ari-ky" w:hAnsi="g-ari-ky" w:cs="g-ari-ky"/>
          <w:b/>
          <w:bCs/>
        </w:rPr>
        <w:t>CD :</w:t>
      </w:r>
      <w:proofErr w:type="gramEnd"/>
      <w:r>
        <w:rPr>
          <w:rFonts w:ascii="g-ari-ky" w:hAnsi="g-ari-ky" w:cs="g-ari-ky"/>
          <w:b/>
          <w:bCs/>
        </w:rPr>
        <w:t xml:space="preserve"> digital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 [p 2315*0094404 / Sign.: 792.7 Gan]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Sehnsucht der Atome / Reichlin, Linus.- 359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[p 3625 *0141305 / Sign.: 830 Reich]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Farbe der Angst / Wortberg, Christoph.- 140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(2) [08/0509 *0144339 / Sign.: J 4 Wor]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Abenteuer Alltag / Borbein, Volker.- 133 S. : Ill., graph. Darst.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(2) [p 3909*0145416 / Sign.: 438.44 Bor]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Nachgefragt: Deutsche Literatur / Grasberger, Thomas.- 142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[p 4094 *0150894 / Sign.: J 9 Gra]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Konrad oder das Kind aus der Konservenb„chse / Nƒstlinger, Christine.- 170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(2) [p 4112 *0151076 / Sign.: J 3 Noe]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‰Eine‰ Woche voller Samstage / Maar, Paul.- 158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[p 4040 *0150355 / Sign.: J 3 Maa]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Berufe-Mix-Max.- [16]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(2) [p 4050 *0150452 / Sign.: J 1 Ley]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Berlin von Alex bis Zille / Bauer-Volke, Kristina.- 127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(2) [p 4270*0152226 / Sign.: J 9 Vol]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Grammatik &amp; Konversation / Swerlowa, Olga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2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[Niveau B1, B2].- 112 S. : graph. Darst.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(2) [p 4551*0153656 / Sign.: 438.42 Swe]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Grammatik-Intensivtrainer / Lemcke, Christiane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A2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Grammatik Intensivtrainer A2.- 95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(2) [p 4519*0153435 / Sign.: 438.42 Lem]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 ( </w:t>
      </w:r>
      <w:r>
        <w:rPr>
          <w:rFonts w:ascii="g-ari-ky" w:hAnsi="g-ari-ky" w:cs="g-ari-ky"/>
          <w:b/>
          <w:bCs/>
          <w:color w:val="0000DC"/>
          <w:u w:val="single"/>
        </w:rPr>
        <w:t>Unerkannter Medientyp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) Deutschland memoryñ.- 1 Spiel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(2) [p 4675*0155101 / Sign.: 438.92 Mem]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‰Der‰ Brockhaus Deutschland.- 991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Ill., Kt.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(2) [p 4880*0158879 / Sign.: 914.30 Bro]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Duden - Das Herkunftswƒrterbuch.- 960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(2) [p 4899*015959X / Sign.: 430 Dud]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Servus Opa, sagte ich leise / Donnelly, Elfie.- 110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[p 5037*0163538 / Sign.: J 3 Don]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Politik im Spot-Format.- 390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(2) [p 5093 *0164097 / Sign.: 418 Pol]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Russko-anglo-nemeckij aasociativnyj slovarÜ turizma / Kuzina, Oksana A</w:t>
      </w:r>
      <w:proofErr w:type="gramStart"/>
      <w:r>
        <w:rPr>
          <w:rFonts w:ascii="g-ari-ky" w:hAnsi="g-ari-ky" w:cs="g-ari-ky"/>
          <w:b/>
          <w:bCs/>
        </w:rPr>
        <w:t>..</w:t>
      </w:r>
      <w:proofErr w:type="gramEnd"/>
      <w:r>
        <w:rPr>
          <w:rFonts w:ascii="g-ari-ky" w:hAnsi="g-ari-ky" w:cs="g-ari-ky"/>
          <w:b/>
          <w:bCs/>
        </w:rPr>
        <w:t>- 196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(2) [p 5132 *0164488 / Sign.: 432 Kuz]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Fakty pro Nimetschynu.- 192 S. : Ill., graph. Darst., Kt.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(2) [p 4907*0157899 / Sign.: 908=483 Fak]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Deutschland.- 1321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</w:t>
      </w:r>
      <w:proofErr w:type="gramStart"/>
      <w:r>
        <w:rPr>
          <w:rFonts w:ascii="g-ari-ky" w:hAnsi="g-ari-ky" w:cs="g-ari-ky"/>
          <w:b/>
          <w:bCs/>
        </w:rPr>
        <w:t>Ill.,</w:t>
      </w:r>
      <w:proofErr w:type="gramEnd"/>
      <w:r>
        <w:rPr>
          <w:rFonts w:ascii="g-ari-ky" w:hAnsi="g-ari-ky" w:cs="g-ari-ky"/>
          <w:b/>
          <w:bCs/>
        </w:rPr>
        <w:t xml:space="preserve"> graf. Darst., Kt.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(2) [p 5188*0165492 / Sign.: 914.30 Deu]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Gesetz der Orks / Peinkofer, Michael.- 550 S. : Ill., Kt.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[p 5237*0166049 / Sign.: 830 Pei]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96.-115.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Gesetz der Orks / Peinkofer, Michael.- 550 S. : Ill., Kt.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 [p 5237*0166049 / Sign.: 830 Pei]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Im Fluss / Rƒder, Marlene.- 251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(2) [p 5284 *0166510 / Sign.: J 4 Roe]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Im Winter der Lƒwen / Wagner, Jan Costin.- 287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(2) [p 52881*0166480 / Sign.: 830 Wag]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Nacht, in der die Mauer fiel.- 239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(2) [p 5305*0166723 / Sign.: 830(082) Nach]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M„llabfuhr.- [16]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[p 5472*0168416 / Sign.: J 9 Mue]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Wie Kinder mehrsprachig aufwachsen / Montanari, Elke.- 106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(2) [p 5528 *0169072 / Sign.: 401 Bur]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Energie- und Klimapolitik der Europ‚ischen Union / Geden, Oliver.- 136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(2) [p 5647 *017047X / Sign.: 327.2 Ged]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Gesch‚ftskorrespondenz von A bis Z / Neumayer, Gabi.- 256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[p 5635*0170356 / Sign.: 651 Neu]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Demokratie in Deutschland und Europa.- 224 S. : Ill., graph. Darst.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(2) [p 5640 *0170402 / Sign.: 93 Gesch]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Deutsche Wortbildung in Grundz„gen / Motsch, Wolfgang.- XI, 458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(2) [p 5675*0170801 / Sign.: 432 Mot]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Gef‚hrliches Spiel in Essen.- 48 S. : Ill.; mit 1 Audio-CD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Buch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.- 48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(2) [09/0413*0175374 / Sign.: 438.75 Bai]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Putz- und Flickstunde / Nadolny, Sten.- 207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[p 6197 *0177849 / Sign.: 830 Nad]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‰Einer‰ von vielen / Z‚hringer, Norbert.- 486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(2) [p 6198*0177857 / Sign.: 830 Zae]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Lichtjahre entfernt / Merkel, Rainer.- 202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(2) [p 6216*0178039 / Sign.: 830 Mer]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‰Der‰ einzige Mann auf dem Kontinent / Mora, Ter‚zia.- 379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(2) [p 6225 *0178160 / Sign.: 830 Mor]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Bitterfelder Bogen / Maron, Monika.- 172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(2) [p 6230 *0178209 / Sign.: 02 Kel]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Medientheorien / Kloock, Daniela.- 307 S. : graph. Darst.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[p 6512*0181684 / Sign.: 07 Klo]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Taxi / Duve, Karen.- 312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(2) [p 6629 *0182982 / Sign.: 830 Duv]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Rosannas groˆer Bruder.- [30]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 [p 6708*0183806 / Sign.: J 1 Fun]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Was machen die Jungs</w:t>
      </w:r>
      <w:proofErr w:type="gramStart"/>
      <w:r>
        <w:rPr>
          <w:rFonts w:ascii="g-ari-ky" w:hAnsi="g-ari-ky" w:cs="g-ari-ky"/>
          <w:b/>
          <w:bCs/>
        </w:rPr>
        <w:t>?.</w:t>
      </w:r>
      <w:proofErr w:type="gramEnd"/>
      <w:r>
        <w:rPr>
          <w:rFonts w:ascii="g-ari-ky" w:hAnsi="g-ari-ky" w:cs="g-ari-ky"/>
          <w:b/>
          <w:bCs/>
        </w:rPr>
        <w:t>- 28 ungez. Bl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[p 6796*0184705 / Sign.: J 1 Hei]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115.-134.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Was machen die Jungs</w:t>
      </w:r>
      <w:proofErr w:type="gramStart"/>
      <w:r>
        <w:rPr>
          <w:rFonts w:ascii="g-ari-ky" w:hAnsi="g-ari-ky" w:cs="g-ari-ky"/>
          <w:b/>
          <w:bCs/>
        </w:rPr>
        <w:t>?.</w:t>
      </w:r>
      <w:proofErr w:type="gramEnd"/>
      <w:r>
        <w:rPr>
          <w:rFonts w:ascii="g-ari-ky" w:hAnsi="g-ari-ky" w:cs="g-ari-ky"/>
          <w:b/>
          <w:bCs/>
        </w:rPr>
        <w:t>- 28 ungez. Bl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 [p 6796*0184705 / Sign.: J 1 Hei]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Mutter, Vater, ich und sie / Schubiger, J„rg.- 106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[p 6808*0184829 / Sign.: J 3 Schub]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Kommunikationstheorien.- VII, 282 S. : graph. Darst.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(2) [p 6850 *0185469 / Sign.: 418 Sax]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Politische Kommunikation in Deutschland / Sarcinelli, Ulrich.- 373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graf. Darst.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(2) [p 6849 *0185450 / Sign.: 418 Sar]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Sequenzen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.- 200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(2) [p 6942*0187127 / Sign.: 438.42 Fre]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Gƒtz von Berlichingen / Goethe, Johann Wolfgang ‰von‰.- 125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(2) [p 6958*0187372 / Sign.: 438.75 Goe]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‰Der‰ zerbrochene Krug / Kleist, Heinrich ‰von‰.- 79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(2) [p 6966*0187453 / Sign.: 438.75 Kle]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P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  <w:lang w:val="en-US"/>
        </w:rPr>
      </w:pPr>
      <w:r>
        <w:rPr>
          <w:rFonts w:ascii="g-ari-ky" w:hAnsi="g-ari-ky" w:cs="g-ari-ky"/>
        </w:rPr>
        <w:t> </w:t>
      </w:r>
      <w:r w:rsidRPr="005416D6">
        <w:rPr>
          <w:rFonts w:ascii="g-ari-ky" w:hAnsi="g-ari-ky" w:cs="g-ari-ky"/>
          <w:b/>
          <w:bCs/>
          <w:color w:val="0000DC"/>
          <w:u w:val="single"/>
          <w:lang w:val="en-US"/>
        </w:rPr>
        <w:t>Titel</w:t>
      </w:r>
      <w:proofErr w:type="gramStart"/>
      <w:r w:rsidRPr="005416D6">
        <w:rPr>
          <w:rFonts w:ascii="g-ari-ky" w:hAnsi="g-ari-ky" w:cs="g-ari-ky"/>
          <w:b/>
          <w:bCs/>
          <w:color w:val="0000DC"/>
          <w:u w:val="single"/>
          <w:lang w:val="en-US"/>
        </w:rPr>
        <w:t>:</w:t>
      </w:r>
      <w:r w:rsidRPr="005416D6">
        <w:rPr>
          <w:rFonts w:ascii="g-ari-ky" w:hAnsi="g-ari-ky" w:cs="g-ari-ky"/>
          <w:b/>
          <w:bCs/>
          <w:color w:val="DCDCDC"/>
          <w:u w:val="single"/>
          <w:lang w:val="en-US"/>
        </w:rPr>
        <w:t>8</w:t>
      </w:r>
      <w:proofErr w:type="gramEnd"/>
      <w:r w:rsidRPr="005416D6">
        <w:rPr>
          <w:rFonts w:ascii="g-ari-ky" w:hAnsi="g-ari-ky" w:cs="g-ari-ky"/>
          <w:lang w:val="en-US"/>
        </w:rPr>
        <w:t> </w:t>
      </w:r>
      <w:r w:rsidRPr="005416D6">
        <w:rPr>
          <w:rFonts w:ascii="g-ari-ky" w:hAnsi="g-ari-ky" w:cs="g-ari-ky"/>
          <w:b/>
          <w:bCs/>
          <w:lang w:val="en-US"/>
        </w:rPr>
        <w:t xml:space="preserve"> </w:t>
      </w:r>
      <w:r w:rsidRPr="005416D6">
        <w:rPr>
          <w:rFonts w:ascii="g-ari-ky" w:hAnsi="g-ari-ky" w:cs="g-ari-ky"/>
          <w:lang w:val="en-US"/>
        </w:rPr>
        <w:t xml:space="preserve">(Medientyp: Buch) </w:t>
      </w:r>
      <w:r w:rsidRPr="005416D6">
        <w:rPr>
          <w:rFonts w:ascii="g-ari-ky" w:hAnsi="g-ari-ky" w:cs="g-ari-ky"/>
          <w:b/>
          <w:bCs/>
          <w:lang w:val="en-US"/>
        </w:rPr>
        <w:t>Romeo und Julia / Shakespeare, William.- 85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 w:rsidRPr="005416D6">
        <w:rPr>
          <w:rFonts w:ascii="g-ari-ky" w:hAnsi="g-ari-ky" w:cs="g-ari-ky"/>
          <w:b/>
          <w:bCs/>
          <w:lang w:val="en-US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(2) [p 6970*0187496 / Sign.: 438.75 Sha]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Romeo und Julia auf dem Dorfe / Keller, Gottfried.- 79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(2) [p 7003 *0187968 / Sign.: 438.75 Kel]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Unterm Birnbaum / Fontane, Theodor.- 95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(2) [10/0111*018781X / Sign.: 438.75 Fon]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Mittelstufe Deutsch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Arbeitsbuch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.- 238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(2) [p 7016*0188255 / Sign.: 438.2 Mit]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‰Das‰ ewige Leben / Haas, Wolf.- 220.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(2) [p 7061 *0188808 / Sign.: 830 Haa]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‰Die‰ Nacht ist aus Tinte gemacht.- 2 CDs (115 Min.)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(2) [p 7192 *0189685 / Sign.: 830 Mue]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Axolotl Roadkill / Hegemann, Helene.- 207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(2) [p 7472*0193097 / Sign.: 830 Heg]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Emil und die Detektive.- 95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(2) [p 7572 *0196282 / Sign.: 438.75 Gre]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Gutes Deutsch, gute Briefe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[Hauptbd.]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.- 272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(2) [p 7489 *0194565 / Sign.: 651 Gut]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GT: : Gutes Deutsch, gute Briefe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  <w:b/>
          <w:bCs/>
        </w:rPr>
        <w:t xml:space="preserve"> Bd.: [Arbeitsh.]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Handlungsorientierte Lehr-, Lernmaterialien f„r Wirtschaft und Verwaltung.- 56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(2) [p 7490*0194573 / Sign.: 651 Gut]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‡berseezungen / Tawada, Yáoko.- 157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(2) [p 7755 *0197955 / Sign.: 830 Taw]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Seltsame Materie / Mora, Ter‚zia.- 251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(2) [p 7835 *019901X / Sign.: 830 Mor]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Partygirl / Streeruwitz, Marlene.- 415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(2) [p 7842 *0199087 / Sign.: 830 Str]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134.-153.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Partygirl / Streeruwitz, Marlene.- 415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(2) [p 7842 *0199087 / Sign.: 830 Str]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Lenz / Schneider, Peter.- 136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(2) [p 7891 *0199532 / Sign.: 830 Schne]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Fucking Berlin / Rossi, Sonia.- 283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(2) [p 8050 *0200581 / Sign.: 830 Ros]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CD) </w:t>
      </w:r>
      <w:r>
        <w:rPr>
          <w:rFonts w:ascii="g-ari-ky" w:hAnsi="g-ari-ky" w:cs="g-ari-ky"/>
          <w:b/>
          <w:bCs/>
        </w:rPr>
        <w:t>Fucking Berlin.- 2 CDs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(2) [p 8054 *020059X / Sign.: 830 Ros]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Fit f„r das Bachelorstudium / Habermann, Mechthild.- 213 S. : graph. Darst.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(2) [p 8300*0206091 / Sign.: 418 Hab]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Jugend 2010.- 410 S. : Ill., graph. Darst.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[p 8312*0206210 / Sign.: 3-053 Jug]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Zwƒlf Gramm Gl„ck / Zaimoglu, Feridun.- 233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(2) [p 8323*0206350 / Sign.: 830 Zai]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Langenscheidt, Basiswissen Versicherung / Nareuisch, Andreas.- 80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[p 8495*0208086 / Sign.: 368 Nar]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Langenscheidt Basiswissen Bƒrse / Schlienkamp, Christoph.- 63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[p 8494 *0208078 / Sign.: 336 Schli]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Soziale Marktwirtschaft / Quaisser, Wolfgang.- 143 S. : graph. Darst.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[p 8782*0210897 / Sign.: 338 Qua]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Achtung, wir kochen! / Petrick, Nina.- 32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lll.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[p 8834*0211427 / Sign.: J 2 Pet]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Prinz Winz aus dem All / Zoschke, Barbara.- 42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[p 8821*021129X / Sign.: J 3 Zosch]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 ( </w:t>
      </w:r>
      <w:r>
        <w:rPr>
          <w:rFonts w:ascii="g-ari-ky" w:hAnsi="g-ari-ky" w:cs="g-ari-ky"/>
          <w:b/>
          <w:bCs/>
          <w:color w:val="0000DC"/>
          <w:u w:val="single"/>
        </w:rPr>
        <w:t>Unerkannter Medientyp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) ‰Der‰ reimende Sprechdachs.- 1 Spiel (72 Bildk‚rtchen, 1 Spielfigur)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(2) [p 9113*0214108 / Sign.: 438.92 Rei]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Handy-Liebe / Minte-Kƒnig, Bianka.- 188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(2) [p 9210 *0215538 / Sign.: J 4 Min]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Bleib bei uns, lieber Weihnachtsmann! / Brƒger, Achim.- 110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[p 9311*0216569 / Sign.: J 2 Bro]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Heinrichs Geheimnis / Pestum, Jo.- 136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[p 9254*0215996 / Sign.: J 3 Pes]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PinkMuffinBerryBlue / Ullrich, Hortense.- 238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(2) [p 9273 *0216186 / Sign.: J 4 Ull]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Klausen / Maier, Andreas.- 214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(2) [p 9410*0219193 / Sign.: 830 Mai]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 ( </w:t>
      </w:r>
      <w:r>
        <w:rPr>
          <w:rFonts w:ascii="g-ari-ky" w:hAnsi="g-ari-ky" w:cs="g-ari-ky"/>
          <w:b/>
          <w:bCs/>
          <w:color w:val="0000DC"/>
          <w:u w:val="single"/>
        </w:rPr>
        <w:t>Unerkannter Medientyp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) Logik-R‚tsel.- 1 Spiel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(2) [p 9394 *0218383 / Sign.: 438.92 Log]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Vier kleine Piraten / Dietl, Erhard.- [28]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 [p 9455 *0220957 / Sign.: J 1 Die]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153.-172.    </w:t>
      </w:r>
      <w:r>
        <w:rPr>
          <w:rFonts w:ascii="g-ari-ky" w:hAnsi="g-ari-ky" w:cs="g-ari-ky"/>
          <w:b/>
          <w:bCs/>
          <w:color w:val="0000DC"/>
          <w:u w:val="single"/>
        </w:rPr>
        <w:t>172.-191.</w:t>
      </w:r>
      <w:r>
        <w:rPr>
          <w:rFonts w:ascii="g-ari-ky" w:hAnsi="g-ari-ky" w:cs="g-ari-ky"/>
        </w:rPr>
        <w:t> 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Vier kleine Piraten / Dietl, Erhard.- [28]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 [p 9455 *0220957 / Sign.: J 1 Die]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Paulas Reisen.- [42 S.</w:t>
      </w:r>
      <w:proofErr w:type="gramStart"/>
      <w:r>
        <w:rPr>
          <w:rFonts w:ascii="g-ari-ky" w:hAnsi="g-ari-ky" w:cs="g-ari-ky"/>
          <w:b/>
          <w:bCs/>
        </w:rPr>
        <w:t>]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 [p 9461*0221015 / Sign.: J 1 Maa]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Onkel Alwin und das Sams / Maar, Paul.- 205 S. :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 [p 9452*0220914 / Sign.: J 3 Maa]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Weggesperrt / Poppe, Grit.- 330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(2) [p 9446*022085X / Sign.: J 4 Pop]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Hugo zieht um.- [ca. 48 S.</w:t>
      </w:r>
      <w:proofErr w:type="gramStart"/>
      <w:r>
        <w:rPr>
          <w:rFonts w:ascii="g-ari-ky" w:hAnsi="g-ari-ky" w:cs="g-ari-ky"/>
          <w:b/>
          <w:bCs/>
        </w:rPr>
        <w:t>] :</w:t>
      </w:r>
      <w:proofErr w:type="gramEnd"/>
      <w:r>
        <w:rPr>
          <w:rFonts w:ascii="g-ari-ky" w:hAnsi="g-ari-ky" w:cs="g-ari-ky"/>
          <w:b/>
          <w:bCs/>
        </w:rPr>
        <w:t xml:space="preserve"> zahlr.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[p 9421*0220604 / Sign.: J 2 Maa]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Schweigen oder Sterben / Gercke, Doris.- 204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(2) [p 9731 *0226122 / Sign.: 830 Ger]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Schlaf, Kindchen, schlaf / Gercke, Doris.- 335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(2) [p 9736 *0226173 / Sign.: 830 Ger]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Wanted / Juretzka, Jƒrg.- 347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(2) [p 9740 *0226211 / Sign.: 830 Jur]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1001 Nachtschichten / Engin, Osman.- 255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(2) [p 9706*0225959 / Sign.: 830 Eng]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S„ˆe des Lebens / Hochgatterer, Paulus.- 293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(2) [p 9709 *0225983 / Sign.: 830 Hoch]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Zappas letzter Hit / Gƒhre, Frank.- 232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(2) [p 9685*0225746 / Sign.: 830 Goe]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lastRenderedPageBreak/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Null Uhr Managua / Blettenberg, Detlef.- 317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(2) [p 9688 *0225770 / Sign.: 830 Ble]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Im Auftrag der V‚ter / Bottini, Oliver.- 447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(2) [p 9673*0225622 / Sign.: 830 Bot]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ungeschminkte Wahrheit / Paprotta, Astrid.- 332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[p 9664*0225533 / Sign.: 830 Pap]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Feuertod / Paprotta, Astrid.- 315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(2) [p 9663 *0225525 / Sign.: 830 Bot]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Malefizkrott / Lehmann, Christine.- 318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(2) [p 9700 *0225894 / Sign.: 830 Leh]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‰Der‰ H„ter der kƒstlichen Dinge / H„ltner, Robert.- 411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(2) [p 9679*0225681 / Sign.: 830 Hue]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Ende der Ermittlungen / H„ltner, Robert.- 62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(2) [p 9680*022569X / Sign.: 830 Hue]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Haie zu Fischst‚bchen / Brack, Robert.- 191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(2) [p 9666 *022555X / Sign.: 830 Bra]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Nachtfahrt / Wagner, Jan Costin.- 253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20</w:t>
      </w:r>
      <w:r>
        <w:rPr>
          <w:rFonts w:ascii="g-ari-ky" w:hAnsi="g-ari-ky" w:cs="g-ari-ky"/>
        </w:rPr>
        <w:t> (2) [p 9702 *0225916 / Sign.: 830 Wag]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</w:rPr>
        <w:t>Titel Nr.:  </w:t>
      </w:r>
      <w:r>
        <w:rPr>
          <w:rFonts w:ascii="g-ari-ky" w:hAnsi="g-ari-ky" w:cs="g-ari-ky"/>
          <w:b/>
          <w:bCs/>
          <w:color w:val="0000DC"/>
          <w:u w:val="single"/>
        </w:rPr>
        <w:t>1.-20.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20.-39.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39.-58.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58.-77.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77.-96.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96.-115.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115.-134.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134.-153.</w:t>
      </w:r>
      <w:r>
        <w:rPr>
          <w:rFonts w:ascii="g-ari-ky" w:hAnsi="g-ari-ky" w:cs="g-ari-ky"/>
        </w:rPr>
        <w:t>     </w:t>
      </w:r>
      <w:r>
        <w:rPr>
          <w:rFonts w:ascii="g-ari-ky" w:hAnsi="g-ari-ky" w:cs="g-ari-ky"/>
          <w:b/>
          <w:bCs/>
          <w:color w:val="0000DC"/>
          <w:u w:val="single"/>
        </w:rPr>
        <w:t>153.-172.</w:t>
      </w:r>
      <w:r>
        <w:rPr>
          <w:rFonts w:ascii="g-ari-ky" w:hAnsi="g-ari-ky" w:cs="g-ari-ky"/>
        </w:rPr>
        <w:t>    172.-191.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Nachtfahrt / Wagner, Jan Costin.- 253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</w:t>
      </w:r>
      <w:r>
        <w:rPr>
          <w:rFonts w:ascii="g-ari-ky" w:hAnsi="g-ari-ky" w:cs="g-ari-ky"/>
        </w:rPr>
        <w:t> (2) [p 9702 *0225916 / Sign.: 830 Wag]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Forellenquintett / Ritzel, Ulrich.- 383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2</w:t>
      </w:r>
      <w:r>
        <w:rPr>
          <w:rFonts w:ascii="g-ari-ky" w:hAnsi="g-ari-ky" w:cs="g-ari-ky"/>
        </w:rPr>
        <w:t> (2) [p 9695*0225843 / Sign.: 830 Rit]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‰Ein‰ dickes Fell / Steinfest, Heinrich.- 603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3</w:t>
      </w:r>
      <w:r>
        <w:rPr>
          <w:rFonts w:ascii="g-ari-ky" w:hAnsi="g-ari-ky" w:cs="g-ari-ky"/>
        </w:rPr>
        <w:t> (2) [p 9714 *0226033 / Sign.: 830 Ste]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Deutschland.- 64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Ill., Kt.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4</w:t>
      </w:r>
      <w:r>
        <w:rPr>
          <w:rFonts w:ascii="g-ari-ky" w:hAnsi="g-ari-ky" w:cs="g-ari-ky"/>
        </w:rPr>
        <w:t>  [p 10946*0239313 / Sign.: J 9 Deu]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Kommunikation und Medien / Hillebrecht, Steffen W..- 213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5</w:t>
      </w:r>
      <w:r>
        <w:rPr>
          <w:rFonts w:ascii="g-ari-ky" w:hAnsi="g-ari-ky" w:cs="g-ari-ky"/>
        </w:rPr>
        <w:t>  [p 11163*0242233 / Sign.: 07 Hil]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Komm mit uns durchs Jahr! / Fienieg, Annette.- 12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6</w:t>
      </w:r>
      <w:r>
        <w:rPr>
          <w:rFonts w:ascii="g-ari-ky" w:hAnsi="g-ari-ky" w:cs="g-ari-ky"/>
        </w:rPr>
        <w:t>  [p 11323*0243841 / Sign.: J 1 Fie]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‰Der‰ verlorene Wackelzahn.- [24]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7</w:t>
      </w:r>
      <w:r>
        <w:rPr>
          <w:rFonts w:ascii="g-ari-ky" w:hAnsi="g-ari-ky" w:cs="g-ari-ky"/>
        </w:rPr>
        <w:t>  [p 11324*024385X / Sign.: J 1 Fun]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‰Die‰ Olchis / Dietl, Erhard.- [30]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„berw. Ill., Noten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8</w:t>
      </w:r>
      <w:r>
        <w:rPr>
          <w:rFonts w:ascii="g-ari-ky" w:hAnsi="g-ari-ky" w:cs="g-ari-ky"/>
        </w:rPr>
        <w:t>  [p 11328*0243892 / Sign.: J 1 Die]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Lesepiraten-Pferdegeschichten.- 58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9</w:t>
      </w:r>
      <w:r>
        <w:rPr>
          <w:rFonts w:ascii="g-ari-ky" w:hAnsi="g-ari-ky" w:cs="g-ari-ky"/>
        </w:rPr>
        <w:t>  [p 11333*0243949 / Sign.: J 2 Aro]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Schwarz, rot, tot / Hassenm„ller, Heidi.- 205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10</w:t>
      </w:r>
      <w:r>
        <w:rPr>
          <w:rFonts w:ascii="g-ari-ky" w:hAnsi="g-ari-ky" w:cs="g-ari-ky"/>
        </w:rPr>
        <w:t>  [p 11340*0244015 / Sign.: J 4 Has]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Schag-3.- 450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11</w:t>
      </w:r>
      <w:r>
        <w:rPr>
          <w:rFonts w:ascii="g-ari-ky" w:hAnsi="g-ari-ky" w:cs="g-ari-ky"/>
        </w:rPr>
        <w:t>  [p 12050*016819X / Sign.: 830(082)-2 Schag=482]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Schag-4.- 482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12</w:t>
      </w:r>
      <w:r>
        <w:rPr>
          <w:rFonts w:ascii="g-ari-ky" w:hAnsi="g-ari-ky" w:cs="g-ari-ky"/>
        </w:rPr>
        <w:t>  [p 12047*0246301 / Sign.: 830(082)-2 Schag=82]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Media-polityka v informacijnomu suspilÜstvi / Mai, Manfred.- 283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13</w:t>
      </w:r>
      <w:r>
        <w:rPr>
          <w:rFonts w:ascii="g-ari-ky" w:hAnsi="g-ari-ky" w:cs="g-ari-ky"/>
        </w:rPr>
        <w:t>  [p 12359*0259160 / Sign.: 07 Mai= 483]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Miåznarodne pravo / Matthias, Herdegen.- 515 S.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14</w:t>
      </w:r>
      <w:r>
        <w:rPr>
          <w:rFonts w:ascii="g-ari-ky" w:hAnsi="g-ari-ky" w:cs="g-ari-ky"/>
        </w:rPr>
        <w:t>  [p 12606*0247049 / Sign.: 341 Her= 483]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Fuˆballbuch.- 121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15</w:t>
      </w:r>
      <w:r>
        <w:rPr>
          <w:rFonts w:ascii="g-ari-ky" w:hAnsi="g-ari-ky" w:cs="g-ari-ky"/>
        </w:rPr>
        <w:t>  [p 12616*0264016 / Sign.: 796 Bau]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Gute Freunde / H„etlin, Thomas.- 357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16</w:t>
      </w:r>
      <w:r>
        <w:rPr>
          <w:rFonts w:ascii="g-ari-ky" w:hAnsi="g-ari-ky" w:cs="g-ari-ky"/>
        </w:rPr>
        <w:t>  [p 12632*0264164 / Sign.: 796 Hue]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‰Ein‰ Tor w„rde dem Spiel gut tun.- 384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17</w:t>
      </w:r>
      <w:r>
        <w:rPr>
          <w:rFonts w:ascii="g-ari-ky" w:hAnsi="g-ari-ky" w:cs="g-ari-ky"/>
        </w:rPr>
        <w:t>  [p 12634*0264180 / Sign.: 796 Tor]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2012 Europameisterschaft - die Vorschau.- 64 S</w:t>
      </w:r>
      <w:proofErr w:type="gramStart"/>
      <w:r>
        <w:rPr>
          <w:rFonts w:ascii="g-ari-ky" w:hAnsi="g-ari-ky" w:cs="g-ari-ky"/>
          <w:b/>
          <w:bCs/>
        </w:rPr>
        <w:t>. :</w:t>
      </w:r>
      <w:proofErr w:type="gramEnd"/>
      <w:r>
        <w:rPr>
          <w:rFonts w:ascii="g-ari-ky" w:hAnsi="g-ari-ky" w:cs="g-ari-ky"/>
          <w:b/>
          <w:bCs/>
        </w:rPr>
        <w:t xml:space="preserve"> zahlr. Ill.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  <w:r>
        <w:rPr>
          <w:rFonts w:ascii="g-ari-ky" w:hAnsi="g-ari-ky" w:cs="g-ari-ky"/>
          <w:b/>
          <w:bCs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Rueckgabe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 </w:t>
      </w:r>
      <w:r>
        <w:rPr>
          <w:rFonts w:ascii="g-ari-ky" w:hAnsi="g-ari-ky" w:cs="g-ari-ky"/>
          <w:b/>
          <w:bCs/>
          <w:color w:val="0000DC"/>
          <w:u w:val="single"/>
        </w:rPr>
        <w:t>Verlaengerung</w:t>
      </w:r>
      <w:r>
        <w:rPr>
          <w:rFonts w:ascii="g-ari-ky" w:hAnsi="g-ari-ky" w:cs="g-ari-ky"/>
          <w:b/>
          <w:bCs/>
          <w:color w:val="DCDCDC"/>
          <w:u w:val="single"/>
        </w:rPr>
        <w:t>18</w:t>
      </w:r>
      <w:r>
        <w:rPr>
          <w:rFonts w:ascii="g-ari-ky" w:hAnsi="g-ari-ky" w:cs="g-ari-ky"/>
        </w:rPr>
        <w:t>  [p 12637*0264210 / Sign.: 796 Zwe] (Ausgel. bis 30.6.2013)</w:t>
      </w: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</w:rPr>
      </w:pPr>
    </w:p>
    <w:p w:rsidR="005416D6" w:rsidRDefault="005416D6" w:rsidP="005416D6">
      <w:pPr>
        <w:autoSpaceDE w:val="0"/>
        <w:autoSpaceDN w:val="0"/>
        <w:adjustRightInd w:val="0"/>
        <w:spacing w:after="0" w:line="240" w:lineRule="auto"/>
        <w:rPr>
          <w:rFonts w:ascii="g-ari-ky" w:hAnsi="g-ari-ky" w:cs="g-ari-ky"/>
          <w:b/>
          <w:bCs/>
        </w:rPr>
      </w:pP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  <w:color w:val="0000DC"/>
          <w:u w:val="single"/>
        </w:rPr>
        <w:t>Titel:</w:t>
      </w:r>
      <w:r>
        <w:rPr>
          <w:rFonts w:ascii="g-ari-ky" w:hAnsi="g-ari-ky" w:cs="g-ari-ky"/>
          <w:b/>
          <w:bCs/>
          <w:color w:val="DCDCDC"/>
          <w:u w:val="single"/>
        </w:rPr>
        <w:t>19</w:t>
      </w:r>
      <w:r>
        <w:rPr>
          <w:rFonts w:ascii="g-ari-ky" w:hAnsi="g-ari-ky" w:cs="g-ari-ky"/>
        </w:rPr>
        <w:t> </w:t>
      </w:r>
      <w:r>
        <w:rPr>
          <w:rFonts w:ascii="g-ari-ky" w:hAnsi="g-ari-ky" w:cs="g-ari-ky"/>
          <w:b/>
          <w:bCs/>
        </w:rPr>
        <w:t xml:space="preserve"> </w:t>
      </w:r>
      <w:r>
        <w:rPr>
          <w:rFonts w:ascii="g-ari-ky" w:hAnsi="g-ari-ky" w:cs="g-ari-ky"/>
        </w:rPr>
        <w:t xml:space="preserve">(Medientyp: Buch) </w:t>
      </w:r>
      <w:r>
        <w:rPr>
          <w:rFonts w:ascii="g-ari-ky" w:hAnsi="g-ari-ky" w:cs="g-ari-ky"/>
          <w:b/>
          <w:bCs/>
        </w:rPr>
        <w:t>55 zornige Monologe.- 144 S.</w:t>
      </w:r>
    </w:p>
    <w:p w:rsidR="005416D6" w:rsidRDefault="005416D6">
      <w:bookmarkStart w:id="0" w:name="_GoBack"/>
      <w:bookmarkEnd w:id="0"/>
    </w:p>
    <w:sectPr w:rsidR="005416D6" w:rsidSect="001A4AE6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-ari-ky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29"/>
    <w:rsid w:val="003F4DF0"/>
    <w:rsid w:val="004C5124"/>
    <w:rsid w:val="005416D6"/>
    <w:rsid w:val="00B00052"/>
    <w:rsid w:val="00B774AA"/>
    <w:rsid w:val="00B973FC"/>
    <w:rsid w:val="00E75F29"/>
    <w:rsid w:val="00F3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9687</Words>
  <Characters>61035</Characters>
  <Application>Microsoft Office Word</Application>
  <DocSecurity>0</DocSecurity>
  <Lines>508</Lines>
  <Paragraphs>141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70581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Klevtsova, Alina</dc:creator>
  <cp:lastModifiedBy>Klevtsova, Alina</cp:lastModifiedBy>
  <cp:revision>1</cp:revision>
  <dcterms:created xsi:type="dcterms:W3CDTF">2012-11-02T15:06:00Z</dcterms:created>
  <dcterms:modified xsi:type="dcterms:W3CDTF">2012-11-02T17:01:00Z</dcterms:modified>
</cp:coreProperties>
</file>