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48" w:rsidRDefault="005B69EF" w:rsidP="00C31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85888" behindDoc="0" locked="0" layoutInCell="1" allowOverlap="1" wp14:anchorId="1839FA37" wp14:editId="0340CF60">
            <wp:simplePos x="0" y="0"/>
            <wp:positionH relativeFrom="column">
              <wp:posOffset>582930</wp:posOffset>
            </wp:positionH>
            <wp:positionV relativeFrom="paragraph">
              <wp:posOffset>-139700</wp:posOffset>
            </wp:positionV>
            <wp:extent cx="1216025" cy="718185"/>
            <wp:effectExtent l="0" t="0" r="3175" b="5715"/>
            <wp:wrapNone/>
            <wp:docPr id="13" name="Рисунок 13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F96CD" wp14:editId="51893819">
                <wp:simplePos x="0" y="0"/>
                <wp:positionH relativeFrom="column">
                  <wp:posOffset>1622425</wp:posOffset>
                </wp:positionH>
                <wp:positionV relativeFrom="paragraph">
                  <wp:posOffset>-30480</wp:posOffset>
                </wp:positionV>
                <wp:extent cx="762254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6DA" w:rsidRPr="005B69EF" w:rsidRDefault="002306DA" w:rsidP="00390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</w:pPr>
                            <w:r w:rsidRPr="005B69E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 Основні завдання та напрями роботи</w:t>
                            </w:r>
                            <w:r w:rsidRPr="005B69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5B69E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2023 рік</w:t>
                            </w:r>
                          </w:p>
                          <w:p w:rsidR="002306DA" w:rsidRPr="005B69EF" w:rsidRDefault="002306DA" w:rsidP="00C315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color w:val="0000CC"/>
                                <w:sz w:val="16"/>
                                <w:szCs w:val="28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7.75pt;margin-top:-2.4pt;width:60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" filled="f" stroked="f">
                <v:textbox style="mso-fit-shape-to-text:t">
                  <w:txbxContent>
                    <w:p w:rsidR="002306DA" w:rsidRPr="005B69EF" w:rsidRDefault="002306DA" w:rsidP="003903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</w:pPr>
                      <w:r w:rsidRPr="005B69EF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1. Основні завдання та напрями роботи</w:t>
                      </w:r>
                      <w:r w:rsidRPr="005B69EF"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5B69EF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на 2023 рік</w:t>
                      </w:r>
                    </w:p>
                    <w:p w:rsidR="002306DA" w:rsidRPr="005B69EF" w:rsidRDefault="002306DA" w:rsidP="00C315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color w:val="0000CC"/>
                          <w:sz w:val="16"/>
                          <w:szCs w:val="28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131601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3875472C" wp14:editId="063826A6">
            <wp:simplePos x="0" y="0"/>
            <wp:positionH relativeFrom="column">
              <wp:posOffset>50800</wp:posOffset>
            </wp:positionH>
            <wp:positionV relativeFrom="paragraph">
              <wp:posOffset>76835</wp:posOffset>
            </wp:positionV>
            <wp:extent cx="9606280" cy="5638800"/>
            <wp:effectExtent l="19050" t="0" r="13970" b="1752600"/>
            <wp:wrapNone/>
            <wp:docPr id="1" name="Рисунок 1" descr="\\L36730687-00-01\d\мережа\центральна бібліотека\БУГАЙ О.І\РОБОТА 2022\Зображення\vintage-old-book-free-powerpoint-template-slid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36730687-00-01\d\мережа\центральна бібліотека\БУГАЙ О.І\РОБОТА 2022\Зображення\vintage-old-book-free-powerpoint-template-slide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280" cy="563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548" w:rsidRDefault="00131601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F629B" wp14:editId="3BE6A5E8">
                <wp:simplePos x="0" y="0"/>
                <wp:positionH relativeFrom="column">
                  <wp:posOffset>4613275</wp:posOffset>
                </wp:positionH>
                <wp:positionV relativeFrom="paragraph">
                  <wp:posOffset>89535</wp:posOffset>
                </wp:positionV>
                <wp:extent cx="4114800" cy="1828800"/>
                <wp:effectExtent l="323850" t="38100" r="38100" b="33591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2306DA" w:rsidRPr="00DE4FE7" w:rsidRDefault="002306DA" w:rsidP="001316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 2023</w:t>
                            </w:r>
                            <w:r w:rsidRPr="00DE4F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році діяльність публічних бібліотек Со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фіївської ОТГ буде спрямовано на</w:t>
                            </w:r>
                            <w:r w:rsidRPr="00DE4F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надання рівного доступу до інформації, знань, національного та світового культурного надбання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кожного жителя громади</w:t>
                            </w:r>
                            <w:r w:rsidRPr="00DE4F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консолідацію суспільства; дотримання європейських цінностей, інтеграцію у європейське співтовариство. Завдання та основні напрямки діял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ьності бібліотек громади на 2023</w:t>
                            </w:r>
                            <w:r w:rsidRPr="00DE4F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рік зорієнтовані на промоцію нової бібліотеки та її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послуг і визначаються Стратегією</w:t>
                            </w:r>
                            <w:r w:rsidRPr="00DE4F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розвитку бібліотечної справи в Україні до 2025 року «Якісні зміни бібліотек задля забезпечення розвитку України» та чинними цільовими державними та регіональними програмами.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63.25pt;margin-top:7.05pt;width:324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" stroked="f">
                <v:fill r:id="rId11" o:title="" recolor="t" rotate="t" type="tile"/>
                <v:shadow on="t" color="black" opacity="18350f" offset="-5.40094mm,4.37361mm"/>
                <v:textbox style="mso-fit-shape-to-text:t">
                  <w:txbxContent>
                    <w:p w:rsidR="002306DA" w:rsidRPr="00DE4FE7" w:rsidRDefault="002306DA" w:rsidP="00131601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 2023</w:t>
                      </w:r>
                      <w:r w:rsidRPr="00DE4FE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році діяльність публічних бібліотек Со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фіївської ОТГ буде спрямовано на</w:t>
                      </w:r>
                      <w:r w:rsidRPr="00DE4FE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надання рівного доступу до інформації, знань, національного та світового культурного надбання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кожного жителя громади</w:t>
                      </w:r>
                      <w:r w:rsidRPr="00DE4FE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консолідацію суспільства; дотримання європейських цінностей, інтеграцію у європейське співтовариство. Завдання та основні напрямки діял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ьності бібліотек громади на 2023</w:t>
                      </w:r>
                      <w:r w:rsidRPr="00DE4FE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рік зорієнтовані на промоцію нової бібліотеки та її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послуг і визначаються Стратегією</w:t>
                      </w:r>
                      <w:r w:rsidRPr="00DE4FE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розвитку бібліотечної справи в Україні до 2025 року «Якісні зміни бібліотек задля забезпечення розвитку України» та чинними цільовими державними та регіональними програмами.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787B4" wp14:editId="769DD6BC">
                <wp:simplePos x="0" y="0"/>
                <wp:positionH relativeFrom="column">
                  <wp:posOffset>-7409815</wp:posOffset>
                </wp:positionH>
                <wp:positionV relativeFrom="paragraph">
                  <wp:posOffset>118110</wp:posOffset>
                </wp:positionV>
                <wp:extent cx="5543550" cy="8470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6DA" w:rsidRPr="005114E9" w:rsidRDefault="002306DA" w:rsidP="00C31548">
                            <w:pPr>
                              <w:jc w:val="center"/>
                              <w:rPr>
                                <w:noProof/>
                                <w:color w:val="002060"/>
                                <w:sz w:val="40"/>
                                <w:szCs w:val="72"/>
                                <w14:textOutline w14:w="1841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4E9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72"/>
                                <w14:textOutline w14:w="1841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Бібліотеки реалізовуватимуть такі завдання: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583.45pt;margin-top:9.3pt;width:436.5pt;height:6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" filled="f" stroked="f">
                <v:textbox>
                  <w:txbxContent>
                    <w:p w:rsidR="002306DA" w:rsidRPr="005114E9" w:rsidRDefault="002306DA" w:rsidP="00C31548">
                      <w:pPr>
                        <w:jc w:val="center"/>
                        <w:rPr>
                          <w:noProof/>
                          <w:color w:val="002060"/>
                          <w:sz w:val="40"/>
                          <w:szCs w:val="72"/>
                          <w14:textOutline w14:w="1841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4E9"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72"/>
                          <w14:textOutline w14:w="1841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Бібліотеки реалізовуватимуть такі завдання:</w:t>
                      </w:r>
                    </w:p>
                  </w:txbxContent>
                </v:textbox>
              </v:shape>
            </w:pict>
          </mc:Fallback>
        </mc:AlternateContent>
      </w: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548" w:rsidRDefault="00C31548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601" w:rsidRDefault="00131601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5965" w:rsidRDefault="00C65965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3DC0A" wp14:editId="665D3B48">
                <wp:simplePos x="0" y="0"/>
                <wp:positionH relativeFrom="column">
                  <wp:posOffset>3089275</wp:posOffset>
                </wp:positionH>
                <wp:positionV relativeFrom="paragraph">
                  <wp:posOffset>-97155</wp:posOffset>
                </wp:positionV>
                <wp:extent cx="6429375" cy="40894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6DA" w:rsidRPr="002524F2" w:rsidRDefault="002306DA" w:rsidP="00C65965">
                            <w:pPr>
                              <w:jc w:val="center"/>
                              <w:rPr>
                                <w:noProof/>
                                <w:color w:val="0000CC"/>
                                <w:sz w:val="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4F2">
                              <w:rPr>
                                <w:rFonts w:ascii="Times New Roman" w:hAnsi="Times New Roman" w:cs="Times New Roman"/>
                                <w:color w:val="0000CC"/>
                                <w:sz w:val="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Бібліотеки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CC"/>
                                <w:sz w:val="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громади </w:t>
                            </w:r>
                            <w:r w:rsidRPr="002524F2">
                              <w:rPr>
                                <w:rFonts w:ascii="Times New Roman" w:hAnsi="Times New Roman" w:cs="Times New Roman"/>
                                <w:color w:val="0000CC"/>
                                <w:sz w:val="40"/>
                                <w:szCs w:val="72"/>
                                <w14:textOutline w14:w="1841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реалізовуватимуть такі завдання: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43.25pt;margin-top:-7.65pt;width:506.25pt;height: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" filled="f" stroked="f">
                <v:textbox>
                  <w:txbxContent>
                    <w:p w:rsidR="002306DA" w:rsidRPr="002524F2" w:rsidRDefault="002306DA" w:rsidP="00C65965">
                      <w:pPr>
                        <w:jc w:val="center"/>
                        <w:rPr>
                          <w:noProof/>
                          <w:color w:val="0000CC"/>
                          <w:sz w:val="40"/>
                          <w:szCs w:val="72"/>
                          <w14:textOutline w14:w="1841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24F2">
                        <w:rPr>
                          <w:rFonts w:ascii="Times New Roman" w:hAnsi="Times New Roman" w:cs="Times New Roman"/>
                          <w:color w:val="0000CC"/>
                          <w:sz w:val="40"/>
                          <w:szCs w:val="72"/>
                          <w14:textOutline w14:w="1841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Бібліотеки</w:t>
                      </w:r>
                      <w:r>
                        <w:rPr>
                          <w:rFonts w:ascii="Times New Roman" w:hAnsi="Times New Roman" w:cs="Times New Roman"/>
                          <w:color w:val="0000CC"/>
                          <w:sz w:val="40"/>
                          <w:szCs w:val="72"/>
                          <w14:textOutline w14:w="1841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громади </w:t>
                      </w:r>
                      <w:r w:rsidRPr="002524F2">
                        <w:rPr>
                          <w:rFonts w:ascii="Times New Roman" w:hAnsi="Times New Roman" w:cs="Times New Roman"/>
                          <w:color w:val="0000CC"/>
                          <w:sz w:val="40"/>
                          <w:szCs w:val="72"/>
                          <w14:textOutline w14:w="1841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реалізовуватимуть такі завдання: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9504" behindDoc="1" locked="0" layoutInCell="1" allowOverlap="1" wp14:anchorId="21B81638" wp14:editId="2E392CC0">
            <wp:simplePos x="0" y="0"/>
            <wp:positionH relativeFrom="column">
              <wp:posOffset>-520700</wp:posOffset>
            </wp:positionH>
            <wp:positionV relativeFrom="paragraph">
              <wp:posOffset>-220980</wp:posOffset>
            </wp:positionV>
            <wp:extent cx="10597812" cy="6924675"/>
            <wp:effectExtent l="0" t="0" r="0" b="0"/>
            <wp:wrapNone/>
            <wp:docPr id="10" name="Рисунок 10" descr="\\L36730687-00-01\d\мережа\центральна бібліотека\БУГАЙ О.І\ЗОБРАЖЕННЯ\Книги зображення\LT02787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36730687-00-01\d\мережа\центральна бібліотека\БУГАЙ О.І\ЗОБРАЖЕННЯ\Книги зображення\LT027879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812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65" w:rsidRDefault="00C65965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5965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участь у національній кампанії з цифрової грамотності «Будь на часі!» у ролі хабу цифрової освіти, залучення зацікавлених користувачів бібліотеки до навчання на сайті «Дія. Цифрова освіта» (osvita.diia.gov.ua), зокрема через форми дистанційної комунікації; </w:t>
      </w:r>
    </w:p>
    <w:p w:rsidR="00C65965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 реалізація «Цілей сталого розвитку України до 2030 року» засобами соціокультурної діяльності та об’єктивного інформування щодо забезпечення зайнятості, навчання, поліпшення здоров’я людей, включення в соціальну комунікацію, формування сприятливого довкілля;</w:t>
      </w:r>
    </w:p>
    <w:p w:rsidR="00C65965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>забезпечення попиту громади на соціокультурну та інформаційну підтримку в ум</w:t>
      </w:r>
      <w:r w:rsidR="00C532E6">
        <w:rPr>
          <w:rFonts w:ascii="Times New Roman" w:hAnsi="Times New Roman" w:cs="Times New Roman"/>
          <w:sz w:val="28"/>
          <w:szCs w:val="28"/>
        </w:rPr>
        <w:t>овах воєнного стану</w:t>
      </w:r>
      <w:r w:rsidRPr="005114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965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>проєктна діяльність щодо отримання грантового фінансування для поповнення бібліотечного фонду, модернізації послуг бібліотечного, інформаційного, соціокультурного спрямування, матеріально-технічної бази;</w:t>
      </w:r>
    </w:p>
    <w:p w:rsidR="00C65965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>створення та актуалізація власних інформаційних продуктів читацького призначення;</w:t>
      </w:r>
    </w:p>
    <w:p w:rsidR="00C65965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промоція читання ; </w:t>
      </w:r>
    </w:p>
    <w:p w:rsidR="00C65965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>інноваційні практики методичного забезпечення, моніторингу та координації діяльності публічних бібліотек громади;</w:t>
      </w:r>
    </w:p>
    <w:p w:rsidR="00C65965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 забезпечення безперервної освіти бібліотекарів за допомогою дистанційних та інтерактивних форм навчання, навчальних програм, онлайн-курсів, які пропонуються бібліотечній спільноті для здобуття міжнародних професійних стандартів; </w:t>
      </w:r>
    </w:p>
    <w:p w:rsidR="00C65965" w:rsidRPr="005114E9" w:rsidRDefault="00C65965" w:rsidP="00C65965">
      <w:pPr>
        <w:pStyle w:val="a6"/>
        <w:numPr>
          <w:ilvl w:val="0"/>
          <w:numId w:val="1"/>
        </w:numPr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114E9">
        <w:rPr>
          <w:rFonts w:ascii="Times New Roman" w:hAnsi="Times New Roman" w:cs="Times New Roman"/>
          <w:sz w:val="28"/>
          <w:szCs w:val="28"/>
        </w:rPr>
        <w:t xml:space="preserve"> співпраця з органами місцевого самоврядування, партнерство з Всеукраїнською громадською організацією «Українська бібліотечна асоціація», інституціями недержавного сектору для використання потенціалу бібліотеки задля розвитку культурного життя громади та бібліотечної сфери.</w:t>
      </w:r>
    </w:p>
    <w:p w:rsidR="00C65965" w:rsidRPr="004766A4" w:rsidRDefault="00C65965" w:rsidP="00C659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1601" w:rsidRDefault="002524F2" w:rsidP="00C315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81792" behindDoc="0" locked="0" layoutInCell="1" allowOverlap="1" wp14:anchorId="243C884D" wp14:editId="4145A7D9">
            <wp:simplePos x="0" y="0"/>
            <wp:positionH relativeFrom="column">
              <wp:posOffset>1449806</wp:posOffset>
            </wp:positionH>
            <wp:positionV relativeFrom="paragraph">
              <wp:posOffset>-6350</wp:posOffset>
            </wp:positionV>
            <wp:extent cx="1216025" cy="718185"/>
            <wp:effectExtent l="0" t="0" r="3175" b="5715"/>
            <wp:wrapNone/>
            <wp:docPr id="8" name="Рисунок 8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8B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B5A71" wp14:editId="63E99CC1">
                <wp:simplePos x="0" y="0"/>
                <wp:positionH relativeFrom="column">
                  <wp:posOffset>2660650</wp:posOffset>
                </wp:positionH>
                <wp:positionV relativeFrom="paragraph">
                  <wp:posOffset>73025</wp:posOffset>
                </wp:positionV>
                <wp:extent cx="1828800" cy="1828800"/>
                <wp:effectExtent l="0" t="0" r="0" b="7620"/>
                <wp:wrapSquare wrapText="bothSides"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6DA" w:rsidRPr="005B69EF" w:rsidRDefault="002306DA" w:rsidP="004F58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9E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Розвиток бібліотечного персоналу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0" type="#_x0000_t202" style="position:absolute;left:0;text-align:left;margin-left:209.5pt;margin-top:5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bcNQIAAF4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" filled="f" stroked="f">
                <v:textbox style="mso-fit-shape-to-text:t">
                  <w:txbxContent>
                    <w:p w:rsidR="002306DA" w:rsidRPr="005B69EF" w:rsidRDefault="002306DA" w:rsidP="004F58BA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9EF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2. Розвиток бібліотечного персоналу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3E9" w:rsidRDefault="003903E9"/>
    <w:p w:rsidR="00397225" w:rsidRDefault="00397225"/>
    <w:tbl>
      <w:tblPr>
        <w:tblStyle w:val="af9"/>
        <w:tblW w:w="15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7"/>
        <w:gridCol w:w="3714"/>
        <w:gridCol w:w="4717"/>
        <w:gridCol w:w="1613"/>
        <w:gridCol w:w="2214"/>
        <w:gridCol w:w="2376"/>
      </w:tblGrid>
      <w:tr w:rsidR="002524F2" w:rsidRPr="00F617EA" w:rsidTr="005B69EF">
        <w:trPr>
          <w:trHeight w:val="1005"/>
        </w:trPr>
        <w:tc>
          <w:tcPr>
            <w:tcW w:w="647" w:type="dxa"/>
            <w:shd w:val="clear" w:color="auto" w:fill="auto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4717" w:type="dxa"/>
            <w:shd w:val="clear" w:color="auto" w:fill="auto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ФОРМИ  І  НАПРЯМКИ</w:t>
            </w:r>
          </w:p>
        </w:tc>
        <w:tc>
          <w:tcPr>
            <w:tcW w:w="1613" w:type="dxa"/>
            <w:shd w:val="clear" w:color="auto" w:fill="auto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2214" w:type="dxa"/>
            <w:shd w:val="clear" w:color="auto" w:fill="auto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2376" w:type="dxa"/>
            <w:shd w:val="clear" w:color="auto" w:fill="auto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2524F2" w:rsidRPr="00F617EA" w:rsidTr="005B69EF">
        <w:trPr>
          <w:trHeight w:val="721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РОБОТА З ПЕРСОНАЛОМ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2" w:rsidRPr="00F617EA" w:rsidTr="005B69EF">
        <w:trPr>
          <w:trHeight w:val="1395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Підвищення рівня професійної компетентності співробітників</w:t>
            </w: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Обласні курси підвищення кваліфікації завідуючих сільськими бібліотеками 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«Сільська бібліотека на шляху змін: напрямки діяльності  та  стратегія  розвитку»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Травень-вересень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 СБ.</w:t>
            </w:r>
          </w:p>
        </w:tc>
      </w:tr>
      <w:tr w:rsidR="002524F2" w:rsidRPr="00F617EA" w:rsidTr="005B69EF">
        <w:trPr>
          <w:trHeight w:val="1395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Благодійна акція серед сільських бібліотек Софіївської громади 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«Усе для Перемоги! Волонтери у бібліотеках»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 СБ.</w:t>
            </w:r>
          </w:p>
        </w:tc>
      </w:tr>
      <w:tr w:rsidR="002524F2" w:rsidRPr="00F617EA" w:rsidTr="005B69EF">
        <w:trPr>
          <w:trHeight w:val="702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Участь спеціалістів центральної  і дитячої бібліотек в проведенні заходів з підвищення професійної компетентності</w:t>
            </w: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Нарада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«Підбиття підсумків діяльності публічних бібліотек громади в 2022 році»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провідний метод.</w:t>
            </w:r>
          </w:p>
        </w:tc>
      </w:tr>
      <w:tr w:rsidR="002524F2" w:rsidRPr="00F617EA" w:rsidTr="005B69EF">
        <w:trPr>
          <w:trHeight w:val="702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Вебінар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«2023 рік - Рік  безпеки в Україні і відновлення територій! Пріоритетні напрямки роботи»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2" w:rsidRPr="00F617EA" w:rsidTr="005B69EF">
        <w:trPr>
          <w:trHeight w:val="702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Семінар-практикум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Актуалізація бібліотечних фондів. Пріоритет – бібліотечні фонди»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пр.бібліотекар по роботі з кн. фондами</w:t>
            </w:r>
          </w:p>
        </w:tc>
      </w:tr>
      <w:tr w:rsidR="002524F2" w:rsidRPr="00F617EA" w:rsidTr="005B69EF">
        <w:trPr>
          <w:trHeight w:val="702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Професійний діалог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«Публічні бібліотеки ТГ: трансформація діяльності в контексті часу»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2" w:rsidRPr="00F617EA" w:rsidTr="005B69EF">
        <w:trPr>
          <w:trHeight w:val="665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сільського бібліотекаря 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«Критичне та креативне мислення бібліотекаря: розвиваємо і вдосконалюємо»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2524F2" w:rsidRPr="00F617EA" w:rsidTr="005B69EF">
        <w:trPr>
          <w:trHeight w:val="977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Семінар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617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Дистанційне бібліотечно-інформаційне обслуговування: Яким йому бути</w:t>
            </w: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?»                                     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2524F2" w:rsidRPr="00F617EA" w:rsidTr="005B69EF">
        <w:trPr>
          <w:trHeight w:val="973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«Реклама бібліотеки у соціальних мережах. Інформаційна гігієна та медіаграмотність»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Cs/>
                <w:sz w:val="24"/>
                <w:szCs w:val="24"/>
              </w:rPr>
              <w:t>Липень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Провідний методист, інженер-програміст</w:t>
            </w:r>
          </w:p>
        </w:tc>
      </w:tr>
      <w:tr w:rsidR="002524F2" w:rsidRPr="00F617EA" w:rsidTr="005B69EF">
        <w:trPr>
          <w:trHeight w:val="973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Вебінар</w:t>
            </w:r>
          </w:p>
          <w:p w:rsidR="002524F2" w:rsidRPr="00F617EA" w:rsidRDefault="002524F2" w:rsidP="005B69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«Війна за цінності: бібліотеки як центри боротьби на інформаційному фронті»</w:t>
            </w:r>
            <w:r w:rsidRPr="00F6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Провідний методист, прац. ЦБ</w:t>
            </w:r>
          </w:p>
        </w:tc>
      </w:tr>
      <w:tr w:rsidR="002524F2" w:rsidRPr="00F617EA" w:rsidTr="005B69EF">
        <w:trPr>
          <w:trHeight w:val="714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Бібліотечна креатив-лабораторія</w:t>
            </w:r>
          </w:p>
          <w:p w:rsidR="002524F2" w:rsidRPr="00E74780" w:rsidRDefault="002524F2" w:rsidP="005B69EF">
            <w:pPr>
              <w:pStyle w:val="1"/>
              <w:spacing w:before="0" w:line="295" w:lineRule="atLeast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7478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«Ранкова кава для сільських бібліотек. Професійне пробудження»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Провідний методист, прац. ЦБ</w:t>
            </w:r>
          </w:p>
        </w:tc>
      </w:tr>
      <w:tr w:rsidR="002524F2" w:rsidRPr="00F617EA" w:rsidTr="005B69EF">
        <w:trPr>
          <w:trHeight w:val="507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Тренінг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«Малі можливості – початок великого старту. Проєктно-грантова діяльність бібліотек громади»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ЦБ, ДБ</w:t>
            </w:r>
          </w:p>
        </w:tc>
      </w:tr>
      <w:tr w:rsidR="002524F2" w:rsidRPr="00F617EA" w:rsidTr="005B69EF">
        <w:trPr>
          <w:trHeight w:val="945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Лабораторія успіху 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«Книга і читання: інструменти підвищення особистої конкурентоспроможності та розвитку культурного потенціалу»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ЦБ, ДБ інженер-програміст</w:t>
            </w:r>
          </w:p>
        </w:tc>
      </w:tr>
      <w:tr w:rsidR="002524F2" w:rsidRPr="00F617EA" w:rsidTr="005B69EF">
        <w:trPr>
          <w:trHeight w:val="945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Нарада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«Орієнтири – 2024: методичні рекомендації» 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(поради до планування 2024)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провідний метод.</w:t>
            </w:r>
          </w:p>
        </w:tc>
      </w:tr>
      <w:tr w:rsidR="002524F2" w:rsidRPr="00F617EA" w:rsidTr="005B69EF">
        <w:trPr>
          <w:trHeight w:val="77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для новопризначених працівників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«Розвиток професійної компетентності сучасного бібліотекаря»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ЦБ, ДБ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 інтелектуальної культури</w:t>
            </w:r>
          </w:p>
        </w:tc>
        <w:tc>
          <w:tcPr>
            <w:tcW w:w="4717" w:type="dxa"/>
          </w:tcPr>
          <w:p w:rsidR="002524F2" w:rsidRPr="00F617EA" w:rsidRDefault="002524F2" w:rsidP="005B69EF">
            <w:pPr>
              <w:pStyle w:val="4"/>
              <w:outlineLvl w:val="3"/>
            </w:pPr>
            <w:r w:rsidRPr="00F617EA">
              <w:rPr>
                <w:rFonts w:eastAsiaTheme="minorEastAsia"/>
              </w:rPr>
              <w:t>Заняття Університету культури:</w:t>
            </w:r>
            <w:r w:rsidRPr="00F617EA">
              <w:t xml:space="preserve"> 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– ІУ кв.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7E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Літературний акцент</w:t>
            </w:r>
          </w:p>
          <w:p w:rsidR="002524F2" w:rsidRDefault="002524F2" w:rsidP="002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«Дума моя з тобою, Україно!»</w:t>
            </w:r>
          </w:p>
          <w:p w:rsidR="002524F2" w:rsidRPr="002524F2" w:rsidRDefault="002524F2" w:rsidP="002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F2">
              <w:rPr>
                <w:rFonts w:ascii="Times New Roman" w:hAnsi="Times New Roman" w:cs="Times New Roman"/>
                <w:sz w:val="24"/>
                <w:szCs w:val="24"/>
              </w:rPr>
              <w:t>(до 85-річчя від дня народження Василя  Стуса, українського поета, борця за незалежність України)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Прац.ЦБ</w:t>
            </w:r>
          </w:p>
        </w:tc>
      </w:tr>
      <w:tr w:rsidR="002524F2" w:rsidRPr="00F617EA" w:rsidTr="005B69EF">
        <w:trPr>
          <w:trHeight w:val="70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Історичний портрет «</w:t>
            </w:r>
            <w:r w:rsidRPr="00F61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 Скоропадський – гетьман, який зробив сильну і самодостатню Україну» </w:t>
            </w:r>
          </w:p>
          <w:p w:rsidR="002524F2" w:rsidRPr="00F617EA" w:rsidRDefault="002524F2" w:rsidP="005B6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(до 150-річчя від дня народження)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ЦБ.</w:t>
            </w:r>
          </w:p>
        </w:tc>
      </w:tr>
      <w:tr w:rsidR="002524F2" w:rsidRPr="00F617EA" w:rsidTr="005B69EF">
        <w:trPr>
          <w:trHeight w:val="70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Інформ-повідомлення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Перший  президент Української Академії Наук» 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(до  160-річчя від дня народження Володимира Вернадського, українського вченого, засновника Національної бібліотеки України)</w:t>
            </w:r>
          </w:p>
          <w:p w:rsidR="002524F2" w:rsidRPr="00F617EA" w:rsidRDefault="002524F2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      Березень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ЦБ.</w:t>
            </w:r>
          </w:p>
        </w:tc>
      </w:tr>
      <w:tr w:rsidR="002524F2" w:rsidRPr="00F617EA" w:rsidTr="005B69EF">
        <w:trPr>
          <w:trHeight w:val="1310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портрет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«Ментальний України дух»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(до 105-річчя від дня народження Олеся Гончара,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українського письменника)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Прац. ЦБ</w:t>
            </w:r>
          </w:p>
        </w:tc>
      </w:tr>
      <w:tr w:rsidR="002524F2" w:rsidRPr="00F617EA" w:rsidTr="005B69EF">
        <w:trPr>
          <w:trHeight w:val="801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Літературне Дос’є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«Я із жовтоблакиття перший…»(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до 130-річчя з дня народження  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Миколи Хвильового)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Прац.ЦБ</w:t>
            </w:r>
          </w:p>
        </w:tc>
      </w:tr>
      <w:tr w:rsidR="002524F2" w:rsidRPr="00F617EA" w:rsidTr="005B69EF">
        <w:trPr>
          <w:trHeight w:val="793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Діамантова строфа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«Поет - Сергій Бурлаков»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(до 85-річчя від дня народження)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2524F2" w:rsidRPr="00F617EA" w:rsidTr="005B69EF">
        <w:trPr>
          <w:trHeight w:val="615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радіодиктант національної єдності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бібліотечних традицій</w:t>
            </w: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Шевченківські березини - 2023</w:t>
            </w:r>
          </w:p>
          <w:p w:rsidR="002524F2" w:rsidRPr="00F617EA" w:rsidRDefault="002524F2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r w:rsidRPr="00F617EA">
              <w:rPr>
                <w:b/>
                <w:lang w:val="uk-UA"/>
              </w:rPr>
              <w:t>Вулична поетична акція</w:t>
            </w:r>
          </w:p>
          <w:p w:rsidR="002524F2" w:rsidRPr="00F617EA" w:rsidRDefault="002524F2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617EA">
              <w:rPr>
                <w:lang w:val="uk-UA"/>
              </w:rPr>
              <w:t>«Весна починається з Тараса Шевченка»</w:t>
            </w:r>
          </w:p>
          <w:p w:rsidR="002524F2" w:rsidRPr="00F617EA" w:rsidRDefault="002524F2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617EA">
              <w:rPr>
                <w:lang w:val="uk-UA"/>
              </w:rPr>
              <w:t>(до 209- річниці від Дня  народження великого українського письменника, художника, мислителя)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Адміністрація, директор ЦБ, профспілковий комітет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Арт-реліз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«Українські вишиванки – наче райдуги світанки»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(до Всеукраїнського Дня вишиванки – свята національної єдності)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Всеукраїнського дня бібліотек</w:t>
            </w: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Бібліотечний портал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«Цей дивовижний світ – Бібліотека!»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Бібліопазли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«В лабіринті українських книг»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2524F2" w:rsidRPr="00F617EA" w:rsidTr="005B69EF">
        <w:trPr>
          <w:trHeight w:val="4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25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Флешмоб  </w:t>
            </w:r>
            <w:r w:rsidRPr="00F617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«Українська хустка – берегиня вроди»</w:t>
            </w: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Свято до Всеукраїнського Дня працівників культури та аматорів народного мистецтва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Адміністрація, ПК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Вшанування бібліотечних ювілярів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Адміністрація, директор ЦБ, профспілковий комітет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Виробничі наради із завідуючими структурними підрозділами ЦБ</w:t>
            </w: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Оперативні наради з провідними спеціалістами центральної  бібліотеки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Кожного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вівторка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Прот. року.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ради при директорові</w:t>
            </w: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 і затвердження програми діяльності на 2023рік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Робота публічних бібліотек громади під час воєнного стану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Участь бібліотек Софіївської ОТГ в обласних конкурсах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Аналіз роботи  з актуалізації книжкових фондів бібліотек громади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 ,пров. бібліотекар по роботі з кн. фондами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Підбиття підсумків участі в регіональному проєкті бібліотек Дніпропетровщини регіональній кампанії  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«Письменники, короновані словом»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       Серпень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Організація свята до Всеукраїнського дня бібліотек 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Передплата періодичних видань для бібліотек Софіївської громади на 2024 рік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Соціальний розвиток колективу</w:t>
            </w: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Щорічне санітарно-диспансерне обстеження працівників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524F2" w:rsidRPr="00F617EA" w:rsidTr="005B69EF">
        <w:trPr>
          <w:trHeight w:val="609"/>
        </w:trPr>
        <w:tc>
          <w:tcPr>
            <w:tcW w:w="64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524F2" w:rsidRPr="00F617EA" w:rsidRDefault="002524F2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Заходи щодо профілактики поширення респіраторних ві</w:t>
            </w:r>
            <w:r w:rsidR="008F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русних захворювань у бібліотеках громади </w:t>
            </w:r>
          </w:p>
        </w:tc>
        <w:tc>
          <w:tcPr>
            <w:tcW w:w="1613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</w:p>
        </w:tc>
        <w:tc>
          <w:tcPr>
            <w:tcW w:w="2214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2524F2" w:rsidRPr="00F617EA" w:rsidRDefault="002524F2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397225" w:rsidRDefault="00397225"/>
    <w:p w:rsidR="00A803A7" w:rsidRDefault="00A803A7">
      <w:r>
        <w:rPr>
          <w:noProof/>
          <w:lang w:eastAsia="uk-UA"/>
        </w:rPr>
        <w:lastRenderedPageBreak/>
        <w:drawing>
          <wp:anchor distT="0" distB="0" distL="114300" distR="114300" simplePos="0" relativeHeight="251695104" behindDoc="0" locked="0" layoutInCell="1" allowOverlap="1" wp14:anchorId="21FFD93E" wp14:editId="6F3DEA99">
            <wp:simplePos x="0" y="0"/>
            <wp:positionH relativeFrom="column">
              <wp:posOffset>1430655</wp:posOffset>
            </wp:positionH>
            <wp:positionV relativeFrom="paragraph">
              <wp:posOffset>147955</wp:posOffset>
            </wp:positionV>
            <wp:extent cx="1216025" cy="718185"/>
            <wp:effectExtent l="0" t="0" r="3175" b="5715"/>
            <wp:wrapNone/>
            <wp:docPr id="7" name="Рисунок 7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A7" w:rsidRDefault="00A803A7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0A929" wp14:editId="3526866D">
                <wp:simplePos x="0" y="0"/>
                <wp:positionH relativeFrom="column">
                  <wp:posOffset>2695575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6985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6DA" w:rsidRPr="009D7426" w:rsidRDefault="002306DA" w:rsidP="00A80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426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Організаційно-методична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1" type="#_x0000_t202" style="position:absolute;margin-left:212.25pt;margin-top:.6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" filled="f" stroked="f">
                <v:textbox style="mso-fit-shape-to-text:t">
                  <w:txbxContent>
                    <w:p w:rsidR="002306DA" w:rsidRPr="009D7426" w:rsidRDefault="002306DA" w:rsidP="00A80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426">
                        <w:rPr>
                          <w:rFonts w:ascii="Times New Roman" w:hAnsi="Times New Roman" w:cs="Times New Roman"/>
                          <w:b/>
                          <w:color w:val="0000CC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Організаційно-методична робота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3A7" w:rsidRDefault="00A803A7"/>
    <w:p w:rsidR="00A803A7" w:rsidRDefault="00A803A7"/>
    <w:p w:rsidR="00A803A7" w:rsidRDefault="00A803A7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6"/>
        <w:gridCol w:w="2924"/>
        <w:gridCol w:w="5633"/>
        <w:gridCol w:w="1607"/>
        <w:gridCol w:w="1944"/>
        <w:gridCol w:w="2570"/>
      </w:tblGrid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924" w:type="dxa"/>
          </w:tcPr>
          <w:p w:rsidR="00A803A7" w:rsidRPr="00F617EA" w:rsidRDefault="00A803A7" w:rsidP="00A803A7">
            <w:pPr>
              <w:rPr>
                <w:rFonts w:asciiTheme="majorHAnsi" w:hAnsiTheme="majorHAnsi"/>
                <w:b/>
                <w:szCs w:val="24"/>
              </w:rPr>
            </w:pPr>
          </w:p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ЗМІСТ</w:t>
            </w:r>
            <w:r w:rsidRPr="00F617EA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F617EA">
              <w:rPr>
                <w:rFonts w:ascii="Times New Roman" w:hAnsi="Times New Roman" w:cs="Times New Roman"/>
                <w:b/>
                <w:szCs w:val="24"/>
              </w:rPr>
              <w:t>РОБОТИ</w:t>
            </w:r>
          </w:p>
        </w:tc>
        <w:tc>
          <w:tcPr>
            <w:tcW w:w="5633" w:type="dxa"/>
          </w:tcPr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ФОРМИ</w:t>
            </w:r>
            <w:r w:rsidRPr="00F617EA">
              <w:rPr>
                <w:rFonts w:asciiTheme="majorHAnsi" w:hAnsiTheme="majorHAnsi"/>
                <w:b/>
                <w:szCs w:val="24"/>
              </w:rPr>
              <w:t xml:space="preserve">  </w:t>
            </w:r>
            <w:r w:rsidRPr="00F617EA">
              <w:rPr>
                <w:rFonts w:ascii="Times New Roman" w:hAnsi="Times New Roman" w:cs="Times New Roman"/>
                <w:b/>
                <w:szCs w:val="24"/>
              </w:rPr>
              <w:t xml:space="preserve">І </w:t>
            </w:r>
            <w:r w:rsidRPr="00F617EA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F617EA">
              <w:rPr>
                <w:rFonts w:ascii="Times New Roman" w:hAnsi="Times New Roman" w:cs="Times New Roman"/>
                <w:b/>
                <w:szCs w:val="24"/>
              </w:rPr>
              <w:t>НАПРЯМКИ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ТЕРМІН</w:t>
            </w:r>
          </w:p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ВИКОНАННЯ</w:t>
            </w:r>
          </w:p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70" w:type="dxa"/>
          </w:tcPr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A803A7" w:rsidRPr="00F617EA" w:rsidRDefault="00A803A7" w:rsidP="00A803A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Аналітична діяльність</w:t>
            </w: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Прийняти планово-звітну документацію сільських бібліотек, ДБ та структурних підрозділів ЦБ за 2022 рік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метод, зав.від. обслуг. ЦБ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Зробити аналіз діяльності публічних бібліотек громади за 2022 рік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метод, зав.від. обслуг. ЦБ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Здача  звітів  в ЕСМаР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метод,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Зібрати статистичні дані про роботу бібліотек інших систем і відомств (шкільні бібліотеки, бібліотеку ліцею) за 2022 рік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</w:t>
            </w:r>
          </w:p>
        </w:tc>
      </w:tr>
      <w:tr w:rsidR="00A803A7" w:rsidRPr="00F617EA" w:rsidTr="00A803A7">
        <w:trPr>
          <w:trHeight w:val="1022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Аналіз стану бібліотечного обслуговування населення Софіївської громади сільськими бібліотеками і структурними підрозділами ЦБ в 2023 році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Експертно-діагностичний аналіз: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7" w:rsidRPr="00F617EA" w:rsidTr="00A803A7">
        <w:trPr>
          <w:trHeight w:val="592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Любимівська СБ;</w:t>
            </w:r>
          </w:p>
          <w:p w:rsidR="00A803A7" w:rsidRPr="00F617EA" w:rsidRDefault="00A803A7" w:rsidP="00A803A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Запорізька СБ.</w:t>
            </w:r>
          </w:p>
          <w:p w:rsidR="00A803A7" w:rsidRPr="00F617EA" w:rsidRDefault="00A803A7" w:rsidP="00A803A7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ІІ-ІІІ квартал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метод., прац. ЦБ</w:t>
            </w:r>
          </w:p>
        </w:tc>
      </w:tr>
      <w:tr w:rsidR="00A803A7" w:rsidRPr="00F617EA" w:rsidTr="00A803A7">
        <w:trPr>
          <w:trHeight w:val="983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Методичний десант:</w:t>
            </w:r>
          </w:p>
          <w:p w:rsidR="00A803A7" w:rsidRPr="00F617EA" w:rsidRDefault="00A803A7" w:rsidP="00A803A7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Авдотівська СБ.</w:t>
            </w:r>
          </w:p>
          <w:p w:rsidR="00A803A7" w:rsidRPr="00F617EA" w:rsidRDefault="00A803A7" w:rsidP="00A803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методист, прац. ЦБ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Виїзди в сільські бібліотеки громади з метою надання методичної і практичної допомоги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«Час відвертої розмови»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методист, прац. ЦБ</w:t>
            </w:r>
          </w:p>
        </w:tc>
      </w:tr>
      <w:tr w:rsidR="00A803A7" w:rsidRPr="00F617EA" w:rsidTr="00A803A7">
        <w:trPr>
          <w:trHeight w:val="128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Безперервна освіта бібліотечного персоналу</w:t>
            </w: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обласна онлайн квітнева школа для методистів публічних бібліотек ТГ області</w:t>
            </w:r>
          </w:p>
          <w:p w:rsidR="00A803A7" w:rsidRPr="00F617EA" w:rsidRDefault="00A803A7" w:rsidP="00A803A7">
            <w:pPr>
              <w:rPr>
                <w:b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«Методична робота в умовах викликів сучасності: професійний діалог у колі однодумців»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rPr>
          <w:trHeight w:val="1838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Щорічна обласна  онлайн-нарада директорів ЦБС, керівників  міських  та селищних публічних бібліотек територіальних громад   області з питань планування 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«Основні напрямки планування роботи</w:t>
            </w:r>
          </w:p>
          <w:p w:rsidR="00A803A7" w:rsidRPr="00F617EA" w:rsidRDefault="00A803A7" w:rsidP="00A803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публічних  бібліотек на 2024 рік»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Cs/>
                <w:sz w:val="24"/>
                <w:szCs w:val="24"/>
              </w:rPr>
              <w:t>Листопад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методист</w:t>
            </w:r>
          </w:p>
        </w:tc>
      </w:tr>
      <w:tr w:rsidR="00A803A7" w:rsidRPr="00F617EA" w:rsidTr="00A803A7">
        <w:trPr>
          <w:trHeight w:val="113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A803A7" w:rsidRPr="00F617EA" w:rsidRDefault="00A803A7" w:rsidP="00A803A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Обласна онлайн міжвідомча науково-практична конференція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«Краєзнавча діяльність сучасної бібліотеки: нові ідеї, інноваційні технології, партнерські проєкти»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17EA">
              <w:rPr>
                <w:rFonts w:ascii="Times New Roman" w:hAnsi="Times New Roman" w:cs="Times New Roman"/>
                <w:bCs/>
                <w:sz w:val="24"/>
                <w:szCs w:val="28"/>
              </w:rPr>
              <w:t>Грудень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03A7" w:rsidRPr="00F617EA" w:rsidTr="00A803A7">
        <w:trPr>
          <w:trHeight w:val="1269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Обласний навчальний онлайн семінар-тренінг для бібліотечних працівників області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«УДК: методика використання та особливості систематизації документів»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Пр.бібліотекар по роботі з кн. фондами</w:t>
            </w:r>
          </w:p>
        </w:tc>
      </w:tr>
      <w:tr w:rsidR="00A803A7" w:rsidRPr="00F617EA" w:rsidTr="00A803A7">
        <w:trPr>
          <w:trHeight w:val="112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>Обласний навчальний онлайн семінар-тренінг    для бібліотечних працівників  області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Регіональний корпоративний бібліотечний проєкт «Електронний  каталог»:  можливості ефективного використання”</w:t>
            </w:r>
            <w:r w:rsidRPr="00F617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Пр.бібліотекар по роботі з кн. фондами</w:t>
            </w:r>
          </w:p>
        </w:tc>
      </w:tr>
      <w:tr w:rsidR="00A803A7" w:rsidRPr="00F617EA" w:rsidTr="00A803A7">
        <w:trPr>
          <w:trHeight w:val="112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>Обласні курси підвищення кваліфікації завідувачів відділів обслуговування міських та селищних бібліотек територіальних громад області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«Маркетинговий підхід до організації бібліотечного обслуговування: сучасні аспекти»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відділу обслуговування</w:t>
            </w:r>
          </w:p>
        </w:tc>
      </w:tr>
      <w:tr w:rsidR="00A803A7" w:rsidRPr="00F617EA" w:rsidTr="00A803A7">
        <w:trPr>
          <w:trHeight w:val="112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 xml:space="preserve">Обласні курси підвищення кваліфікації завідуючих сільськими бібліотеками 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«Сільська бібліотека на шляху змін: напрямки діяльності  та стратегія  розвитку»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Травень-вересень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A803A7" w:rsidRPr="00F617EA" w:rsidTr="00A803A7">
        <w:trPr>
          <w:trHeight w:val="951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 xml:space="preserve">Професійний </w:t>
            </w:r>
            <w:r w:rsidRPr="00F617EA">
              <w:rPr>
                <w:rFonts w:ascii="Times New Roman" w:hAnsi="Times New Roman" w:cs="Times New Roman"/>
                <w:b/>
                <w:sz w:val="24"/>
                <w:lang w:val="en-US"/>
              </w:rPr>
              <w:t>meet</w:t>
            </w:r>
            <w:r w:rsidRPr="00F617EA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617EA">
              <w:rPr>
                <w:rFonts w:ascii="Times New Roman" w:hAnsi="Times New Roman" w:cs="Times New Roman"/>
                <w:b/>
                <w:sz w:val="24"/>
                <w:lang w:val="en-US"/>
              </w:rPr>
              <w:t>up</w:t>
            </w:r>
            <w:r w:rsidRPr="00F617EA">
              <w:rPr>
                <w:rFonts w:ascii="Times New Roman" w:hAnsi="Times New Roman" w:cs="Times New Roman"/>
                <w:b/>
                <w:sz w:val="24"/>
              </w:rPr>
              <w:t xml:space="preserve">: онлайн обговорення та обмін досвідом 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«Відродження: що нас чекає після перемоги»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ІІІ кв.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A803A7" w:rsidRPr="00F617EA" w:rsidTr="00A803A7">
        <w:trPr>
          <w:trHeight w:val="112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>Онлайн-тренінг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 xml:space="preserve">«Використання цифрових інструментів у роботі з молоддю»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І кв.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A803A7" w:rsidRPr="00F617EA" w:rsidTr="00A803A7">
        <w:trPr>
          <w:trHeight w:val="941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 xml:space="preserve">Обласний вебінар 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 xml:space="preserve">«Культурний фронт: публічні бібліотеки під час війни»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ІІ кв.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A803A7" w:rsidRPr="00F617EA" w:rsidTr="00A803A7">
        <w:trPr>
          <w:trHeight w:val="112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>Участь в «Переможній Бібліокухні», спільного  проєкту Дніпропетровської обласної бібліотеки для молоді ім. М. Свєтлова  та Центральної міської бібліотеки ім. Т.Г. Шевченка (м. Кам’янське) в рамках Всеукраїнського проєкту «Lib: продовження» (щоп`ятниці)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</w:t>
            </w:r>
          </w:p>
        </w:tc>
      </w:tr>
      <w:tr w:rsidR="00A803A7" w:rsidRPr="00F617EA" w:rsidTr="00A803A7">
        <w:trPr>
          <w:trHeight w:val="799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>Участь у регіональному проєкті ДОУНБ</w:t>
            </w:r>
          </w:p>
          <w:p w:rsidR="00A803A7" w:rsidRPr="002F0911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F0911">
              <w:rPr>
                <w:rFonts w:ascii="Times New Roman" w:hAnsi="Times New Roman" w:cs="Times New Roman"/>
                <w:sz w:val="24"/>
              </w:rPr>
              <w:t>«Дніпропетровщина : історична хроніка війни»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4B7D98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7D98">
              <w:rPr>
                <w:rFonts w:ascii="Times New Roman" w:hAnsi="Times New Roman" w:cs="Times New Roman"/>
                <w:sz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ЦБ, СБ</w:t>
            </w:r>
          </w:p>
        </w:tc>
      </w:tr>
      <w:tr w:rsidR="00A803A7" w:rsidRPr="00F617EA" w:rsidTr="00A803A7">
        <w:trPr>
          <w:trHeight w:val="112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>Обласний семінар для керівників бібліотек для дітей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«Бібліотека для дітей Дніпропетровщини: перезавантаження заради майбутнього»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В.о. директора ДБ</w:t>
            </w:r>
          </w:p>
        </w:tc>
      </w:tr>
      <w:tr w:rsidR="00A803A7" w:rsidRPr="00F617EA" w:rsidTr="00A803A7">
        <w:trPr>
          <w:trHeight w:val="112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>Обласний семінар для працівників відділів обслуговування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«Бібліотечні онлайн-сервіси для дітей»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Провідний бібліотекар ДБ</w:t>
            </w:r>
          </w:p>
        </w:tc>
      </w:tr>
      <w:tr w:rsidR="00A803A7" w:rsidRPr="00F617EA" w:rsidTr="00A803A7">
        <w:trPr>
          <w:trHeight w:val="112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b/>
                <w:sz w:val="36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</w:rPr>
              <w:t>Засідання обласного клубу ділового спілкування працівників дитячих бібліотек «Професіонал»: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«Бібліотека для дітей в громаді: сучасні формати, професійні ідеї»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Провідний бібліотекар ДБ</w:t>
            </w:r>
          </w:p>
        </w:tc>
      </w:tr>
      <w:tr w:rsidR="00A803A7" w:rsidRPr="00F617EA" w:rsidTr="00A803A7">
        <w:trPr>
          <w:trHeight w:val="109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Популяризація і впровадження інновацій</w:t>
            </w: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Звертати увагу на нові форми роботи під час перегляду нових методичних та періодичних видань та впроваджувати їх в роботу бібліотек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rPr>
          <w:trHeight w:val="56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Створення в  бібліотеках громади   центрів з різних напрямків діяльності: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інформації,</w:t>
            </w:r>
            <w:r w:rsidRPr="00F617EA">
              <w:rPr>
                <w:rFonts w:ascii="Times New Roman" w:hAnsi="Times New Roman" w:cs="Times New Roman"/>
                <w:sz w:val="24"/>
              </w:rPr>
              <w:br/>
              <w:t xml:space="preserve">духовного розвитку та змістовного дозвілля жителів громади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 ЦБ</w:t>
            </w:r>
          </w:p>
        </w:tc>
      </w:tr>
      <w:tr w:rsidR="00A803A7" w:rsidRPr="00F617EA" w:rsidTr="00A803A7">
        <w:trPr>
          <w:trHeight w:val="288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 xml:space="preserve">Бібліотека – центр культури і дозвілля місцевої громади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Софіївською СБ</w:t>
            </w:r>
          </w:p>
        </w:tc>
      </w:tr>
      <w:tr w:rsidR="00A803A7" w:rsidRPr="00F617EA" w:rsidTr="00A803A7">
        <w:trPr>
          <w:trHeight w:val="46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 xml:space="preserve">Бібліотека – етноцентр села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Петрівською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A803A7" w:rsidRPr="00F617EA" w:rsidTr="00A803A7">
        <w:trPr>
          <w:trHeight w:val="551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родинного спілкування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Любимівською СБ</w:t>
            </w:r>
          </w:p>
        </w:tc>
      </w:tr>
      <w:tr w:rsidR="00A803A7" w:rsidRPr="00F617EA" w:rsidTr="00A803A7">
        <w:trPr>
          <w:trHeight w:val="34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культури, дозвілля і спілкування.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Запорізькою СБ</w:t>
            </w:r>
          </w:p>
        </w:tc>
      </w:tr>
      <w:tr w:rsidR="00A803A7" w:rsidRPr="00F617EA" w:rsidTr="00A803A7">
        <w:trPr>
          <w:trHeight w:val="34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культури, дозвілля і спілкування.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Миколаївською СБ</w:t>
            </w:r>
          </w:p>
        </w:tc>
      </w:tr>
      <w:tr w:rsidR="00A803A7" w:rsidRPr="00F617EA" w:rsidTr="00A803A7">
        <w:trPr>
          <w:trHeight w:val="34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культури, дозвілля і спілкування.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Володимирівською СБ</w:t>
            </w:r>
          </w:p>
        </w:tc>
      </w:tr>
      <w:tr w:rsidR="00A803A7" w:rsidRPr="00F617EA" w:rsidTr="00A803A7">
        <w:trPr>
          <w:trHeight w:val="34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культурного життя і вільного простору для знань.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Авдотівською СБ</w:t>
            </w:r>
          </w:p>
        </w:tc>
      </w:tr>
      <w:tr w:rsidR="00A803A7" w:rsidRPr="00F617EA" w:rsidTr="00A803A7">
        <w:trPr>
          <w:trHeight w:val="34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інтелектуального спілкування та дозвілля.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Вишнев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ою СБ</w:t>
            </w:r>
          </w:p>
        </w:tc>
      </w:tr>
      <w:tr w:rsidR="00A803A7" w:rsidRPr="00F617EA" w:rsidTr="00A803A7">
        <w:trPr>
          <w:trHeight w:val="34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інформації,</w:t>
            </w:r>
            <w:r w:rsidRPr="00F617EA">
              <w:rPr>
                <w:rFonts w:ascii="Times New Roman" w:hAnsi="Times New Roman" w:cs="Times New Roman"/>
                <w:sz w:val="24"/>
              </w:rPr>
              <w:br/>
              <w:t>духовного розвитку та організації дозвілля села.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Кам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янською СБ</w:t>
            </w:r>
          </w:p>
        </w:tc>
      </w:tr>
      <w:tr w:rsidR="00A803A7" w:rsidRPr="00F617EA" w:rsidTr="00A803A7">
        <w:trPr>
          <w:trHeight w:val="340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осередок культурного та інтелектуального життя села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Новоюлівською СБ</w:t>
            </w:r>
          </w:p>
        </w:tc>
      </w:tr>
      <w:tr w:rsidR="00A803A7" w:rsidRPr="00F617EA" w:rsidTr="00A803A7">
        <w:trPr>
          <w:trHeight w:val="797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Бібліотека - центр культури, дозвілля і спілкування.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Олександро-Білівською СБ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 нових моделей бібліотек, профілювання та спеціалізація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 і реалізація цільових комплексних програм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І-ІІ квартал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метод,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Спрямувати діяльність бібліотек громади на реалізацію  Стратегії розвитку читання  на 2021–2025 роки  «Читання як життєва стратегія»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метод,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 бібліотечного досвіду</w:t>
            </w: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Виявляти та збирати інформацію про інноваційні форми роботи під час виїздів в сільські бібліотеки Софіївської селищної ради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rPr>
          <w:trHeight w:val="1045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DB1248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Узагальнити досвід роботи  Миколаївської СБ </w:t>
            </w:r>
          </w:p>
          <w:p w:rsidR="00A803A7" w:rsidRPr="00DB1248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b/>
                <w:sz w:val="24"/>
                <w:szCs w:val="24"/>
              </w:rPr>
              <w:t>«Допитливі чомучки»</w:t>
            </w:r>
          </w:p>
          <w:p w:rsidR="00A803A7" w:rsidRPr="00F617EA" w:rsidRDefault="00A803A7" w:rsidP="00A803A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(Робота</w:t>
            </w:r>
            <w:r w:rsidRPr="00DB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B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інтересами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248">
              <w:rPr>
                <w:rFonts w:ascii="Times New Roman" w:hAnsi="Times New Roman" w:cs="Times New Roman"/>
                <w:b/>
                <w:sz w:val="24"/>
                <w:szCs w:val="24"/>
              </w:rPr>
              <w:t>під час воєнного стану в Україні)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травень-листопад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rPr>
          <w:trHeight w:val="986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Видавнича діяльність</w:t>
            </w: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Надавати методичну допомогу працівникам СБ в підготовці і виданні рекламних буклетів, бібліографічних посібників, списків літератури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rPr>
          <w:trHeight w:val="285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Видати короткий рекламно-інформаційний звіт про діяльність бібліотек Софіївської громади в 2022 році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rPr>
          <w:trHeight w:val="307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Видати анонс-резюме на 2023 рік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rPr>
          <w:trHeight w:val="315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Видання методичних рекомендацій: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A7" w:rsidRPr="00F617EA" w:rsidTr="00A803A7">
        <w:trPr>
          <w:trHeight w:val="578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«Віртуальна виставка як інструмент онлайн взаємодії з користувачем»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ІІІ кв.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rPr>
          <w:trHeight w:val="559"/>
        </w:trPr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3A7" w:rsidRPr="00F617EA" w:rsidRDefault="00A803A7" w:rsidP="00A803A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«Бібліотека в </w:t>
            </w: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соціальних мережах</w:t>
            </w: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вдосконалення щодня</w:t>
            </w:r>
            <w:r w:rsidRPr="00F6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 кв.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методист</w:t>
            </w:r>
          </w:p>
        </w:tc>
      </w:tr>
      <w:tr w:rsidR="00A803A7" w:rsidRPr="00F617EA" w:rsidTr="00A803A7">
        <w:tc>
          <w:tcPr>
            <w:tcW w:w="676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Хроніка подій</w:t>
            </w:r>
          </w:p>
        </w:tc>
        <w:tc>
          <w:tcPr>
            <w:tcW w:w="5633" w:type="dxa"/>
          </w:tcPr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Збирати і систематизувати матеріали про роботу бібліотек громади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Видати 4 випуски</w:t>
            </w:r>
          </w:p>
          <w:p w:rsidR="00A803A7" w:rsidRPr="00F617EA" w:rsidRDefault="00A803A7" w:rsidP="00A8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«Бібліотеки Софіївської громади – 2023. </w:t>
            </w:r>
          </w:p>
          <w:p w:rsidR="00A803A7" w:rsidRPr="00F617EA" w:rsidRDefault="00A803A7" w:rsidP="00A803A7">
            <w:pPr>
              <w:rPr>
                <w:rFonts w:asciiTheme="majorHAnsi" w:hAnsiTheme="majorHAnsi"/>
                <w:b/>
                <w:caps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День за днем: хроніка  подій»</w:t>
            </w:r>
            <w:r w:rsidRPr="00F617EA">
              <w:rPr>
                <w:rFonts w:asciiTheme="majorHAnsi" w:hAnsiTheme="majorHAnsi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70" w:type="dxa"/>
          </w:tcPr>
          <w:p w:rsidR="00A803A7" w:rsidRPr="00F617EA" w:rsidRDefault="00A803A7" w:rsidP="00A803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</w:t>
            </w:r>
          </w:p>
        </w:tc>
      </w:tr>
    </w:tbl>
    <w:p w:rsidR="00A803A7" w:rsidRDefault="00A803A7"/>
    <w:p w:rsidR="00A803A7" w:rsidRDefault="00D27AD2">
      <w:r>
        <w:rPr>
          <w:noProof/>
          <w:lang w:eastAsia="uk-UA"/>
        </w:rPr>
        <w:drawing>
          <wp:anchor distT="0" distB="0" distL="114300" distR="114300" simplePos="0" relativeHeight="251697152" behindDoc="0" locked="0" layoutInCell="1" allowOverlap="1" wp14:anchorId="5AD3A5BD" wp14:editId="048A1A0E">
            <wp:simplePos x="0" y="0"/>
            <wp:positionH relativeFrom="column">
              <wp:posOffset>954405</wp:posOffset>
            </wp:positionH>
            <wp:positionV relativeFrom="paragraph">
              <wp:posOffset>123190</wp:posOffset>
            </wp:positionV>
            <wp:extent cx="1216025" cy="718185"/>
            <wp:effectExtent l="0" t="0" r="3175" b="5715"/>
            <wp:wrapNone/>
            <wp:docPr id="18" name="Рисунок 18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A7" w:rsidRPr="009D7426" w:rsidRDefault="00E74780" w:rsidP="00D27AD2">
      <w:pPr>
        <w:jc w:val="center"/>
        <w:rPr>
          <w:rFonts w:ascii="Times New Roman" w:hAnsi="Times New Roman" w:cs="Times New Roman"/>
          <w:b/>
          <w:color w:val="0000CC"/>
          <w:sz w:val="44"/>
        </w:rPr>
      </w:pPr>
      <w:r>
        <w:rPr>
          <w:rFonts w:ascii="Times New Roman" w:hAnsi="Times New Roman" w:cs="Times New Roman"/>
          <w:b/>
          <w:color w:val="0000CC"/>
          <w:sz w:val="44"/>
        </w:rPr>
        <w:t xml:space="preserve">           </w:t>
      </w:r>
      <w:r w:rsidR="00A803A7" w:rsidRPr="009D7426">
        <w:rPr>
          <w:rFonts w:ascii="Times New Roman" w:hAnsi="Times New Roman" w:cs="Times New Roman"/>
          <w:b/>
          <w:color w:val="0000CC"/>
          <w:sz w:val="44"/>
        </w:rPr>
        <w:t>4.  Інформаційно-маркетингова діяльність</w:t>
      </w:r>
    </w:p>
    <w:p w:rsidR="00A803A7" w:rsidRDefault="00A803A7"/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3555"/>
        <w:gridCol w:w="5670"/>
        <w:gridCol w:w="1134"/>
        <w:gridCol w:w="1843"/>
        <w:gridCol w:w="2488"/>
      </w:tblGrid>
      <w:tr w:rsidR="00D27AD2" w:rsidRPr="00F617EA" w:rsidTr="009D7426">
        <w:tc>
          <w:tcPr>
            <w:tcW w:w="664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ЗМІСТ РОБОТИ</w:t>
            </w:r>
          </w:p>
        </w:tc>
        <w:tc>
          <w:tcPr>
            <w:tcW w:w="5670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ФОРМИ  І  НАПРЯМКИ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ТЕРМІН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ВИКОНАННЯ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D27AD2" w:rsidRPr="00F617EA" w:rsidTr="009D7426"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 соціально-економічного та культурного оточення бібліотек та їх потенційних партнерів</w:t>
            </w:r>
          </w:p>
        </w:tc>
        <w:tc>
          <w:tcPr>
            <w:tcW w:w="5670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Уточнити дані і відредагувати картотеки культурно-економічного профілю</w:t>
            </w:r>
          </w:p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D2" w:rsidRPr="00F617EA" w:rsidRDefault="00D27AD2" w:rsidP="009D7426">
            <w:pPr>
              <w:rPr>
                <w:rFonts w:asciiTheme="majorHAnsi" w:hAnsiTheme="majorHAnsi"/>
                <w:b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 xml:space="preserve">     13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ЦБ, ДБ, СБ</w:t>
            </w:r>
          </w:p>
        </w:tc>
      </w:tr>
      <w:tr w:rsidR="00D27AD2" w:rsidRPr="00F617EA" w:rsidTr="009D7426">
        <w:trPr>
          <w:trHeight w:val="872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 партнерів та конкурентів</w:t>
            </w:r>
          </w:p>
        </w:tc>
        <w:tc>
          <w:tcPr>
            <w:tcW w:w="5670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Уточнити мережу бібліотек , наявність приватних бібліотек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метод., зав. СБ</w:t>
            </w:r>
          </w:p>
        </w:tc>
      </w:tr>
      <w:tr w:rsidR="00D27AD2" w:rsidRPr="00F617EA" w:rsidTr="009D7426"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Уточнення можливості та готовність до співпраці бібліотек закладів освіти, бібліотеки професійного ліцею, інших організацій, органів місцевого самоврядування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метод., зав. СБ</w:t>
            </w:r>
          </w:p>
        </w:tc>
      </w:tr>
      <w:tr w:rsidR="00D27AD2" w:rsidRPr="00F617EA" w:rsidTr="009D7426">
        <w:trPr>
          <w:trHeight w:val="430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 користувачів</w:t>
            </w:r>
          </w:p>
        </w:tc>
        <w:tc>
          <w:tcPr>
            <w:tcW w:w="5670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Взяти участь в: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D2" w:rsidRPr="00F617EA" w:rsidTr="009D7426">
        <w:trPr>
          <w:trHeight w:val="996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Всеукраїнське соціологічне опитування</w:t>
            </w:r>
            <w:r w:rsidRPr="00F617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«Рівень довіри української молоді»</w:t>
            </w:r>
          </w:p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ІІІ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D27AD2" w:rsidRPr="00F617EA" w:rsidTr="009D7426">
        <w:trPr>
          <w:trHeight w:val="789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Всеукраїнське соціологічне дослідження</w:t>
            </w:r>
          </w:p>
          <w:p w:rsidR="00D27AD2" w:rsidRPr="00F617EA" w:rsidRDefault="00D27AD2" w:rsidP="009D7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A">
              <w:rPr>
                <w:rFonts w:ascii="Times New Roman" w:hAnsi="Times New Roman" w:cs="Times New Roman"/>
                <w:iCs/>
                <w:sz w:val="24"/>
                <w:szCs w:val="24"/>
              </w:rPr>
              <w:t>«Молодь України у воєнний час: настрої та оцінки»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І-ІІІ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D27AD2" w:rsidRPr="00F617EA" w:rsidTr="009D7426">
        <w:trPr>
          <w:trHeight w:val="558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Локальне онлайн-опитування серед молоді</w:t>
            </w:r>
          </w:p>
          <w:p w:rsidR="00D27AD2" w:rsidRPr="00F617EA" w:rsidRDefault="00D27AD2" w:rsidP="009D74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iCs/>
                <w:sz w:val="24"/>
              </w:rPr>
              <w:t>«Чи я – патріот? »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i/>
                <w:iCs/>
                <w:sz w:val="24"/>
              </w:rPr>
              <w:t xml:space="preserve">  </w:t>
            </w:r>
            <w:r w:rsidRPr="00F617EA">
              <w:rPr>
                <w:rFonts w:ascii="Times New Roman" w:hAnsi="Times New Roman" w:cs="Times New Roman"/>
                <w:sz w:val="24"/>
              </w:rPr>
              <w:t>І-II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D27AD2" w:rsidRPr="00F617EA" w:rsidTr="009D7426">
        <w:trPr>
          <w:trHeight w:val="558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Обласна молодіжна онлайн-акція «Поезія, що надихає до Перемоги»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617EA">
              <w:rPr>
                <w:rFonts w:ascii="Times New Roman" w:hAnsi="Times New Roman" w:cs="Times New Roman"/>
                <w:iCs/>
                <w:sz w:val="24"/>
              </w:rPr>
              <w:t>І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D27AD2" w:rsidRPr="00F617EA" w:rsidTr="009D7426">
        <w:trPr>
          <w:trHeight w:val="558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Патріотичний онлайн-флешмоб «Я наближаю Перемогу»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І-ІІІ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D27AD2" w:rsidRPr="00F617EA" w:rsidTr="009D7426">
        <w:trPr>
          <w:trHeight w:val="558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sz w:val="24"/>
              </w:rPr>
              <w:t>Тижні дитячої та юнацької книги (Тижні молодіжної книги)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17EA">
              <w:rPr>
                <w:rFonts w:ascii="Times New Roman" w:hAnsi="Times New Roman" w:cs="Times New Roman"/>
                <w:i/>
                <w:iCs/>
                <w:sz w:val="24"/>
              </w:rPr>
              <w:t xml:space="preserve">  </w:t>
            </w:r>
            <w:r w:rsidRPr="00F617EA">
              <w:rPr>
                <w:rFonts w:ascii="Times New Roman" w:hAnsi="Times New Roman" w:cs="Times New Roman"/>
                <w:sz w:val="24"/>
              </w:rPr>
              <w:t>І-II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</w:p>
        </w:tc>
      </w:tr>
      <w:tr w:rsidR="00D27AD2" w:rsidRPr="00F617EA" w:rsidTr="009D7426">
        <w:trPr>
          <w:trHeight w:val="843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Громадські обговорення </w:t>
            </w:r>
          </w:p>
          <w:p w:rsidR="00D27AD2" w:rsidRPr="00F617EA" w:rsidRDefault="00D27AD2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«Бібліотека – територія свободи»: новий формат роботи з громадою»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публічних бібліотек</w:t>
            </w:r>
          </w:p>
        </w:tc>
      </w:tr>
      <w:tr w:rsidR="00D27AD2" w:rsidRPr="00F617EA" w:rsidTr="009D7426">
        <w:trPr>
          <w:trHeight w:val="557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 метою вивчення користувачів та  їх запитів провести:</w:t>
            </w:r>
            <w:r w:rsidRPr="00F617EA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7AD2" w:rsidRPr="00F617EA" w:rsidTr="009D7426">
        <w:trPr>
          <w:trHeight w:val="557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Анкетування</w:t>
            </w:r>
          </w:p>
          <w:p w:rsidR="00D27AD2" w:rsidRPr="00F617EA" w:rsidRDefault="00D27AD2" w:rsidP="009D742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««Універсальний солдат»: бібліотекар очима користувачів»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Працівники ЦБ</w:t>
            </w:r>
          </w:p>
        </w:tc>
      </w:tr>
      <w:tr w:rsidR="00D27AD2" w:rsidRPr="00F617EA" w:rsidTr="009D7426">
        <w:trPr>
          <w:trHeight w:val="557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«Сучасні послуги, які надає бібліотека»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Кам'янська СБ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Миколаївська СБ</w:t>
            </w:r>
          </w:p>
        </w:tc>
      </w:tr>
      <w:tr w:rsidR="00D27AD2" w:rsidRPr="00F617EA" w:rsidTr="009D7426">
        <w:trPr>
          <w:trHeight w:val="557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Міні</w:t>
            </w:r>
            <w:r w:rsidRPr="00F617EA">
              <w:rPr>
                <w:bCs/>
                <w:szCs w:val="24"/>
              </w:rPr>
              <w:t>-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Навіщо нам соцмережі?</w:t>
            </w:r>
            <w:r w:rsidRPr="00F617E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Петрівська СБ Вишнева СБ</w:t>
            </w:r>
          </w:p>
        </w:tc>
      </w:tr>
      <w:tr w:rsidR="00D27AD2" w:rsidRPr="00F617EA" w:rsidTr="009D7426">
        <w:trPr>
          <w:trHeight w:val="557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27AD2" w:rsidRPr="00F617EA" w:rsidRDefault="00D27AD2" w:rsidP="00D27AD2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Міні-опитування  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«Бібліотека очима користувача»</w:t>
            </w: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Володимирівською, Запорізькою,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Любимівською, Авдотівською СБ</w:t>
            </w:r>
          </w:p>
        </w:tc>
      </w:tr>
      <w:tr w:rsidR="00D27AD2" w:rsidRPr="00F617EA" w:rsidTr="009D7426">
        <w:tc>
          <w:tcPr>
            <w:tcW w:w="66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5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Вивчення інформаційних потреб  пріоритетних 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категорій користувачів</w:t>
            </w:r>
          </w:p>
        </w:tc>
        <w:tc>
          <w:tcPr>
            <w:tcW w:w="5670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Провести міні-опитування для вивчення інформаційних запитів працівників  селищної 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 для уточнення абонентів індивідуального інформування</w:t>
            </w:r>
          </w:p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від. обслуг. ЦБ, пров. бібліограф</w:t>
            </w:r>
          </w:p>
        </w:tc>
      </w:tr>
      <w:tr w:rsidR="00D27AD2" w:rsidRPr="00F617EA" w:rsidTr="009D7426">
        <w:trPr>
          <w:trHeight w:val="1235"/>
        </w:trPr>
        <w:tc>
          <w:tcPr>
            <w:tcW w:w="664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55" w:type="dxa"/>
          </w:tcPr>
          <w:p w:rsidR="00D27AD2" w:rsidRPr="00F617EA" w:rsidRDefault="00D27AD2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7AD2" w:rsidRPr="00F617EA" w:rsidRDefault="00D27AD2" w:rsidP="009D7426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Вивчити інформаційні потреби керівників</w:t>
            </w:r>
          </w:p>
          <w:p w:rsidR="00D27AD2" w:rsidRPr="00F617EA" w:rsidRDefault="00D27AD2" w:rsidP="009D7426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 і установ, педагогічних</w:t>
            </w:r>
          </w:p>
          <w:p w:rsidR="00D27AD2" w:rsidRPr="00F617EA" w:rsidRDefault="00D27AD2" w:rsidP="009D7426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колективів, керівників фермерських</w:t>
            </w:r>
          </w:p>
          <w:p w:rsidR="00D27AD2" w:rsidRPr="00F617EA" w:rsidRDefault="00D27AD2" w:rsidP="009D7426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господарств та інших категорій  користувачів</w:t>
            </w:r>
          </w:p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групового інформування</w:t>
            </w:r>
          </w:p>
          <w:p w:rsidR="00D27AD2" w:rsidRPr="00F617EA" w:rsidRDefault="00D27AD2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AD2" w:rsidRPr="00F617EA" w:rsidRDefault="00D27AD2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кв.</w:t>
            </w:r>
          </w:p>
        </w:tc>
        <w:tc>
          <w:tcPr>
            <w:tcW w:w="2488" w:type="dxa"/>
          </w:tcPr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 .СБ, від.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обслуг. ЦБ,</w:t>
            </w:r>
          </w:p>
          <w:p w:rsidR="00D27AD2" w:rsidRPr="00F617EA" w:rsidRDefault="00D27AD2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бібліограф</w:t>
            </w:r>
          </w:p>
        </w:tc>
      </w:tr>
    </w:tbl>
    <w:p w:rsidR="00A803A7" w:rsidRDefault="00A803A7"/>
    <w:p w:rsidR="00397225" w:rsidRDefault="002524F2">
      <w:r>
        <w:rPr>
          <w:noProof/>
          <w:lang w:eastAsia="uk-UA"/>
        </w:rPr>
        <w:drawing>
          <wp:anchor distT="0" distB="0" distL="114300" distR="114300" simplePos="0" relativeHeight="251683840" behindDoc="0" locked="0" layoutInCell="1" allowOverlap="1" wp14:anchorId="4721428B" wp14:editId="6202A423">
            <wp:simplePos x="0" y="0"/>
            <wp:positionH relativeFrom="column">
              <wp:posOffset>846455</wp:posOffset>
            </wp:positionH>
            <wp:positionV relativeFrom="paragraph">
              <wp:posOffset>169545</wp:posOffset>
            </wp:positionV>
            <wp:extent cx="1216025" cy="718185"/>
            <wp:effectExtent l="0" t="0" r="3175" b="5715"/>
            <wp:wrapNone/>
            <wp:docPr id="12" name="Рисунок 12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225" w:rsidRPr="002524F2" w:rsidRDefault="00397225" w:rsidP="003972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5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2524F2">
        <w:rPr>
          <w:rFonts w:ascii="Times New Roman" w:eastAsia="Arial Unicode MS" w:hAnsi="Times New Roman" w:cs="Times New Roman"/>
          <w:b/>
          <w:bCs/>
          <w:color w:val="0000FF"/>
          <w:sz w:val="5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</w:t>
      </w:r>
      <w:r w:rsidRPr="005B69EF">
        <w:rPr>
          <w:rFonts w:ascii="Times New Roman" w:eastAsia="Arial Unicode MS" w:hAnsi="Times New Roman" w:cs="Times New Roman"/>
          <w:b/>
          <w:bCs/>
          <w:color w:val="0000FF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5. Інформаційно-бібліографічне забезпечення</w:t>
      </w:r>
    </w:p>
    <w:p w:rsidR="00397225" w:rsidRPr="00C46877" w:rsidRDefault="00397225" w:rsidP="00397225">
      <w:pPr>
        <w:spacing w:after="0" w:line="240" w:lineRule="auto"/>
        <w:jc w:val="center"/>
        <w:rPr>
          <w:rFonts w:ascii="Gabriola" w:eastAsia="Arial Unicode MS" w:hAnsi="Gabriola" w:cs="Arial Unicode MS"/>
          <w:b/>
          <w:bCs/>
          <w:color w:val="0000FF"/>
          <w:sz w:val="72"/>
          <w:szCs w:val="72"/>
        </w:rPr>
      </w:pPr>
    </w:p>
    <w:tbl>
      <w:tblPr>
        <w:tblStyle w:val="af9"/>
        <w:tblpPr w:leftFromText="180" w:rightFromText="180" w:bottomFromText="200" w:vertAnchor="text" w:tblpX="74" w:tblpY="1"/>
        <w:tblW w:w="1522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529"/>
        <w:gridCol w:w="1417"/>
        <w:gridCol w:w="1418"/>
        <w:gridCol w:w="2220"/>
      </w:tblGrid>
      <w:tr w:rsidR="003903E9" w:rsidRPr="007F7E61" w:rsidTr="003903E9">
        <w:tc>
          <w:tcPr>
            <w:tcW w:w="534" w:type="dxa"/>
          </w:tcPr>
          <w:p w:rsidR="003903E9" w:rsidRPr="007F7E61" w:rsidRDefault="003903E9" w:rsidP="003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Зміст роботи</w:t>
            </w:r>
          </w:p>
        </w:tc>
        <w:tc>
          <w:tcPr>
            <w:tcW w:w="5529" w:type="dxa"/>
          </w:tcPr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Форми і напрямки роботи</w:t>
            </w:r>
          </w:p>
        </w:tc>
        <w:tc>
          <w:tcPr>
            <w:tcW w:w="1417" w:type="dxa"/>
          </w:tcPr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Обсяг</w:t>
            </w:r>
          </w:p>
        </w:tc>
        <w:tc>
          <w:tcPr>
            <w:tcW w:w="1418" w:type="dxa"/>
            <w:hideMark/>
          </w:tcPr>
          <w:p w:rsidR="003903E9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 виконання</w:t>
            </w:r>
          </w:p>
        </w:tc>
        <w:tc>
          <w:tcPr>
            <w:tcW w:w="2220" w:type="dxa"/>
          </w:tcPr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Виконавці</w:t>
            </w:r>
          </w:p>
        </w:tc>
      </w:tr>
      <w:tr w:rsidR="003903E9" w:rsidRPr="007F7E61" w:rsidTr="003903E9">
        <w:tc>
          <w:tcPr>
            <w:tcW w:w="534" w:type="dxa"/>
          </w:tcPr>
          <w:p w:rsidR="003903E9" w:rsidRPr="002E08D8" w:rsidRDefault="003903E9" w:rsidP="003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3903E9" w:rsidRPr="00A821F7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Бібліотечні фонди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на кінець звітного 2022 року</w:t>
            </w:r>
          </w:p>
          <w:p w:rsidR="003903E9" w:rsidRPr="002E08D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903E9" w:rsidRPr="00BB3865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903E9" w:rsidRPr="00BB3865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104237 </w:t>
            </w:r>
          </w:p>
        </w:tc>
        <w:tc>
          <w:tcPr>
            <w:tcW w:w="1418" w:type="dxa"/>
          </w:tcPr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</w:tcPr>
          <w:p w:rsidR="003903E9" w:rsidRPr="007F7E61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03E9" w:rsidRPr="00BF6369" w:rsidTr="003903E9">
        <w:tc>
          <w:tcPr>
            <w:tcW w:w="534" w:type="dxa"/>
            <w:hideMark/>
          </w:tcPr>
          <w:p w:rsidR="003903E9" w:rsidRPr="002E08D8" w:rsidRDefault="003903E9" w:rsidP="00390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</w:p>
        </w:tc>
        <w:tc>
          <w:tcPr>
            <w:tcW w:w="4110" w:type="dxa"/>
            <w:hideMark/>
          </w:tcPr>
          <w:p w:rsidR="003903E9" w:rsidRPr="00205FFE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05F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Придбання літератури</w:t>
            </w:r>
          </w:p>
        </w:tc>
        <w:tc>
          <w:tcPr>
            <w:tcW w:w="5529" w:type="dxa"/>
            <w:hideMark/>
          </w:tcPr>
          <w:p w:rsidR="003903E9" w:rsidRPr="00BF6369" w:rsidRDefault="003903E9" w:rsidP="00390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60D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Перегляд списків літератури  та  відбір  документів до  фонду бібліотеки:</w:t>
            </w:r>
          </w:p>
        </w:tc>
        <w:tc>
          <w:tcPr>
            <w:tcW w:w="1417" w:type="dxa"/>
          </w:tcPr>
          <w:p w:rsidR="003903E9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264B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мірі надход</w:t>
            </w:r>
          </w:p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  <w:r w:rsidRPr="00D264B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ження</w:t>
            </w:r>
          </w:p>
        </w:tc>
        <w:tc>
          <w:tcPr>
            <w:tcW w:w="1418" w:type="dxa"/>
            <w:hideMark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 року</w:t>
            </w:r>
          </w:p>
        </w:tc>
        <w:tc>
          <w:tcPr>
            <w:tcW w:w="2220" w:type="dxa"/>
            <w:hideMark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8568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Пров. бібл. по роб. з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кн. фонд.</w:t>
            </w:r>
          </w:p>
        </w:tc>
      </w:tr>
      <w:tr w:rsidR="003903E9" w:rsidRPr="00BF6369" w:rsidTr="003903E9">
        <w:trPr>
          <w:trHeight w:val="363"/>
        </w:trPr>
        <w:tc>
          <w:tcPr>
            <w:tcW w:w="534" w:type="dxa"/>
          </w:tcPr>
          <w:p w:rsidR="003903E9" w:rsidRPr="002E08D8" w:rsidRDefault="003903E9" w:rsidP="00390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  <w:hideMark/>
          </w:tcPr>
          <w:p w:rsidR="003903E9" w:rsidRPr="002E08D8" w:rsidRDefault="003903E9" w:rsidP="002523AF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обмінно - резервний фонд ДОУНБ</w:t>
            </w:r>
          </w:p>
        </w:tc>
        <w:tc>
          <w:tcPr>
            <w:tcW w:w="1417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903E9" w:rsidRPr="00BF6369" w:rsidTr="003903E9">
        <w:trPr>
          <w:trHeight w:val="363"/>
        </w:trPr>
        <w:tc>
          <w:tcPr>
            <w:tcW w:w="534" w:type="dxa"/>
          </w:tcPr>
          <w:p w:rsidR="003903E9" w:rsidRPr="002E08D8" w:rsidRDefault="003903E9" w:rsidP="00390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903E9" w:rsidRPr="001760F0" w:rsidRDefault="003903E9" w:rsidP="002523AF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760F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ДОУНБ</w:t>
            </w:r>
          </w:p>
        </w:tc>
        <w:tc>
          <w:tcPr>
            <w:tcW w:w="1417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903E9" w:rsidRPr="00BF6369" w:rsidTr="003903E9">
        <w:trPr>
          <w:trHeight w:val="415"/>
        </w:trPr>
        <w:tc>
          <w:tcPr>
            <w:tcW w:w="534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  <w:hideMark/>
          </w:tcPr>
          <w:p w:rsidR="003903E9" w:rsidRPr="002E08D8" w:rsidRDefault="003903E9" w:rsidP="002523AF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благодійники та спонсори</w:t>
            </w:r>
          </w:p>
        </w:tc>
        <w:tc>
          <w:tcPr>
            <w:tcW w:w="1417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903E9" w:rsidRPr="00BF6369" w:rsidTr="003903E9">
        <w:trPr>
          <w:trHeight w:val="415"/>
        </w:trPr>
        <w:tc>
          <w:tcPr>
            <w:tcW w:w="534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903E9" w:rsidRPr="002E08D8" w:rsidRDefault="003903E9" w:rsidP="002523AF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обласна бібліотека для дітей</w:t>
            </w:r>
          </w:p>
        </w:tc>
        <w:tc>
          <w:tcPr>
            <w:tcW w:w="1417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3903E9" w:rsidRPr="002E08D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831"/>
        </w:trPr>
        <w:tc>
          <w:tcPr>
            <w:tcW w:w="534" w:type="dxa"/>
            <w:hideMark/>
          </w:tcPr>
          <w:p w:rsidR="008F4C76" w:rsidRPr="00F32B8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32B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110" w:type="dxa"/>
            <w:hideMark/>
          </w:tcPr>
          <w:p w:rsidR="008F4C76" w:rsidRPr="00F32B8E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32B8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Передплата періодичних видань відповідно запитам користувачів.</w:t>
            </w:r>
          </w:p>
        </w:tc>
        <w:tc>
          <w:tcPr>
            <w:tcW w:w="5529" w:type="dxa"/>
            <w:hideMark/>
          </w:tcPr>
          <w:p w:rsidR="008F4C76" w:rsidRPr="00F32B8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32B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Оформлення передплати періодичних видань </w:t>
            </w:r>
          </w:p>
          <w:p w:rsidR="008F4C76" w:rsidRPr="00F32B8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32B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 2023 р. </w:t>
            </w:r>
          </w:p>
        </w:tc>
        <w:tc>
          <w:tcPr>
            <w:tcW w:w="1417" w:type="dxa"/>
          </w:tcPr>
          <w:p w:rsidR="008F4C76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264B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мірі надход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  <w:r w:rsidRPr="00D264B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ження</w:t>
            </w:r>
          </w:p>
        </w:tc>
        <w:tc>
          <w:tcPr>
            <w:tcW w:w="1418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 року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8568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Пров. бібл. по роб. з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кн. фонд.</w:t>
            </w:r>
          </w:p>
        </w:tc>
      </w:tr>
      <w:tr w:rsidR="008F4C76" w:rsidRPr="00BF6369" w:rsidTr="003903E9">
        <w:tc>
          <w:tcPr>
            <w:tcW w:w="534" w:type="dxa"/>
          </w:tcPr>
          <w:p w:rsidR="008F4C76" w:rsidRPr="00F32B8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F32B8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  <w:hideMark/>
          </w:tcPr>
          <w:p w:rsidR="008F4C76" w:rsidRPr="00F32B8E" w:rsidRDefault="008F4C76" w:rsidP="008F4C76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журнали  України</w:t>
            </w:r>
          </w:p>
        </w:tc>
        <w:tc>
          <w:tcPr>
            <w:tcW w:w="1417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  <w:hideMark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2220" w:type="dxa"/>
            <w:hideMark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F32B8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F32B8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F32B8E" w:rsidRDefault="008F4C76" w:rsidP="008F4C76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газет України</w:t>
            </w:r>
          </w:p>
        </w:tc>
        <w:tc>
          <w:tcPr>
            <w:tcW w:w="1417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  <w:hideMark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  <w:r w:rsidRPr="00A821F7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  <w:t xml:space="preserve">  </w:t>
            </w:r>
          </w:p>
        </w:tc>
        <w:tc>
          <w:tcPr>
            <w:tcW w:w="2220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F32B8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F32B8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F32B8E" w:rsidRDefault="008F4C76" w:rsidP="008F4C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в тому числі для дітей </w:t>
            </w:r>
          </w:p>
        </w:tc>
        <w:tc>
          <w:tcPr>
            <w:tcW w:w="1417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2220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F32B8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F32B8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F32B8E" w:rsidRDefault="008F4C76" w:rsidP="008F4C76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журналів України </w:t>
            </w:r>
          </w:p>
        </w:tc>
        <w:tc>
          <w:tcPr>
            <w:tcW w:w="1417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2220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F32B8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F32B8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F32B8E" w:rsidRDefault="008F4C76" w:rsidP="008F4C76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газет України</w:t>
            </w:r>
          </w:p>
        </w:tc>
        <w:tc>
          <w:tcPr>
            <w:tcW w:w="1417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2220" w:type="dxa"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A821F7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val="ru-RU"/>
              </w:rPr>
            </w:pPr>
          </w:p>
        </w:tc>
        <w:tc>
          <w:tcPr>
            <w:tcW w:w="4110" w:type="dxa"/>
            <w:hideMark/>
          </w:tcPr>
          <w:p w:rsidR="008F4C76" w:rsidRPr="00EC29A7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C29A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Місцева преса  </w:t>
            </w:r>
          </w:p>
        </w:tc>
        <w:tc>
          <w:tcPr>
            <w:tcW w:w="5529" w:type="dxa"/>
          </w:tcPr>
          <w:p w:rsidR="008F4C76" w:rsidRPr="00EC29A7" w:rsidRDefault="008F4C76" w:rsidP="008F4C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C29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«Вісті  Софіївщини»  -  (прим.)</w:t>
            </w:r>
          </w:p>
        </w:tc>
        <w:tc>
          <w:tcPr>
            <w:tcW w:w="1417" w:type="dxa"/>
          </w:tcPr>
          <w:p w:rsidR="008F4C76" w:rsidRPr="00EC29A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C29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18" w:type="dxa"/>
            <w:hideMark/>
          </w:tcPr>
          <w:p w:rsidR="008F4C76" w:rsidRPr="00EC29A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C29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 року</w:t>
            </w:r>
          </w:p>
        </w:tc>
        <w:tc>
          <w:tcPr>
            <w:tcW w:w="2220" w:type="dxa"/>
            <w:hideMark/>
          </w:tcPr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  <w:p w:rsidR="008F4C76" w:rsidRPr="00A821F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ru-RU"/>
              </w:rPr>
            </w:pPr>
          </w:p>
        </w:tc>
      </w:tr>
      <w:tr w:rsidR="008F4C76" w:rsidRPr="00BF6369" w:rsidTr="003903E9">
        <w:trPr>
          <w:trHeight w:val="695"/>
        </w:trPr>
        <w:tc>
          <w:tcPr>
            <w:tcW w:w="534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3. </w:t>
            </w: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b/>
                <w:sz w:val="24"/>
                <w:szCs w:val="28"/>
              </w:rPr>
              <w:t>Організація та використання бібліотечного фонду:</w:t>
            </w:r>
          </w:p>
        </w:tc>
        <w:tc>
          <w:tcPr>
            <w:tcW w:w="5529" w:type="dxa"/>
          </w:tcPr>
          <w:p w:rsidR="008F4C76" w:rsidRPr="001C4313" w:rsidRDefault="008F4C76" w:rsidP="008F4C76">
            <w:pPr>
              <w:pStyle w:val="a6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різних акцій щодо поповнення бібліотечного фонду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44AA5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Прот. року</w:t>
            </w:r>
          </w:p>
        </w:tc>
        <w:tc>
          <w:tcPr>
            <w:tcW w:w="2220" w:type="dxa"/>
          </w:tcPr>
          <w:p w:rsidR="008F4C76" w:rsidRPr="00244AA5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структ</w:t>
            </w:r>
            <w:r w:rsidRPr="002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4C76" w:rsidRPr="00244AA5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</w:t>
            </w: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8F4C76" w:rsidRPr="00BB3865" w:rsidRDefault="008F4C76" w:rsidP="008F4C7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C4313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 пробачення користувачів-боржників до календарних дат</w:t>
            </w:r>
          </w:p>
          <w:p w:rsidR="008F4C76" w:rsidRPr="00BB3865" w:rsidRDefault="008F4C76" w:rsidP="008F4C76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4C76" w:rsidRPr="002E08D8" w:rsidRDefault="008F4C76" w:rsidP="008F4C76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Прот.року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Зав. с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трукт.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підрозділами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8F4C76" w:rsidRPr="00C74F4B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F4B">
              <w:rPr>
                <w:rFonts w:ascii="Times New Roman" w:hAnsi="Times New Roman" w:cs="Times New Roman"/>
                <w:sz w:val="24"/>
                <w:szCs w:val="28"/>
              </w:rPr>
              <w:t>Звернення до спонсорів, благодійних фондів та  користувачів  бібліотеки</w:t>
            </w:r>
          </w:p>
          <w:p w:rsidR="008F4C76" w:rsidRPr="00C74F4B" w:rsidRDefault="008F4C76" w:rsidP="008F4C76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 добро- подаруй бібліотеці книжку</w:t>
            </w:r>
            <w:r w:rsidRPr="00C74F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року 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Зав. с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трукт.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підрозділами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5</w:t>
            </w:r>
            <w:r w:rsidRPr="002E08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Облік документів, що надійшли до  бібліотеки</w:t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Облік бібліотечного фонду    </w:t>
            </w:r>
          </w:p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(сумарний, індивідуальний)</w:t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Сумарний облік документів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Прийом та звірка нових надходжень  із супровідним документом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мірі надход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Прот.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року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Підготовка актів, про отримання літератури для передачі  їх  у бухгалтерію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Підрахувати кількість примірників, загальну вартість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Приймання документів, що надійшли до бібліотеки без супровідного документу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Підібрати документи за алфавітом, або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заголовком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Визначити вартість документів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Скласти список до акту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Скласти акт приймання документів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</w:t>
            </w:r>
          </w:p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123B9D" w:rsidRDefault="008F4C76" w:rsidP="008F4C76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23B9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Оформити супровідний документ для передачі до бухгалтерії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мірі надход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Індивідуальний облік  </w:t>
            </w:r>
            <w:r w:rsidRPr="00123B9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документів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277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123B9D" w:rsidRDefault="008F4C76" w:rsidP="008F4C7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Технічна обробк</w:t>
            </w:r>
            <w:r w:rsidRPr="00123B9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  нових надходжень, розподіл книг між бібліотеками  Софіївської громади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rPr>
          <w:trHeight w:val="352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6</w:t>
            </w:r>
            <w:r w:rsidRPr="002E08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4110" w:type="dxa"/>
          </w:tcPr>
          <w:p w:rsidR="008F4C76" w:rsidRPr="001C4313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C431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Актуалізація бібліотечного фонду</w:t>
            </w:r>
          </w:p>
        </w:tc>
        <w:tc>
          <w:tcPr>
            <w:tcW w:w="5529" w:type="dxa"/>
          </w:tcPr>
          <w:p w:rsidR="008F4C76" w:rsidRPr="00A45BF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BFE">
              <w:rPr>
                <w:rFonts w:ascii="Times New Roman" w:hAnsi="Times New Roman" w:cs="Times New Roman"/>
                <w:sz w:val="24"/>
                <w:szCs w:val="28"/>
              </w:rPr>
              <w:t>Списати  всього:</w:t>
            </w:r>
          </w:p>
        </w:tc>
        <w:tc>
          <w:tcPr>
            <w:tcW w:w="1417" w:type="dxa"/>
          </w:tcPr>
          <w:p w:rsidR="008F4C76" w:rsidRPr="00A45BFE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45BF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9000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I-III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</w:rPr>
              <w:t>кв.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Прац. ЦБ,ДБ, СБ.</w:t>
            </w: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A45BFE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 література для дітей</w:t>
            </w:r>
          </w:p>
        </w:tc>
        <w:tc>
          <w:tcPr>
            <w:tcW w:w="1417" w:type="dxa"/>
          </w:tcPr>
          <w:p w:rsidR="008F4C76" w:rsidRPr="00A45BFE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45BFE">
              <w:rPr>
                <w:rFonts w:ascii="Times New Roman" w:eastAsia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1418" w:type="dxa"/>
          </w:tcPr>
          <w:p w:rsidR="008F4C76" w:rsidRPr="0046324A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фізично зношені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загублені користувачами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застарілі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дублетні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Прийняти акти на документи які вибули від структурних підрозділів.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Складання зведеного акту  на списання літератури  для передачі  у бухгалтерію.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Зробити  запис в  Книзі сумарного обліку  (2 - га част.), проставити номер акту.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7</w:t>
            </w:r>
            <w:r w:rsidRPr="002E08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Інформування про фонд</w:t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 мірі надходження нових</w:t>
            </w: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видань організовувати </w:t>
            </w:r>
          </w:p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перегляди нової літератури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</w:t>
            </w:r>
          </w:p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A45BFE" w:rsidRDefault="008F4C76" w:rsidP="008F4C76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5BF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мірі надход.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Прот.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року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Прац. ЦБ, ДБ, СБ</w:t>
            </w: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A45BFE" w:rsidRDefault="008F4C76" w:rsidP="008F4C76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45BFE">
              <w:rPr>
                <w:rFonts w:ascii="Times New Roman" w:eastAsia="Times New Roman" w:hAnsi="Times New Roman" w:cs="Times New Roman"/>
                <w:sz w:val="24"/>
                <w:szCs w:val="24"/>
              </w:rPr>
              <w:t>acebook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A45BFE" w:rsidRDefault="008F4C76" w:rsidP="008F4C76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45BFE">
              <w:rPr>
                <w:rFonts w:ascii="Times New Roman" w:eastAsia="Times New Roman" w:hAnsi="Times New Roman" w:cs="Times New Roman"/>
                <w:sz w:val="24"/>
                <w:szCs w:val="24"/>
              </w:rPr>
              <w:t>лог бібліотеки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419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lastRenderedPageBreak/>
              <w:t>8</w:t>
            </w:r>
            <w:r w:rsidRPr="002E08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Інвентаризація бібліотечних фондів</w:t>
            </w:r>
          </w:p>
        </w:tc>
        <w:tc>
          <w:tcPr>
            <w:tcW w:w="5529" w:type="dxa"/>
          </w:tcPr>
          <w:p w:rsidR="008F4C76" w:rsidRPr="00244AA5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Здійснити планові  перевірки книжкових фондів   бібліотек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Бібліотеки ОТГ</w:t>
            </w:r>
          </w:p>
        </w:tc>
        <w:tc>
          <w:tcPr>
            <w:tcW w:w="1418" w:type="dxa"/>
          </w:tcPr>
          <w:p w:rsidR="008F4C76" w:rsidRPr="00C46393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II- III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кв.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Прац. ЦБ, ДБ, СБ</w:t>
            </w:r>
          </w:p>
        </w:tc>
      </w:tr>
      <w:tr w:rsidR="008F4C76" w:rsidRPr="00BF6369" w:rsidTr="003903E9">
        <w:trPr>
          <w:trHeight w:val="762"/>
        </w:trPr>
        <w:tc>
          <w:tcPr>
            <w:tcW w:w="534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pStyle w:val="a6"/>
              <w:ind w:left="78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8F4C76" w:rsidRPr="00C74F4B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4F4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Підведення підсумків перевірки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книжкового фонду </w:t>
            </w:r>
            <w:r w:rsidRPr="00C74F4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та оформлення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відповідних </w:t>
            </w:r>
            <w:r w:rsidRPr="00C74F4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документів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BF6369" w:rsidTr="003903E9">
        <w:trPr>
          <w:trHeight w:val="640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9</w:t>
            </w:r>
            <w:r w:rsidRPr="002E08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b/>
                <w:sz w:val="24"/>
                <w:szCs w:val="28"/>
              </w:rPr>
              <w:t>Організація контролю за збереженням бібліотечного фонду</w:t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F4C76" w:rsidRPr="002E08D8" w:rsidRDefault="008F4C76" w:rsidP="008F4C76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718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 xml:space="preserve">Профілактика несвоєчасного    </w:t>
            </w:r>
          </w:p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 xml:space="preserve">      повернення користувачами    </w:t>
            </w:r>
          </w:p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 xml:space="preserve">      видань</w:t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Використовувати метод 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ого нагадування, смс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повідомлення, вайбер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мірі потреб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року</w:t>
            </w:r>
          </w:p>
        </w:tc>
        <w:tc>
          <w:tcPr>
            <w:tcW w:w="2220" w:type="dxa"/>
          </w:tcPr>
          <w:p w:rsidR="008F4C76" w:rsidRPr="00E80ACF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Зав. с</w:t>
            </w:r>
            <w:r w:rsidRPr="00E80A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трукт.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80A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підрозділами</w:t>
            </w:r>
          </w:p>
        </w:tc>
      </w:tr>
      <w:tr w:rsidR="008F4C76" w:rsidRPr="00BF6369" w:rsidTr="003903E9">
        <w:trPr>
          <w:trHeight w:val="627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Поточний ремонт </w:t>
            </w: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документів </w:t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 xml:space="preserve">Книжкова лікарня </w:t>
            </w:r>
          </w:p>
          <w:p w:rsidR="008F4C76" w:rsidRPr="002E08D8" w:rsidRDefault="008F4C76" w:rsidP="008F4C76">
            <w:pPr>
              <w:pStyle w:val="a6"/>
              <w:ind w:left="12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«Друге життя улюбленої книги</w:t>
            </w:r>
            <w:r w:rsidRPr="00A821F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E80ACF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Зав. с</w:t>
            </w:r>
            <w:r w:rsidRPr="00E80A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трукт.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80AC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підрозділами</w:t>
            </w:r>
          </w:p>
        </w:tc>
      </w:tr>
      <w:tr w:rsidR="008F4C76" w:rsidRPr="00BF6369" w:rsidTr="003903E9">
        <w:trPr>
          <w:trHeight w:val="313"/>
        </w:trPr>
        <w:tc>
          <w:tcPr>
            <w:tcW w:w="534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10</w:t>
            </w:r>
          </w:p>
        </w:tc>
        <w:tc>
          <w:tcPr>
            <w:tcW w:w="4110" w:type="dxa"/>
            <w:hideMark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Система каталогів та картотек</w:t>
            </w:r>
          </w:p>
        </w:tc>
        <w:tc>
          <w:tcPr>
            <w:tcW w:w="5529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656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Організація та ведення    </w:t>
            </w:r>
          </w:p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генерально -службового </w:t>
            </w: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каталогу</w:t>
            </w:r>
          </w:p>
        </w:tc>
        <w:tc>
          <w:tcPr>
            <w:tcW w:w="5529" w:type="dxa"/>
            <w:hideMark/>
          </w:tcPr>
          <w:p w:rsidR="008F4C76" w:rsidRPr="002E08D8" w:rsidRDefault="008F4C76" w:rsidP="008F4C7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вірка документів, що надійшли до бібліотеки з каталогом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мірі надход.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І-IV кв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</w:t>
            </w:r>
          </w:p>
        </w:tc>
      </w:tr>
      <w:tr w:rsidR="008F4C76" w:rsidRPr="00BF6369" w:rsidTr="003903E9">
        <w:trPr>
          <w:trHeight w:val="578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  <w:hideMark/>
          </w:tcPr>
          <w:p w:rsidR="008F4C76" w:rsidRPr="002E08D8" w:rsidRDefault="008F4C76" w:rsidP="008F4C76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оповнення і редагування генерально -службового каталогу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Прот.року</w:t>
            </w:r>
          </w:p>
        </w:tc>
        <w:tc>
          <w:tcPr>
            <w:tcW w:w="1418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І-IV кв </w:t>
            </w:r>
          </w:p>
        </w:tc>
        <w:tc>
          <w:tcPr>
            <w:tcW w:w="2220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</w:t>
            </w:r>
          </w:p>
        </w:tc>
      </w:tr>
      <w:tr w:rsidR="008F4C76" w:rsidRPr="000859A3" w:rsidTr="003903E9">
        <w:trPr>
          <w:trHeight w:val="578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чищати каталог від карток на списані видання</w:t>
            </w:r>
          </w:p>
        </w:tc>
        <w:tc>
          <w:tcPr>
            <w:tcW w:w="1417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Прот.року</w:t>
            </w:r>
          </w:p>
        </w:tc>
        <w:tc>
          <w:tcPr>
            <w:tcW w:w="1418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І-IV кв</w:t>
            </w:r>
          </w:p>
        </w:tc>
        <w:tc>
          <w:tcPr>
            <w:tcW w:w="2220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 .</w:t>
            </w:r>
          </w:p>
        </w:tc>
      </w:tr>
      <w:tr w:rsidR="008F4C76" w:rsidRPr="000859A3" w:rsidTr="003903E9">
        <w:trPr>
          <w:trHeight w:val="387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</w:t>
            </w: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Алфавітний каталог</w:t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D8">
              <w:rPr>
                <w:rFonts w:ascii="Times New Roman" w:hAnsi="Times New Roman" w:cs="Times New Roman"/>
                <w:sz w:val="24"/>
                <w:szCs w:val="24"/>
              </w:rPr>
              <w:t>Поточне редагування: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року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Прац. ЦБ, ДБ, СБ</w:t>
            </w:r>
          </w:p>
        </w:tc>
      </w:tr>
      <w:tr w:rsidR="008F4C76" w:rsidRPr="000859A3" w:rsidTr="003903E9">
        <w:trPr>
          <w:trHeight w:val="407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8D8">
              <w:rPr>
                <w:rFonts w:ascii="Times New Roman" w:hAnsi="Times New Roman" w:cs="Times New Roman"/>
                <w:sz w:val="24"/>
                <w:szCs w:val="24"/>
              </w:rPr>
              <w:t>розставити картки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500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0859A3" w:rsidTr="003903E9">
        <w:trPr>
          <w:trHeight w:val="413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8D8">
              <w:rPr>
                <w:rFonts w:ascii="Times New Roman" w:hAnsi="Times New Roman" w:cs="Times New Roman"/>
                <w:sz w:val="24"/>
                <w:szCs w:val="24"/>
              </w:rPr>
              <w:t>поновити роздільники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50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0859A3" w:rsidTr="003903E9">
        <w:trPr>
          <w:trHeight w:val="413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8D8">
              <w:rPr>
                <w:rFonts w:ascii="Times New Roman" w:hAnsi="Times New Roman" w:cs="Times New Roman"/>
                <w:sz w:val="24"/>
                <w:szCs w:val="24"/>
              </w:rPr>
              <w:t>вилучити картки на списану літературу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600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0859A3" w:rsidTr="003903E9">
        <w:trPr>
          <w:trHeight w:val="413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Систематичний каталог</w:t>
            </w:r>
          </w:p>
        </w:tc>
        <w:tc>
          <w:tcPr>
            <w:tcW w:w="5529" w:type="dxa"/>
          </w:tcPr>
          <w:p w:rsidR="008F4C76" w:rsidRPr="004578C6" w:rsidRDefault="008F4C76" w:rsidP="008F4C76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C6">
              <w:rPr>
                <w:rFonts w:ascii="Times New Roman" w:hAnsi="Times New Roman" w:cs="Times New Roman"/>
                <w:sz w:val="24"/>
                <w:szCs w:val="24"/>
              </w:rPr>
              <w:t>заміна індексів на роздільниках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50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 року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0F767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Софіївська ЦБ</w:t>
            </w:r>
          </w:p>
        </w:tc>
      </w:tr>
      <w:tr w:rsidR="008F4C76" w:rsidRPr="000859A3" w:rsidTr="003903E9">
        <w:trPr>
          <w:trHeight w:val="413"/>
        </w:trPr>
        <w:tc>
          <w:tcPr>
            <w:tcW w:w="534" w:type="dxa"/>
          </w:tcPr>
          <w:p w:rsidR="008F4C76" w:rsidRPr="00E31B5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11</w:t>
            </w:r>
            <w:r w:rsidRPr="00E31B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4110" w:type="dxa"/>
          </w:tcPr>
          <w:p w:rsidR="008F4C76" w:rsidRPr="00E80ACF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80AC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Регіональний проект :</w:t>
            </w:r>
          </w:p>
          <w:p w:rsidR="008F4C76" w:rsidRPr="00501F8C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ru-RU"/>
              </w:rPr>
            </w:pPr>
            <w:r w:rsidRPr="00E80AC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     «Електронний каталог»</w:t>
            </w:r>
            <w:r w:rsidRPr="002E08D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5529" w:type="dxa"/>
          </w:tcPr>
          <w:p w:rsidR="008F4C76" w:rsidRPr="002E08D8" w:rsidRDefault="008F4C76" w:rsidP="008F4C76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налітичний розпис книг, та передача бібліографічного опису  до  загального ресурсу</w:t>
            </w:r>
          </w:p>
          <w:p w:rsidR="008F4C76" w:rsidRPr="002E08D8" w:rsidRDefault="008F4C76" w:rsidP="008F4C7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821F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1000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І-IV кв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фонд.</w:t>
            </w:r>
          </w:p>
        </w:tc>
      </w:tr>
      <w:tr w:rsidR="008F4C76" w:rsidRPr="000859A3" w:rsidTr="003903E9">
        <w:trPr>
          <w:trHeight w:val="413"/>
        </w:trPr>
        <w:tc>
          <w:tcPr>
            <w:tcW w:w="534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дійснювати формування електронного каталогу: вносити бібліографічні записи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документів до електронного каталогу, редагувати бібліографічні записи, визначати ключові слова.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І-IV кв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бібл. по роб. з кн. фонд</w:t>
            </w:r>
          </w:p>
        </w:tc>
      </w:tr>
      <w:tr w:rsidR="008F4C76" w:rsidRPr="000859A3" w:rsidTr="003903E9">
        <w:trPr>
          <w:trHeight w:val="924"/>
        </w:trPr>
        <w:tc>
          <w:tcPr>
            <w:tcW w:w="534" w:type="dxa"/>
          </w:tcPr>
          <w:p w:rsidR="008F4C76" w:rsidRPr="00A71994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4110" w:type="dxa"/>
          </w:tcPr>
          <w:p w:rsidR="008F4C76" w:rsidRPr="00A71994" w:rsidRDefault="008F4C76" w:rsidP="008F4C7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Підвищення професійної компетентності працівників</w:t>
            </w:r>
          </w:p>
        </w:tc>
        <w:tc>
          <w:tcPr>
            <w:tcW w:w="5529" w:type="dxa"/>
          </w:tcPr>
          <w:p w:rsidR="008F4C76" w:rsidRPr="00A77C7F" w:rsidRDefault="008F4C76" w:rsidP="008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  <w:t xml:space="preserve">  О</w:t>
            </w:r>
            <w:r w:rsidRPr="00A77C7F"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  <w:t xml:space="preserve">бласні навчальні  </w:t>
            </w:r>
            <w:r w:rsidRPr="00A77C7F">
              <w:rPr>
                <w:rFonts w:ascii="Times New Roman" w:hAnsi="Times New Roman" w:cs="Times New Roman"/>
                <w:bCs/>
                <w:kern w:val="24"/>
                <w:sz w:val="24"/>
                <w:szCs w:val="32"/>
                <w:u w:val="single"/>
              </w:rPr>
              <w:t>онлайн семінари – тре</w:t>
            </w:r>
            <w:r w:rsidRPr="00A77C7F"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  <w:t>нінги   для бібліотечних працівників  області</w:t>
            </w:r>
          </w:p>
        </w:tc>
        <w:tc>
          <w:tcPr>
            <w:tcW w:w="1417" w:type="dxa"/>
          </w:tcPr>
          <w:p w:rsidR="008F4C76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4C76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F4C76" w:rsidRDefault="008F4C76" w:rsidP="008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76" w:rsidRPr="000859A3" w:rsidTr="003903E9">
        <w:trPr>
          <w:trHeight w:val="924"/>
        </w:trPr>
        <w:tc>
          <w:tcPr>
            <w:tcW w:w="534" w:type="dxa"/>
          </w:tcPr>
          <w:p w:rsidR="008F4C76" w:rsidRPr="005745FC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0" w:type="dxa"/>
          </w:tcPr>
          <w:p w:rsidR="008F4C76" w:rsidRPr="00C74F4B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C76" w:rsidRPr="00A77C7F" w:rsidRDefault="008F4C76" w:rsidP="008F4C76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uk-UA"/>
              </w:rPr>
              <w:t>«</w:t>
            </w:r>
            <w:r w:rsidRPr="00A77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>Регіональний кор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>поративний бібліотечний проект «</w:t>
            </w:r>
            <w:r w:rsidRPr="00A77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>Електронний</w:t>
            </w:r>
            <w:r w:rsidRPr="00A77C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>каталог»</w:t>
            </w:r>
            <w:r w:rsidRPr="00A77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>:  можливості ефективного використання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»</w:t>
            </w:r>
            <w:r w:rsidRPr="00A77C7F">
              <w:rPr>
                <w:rFonts w:ascii="Times New Roman" w:eastAsia="Times New Roman" w:hAnsi="Times New Roman" w:cs="Times New Roman"/>
                <w:color w:val="740000"/>
                <w:kern w:val="24"/>
                <w:sz w:val="24"/>
                <w:szCs w:val="24"/>
                <w:lang w:eastAsia="uk-UA"/>
              </w:rPr>
              <w:t xml:space="preserve"> </w:t>
            </w:r>
          </w:p>
          <w:p w:rsidR="008F4C76" w:rsidRPr="00A77C7F" w:rsidRDefault="008F4C76" w:rsidP="008F4C76">
            <w:pPr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</w:pPr>
          </w:p>
        </w:tc>
        <w:tc>
          <w:tcPr>
            <w:tcW w:w="1417" w:type="dxa"/>
          </w:tcPr>
          <w:p w:rsidR="008F4C76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C76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2220" w:type="dxa"/>
          </w:tcPr>
          <w:p w:rsidR="008F4C76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Пров. бібл. по роб. з кн.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ф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онд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.,</w:t>
            </w:r>
          </w:p>
          <w:p w:rsidR="008F4C76" w:rsidRDefault="008F4C76" w:rsidP="008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пров. бібліограф</w:t>
            </w:r>
          </w:p>
        </w:tc>
      </w:tr>
      <w:tr w:rsidR="008F4C76" w:rsidRPr="000859A3" w:rsidTr="003903E9">
        <w:trPr>
          <w:trHeight w:val="924"/>
        </w:trPr>
        <w:tc>
          <w:tcPr>
            <w:tcW w:w="534" w:type="dxa"/>
          </w:tcPr>
          <w:p w:rsidR="008F4C76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C74F4B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C76" w:rsidRPr="00A77C7F" w:rsidRDefault="008F4C76" w:rsidP="008F4C76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uk-UA"/>
              </w:rPr>
              <w:t>«</w:t>
            </w:r>
            <w:r w:rsidRPr="00A77C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uk-UA"/>
              </w:rPr>
              <w:t xml:space="preserve"> УДК: методика використання та особливості систе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uk-UA"/>
              </w:rPr>
              <w:t>матизації документів»</w:t>
            </w:r>
          </w:p>
          <w:p w:rsidR="008F4C76" w:rsidRPr="00A77C7F" w:rsidRDefault="008F4C76" w:rsidP="008F4C76">
            <w:pPr>
              <w:pStyle w:val="a6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uk-UA"/>
              </w:rPr>
            </w:pPr>
          </w:p>
        </w:tc>
        <w:tc>
          <w:tcPr>
            <w:tcW w:w="1417" w:type="dxa"/>
          </w:tcPr>
          <w:p w:rsidR="008F4C76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C76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220" w:type="dxa"/>
          </w:tcPr>
          <w:p w:rsidR="008F4C76" w:rsidRPr="001D2BAA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2BAA">
              <w:rPr>
                <w:rFonts w:ascii="Times New Roman" w:eastAsia="Times New Roman" w:hAnsi="Times New Roman" w:cs="Times New Roman"/>
                <w:sz w:val="24"/>
                <w:szCs w:val="28"/>
              </w:rPr>
              <w:t>Пров. бібл. по роб. з кн. фонд</w:t>
            </w:r>
          </w:p>
        </w:tc>
      </w:tr>
      <w:tr w:rsidR="008F4C76" w:rsidRPr="000859A3" w:rsidTr="003903E9">
        <w:trPr>
          <w:trHeight w:val="443"/>
        </w:trPr>
        <w:tc>
          <w:tcPr>
            <w:tcW w:w="534" w:type="dxa"/>
          </w:tcPr>
          <w:p w:rsidR="008F4C76" w:rsidRPr="001D2BAA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0" w:type="dxa"/>
          </w:tcPr>
          <w:p w:rsidR="008F4C76" w:rsidRPr="00C74F4B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C76" w:rsidRDefault="008F4C76" w:rsidP="008F4C76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 xml:space="preserve">Семінар-практикум: </w:t>
            </w:r>
          </w:p>
          <w:p w:rsidR="008F4C76" w:rsidRPr="00810854" w:rsidRDefault="008F4C76" w:rsidP="008F4C76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</w:pPr>
            <w:r w:rsidRPr="008108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>«Актуалізація бібліотечних фондів. Пріоритет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>-</w:t>
            </w:r>
            <w:r w:rsidRPr="008108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uk-UA"/>
              </w:rPr>
              <w:t>бібліотечні фонди»</w:t>
            </w:r>
          </w:p>
        </w:tc>
        <w:tc>
          <w:tcPr>
            <w:tcW w:w="1417" w:type="dxa"/>
          </w:tcPr>
          <w:p w:rsidR="008F4C76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C76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2220" w:type="dxa"/>
          </w:tcPr>
          <w:p w:rsidR="008F4C76" w:rsidRPr="001D2BAA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2B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Пров. бібл. по роб. з кн.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Pr="001D2BAA">
              <w:rPr>
                <w:rFonts w:ascii="Times New Roman" w:eastAsia="Times New Roman" w:hAnsi="Times New Roman" w:cs="Times New Roman"/>
                <w:sz w:val="24"/>
                <w:szCs w:val="28"/>
              </w:rPr>
              <w:t>онд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F4C76" w:rsidRPr="000859A3" w:rsidTr="003903E9">
        <w:trPr>
          <w:trHeight w:val="924"/>
        </w:trPr>
        <w:tc>
          <w:tcPr>
            <w:tcW w:w="534" w:type="dxa"/>
          </w:tcPr>
          <w:p w:rsidR="008F4C76" w:rsidRPr="00E31B5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13.</w:t>
            </w:r>
          </w:p>
        </w:tc>
        <w:tc>
          <w:tcPr>
            <w:tcW w:w="4110" w:type="dxa"/>
          </w:tcPr>
          <w:p w:rsidR="008F4C76" w:rsidRPr="00A71994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1994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Виробничі наради із завідуючими структурними підрозділами ЦБ</w:t>
            </w:r>
          </w:p>
        </w:tc>
        <w:tc>
          <w:tcPr>
            <w:tcW w:w="5529" w:type="dxa"/>
          </w:tcPr>
          <w:p w:rsidR="008F4C76" w:rsidRPr="00336D5B" w:rsidRDefault="008F4C76" w:rsidP="008F4C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D5B">
              <w:rPr>
                <w:rFonts w:ascii="Times New Roman" w:hAnsi="Times New Roman" w:cs="Times New Roman"/>
                <w:sz w:val="24"/>
                <w:szCs w:val="24"/>
              </w:rPr>
              <w:t>перативні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5B">
              <w:rPr>
                <w:rFonts w:ascii="Times New Roman" w:hAnsi="Times New Roman" w:cs="Times New Roman"/>
                <w:sz w:val="24"/>
                <w:szCs w:val="24"/>
              </w:rPr>
              <w:t xml:space="preserve"> наради з провідними спеціалістами центральної  бібліотеки</w:t>
            </w:r>
          </w:p>
        </w:tc>
        <w:tc>
          <w:tcPr>
            <w:tcW w:w="1417" w:type="dxa"/>
          </w:tcPr>
          <w:p w:rsidR="008F4C76" w:rsidRPr="00AC07BB" w:rsidRDefault="008F4C76" w:rsidP="008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C76" w:rsidRPr="00AC07BB" w:rsidRDefault="008F4C76" w:rsidP="008F4C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Прот. року</w:t>
            </w:r>
          </w:p>
        </w:tc>
        <w:tc>
          <w:tcPr>
            <w:tcW w:w="2220" w:type="dxa"/>
          </w:tcPr>
          <w:p w:rsidR="008F4C76" w:rsidRPr="00AC07BB" w:rsidRDefault="008F4C76" w:rsidP="008F4C7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C07BB">
              <w:rPr>
                <w:rFonts w:asciiTheme="majorHAnsi" w:hAnsiTheme="majorHAnsi" w:cstheme="minorHAnsi"/>
                <w:sz w:val="24"/>
                <w:szCs w:val="24"/>
              </w:rPr>
              <w:t xml:space="preserve">Директор </w:t>
            </w:r>
          </w:p>
        </w:tc>
      </w:tr>
      <w:tr w:rsidR="008F4C76" w:rsidRPr="000859A3" w:rsidTr="003903E9">
        <w:trPr>
          <w:trHeight w:val="1083"/>
        </w:trPr>
        <w:tc>
          <w:tcPr>
            <w:tcW w:w="534" w:type="dxa"/>
          </w:tcPr>
          <w:p w:rsidR="008F4C76" w:rsidRPr="00E31B5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14</w:t>
            </w:r>
            <w:r w:rsidRPr="00E31B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E08D8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Експертно-діагностичні аналізи діяльності</w:t>
            </w:r>
          </w:p>
        </w:tc>
        <w:tc>
          <w:tcPr>
            <w:tcW w:w="5529" w:type="dxa"/>
          </w:tcPr>
          <w:p w:rsidR="008F4C76" w:rsidRPr="00034D37" w:rsidRDefault="008F4C76" w:rsidP="008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D37">
              <w:rPr>
                <w:rFonts w:ascii="Times New Roman" w:hAnsi="Times New Roman" w:cs="Times New Roman"/>
                <w:sz w:val="24"/>
                <w:szCs w:val="24"/>
              </w:rPr>
              <w:t>иїзди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37">
              <w:rPr>
                <w:rFonts w:ascii="Times New Roman" w:hAnsi="Times New Roman" w:cs="Times New Roman"/>
                <w:sz w:val="24"/>
                <w:szCs w:val="24"/>
              </w:rPr>
              <w:t xml:space="preserve"> з метою надання консультативної допомоги працівникам сільських бібліотек</w:t>
            </w:r>
          </w:p>
          <w:p w:rsidR="008F4C76" w:rsidRPr="00034D37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C76" w:rsidRPr="002E08D8" w:rsidRDefault="008F4C76" w:rsidP="008F4C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8F4C76" w:rsidRPr="00185745" w:rsidRDefault="008F4C76" w:rsidP="008F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I-IV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 метод., пров. бібліот. по роботі з кн. фонд.</w:t>
            </w:r>
          </w:p>
        </w:tc>
      </w:tr>
      <w:tr w:rsidR="008F4C76" w:rsidRPr="000859A3" w:rsidTr="003903E9">
        <w:trPr>
          <w:trHeight w:val="1083"/>
        </w:trPr>
        <w:tc>
          <w:tcPr>
            <w:tcW w:w="534" w:type="dxa"/>
          </w:tcPr>
          <w:p w:rsidR="008F4C76" w:rsidRPr="00E31B5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5529" w:type="dxa"/>
          </w:tcPr>
          <w:p w:rsidR="008F4C76" w:rsidRPr="00E31B5E" w:rsidRDefault="008F4C76" w:rsidP="008F4C76">
            <w:pPr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 w:rsidRPr="00E31B5E">
              <w:rPr>
                <w:rFonts w:ascii="Times New Roman" w:hAnsi="Times New Roman" w:cs="Times New Roman"/>
                <w:sz w:val="24"/>
                <w:szCs w:val="24"/>
              </w:rPr>
              <w:t>Надання методичної та практичної допомоги  працівникам сільських бібліотек з питань роботи з книжковими фондами  та каталогами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Прот.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року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метод., пров. бібліот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роботі з кн. фонд.</w:t>
            </w:r>
          </w:p>
        </w:tc>
      </w:tr>
      <w:tr w:rsidR="008F4C76" w:rsidRPr="000859A3" w:rsidTr="003903E9">
        <w:trPr>
          <w:trHeight w:val="1083"/>
        </w:trPr>
        <w:tc>
          <w:tcPr>
            <w:tcW w:w="534" w:type="dxa"/>
          </w:tcPr>
          <w:p w:rsidR="008F4C76" w:rsidRPr="00E31B5E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C76" w:rsidRPr="00E31B5E" w:rsidRDefault="008F4C76" w:rsidP="008F4C76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31B5E">
              <w:rPr>
                <w:rFonts w:ascii="Times New Roman" w:hAnsi="Times New Roman" w:cs="Times New Roman"/>
                <w:sz w:val="24"/>
                <w:szCs w:val="24"/>
              </w:rPr>
              <w:t>Надавати консультації бібліотечним працівникам системи відповідно їх конкретним індивідуальним професійним потребам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мірі необхідності</w:t>
            </w: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Прот.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року</w:t>
            </w:r>
          </w:p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Пров. метод., пров. бібліот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роботі з кн. фонд.</w:t>
            </w:r>
          </w:p>
        </w:tc>
      </w:tr>
      <w:tr w:rsidR="008F4C76" w:rsidRPr="00BF6369" w:rsidTr="003903E9">
        <w:trPr>
          <w:trHeight w:val="853"/>
        </w:trPr>
        <w:tc>
          <w:tcPr>
            <w:tcW w:w="534" w:type="dxa"/>
            <w:hideMark/>
          </w:tcPr>
          <w:p w:rsidR="008F4C76" w:rsidRPr="00A71994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lastRenderedPageBreak/>
              <w:t>15</w:t>
            </w:r>
            <w:r w:rsidRPr="00A719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4110" w:type="dxa"/>
            <w:hideMark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14866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Санітарно-гігієнічна обробка книжкового фонду</w:t>
            </w:r>
            <w:r w:rsidRPr="002E08D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5529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Проведення санітарних днів:</w:t>
            </w:r>
          </w:p>
        </w:tc>
        <w:tc>
          <w:tcPr>
            <w:tcW w:w="1417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Остання п’ятниця місяця</w:t>
            </w:r>
          </w:p>
        </w:tc>
        <w:tc>
          <w:tcPr>
            <w:tcW w:w="1418" w:type="dxa"/>
            <w:hideMark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року</w:t>
            </w: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Прац., ЦБ, СБ.</w:t>
            </w:r>
            <w:r w:rsidRPr="002E08D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E08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ДБ</w:t>
            </w:r>
          </w:p>
        </w:tc>
      </w:tr>
      <w:tr w:rsidR="008F4C76" w:rsidRPr="00BF6369" w:rsidTr="003903E9">
        <w:trPr>
          <w:trHeight w:val="284"/>
        </w:trPr>
        <w:tc>
          <w:tcPr>
            <w:tcW w:w="534" w:type="dxa"/>
          </w:tcPr>
          <w:p w:rsidR="008F4C76" w:rsidRPr="00A71994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очищення книг від пилу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F4C76" w:rsidRPr="00BF6369" w:rsidTr="003903E9">
        <w:trPr>
          <w:trHeight w:val="284"/>
        </w:trPr>
        <w:tc>
          <w:tcPr>
            <w:tcW w:w="534" w:type="dxa"/>
          </w:tcPr>
          <w:p w:rsidR="008F4C76" w:rsidRPr="00A71994" w:rsidRDefault="008F4C76" w:rsidP="008F4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8F4C76" w:rsidRPr="002E08D8" w:rsidRDefault="008F4C76" w:rsidP="008F4C76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8F4C76" w:rsidRPr="002E08D8" w:rsidRDefault="008F4C76" w:rsidP="008F4C7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E08D8">
              <w:rPr>
                <w:rFonts w:ascii="Times New Roman" w:hAnsi="Times New Roman" w:cs="Times New Roman"/>
                <w:sz w:val="24"/>
                <w:szCs w:val="28"/>
              </w:rPr>
              <w:t>протирання стелажів</w:t>
            </w:r>
          </w:p>
        </w:tc>
        <w:tc>
          <w:tcPr>
            <w:tcW w:w="1417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8F4C76" w:rsidRPr="002E08D8" w:rsidRDefault="008F4C76" w:rsidP="008F4C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397225" w:rsidRDefault="005B69EF" w:rsidP="00397225">
      <w:pPr>
        <w:rPr>
          <w:rFonts w:ascii="Arial Black" w:hAnsi="Arial Black" w:cs="Times New Roman"/>
          <w:b/>
          <w:bCs/>
          <w:i/>
          <w:color w:val="A50021"/>
          <w:sz w:val="4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87936" behindDoc="0" locked="0" layoutInCell="1" allowOverlap="1" wp14:anchorId="494479E2" wp14:editId="6304C24B">
            <wp:simplePos x="0" y="0"/>
            <wp:positionH relativeFrom="column">
              <wp:posOffset>827405</wp:posOffset>
            </wp:positionH>
            <wp:positionV relativeFrom="paragraph">
              <wp:posOffset>1490980</wp:posOffset>
            </wp:positionV>
            <wp:extent cx="1216025" cy="718185"/>
            <wp:effectExtent l="0" t="0" r="3175" b="5715"/>
            <wp:wrapNone/>
            <wp:docPr id="14" name="Рисунок 14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3E9" w:rsidRPr="009D7426" w:rsidRDefault="003903E9" w:rsidP="003903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FF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5B69EF">
        <w:rPr>
          <w:rFonts w:ascii="Times New Roman" w:eastAsia="Arial Unicode MS" w:hAnsi="Times New Roman" w:cs="Times New Roman"/>
          <w:b/>
          <w:bCs/>
          <w:color w:val="0000FF"/>
          <w:sz w:val="5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</w:t>
      </w:r>
      <w:r w:rsidRPr="009D7426">
        <w:rPr>
          <w:rFonts w:ascii="Times New Roman" w:eastAsia="Arial Unicode MS" w:hAnsi="Times New Roman" w:cs="Times New Roman"/>
          <w:b/>
          <w:bCs/>
          <w:color w:val="0000FF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6. Інформаційно-бібліографічне забезпечення</w:t>
      </w:r>
    </w:p>
    <w:p w:rsidR="003903E9" w:rsidRDefault="003903E9" w:rsidP="00397225">
      <w:pPr>
        <w:rPr>
          <w:rFonts w:ascii="Arial Black" w:hAnsi="Arial Black" w:cs="Times New Roman"/>
          <w:b/>
          <w:bCs/>
          <w:i/>
          <w:color w:val="A50021"/>
          <w:sz w:val="44"/>
          <w:szCs w:val="24"/>
        </w:rPr>
      </w:pPr>
    </w:p>
    <w:tbl>
      <w:tblPr>
        <w:tblStyle w:val="af9"/>
        <w:tblW w:w="15134" w:type="dxa"/>
        <w:tblLayout w:type="fixed"/>
        <w:tblLook w:val="04A0" w:firstRow="1" w:lastRow="0" w:firstColumn="1" w:lastColumn="0" w:noHBand="0" w:noVBand="1"/>
      </w:tblPr>
      <w:tblGrid>
        <w:gridCol w:w="642"/>
        <w:gridCol w:w="3719"/>
        <w:gridCol w:w="6095"/>
        <w:gridCol w:w="1134"/>
        <w:gridCol w:w="1701"/>
        <w:gridCol w:w="1843"/>
      </w:tblGrid>
      <w:tr w:rsidR="003903E9" w:rsidRPr="005E4EA5" w:rsidTr="003903E9">
        <w:trPr>
          <w:trHeight w:val="1334"/>
        </w:trPr>
        <w:tc>
          <w:tcPr>
            <w:tcW w:w="642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9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ЗМІСТ РОБОТИ</w:t>
            </w:r>
          </w:p>
        </w:tc>
        <w:tc>
          <w:tcPr>
            <w:tcW w:w="6095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826E4B" w:rsidRDefault="003903E9" w:rsidP="003903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ФОРМИ І НАПРЯМКИ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1701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ТЕРМІН ВИКОНАННЯ</w:t>
            </w:r>
          </w:p>
        </w:tc>
        <w:tc>
          <w:tcPr>
            <w:tcW w:w="1843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4B">
              <w:rPr>
                <w:rFonts w:ascii="Times New Roman" w:hAnsi="Times New Roman" w:cs="Times New Roman"/>
                <w:b/>
                <w:szCs w:val="24"/>
              </w:rPr>
              <w:t>ВИКОНАВЦІ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3903E9" w:rsidRPr="001602AA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6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доступу до публічної інформації, сервісів електронного урядування</w:t>
            </w: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Поповнювати актуальними матеріалами постійно діючу інформаційно-книжкову виставку </w:t>
            </w:r>
          </w:p>
          <w:p w:rsidR="003903E9" w:rsidRPr="001602AA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допомогу громаді»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114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Збирати і систематизувати інформацію про діяльність  органів влади та місцевого самоврядування в інфотеці </w:t>
            </w:r>
          </w:p>
          <w:p w:rsidR="003903E9" w:rsidRPr="001602AA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Місцева влада інформує»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52">
              <w:rPr>
                <w:rFonts w:ascii="Times New Roman" w:hAnsi="Times New Roman" w:cs="Times New Roman"/>
                <w:b/>
                <w:sz w:val="24"/>
                <w:szCs w:val="24"/>
              </w:rPr>
              <w:t>Інформ-поличка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>«Інформація – ключ до нових знань!»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Сприяти інформаційній підтримці державних, національних, обласних та регіональних програм</w:t>
            </w:r>
          </w:p>
        </w:tc>
        <w:tc>
          <w:tcPr>
            <w:tcW w:w="1134" w:type="dxa"/>
            <w:vAlign w:val="center"/>
          </w:tcPr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По мірі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обхід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844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Надавати індивідуальну інформацію спеціалістам селищної ради, спеціалістам установ </w:t>
            </w:r>
          </w:p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з таких питань: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«Ринок праці та зайнятість населення»;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«Освіта – виклики сьогодення»;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«Реалізація державної соціальної політики»;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«Захист прав громадян»;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«Профілактика негативних явищ у молодіжному середовищі»;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«Пріоритети  української  культури»;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«Фермерство: проблеми становлення та розвитку»;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3903E9" w:rsidRPr="001E77B5" w:rsidRDefault="003903E9" w:rsidP="002523AF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7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«Охорона культурної спадщини: проблеми і реалії».</w:t>
            </w:r>
          </w:p>
          <w:p w:rsidR="003903E9" w:rsidRPr="001602AA" w:rsidRDefault="003903E9" w:rsidP="003903E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Поповнювати новими матеріалами папки-досьє: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«Населенню про місцеве самоврядування»;</w:t>
            </w:r>
          </w:p>
          <w:p w:rsidR="003903E9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«Адміністративно-правова реформа»;</w:t>
            </w:r>
          </w:p>
          <w:p w:rsidR="003903E9" w:rsidRPr="001602AA" w:rsidRDefault="003903E9" w:rsidP="002523A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77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«Децентралізація. Створення та функціонування спроможних громад».</w:t>
            </w:r>
          </w:p>
          <w:p w:rsidR="003903E9" w:rsidRPr="00C61F7E" w:rsidRDefault="003903E9" w:rsidP="003903E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1240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 – центр правової інформації</w:t>
            </w: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Спільно зі спеціалістами Бюро правової допомоги забезпечити роботу по наданню безоплатної первинної правової допомоги населенню громади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851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Забезпечити вільний доступ користувачів до інформації, яка є в Центрі правової інформації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84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Вебпортал</w:t>
            </w:r>
          </w:p>
          <w:p w:rsidR="003903E9" w:rsidRPr="001602AA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Конституція – оберіг нашої державності</w:t>
            </w: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</w:rPr>
              <w:t>( до Дня Конституції України)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97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sz w:val="24"/>
                <w:szCs w:val="24"/>
              </w:rPr>
              <w:t xml:space="preserve"> </w:t>
            </w: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До Всеукраїнського Тижня права «Під захистом держави»</w:t>
            </w:r>
          </w:p>
          <w:p w:rsidR="003903E9" w:rsidRPr="001602AA" w:rsidRDefault="003903E9" w:rsidP="003903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Інформаційний простір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AA">
              <w:rPr>
                <w:rFonts w:ascii="Times New Roman" w:eastAsia="Times New Roman" w:hAnsi="Times New Roman" w:cs="Times New Roman"/>
                <w:sz w:val="24"/>
                <w:szCs w:val="24"/>
              </w:rPr>
              <w:t>«30 заповідей Загальної Декларації прав людини»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rPr>
          <w:trHeight w:val="1220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Правовий вісник</w:t>
            </w:r>
          </w:p>
          <w:p w:rsidR="003903E9" w:rsidRPr="005B69EF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потрібно знати студенту</w:t>
            </w: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Відділ обсл., пр. бібліограф    </w:t>
            </w:r>
          </w:p>
        </w:tc>
      </w:tr>
      <w:tr w:rsidR="003903E9" w:rsidRPr="005E4EA5" w:rsidTr="003903E9">
        <w:trPr>
          <w:trHeight w:val="660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60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Правовий діалог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«Що означає бути громадянином своєї держави»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Відділ обсл., пр. бібліограф    </w:t>
            </w:r>
          </w:p>
        </w:tc>
      </w:tr>
      <w:tr w:rsidR="003903E9" w:rsidRPr="005E4EA5" w:rsidTr="003903E9">
        <w:trPr>
          <w:trHeight w:val="814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C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лист </w:t>
            </w:r>
          </w:p>
          <w:p w:rsidR="003903E9" w:rsidRPr="0019621E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621E">
              <w:rPr>
                <w:rFonts w:ascii="Times New Roman" w:hAnsi="Times New Roman" w:cs="Times New Roman"/>
                <w:sz w:val="24"/>
                <w:szCs w:val="24"/>
              </w:rPr>
              <w:t>Стоп насиллю в сім’ї»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1E">
              <w:rPr>
                <w:rFonts w:ascii="Times New Roman" w:hAnsi="Times New Roman" w:cs="Times New Roman"/>
                <w:sz w:val="24"/>
                <w:szCs w:val="24"/>
              </w:rPr>
              <w:t>(В рамках Всеукраїнської акції «16 днів без насильства»)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rPr>
          <w:trHeight w:val="987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 - центр доступу до соціально значимої інформації</w:t>
            </w: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Забезпечувати користувачів інформацією з питань соціального захисту, охорони здоров'я. Організовувати безкоштовні  консультації юристів та спеціалістів різних установ для ветеранів, інвалідів, пенсіонерів та інших категорій користувачів з соціальних питань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973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AA">
              <w:rPr>
                <w:rFonts w:ascii="Times New Roman" w:hAnsi="Times New Roman" w:cs="Times New Roman"/>
                <w:b/>
                <w:sz w:val="24"/>
                <w:szCs w:val="24"/>
              </w:rPr>
              <w:t>Поповнювати папки -досьє:</w:t>
            </w:r>
          </w:p>
          <w:p w:rsidR="003903E9" w:rsidRPr="00C61F7E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бібліограф                                 </w:t>
            </w:r>
          </w:p>
        </w:tc>
      </w:tr>
      <w:tr w:rsidR="003903E9" w:rsidRPr="005E4EA5" w:rsidTr="003903E9">
        <w:trPr>
          <w:trHeight w:val="633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E77B5" w:rsidRDefault="003903E9" w:rsidP="002523AF">
            <w:pPr>
              <w:pStyle w:val="a6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«Соціальний розвиток села»;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47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2523A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«Реформування охорони здоров'я»;</w:t>
            </w:r>
          </w:p>
          <w:p w:rsidR="003903E9" w:rsidRPr="00C61F7E" w:rsidRDefault="003903E9" w:rsidP="003903E9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566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2523A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«Пільги. Допомога. Компенсації»;</w:t>
            </w:r>
          </w:p>
          <w:p w:rsidR="003903E9" w:rsidRPr="00C61F7E" w:rsidRDefault="003903E9" w:rsidP="003903E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480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903E9" w:rsidRPr="001E77B5" w:rsidRDefault="003903E9" w:rsidP="003903E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  <w:p w:rsidR="003903E9" w:rsidRDefault="003903E9" w:rsidP="002523A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«Нова податкова система»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473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903E9" w:rsidRPr="001602AA" w:rsidRDefault="003903E9" w:rsidP="002523A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допомогу  споживачу»;</w:t>
            </w:r>
          </w:p>
          <w:p w:rsidR="003903E9" w:rsidRPr="00C61F7E" w:rsidRDefault="003903E9" w:rsidP="003903E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495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2523A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«Проблеми ринку праці»;</w:t>
            </w:r>
          </w:p>
          <w:p w:rsidR="003903E9" w:rsidRPr="00C61F7E" w:rsidRDefault="003903E9" w:rsidP="003903E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545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2523A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«Звичаї і традиції»;</w:t>
            </w:r>
          </w:p>
          <w:p w:rsidR="003903E9" w:rsidRPr="00C61F7E" w:rsidRDefault="003903E9" w:rsidP="003903E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513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602AA" w:rsidRDefault="003903E9" w:rsidP="002523A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«Субсидія – цільова програма»;   </w:t>
            </w:r>
          </w:p>
          <w:p w:rsidR="003903E9" w:rsidRPr="00C61F7E" w:rsidRDefault="003903E9" w:rsidP="003903E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513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254727" w:rsidRDefault="003903E9" w:rsidP="002523A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допомогу ВПО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842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Бібліотечна Акція доброти</w:t>
            </w:r>
          </w:p>
          <w:p w:rsidR="003903E9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 xml:space="preserve"> «Життя дано на добрі справи»</w:t>
            </w:r>
          </w:p>
          <w:p w:rsidR="003903E9" w:rsidRPr="004304C0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(до Дня спонтанного прояву доброти)</w:t>
            </w:r>
            <w:r w:rsidRPr="005E4E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fldChar w:fldCharType="begin"/>
            </w:r>
            <w:r w:rsidRPr="005E4E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instrText>XE "Книга, День дарування міжнародний"</w:instrText>
            </w:r>
            <w:r w:rsidRPr="005E4E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 - центр навчання протягом життя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Інформувати  користувачів про нові надходження з проблем молоді, сім'ї, на допомогу освітнім програмам та самоосвіті шляхом проведення оглядів та переглядів літератури</w:t>
            </w:r>
          </w:p>
        </w:tc>
        <w:tc>
          <w:tcPr>
            <w:tcW w:w="1134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Поповнення новими матеріалами папок-досьє:</w:t>
            </w:r>
          </w:p>
          <w:p w:rsidR="003903E9" w:rsidRPr="007A3A68" w:rsidRDefault="003903E9" w:rsidP="002523AF">
            <w:pPr>
              <w:numPr>
                <w:ilvl w:val="0"/>
                <w:numId w:val="4"/>
              </w:numPr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«Навчання сьогодні»</w:t>
            </w:r>
          </w:p>
          <w:p w:rsidR="003903E9" w:rsidRPr="007A3A68" w:rsidRDefault="003903E9" w:rsidP="002523AF">
            <w:pPr>
              <w:numPr>
                <w:ilvl w:val="0"/>
                <w:numId w:val="4"/>
              </w:numPr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«Молодь за здоровий спосіб життя»;</w:t>
            </w:r>
          </w:p>
          <w:p w:rsidR="003903E9" w:rsidRPr="007A3A68" w:rsidRDefault="003903E9" w:rsidP="002523AF">
            <w:pPr>
              <w:numPr>
                <w:ilvl w:val="0"/>
                <w:numId w:val="4"/>
              </w:numPr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«Прийомні сім'ї»;</w:t>
            </w:r>
          </w:p>
          <w:p w:rsidR="003903E9" w:rsidRPr="005E4EA5" w:rsidRDefault="003903E9" w:rsidP="002523AF">
            <w:pPr>
              <w:numPr>
                <w:ilvl w:val="0"/>
                <w:numId w:val="4"/>
              </w:numPr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«Молодь і діти України: нові часи, нові проблеми».</w:t>
            </w:r>
          </w:p>
        </w:tc>
        <w:tc>
          <w:tcPr>
            <w:tcW w:w="1134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Поповнення інфотеки «Абітурієнт»</w:t>
            </w:r>
            <w:r w:rsidRPr="007A3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новими матеріалами</w:t>
            </w:r>
          </w:p>
        </w:tc>
        <w:tc>
          <w:tcPr>
            <w:tcW w:w="1134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Медіа-інформ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>вропейські університети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приймають на навчання українців під час війни»</w:t>
            </w:r>
            <w:r w:rsidRPr="005E4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6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Поповнення папки-досьє</w:t>
            </w:r>
          </w:p>
          <w:p w:rsidR="003903E9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«Професії сучасності»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6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День робітничих професій</w:t>
            </w:r>
          </w:p>
          <w:p w:rsidR="003903E9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58">
              <w:rPr>
                <w:rFonts w:ascii="Times New Roman" w:hAnsi="Times New Roman" w:cs="Times New Roman"/>
                <w:b/>
                <w:sz w:val="24"/>
                <w:szCs w:val="24"/>
              </w:rPr>
              <w:t>Інформ-досьє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«А що буде коли закінчиться війна? Професії, які матимуть попит в Україні»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F87">
              <w:rPr>
                <w:rFonts w:ascii="Times New Roman" w:hAnsi="Times New Roman" w:cs="Times New Roman"/>
                <w:b/>
                <w:sz w:val="24"/>
                <w:szCs w:val="24"/>
              </w:rPr>
              <w:t>Віртуал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3F87">
              <w:rPr>
                <w:rFonts w:ascii="Times New Roman" w:hAnsi="Times New Roman" w:cs="Times New Roman"/>
                <w:b/>
                <w:sz w:val="24"/>
                <w:szCs w:val="24"/>
              </w:rPr>
              <w:t>не досьє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 до ІТ професій»                                   </w:t>
            </w:r>
          </w:p>
        </w:tc>
        <w:tc>
          <w:tcPr>
            <w:tcW w:w="1134" w:type="dxa"/>
            <w:vAlign w:val="center"/>
          </w:tcPr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C61F7E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Видати інформаційний буклет:</w:t>
            </w:r>
          </w:p>
          <w:p w:rsidR="003903E9" w:rsidRDefault="003903E9" w:rsidP="00390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0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</w:t>
            </w:r>
            <w:r w:rsidRPr="0012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2023 </w:t>
            </w:r>
          </w:p>
          <w:p w:rsidR="003903E9" w:rsidRDefault="003903E9" w:rsidP="00390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Вступна кампанія. Абітурієнт – 2023</w:t>
            </w:r>
          </w:p>
          <w:p w:rsidR="003903E9" w:rsidRPr="005E4EA5" w:rsidRDefault="003903E9" w:rsidP="00390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  <w:vAlign w:val="center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Інформаційне забезпечення  Дня знань, педагогічних </w:t>
            </w: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конференцій та методичних об'єднань вчителів  та предметних тижнів у школі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мірі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Протягом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обсл.,пр. 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бібліограф</w:t>
            </w:r>
          </w:p>
        </w:tc>
      </w:tr>
      <w:tr w:rsidR="003903E9" w:rsidRPr="005E4EA5" w:rsidTr="003903E9">
        <w:trPr>
          <w:trHeight w:val="1215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Робота Інтернет-центру</w:t>
            </w:r>
          </w:p>
        </w:tc>
        <w:tc>
          <w:tcPr>
            <w:tcW w:w="6095" w:type="dxa"/>
            <w:vAlign w:val="center"/>
          </w:tcPr>
          <w:p w:rsidR="003903E9" w:rsidRPr="007A3A68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Інформувати користувачів про нові надходження до бібліотеки шляхом оформлення переглядів та поличок:</w:t>
            </w:r>
          </w:p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«Читаймо! Читання під час війни. Сучасна українська воєнна проза»</w:t>
            </w:r>
          </w:p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«Книжковий дайджест»;</w:t>
            </w:r>
          </w:p>
          <w:p w:rsidR="003903E9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«Бюро літературних новинок»;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 огляду нових надходжень в соціальних мережах та  газеті</w:t>
            </w:r>
            <w:r w:rsidRPr="007A3A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«Вісті Софіївщини»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Інтернет-простір</w:t>
            </w:r>
          </w:p>
          <w:p w:rsidR="003903E9" w:rsidRPr="007A3A6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Відео-порада</w:t>
            </w: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«Захисти свої гроші під час онлайн-шопінгу»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Дня безпечного Інтернету)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Ліфлет </w:t>
            </w: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>«А з чим ти стикаєшся в Інтернеті?»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Інформ-дайджест</w:t>
            </w: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«Протидія кібербулінгу або лайфхак, як користуватись Інтернетом безпечно»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Інтернет-довідки для населення громади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62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Консультації-тренінги для працівників бібліотек громади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9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Тренінги з надання основ медіаграмотності для населення громади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Дні інформації: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B69EF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«Земля – казкова планета, тільки потрібно її берегти» </w:t>
            </w:r>
          </w:p>
          <w:p w:rsidR="003903E9" w:rsidRPr="005B69EF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(до Всесвітнього дня Землі)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B69EF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EF">
              <w:rPr>
                <w:rFonts w:ascii="Times New Roman" w:hAnsi="Times New Roman" w:cs="Times New Roman"/>
                <w:sz w:val="24"/>
                <w:szCs w:val="24"/>
              </w:rPr>
              <w:t>«Сила культури – непереможна »</w:t>
            </w:r>
          </w:p>
          <w:p w:rsidR="003903E9" w:rsidRPr="005B69EF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5B6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 Всеукраїнського дня працівників культури та аматорів народного мистецтва)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Відеоінформація</w:t>
            </w:r>
          </w:p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«Великий день єднання»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Дня Соборності України)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«Толерантність – потреба сьогодення»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толерантності)</w:t>
            </w:r>
            <w:r w:rsidRPr="005E4E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DC7A4A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Місцеве самоврядування – основа сталого розвитку суспільства </w:t>
            </w:r>
            <w:r w:rsidRPr="00DC7A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C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4A">
              <w:rPr>
                <w:rFonts w:ascii="Times New Roman" w:hAnsi="Times New Roman" w:cs="Times New Roman"/>
                <w:sz w:val="24"/>
                <w:szCs w:val="24"/>
              </w:rPr>
              <w:t>(до Дня місцевого самоврядування)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Є цінності святі – любов, життя, родина»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(до Дня родини)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 мій є! Народ мій завжди буде! Ніхто не перекреслить мій народ»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Дня Гідності та Свободи)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714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Сучасне вивчення української: розширюємо традиційні освітні кордони»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7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 періодики:</w:t>
            </w:r>
          </w:p>
          <w:p w:rsidR="003903E9" w:rsidRPr="005E4EA5" w:rsidRDefault="003903E9" w:rsidP="00390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47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Барвисті баночки з ароматом літа</w:t>
            </w:r>
            <w:r w:rsidRPr="000616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80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 харчування – вимога сьогодення »</w:t>
            </w: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6">
              <w:rPr>
                <w:rFonts w:ascii="Times New Roman" w:eastAsia="Times New Roman" w:hAnsi="Times New Roman" w:cs="Times New Roman"/>
                <w:sz w:val="24"/>
                <w:szCs w:val="24"/>
              </w:rPr>
              <w:t>(до Всесвітнього дня здорового харчування)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80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F74BB0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«Здорові звички чи життя в своє задоволення</w:t>
            </w:r>
            <w:r w:rsidRPr="00F74B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7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BB0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F74BB0">
              <w:rPr>
                <w:sz w:val="24"/>
                <w:szCs w:val="24"/>
              </w:rPr>
              <w:t xml:space="preserve"> </w:t>
            </w:r>
            <w:r w:rsidRPr="00F74BB0">
              <w:rPr>
                <w:rFonts w:ascii="Times New Roman" w:hAnsi="Times New Roman" w:cs="Times New Roman"/>
                <w:sz w:val="24"/>
                <w:szCs w:val="24"/>
              </w:rPr>
              <w:t>Всесвітнього дня здоров’я)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бібліограф</w:t>
            </w:r>
          </w:p>
        </w:tc>
      </w:tr>
      <w:tr w:rsidR="003903E9" w:rsidRPr="005E4EA5" w:rsidTr="003903E9">
        <w:trPr>
          <w:trHeight w:val="80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Весняні турботи в садку та в городі</w:t>
            </w:r>
            <w:r w:rsidRPr="00B55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67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4B295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59">
              <w:rPr>
                <w:rFonts w:ascii="Times New Roman" w:hAnsi="Times New Roman" w:cs="Times New Roman"/>
                <w:b/>
                <w:sz w:val="24"/>
                <w:szCs w:val="24"/>
              </w:rPr>
              <w:t>Прес-коктейль</w:t>
            </w:r>
          </w:p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 періодика вже на полицях бібліотеки</w:t>
            </w:r>
            <w:r w:rsidRPr="00EB18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Стріт-акція</w:t>
            </w: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 xml:space="preserve"> «Правда про тютюн!»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відмови від паління)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Надання користувачам бібліотеки бібліографічних довідок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т. ч. краєзнавчих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«Зошит обліку виконаних довідок»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A3A68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Поповнювати систематичну картотеку статей новими актуальними рубриками та матеріалами.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Редагування та очищення СКС від застарілих матеріалів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Видати рекомендаційні списки літератури на актуальні теми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1440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3903E9" w:rsidRPr="007A3A68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Соціокультурний центр відкритого простору:</w:t>
            </w:r>
          </w:p>
          <w:p w:rsidR="003903E9" w:rsidRPr="007A3A68" w:rsidRDefault="003903E9" w:rsidP="002523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Cs/>
                <w:sz w:val="24"/>
                <w:szCs w:val="24"/>
              </w:rPr>
              <w:t>для зустрічей</w:t>
            </w:r>
          </w:p>
          <w:p w:rsidR="003903E9" w:rsidRPr="007A3A68" w:rsidRDefault="003903E9" w:rsidP="002523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Cs/>
                <w:sz w:val="24"/>
                <w:szCs w:val="24"/>
              </w:rPr>
              <w:t>занять власними справами, захоплень</w:t>
            </w:r>
          </w:p>
          <w:p w:rsidR="003903E9" w:rsidRPr="004763F7" w:rsidRDefault="003903E9" w:rsidP="002523A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 інтересів мешканців громади, як третє місце у місцевому просторі</w:t>
            </w: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Інформувати населення громади про підготовку і проведення масових заходів шляхом інформації в пресі, видання рекламних буклетів, листівок, запрошень, розміщення матеріалів в інформаційній зоні бібліотеки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забезпечення роботи клубів і об'єднань за інтересами, що діють при центральній  бібліотеці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7C">
              <w:rPr>
                <w:rFonts w:ascii="Times New Roman" w:hAnsi="Times New Roman" w:cs="Times New Roman"/>
                <w:b/>
                <w:sz w:val="24"/>
                <w:szCs w:val="24"/>
              </w:rPr>
              <w:t>Memory-тайм</w:t>
            </w:r>
          </w:p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Коли ми вмирали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 xml:space="preserve"> нам дзвони не грали»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7A3A68">
              <w:rPr>
                <w:sz w:val="24"/>
                <w:szCs w:val="24"/>
              </w:rPr>
              <w:t xml:space="preserve"> </w:t>
            </w: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Дня пам’яті Героїв Крут)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7C">
              <w:rPr>
                <w:rFonts w:ascii="Times New Roman" w:hAnsi="Times New Roman" w:cs="Times New Roman"/>
                <w:b/>
                <w:sz w:val="24"/>
                <w:szCs w:val="24"/>
              </w:rPr>
              <w:t>Бібліореверс</w:t>
            </w:r>
          </w:p>
          <w:p w:rsidR="003903E9" w:rsidRPr="007A3A68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 xml:space="preserve">«Безсмертна сила людського духу»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пам'яті жертв Голокосту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3903E9" w:rsidRPr="005E4EA5" w:rsidTr="003903E9">
        <w:trPr>
          <w:trHeight w:val="715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F424D6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D6">
              <w:rPr>
                <w:rFonts w:ascii="Times New Roman" w:hAnsi="Times New Roman" w:cs="Times New Roman"/>
                <w:b/>
                <w:sz w:val="24"/>
                <w:szCs w:val="24"/>
              </w:rPr>
              <w:t>Відеопрезентація</w:t>
            </w:r>
          </w:p>
          <w:p w:rsidR="003903E9" w:rsidRPr="00F424D6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«Сила і міць наших ЗСУ»       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424D6">
              <w:rPr>
                <w:rFonts w:ascii="Times New Roman" w:eastAsia="Times New Roman" w:hAnsi="Times New Roman" w:cs="Times New Roman"/>
                <w:sz w:val="24"/>
                <w:szCs w:val="24"/>
              </w:rPr>
              <w:t>(до Дня Збройних Сил України)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spacing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110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CE403D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Історичні факти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Війна…відлік…24/02/22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обслугов., пр. бібліограф</w:t>
            </w:r>
          </w:p>
        </w:tc>
      </w:tr>
      <w:tr w:rsidR="003903E9" w:rsidRPr="005E4EA5" w:rsidTr="005B69EF">
        <w:trPr>
          <w:trHeight w:val="1125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631A66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До Дня пам’яті та примирення: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Історична</w:t>
            </w:r>
            <w:r w:rsidRPr="0038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eastAsia="Times New Roman" w:hAnsi="Times New Roman" w:cs="Times New Roman"/>
                <w:sz w:val="24"/>
                <w:szCs w:val="24"/>
              </w:rPr>
              <w:t>«Вогонь війни у пам’яті навічно»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обслугов., пр. бібліограф</w:t>
            </w:r>
          </w:p>
        </w:tc>
      </w:tr>
      <w:tr w:rsidR="003903E9" w:rsidRPr="005E4EA5" w:rsidTr="003903E9">
        <w:trPr>
          <w:trHeight w:val="38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8E7EDB" w:rsidRDefault="003903E9" w:rsidP="0039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Історичний брифінг</w:t>
            </w:r>
          </w:p>
          <w:p w:rsidR="003903E9" w:rsidRPr="00E5080F" w:rsidRDefault="003903E9" w:rsidP="003903E9">
            <w:pPr>
              <w:rPr>
                <w:rFonts w:ascii="Times New Roman" w:hAnsi="Times New Roman" w:cs="Times New Roman"/>
              </w:rPr>
            </w:pPr>
            <w:r w:rsidRPr="008E7EDB">
              <w:rPr>
                <w:rFonts w:ascii="Times New Roman" w:hAnsi="Times New Roman" w:cs="Times New Roman"/>
              </w:rPr>
              <w:t>«Богдан Хмельницький. Як було…»  (</w:t>
            </w:r>
            <w:r>
              <w:rPr>
                <w:rFonts w:ascii="Times New Roman" w:hAnsi="Times New Roman" w:cs="Times New Roman"/>
              </w:rPr>
              <w:t xml:space="preserve">до 375 річчя </w:t>
            </w:r>
            <w:r w:rsidRPr="008E7EDB">
              <w:rPr>
                <w:rFonts w:ascii="Times New Roman" w:hAnsi="Times New Roman" w:cs="Times New Roman"/>
              </w:rPr>
              <w:t xml:space="preserve"> (1648 р.) </w:t>
            </w:r>
            <w:r>
              <w:rPr>
                <w:rFonts w:ascii="Times New Roman" w:hAnsi="Times New Roman" w:cs="Times New Roman"/>
              </w:rPr>
              <w:t>обрання</w:t>
            </w:r>
            <w:r w:rsidRPr="008E7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EDB">
              <w:rPr>
                <w:rFonts w:ascii="Times New Roman" w:hAnsi="Times New Roman" w:cs="Times New Roman"/>
              </w:rPr>
              <w:t>Богдана Хмельницького гетьманом</w:t>
            </w:r>
            <w:r w:rsidRPr="008E7E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7EDB">
              <w:rPr>
                <w:rFonts w:ascii="Times New Roman" w:hAnsi="Times New Roman" w:cs="Times New Roman"/>
              </w:rPr>
              <w:t>Війська</w:t>
            </w:r>
            <w:r w:rsidRPr="008E7EDB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Запорозького</w:t>
            </w:r>
            <w:r w:rsidRPr="008E7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Микитинській Січі)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5B69EF">
        <w:trPr>
          <w:trHeight w:val="1523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8E7EDB" w:rsidRDefault="003903E9" w:rsidP="003903E9">
            <w:pPr>
              <w:rPr>
                <w:rFonts w:ascii="Times New Roman" w:hAnsi="Times New Roman" w:cs="Times New Roman"/>
                <w:b/>
              </w:rPr>
            </w:pPr>
            <w:r w:rsidRPr="008E7EDB">
              <w:rPr>
                <w:rFonts w:ascii="Times New Roman" w:hAnsi="Times New Roman" w:cs="Times New Roman"/>
                <w:b/>
              </w:rPr>
              <w:t xml:space="preserve">Веб-калейдоскоп </w:t>
            </w:r>
            <w:r>
              <w:rPr>
                <w:rFonts w:ascii="Times New Roman" w:hAnsi="Times New Roman" w:cs="Times New Roman"/>
                <w:b/>
              </w:rPr>
              <w:t xml:space="preserve">історичних </w:t>
            </w:r>
            <w:r w:rsidRPr="008E7EDB">
              <w:rPr>
                <w:rFonts w:ascii="Times New Roman" w:hAnsi="Times New Roman" w:cs="Times New Roman"/>
                <w:b/>
              </w:rPr>
              <w:t>фактів</w:t>
            </w:r>
          </w:p>
          <w:p w:rsidR="003903E9" w:rsidRPr="008E7EDB" w:rsidRDefault="003903E9" w:rsidP="003903E9">
            <w:pPr>
              <w:rPr>
                <w:rFonts w:ascii="Times New Roman" w:hAnsi="Times New Roman" w:cs="Times New Roman"/>
              </w:rPr>
            </w:pPr>
            <w:r w:rsidRPr="008E7EDB">
              <w:rPr>
                <w:rFonts w:ascii="Times New Roman" w:hAnsi="Times New Roman" w:cs="Times New Roman"/>
                <w:sz w:val="24"/>
                <w:szCs w:val="24"/>
              </w:rPr>
              <w:t>«Головний отаман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Яру</w:t>
            </w:r>
            <w:r w:rsidRPr="008E7E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903E9" w:rsidRPr="008E7EDB" w:rsidRDefault="003903E9" w:rsidP="003903E9">
            <w:pPr>
              <w:rPr>
                <w:rFonts w:ascii="Times New Roman" w:hAnsi="Times New Roman" w:cs="Times New Roman"/>
              </w:rPr>
            </w:pPr>
            <w:r w:rsidRPr="008E7ED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 125 річчя </w:t>
            </w:r>
            <w:r w:rsidRPr="008E7EDB">
              <w:rPr>
                <w:rFonts w:ascii="Times New Roman" w:hAnsi="Times New Roman" w:cs="Times New Roman"/>
              </w:rPr>
              <w:t xml:space="preserve"> (1898 р.) </w:t>
            </w:r>
            <w:r>
              <w:rPr>
                <w:rFonts w:ascii="Times New Roman" w:hAnsi="Times New Roman" w:cs="Times New Roman"/>
              </w:rPr>
              <w:t xml:space="preserve">народження </w:t>
            </w:r>
            <w:r w:rsidRPr="008E7EDB">
              <w:rPr>
                <w:rFonts w:ascii="Times New Roman" w:hAnsi="Times New Roman" w:cs="Times New Roman"/>
              </w:rPr>
              <w:t>Кость</w:t>
            </w:r>
            <w:r w:rsidRPr="008E7EDB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Степового -Блакитного</w:t>
            </w:r>
            <w:r w:rsidRPr="008E7EDB">
              <w:rPr>
                <w:rFonts w:ascii="Times New Roman" w:hAnsi="Times New Roman" w:cs="Times New Roman"/>
              </w:rPr>
              <w:t xml:space="preserve"> (Костянтин Юрійович Пестушко), український військовий діяч,</w:t>
            </w:r>
            <w:r w:rsidRPr="008E7E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7EDB">
              <w:rPr>
                <w:rFonts w:ascii="Times New Roman" w:hAnsi="Times New Roman" w:cs="Times New Roman"/>
              </w:rPr>
              <w:t>отаман</w:t>
            </w:r>
            <w:r w:rsidRPr="008E7EDB">
              <w:rPr>
                <w:rFonts w:ascii="Times New Roman" w:hAnsi="Times New Roman" w:cs="Times New Roman"/>
                <w:spacing w:val="-2"/>
              </w:rPr>
              <w:t xml:space="preserve"> </w:t>
            </w:r>
            <w:hyperlink r:id="rId13">
              <w:r w:rsidRPr="008E7EDB">
                <w:rPr>
                  <w:rFonts w:ascii="Times New Roman" w:hAnsi="Times New Roman" w:cs="Times New Roman"/>
                </w:rPr>
                <w:t>Степової дивізії</w:t>
              </w:r>
            </w:hyperlink>
            <w:r w:rsidRPr="008E7EDB">
              <w:rPr>
                <w:rFonts w:ascii="Times New Roman" w:hAnsi="Times New Roman" w:cs="Times New Roman"/>
              </w:rPr>
              <w:t xml:space="preserve">, Головний отаман </w:t>
            </w:r>
            <w:hyperlink r:id="rId14">
              <w:r w:rsidRPr="008E7EDB">
                <w:rPr>
                  <w:rFonts w:ascii="Times New Roman" w:hAnsi="Times New Roman" w:cs="Times New Roman"/>
                </w:rPr>
                <w:t>)</w:t>
              </w:r>
            </w:hyperlink>
          </w:p>
          <w:p w:rsidR="003903E9" w:rsidRPr="008E7ED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630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494AA0" w:rsidRDefault="003903E9" w:rsidP="003903E9">
            <w:pPr>
              <w:rPr>
                <w:rFonts w:ascii="Times New Roman" w:hAnsi="Times New Roman" w:cs="Times New Roman"/>
                <w:b/>
                <w:spacing w:val="-3"/>
              </w:rPr>
            </w:pPr>
            <w:r w:rsidRPr="00494AA0">
              <w:rPr>
                <w:rFonts w:ascii="Times New Roman" w:hAnsi="Times New Roman" w:cs="Times New Roman"/>
                <w:b/>
                <w:spacing w:val="-3"/>
              </w:rPr>
              <w:t>Інформ-дайджест</w:t>
            </w:r>
          </w:p>
          <w:p w:rsidR="003903E9" w:rsidRDefault="003903E9" w:rsidP="003903E9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«Перша друкована українська книга в Катеринославщині»</w:t>
            </w:r>
          </w:p>
          <w:p w:rsidR="003903E9" w:rsidRPr="00494AA0" w:rsidRDefault="003903E9" w:rsidP="003903E9">
            <w:pPr>
              <w:rPr>
                <w:rFonts w:ascii="Times New Roman" w:hAnsi="Times New Roman" w:cs="Times New Roman"/>
              </w:rPr>
            </w:pPr>
            <w:r w:rsidRPr="00494AA0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до </w:t>
            </w:r>
            <w:r w:rsidRPr="00494AA0">
              <w:rPr>
                <w:rFonts w:ascii="Times New Roman" w:hAnsi="Times New Roman" w:cs="Times New Roman"/>
              </w:rPr>
              <w:t xml:space="preserve">140 </w:t>
            </w:r>
            <w:r>
              <w:rPr>
                <w:rFonts w:ascii="Times New Roman" w:hAnsi="Times New Roman" w:cs="Times New Roman"/>
              </w:rPr>
              <w:t xml:space="preserve"> річчя (</w:t>
            </w:r>
            <w:r w:rsidRPr="00494AA0">
              <w:rPr>
                <w:rFonts w:ascii="Times New Roman" w:hAnsi="Times New Roman" w:cs="Times New Roman"/>
              </w:rPr>
              <w:t>1883 р</w:t>
            </w:r>
            <w:r>
              <w:rPr>
                <w:rFonts w:ascii="Times New Roman" w:hAnsi="Times New Roman" w:cs="Times New Roman"/>
              </w:rPr>
              <w:t xml:space="preserve">) виходу </w:t>
            </w:r>
            <w:r w:rsidRPr="00494AA0">
              <w:rPr>
                <w:rFonts w:ascii="Times New Roman" w:hAnsi="Times New Roman" w:cs="Times New Roman"/>
              </w:rPr>
              <w:t xml:space="preserve"> на Придніпров’ї</w:t>
            </w:r>
            <w:r>
              <w:rPr>
                <w:rFonts w:ascii="Times New Roman" w:hAnsi="Times New Roman" w:cs="Times New Roman"/>
              </w:rPr>
              <w:t xml:space="preserve">  друком першої художньої </w:t>
            </w:r>
            <w:r w:rsidRPr="00494AA0">
              <w:rPr>
                <w:rFonts w:ascii="Times New Roman" w:hAnsi="Times New Roman" w:cs="Times New Roman"/>
              </w:rPr>
              <w:t xml:space="preserve"> кни</w:t>
            </w:r>
            <w:r>
              <w:rPr>
                <w:rFonts w:ascii="Times New Roman" w:hAnsi="Times New Roman" w:cs="Times New Roman"/>
              </w:rPr>
              <w:t>ги україн</w:t>
            </w:r>
            <w:r w:rsidRPr="00494AA0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94AA0">
              <w:rPr>
                <w:rFonts w:ascii="Times New Roman" w:hAnsi="Times New Roman" w:cs="Times New Roman"/>
              </w:rPr>
              <w:t>ською мовою «Жар-птиця, або З паном не братайся, в прийми не бери і жінці правди</w:t>
            </w:r>
            <w:r w:rsidRPr="00494AA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94AA0">
              <w:rPr>
                <w:rFonts w:ascii="Times New Roman" w:hAnsi="Times New Roman" w:cs="Times New Roman"/>
              </w:rPr>
              <w:t>не</w:t>
            </w:r>
            <w:r w:rsidRPr="00494A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94AA0">
              <w:rPr>
                <w:rFonts w:ascii="Times New Roman" w:hAnsi="Times New Roman" w:cs="Times New Roman"/>
              </w:rPr>
              <w:t>кажи». Автор</w:t>
            </w:r>
            <w:r w:rsidRPr="00494AA0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Адріан Кащенко)</w:t>
            </w:r>
          </w:p>
          <w:p w:rsidR="003903E9" w:rsidRPr="009229E4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5B69EF">
        <w:trPr>
          <w:trHeight w:val="1260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Default="003903E9" w:rsidP="003903E9">
            <w:pPr>
              <w:rPr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Бібліографічний дайджест</w:t>
            </w:r>
            <w:r>
              <w:rPr>
                <w:spacing w:val="-3"/>
              </w:rPr>
              <w:t xml:space="preserve"> </w:t>
            </w:r>
          </w:p>
          <w:p w:rsidR="003903E9" w:rsidRPr="00E463CC" w:rsidRDefault="003903E9" w:rsidP="003903E9">
            <w:pPr>
              <w:rPr>
                <w:rFonts w:ascii="Times New Roman" w:hAnsi="Times New Roman" w:cs="Times New Roman"/>
              </w:rPr>
            </w:pPr>
            <w:r w:rsidRPr="00E463CC">
              <w:rPr>
                <w:rFonts w:ascii="Times New Roman" w:hAnsi="Times New Roman" w:cs="Times New Roman"/>
                <w:spacing w:val="-3"/>
              </w:rPr>
              <w:t xml:space="preserve"> «Видатний син Дніпропетровщини» </w:t>
            </w:r>
            <w:r>
              <w:rPr>
                <w:rFonts w:ascii="Times New Roman" w:hAnsi="Times New Roman" w:cs="Times New Roman"/>
                <w:spacing w:val="-3"/>
              </w:rPr>
              <w:t xml:space="preserve">( до 105 річчя </w:t>
            </w:r>
            <w:r>
              <w:rPr>
                <w:rFonts w:ascii="Times New Roman" w:hAnsi="Times New Roman" w:cs="Times New Roman"/>
                <w:spacing w:val="-2"/>
              </w:rPr>
              <w:t xml:space="preserve">народження Олеся </w:t>
            </w:r>
            <w:r w:rsidRPr="00E463CC">
              <w:rPr>
                <w:rFonts w:ascii="Times New Roman" w:hAnsi="Times New Roman" w:cs="Times New Roman"/>
              </w:rPr>
              <w:t>Гончар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E463CC">
              <w:rPr>
                <w:rFonts w:ascii="Times New Roman" w:hAnsi="Times New Roman" w:cs="Times New Roman"/>
              </w:rPr>
              <w:t>(Олександр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3CC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рентійович   Біличенко),українського </w:t>
            </w:r>
            <w:r>
              <w:rPr>
                <w:rFonts w:ascii="Times New Roman" w:hAnsi="Times New Roman" w:cs="Times New Roman"/>
                <w:spacing w:val="-5"/>
              </w:rPr>
              <w:t xml:space="preserve">письменника громадського </w:t>
            </w:r>
            <w:r w:rsidRPr="00E463CC">
              <w:rPr>
                <w:rFonts w:ascii="Times New Roman" w:hAnsi="Times New Roman" w:cs="Times New Roman"/>
                <w:spacing w:val="-5"/>
              </w:rPr>
              <w:t>діяч</w:t>
            </w:r>
            <w:r>
              <w:rPr>
                <w:rFonts w:ascii="Times New Roman" w:hAnsi="Times New Roman" w:cs="Times New Roman"/>
                <w:spacing w:val="-5"/>
              </w:rPr>
              <w:t>а)</w:t>
            </w:r>
          </w:p>
          <w:p w:rsidR="003903E9" w:rsidRDefault="003903E9" w:rsidP="003903E9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4763F7" w:rsidRDefault="003903E9" w:rsidP="003903E9">
            <w:pPr>
              <w:rPr>
                <w:rFonts w:ascii="Times New Roman" w:hAnsi="Times New Roman" w:cs="Times New Roman"/>
              </w:rPr>
            </w:pPr>
            <w:r w:rsidRPr="004763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:rsidR="003903E9" w:rsidRPr="00DC5CDC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Бібліотека-центр збереження локальної     культури</w:t>
            </w: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Описання матеріалів до Електронного корпоративного каталогу «Дніпропетровщина»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 поповнювати новими матеріалами і рубриками краєзнавчу картотеку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F22FD1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D1">
              <w:rPr>
                <w:rFonts w:ascii="Times New Roman" w:hAnsi="Times New Roman" w:cs="Times New Roman"/>
                <w:b/>
                <w:sz w:val="24"/>
                <w:szCs w:val="24"/>
              </w:rPr>
              <w:t>3D-тур</w:t>
            </w:r>
          </w:p>
          <w:p w:rsidR="003903E9" w:rsidRPr="00F22FD1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«Осередок літературного життя Дніпропетровщини</w:t>
            </w:r>
            <w:r w:rsidRPr="00F22F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F1">
              <w:rPr>
                <w:rFonts w:ascii="Times New Roman" w:hAnsi="Times New Roman" w:cs="Times New Roman"/>
                <w:sz w:val="24"/>
                <w:szCs w:val="24"/>
              </w:rPr>
              <w:t>(до 25-річчя створення музею «Літературне Придніпров’я» одна з шести філій – Дніпропетровського національного історичного музей ім. Д.І. Яворницького)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37469A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EF3B1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Книжково-краєзнавча ювілейна  виставка </w:t>
            </w:r>
          </w:p>
          <w:p w:rsidR="003903E9" w:rsidRPr="00EF3B1B" w:rsidRDefault="003903E9" w:rsidP="003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«Зореліт письменників Придніпров’я</w:t>
            </w: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(письменники Придніпров’я – ювіляри 2023 року)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Січень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12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Літературне знайомство</w:t>
            </w:r>
          </w:p>
          <w:p w:rsidR="003903E9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слово рідне барвами вдягну,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Нехай воно веселкою заграє»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1184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EF3B1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Видати листівки до ювілеїв письменників  Дніпропетровщини: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Залата Л.Д., Яр Славутич(Жученко Г.М.), Чабан М.П., Завгородній С.О., Савченко В.В., Олесь Гончар, Корж В.Ф., Багмут І.А., Бурлаков С.Р.,  Шепітько Г.С., Кащенко А.Ф., Гуреїв О.І., Селезньов М.С.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1184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Мультимедійно-мистецька панорама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«Сяйво Петриківки: відомі імена в історії»: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«Тамара Кудіш»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«Пелагея Глущенко»</w:t>
            </w:r>
          </w:p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27">
              <w:rPr>
                <w:rFonts w:ascii="Times New Roman" w:hAnsi="Times New Roman" w:cs="Times New Roman"/>
                <w:b/>
                <w:sz w:val="24"/>
                <w:szCs w:val="24"/>
              </w:rPr>
              <w:t>Арт-виставка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«Художники Придніпров’я»  </w:t>
            </w:r>
          </w:p>
          <w:p w:rsidR="003903E9" w:rsidRPr="00254727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54727">
              <w:rPr>
                <w:rFonts w:ascii="Times New Roman" w:hAnsi="Times New Roman" w:cs="Times New Roman"/>
                <w:sz w:val="24"/>
                <w:szCs w:val="24"/>
              </w:rPr>
              <w:t>Творці прекрасного» (до Дня художника України)</w:t>
            </w:r>
          </w:p>
        </w:tc>
        <w:tc>
          <w:tcPr>
            <w:tcW w:w="1134" w:type="dxa"/>
          </w:tcPr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25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обласному онлайн-фестивалі Різдвяних вертепів</w:t>
            </w:r>
            <w:r w:rsidRPr="00EF3B1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«Різдвяна зірка»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rPr>
          <w:trHeight w:val="295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135 річчя від дня народження Нестора Івановича Махна</w:t>
            </w:r>
          </w:p>
        </w:tc>
        <w:tc>
          <w:tcPr>
            <w:tcW w:w="6095" w:type="dxa"/>
          </w:tcPr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Виставка-портрет</w:t>
            </w:r>
          </w:p>
          <w:p w:rsidR="003903E9" w:rsidRPr="00247396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96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Нестор Іванович Махно</w:t>
            </w:r>
            <w:r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 xml:space="preserve">: </w:t>
            </w:r>
            <w:r w:rsidRPr="001E6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український </w:t>
            </w:r>
            <w:hyperlink r:id="rId15" w:tooltip="Політик" w:history="1">
              <w:r w:rsidRPr="001E633B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політичний</w:t>
              </w:r>
            </w:hyperlink>
            <w:r w:rsidRPr="001E6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і </w:t>
            </w:r>
            <w:hyperlink r:id="rId16" w:tooltip="Військовий діяч" w:history="1">
              <w:r w:rsidRPr="001E633B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військовий діяч</w:t>
              </w:r>
            </w:hyperlink>
            <w:r w:rsidRPr="001E6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командувач </w:t>
            </w:r>
            <w:hyperlink r:id="rId17" w:tooltip="Махновський рух" w:history="1">
              <w:r w:rsidRPr="001E633B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Революційної повстанської армії України</w:t>
              </w:r>
            </w:hyperlink>
            <w:r w:rsidRPr="001E6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керівник </w:t>
            </w:r>
            <w:hyperlink r:id="rId18" w:tooltip="Повстанський рух України 1917–20-их років" w:history="1">
              <w:r w:rsidRPr="001E633B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селянського повстанського руху</w:t>
              </w:r>
            </w:hyperlink>
            <w:r w:rsidRPr="001E6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1E633B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1918</w:t>
              </w:r>
            </w:hyperlink>
            <w:r w:rsidRPr="001E6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hyperlink r:id="rId20" w:tooltip="1921" w:history="1">
              <w:r w:rsidRPr="001E633B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1921</w:t>
              </w:r>
            </w:hyperlink>
            <w:r w:rsidRPr="001E6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років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, </w:t>
            </w:r>
            <w:r w:rsidRPr="00247396">
              <w:rPr>
                <w:rFonts w:ascii="Times New Roman" w:hAnsi="Times New Roman" w:cs="Times New Roman"/>
                <w:szCs w:val="21"/>
                <w:shd w:val="clear" w:color="auto" w:fill="FFFFFF"/>
              </w:rPr>
              <w:t>відомий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21" w:tooltip="Анархізм" w:history="1">
              <w:r w:rsidRPr="00247396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анархіст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247396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і тактик ведення партизанської війни.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425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1006EA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EA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«Нестор Махно. Символ Волі» (документальний фільм)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rPr>
          <w:trHeight w:val="425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Краєзнавче інформ-досьє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«Несто</w:t>
            </w: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р Махно – легенда і реальність»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67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До 230-ої річниці селища Софіївка</w:t>
            </w: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День краєзнавства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Слайд-шоу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«Вулицями рідного села»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17">
              <w:rPr>
                <w:rFonts w:ascii="Times New Roman" w:hAnsi="Times New Roman" w:cs="Times New Roman"/>
                <w:b/>
                <w:sz w:val="24"/>
                <w:szCs w:val="24"/>
              </w:rPr>
              <w:t>Поетичний флешмоб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«Перлини поезії мого села</w:t>
            </w: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7C5E17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17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Історична довідка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моє – початок всіх доріг</w:t>
            </w:r>
            <w:r w:rsidRPr="007C5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Панорама пам’яті</w:t>
            </w:r>
            <w:r w:rsidRPr="0087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війні немає забуття</w:t>
            </w:r>
            <w:r w:rsidRPr="00874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87491D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D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портрет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«Часи пройшли, роки минули, та ми героїв не забули!</w:t>
            </w:r>
            <w:r w:rsidRPr="00874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до 79-річниці звільнення Дніпропетровської області  від нацистської окупації)</w:t>
            </w:r>
            <w:r w:rsidRPr="005E4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2164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1006EA" w:rsidRDefault="003903E9" w:rsidP="003903E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5E3D">
              <w:rPr>
                <w:rFonts w:ascii="Times New Roman" w:hAnsi="Times New Roman" w:cs="Times New Roman"/>
                <w:b/>
                <w:szCs w:val="24"/>
              </w:rPr>
              <w:t>Регіональний інформаційно-</w:t>
            </w:r>
            <w:r w:rsidRPr="00EF3B1B">
              <w:rPr>
                <w:rFonts w:ascii="Times New Roman" w:hAnsi="Times New Roman" w:cs="Times New Roman"/>
                <w:b/>
                <w:szCs w:val="24"/>
              </w:rPr>
              <w:t>просвітницький проєкт бібліотек Дніпропетровщини – 2023 з просування читання «Читаємо разом – «Письменники,</w:t>
            </w:r>
            <w:r w:rsidRPr="00665E3D">
              <w:rPr>
                <w:rFonts w:ascii="Times New Roman" w:hAnsi="Times New Roman" w:cs="Times New Roman"/>
                <w:b/>
                <w:szCs w:val="24"/>
              </w:rPr>
              <w:t xml:space="preserve"> короновані словом»</w:t>
            </w:r>
          </w:p>
        </w:tc>
        <w:tc>
          <w:tcPr>
            <w:tcW w:w="6095" w:type="dxa"/>
          </w:tcPr>
          <w:p w:rsidR="003903E9" w:rsidRPr="00EF3B1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Бібліографічний дайджест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«Письменники, короновані словом»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416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Популяризація бібліотечно-бібліографічних знань</w:t>
            </w:r>
          </w:p>
        </w:tc>
        <w:tc>
          <w:tcPr>
            <w:tcW w:w="6095" w:type="dxa"/>
          </w:tcPr>
          <w:p w:rsidR="003903E9" w:rsidRPr="00EF3B1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Організувати і провести екскурсії для учнів     8 класу Софіївського ліцею та професійного ліцею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«Подорож країною – Бібліотека»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обсл.,пр. бібліограф</w:t>
            </w:r>
          </w:p>
        </w:tc>
      </w:tr>
      <w:tr w:rsidR="003903E9" w:rsidRPr="005E4EA5" w:rsidTr="003903E9">
        <w:trPr>
          <w:trHeight w:val="416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B22537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7">
              <w:rPr>
                <w:rFonts w:ascii="Times New Roman" w:hAnsi="Times New Roman" w:cs="Times New Roman"/>
                <w:b/>
                <w:sz w:val="24"/>
                <w:szCs w:val="24"/>
              </w:rPr>
              <w:t>Онлайн-порадник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Читай, слухай, дізнавайсь</w:t>
            </w:r>
            <w:r w:rsidRPr="00B2203C">
              <w:rPr>
                <w:rFonts w:ascii="Times New Roman" w:hAnsi="Times New Roman" w:cs="Times New Roman"/>
                <w:sz w:val="24"/>
                <w:szCs w:val="24"/>
              </w:rPr>
              <w:t>» (промоція читання)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416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B22537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37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Бібліотечна альтанка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«Прихили своє серце до книги</w:t>
            </w:r>
            <w:r w:rsidRPr="00B22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416"/>
        </w:trPr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Фото-крос</w:t>
            </w:r>
          </w:p>
          <w:p w:rsidR="003903E9" w:rsidRPr="00B22537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7">
              <w:rPr>
                <w:rFonts w:ascii="Times New Roman" w:hAnsi="Times New Roman" w:cs="Times New Roman"/>
                <w:sz w:val="24"/>
                <w:szCs w:val="24"/>
              </w:rPr>
              <w:t xml:space="preserve"> «Софіївка читає»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900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665E3D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Бібліотечні уроки: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549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«Бібліотека – центр національно-патріотичного виховання. Бібліотека і війна</w:t>
            </w:r>
            <w:r w:rsidRPr="00061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AE0EF1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Сучасна бібліотека: розвиваємо місцеві громади</w:t>
            </w:r>
            <w:r w:rsidRPr="00DD6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C4D01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«Квітни, мово, зірницями слова</w:t>
            </w:r>
            <w:r w:rsidRPr="005C4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78F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Pr="005C4D01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дня рідної мови)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>День сімейного читання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Сім’я. Книга. Родина</w:t>
            </w:r>
            <w:r w:rsidRPr="008646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rPr>
          <w:trHeight w:val="70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День бібліографії</w:t>
            </w: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 теж імідж!</w:t>
            </w:r>
            <w:r w:rsidRPr="008646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70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985F87" w:rsidRDefault="003903E9" w:rsidP="00390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Читацький навігатор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«Читайте книгу! Дивіться фільм!</w:t>
            </w:r>
            <w:r w:rsidRPr="00985F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rPr>
          <w:trHeight w:val="70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День нової книги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Book</w:t>
            </w:r>
            <w:r w:rsidRPr="004F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4F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4F7B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4E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Знайомся, обирай, читай!</w:t>
            </w:r>
            <w:r w:rsidRPr="004F7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702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EF3B1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Відеокруїз</w:t>
            </w:r>
          </w:p>
          <w:p w:rsidR="003903E9" w:rsidRPr="000111C9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«Книжковою столицею світу – 2023. Аккра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столиця Гани</w:t>
            </w: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Бібліотечна альтанка</w:t>
            </w:r>
            <w:r w:rsidRPr="005E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– супутники допитливих</w:t>
            </w:r>
            <w:r w:rsidRPr="00985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Бібліотека-центр діалогу культур</w:t>
            </w:r>
          </w:p>
        </w:tc>
        <w:tc>
          <w:tcPr>
            <w:tcW w:w="6095" w:type="dxa"/>
          </w:tcPr>
          <w:p w:rsidR="003903E9" w:rsidRPr="00EF3B1B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Систематичне поповнення новою інформацією 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Кутка європейської інформації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931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забезпечення засідань європейських клубів, що діють при Софіївському ліцеї та професійному ліцеї (книжкові виставки, огляди, перегляди, довідки)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  <w:tr w:rsidR="003903E9" w:rsidRPr="005E4EA5" w:rsidTr="003903E9">
        <w:trPr>
          <w:trHeight w:val="75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Дні Європи в Україні: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E9" w:rsidRPr="005E4EA5" w:rsidTr="003903E9">
        <w:trPr>
          <w:trHeight w:val="59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EF3B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деомандри</w:t>
            </w:r>
            <w:r w:rsidRPr="00EF3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Pr="00EF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Зеленої столиці </w:t>
            </w: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r w:rsidRPr="00EF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2023:</w:t>
            </w:r>
          </w:p>
          <w:p w:rsidR="003903E9" w:rsidRPr="001C6197" w:rsidRDefault="003903E9" w:rsidP="00390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Таллін (Естонія)</w:t>
            </w:r>
            <w:r w:rsidRPr="00E97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9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904741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7C">
              <w:rPr>
                <w:rFonts w:ascii="Times New Roman" w:hAnsi="Times New Roman" w:cs="Times New Roman"/>
                <w:b/>
                <w:sz w:val="24"/>
                <w:szCs w:val="24"/>
              </w:rPr>
              <w:t>Віртуальна подорож</w:t>
            </w:r>
            <w:r w:rsidRPr="00EF3B1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культурними столицями Європи м.Веспрем (Угорщина)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Тімішоара(Румунія); Елевсін (Аттика)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5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06167C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7C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квест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Європи – свято миру і єдності </w:t>
            </w:r>
            <w:r w:rsidRPr="00061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5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06167C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7C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Європейська мозаїка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«Бібліостоп Європою</w:t>
            </w:r>
            <w:r w:rsidRPr="00061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rPr>
          <w:trHeight w:val="558"/>
        </w:trPr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Pr="00F74BB0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BB0">
              <w:rPr>
                <w:rFonts w:ascii="Times New Roman" w:hAnsi="Times New Roman" w:cs="Times New Roman"/>
                <w:b/>
                <w:sz w:val="24"/>
                <w:szCs w:val="24"/>
              </w:rPr>
              <w:t>Веб-покажчик</w:t>
            </w:r>
          </w:p>
          <w:p w:rsidR="003903E9" w:rsidRPr="00EF3B1B" w:rsidRDefault="003903E9" w:rsidP="00390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«Найменші країни Європи</w:t>
            </w:r>
            <w:r w:rsidRPr="00F74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</w:tr>
      <w:tr w:rsidR="003903E9" w:rsidRPr="005E4EA5" w:rsidTr="003903E9">
        <w:tc>
          <w:tcPr>
            <w:tcW w:w="642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03E9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інформації в Софіївському професійному ліцеї </w:t>
            </w:r>
            <w:r w:rsidRPr="00F74BB0">
              <w:rPr>
                <w:rFonts w:ascii="Times New Roman" w:hAnsi="Times New Roman" w:cs="Times New Roman"/>
                <w:b/>
                <w:sz w:val="24"/>
                <w:szCs w:val="24"/>
              </w:rPr>
              <w:t>до Дня європейських мов</w:t>
            </w:r>
          </w:p>
          <w:p w:rsidR="003903E9" w:rsidRPr="00F74BB0" w:rsidRDefault="003903E9" w:rsidP="003903E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Інтелектуально-літературний круїз</w:t>
            </w:r>
          </w:p>
          <w:p w:rsidR="003903E9" w:rsidRPr="005E4EA5" w:rsidRDefault="003903E9" w:rsidP="003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Багатомовна Венеція. Вчора як і сьогодні відкриті світу</w:t>
            </w:r>
            <w:r w:rsidRPr="00F74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3" w:type="dxa"/>
          </w:tcPr>
          <w:p w:rsidR="003903E9" w:rsidRPr="005E4EA5" w:rsidRDefault="003903E9" w:rsidP="0039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5">
              <w:rPr>
                <w:rFonts w:ascii="Times New Roman" w:hAnsi="Times New Roman" w:cs="Times New Roman"/>
                <w:sz w:val="24"/>
                <w:szCs w:val="24"/>
              </w:rPr>
              <w:t>Відділ обсл., пр. бібліограф</w:t>
            </w:r>
          </w:p>
        </w:tc>
      </w:tr>
    </w:tbl>
    <w:p w:rsidR="003903E9" w:rsidRDefault="003903E9" w:rsidP="00397225">
      <w:pPr>
        <w:rPr>
          <w:rFonts w:ascii="Arial Black" w:hAnsi="Arial Black" w:cs="Times New Roman"/>
          <w:b/>
          <w:bCs/>
          <w:i/>
          <w:color w:val="A50021"/>
          <w:sz w:val="44"/>
          <w:szCs w:val="24"/>
        </w:rPr>
      </w:pPr>
    </w:p>
    <w:p w:rsidR="00397225" w:rsidRDefault="00E74780" w:rsidP="00397225">
      <w:r>
        <w:rPr>
          <w:noProof/>
          <w:lang w:eastAsia="uk-UA"/>
        </w:rPr>
        <w:drawing>
          <wp:anchor distT="0" distB="0" distL="114300" distR="114300" simplePos="0" relativeHeight="251691008" behindDoc="0" locked="0" layoutInCell="1" allowOverlap="1" wp14:anchorId="21B1432F" wp14:editId="286B2237">
            <wp:simplePos x="0" y="0"/>
            <wp:positionH relativeFrom="column">
              <wp:posOffset>132080</wp:posOffset>
            </wp:positionH>
            <wp:positionV relativeFrom="paragraph">
              <wp:posOffset>201295</wp:posOffset>
            </wp:positionV>
            <wp:extent cx="1216025" cy="718185"/>
            <wp:effectExtent l="0" t="0" r="3175" b="5715"/>
            <wp:wrapNone/>
            <wp:docPr id="16" name="Рисунок 16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D1C82" wp14:editId="444B8EC7">
                <wp:simplePos x="0" y="0"/>
                <wp:positionH relativeFrom="margin">
                  <wp:posOffset>869950</wp:posOffset>
                </wp:positionH>
                <wp:positionV relativeFrom="margin">
                  <wp:posOffset>2750820</wp:posOffset>
                </wp:positionV>
                <wp:extent cx="8516620" cy="942975"/>
                <wp:effectExtent l="0" t="0" r="0" b="9525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66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DA" w:rsidRPr="005B69EF" w:rsidRDefault="002306DA" w:rsidP="005B6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9E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7.Соціокультурний центр комфортного простору</w:t>
                            </w:r>
                          </w:p>
                          <w:p w:rsidR="002306DA" w:rsidRPr="005B69EF" w:rsidRDefault="002306DA" w:rsidP="005B69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9E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 психологічної підтримки. Стратегія розвитку читання.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68.5pt;margin-top:216.6pt;width:670.6pt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" filled="f" stroked="f">
                <v:textbox>
                  <w:txbxContent>
                    <w:p w:rsidR="002306DA" w:rsidRPr="005B69EF" w:rsidRDefault="002306DA" w:rsidP="005B69EF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9EF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7.Соціокультурний центр комфортного простору</w:t>
                      </w:r>
                    </w:p>
                    <w:p w:rsidR="002306DA" w:rsidRPr="005B69EF" w:rsidRDefault="002306DA" w:rsidP="005B69EF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9EF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та психологічної підтримки. Стратегія розвитку читання.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7225" w:rsidRDefault="00397225"/>
    <w:p w:rsidR="00397225" w:rsidRDefault="00397225"/>
    <w:p w:rsidR="005B69EF" w:rsidRDefault="005B69EF"/>
    <w:p w:rsidR="005B69EF" w:rsidRDefault="005B69EF"/>
    <w:tbl>
      <w:tblPr>
        <w:tblStyle w:val="af9"/>
        <w:tblW w:w="154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811"/>
        <w:gridCol w:w="1418"/>
        <w:gridCol w:w="1555"/>
        <w:gridCol w:w="2193"/>
      </w:tblGrid>
      <w:tr w:rsidR="005B69EF" w:rsidRPr="0012113D" w:rsidTr="005B69EF">
        <w:trPr>
          <w:trHeight w:val="459"/>
        </w:trPr>
        <w:tc>
          <w:tcPr>
            <w:tcW w:w="675" w:type="dxa"/>
            <w:hideMark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5811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Форми і напрямки</w:t>
            </w:r>
          </w:p>
        </w:tc>
        <w:tc>
          <w:tcPr>
            <w:tcW w:w="1418" w:type="dxa"/>
            <w:hideMark/>
          </w:tcPr>
          <w:p w:rsidR="005B69EF" w:rsidRPr="0012113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</w:t>
            </w:r>
          </w:p>
          <w:p w:rsidR="005B69EF" w:rsidRPr="0012113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читачів</w:t>
            </w:r>
          </w:p>
        </w:tc>
        <w:tc>
          <w:tcPr>
            <w:tcW w:w="1555" w:type="dxa"/>
            <w:hideMark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виконан.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B69EF" w:rsidRPr="00DA1DF8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Бібліотека як с</w:t>
            </w:r>
            <w:r w:rsidRPr="00DA1DF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оціальний інститут національної пам’яті </w:t>
            </w:r>
          </w:p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DA1DF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>До Дня пам’яті Героїв Крут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</w:p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105-річчя бою під Крутами</w:t>
            </w:r>
          </w:p>
        </w:tc>
        <w:tc>
          <w:tcPr>
            <w:tcW w:w="5811" w:type="dxa"/>
          </w:tcPr>
          <w:p w:rsidR="005B69EF" w:rsidRPr="00DA1DF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виставка-</w:t>
            </w:r>
            <w:r w:rsidRPr="00DA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пам’ять</w:t>
            </w:r>
          </w:p>
          <w:p w:rsidR="005B69EF" w:rsidRPr="00DA1DF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«Крути  вчать дивитися в майбутнє</w:t>
            </w: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8660DC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F0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 відео</w:t>
            </w:r>
          </w:p>
          <w:p w:rsidR="005B69EF" w:rsidRPr="006B2D4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«Крути. Пишемо історію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B2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E976B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9EF" w:rsidRPr="00DA1DF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Юн.</w:t>
            </w:r>
          </w:p>
        </w:tc>
        <w:tc>
          <w:tcPr>
            <w:tcW w:w="155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</w:t>
            </w:r>
            <w:r w:rsidRPr="00DA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>До Дня Соборності</w:t>
            </w:r>
            <w:r w:rsidRPr="00DA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A1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 свободи України</w:t>
            </w:r>
          </w:p>
        </w:tc>
        <w:tc>
          <w:tcPr>
            <w:tcW w:w="5811" w:type="dxa"/>
          </w:tcPr>
          <w:p w:rsidR="005B69EF" w:rsidRPr="00F918CA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8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Книжкова виставка-stori</w:t>
            </w:r>
          </w:p>
          <w:p w:rsidR="005B69EF" w:rsidRPr="00F918C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18C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Нам берегти тебе, Соборна і Є</w:t>
            </w:r>
            <w:r w:rsidRPr="00F918CA">
              <w:rPr>
                <w:rFonts w:asciiTheme="majorBidi" w:hAnsiTheme="majorBidi" w:cstheme="majorBidi"/>
                <w:sz w:val="24"/>
                <w:szCs w:val="24"/>
              </w:rPr>
              <w:t>дина»</w:t>
            </w:r>
          </w:p>
          <w:p w:rsidR="005B69EF" w:rsidRPr="00F918C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DA1DF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>сторичний хроноскоп</w:t>
            </w:r>
          </w:p>
          <w:p w:rsidR="005B69EF" w:rsidRPr="00DA1DF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Разом з власної волі</w:t>
            </w: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До Дня єднання</w:t>
            </w:r>
          </w:p>
        </w:tc>
        <w:tc>
          <w:tcPr>
            <w:tcW w:w="5811" w:type="dxa"/>
          </w:tcPr>
          <w:p w:rsidR="005B69EF" w:rsidRPr="00DA1DF8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Патріотична акція</w:t>
            </w:r>
          </w:p>
          <w:p w:rsidR="005B69EF" w:rsidRPr="00DA1DF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 - єдина країна</w:t>
            </w:r>
            <w:r w:rsidRPr="00DA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єдиний народ</w:t>
            </w:r>
            <w:r w:rsidRPr="00DA1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B69EF" w:rsidRPr="00DA1DF8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«Ні - 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війні,  миру –так!»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(До Всесвітнього дня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молитов за мир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701D6B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701D6B" w:rsidRDefault="005B69EF" w:rsidP="005B69EF">
            <w:pPr>
              <w:pStyle w:val="2"/>
              <w:spacing w:before="0" w:line="295" w:lineRule="atLeast"/>
              <w:outlineLvl w:val="1"/>
              <w:rPr>
                <w:rFonts w:asciiTheme="majorBidi" w:hAnsiTheme="majorBidi"/>
                <w:b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Бібліотечний кінозал</w:t>
            </w:r>
          </w:p>
          <w:p w:rsidR="005B69EF" w:rsidRPr="00DE6332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32">
              <w:rPr>
                <w:rFonts w:ascii="Times New Roman" w:hAnsi="Times New Roman" w:cs="Times New Roman"/>
                <w:sz w:val="24"/>
                <w:szCs w:val="24"/>
              </w:rPr>
              <w:t>Перегляд фільму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32">
              <w:rPr>
                <w:rFonts w:ascii="Times New Roman" w:hAnsi="Times New Roman" w:cs="Times New Roman"/>
                <w:sz w:val="24"/>
                <w:szCs w:val="24"/>
              </w:rPr>
              <w:t>«Голокост. Засвідчений злочин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12FC">
              <w:rPr>
                <w:rFonts w:ascii="Times New Roman" w:hAnsi="Times New Roman" w:cs="Times New Roman"/>
                <w:sz w:val="24"/>
                <w:szCs w:val="24"/>
              </w:rPr>
              <w:t>режис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ерка-документалістка</w:t>
            </w:r>
            <w:r w:rsidRPr="008012FC">
              <w:rPr>
                <w:rFonts w:ascii="Times New Roman" w:hAnsi="Times New Roman" w:cs="Times New Roman"/>
                <w:sz w:val="24"/>
                <w:szCs w:val="24"/>
              </w:rPr>
              <w:t xml:space="preserve"> Сні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 Потапчук )</w:t>
            </w:r>
          </w:p>
          <w:p w:rsidR="005B69EF" w:rsidRPr="008012F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012FC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701D6B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701D6B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701D6B">
              <w:rPr>
                <w:rStyle w:val="ac"/>
                <w:rFonts w:asciiTheme="majorBidi" w:hAnsiTheme="majorBidi" w:cstheme="majorBidi"/>
                <w:sz w:val="24"/>
                <w:szCs w:val="24"/>
              </w:rPr>
              <w:t>До Дня пам’яті</w:t>
            </w:r>
          </w:p>
          <w:p w:rsidR="005B69EF" w:rsidRPr="00E80F96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01D6B">
              <w:rPr>
                <w:rStyle w:val="ac"/>
                <w:rFonts w:asciiTheme="majorBidi" w:hAnsiTheme="majorBidi" w:cstheme="majorBidi"/>
                <w:sz w:val="24"/>
                <w:szCs w:val="24"/>
              </w:rPr>
              <w:t>Героїв Небесної Сотні</w:t>
            </w: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Книжкова виставка-реквієм           </w:t>
            </w:r>
          </w:p>
          <w:p w:rsidR="005B69EF" w:rsidRPr="00E80F96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«Герої нескореного народу»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701D6B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701D6B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«Стрічка Пам’яті на честь Героїв»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>До Дня революції Гідності</w:t>
            </w:r>
          </w:p>
          <w:p w:rsidR="005B69EF" w:rsidRPr="00DA1DF8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Книжкова виставка- історія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Гідності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Свободи 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промінь не згасає!»</w:t>
            </w:r>
            <w:r w:rsidRPr="00794203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DA1DF8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відео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«Ангели Майдану» 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701D6B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701D6B" w:rsidRDefault="005B69EF" w:rsidP="005B69EF">
            <w:pPr>
              <w:pStyle w:val="2"/>
              <w:spacing w:before="0" w:line="295" w:lineRule="atLeast"/>
              <w:outlineLvl w:val="1"/>
              <w:rPr>
                <w:rFonts w:asciiTheme="majorBidi" w:hAnsiTheme="majorBidi"/>
                <w:b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Книжкова викладка 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 «Чорна хроніка Голокосту»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(До вшанування жертв пам’яті Голокосту)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 обслуговування,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spacing w:line="300" w:lineRule="atLeast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90-річчя </w:t>
            </w: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>вшанування жертв  Голодомору</w:t>
            </w: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виставка-скорботи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«Сповідь-правда м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оєї Вітчизни» 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Бібліотечний кінозал 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Перегляд  фільму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«Поводир, або Квіти мають очі»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2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режисер і сценарист Олесь Санін)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A1DF8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Онлайн-інформаційне </w:t>
            </w:r>
            <w:r w:rsidRPr="0079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повідомлення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9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ЗЛОЧИН»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 75-річчя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 від дня прийняття Генеральною асамблеєю ООН Конвенції про геноцид)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років перемоги над нацизмом у Другій світовій війні</w:t>
            </w:r>
          </w:p>
          <w:p w:rsidR="005B69EF" w:rsidRDefault="005B69EF" w:rsidP="005B69EF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DA1DF8" w:rsidRDefault="005B69EF" w:rsidP="005B69EF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F8">
              <w:rPr>
                <w:rFonts w:ascii="Times New Roman" w:hAnsi="Times New Roman" w:cs="Times New Roman"/>
                <w:b/>
                <w:sz w:val="24"/>
                <w:szCs w:val="24"/>
              </w:rPr>
              <w:t>До Днів пам’яті та примирення</w:t>
            </w:r>
          </w:p>
          <w:p w:rsidR="005B69EF" w:rsidRPr="00DA1DF8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461484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Книжкова виставка-історія</w:t>
            </w:r>
          </w:p>
          <w:p w:rsidR="005B69EF" w:rsidRPr="00E80F96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«Пам’ять без кордонів»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DA1DF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F67738" w:rsidRDefault="005B69EF" w:rsidP="005B69EF">
            <w:pPr>
              <w:spacing w:line="30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F67738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7738">
              <w:rPr>
                <w:rFonts w:asciiTheme="majorBidi" w:hAnsiTheme="majorBidi" w:cstheme="majorBidi"/>
                <w:b/>
                <w:sz w:val="24"/>
                <w:szCs w:val="24"/>
              </w:rPr>
              <w:t>Флешмоб</w:t>
            </w:r>
          </w:p>
          <w:p w:rsidR="005B69EF" w:rsidRPr="00F67738" w:rsidRDefault="005B69EF" w:rsidP="005B69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7738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F67738">
              <w:rPr>
                <w:rFonts w:asciiTheme="majorBidi" w:hAnsiTheme="majorBidi" w:cstheme="majorBidi"/>
                <w:bCs/>
                <w:sz w:val="24"/>
                <w:szCs w:val="24"/>
              </w:rPr>
              <w:t>1939–1945. Пам’ятаємо. Перемагаємо»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12113D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12113D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514CE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Онлайн-і</w:t>
            </w:r>
            <w:r w:rsidRPr="007514C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сторичний нарис</w:t>
            </w:r>
          </w:p>
          <w:p w:rsidR="005B69EF" w:rsidRPr="00E80F96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«Осінь 39-го – Весна 1945-го»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B54EB" w:rsidRDefault="005B69EF" w:rsidP="005B69EF">
            <w:pPr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B54EB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Історичні паралелі</w:t>
            </w:r>
          </w:p>
          <w:p w:rsidR="005B69EF" w:rsidRPr="002B1FAF" w:rsidRDefault="005B69EF" w:rsidP="005B69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1FAF">
              <w:rPr>
                <w:rStyle w:val="ac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Пам’яті жертв війни в Україні</w:t>
            </w:r>
          </w:p>
          <w:p w:rsidR="005B69EF" w:rsidRPr="002B1FAF" w:rsidRDefault="005B69EF" w:rsidP="005B69EF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B1FA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«З чого все почалося.</w:t>
            </w:r>
          </w:p>
          <w:p w:rsidR="005B69EF" w:rsidRPr="002B1FAF" w:rsidRDefault="005B69EF" w:rsidP="005B69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1FA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Червень 41 – Лютий -22…»</w:t>
            </w:r>
          </w:p>
          <w:p w:rsidR="005B69EF" w:rsidRPr="002B1FAF" w:rsidRDefault="005B69EF" w:rsidP="005B69EF">
            <w:r w:rsidRPr="002B1FAF">
              <w:rPr>
                <w:rFonts w:ascii="Times New Roman" w:hAnsi="Times New Roman" w:cs="Times New Roman"/>
                <w:sz w:val="24"/>
                <w:szCs w:val="24"/>
              </w:rPr>
              <w:t>(До Днів скорботи і вшанування)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F9706A" w:rsidRDefault="005B69EF" w:rsidP="005B69EF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A60478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0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Кінохроніка</w:t>
            </w:r>
          </w:p>
          <w:p w:rsidR="005B69EF" w:rsidRPr="00F9706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706A">
              <w:rPr>
                <w:rFonts w:asciiTheme="majorBidi" w:hAnsiTheme="majorBidi" w:cstheme="majorBidi"/>
                <w:sz w:val="24"/>
                <w:szCs w:val="24"/>
              </w:rPr>
              <w:t>«Пам’яті</w:t>
            </w:r>
            <w:r w:rsidR="009D74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706A">
              <w:rPr>
                <w:rFonts w:asciiTheme="majorBidi" w:hAnsiTheme="majorBidi" w:cstheme="majorBidi"/>
                <w:sz w:val="24"/>
                <w:szCs w:val="24"/>
              </w:rPr>
              <w:t>кожного, хто боровся з нацизмом»</w:t>
            </w:r>
          </w:p>
          <w:p w:rsidR="005B69EF" w:rsidRPr="00A6047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78">
              <w:rPr>
                <w:rFonts w:ascii="Times New Roman" w:hAnsi="Times New Roman" w:cs="Times New Roman"/>
                <w:sz w:val="24"/>
                <w:szCs w:val="24"/>
              </w:rPr>
              <w:t>(до 79 - річниці визволення  України від нацистських загарбників)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693B1A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Онлайн-історичне занурення</w:t>
            </w:r>
          </w:p>
          <w:p w:rsidR="005B69EF" w:rsidRPr="00693B1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«Героям-партизанам – слава!</w:t>
            </w:r>
            <w:r w:rsidRPr="00693B1A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693B1A" w:rsidRDefault="005B69EF" w:rsidP="005B69EF">
            <w:r w:rsidRPr="00693B1A">
              <w:rPr>
                <w:rFonts w:asciiTheme="majorBidi" w:hAnsiTheme="majorBidi" w:cstheme="majorBidi"/>
                <w:sz w:val="24"/>
                <w:szCs w:val="24"/>
              </w:rPr>
              <w:t>(До Дня партизанської слави)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286EF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виставка-пам’ять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«Бабин Яр - трагедія людства</w:t>
            </w:r>
            <w:r w:rsidRPr="00286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286EFF" w:rsidRDefault="005B69EF" w:rsidP="005B69EF"/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12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</w:t>
            </w:r>
          </w:p>
        </w:tc>
      </w:tr>
      <w:tr w:rsidR="005B69EF" w:rsidRPr="0012113D" w:rsidTr="005B69EF">
        <w:trPr>
          <w:trHeight w:val="826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EA06FD" w:rsidRDefault="005B69EF" w:rsidP="005B69EF">
            <w:pPr>
              <w:spacing w:line="300" w:lineRule="atLeast"/>
              <w:ind w:hanging="34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FD">
              <w:rPr>
                <w:rFonts w:ascii="Times New Roman" w:hAnsi="Times New Roman" w:cs="Times New Roman"/>
                <w:b/>
                <w:sz w:val="24"/>
                <w:szCs w:val="24"/>
              </w:rPr>
              <w:t>Цикл заходів</w:t>
            </w:r>
          </w:p>
          <w:p w:rsidR="005B69EF" w:rsidRPr="00225FCC" w:rsidRDefault="005B69EF" w:rsidP="005B69EF">
            <w:pPr>
              <w:spacing w:line="300" w:lineRule="atLeast"/>
              <w:ind w:hanging="34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06FD">
              <w:rPr>
                <w:rFonts w:ascii="Times New Roman" w:hAnsi="Times New Roman" w:cs="Times New Roman"/>
                <w:b/>
                <w:sz w:val="24"/>
                <w:szCs w:val="24"/>
              </w:rPr>
              <w:t>до державних  свят</w:t>
            </w: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756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AC"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>До Дня У</w:t>
            </w:r>
            <w:r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>країнської Державності</w:t>
            </w: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Патріотична виставка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Вимріяна поколіннями» 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CB54AC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>Онлайн-е</w:t>
            </w:r>
            <w:r w:rsidRPr="00794203"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>кскурс в історію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Єдина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 і могутня Україна, 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ід Велеса вела свій родовід»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ипень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06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Конституції України</w:t>
            </w:r>
          </w:p>
        </w:tc>
        <w:tc>
          <w:tcPr>
            <w:tcW w:w="5811" w:type="dxa"/>
          </w:tcPr>
          <w:p w:rsidR="005B69EF" w:rsidRPr="009B0348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Книжкова виставка-діалог </w:t>
            </w:r>
          </w:p>
          <w:p w:rsidR="005B69EF" w:rsidRPr="00E80F96" w:rsidRDefault="005B69EF" w:rsidP="005B69EF">
            <w:pPr>
              <w:shd w:val="clear" w:color="auto" w:fill="FFFFFF"/>
              <w:spacing w:after="15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Конституція – фундамент  державності»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3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794203" w:rsidRDefault="005B69EF" w:rsidP="005B69EF">
            <w:pPr>
              <w:shd w:val="clear" w:color="auto" w:fill="FFFFFF"/>
              <w:spacing w:after="15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Онлайн-</w:t>
            </w:r>
            <w:r w:rsidRPr="00306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сторінками</w:t>
            </w:r>
            <w:r w:rsidRPr="0079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історії</w:t>
            </w:r>
          </w:p>
          <w:p w:rsidR="005B69EF" w:rsidRPr="00E80F96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348">
              <w:rPr>
                <w:rFonts w:asciiTheme="majorBidi" w:hAnsiTheme="majorBidi" w:cstheme="majorBidi"/>
                <w:sz w:val="24"/>
                <w:szCs w:val="24"/>
              </w:rPr>
              <w:t>«Закон законів»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незалежності України</w:t>
            </w: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Книжкова виставка-</w:t>
            </w:r>
            <w:r w:rsidRPr="007942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історія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«Ти будеш жити, Україно – країна щастя і добра!» 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7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презентація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79420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«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Ми є, були, і будем ми!</w:t>
            </w:r>
            <w:r w:rsidRPr="007942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94203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5833B7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Онлайн-е</w:t>
            </w:r>
            <w:r w:rsidRPr="005833B7">
              <w:rPr>
                <w:rFonts w:ascii="Times New Roman" w:hAnsi="Times New Roman" w:cs="Times New Roman"/>
                <w:b/>
                <w:sz w:val="24"/>
                <w:szCs w:val="24"/>
              </w:rPr>
              <w:t>кспрес-вікторина</w:t>
            </w:r>
          </w:p>
          <w:p w:rsidR="005B69EF" w:rsidRPr="005833B7" w:rsidRDefault="005B69EF" w:rsidP="005B69EF">
            <w:r w:rsidRPr="005833B7">
              <w:rPr>
                <w:rFonts w:ascii="Times New Roman" w:hAnsi="Times New Roman" w:cs="Times New Roman"/>
                <w:sz w:val="24"/>
                <w:szCs w:val="24"/>
              </w:rPr>
              <w:t xml:space="preserve">«З рідним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словом </w:t>
            </w:r>
            <w:r w:rsidRPr="005833B7">
              <w:rPr>
                <w:rFonts w:ascii="Times New Roman" w:hAnsi="Times New Roman" w:cs="Times New Roman"/>
                <w:sz w:val="24"/>
                <w:szCs w:val="24"/>
              </w:rPr>
              <w:t>міцніє держава»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     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Державного прапора України</w:t>
            </w: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Онлайн-і</w:t>
            </w: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>сторична довідка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«Прапорові барви України»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      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347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Історичні постаті  в  контексті національного державотворення</w:t>
            </w:r>
          </w:p>
        </w:tc>
        <w:tc>
          <w:tcPr>
            <w:tcW w:w="5811" w:type="dxa"/>
          </w:tcPr>
          <w:p w:rsidR="005B69EF" w:rsidRPr="00EC5C31" w:rsidRDefault="005B69EF" w:rsidP="005B6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84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EC5C31" w:rsidRDefault="005B69EF" w:rsidP="005B6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EC5C3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150 років з дня народження    державного, політичного, військового діяча</w:t>
            </w:r>
          </w:p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31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Павла  Скоропадського</w:t>
            </w:r>
          </w:p>
        </w:tc>
        <w:tc>
          <w:tcPr>
            <w:tcW w:w="5811" w:type="dxa"/>
          </w:tcPr>
          <w:p w:rsidR="005B69EF" w:rsidRPr="00E976B1" w:rsidRDefault="005B69EF" w:rsidP="005B6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Історичний портрет «</w:t>
            </w:r>
            <w:r w:rsidRPr="00E9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 Скоропадський – гетьман, який зробив сильну і самодостатню Україну» </w:t>
            </w:r>
          </w:p>
          <w:p w:rsidR="005B69EF" w:rsidRPr="002F1E14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9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2227A8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Книжкова викладка</w:t>
            </w:r>
          </w:p>
          <w:p w:rsidR="005B69EF" w:rsidRPr="00EC5C31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25F7">
              <w:rPr>
                <w:rFonts w:asciiTheme="majorBidi" w:hAnsiTheme="majorBidi" w:cstheme="majorBidi"/>
                <w:sz w:val="24"/>
                <w:szCs w:val="24"/>
              </w:rPr>
              <w:t>«Гетьман Павло Скоропадський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останній гетьман України</w:t>
            </w:r>
            <w:r w:rsidRPr="00FA25F7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94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B13760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4642E6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</w:t>
            </w:r>
            <w:r w:rsidRPr="0046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історичний квест</w:t>
            </w:r>
          </w:p>
          <w:p w:rsidR="005B69EF" w:rsidRPr="004642E6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«Що встиг Скоропадський?</w:t>
            </w:r>
            <w:r w:rsidRPr="00464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4642E6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555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B13760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Бібліотечний кінозал</w:t>
            </w:r>
          </w:p>
          <w:p w:rsidR="005B69EF" w:rsidRPr="0017233A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Перегляд фільму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держава гетьмана </w:t>
            </w:r>
          </w:p>
          <w:p w:rsidR="005B69EF" w:rsidRPr="0017233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Скоропадського»</w:t>
            </w:r>
          </w:p>
          <w:p w:rsidR="005B69EF" w:rsidRPr="00E976B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17233A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555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3C629E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A91F59" w:rsidRDefault="005B69EF" w:rsidP="005B69EF">
            <w:pP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91F59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Інфо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рм</w:t>
            </w:r>
            <w:r w:rsidRPr="00A91F59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-повідомлення</w:t>
            </w:r>
          </w:p>
          <w:p w:rsidR="005B69EF" w:rsidRPr="00611131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1131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Перший  президент Української Академії Н</w:t>
            </w:r>
            <w:r w:rsidRPr="00611131">
              <w:rPr>
                <w:rFonts w:asciiTheme="majorBidi" w:hAnsiTheme="majorBidi" w:cstheme="majorBidi"/>
                <w:sz w:val="24"/>
                <w:szCs w:val="24"/>
              </w:rPr>
              <w:t xml:space="preserve">аук» </w:t>
            </w:r>
          </w:p>
          <w:p w:rsidR="005B69EF" w:rsidRPr="00611131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11131">
              <w:rPr>
                <w:rFonts w:asciiTheme="majorBidi" w:hAnsiTheme="majorBidi" w:cstheme="majorBidi"/>
                <w:sz w:val="24"/>
                <w:szCs w:val="24"/>
              </w:rPr>
              <w:t xml:space="preserve">(до  160-річчя від дня народження Володимира Вернадського, українського вченого,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611131">
              <w:rPr>
                <w:rFonts w:asciiTheme="majorBidi" w:hAnsiTheme="majorBidi" w:cstheme="majorBidi"/>
                <w:sz w:val="24"/>
                <w:szCs w:val="24"/>
              </w:rPr>
              <w:t>асновника Національної бібліотеки України)</w:t>
            </w:r>
          </w:p>
          <w:p w:rsidR="005B69EF" w:rsidRPr="001918B7" w:rsidRDefault="005B69EF" w:rsidP="005B69EF"/>
        </w:tc>
        <w:tc>
          <w:tcPr>
            <w:tcW w:w="1418" w:type="dxa"/>
          </w:tcPr>
          <w:p w:rsidR="005B69EF" w:rsidRPr="008D536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Онлайн-е</w:t>
            </w:r>
            <w:r w:rsidRPr="00794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кспрес-повідомлення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«Автор нарису «Історія України-Русі</w:t>
            </w:r>
            <w:r w:rsidRPr="0079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(до 170-річчя 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 дня народження Миколи Аркаса, культурно-освітнього і громадського діяча)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Відео-перегляд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«Хочу бути людиною»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 (до  90-річчя від дня народження Любомира Гузара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українського релігійного діяча)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56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молоді</w:t>
            </w:r>
          </w:p>
        </w:tc>
        <w:tc>
          <w:tcPr>
            <w:tcW w:w="5811" w:type="dxa"/>
          </w:tcPr>
          <w:p w:rsidR="005B69EF" w:rsidRPr="005B69EF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 w:rsidRPr="005B69EF">
              <w:rPr>
                <w:b/>
                <w:bCs/>
                <w:color w:val="000000"/>
                <w:lang w:val="uk-UA"/>
              </w:rPr>
              <w:t>Слайд-презентація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«Творці новітньої історії»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97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94203">
              <w:rPr>
                <w:b/>
                <w:bCs/>
                <w:color w:val="000000"/>
                <w:lang w:val="en-US"/>
              </w:rPr>
              <w:t>BOOK</w:t>
            </w:r>
            <w:r w:rsidRPr="00794203">
              <w:rPr>
                <w:b/>
                <w:bCs/>
                <w:color w:val="000000"/>
              </w:rPr>
              <w:t>-кешинг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«Книги, які читає молодь»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українського козацтва</w:t>
            </w:r>
          </w:p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Дня захисників і захисниць України</w:t>
            </w:r>
          </w:p>
        </w:tc>
        <w:tc>
          <w:tcPr>
            <w:tcW w:w="5811" w:type="dxa"/>
          </w:tcPr>
          <w:p w:rsidR="005B69EF" w:rsidRPr="00794203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794203">
              <w:rPr>
                <w:b/>
                <w:bCs/>
                <w:color w:val="000000"/>
                <w:shd w:val="clear" w:color="auto" w:fill="FFFFFF"/>
              </w:rPr>
              <w:t>Книжковавиставка - історія</w:t>
            </w:r>
          </w:p>
          <w:p w:rsidR="005B69EF" w:rsidRPr="0017012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Ми-нащадки  козацького роду!</w:t>
            </w:r>
            <w:r w:rsidRPr="00170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48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>Відео- кейс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«Лине слава козацька по всій Україні» 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530-річчя українського козацтва)</w:t>
            </w:r>
          </w:p>
          <w:p w:rsidR="005B69EF" w:rsidRPr="00794203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6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Онлайн-п</w:t>
            </w:r>
            <w:r w:rsidRPr="00794203">
              <w:rPr>
                <w:b/>
                <w:bCs/>
                <w:color w:val="000000"/>
                <w:shd w:val="clear" w:color="auto" w:fill="FFFFFF"/>
              </w:rPr>
              <w:t>атріотичний реліз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«На своїй землі нас не здолати»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5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пам’яті захисників України</w:t>
            </w: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>Відео-хроніка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«І в вічність пам’яттю ввійти»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1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b/>
                <w:sz w:val="24"/>
                <w:szCs w:val="24"/>
              </w:rPr>
              <w:t>Акція</w:t>
            </w:r>
          </w:p>
          <w:p w:rsidR="005B69EF" w:rsidRPr="0079420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«Соняхи пам’яті»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8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Дня Збройних сил України</w:t>
            </w:r>
          </w:p>
        </w:tc>
        <w:tc>
          <w:tcPr>
            <w:tcW w:w="5811" w:type="dxa"/>
          </w:tcPr>
          <w:p w:rsidR="005B69EF" w:rsidRPr="000D472A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bCs/>
              </w:rPr>
            </w:pPr>
            <w:r w:rsidRPr="000D472A">
              <w:rPr>
                <w:rFonts w:eastAsiaTheme="minorHAnsi"/>
                <w:b/>
                <w:bCs/>
              </w:rPr>
              <w:t>Виставка-вітання</w:t>
            </w:r>
          </w:p>
          <w:p w:rsidR="005B69EF" w:rsidRPr="000D472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2A">
              <w:rPr>
                <w:rFonts w:ascii="Times New Roman" w:hAnsi="Times New Roman" w:cs="Times New Roman"/>
                <w:sz w:val="24"/>
                <w:szCs w:val="24"/>
              </w:rPr>
              <w:t> «Збройним Силам України – слава!» </w:t>
            </w:r>
          </w:p>
          <w:p w:rsidR="005B69EF" w:rsidRPr="000D472A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E7"/>
              </w:rPr>
            </w:pP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98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20BFC" w:rsidRDefault="005B69EF" w:rsidP="005B69EF">
            <w:pPr>
              <w:jc w:val="center"/>
            </w:pPr>
          </w:p>
        </w:tc>
        <w:tc>
          <w:tcPr>
            <w:tcW w:w="5811" w:type="dxa"/>
          </w:tcPr>
          <w:p w:rsidR="005B69EF" w:rsidRPr="00794203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Онлайн-п</w:t>
            </w:r>
            <w:r w:rsidRPr="00794203">
              <w:rPr>
                <w:b/>
                <w:bCs/>
                <w:shd w:val="clear" w:color="auto" w:fill="FFFFFF"/>
              </w:rPr>
              <w:t>атріотичний калейдоскоп </w:t>
            </w:r>
          </w:p>
          <w:p w:rsidR="005B69EF" w:rsidRPr="004A2B54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«Заради нас і мирного світання»</w:t>
            </w:r>
          </w:p>
        </w:tc>
        <w:tc>
          <w:tcPr>
            <w:tcW w:w="1418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Pr="00794203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3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b/>
                <w:sz w:val="24"/>
                <w:szCs w:val="24"/>
              </w:rPr>
              <w:t>Стратегія розвитку</w:t>
            </w:r>
          </w:p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b/>
                <w:sz w:val="24"/>
                <w:szCs w:val="24"/>
              </w:rPr>
              <w:t>української мови</w:t>
            </w:r>
          </w:p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b/>
                <w:sz w:val="24"/>
                <w:szCs w:val="24"/>
              </w:rPr>
              <w:t>2018 – 2027</w:t>
            </w:r>
          </w:p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b/>
                <w:sz w:val="24"/>
                <w:szCs w:val="24"/>
              </w:rPr>
              <w:t>«Сильна мова –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DB42E5">
              <w:rPr>
                <w:rFonts w:asciiTheme="majorBidi" w:hAnsiTheme="majorBidi" w:cstheme="majorBidi"/>
                <w:b/>
                <w:sz w:val="24"/>
                <w:szCs w:val="24"/>
              </w:rPr>
              <w:t>успішна держава»</w:t>
            </w:r>
          </w:p>
        </w:tc>
        <w:tc>
          <w:tcPr>
            <w:tcW w:w="5811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>Книжкова</w:t>
            </w:r>
            <w:r w:rsidRPr="00DB42E5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  <w:t xml:space="preserve"> виставка</w:t>
            </w:r>
            <w:r w:rsidRPr="00DB4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«Єдиний скарб у тебе – рідна мова»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(До Міжнародного д</w:t>
            </w:r>
            <w:r w:rsidRPr="00DB42E5">
              <w:rPr>
                <w:rFonts w:asciiTheme="majorBidi" w:hAnsiTheme="majorBidi" w:cstheme="majorBidi"/>
                <w:sz w:val="24"/>
                <w:szCs w:val="24"/>
              </w:rPr>
              <w:t>ня рідної мови)</w:t>
            </w: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26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b/>
                <w:sz w:val="24"/>
                <w:szCs w:val="24"/>
              </w:rPr>
              <w:t>Відео-презентація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 «Мови рідної краса»</w:t>
            </w: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87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spacing w:line="300" w:lineRule="atLeast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Книжково-ілюстративна виставка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«Українська мова –  життя нашого</w:t>
            </w:r>
            <w:r w:rsidRPr="00DB42E5">
              <w:rPr>
                <w:rFonts w:asciiTheme="majorBidi" w:hAnsiTheme="majorBidi" w:cstheme="majorBidi"/>
                <w:sz w:val="24"/>
                <w:szCs w:val="24"/>
              </w:rPr>
              <w:t xml:space="preserve"> основа»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 xml:space="preserve">(До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DB42E5">
              <w:rPr>
                <w:rFonts w:asciiTheme="majorBidi" w:hAnsiTheme="majorBidi" w:cstheme="majorBidi"/>
                <w:sz w:val="24"/>
                <w:szCs w:val="24"/>
              </w:rPr>
              <w:t>ня української писемності  та мови)</w:t>
            </w: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87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Бібліоерудит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«Говоримо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і пишемо</w:t>
            </w:r>
            <w:r w:rsidRPr="00DB42E5">
              <w:rPr>
                <w:rFonts w:asciiTheme="majorBidi" w:hAnsiTheme="majorBidi" w:cstheme="majorBidi"/>
                <w:sz w:val="24"/>
                <w:szCs w:val="24"/>
              </w:rPr>
              <w:t xml:space="preserve"> українською»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Всеукраїнський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42E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диктант національної єдності</w:t>
            </w: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ЦБС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Народні звичаї та традиції</w:t>
            </w:r>
          </w:p>
        </w:tc>
        <w:tc>
          <w:tcPr>
            <w:tcW w:w="5811" w:type="dxa"/>
          </w:tcPr>
          <w:p w:rsidR="005B69EF" w:rsidRPr="00665E3D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65E3D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Цикл заходів до зимових свят</w:t>
            </w:r>
          </w:p>
          <w:p w:rsidR="005B69EF" w:rsidRPr="00AE2F17" w:rsidRDefault="005B69EF" w:rsidP="005B69EF">
            <w:pPr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2F17"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  <w:t>Різдвяно</w:t>
            </w:r>
            <w:r>
              <w:rPr>
                <w:rFonts w:asciiTheme="majorBidi" w:hAnsiTheme="majorBidi" w:cstheme="majorBidi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– новорічна палітра</w:t>
            </w:r>
          </w:p>
          <w:p w:rsidR="005B69EF" w:rsidRPr="00AE2F17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«Зимонька крокує - з святами  й подарунками віншує</w:t>
            </w:r>
            <w:r w:rsidRPr="00AE2F17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Онлайн-новорічний калейдоскоп</w:t>
            </w:r>
          </w:p>
          <w:p w:rsidR="005B69EF" w:rsidRPr="00AE0123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«Від Різдва до Водохреща</w:t>
            </w:r>
            <w:r w:rsidRPr="00AE0123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7129EC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85D4F" w:rsidRDefault="005B69EF" w:rsidP="005B6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D85D4F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Цикл заходів до весняних свят</w:t>
            </w:r>
          </w:p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204682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Майстер клас</w:t>
            </w:r>
          </w:p>
          <w:p w:rsidR="005B69EF" w:rsidRPr="00504B04" w:rsidRDefault="005B69EF" w:rsidP="005B69EF">
            <w:r w:rsidRPr="00CF3F08">
              <w:rPr>
                <w:rFonts w:asciiTheme="majorBidi" w:hAnsiTheme="majorBidi" w:cstheme="majorBidi"/>
                <w:sz w:val="24"/>
                <w:szCs w:val="24"/>
              </w:rPr>
              <w:t>«Масляна іде – весну веде»</w:t>
            </w:r>
          </w:p>
        </w:tc>
        <w:tc>
          <w:tcPr>
            <w:tcW w:w="1418" w:type="dxa"/>
          </w:tcPr>
          <w:p w:rsidR="005B69EF" w:rsidRPr="007129EC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9D783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Онлайн-народознавчі нотатки</w:t>
            </w:r>
          </w:p>
          <w:p w:rsidR="005B69EF" w:rsidRPr="009D783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«Великдень – свято свят !</w:t>
            </w:r>
            <w:r w:rsidRPr="009D7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9D783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7129EC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42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Арт-реліз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«Українські вишиванки – наче райдуги світанки»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(до Всеукраїнського Дня вишиванки – свята національної єдності)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665E3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5E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Цикл заходів до літніх свят</w:t>
            </w:r>
          </w:p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Виставки </w:t>
            </w:r>
            <w:r w:rsidRPr="0005592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open</w:t>
            </w:r>
            <w:r w:rsidRPr="000206B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055927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en-US"/>
              </w:rPr>
              <w:t>air</w:t>
            </w:r>
          </w:p>
          <w:p w:rsidR="005B69EF" w:rsidRPr="00B96316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020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018D">
              <w:rPr>
                <w:rFonts w:ascii="Times New Roman" w:hAnsi="Times New Roman" w:cs="Times New Roman"/>
                <w:sz w:val="24"/>
                <w:szCs w:val="24"/>
              </w:rPr>
              <w:t>«Нехай Трійця Свята єднає серця»</w:t>
            </w:r>
          </w:p>
          <w:p w:rsidR="005B69EF" w:rsidRPr="001F2B49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7129EC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EA018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018D">
              <w:rPr>
                <w:rFonts w:asciiTheme="majorBidi" w:hAnsiTheme="majorBidi" w:cstheme="majorBidi"/>
                <w:sz w:val="24"/>
                <w:szCs w:val="24"/>
              </w:rPr>
              <w:t>«На кал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ину роса впала - зустрічаємо</w:t>
            </w:r>
            <w:r w:rsidRPr="00EA018D">
              <w:rPr>
                <w:rFonts w:asciiTheme="majorBidi" w:hAnsiTheme="majorBidi" w:cstheme="majorBidi"/>
                <w:sz w:val="24"/>
                <w:szCs w:val="24"/>
              </w:rPr>
              <w:t xml:space="preserve"> Купала» </w:t>
            </w:r>
          </w:p>
          <w:p w:rsidR="005B69EF" w:rsidRPr="00EC5C31" w:rsidRDefault="005B69EF" w:rsidP="005B69EF">
            <w:pPr>
              <w:pStyle w:val="aff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8" w:type="dxa"/>
          </w:tcPr>
          <w:p w:rsidR="005B69EF" w:rsidRPr="000206B2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41616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«Прощай літо - п</w:t>
            </w:r>
            <w:r w:rsidRPr="00055927">
              <w:rPr>
                <w:rFonts w:asciiTheme="majorBidi" w:hAnsiTheme="majorBidi" w:cstheme="majorBidi"/>
                <w:sz w:val="24"/>
                <w:szCs w:val="24"/>
              </w:rPr>
              <w:t>ри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йшов Спас…»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EA06FD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B69EF" w:rsidRPr="00EA06F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A06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Цикл заходів до осінніх свят</w:t>
            </w:r>
          </w:p>
          <w:p w:rsidR="005B69EF" w:rsidRDefault="005B69EF" w:rsidP="005B69EF">
            <w:pPr>
              <w:spacing w:line="300" w:lineRule="atLeast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EA06FD" w:rsidRDefault="005B69EF" w:rsidP="005B69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Виставка-реліз</w:t>
            </w:r>
          </w:p>
          <w:p w:rsidR="005B69EF" w:rsidRPr="00EA018D" w:rsidRDefault="005B69EF" w:rsidP="005B69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0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018D">
              <w:rPr>
                <w:rFonts w:asciiTheme="majorBidi" w:hAnsiTheme="majorBidi" w:cstheme="majorBidi"/>
                <w:sz w:val="24"/>
                <w:szCs w:val="24"/>
              </w:rPr>
              <w:t>«Осінь – щедра господиня»</w:t>
            </w:r>
          </w:p>
          <w:p w:rsidR="005B69EF" w:rsidRPr="00055927" w:rsidRDefault="005B69EF" w:rsidP="005B69EF">
            <w:pPr>
              <w:jc w:val="both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EA06F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B69EF" w:rsidRPr="00EA06F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EA018D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01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Із народознавчої скриньки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-онлайн</w:t>
            </w:r>
          </w:p>
          <w:p w:rsidR="005B69EF" w:rsidRPr="002C180B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180B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Покриває землю листям, покриває снігом…</w:t>
            </w:r>
            <w:r w:rsidRPr="002C180B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EA06F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5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EA06FD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Онлайн-майстер-клас</w:t>
            </w:r>
          </w:p>
          <w:p w:rsidR="005B69EF" w:rsidRPr="0035561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 Осінні</w:t>
            </w:r>
            <w:r w:rsidRPr="0035561F">
              <w:rPr>
                <w:rFonts w:asciiTheme="majorBidi" w:hAnsiTheme="majorBidi" w:cstheme="majorBidi"/>
                <w:sz w:val="24"/>
                <w:szCs w:val="24"/>
              </w:rPr>
              <w:t xml:space="preserve"> прикрас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35561F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spacing w:line="300" w:lineRule="atLeast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  <w:r w:rsidRPr="00DB42E5">
              <w:rPr>
                <w:rFonts w:asciiTheme="majorBidi" w:hAnsiTheme="majorBidi" w:cstheme="majorBidi"/>
                <w:b/>
                <w:bCs/>
                <w:color w:val="2D2D2D"/>
                <w:sz w:val="24"/>
                <w:szCs w:val="24"/>
                <w:shd w:val="clear" w:color="auto" w:fill="FFFFFF"/>
              </w:rPr>
              <w:t xml:space="preserve">До Всесвітнього дня </w:t>
            </w:r>
          </w:p>
          <w:p w:rsidR="005B69EF" w:rsidRPr="00DB42E5" w:rsidRDefault="005B69EF" w:rsidP="005B69EF">
            <w:pPr>
              <w:spacing w:line="300" w:lineRule="atLeast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42E5">
              <w:rPr>
                <w:rFonts w:asciiTheme="majorBidi" w:hAnsiTheme="majorBidi" w:cstheme="majorBidi"/>
                <w:b/>
                <w:bCs/>
                <w:color w:val="2D2D2D"/>
                <w:sz w:val="24"/>
                <w:szCs w:val="24"/>
                <w:shd w:val="clear" w:color="auto" w:fill="FFFFFF"/>
              </w:rPr>
              <w:t>української хустки</w:t>
            </w:r>
          </w:p>
        </w:tc>
        <w:tc>
          <w:tcPr>
            <w:tcW w:w="5811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42E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Народознавчі мініатюри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«Хустко моя!  Берегине моя!</w:t>
            </w:r>
            <w:r w:rsidRPr="00DB42E5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  <w:r w:rsidRPr="00DB42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spacing w:line="300" w:lineRule="atLeast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Style w:val="aff0"/>
                <w:rFonts w:ascii="Arial" w:hAnsi="Arial" w:cs="Arial"/>
                <w:color w:val="1A0DAB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Флешмоб  </w:t>
            </w:r>
            <w:r w:rsidRPr="00D85D4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shd w:val="clear" w:color="auto" w:fill="FFFFFF"/>
              </w:rPr>
              <w:t>«Українська хустка – берегиня вроди»</w:t>
            </w:r>
            <w:r>
              <w:fldChar w:fldCharType="begin"/>
            </w:r>
            <w:r>
              <w:instrText xml:space="preserve"> HYPERLINK "https://loknya.krolevec-osvita.gov.ua/news/10-09-16-08-12-2020/" </w:instrText>
            </w:r>
            <w:r>
              <w:fldChar w:fldCharType="separate"/>
            </w:r>
          </w:p>
          <w:p w:rsidR="005B69EF" w:rsidRDefault="005B69EF" w:rsidP="005B69EF">
            <w:pPr>
              <w:pStyle w:val="3"/>
              <w:spacing w:before="0" w:after="45"/>
              <w:outlineLvl w:val="2"/>
              <w:rPr>
                <w:b w:val="0"/>
                <w:bCs w:val="0"/>
                <w:sz w:val="30"/>
                <w:szCs w:val="30"/>
              </w:rPr>
            </w:pP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end"/>
            </w: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266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12113D">
              <w:rPr>
                <w:rStyle w:val="ac"/>
                <w:rFonts w:ascii="Times New Roman" w:hAnsi="Times New Roman"/>
                <w:sz w:val="24"/>
                <w:szCs w:val="24"/>
              </w:rPr>
              <w:t>Популяризація літератури про рідний край, бібліотечне краєзнавство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B96316" w:rsidRDefault="005B69EF" w:rsidP="005B69EF">
            <w:pPr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  <w:r w:rsidRPr="00B96316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Історико-краєзнавчий альманах</w:t>
            </w:r>
          </w:p>
          <w:p w:rsidR="005B69EF" w:rsidRPr="00B96316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6316">
              <w:rPr>
                <w:rFonts w:asciiTheme="majorBidi" w:hAnsiTheme="majorBidi" w:cstheme="majorBidi"/>
                <w:sz w:val="24"/>
                <w:szCs w:val="24"/>
              </w:rPr>
              <w:t>«Мій рідний край – моя перлина»</w:t>
            </w:r>
          </w:p>
          <w:p w:rsidR="005B69EF" w:rsidRPr="00CB70A5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69EF" w:rsidRPr="0012113D" w:rsidTr="005B69EF">
        <w:trPr>
          <w:trHeight w:val="944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55552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230-річниці заснування селища Софіївка</w:t>
            </w:r>
          </w:p>
          <w:p w:rsidR="005B69EF" w:rsidRPr="00555528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FA77CE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</w:t>
            </w:r>
            <w:r w:rsidRPr="008F02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8F025F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</w:p>
          <w:p w:rsidR="005B69EF" w:rsidRPr="00EC5C31" w:rsidRDefault="005B69EF" w:rsidP="005B69EF">
            <w:pPr>
              <w:rPr>
                <w:sz w:val="25"/>
                <w:szCs w:val="25"/>
              </w:rPr>
            </w:pPr>
            <w:r w:rsidRPr="00756E0D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56E0D">
              <w:rPr>
                <w:rFonts w:ascii="Georgia" w:hAnsi="Georgia"/>
                <w:sz w:val="25"/>
                <w:szCs w:val="25"/>
                <w:shd w:val="clear" w:color="auto" w:fill="FFFFFF"/>
              </w:rPr>
              <w:t>На чарівній землі в мальовничому краї»</w:t>
            </w:r>
          </w:p>
        </w:tc>
        <w:tc>
          <w:tcPr>
            <w:tcW w:w="1418" w:type="dxa"/>
          </w:tcPr>
          <w:p w:rsidR="005B69EF" w:rsidRPr="0055552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8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30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Fonts w:ascii="Montserrat" w:hAnsi="Montserrat"/>
                <w:color w:val="525252"/>
                <w:shd w:val="clear" w:color="auto" w:fill="FFFFFF"/>
              </w:rPr>
              <w:t>.</w:t>
            </w:r>
          </w:p>
        </w:tc>
        <w:tc>
          <w:tcPr>
            <w:tcW w:w="5811" w:type="dxa"/>
          </w:tcPr>
          <w:p w:rsidR="005B69EF" w:rsidRPr="000E34EE" w:rsidRDefault="005B69EF" w:rsidP="005B69EF">
            <w:pPr>
              <w:rPr>
                <w:rStyle w:val="ac"/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color w:val="212121"/>
                <w:sz w:val="24"/>
                <w:szCs w:val="24"/>
              </w:rPr>
              <w:t>Історичний літопис</w:t>
            </w:r>
          </w:p>
          <w:p w:rsidR="005B69EF" w:rsidRPr="00B96316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6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</w:t>
            </w:r>
            <w:r w:rsidRPr="00B96316">
              <w:rPr>
                <w:rFonts w:ascii="Times New Roman" w:hAnsi="Times New Roman" w:cs="Times New Roman"/>
                <w:sz w:val="24"/>
                <w:szCs w:val="24"/>
              </w:rPr>
              <w:t>«Відома і невідома  Софіївщина»</w:t>
            </w:r>
          </w:p>
        </w:tc>
        <w:tc>
          <w:tcPr>
            <w:tcW w:w="1418" w:type="dxa"/>
          </w:tcPr>
          <w:p w:rsidR="005B69EF" w:rsidRPr="003970E5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E5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До річниці визволення селища від нацистських загарбників</w:t>
            </w:r>
          </w:p>
        </w:tc>
        <w:tc>
          <w:tcPr>
            <w:tcW w:w="5811" w:type="dxa"/>
          </w:tcPr>
          <w:p w:rsidR="005B69EF" w:rsidRPr="002B1073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Онлайн-е</w:t>
            </w:r>
            <w:r w:rsidRPr="002B1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кскурс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минуле</w:t>
            </w:r>
          </w:p>
          <w:p w:rsidR="005B69EF" w:rsidRPr="00863392" w:rsidRDefault="005B69EF" w:rsidP="005B69EF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2B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 ідуть, а пам’ять не згасає </w:t>
            </w:r>
            <w:r w:rsidRPr="002B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Лютий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266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3C4F57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7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портрет</w:t>
            </w:r>
          </w:p>
          <w:p w:rsidR="005B69EF" w:rsidRPr="003C4F57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7">
              <w:rPr>
                <w:rFonts w:ascii="Times New Roman" w:hAnsi="Times New Roman" w:cs="Times New Roman"/>
                <w:sz w:val="24"/>
                <w:szCs w:val="24"/>
              </w:rPr>
              <w:t>«Автор «Історії Нової Січі…»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C4F57">
              <w:rPr>
                <w:rFonts w:ascii="Times New Roman" w:hAnsi="Times New Roman" w:cs="Times New Roman"/>
                <w:sz w:val="24"/>
                <w:szCs w:val="24"/>
              </w:rPr>
              <w:t>(до 215-річчя від дня народження Аполона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57">
              <w:rPr>
                <w:rFonts w:ascii="Times New Roman" w:hAnsi="Times New Roman" w:cs="Times New Roman"/>
                <w:sz w:val="24"/>
                <w:szCs w:val="24"/>
              </w:rPr>
              <w:t>Скальковського,</w:t>
            </w:r>
            <w:r w:rsidR="00C9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57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r w:rsidR="00C9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57">
              <w:rPr>
                <w:rFonts w:ascii="Times New Roman" w:hAnsi="Times New Roman" w:cs="Times New Roman"/>
                <w:sz w:val="24"/>
                <w:szCs w:val="24"/>
              </w:rPr>
              <w:t>історика,</w:t>
            </w:r>
            <w:r w:rsidR="00C9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57">
              <w:rPr>
                <w:rFonts w:ascii="Times New Roman" w:hAnsi="Times New Roman" w:cs="Times New Roman"/>
                <w:sz w:val="24"/>
                <w:szCs w:val="24"/>
              </w:rPr>
              <w:t>етнографа)</w:t>
            </w:r>
          </w:p>
        </w:tc>
        <w:tc>
          <w:tcPr>
            <w:tcW w:w="1418" w:type="dxa"/>
          </w:tcPr>
          <w:p w:rsidR="005B69EF" w:rsidRPr="009A600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266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3C4F57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7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портрет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«Нестор Махно»</w:t>
            </w:r>
          </w:p>
          <w:p w:rsidR="005B69EF" w:rsidRPr="003C4F57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37">
              <w:rPr>
                <w:rFonts w:asciiTheme="majorBidi" w:hAnsiTheme="majorBidi" w:cstheme="majorBidi"/>
                <w:sz w:val="24"/>
                <w:szCs w:val="24"/>
              </w:rPr>
              <w:t xml:space="preserve">(до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287437">
              <w:rPr>
                <w:rFonts w:asciiTheme="majorBidi" w:hAnsiTheme="majorBidi" w:cstheme="majorBidi"/>
                <w:sz w:val="24"/>
                <w:szCs w:val="24"/>
              </w:rPr>
              <w:t>5-річчя від дня народження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політичного діяча)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457837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Книжково-краєзнавча ювілейна виставка</w:t>
            </w:r>
          </w:p>
          <w:p w:rsidR="005B69EF" w:rsidRPr="00457837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Письменники Дніпропетровщини – ювіляри року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«Зореліт письменників Придніпров’я»</w:t>
            </w:r>
          </w:p>
          <w:p w:rsidR="005B69EF" w:rsidRPr="00457837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CB70A5" w:rsidRDefault="005B69EF" w:rsidP="005B69EF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Заходи до ювілейних дат письменників Дніпропетровщини</w:t>
            </w:r>
          </w:p>
        </w:tc>
        <w:tc>
          <w:tcPr>
            <w:tcW w:w="5811" w:type="dxa"/>
          </w:tcPr>
          <w:p w:rsidR="005B69EF" w:rsidRPr="00782628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Літературний портрет</w:t>
            </w:r>
          </w:p>
          <w:p w:rsidR="005B69EF" w:rsidRPr="0078262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 духу – запорожець»</w:t>
            </w:r>
          </w:p>
          <w:p w:rsidR="005B69EF" w:rsidRPr="00B22614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628">
              <w:rPr>
                <w:rFonts w:ascii="Times New Roman" w:hAnsi="Times New Roman" w:cs="Times New Roman"/>
                <w:sz w:val="24"/>
                <w:szCs w:val="24"/>
              </w:rPr>
              <w:t>(до 105-річчя від дня народження Яра Славутича, українського поета)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28743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43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Літературний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акцент</w:t>
            </w:r>
            <w:r w:rsidRPr="00287437">
              <w:rPr>
                <w:rFonts w:asciiTheme="majorBidi" w:hAnsiTheme="majorBidi" w:cstheme="majorBidi"/>
                <w:i/>
                <w:iCs/>
                <w:color w:val="666666"/>
                <w:sz w:val="24"/>
                <w:szCs w:val="24"/>
              </w:rPr>
              <w:br/>
            </w:r>
            <w:r w:rsidRPr="00287437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287437">
              <w:rPr>
                <w:rFonts w:asciiTheme="majorBidi" w:hAnsiTheme="majorBidi" w:cstheme="majorBidi"/>
                <w:sz w:val="24"/>
                <w:szCs w:val="24"/>
              </w:rPr>
              <w:t>бай не про себе, дбай про Батьківщину»</w:t>
            </w:r>
          </w:p>
          <w:p w:rsidR="005B69EF" w:rsidRPr="00287437" w:rsidRDefault="005B69EF" w:rsidP="005B69EF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287437">
              <w:rPr>
                <w:rFonts w:asciiTheme="majorBidi" w:hAnsiTheme="majorBidi" w:cstheme="majorBidi"/>
                <w:sz w:val="24"/>
                <w:szCs w:val="24"/>
              </w:rPr>
              <w:t xml:space="preserve">(до 95-річчя від дня народження Леоніда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Залати</w:t>
            </w:r>
            <w:r w:rsidRPr="00287437">
              <w:rPr>
                <w:rFonts w:asciiTheme="majorBidi" w:hAnsiTheme="majorBidi" w:cstheme="majorBidi"/>
                <w:sz w:val="24"/>
                <w:szCs w:val="24"/>
              </w:rPr>
              <w:t>, прозаїка, поета)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43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Літературний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акорд</w:t>
            </w:r>
          </w:p>
          <w:p w:rsidR="005B69EF" w:rsidRPr="0019564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564D">
              <w:rPr>
                <w:rFonts w:asciiTheme="majorBidi" w:hAnsiTheme="majorBidi" w:cstheme="majorBidi"/>
                <w:sz w:val="24"/>
                <w:szCs w:val="24"/>
              </w:rPr>
              <w:t>«Ти мене полюбиш не за пісню»</w:t>
            </w:r>
          </w:p>
          <w:p w:rsidR="005B69EF" w:rsidRPr="00B22614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564D">
              <w:rPr>
                <w:rFonts w:asciiTheme="majorBidi" w:hAnsiTheme="majorBidi" w:cstheme="majorBidi"/>
                <w:sz w:val="24"/>
                <w:szCs w:val="24"/>
              </w:rPr>
              <w:t>(до 85-річчя від дня народження  Олександра Григоренка, поета-шістдесятника, дисидента)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82628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Літературний нарис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«Шукач народних скарбів»</w:t>
            </w:r>
          </w:p>
          <w:p w:rsidR="005B69EF" w:rsidRPr="00287437" w:rsidRDefault="005B69EF" w:rsidP="005B69EF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19564D">
              <w:rPr>
                <w:rFonts w:asciiTheme="majorBidi" w:hAnsiTheme="majorBidi" w:cstheme="majorBidi"/>
                <w:sz w:val="24"/>
                <w:szCs w:val="24"/>
              </w:rPr>
              <w:t xml:space="preserve">(до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19564D">
              <w:rPr>
                <w:rFonts w:asciiTheme="majorBidi" w:hAnsiTheme="majorBidi" w:cstheme="majorBidi"/>
                <w:sz w:val="24"/>
                <w:szCs w:val="24"/>
              </w:rPr>
              <w:t xml:space="preserve">5-річчя від дня народження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Миколи </w:t>
            </w:r>
            <w:r w:rsidRPr="0037717A">
              <w:rPr>
                <w:rFonts w:ascii="Times New Roman" w:hAnsi="Times New Roman" w:cs="Times New Roman"/>
                <w:sz w:val="24"/>
                <w:szCs w:val="24"/>
              </w:rPr>
              <w:t>Чабана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17A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а-краєзнавця)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925058" w:rsidRDefault="005B69EF" w:rsidP="005B69EF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925058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ЛітАкцент</w:t>
            </w:r>
          </w:p>
          <w:p w:rsidR="005B69EF" w:rsidRPr="0092505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«Так давно і так недавно…»</w:t>
            </w:r>
          </w:p>
          <w:p w:rsidR="005B69EF" w:rsidRPr="0092505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8">
              <w:rPr>
                <w:rFonts w:ascii="Times New Roman" w:hAnsi="Times New Roman" w:cs="Times New Roman"/>
                <w:sz w:val="24"/>
                <w:szCs w:val="24"/>
              </w:rPr>
              <w:t>(до 115-річчя від дня народження Сергія Завгороднього, письменника)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E977E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Літературний портрет</w:t>
            </w:r>
          </w:p>
          <w:p w:rsidR="005B69EF" w:rsidRPr="00E977E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E9">
              <w:rPr>
                <w:rFonts w:ascii="Times New Roman" w:hAnsi="Times New Roman" w:cs="Times New Roman"/>
                <w:sz w:val="24"/>
                <w:szCs w:val="24"/>
              </w:rPr>
              <w:t>«Ментальний України дух»</w:t>
            </w:r>
          </w:p>
          <w:p w:rsidR="005B69EF" w:rsidRPr="00925058" w:rsidRDefault="005B69EF" w:rsidP="005B69EF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E977E9">
              <w:rPr>
                <w:rFonts w:ascii="Times New Roman" w:hAnsi="Times New Roman" w:cs="Times New Roman"/>
                <w:sz w:val="24"/>
                <w:szCs w:val="24"/>
              </w:rPr>
              <w:t>(до 105-річчя від дня народження Олеся Гончара,</w:t>
            </w:r>
            <w:r w:rsidR="00C9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E9">
              <w:rPr>
                <w:rFonts w:ascii="Times New Roman" w:hAnsi="Times New Roman" w:cs="Times New Roman"/>
                <w:sz w:val="24"/>
                <w:szCs w:val="24"/>
              </w:rPr>
              <w:t>українського письменника)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77A26" w:rsidRDefault="005B69EF" w:rsidP="005B69EF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777A2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ЛітДіалог</w:t>
            </w:r>
          </w:p>
          <w:p w:rsidR="005B69EF" w:rsidRPr="001D4A9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9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«Повернення в майбутнє» </w:t>
            </w:r>
          </w:p>
          <w:p w:rsidR="005B69EF" w:rsidRPr="00E977E9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A9F">
              <w:rPr>
                <w:rFonts w:ascii="Times New Roman" w:hAnsi="Times New Roman" w:cs="Times New Roman"/>
                <w:sz w:val="24"/>
                <w:szCs w:val="24"/>
              </w:rPr>
              <w:t>(до 85-річчя від дня народження Віктора Коржа, поета)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B22614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26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Літературне резюме</w:t>
            </w:r>
          </w:p>
          <w:p w:rsidR="005B69EF" w:rsidRPr="00B22614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614">
              <w:rPr>
                <w:rFonts w:asciiTheme="majorBidi" w:hAnsiTheme="majorBidi" w:cstheme="majorBidi"/>
                <w:sz w:val="24"/>
                <w:szCs w:val="24"/>
              </w:rPr>
              <w:t>«З когорти українських патріотів»</w:t>
            </w:r>
          </w:p>
          <w:p w:rsidR="005B69EF" w:rsidRPr="00B22614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2614">
              <w:rPr>
                <w:rFonts w:asciiTheme="majorBidi" w:hAnsiTheme="majorBidi" w:cstheme="majorBidi"/>
                <w:sz w:val="24"/>
                <w:szCs w:val="24"/>
              </w:rPr>
              <w:t>(до 120-річчя від дня народження  Івана  Багмута, українського письменника)</w:t>
            </w:r>
          </w:p>
          <w:p w:rsidR="005B69EF" w:rsidRPr="00287437" w:rsidRDefault="005B69EF" w:rsidP="005B69EF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Відділ обслуговування 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3E7ED6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D6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Діамантова строфа</w:t>
            </w:r>
          </w:p>
          <w:p w:rsidR="005B69EF" w:rsidRPr="003E7ED6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ED6">
              <w:rPr>
                <w:rFonts w:ascii="Times New Roman" w:hAnsi="Times New Roman" w:cs="Times New Roman"/>
                <w:sz w:val="24"/>
                <w:szCs w:val="24"/>
              </w:rPr>
              <w:t>Поет - Сергій Бурлаков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B22614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ED6">
              <w:rPr>
                <w:rFonts w:ascii="Times New Roman" w:hAnsi="Times New Roman" w:cs="Times New Roman"/>
                <w:sz w:val="24"/>
                <w:szCs w:val="24"/>
              </w:rPr>
              <w:t>(до 85-річчя від дня народження)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A564FE" w:rsidRDefault="005B69EF" w:rsidP="005B69EF">
            <w:pPr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A564FE"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  <w:t>Літ</w:t>
            </w:r>
            <w:r w:rsidRPr="00A564FE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Ностальжі </w:t>
            </w:r>
          </w:p>
          <w:p w:rsidR="005B69EF" w:rsidRPr="00A564FE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4FE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>«Спалах пам'яті»</w:t>
            </w:r>
          </w:p>
          <w:p w:rsidR="005B69EF" w:rsidRPr="003E7ED6" w:rsidRDefault="005B69EF" w:rsidP="005B69EF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A564FE">
              <w:rPr>
                <w:rFonts w:asciiTheme="majorBidi" w:hAnsiTheme="majorBidi" w:cstheme="majorBidi"/>
                <w:sz w:val="24"/>
                <w:szCs w:val="24"/>
              </w:rPr>
              <w:t>(до 80-річчя від дня народження  Ганни Шепітько, поетеси)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001617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часі</w:t>
            </w:r>
          </w:p>
          <w:p w:rsidR="005B69EF" w:rsidRPr="00001617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17">
              <w:rPr>
                <w:rFonts w:ascii="Times New Roman" w:hAnsi="Times New Roman" w:cs="Times New Roman"/>
                <w:sz w:val="24"/>
                <w:szCs w:val="24"/>
              </w:rPr>
              <w:t>«Співець козацької слави»</w:t>
            </w:r>
          </w:p>
          <w:p w:rsidR="005B69EF" w:rsidRPr="00A564FE" w:rsidRDefault="005B69EF" w:rsidP="005B69EF">
            <w:pPr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001617">
              <w:rPr>
                <w:rFonts w:ascii="Times New Roman" w:hAnsi="Times New Roman" w:cs="Times New Roman"/>
                <w:sz w:val="24"/>
                <w:szCs w:val="24"/>
              </w:rPr>
              <w:t>(до 165-річчя від дня народження  Адріана Кащенко, письменника)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3536F9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Літературне д</w:t>
            </w:r>
            <w:r w:rsidRPr="0035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ежавю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«Олексій  Гуреїв»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1617">
              <w:rPr>
                <w:rFonts w:ascii="Times New Roman" w:hAnsi="Times New Roman" w:cs="Times New Roman"/>
                <w:sz w:val="24"/>
                <w:szCs w:val="24"/>
              </w:rPr>
              <w:t>(до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10-річчя від дня народження письменника)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8A1340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9EF" w:rsidRDefault="005B69EF" w:rsidP="005B69EF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F4C76" w:rsidRDefault="005B69EF" w:rsidP="005B69EF">
            <w:pPr>
              <w:rPr>
                <w:rStyle w:val="aff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F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"https://izi.travel/en/975c-mikola-malishko/uk" </w:instrText>
            </w:r>
            <w:r w:rsidRPr="008F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F4C76">
              <w:rPr>
                <w:rStyle w:val="aff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Арт- мозаїка України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Мистецький кейс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Майстри</w:t>
            </w:r>
            <w:r w:rsidRPr="00B95F2A">
              <w:rPr>
                <w:rFonts w:ascii="Times New Roman" w:hAnsi="Times New Roman" w:cs="Times New Roman"/>
                <w:sz w:val="24"/>
                <w:szCs w:val="24"/>
              </w:rPr>
              <w:t xml:space="preserve"> петриківського розпису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«Тамара </w:t>
            </w:r>
            <w:r w:rsidRPr="00B95F2A">
              <w:rPr>
                <w:rFonts w:ascii="Times New Roman" w:hAnsi="Times New Roman" w:cs="Times New Roman"/>
                <w:sz w:val="24"/>
                <w:szCs w:val="24"/>
              </w:rPr>
              <w:t> Кудіш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EC5C3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75-річчя від дня народження)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7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8A1340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«Віталій Панко»</w:t>
            </w:r>
          </w:p>
          <w:p w:rsidR="005B69EF" w:rsidRPr="008A1340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70</w:t>
            </w:r>
            <w:r w:rsidRPr="00B95F2A">
              <w:rPr>
                <w:rFonts w:ascii="Times New Roman" w:hAnsi="Times New Roman" w:cs="Times New Roman"/>
                <w:sz w:val="24"/>
                <w:szCs w:val="24"/>
              </w:rPr>
              <w:t>-річчя від дня народження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Відео-перегляд</w:t>
            </w:r>
          </w:p>
          <w:p w:rsidR="005B69EF" w:rsidRPr="002E7C6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1">
              <w:rPr>
                <w:rFonts w:ascii="Times New Roman" w:hAnsi="Times New Roman" w:cs="Times New Roman"/>
                <w:sz w:val="24"/>
                <w:szCs w:val="24"/>
              </w:rPr>
              <w:t>«Сакральна Україна»</w:t>
            </w:r>
          </w:p>
          <w:p w:rsidR="005B69EF" w:rsidRPr="008A1340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E7C61">
              <w:rPr>
                <w:rFonts w:ascii="Times New Roman" w:hAnsi="Times New Roman" w:cs="Times New Roman"/>
                <w:sz w:val="24"/>
                <w:szCs w:val="24"/>
              </w:rPr>
              <w:t>до 75-річчя від дня народження художників  Миколи і Михайла  Кублики)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30C0E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sz w:val="24"/>
                <w:szCs w:val="24"/>
              </w:rPr>
              <w:t>«Мистецтво, яке треба зрозуміти»</w:t>
            </w:r>
          </w:p>
          <w:p w:rsidR="005B69EF" w:rsidRPr="00E8095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C0E">
              <w:rPr>
                <w:rFonts w:ascii="Times New Roman" w:hAnsi="Times New Roman" w:cs="Times New Roman"/>
                <w:sz w:val="24"/>
                <w:szCs w:val="24"/>
              </w:rPr>
              <w:t xml:space="preserve"> (до 85-річчя від дня народження  Миколи Малишка, заслуженого  художника  України, лауреатаНаціональної премії України імені Т. Шевченка)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55552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A1340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0">
              <w:rPr>
                <w:rFonts w:ascii="Times New Roman" w:hAnsi="Times New Roman" w:cs="Times New Roman"/>
                <w:sz w:val="24"/>
                <w:szCs w:val="24"/>
              </w:rPr>
              <w:t>«Поезія незвичної краси»</w:t>
            </w:r>
          </w:p>
          <w:p w:rsidR="005B69EF" w:rsidRPr="008A1340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0">
              <w:rPr>
                <w:rFonts w:ascii="Times New Roman" w:hAnsi="Times New Roman" w:cs="Times New Roman"/>
                <w:sz w:val="24"/>
                <w:szCs w:val="24"/>
              </w:rPr>
              <w:t>(до 100-річчя від дня народження Григорія Шишка, українського художника)</w:t>
            </w:r>
          </w:p>
          <w:p w:rsidR="005B69EF" w:rsidRPr="00CB70A5" w:rsidRDefault="005B69EF" w:rsidP="005B69EF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3A548C" w:rsidRDefault="005B69EF" w:rsidP="005B69EF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3A548C">
              <w:rPr>
                <w:rFonts w:ascii="Times New Roman" w:hAnsi="Times New Roman" w:cs="Times New Roman"/>
                <w:b/>
                <w:sz w:val="24"/>
                <w:szCs w:val="24"/>
              </w:rPr>
              <w:t>До Дня місцевого самоврядування</w:t>
            </w:r>
          </w:p>
        </w:tc>
        <w:tc>
          <w:tcPr>
            <w:tcW w:w="5811" w:type="dxa"/>
          </w:tcPr>
          <w:p w:rsidR="005B69EF" w:rsidRPr="00336F6F" w:rsidRDefault="005B69EF" w:rsidP="005B69E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6F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Інформ-реліз</w:t>
            </w:r>
          </w:p>
          <w:p w:rsidR="005B69EF" w:rsidRPr="003E3C0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333333"/>
              </w:rPr>
              <w:t>«</w:t>
            </w:r>
            <w:r w:rsidRPr="003E3C0A">
              <w:rPr>
                <w:rFonts w:ascii="Times New Roman" w:hAnsi="Times New Roman" w:cs="Times New Roman"/>
                <w:sz w:val="24"/>
                <w:szCs w:val="24"/>
              </w:rPr>
              <w:t>Самов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рядування :у  часі  подій</w:t>
            </w:r>
            <w:r w:rsidRPr="003E3C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B69EF" w:rsidRPr="00336F6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50521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F25D04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C300A2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B922EE" w:rsidRDefault="005B69EF" w:rsidP="005B69E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22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Перегляд періодики та інтернет-ресурсів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Місцева влада в об’єктиві довіри громади»</w:t>
            </w:r>
          </w:p>
          <w:p w:rsidR="005B69EF" w:rsidRPr="00B922EE" w:rsidRDefault="005B69EF" w:rsidP="005B69E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601E66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пр.бібліог.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Бібліотека - для здоров’я нації</w:t>
            </w:r>
          </w:p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«Здорова нація – здорова держава»</w:t>
            </w: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Georgia" w:hAnsi="Georgia"/>
                <w:b/>
                <w:bCs/>
                <w:color w:val="333333"/>
              </w:rPr>
            </w:pPr>
          </w:p>
        </w:tc>
        <w:tc>
          <w:tcPr>
            <w:tcW w:w="1418" w:type="dxa"/>
          </w:tcPr>
          <w:p w:rsidR="005B69EF" w:rsidRPr="00601E66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16057D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здоров’я</w:t>
            </w:r>
          </w:p>
        </w:tc>
        <w:tc>
          <w:tcPr>
            <w:tcW w:w="5811" w:type="dxa"/>
          </w:tcPr>
          <w:p w:rsidR="005B69EF" w:rsidRPr="00BA37A3" w:rsidRDefault="005B69EF" w:rsidP="005B69EF">
            <w:pPr>
              <w:rPr>
                <w:rFonts w:ascii="Georgia" w:hAnsi="Georgia"/>
                <w:b/>
                <w:bCs/>
                <w:color w:val="333333"/>
                <w:lang w:val="ru-RU"/>
              </w:rPr>
            </w:pPr>
            <w:r>
              <w:rPr>
                <w:rFonts w:ascii="Georgia" w:hAnsi="Georgia"/>
                <w:b/>
                <w:bCs/>
                <w:color w:val="333333"/>
              </w:rPr>
              <w:t xml:space="preserve">Виставка </w:t>
            </w:r>
            <w:r w:rsidRPr="00BA37A3">
              <w:rPr>
                <w:rFonts w:ascii="Georgia" w:hAnsi="Georgia"/>
                <w:b/>
                <w:bCs/>
                <w:color w:val="333333"/>
                <w:lang w:val="ru-RU"/>
              </w:rPr>
              <w:t xml:space="preserve">- </w:t>
            </w:r>
            <w:r>
              <w:rPr>
                <w:rFonts w:ascii="Georgia" w:hAnsi="Georgia"/>
                <w:b/>
                <w:bCs/>
                <w:color w:val="333333"/>
                <w:lang w:val="en-US"/>
              </w:rPr>
              <w:t>PRO</w:t>
            </w:r>
          </w:p>
          <w:p w:rsidR="005B69EF" w:rsidRDefault="005B69EF" w:rsidP="005B69EF">
            <w:pPr>
              <w:rPr>
                <w:rFonts w:ascii="Georgia" w:hAnsi="Georgia"/>
                <w:b/>
                <w:bCs/>
                <w:color w:val="333333"/>
              </w:rPr>
            </w:pPr>
            <w:r w:rsidRPr="00F809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«Здоров’я – найцінніший скарб людини»</w:t>
            </w:r>
          </w:p>
        </w:tc>
        <w:tc>
          <w:tcPr>
            <w:tcW w:w="1418" w:type="dxa"/>
          </w:tcPr>
          <w:p w:rsidR="005B69EF" w:rsidRPr="00601E66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6057D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437794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7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Арт-терапія </w:t>
            </w:r>
          </w:p>
          <w:p w:rsidR="005B69EF" w:rsidRPr="0058600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«Мистецтво, що  зцілює»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6057D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Бібліотерапія</w:t>
            </w:r>
          </w:p>
          <w:p w:rsidR="005B69EF" w:rsidRPr="00437794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7794">
              <w:rPr>
                <w:rFonts w:asciiTheme="majorBidi" w:hAnsiTheme="majorBidi" w:cstheme="majorBidi"/>
                <w:sz w:val="24"/>
                <w:szCs w:val="24"/>
              </w:rPr>
              <w:t>«Книги,які допомагають жити»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6057D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0C3C2E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Онлайн-е</w:t>
            </w:r>
            <w:r w:rsidRPr="000C3C2E">
              <w:rPr>
                <w:rFonts w:ascii="Times New Roman" w:hAnsi="Times New Roman" w:cs="Times New Roman"/>
                <w:b/>
                <w:sz w:val="24"/>
                <w:szCs w:val="24"/>
              </w:rPr>
              <w:t>кспрес-повідомлення</w:t>
            </w:r>
          </w:p>
          <w:p w:rsidR="005B69EF" w:rsidRPr="001A233E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«Короно</w:t>
            </w:r>
            <w:r w:rsidRPr="001A233E">
              <w:rPr>
                <w:rFonts w:ascii="Times New Roman" w:hAnsi="Times New Roman" w:cs="Times New Roman"/>
                <w:sz w:val="24"/>
                <w:szCs w:val="24"/>
              </w:rPr>
              <w:t xml:space="preserve">вірус.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на сторожі»</w:t>
            </w:r>
          </w:p>
          <w:p w:rsidR="005B69EF" w:rsidRPr="00F809CE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Pr="000C3C2E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6057D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CA741E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741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Куточок Здоров’я </w:t>
            </w:r>
          </w:p>
          <w:p w:rsidR="005B69EF" w:rsidRPr="00CA741E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1E">
              <w:rPr>
                <w:rFonts w:asciiTheme="majorBidi" w:hAnsiTheme="majorBidi" w:cstheme="majorBidi"/>
                <w:sz w:val="24"/>
                <w:szCs w:val="24"/>
              </w:rPr>
              <w:t>«Стиль життя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-бути здоровим</w:t>
            </w:r>
            <w:r w:rsidRPr="00CA741E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7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6057D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  <w:r w:rsidRPr="00F52935">
              <w:rPr>
                <w:rFonts w:ascii="Georgia" w:hAnsi="Georgia"/>
                <w:b/>
                <w:bCs/>
              </w:rPr>
              <w:t>Тиждень фізичної культури</w:t>
            </w:r>
          </w:p>
        </w:tc>
        <w:tc>
          <w:tcPr>
            <w:tcW w:w="5811" w:type="dxa"/>
          </w:tcPr>
          <w:p w:rsidR="005B69EF" w:rsidRPr="003B7239" w:rsidRDefault="005B69EF" w:rsidP="005B6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39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Виставка-порада</w:t>
            </w:r>
          </w:p>
          <w:p w:rsidR="005B69EF" w:rsidRPr="00F809CE" w:rsidRDefault="005B69EF" w:rsidP="005B6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«Як </w:t>
            </w:r>
            <w:r w:rsidRPr="003B7239">
              <w:rPr>
                <w:rFonts w:ascii="Times New Roman" w:hAnsi="Times New Roman" w:cs="Times New Roman"/>
                <w:sz w:val="24"/>
                <w:szCs w:val="24"/>
              </w:rPr>
              <w:t>бути здоровим»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7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BC2FDB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Онлайн - калейдоскоп </w:t>
            </w:r>
          </w:p>
          <w:p w:rsidR="005B69EF" w:rsidRPr="00BC2FDB" w:rsidRDefault="005B69EF" w:rsidP="005B69EF">
            <w:r w:rsidRPr="00BC2FDB">
              <w:rPr>
                <w:rFonts w:ascii="Times New Roman" w:hAnsi="Times New Roman" w:cs="Times New Roman"/>
                <w:sz w:val="24"/>
                <w:szCs w:val="24"/>
              </w:rPr>
              <w:t>«Культура здоров’я»</w:t>
            </w:r>
          </w:p>
        </w:tc>
        <w:tc>
          <w:tcPr>
            <w:tcW w:w="1418" w:type="dxa"/>
          </w:tcPr>
          <w:p w:rsidR="005B69EF" w:rsidRPr="00601E66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Georgia" w:hAnsi="Georgia"/>
                <w:b/>
                <w:bCs/>
                <w:color w:val="333333"/>
              </w:rPr>
            </w:pPr>
          </w:p>
        </w:tc>
        <w:tc>
          <w:tcPr>
            <w:tcW w:w="5811" w:type="dxa"/>
          </w:tcPr>
          <w:p w:rsidR="005B69EF" w:rsidRPr="00FD7949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Фізкультхвилинка</w:t>
            </w:r>
          </w:p>
          <w:p w:rsidR="005B69EF" w:rsidRPr="00D41616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9">
              <w:rPr>
                <w:rFonts w:ascii="Times New Roman" w:hAnsi="Times New Roman" w:cs="Times New Roman"/>
                <w:sz w:val="24"/>
                <w:szCs w:val="24"/>
              </w:rPr>
              <w:t>«Рух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анка 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2"/>
        </w:trPr>
        <w:tc>
          <w:tcPr>
            <w:tcW w:w="675" w:type="dxa"/>
          </w:tcPr>
          <w:p w:rsidR="005B69EF" w:rsidRPr="0016057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6057D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B69EF" w:rsidRPr="0016057D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6057D">
              <w:rPr>
                <w:rFonts w:ascii="Times New Roman" w:hAnsi="Times New Roman" w:cs="Times New Roman"/>
                <w:b/>
                <w:sz w:val="24"/>
                <w:szCs w:val="24"/>
              </w:rPr>
              <w:t>о Всесв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ітнього Дня боротьби зі  СНІДом</w:t>
            </w:r>
          </w:p>
        </w:tc>
        <w:tc>
          <w:tcPr>
            <w:tcW w:w="5811" w:type="dxa"/>
          </w:tcPr>
          <w:p w:rsidR="005B69EF" w:rsidRPr="00240DAA" w:rsidRDefault="005B69EF" w:rsidP="005B69E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40DAA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Виставка однієї  книги</w:t>
            </w:r>
          </w:p>
          <w:p w:rsidR="005B69EF" w:rsidRPr="00240DAA" w:rsidRDefault="005B69EF" w:rsidP="005B69E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240DA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Світлана Талан «Коли ти поруч»</w:t>
            </w:r>
          </w:p>
          <w:p w:rsidR="005B69EF" w:rsidRPr="00240DAA" w:rsidRDefault="005B69EF" w:rsidP="005B69EF">
            <w:r w:rsidRPr="00240DAA">
              <w:rPr>
                <w:rFonts w:ascii="Times New Roman" w:hAnsi="Times New Roman" w:cs="Times New Roman"/>
                <w:sz w:val="24"/>
                <w:szCs w:val="24"/>
              </w:rPr>
              <w:t>(до Всесвітнього Дня боротьби зі  СНІДом)</w:t>
            </w:r>
          </w:p>
        </w:tc>
        <w:tc>
          <w:tcPr>
            <w:tcW w:w="1418" w:type="dxa"/>
          </w:tcPr>
          <w:p w:rsidR="005B69EF" w:rsidRPr="002531C2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C2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89554A" w:rsidRDefault="005B69EF" w:rsidP="005B69EF">
            <w:pP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C36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Перегляд </w:t>
            </w:r>
            <w:r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в</w:t>
            </w:r>
            <w:r w:rsidRPr="0089554A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  <w:t>ідео</w:t>
            </w:r>
          </w:p>
          <w:p w:rsidR="005B69EF" w:rsidRPr="0089554A" w:rsidRDefault="005B69EF" w:rsidP="005B69E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89554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«ВІЛ/СНІД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. Що варто знати…</w:t>
            </w:r>
            <w:r w:rsidRPr="0089554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»</w:t>
            </w:r>
          </w:p>
          <w:p w:rsidR="005B69EF" w:rsidRPr="003458F1" w:rsidRDefault="005B69EF" w:rsidP="005B6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2531C2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6057D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  <w:r w:rsidRPr="0016057D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До Всесвітнього </w:t>
            </w:r>
            <w:r w:rsidRPr="0016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дня </w:t>
            </w:r>
            <w:r w:rsidRPr="0016057D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без тютюну</w:t>
            </w: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АКЦІЯ</w:t>
            </w:r>
          </w:p>
          <w:p w:rsidR="005B69EF" w:rsidRPr="007B314C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1DFF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Жити  без цигарок</w:t>
            </w:r>
            <w:r w:rsidRPr="00371DFF">
              <w:rPr>
                <w:rFonts w:asciiTheme="majorBidi" w:hAnsiTheme="majorBidi" w:cstheme="majorBidi"/>
                <w:sz w:val="24"/>
                <w:szCs w:val="24"/>
              </w:rPr>
              <w:t>» </w:t>
            </w:r>
          </w:p>
          <w:p w:rsidR="005B69EF" w:rsidRPr="00BB314B" w:rsidRDefault="005B69EF" w:rsidP="005B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4E35B3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Міжнародного  д</w:t>
            </w:r>
            <w:r w:rsidRPr="004E35B3">
              <w:rPr>
                <w:rFonts w:ascii="Times New Roman" w:hAnsi="Times New Roman" w:cs="Times New Roman"/>
                <w:b/>
                <w:sz w:val="24"/>
                <w:szCs w:val="24"/>
              </w:rPr>
              <w:t>ня відмови від куріння</w:t>
            </w:r>
          </w:p>
        </w:tc>
        <w:tc>
          <w:tcPr>
            <w:tcW w:w="5811" w:type="dxa"/>
          </w:tcPr>
          <w:p w:rsidR="005B69EF" w:rsidRPr="001B1A1C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1C">
              <w:rPr>
                <w:rFonts w:ascii="Times New Roman" w:hAnsi="Times New Roman" w:cs="Times New Roman"/>
                <w:b/>
                <w:sz w:val="24"/>
                <w:szCs w:val="24"/>
              </w:rPr>
              <w:t>Акція</w:t>
            </w:r>
          </w:p>
          <w:p w:rsidR="005B69EF" w:rsidRPr="00371DF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1DFF">
              <w:rPr>
                <w:rFonts w:asciiTheme="majorBidi" w:hAnsiTheme="majorBidi" w:cstheme="majorBidi"/>
                <w:sz w:val="24"/>
                <w:szCs w:val="24"/>
              </w:rPr>
              <w:t>«Геть паління! Ми –здорове покоління»</w:t>
            </w:r>
          </w:p>
          <w:p w:rsidR="005B69EF" w:rsidRPr="001B1A1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1B1A1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9554A" w:rsidRDefault="005B69EF" w:rsidP="005B69EF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0D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2023 рік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</w:t>
            </w:r>
          </w:p>
          <w:p w:rsidR="005B69EF" w:rsidRPr="00250D75" w:rsidRDefault="005B69EF" w:rsidP="005B6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0D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Рік  безпеки в Україні і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відновлення територій</w:t>
            </w:r>
          </w:p>
          <w:p w:rsidR="005B69EF" w:rsidRDefault="005B69EF" w:rsidP="005B69EF">
            <w:pPr>
              <w:jc w:val="center"/>
              <w:rPr>
                <w:rFonts w:ascii="Georgia" w:hAnsi="Georgia"/>
                <w:b/>
                <w:bCs/>
                <w:color w:val="333333"/>
              </w:rPr>
            </w:pPr>
          </w:p>
        </w:tc>
        <w:tc>
          <w:tcPr>
            <w:tcW w:w="5811" w:type="dxa"/>
          </w:tcPr>
          <w:p w:rsidR="005B69EF" w:rsidRPr="00FD7949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618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C300A2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  <w:r w:rsidRPr="00C300A2">
              <w:rPr>
                <w:rFonts w:ascii="Georgia" w:hAnsi="Georgia"/>
                <w:b/>
                <w:bCs/>
              </w:rPr>
              <w:t>Тиждень знань із основ безпеки  життєдіяльності</w:t>
            </w:r>
          </w:p>
        </w:tc>
        <w:tc>
          <w:tcPr>
            <w:tcW w:w="5811" w:type="dxa"/>
          </w:tcPr>
          <w:p w:rsidR="005B69EF" w:rsidRPr="00B65115" w:rsidRDefault="005B69EF" w:rsidP="005B69EF">
            <w:pP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  <w:shd w:val="clear" w:color="auto" w:fill="FFFFFF"/>
              </w:rPr>
              <w:t>Онлайн-поради</w:t>
            </w:r>
          </w:p>
          <w:p w:rsidR="005B69EF" w:rsidRPr="00B65115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shd w:val="clear" w:color="auto" w:fill="FFFFFF"/>
              </w:rPr>
              <w:t>«Небезпечні ситуації – як діяти</w:t>
            </w:r>
            <w:r w:rsidRPr="00B65115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shd w:val="clear" w:color="auto" w:fill="FFFFFF"/>
              </w:rPr>
              <w:t>»</w:t>
            </w:r>
          </w:p>
          <w:p w:rsidR="005B69EF" w:rsidRPr="00C300A2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3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C300A2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D5371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Відео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--ПРО</w:t>
            </w:r>
          </w:p>
          <w:p w:rsidR="005B69EF" w:rsidRPr="00EE7143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1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71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Ризики та небезпеки сьогодення»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97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C300A2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882D28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  <w:shd w:val="clear" w:color="auto" w:fill="FFFFFF"/>
              </w:rPr>
              <w:t>Онлайн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-вікторина</w:t>
            </w:r>
          </w:p>
          <w:p w:rsidR="005B69EF" w:rsidRPr="003603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71D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правила – собі на користь</w:t>
            </w:r>
            <w:r w:rsidRPr="00D53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6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C300A2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B75ACE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Онлайн-к</w:t>
            </w:r>
            <w:r w:rsidRPr="00B75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</w:t>
            </w:r>
          </w:p>
          <w:p w:rsidR="005B69EF" w:rsidRPr="00B75ACE" w:rsidRDefault="005B69EF" w:rsidP="005B69E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C58">
              <w:rPr>
                <w:rFonts w:ascii="Times New Roman" w:hAnsi="Times New Roman" w:cs="Times New Roman"/>
                <w:sz w:val="24"/>
                <w:szCs w:val="24"/>
              </w:rPr>
              <w:t>Абетка безпеки</w:t>
            </w:r>
            <w:r w:rsidRPr="00D53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7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C300A2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887495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Дайджест</w:t>
            </w:r>
          </w:p>
          <w:p w:rsidR="005B69EF" w:rsidRPr="00887495" w:rsidRDefault="005B69EF" w:rsidP="005B69EF">
            <w:r w:rsidRPr="00887495">
              <w:rPr>
                <w:rFonts w:ascii="Times New Roman" w:hAnsi="Times New Roman" w:cs="Times New Roman"/>
                <w:sz w:val="24"/>
                <w:szCs w:val="24"/>
              </w:rPr>
              <w:t>«Бережи себе»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7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2787A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2787A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 Землі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довкілля</w:t>
            </w:r>
          </w:p>
        </w:tc>
        <w:tc>
          <w:tcPr>
            <w:tcW w:w="5811" w:type="dxa"/>
          </w:tcPr>
          <w:p w:rsidR="005B69EF" w:rsidRPr="008D7114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D7114">
              <w:rPr>
                <w:rFonts w:asciiTheme="majorBidi" w:hAnsiTheme="majorBidi" w:cstheme="majorBidi"/>
                <w:b/>
                <w:sz w:val="24"/>
                <w:szCs w:val="24"/>
              </w:rPr>
              <w:t>Відео-круїз</w:t>
            </w:r>
          </w:p>
          <w:p w:rsidR="005B69EF" w:rsidRPr="008D7114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7114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8D7114"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>Зелена столиця Європи 2023 – Таллінн»</w:t>
            </w:r>
          </w:p>
          <w:p w:rsidR="005B69EF" w:rsidRPr="00FD140E" w:rsidRDefault="005B69EF" w:rsidP="005B69EF"/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 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7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2C4B30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2C4B30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Хвилини спілкування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30">
              <w:rPr>
                <w:rFonts w:ascii="Times New Roman" w:hAnsi="Times New Roman" w:cs="Times New Roman"/>
                <w:sz w:val="24"/>
                <w:szCs w:val="24"/>
              </w:rPr>
              <w:t xml:space="preserve"> «Живої природи душа промовляє»</w:t>
            </w:r>
          </w:p>
          <w:p w:rsidR="005B69EF" w:rsidRPr="002C4B30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7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A11CE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Еко-акція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«</w:t>
            </w:r>
            <w:r w:rsidRPr="00FD140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Обіймемо Землю красою й любов'ю»</w:t>
            </w:r>
          </w:p>
          <w:p w:rsidR="005B69EF" w:rsidRPr="008A11CE" w:rsidRDefault="005B69EF" w:rsidP="005B69EF"/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7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670E4D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70E4D">
              <w:rPr>
                <w:rFonts w:ascii="Times New Roman" w:hAnsi="Times New Roman" w:cs="Times New Roman"/>
                <w:b/>
                <w:sz w:val="24"/>
                <w:szCs w:val="24"/>
              </w:rPr>
              <w:t>До Міжнародного Дня пам’яті Чорнобиля</w:t>
            </w:r>
          </w:p>
        </w:tc>
        <w:tc>
          <w:tcPr>
            <w:tcW w:w="5811" w:type="dxa"/>
          </w:tcPr>
          <w:p w:rsidR="005B69EF" w:rsidRPr="001014F1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 пам’яті </w:t>
            </w:r>
          </w:p>
          <w:p w:rsidR="005B69EF" w:rsidRPr="00586D6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F1">
              <w:rPr>
                <w:rFonts w:ascii="Times New Roman" w:hAnsi="Times New Roman" w:cs="Times New Roman"/>
                <w:sz w:val="24"/>
                <w:szCs w:val="24"/>
              </w:rPr>
              <w:t xml:space="preserve"> «Чо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рнобиль… Як це було»</w:t>
            </w:r>
          </w:p>
        </w:tc>
        <w:tc>
          <w:tcPr>
            <w:tcW w:w="1418" w:type="dxa"/>
          </w:tcPr>
          <w:p w:rsidR="005B69EF" w:rsidRPr="00A410CE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7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410CE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C122A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A8">
              <w:rPr>
                <w:rFonts w:ascii="Times New Roman" w:hAnsi="Times New Roman" w:cs="Times New Roman"/>
                <w:b/>
                <w:sz w:val="24"/>
                <w:szCs w:val="24"/>
              </w:rPr>
              <w:t>Перегляд відео</w:t>
            </w:r>
          </w:p>
          <w:p w:rsidR="005B69EF" w:rsidRPr="001B3E6B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A8">
              <w:rPr>
                <w:rFonts w:ascii="Times New Roman" w:hAnsi="Times New Roman" w:cs="Times New Roman"/>
                <w:sz w:val="24"/>
                <w:szCs w:val="24"/>
              </w:rPr>
              <w:t xml:space="preserve"> «І камінь там сумує й плаче»</w:t>
            </w:r>
          </w:p>
        </w:tc>
        <w:tc>
          <w:tcPr>
            <w:tcW w:w="1418" w:type="dxa"/>
          </w:tcPr>
          <w:p w:rsidR="005B69EF" w:rsidRPr="00080CC1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7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670E4D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70E4D">
              <w:rPr>
                <w:rFonts w:ascii="Times New Roman" w:hAnsi="Times New Roman" w:cs="Times New Roman"/>
                <w:b/>
                <w:sz w:val="24"/>
                <w:szCs w:val="24"/>
              </w:rPr>
              <w:t>До Дня вшанування учасників ліквідації на ЧАЕС</w:t>
            </w:r>
          </w:p>
        </w:tc>
        <w:tc>
          <w:tcPr>
            <w:tcW w:w="5811" w:type="dxa"/>
          </w:tcPr>
          <w:p w:rsidR="005B69EF" w:rsidRPr="00B72466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6">
              <w:rPr>
                <w:rFonts w:ascii="Times New Roman" w:hAnsi="Times New Roman" w:cs="Times New Roman"/>
                <w:b/>
                <w:sz w:val="24"/>
                <w:szCs w:val="24"/>
              </w:rPr>
              <w:t>Хвилини скорботи</w:t>
            </w:r>
          </w:p>
          <w:p w:rsidR="005B69EF" w:rsidRPr="00B72466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«Чорнобиль - </w:t>
            </w:r>
            <w:r w:rsidRPr="00B72466">
              <w:rPr>
                <w:rFonts w:ascii="Times New Roman" w:hAnsi="Times New Roman" w:cs="Times New Roman"/>
                <w:sz w:val="24"/>
                <w:szCs w:val="24"/>
              </w:rPr>
              <w:t>біль душі людської»</w:t>
            </w:r>
          </w:p>
          <w:p w:rsidR="005B69EF" w:rsidRPr="00E05E5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080CC1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Бібліотека –центр активного громадянства</w:t>
            </w:r>
          </w:p>
        </w:tc>
        <w:tc>
          <w:tcPr>
            <w:tcW w:w="5811" w:type="dxa"/>
          </w:tcPr>
          <w:p w:rsidR="005B69EF" w:rsidRPr="00007E20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7E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Всеукраїнська акція</w:t>
            </w:r>
          </w:p>
          <w:p w:rsidR="005B69EF" w:rsidRPr="008F025F" w:rsidRDefault="005B69EF" w:rsidP="005B69EF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007E20">
              <w:rPr>
                <w:rFonts w:asciiTheme="majorBidi" w:hAnsiTheme="majorBidi" w:cstheme="majorBidi"/>
                <w:sz w:val="24"/>
                <w:szCs w:val="24"/>
              </w:rPr>
              <w:t>«16 днів без насильства»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Листопад - 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9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7638D" w:rsidRDefault="005B69EF" w:rsidP="005B69EF">
            <w:pPr>
              <w:jc w:val="center"/>
              <w:rPr>
                <w:rStyle w:val="ac"/>
                <w:rFonts w:ascii="Georgia" w:hAnsi="Georgia"/>
              </w:rPr>
            </w:pPr>
          </w:p>
        </w:tc>
        <w:tc>
          <w:tcPr>
            <w:tcW w:w="5811" w:type="dxa"/>
          </w:tcPr>
          <w:p w:rsidR="005B69EF" w:rsidRPr="003A152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виставка</w:t>
            </w:r>
          </w:p>
          <w:p w:rsidR="005B69EF" w:rsidRPr="00EC5C3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«Єднаймося проти насилля»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7638D" w:rsidRDefault="005B69EF" w:rsidP="005B69EF">
            <w:pPr>
              <w:jc w:val="center"/>
              <w:rPr>
                <w:rStyle w:val="ac"/>
                <w:rFonts w:ascii="Georgia" w:hAnsi="Georgia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Перегляд фільму </w:t>
            </w:r>
            <w:r w:rsidRPr="00A7638D">
              <w:rPr>
                <w:rFonts w:asciiTheme="majorBidi" w:hAnsiTheme="majorBidi" w:cstheme="majorBidi"/>
                <w:sz w:val="24"/>
                <w:szCs w:val="24"/>
              </w:rPr>
              <w:t>«Книга Генрі»</w:t>
            </w:r>
          </w:p>
          <w:p w:rsidR="005B69EF" w:rsidRPr="00A7638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(р</w:t>
            </w:r>
            <w:r w:rsidRPr="004A2B54">
              <w:rPr>
                <w:rFonts w:asciiTheme="majorBidi" w:hAnsiTheme="majorBidi" w:cstheme="majorBidi"/>
                <w:sz w:val="20"/>
                <w:szCs w:val="24"/>
              </w:rPr>
              <w:t>ежисер Колін Треворров)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7638D" w:rsidRDefault="005B69EF" w:rsidP="005B69EF">
            <w:pPr>
              <w:jc w:val="center"/>
              <w:rPr>
                <w:rStyle w:val="ac"/>
                <w:rFonts w:ascii="Georgia" w:hAnsi="Georgia"/>
              </w:rPr>
            </w:pPr>
          </w:p>
        </w:tc>
        <w:tc>
          <w:tcPr>
            <w:tcW w:w="5811" w:type="dxa"/>
          </w:tcPr>
          <w:p w:rsidR="005B69EF" w:rsidRPr="009D6AB7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6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Бібліотечний кінозал</w:t>
            </w:r>
          </w:p>
          <w:p w:rsidR="005B69EF" w:rsidRPr="009D6AB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6AB7">
              <w:rPr>
                <w:rFonts w:asciiTheme="majorBidi" w:hAnsiTheme="majorBidi" w:cstheme="majorBidi"/>
                <w:sz w:val="24"/>
                <w:szCs w:val="24"/>
              </w:rPr>
              <w:t>Перегляд фільму «Цирк метеликів»</w:t>
            </w:r>
          </w:p>
          <w:p w:rsidR="005B69EF" w:rsidRPr="009D6AB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6AB7">
              <w:rPr>
                <w:rFonts w:asciiTheme="majorBidi" w:hAnsiTheme="majorBidi" w:cstheme="majorBidi"/>
                <w:sz w:val="24"/>
                <w:szCs w:val="24"/>
              </w:rPr>
              <w:t xml:space="preserve"> (режисер Джошуа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6AB7">
              <w:rPr>
                <w:rFonts w:asciiTheme="majorBidi" w:hAnsiTheme="majorBidi" w:cstheme="majorBidi"/>
                <w:sz w:val="24"/>
                <w:szCs w:val="24"/>
              </w:rPr>
              <w:t>Вейгель)</w:t>
            </w:r>
          </w:p>
          <w:p w:rsidR="005B69EF" w:rsidRPr="00FD071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6AB7">
              <w:rPr>
                <w:rFonts w:asciiTheme="majorBidi" w:hAnsiTheme="majorBidi" w:cstheme="majorBidi"/>
                <w:sz w:val="24"/>
                <w:szCs w:val="24"/>
              </w:rPr>
              <w:t>(до Дня толерантності)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7638D" w:rsidRDefault="005B69EF" w:rsidP="005B69EF">
            <w:pPr>
              <w:jc w:val="center"/>
              <w:rPr>
                <w:rStyle w:val="ac"/>
                <w:rFonts w:ascii="Georgia" w:hAnsi="Georgia"/>
              </w:rPr>
            </w:pPr>
          </w:p>
        </w:tc>
        <w:tc>
          <w:tcPr>
            <w:tcW w:w="5811" w:type="dxa"/>
          </w:tcPr>
          <w:p w:rsidR="005B69EF" w:rsidRPr="009D6AB7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6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Бібліотечний кінозал</w:t>
            </w:r>
          </w:p>
          <w:p w:rsidR="005B69EF" w:rsidRPr="009D6AB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6AB7">
              <w:rPr>
                <w:rFonts w:asciiTheme="majorBidi" w:hAnsiTheme="majorBidi" w:cstheme="majorBidi"/>
                <w:sz w:val="24"/>
                <w:szCs w:val="24"/>
              </w:rPr>
              <w:t>Перегляд фільму «Особливі»</w:t>
            </w:r>
          </w:p>
          <w:p w:rsidR="005B69EF" w:rsidRPr="009D6AB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6AB7">
              <w:rPr>
                <w:rFonts w:asciiTheme="majorBidi" w:hAnsiTheme="majorBidi" w:cstheme="majorBidi"/>
                <w:sz w:val="24"/>
                <w:szCs w:val="24"/>
              </w:rPr>
              <w:t>(режисер Олів'є Накаш)</w:t>
            </w:r>
          </w:p>
          <w:p w:rsidR="005B69EF" w:rsidRPr="009D6AB7" w:rsidRDefault="005B69EF" w:rsidP="005B69EF">
            <w:pPr>
              <w:rPr>
                <w:rFonts w:cstheme="majorBidi"/>
                <w:sz w:val="24"/>
                <w:szCs w:val="24"/>
              </w:rPr>
            </w:pPr>
            <w:r w:rsidRPr="009D6AB7">
              <w:rPr>
                <w:rFonts w:asciiTheme="majorBidi" w:hAnsiTheme="majorBidi" w:cstheme="majorBidi"/>
                <w:sz w:val="24"/>
                <w:szCs w:val="24"/>
              </w:rPr>
              <w:t>(до Міжнародного дня людей з інвалідністю)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До Всеукраїнського Тижня права «Я маю право»</w:t>
            </w:r>
          </w:p>
        </w:tc>
        <w:tc>
          <w:tcPr>
            <w:tcW w:w="5811" w:type="dxa"/>
          </w:tcPr>
          <w:p w:rsidR="005B69EF" w:rsidRPr="00C5066C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Правова виставка</w:t>
            </w:r>
          </w:p>
          <w:p w:rsidR="005B69EF" w:rsidRPr="000C35E2" w:rsidRDefault="005B69EF" w:rsidP="005B69EF">
            <w:r w:rsidRPr="00C5066C">
              <w:rPr>
                <w:rFonts w:ascii="Times New Roman" w:hAnsi="Times New Roman" w:cs="Times New Roman"/>
                <w:sz w:val="24"/>
                <w:szCs w:val="24"/>
              </w:rPr>
              <w:t>«Держава. Людина. Право»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7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4D54FD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Онлайн-юридичний навігатор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«Мовою законів»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30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50521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Онлайн-правова абетка</w:t>
            </w:r>
          </w:p>
          <w:p w:rsidR="005B69EF" w:rsidRPr="0050521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«Мої права, моя свобода»</w:t>
            </w:r>
          </w:p>
          <w:p w:rsidR="005B69EF" w:rsidRPr="00B777F7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50521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4D54FD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Інформаційний компас</w:t>
            </w:r>
          </w:p>
          <w:p w:rsidR="005B69EF" w:rsidRPr="004D54F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«Громадянин повинен знати»</w:t>
            </w:r>
          </w:p>
        </w:tc>
        <w:tc>
          <w:tcPr>
            <w:tcW w:w="1418" w:type="dxa"/>
          </w:tcPr>
          <w:p w:rsidR="005B69EF" w:rsidRPr="0050521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67254E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2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Книжкова виставка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«В</w:t>
            </w:r>
            <w:r w:rsidRPr="0067254E">
              <w:rPr>
                <w:rFonts w:asciiTheme="majorBidi" w:hAnsiTheme="majorBidi" w:cstheme="majorBidi"/>
                <w:sz w:val="24"/>
                <w:szCs w:val="24"/>
              </w:rPr>
              <w:t>ід роду до роду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йде ВІРА в народи»</w:t>
            </w:r>
          </w:p>
          <w:p w:rsidR="005B69EF" w:rsidRPr="0067254E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1099">
              <w:rPr>
                <w:rFonts w:ascii="Times New Roman" w:hAnsi="Times New Roman" w:cs="Times New Roman"/>
                <w:sz w:val="24"/>
                <w:szCs w:val="24"/>
              </w:rPr>
              <w:t>(до Дня Хрещення Київської Русі)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330A21" w:rsidRDefault="005B69EF" w:rsidP="005B69EF">
            <w:pPr>
              <w:rPr>
                <w:rStyle w:val="ac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30A21">
              <w:rPr>
                <w:rStyle w:val="ac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Бібліоакція</w:t>
            </w:r>
          </w:p>
          <w:p w:rsidR="005B69EF" w:rsidRPr="00330A21" w:rsidRDefault="005B69EF" w:rsidP="005B69E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«Подаруйте бібліотеці книг</w:t>
            </w:r>
            <w:r w:rsidRPr="0033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душі</w:t>
            </w:r>
            <w:r w:rsidRPr="0033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69EF" w:rsidRPr="00330A21" w:rsidRDefault="005B69EF" w:rsidP="005B69EF">
            <w:pPr>
              <w:rPr>
                <w:sz w:val="24"/>
                <w:szCs w:val="24"/>
              </w:rPr>
            </w:pPr>
            <w:r w:rsidRPr="00330A21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дарування книг)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Лютий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28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8475AC" w:rsidRDefault="005B69EF" w:rsidP="005B69E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07E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Виставка –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презентація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7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«Побачення з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книгою»</w:t>
            </w:r>
          </w:p>
          <w:p w:rsidR="005B69EF" w:rsidRPr="00A02598" w:rsidRDefault="005B69EF" w:rsidP="005B69EF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8475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(до Дня закоханих)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44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58555E" w:rsidRDefault="005B69EF" w:rsidP="005B69EF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420259" w:rsidRDefault="005B69EF" w:rsidP="005B69EF">
            <w:pPr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20259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Акція</w:t>
            </w:r>
          </w:p>
          <w:p w:rsidR="005B69EF" w:rsidRPr="00420259" w:rsidRDefault="005B69EF" w:rsidP="005B69E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20259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«Подаруй часточку любові»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F4326" w:rsidRDefault="005B69EF" w:rsidP="005B69EF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58555E" w:rsidRDefault="005B69EF" w:rsidP="005B69EF">
            <w:pPr>
              <w:rPr>
                <w:rFonts w:asciiTheme="majorBidi" w:hAnsiTheme="majorBidi" w:cstheme="majorBid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25252C"/>
                <w:sz w:val="24"/>
                <w:szCs w:val="24"/>
                <w:shd w:val="clear" w:color="auto" w:fill="FFFFFF"/>
              </w:rPr>
              <w:t>Відео</w:t>
            </w:r>
          </w:p>
          <w:p w:rsidR="005B69EF" w:rsidRPr="0058555E" w:rsidRDefault="005B69EF" w:rsidP="005B69EF">
            <w:pPr>
              <w:rPr>
                <w:rFonts w:asciiTheme="majorBidi" w:hAnsiTheme="majorBidi" w:cstheme="majorBidi"/>
                <w:color w:val="303030"/>
                <w:sz w:val="24"/>
                <w:szCs w:val="24"/>
                <w:shd w:val="clear" w:color="auto" w:fill="FFFFFF"/>
              </w:rPr>
            </w:pPr>
            <w:r w:rsidRPr="00460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ніжна,  вільна,  сильна  Жінка</w:t>
            </w:r>
            <w:r w:rsidRPr="0058555E">
              <w:rPr>
                <w:rFonts w:asciiTheme="majorBidi" w:hAnsiTheme="majorBidi" w:cstheme="majorBidi"/>
                <w:color w:val="303030"/>
                <w:sz w:val="24"/>
                <w:szCs w:val="24"/>
                <w:shd w:val="clear" w:color="auto" w:fill="FFFFFF"/>
              </w:rPr>
              <w:t>»</w:t>
            </w:r>
          </w:p>
          <w:p w:rsidR="005B69EF" w:rsidRPr="0070496C" w:rsidRDefault="005B69EF" w:rsidP="005B69EF">
            <w:r w:rsidRPr="0058555E">
              <w:rPr>
                <w:rFonts w:asciiTheme="majorBidi" w:hAnsiTheme="majorBidi" w:cstheme="majorBidi"/>
                <w:sz w:val="24"/>
                <w:szCs w:val="24"/>
              </w:rPr>
              <w:t xml:space="preserve">(До Міжнародного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жіночого дня</w:t>
            </w:r>
            <w:r w:rsidRPr="0058555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46"/>
        </w:trPr>
        <w:tc>
          <w:tcPr>
            <w:tcW w:w="675" w:type="dxa"/>
          </w:tcPr>
          <w:p w:rsidR="005B69EF" w:rsidRPr="002722CB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81397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97">
              <w:rPr>
                <w:rFonts w:ascii="Times New Roman" w:hAnsi="Times New Roman" w:cs="Times New Roman"/>
                <w:b/>
                <w:sz w:val="24"/>
                <w:szCs w:val="24"/>
              </w:rPr>
              <w:t>До Дня матері</w:t>
            </w:r>
          </w:p>
          <w:p w:rsidR="005B69EF" w:rsidRPr="002722CB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B6EB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6E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Виставка-інсталяція</w:t>
            </w:r>
          </w:p>
          <w:p w:rsidR="005B69EF" w:rsidRPr="001B3E6B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 любов’ю до Мами»</w:t>
            </w:r>
          </w:p>
        </w:tc>
        <w:tc>
          <w:tcPr>
            <w:tcW w:w="1418" w:type="dxa"/>
          </w:tcPr>
          <w:p w:rsidR="005B69EF" w:rsidRPr="002722C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2722C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2193" w:type="dxa"/>
          </w:tcPr>
          <w:p w:rsidR="005B69EF" w:rsidRPr="002722C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46"/>
        </w:trPr>
        <w:tc>
          <w:tcPr>
            <w:tcW w:w="675" w:type="dxa"/>
          </w:tcPr>
          <w:p w:rsidR="005B69EF" w:rsidRPr="002722CB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81397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Літературна мозаїка </w:t>
            </w:r>
          </w:p>
          <w:p w:rsidR="005B69EF" w:rsidRPr="008F025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Поетам снилась рідна мати»</w:t>
            </w:r>
          </w:p>
        </w:tc>
        <w:tc>
          <w:tcPr>
            <w:tcW w:w="1418" w:type="dxa"/>
          </w:tcPr>
          <w:p w:rsidR="005B69EF" w:rsidRPr="002722C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2722C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2193" w:type="dxa"/>
          </w:tcPr>
          <w:p w:rsidR="005B69EF" w:rsidRPr="002722C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CB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97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461E54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54">
              <w:rPr>
                <w:rFonts w:ascii="Times New Roman" w:hAnsi="Times New Roman" w:cs="Times New Roman"/>
                <w:b/>
                <w:sz w:val="24"/>
                <w:szCs w:val="24"/>
              </w:rPr>
              <w:t>До Міжнародного  Дня сім’ї</w:t>
            </w:r>
          </w:p>
          <w:p w:rsidR="005B69EF" w:rsidRDefault="005B69EF" w:rsidP="005B69EF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811" w:type="dxa"/>
          </w:tcPr>
          <w:p w:rsidR="005B69EF" w:rsidRPr="009B76B5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B5">
              <w:rPr>
                <w:rFonts w:ascii="Times New Roman" w:hAnsi="Times New Roman" w:cs="Times New Roman"/>
                <w:b/>
                <w:sz w:val="24"/>
                <w:szCs w:val="24"/>
              </w:rPr>
              <w:t>Слайд-презентація</w:t>
            </w:r>
          </w:p>
          <w:p w:rsidR="005B69EF" w:rsidRPr="001B3E6B" w:rsidRDefault="005B69EF" w:rsidP="005B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«Сильна країна –щаслива сім’я»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707F65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BB664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49">
              <w:rPr>
                <w:rFonts w:ascii="Times New Roman" w:hAnsi="Times New Roman" w:cs="Times New Roman"/>
                <w:b/>
                <w:sz w:val="24"/>
                <w:szCs w:val="24"/>
              </w:rPr>
              <w:t>Сімейна скарбничка</w:t>
            </w:r>
          </w:p>
          <w:p w:rsidR="005B69EF" w:rsidRPr="00B527E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EC">
              <w:rPr>
                <w:rFonts w:ascii="Times New Roman" w:hAnsi="Times New Roman" w:cs="Times New Roman"/>
                <w:sz w:val="24"/>
                <w:szCs w:val="24"/>
              </w:rPr>
              <w:t>Читає сім’я»</w:t>
            </w:r>
          </w:p>
          <w:p w:rsidR="005B69EF" w:rsidRPr="00BB664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49">
              <w:rPr>
                <w:rFonts w:ascii="Times New Roman" w:hAnsi="Times New Roman" w:cs="Times New Roman"/>
                <w:sz w:val="24"/>
                <w:szCs w:val="24"/>
              </w:rPr>
              <w:t>(до Дня сімейного читання)</w:t>
            </w:r>
          </w:p>
          <w:p w:rsidR="005B69EF" w:rsidRPr="00BB664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Відео-презентація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7E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Родина, рід - святі свята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AF451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української родини)</w:t>
            </w:r>
          </w:p>
        </w:tc>
        <w:tc>
          <w:tcPr>
            <w:tcW w:w="1418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</w:t>
            </w: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64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FD2825" w:rsidRDefault="005B69EF" w:rsidP="005B6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2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До Міжнародного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дня</w:t>
            </w:r>
            <w:r w:rsidRPr="00FD2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захисту дітей</w:t>
            </w: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FD2825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Бібліотолока</w:t>
            </w:r>
          </w:p>
          <w:p w:rsidR="005B69EF" w:rsidRPr="00A0259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25">
              <w:rPr>
                <w:rFonts w:ascii="Times New Roman" w:hAnsi="Times New Roman" w:cs="Times New Roman"/>
                <w:sz w:val="24"/>
                <w:szCs w:val="24"/>
              </w:rPr>
              <w:t>«Кольори веселкового літа»</w:t>
            </w:r>
          </w:p>
        </w:tc>
        <w:tc>
          <w:tcPr>
            <w:tcW w:w="1418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3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70496C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6C">
              <w:rPr>
                <w:rFonts w:ascii="Times New Roman" w:hAnsi="Times New Roman" w:cs="Times New Roman"/>
                <w:b/>
                <w:sz w:val="24"/>
                <w:szCs w:val="24"/>
              </w:rPr>
              <w:t>До Дня батька</w:t>
            </w:r>
          </w:p>
        </w:tc>
        <w:tc>
          <w:tcPr>
            <w:tcW w:w="5811" w:type="dxa"/>
          </w:tcPr>
          <w:p w:rsidR="005B69EF" w:rsidRPr="0069513C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3C">
              <w:rPr>
                <w:rFonts w:ascii="Times New Roman" w:hAnsi="Times New Roman" w:cs="Times New Roman"/>
                <w:b/>
                <w:sz w:val="24"/>
                <w:szCs w:val="24"/>
              </w:rPr>
              <w:t>Життєві цікавинки</w:t>
            </w:r>
          </w:p>
          <w:p w:rsidR="005B69EF" w:rsidRPr="0069513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«Тато – ти в мене найкращий»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F6A27" w:rsidRDefault="005B69EF" w:rsidP="005B69EF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F6A27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Година спілкування </w:t>
            </w:r>
          </w:p>
          <w:p w:rsidR="005B69EF" w:rsidRPr="007F6A2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6A2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«Уклін тобі, осіннє покоління»</w:t>
            </w:r>
          </w:p>
          <w:p w:rsidR="005B69EF" w:rsidRPr="007F6A2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F6A27">
              <w:rPr>
                <w:rFonts w:asciiTheme="majorBidi" w:hAnsiTheme="majorBidi" w:cstheme="majorBidi"/>
                <w:sz w:val="24"/>
                <w:szCs w:val="24"/>
              </w:rPr>
              <w:t>(до Всесвітнього дня людей похилого віку)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Акція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8C6DD2">
              <w:rPr>
                <w:rFonts w:asciiTheme="majorBidi" w:hAnsiTheme="majorBidi" w:cstheme="majorBidi"/>
                <w:sz w:val="24"/>
                <w:szCs w:val="24"/>
              </w:rPr>
              <w:t>Творіть Добро»</w:t>
            </w:r>
          </w:p>
          <w:p w:rsidR="005B69EF" w:rsidRPr="008C6DD2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6DD2">
              <w:rPr>
                <w:rFonts w:asciiTheme="majorBidi" w:hAnsiTheme="majorBidi" w:cstheme="majorBidi"/>
                <w:sz w:val="24"/>
                <w:szCs w:val="24"/>
              </w:rPr>
              <w:t>(до Міжнародного дня прояву спонтанної доброти)</w:t>
            </w:r>
          </w:p>
        </w:tc>
        <w:tc>
          <w:tcPr>
            <w:tcW w:w="1418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0E7B53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Відео-історія</w:t>
            </w:r>
          </w:p>
          <w:p w:rsidR="005B69EF" w:rsidRPr="003D6760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0">
              <w:rPr>
                <w:rFonts w:ascii="Times New Roman" w:hAnsi="Times New Roman" w:cs="Times New Roman"/>
                <w:sz w:val="24"/>
                <w:szCs w:val="24"/>
              </w:rPr>
              <w:t>«День подяки з українським смаком»</w:t>
            </w:r>
          </w:p>
          <w:p w:rsidR="005B69EF" w:rsidRPr="00EA08C0" w:rsidRDefault="005B69EF" w:rsidP="005B69EF">
            <w:r w:rsidRPr="003D6760">
              <w:rPr>
                <w:rFonts w:ascii="Times New Roman" w:hAnsi="Times New Roman" w:cs="Times New Roman"/>
                <w:sz w:val="24"/>
                <w:szCs w:val="24"/>
              </w:rPr>
              <w:t>(до Дня подяки)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342BEC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Інформаційна викладка</w:t>
            </w:r>
          </w:p>
          <w:p w:rsidR="005B69EF" w:rsidRPr="00342BEC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«Волонтер це поклик</w:t>
            </w:r>
            <w:r w:rsidRPr="00342BEC">
              <w:rPr>
                <w:rFonts w:asciiTheme="majorBidi" w:hAnsiTheme="majorBidi" w:cstheme="majorBidi"/>
                <w:sz w:val="24"/>
                <w:szCs w:val="24"/>
              </w:rPr>
              <w:t xml:space="preserve"> серця»</w:t>
            </w:r>
          </w:p>
          <w:p w:rsidR="005B69EF" w:rsidRPr="00342BEC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(д</w:t>
            </w:r>
            <w:r w:rsidRPr="00342BEC">
              <w:rPr>
                <w:rFonts w:asciiTheme="majorBidi" w:hAnsiTheme="majorBidi" w:cstheme="majorBidi"/>
                <w:sz w:val="24"/>
                <w:szCs w:val="24"/>
              </w:rPr>
              <w:t>о Міжнародного Дня волонтера)</w:t>
            </w:r>
          </w:p>
          <w:p w:rsidR="005B69EF" w:rsidRPr="00342BEC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60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53433A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33A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сільської жінки</w:t>
            </w:r>
          </w:p>
        </w:tc>
        <w:tc>
          <w:tcPr>
            <w:tcW w:w="5811" w:type="dxa"/>
          </w:tcPr>
          <w:p w:rsidR="005B69EF" w:rsidRPr="00590868" w:rsidRDefault="005B69EF" w:rsidP="005B69EF">
            <w:pPr>
              <w:rPr>
                <w:rFonts w:ascii="Times New Roman" w:hAnsi="Times New Roman" w:cs="Times New Roman"/>
                <w:b/>
                <w:bCs/>
                <w:color w:val="0E0E0E"/>
                <w:sz w:val="24"/>
                <w:szCs w:val="24"/>
                <w:shd w:val="clear" w:color="auto" w:fill="FFFFFF"/>
              </w:rPr>
            </w:pPr>
            <w:r w:rsidRPr="00590868">
              <w:rPr>
                <w:rFonts w:ascii="Times New Roman" w:hAnsi="Times New Roman" w:cs="Times New Roman"/>
                <w:b/>
                <w:bCs/>
                <w:color w:val="0E0E0E"/>
                <w:sz w:val="24"/>
                <w:szCs w:val="24"/>
                <w:shd w:val="clear" w:color="auto" w:fill="FFFFFF"/>
              </w:rPr>
              <w:t>Відео-калейдоскоп</w:t>
            </w:r>
          </w:p>
          <w:p w:rsidR="005B69EF" w:rsidRPr="008828C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828CD">
              <w:rPr>
                <w:rFonts w:ascii="Times New Roman" w:hAnsi="Times New Roman" w:cs="Times New Roman"/>
                <w:sz w:val="24"/>
                <w:szCs w:val="24"/>
              </w:rPr>
              <w:t>Сільські жінки… В них стільки правди, і стільки праці і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5B69EF" w:rsidRPr="00590868" w:rsidRDefault="005B69EF" w:rsidP="005B69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647DF6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6">
              <w:rPr>
                <w:rFonts w:ascii="Times New Roman" w:hAnsi="Times New Roman" w:cs="Times New Roman"/>
                <w:b/>
                <w:sz w:val="24"/>
                <w:szCs w:val="24"/>
              </w:rPr>
              <w:t>Хвилини присвяти</w:t>
            </w:r>
          </w:p>
          <w:p w:rsidR="005B69EF" w:rsidRPr="00647DF6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F6">
              <w:rPr>
                <w:rFonts w:ascii="Times New Roman" w:hAnsi="Times New Roman" w:cs="Times New Roman"/>
                <w:sz w:val="24"/>
                <w:szCs w:val="24"/>
              </w:rPr>
              <w:t>«Я просто жінка»</w:t>
            </w:r>
          </w:p>
          <w:p w:rsidR="005B69EF" w:rsidRPr="00647DF6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58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заходів до Всеукраїнського дня бібліотек</w:t>
            </w:r>
          </w:p>
        </w:tc>
        <w:tc>
          <w:tcPr>
            <w:tcW w:w="5811" w:type="dxa"/>
          </w:tcPr>
          <w:p w:rsidR="005B69EF" w:rsidRPr="00C03506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Бібліотечний портал</w:t>
            </w:r>
          </w:p>
          <w:p w:rsidR="005B69EF" w:rsidRPr="002E0BA8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0725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Цей дивовижний світ – </w:t>
            </w:r>
            <w:r w:rsidRPr="007F0725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ібліотека!</w:t>
            </w:r>
            <w:r w:rsidRPr="007F0725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99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F01496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Бібліопазли</w:t>
            </w:r>
          </w:p>
          <w:p w:rsidR="005B69EF" w:rsidRPr="009E2290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лабіринті українських книг»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8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264F88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побачення  з книгою</w:t>
            </w:r>
          </w:p>
          <w:p w:rsidR="005B69EF" w:rsidRPr="00264F8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«Запроси друга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3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D34004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Бібліокафе</w:t>
            </w:r>
          </w:p>
          <w:p w:rsidR="005B69EF" w:rsidRPr="00D34004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«Закохатися в Книгу</w:t>
            </w:r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3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D536B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</w:p>
          <w:p w:rsidR="005B69EF" w:rsidRPr="008D536B" w:rsidRDefault="005B69EF" w:rsidP="005B69EF">
            <w:r>
              <w:rPr>
                <w:rFonts w:ascii="Times New Roman" w:hAnsi="Times New Roman" w:cs="Times New Roman"/>
                <w:sz w:val="24"/>
                <w:szCs w:val="24"/>
              </w:rPr>
              <w:t>«Я читаю</w:t>
            </w:r>
            <w:r w:rsidRPr="00D34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85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D536B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Бібліоакція</w:t>
            </w:r>
          </w:p>
          <w:p w:rsidR="005B69EF" w:rsidRPr="008D536B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«Подаруй бібліотеці книгу»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</w:p>
        </w:tc>
      </w:tr>
      <w:tr w:rsidR="005B69EF" w:rsidRPr="0012113D" w:rsidTr="005B69EF">
        <w:trPr>
          <w:trHeight w:val="709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D536B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акція</w:t>
            </w:r>
          </w:p>
          <w:p w:rsidR="005B69EF" w:rsidRPr="008D536B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6B">
              <w:rPr>
                <w:rFonts w:ascii="Times New Roman" w:hAnsi="Times New Roman" w:cs="Times New Roman"/>
                <w:sz w:val="24"/>
                <w:szCs w:val="24"/>
              </w:rPr>
              <w:t>«Бібліотека українського воїна»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6"/>
        </w:trPr>
        <w:tc>
          <w:tcPr>
            <w:tcW w:w="675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B69EF" w:rsidRPr="003C629E" w:rsidRDefault="005B69EF" w:rsidP="005B69E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Бібліотека на допомогу формальній та неформальній освіті. Цифрова освіта</w:t>
            </w:r>
          </w:p>
        </w:tc>
        <w:tc>
          <w:tcPr>
            <w:tcW w:w="5811" w:type="dxa"/>
          </w:tcPr>
          <w:p w:rsidR="005B69EF" w:rsidRPr="008D536B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D536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846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CF6C20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CF6C20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20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знань у бібліотеці</w:t>
            </w:r>
          </w:p>
        </w:tc>
        <w:tc>
          <w:tcPr>
            <w:tcW w:w="141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6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67846" w:rsidRDefault="005B69EF" w:rsidP="005B69EF">
            <w:pPr>
              <w:rPr>
                <w:rStyle w:val="ad"/>
                <w:rFonts w:asciiTheme="majorBidi" w:hAnsiTheme="majorBidi" w:cstheme="majorBidi"/>
                <w:b w:val="0"/>
                <w:bCs w:val="0"/>
                <w:i w:val="0"/>
                <w:color w:val="050505"/>
                <w:sz w:val="24"/>
                <w:szCs w:val="24"/>
                <w:shd w:val="clear" w:color="auto" w:fill="FFFFFF"/>
              </w:rPr>
            </w:pPr>
            <w:r w:rsidRPr="006F5091">
              <w:rPr>
                <w:rStyle w:val="ad"/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 </w:t>
            </w:r>
            <w:r w:rsidRPr="00D67846">
              <w:rPr>
                <w:rStyle w:val="ad"/>
                <w:rFonts w:asciiTheme="majorBidi" w:hAnsiTheme="majorBidi" w:cstheme="majorBidi"/>
                <w:i w:val="0"/>
                <w:color w:val="050505"/>
                <w:sz w:val="24"/>
                <w:szCs w:val="24"/>
                <w:shd w:val="clear" w:color="auto" w:fill="FFFFFF"/>
              </w:rPr>
              <w:t>Літературний акцент</w:t>
            </w:r>
          </w:p>
          <w:p w:rsidR="005B69EF" w:rsidRPr="009635A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«Читаємо улюблене</w:t>
            </w:r>
            <w:r w:rsidRPr="009635AD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9635A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5AD">
              <w:rPr>
                <w:rFonts w:asciiTheme="majorBidi" w:hAnsiTheme="majorBidi" w:cstheme="majorBidi"/>
                <w:sz w:val="24"/>
                <w:szCs w:val="24"/>
              </w:rPr>
              <w:t> #Всесвітнійденьчитаннявголос #Читаємовголос</w:t>
            </w:r>
          </w:p>
          <w:p w:rsidR="005B69EF" w:rsidRPr="0079622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28">
              <w:rPr>
                <w:rFonts w:ascii="Times New Roman" w:hAnsi="Times New Roman" w:cs="Times New Roman"/>
                <w:sz w:val="24"/>
                <w:szCs w:val="24"/>
              </w:rPr>
              <w:t>(до Всесвітнього дня читання вголос)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6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3C629E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безпечного Інтернету</w:t>
            </w:r>
          </w:p>
        </w:tc>
        <w:tc>
          <w:tcPr>
            <w:tcW w:w="5811" w:type="dxa"/>
          </w:tcPr>
          <w:p w:rsidR="005B69EF" w:rsidRPr="00DD1112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  <w:t>Онлайн -т</w:t>
            </w:r>
            <w:r w:rsidRPr="00DD11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  <w:t>ренінг</w:t>
            </w:r>
          </w:p>
          <w:p w:rsidR="005B69EF" w:rsidRPr="008D536B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12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Безпечний  Інтернет</w:t>
            </w:r>
            <w:r w:rsidRPr="00DD1112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»</w:t>
            </w:r>
          </w:p>
        </w:tc>
        <w:tc>
          <w:tcPr>
            <w:tcW w:w="1418" w:type="dxa"/>
          </w:tcPr>
          <w:p w:rsidR="005B69EF" w:rsidRPr="008D536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6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B9270B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Дискусія</w:t>
            </w:r>
          </w:p>
          <w:p w:rsidR="005B69EF" w:rsidRPr="00B9270B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«Етикет соціальних мереж</w:t>
            </w:r>
            <w:r w:rsidRPr="00B92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6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67846" w:rsidRDefault="005B69EF" w:rsidP="005B69EF">
            <w:pPr>
              <w:rPr>
                <w:rStyle w:val="ad"/>
                <w:rFonts w:asciiTheme="majorBidi" w:hAnsiTheme="majorBidi" w:cstheme="majorBidi"/>
                <w:i w:val="0"/>
                <w:sz w:val="24"/>
                <w:szCs w:val="24"/>
                <w:shd w:val="clear" w:color="auto" w:fill="FFFFFF"/>
              </w:rPr>
            </w:pPr>
            <w:r w:rsidRPr="00D67846">
              <w:rPr>
                <w:rStyle w:val="ad"/>
                <w:rFonts w:asciiTheme="majorBidi" w:hAnsiTheme="majorBidi" w:cstheme="majorBidi"/>
                <w:i w:val="0"/>
                <w:sz w:val="24"/>
                <w:szCs w:val="24"/>
                <w:shd w:val="clear" w:color="auto" w:fill="FFFFFF"/>
              </w:rPr>
              <w:t>Національний тиждень читання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3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3C629E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665E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нижкова виставка – ювілярів 2023</w:t>
            </w:r>
            <w:r w:rsidRPr="0066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  <w:p w:rsidR="005B69EF" w:rsidRPr="00D70D6F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0D6F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Мудрість слова нас єднає»</w:t>
            </w:r>
          </w:p>
        </w:tc>
        <w:tc>
          <w:tcPr>
            <w:tcW w:w="1418" w:type="dxa"/>
          </w:tcPr>
          <w:p w:rsidR="005B69EF" w:rsidRPr="008D536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42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BC242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3C629E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3C6390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Книжкові виставки: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C63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Торкнутись історії»</w:t>
            </w:r>
          </w:p>
          <w:p w:rsidR="005B69EF" w:rsidRPr="003C6390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D536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34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3C629E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87A0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7A0F">
              <w:rPr>
                <w:rFonts w:asciiTheme="majorBidi" w:hAnsiTheme="majorBidi" w:cstheme="majorBidi"/>
                <w:sz w:val="24"/>
                <w:szCs w:val="24"/>
              </w:rPr>
              <w:t>«За Україну! За її волю!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Pr="00C00D9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7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3C629E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9E2290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у тренді – читай українське</w:t>
            </w:r>
            <w:r w:rsidRPr="009E2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3C6390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4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3C629E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B64FD5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D5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 книг-ювілярів</w:t>
            </w:r>
          </w:p>
          <w:p w:rsidR="005B69EF" w:rsidRPr="00B64FD5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«Вітаємо! Читаємо! </w:t>
            </w:r>
            <w:r w:rsidRPr="00B6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F11C45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року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45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1610E5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уікенд</w:t>
            </w:r>
          </w:p>
          <w:p w:rsidR="005B69EF" w:rsidRPr="001610E5" w:rsidRDefault="005B69EF" w:rsidP="005B69EF">
            <w:r w:rsidRPr="00161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Літо на книжкових островах</w:t>
            </w:r>
            <w:r w:rsidRPr="0016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Червень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97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22417A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Бібліотечне меню</w:t>
            </w:r>
          </w:p>
          <w:p w:rsidR="005B69EF" w:rsidRPr="0022417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«Читання влітку…</w:t>
            </w: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224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Pr="00224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Липень-     Серпень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86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065A99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5A99">
              <w:rPr>
                <w:rFonts w:ascii="Times New Roman" w:hAnsi="Times New Roman" w:cs="Times New Roman"/>
                <w:b/>
                <w:sz w:val="24"/>
                <w:szCs w:val="24"/>
              </w:rPr>
              <w:t>До Днів Європи в Україні</w:t>
            </w:r>
          </w:p>
        </w:tc>
        <w:tc>
          <w:tcPr>
            <w:tcW w:w="5811" w:type="dxa"/>
          </w:tcPr>
          <w:p w:rsidR="005B69EF" w:rsidRPr="00A2310A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0A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Виставка-досьє</w:t>
            </w:r>
          </w:p>
          <w:p w:rsidR="005B69EF" w:rsidRPr="00FC5728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Україна. Світ. Європа</w:t>
            </w:r>
            <w:r w:rsidRPr="00A61D2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7128C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9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11B45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Патріотичне відео</w:t>
            </w:r>
          </w:p>
          <w:p w:rsidR="005B69EF" w:rsidRPr="00D11B45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«Європа  вкотре  відкриває Україну </w:t>
            </w:r>
            <w:r w:rsidRPr="00D11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E3789A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Травень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9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554FE4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Онлайн-факти</w:t>
            </w:r>
          </w:p>
          <w:p w:rsidR="005B69EF" w:rsidRPr="00554FE4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Цікаво знати …</w:t>
            </w:r>
            <w:r w:rsidRPr="00554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554FE4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E4">
              <w:rPr>
                <w:rFonts w:ascii="Times New Roman" w:hAnsi="Times New Roman" w:cs="Times New Roman"/>
                <w:sz w:val="24"/>
                <w:szCs w:val="24"/>
              </w:rPr>
              <w:t>(до Дня європейських мов)</w:t>
            </w:r>
          </w:p>
        </w:tc>
        <w:tc>
          <w:tcPr>
            <w:tcW w:w="1418" w:type="dxa"/>
          </w:tcPr>
          <w:p w:rsidR="005B69EF" w:rsidRPr="00453187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9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spacing w:line="300" w:lineRule="atLeast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Онлайн-б</w:t>
            </w:r>
            <w:r w:rsidRPr="00DB42E5">
              <w:rPr>
                <w:rFonts w:asciiTheme="majorBidi" w:hAnsiTheme="majorBidi" w:cstheme="majorBidi"/>
                <w:b/>
                <w:sz w:val="24"/>
                <w:szCs w:val="24"/>
              </w:rPr>
              <w:t>ібліокешинг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«15 фактів про українську мову, які вас здивують»</w:t>
            </w: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9"/>
        </w:trPr>
        <w:tc>
          <w:tcPr>
            <w:tcW w:w="67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FE1FF9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F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Слайд - презентація</w:t>
            </w:r>
          </w:p>
          <w:p w:rsidR="005B69EF" w:rsidRPr="00FE1FF9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t>«</w:t>
            </w:r>
            <w:r w:rsidRPr="00FE1FF9">
              <w:rPr>
                <w:rFonts w:asciiTheme="majorBidi" w:hAnsiTheme="majorBidi" w:cstheme="majorBidi"/>
                <w:sz w:val="24"/>
                <w:szCs w:val="24"/>
              </w:rPr>
              <w:t>Спадщина тисячоліть»</w:t>
            </w:r>
          </w:p>
          <w:p w:rsidR="005B69EF" w:rsidRPr="00FE1FF9" w:rsidRDefault="005B69EF" w:rsidP="005B69EF">
            <w:r w:rsidRPr="00FE1FF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A02598">
              <w:rPr>
                <w:rFonts w:asciiTheme="majorBidi" w:hAnsiTheme="majorBidi" w:cstheme="majorBidi"/>
                <w:sz w:val="24"/>
                <w:szCs w:val="24"/>
              </w:rPr>
              <w:t xml:space="preserve">до </w:t>
            </w:r>
            <w:hyperlink r:id="rId22" w:tgtFrame="_blank" w:history="1">
              <w:r w:rsidRPr="008F4C76">
                <w:rPr>
                  <w:rStyle w:val="aff0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Дня слов’янської писемності й культури</w:t>
              </w:r>
            </w:hyperlink>
            <w:r w:rsidRPr="008F4C76">
              <w:t>)</w:t>
            </w:r>
          </w:p>
          <w:p w:rsidR="005B69EF" w:rsidRPr="00DB42E5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Юн.</w:t>
            </w:r>
          </w:p>
        </w:tc>
        <w:tc>
          <w:tcPr>
            <w:tcW w:w="1555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DB42E5" w:rsidRDefault="005B69EF" w:rsidP="005B6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2E5">
              <w:rPr>
                <w:rFonts w:asciiTheme="majorBidi" w:hAnsiTheme="majorBidi" w:cstheme="majorBidi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531386" w:rsidRDefault="005B69EF" w:rsidP="005B6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Бібліотека на допомогу популяризації книг з техніки і сільського господарства</w:t>
            </w:r>
          </w:p>
        </w:tc>
        <w:tc>
          <w:tcPr>
            <w:tcW w:w="5811" w:type="dxa"/>
          </w:tcPr>
          <w:p w:rsidR="005B69EF" w:rsidRPr="00D11B45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12113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BF2052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531386" w:rsidRDefault="005B69EF" w:rsidP="005B69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386">
              <w:rPr>
                <w:rFonts w:ascii="Times New Roman" w:hAnsi="Times New Roman" w:cs="Times New Roman"/>
                <w:b/>
                <w:sz w:val="24"/>
              </w:rPr>
              <w:t>Виставка-вітання</w:t>
            </w:r>
          </w:p>
          <w:p w:rsidR="005B69EF" w:rsidRPr="00D92B4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B4D">
              <w:rPr>
                <w:rFonts w:asciiTheme="majorBidi" w:hAnsiTheme="majorBidi" w:cstheme="majorBidi"/>
                <w:sz w:val="24"/>
                <w:szCs w:val="24"/>
              </w:rPr>
              <w:t>«Вдячна вам вся Україна,</w:t>
            </w:r>
            <w:r w:rsidRPr="00D92B4D">
              <w:rPr>
                <w:rFonts w:asciiTheme="majorBidi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низький уклін вам </w:t>
            </w:r>
            <w:r w:rsidRPr="00D92B4D">
              <w:rPr>
                <w:rFonts w:asciiTheme="majorBidi" w:hAnsiTheme="majorBidi" w:cstheme="majorBidi"/>
                <w:sz w:val="24"/>
                <w:szCs w:val="24"/>
              </w:rPr>
              <w:t xml:space="preserve"> і хвала»</w:t>
            </w:r>
            <w:r w:rsidRPr="00D92B4D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5B69EF" w:rsidRPr="00BF2052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52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427E8F" w:rsidRDefault="005B69EF" w:rsidP="005B69E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Онлайн-х</w:t>
            </w:r>
            <w:r w:rsidRPr="00427E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вилини шани</w:t>
            </w:r>
          </w:p>
          <w:p w:rsidR="005B69EF" w:rsidRPr="004508CB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08CB">
              <w:rPr>
                <w:rFonts w:asciiTheme="majorBidi" w:hAnsiTheme="majorBidi" w:cstheme="majorBidi"/>
                <w:sz w:val="24"/>
                <w:szCs w:val="24"/>
              </w:rPr>
              <w:t>«Хай 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лава йде у світ про ваші руки,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я</w:t>
            </w:r>
            <w:r w:rsidRPr="004508CB">
              <w:rPr>
                <w:rFonts w:asciiTheme="majorBidi" w:hAnsiTheme="majorBidi" w:cstheme="majorBidi"/>
                <w:sz w:val="24"/>
                <w:szCs w:val="24"/>
              </w:rPr>
              <w:t>кі годують своїх земляків.</w:t>
            </w:r>
            <w:r w:rsidRPr="004508CB">
              <w:rPr>
                <w:rFonts w:asciiTheme="majorBidi" w:hAnsiTheme="majorBidi" w:cstheme="majorBidi"/>
                <w:sz w:val="24"/>
                <w:szCs w:val="24"/>
              </w:rPr>
              <w:br/>
              <w:t>А ваш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 праця, новим Актом Злуки,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б</w:t>
            </w:r>
            <w:r w:rsidRPr="004508CB">
              <w:rPr>
                <w:rFonts w:asciiTheme="majorBidi" w:hAnsiTheme="majorBidi" w:cstheme="majorBidi"/>
                <w:sz w:val="24"/>
                <w:szCs w:val="24"/>
              </w:rPr>
              <w:t>лагословенням ляже для віків»</w:t>
            </w:r>
          </w:p>
          <w:p w:rsidR="005B69EF" w:rsidRPr="00A02598" w:rsidRDefault="005B69EF" w:rsidP="005B69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0259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(до Дня працівників сільського господарства)</w:t>
            </w:r>
          </w:p>
          <w:p w:rsidR="005B69EF" w:rsidRPr="00427E8F" w:rsidRDefault="005B69EF" w:rsidP="005B69EF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A9373C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 w:rsidRPr="00A937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9373C">
              <w:rPr>
                <w:rFonts w:ascii="Times New Roman" w:hAnsi="Times New Roman" w:cs="Times New Roman"/>
                <w:b/>
                <w:sz w:val="24"/>
                <w:szCs w:val="24"/>
              </w:rPr>
              <w:t>Акцент</w:t>
            </w:r>
          </w:p>
          <w:p w:rsidR="005B69EF" w:rsidRPr="00A9373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3C">
              <w:rPr>
                <w:rFonts w:ascii="Times New Roman" w:hAnsi="Times New Roman" w:cs="Times New Roman"/>
                <w:sz w:val="24"/>
                <w:szCs w:val="24"/>
              </w:rPr>
              <w:t> 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помилися, вибираючи свій шлях»</w:t>
            </w:r>
            <w:r w:rsidRPr="00A9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25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(до Дня профорієнтації)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48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0139D7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D7">
              <w:rPr>
                <w:rFonts w:ascii="Times New Roman" w:hAnsi="Times New Roman" w:cs="Times New Roman"/>
                <w:b/>
                <w:sz w:val="24"/>
                <w:szCs w:val="24"/>
              </w:rPr>
              <w:t>Віртуальний огляд</w:t>
            </w:r>
          </w:p>
          <w:p w:rsidR="005B69EF" w:rsidRPr="00A9373C" w:rsidRDefault="005B69EF" w:rsidP="005B69EF">
            <w:r w:rsidRPr="000139D7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сучасних </w:t>
            </w:r>
            <w:r w:rsidRPr="000139D7">
              <w:rPr>
                <w:rFonts w:ascii="Times New Roman" w:hAnsi="Times New Roman" w:cs="Times New Roman"/>
                <w:sz w:val="24"/>
                <w:szCs w:val="24"/>
              </w:rPr>
              <w:t>професій»</w:t>
            </w:r>
          </w:p>
        </w:tc>
        <w:tc>
          <w:tcPr>
            <w:tcW w:w="141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9E10A0" w:rsidRDefault="005B69EF" w:rsidP="005B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авіації та космонавтики</w:t>
            </w: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5B69EF" w:rsidRPr="00637490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7490">
              <w:rPr>
                <w:rFonts w:asciiTheme="majorBidi" w:hAnsiTheme="majorBidi" w:cstheme="majorBidi"/>
                <w:sz w:val="24"/>
                <w:szCs w:val="24"/>
              </w:rPr>
              <w:t>Перегляд фільму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637490">
              <w:rPr>
                <w:rFonts w:asciiTheme="majorBidi" w:hAnsiTheme="majorBidi" w:cstheme="majorBidi"/>
                <w:sz w:val="24"/>
                <w:szCs w:val="24"/>
              </w:rPr>
              <w:t>Інтерстеллар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637490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(режисер </w:t>
            </w:r>
            <w:r w:rsidRPr="00637490">
              <w:rPr>
                <w:rFonts w:asciiTheme="majorBidi" w:hAnsiTheme="majorBidi" w:cstheme="majorBidi"/>
                <w:sz w:val="24"/>
                <w:szCs w:val="24"/>
              </w:rPr>
              <w:t xml:space="preserve"> Крістофер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7490">
              <w:rPr>
                <w:rFonts w:asciiTheme="majorBidi" w:hAnsiTheme="majorBidi" w:cstheme="majorBidi"/>
                <w:sz w:val="24"/>
                <w:szCs w:val="24"/>
              </w:rPr>
              <w:t>Нолан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B69EF" w:rsidRPr="00E05E5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1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9E10A0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Перегляд </w:t>
            </w:r>
            <w:r w:rsidRPr="00BF2052">
              <w:rPr>
                <w:rFonts w:ascii="Times New Roman" w:hAnsi="Times New Roman" w:cs="Times New Roman"/>
                <w:sz w:val="24"/>
                <w:szCs w:val="24"/>
              </w:rPr>
              <w:t>«Космічна рапсодія»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508"/>
        </w:trPr>
        <w:tc>
          <w:tcPr>
            <w:tcW w:w="675" w:type="dxa"/>
            <w:vMerge w:val="restart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Регіональна кампанія бібліотек </w:t>
            </w: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Дніпропетровщини</w:t>
            </w: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«Читаємо разом»</w:t>
            </w: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 2023</w:t>
            </w: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«Письменники, короновані словом»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  <w:vMerge w:val="restart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  <w:vMerge w:val="restart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409"/>
        </w:trPr>
        <w:tc>
          <w:tcPr>
            <w:tcW w:w="675" w:type="dxa"/>
            <w:vMerge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 Лис</w:t>
            </w:r>
          </w:p>
          <w:p w:rsidR="005B69EF" w:rsidRPr="006B52C6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візитка</w:t>
            </w:r>
          </w:p>
          <w:p w:rsidR="005B69EF" w:rsidRPr="00D317D0" w:rsidRDefault="005B69EF" w:rsidP="005B69E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«Пишу, аби увічнити події</w:t>
            </w:r>
            <w:r w:rsidRPr="006B5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vMerge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823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A24939" w:rsidRDefault="005B69EF" w:rsidP="005B69EF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Літературна викладка</w:t>
            </w:r>
          </w:p>
          <w:p w:rsidR="005B69EF" w:rsidRPr="008F4C76" w:rsidRDefault="005B69EF" w:rsidP="005B69EF">
            <w:pPr>
              <w:rPr>
                <w:rStyle w:val="aff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F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F4C7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F4C7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"https://newch.tv/nevyhadani-istorii-vid-volodymyra-lysa-ta-nadii-humeniuk-6279/" </w:instrText>
            </w:r>
            <w:r w:rsidRPr="008F4C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4C76">
              <w:rPr>
                <w:rStyle w:val="aff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Невигадані історії від Володимира Лиса»</w:t>
            </w:r>
          </w:p>
          <w:p w:rsidR="005B69EF" w:rsidRPr="00433520" w:rsidRDefault="005B69EF" w:rsidP="005B69EF">
            <w:pPr>
              <w:rPr>
                <w:sz w:val="24"/>
                <w:szCs w:val="24"/>
              </w:rPr>
            </w:pPr>
            <w:r w:rsidRPr="008F4C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Бібліотечний кінозал</w:t>
            </w:r>
          </w:p>
          <w:p w:rsidR="005B69EF" w:rsidRPr="00390BB4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0BB4">
              <w:rPr>
                <w:rFonts w:asciiTheme="majorBidi" w:hAnsiTheme="majorBidi" w:cstheme="majorBidi"/>
                <w:sz w:val="24"/>
                <w:szCs w:val="24"/>
              </w:rPr>
              <w:t>Перегляд фільму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«Століття Якова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F82B0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0D">
              <w:rPr>
                <w:rFonts w:ascii="Times New Roman" w:hAnsi="Times New Roman" w:cs="Times New Roman"/>
                <w:b/>
                <w:sz w:val="24"/>
                <w:szCs w:val="24"/>
              </w:rPr>
              <w:t>Відео-презентація</w:t>
            </w:r>
          </w:p>
          <w:p w:rsidR="005B69EF" w:rsidRPr="002C7D1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8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Володимир Лис.</w:t>
            </w:r>
          </w:p>
          <w:p w:rsidR="005B69EF" w:rsidRPr="002C7D1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«Із сонцем за плечима»»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F1132C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година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32C">
              <w:rPr>
                <w:rFonts w:ascii="Times New Roman" w:hAnsi="Times New Roman" w:cs="Times New Roman"/>
                <w:sz w:val="24"/>
                <w:szCs w:val="24"/>
              </w:rPr>
              <w:t xml:space="preserve">Якщо знаєш куди йти, йди,.. Не бійся заблукати. </w:t>
            </w:r>
          </w:p>
          <w:p w:rsidR="005B69EF" w:rsidRPr="00F1132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2C">
              <w:rPr>
                <w:rFonts w:ascii="Times New Roman" w:hAnsi="Times New Roman" w:cs="Times New Roman"/>
                <w:sz w:val="24"/>
                <w:szCs w:val="24"/>
              </w:rPr>
              <w:t>А раптом ти знайдеш істину?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F1132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F82B0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58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828C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Книжкова викладка</w:t>
            </w:r>
          </w:p>
          <w:p w:rsidR="005B69EF" w:rsidRPr="008828C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Сергій  Жадан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5E6">
              <w:rPr>
                <w:rFonts w:ascii="Times New Roman" w:hAnsi="Times New Roman" w:cs="Times New Roman"/>
                <w:sz w:val="24"/>
                <w:szCs w:val="24"/>
              </w:rPr>
              <w:t>«Про Любов, Час та Війну»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828CD" w:rsidRDefault="005B69EF" w:rsidP="005B69E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28CD">
              <w:rPr>
                <w:rFonts w:asciiTheme="majorBidi" w:hAnsiTheme="majorBidi" w:cstheme="majorBidi"/>
                <w:b/>
                <w:sz w:val="24"/>
                <w:szCs w:val="24"/>
              </w:rPr>
              <w:t>Літературна пастораль</w:t>
            </w:r>
          </w:p>
          <w:p w:rsidR="005B69EF" w:rsidRPr="008B6399" w:rsidRDefault="005B69EF" w:rsidP="005B6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D">
              <w:rPr>
                <w:rFonts w:ascii="Times New Roman" w:hAnsi="Times New Roman" w:cs="Times New Roman"/>
                <w:sz w:val="24"/>
                <w:szCs w:val="24"/>
              </w:rPr>
              <w:t>«Любити країну цілісно»</w:t>
            </w:r>
          </w:p>
        </w:tc>
        <w:tc>
          <w:tcPr>
            <w:tcW w:w="1418" w:type="dxa"/>
          </w:tcPr>
          <w:p w:rsidR="005B69EF" w:rsidRPr="00712571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Літературно-мистецький диліжанс</w:t>
            </w:r>
          </w:p>
          <w:p w:rsidR="005B69EF" w:rsidRPr="008828C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CD">
              <w:rPr>
                <w:rFonts w:asciiTheme="majorBidi" w:hAnsiTheme="majorBidi" w:cstheme="majorBidi"/>
                <w:sz w:val="24"/>
                <w:szCs w:val="24"/>
              </w:rPr>
              <w:t>«За що ми любимо Сергія Жадана»</w:t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65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Літературні метаморфози</w:t>
            </w:r>
          </w:p>
          <w:p w:rsidR="005B69EF" w:rsidRPr="001B3E6B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 спокуса – бути зрозумілим»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828C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CD">
              <w:rPr>
                <w:rFonts w:ascii="Times New Roman" w:hAnsi="Times New Roman" w:cs="Times New Roman"/>
                <w:b/>
                <w:sz w:val="24"/>
                <w:szCs w:val="24"/>
              </w:rPr>
              <w:t>Відео-зустріч</w:t>
            </w:r>
          </w:p>
          <w:p w:rsidR="005B69EF" w:rsidRPr="00207DEE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7DEE">
              <w:rPr>
                <w:rFonts w:ascii="Times New Roman" w:hAnsi="Times New Roman" w:cs="Times New Roman"/>
                <w:sz w:val="24"/>
                <w:szCs w:val="24"/>
              </w:rPr>
              <w:t>Говорить Жадан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207DEE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103020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20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Літературний вояж</w:t>
            </w:r>
          </w:p>
          <w:p w:rsidR="005B69EF" w:rsidRPr="008828C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Макс Кідрук</w:t>
            </w:r>
            <w:r w:rsidRPr="001023A7">
              <w:rPr>
                <w:rFonts w:ascii="Times New Roman" w:hAnsi="Times New Roman" w:cs="Times New Roman"/>
                <w:sz w:val="24"/>
                <w:szCs w:val="24"/>
              </w:rPr>
              <w:t xml:space="preserve"> «Зазирни у мої сни»</w:t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7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Нотатки одкровення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«Свідчення про неможливе</w:t>
            </w: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9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Букслем</w:t>
            </w:r>
          </w:p>
          <w:p w:rsidR="005B69EF" w:rsidRPr="008828C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8CD">
              <w:rPr>
                <w:rFonts w:ascii="Times New Roman" w:hAnsi="Times New Roman" w:cs="Times New Roman"/>
                <w:sz w:val="24"/>
                <w:szCs w:val="24"/>
              </w:rPr>
              <w:t>«Про серйозне з гумором»</w:t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3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b/>
                <w:sz w:val="24"/>
                <w:szCs w:val="24"/>
              </w:rPr>
              <w:t>Нон-стоп</w:t>
            </w:r>
          </w:p>
          <w:p w:rsidR="005B69EF" w:rsidRPr="0052435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35A">
              <w:rPr>
                <w:rFonts w:asciiTheme="majorBidi" w:hAnsiTheme="majorBidi" w:cstheme="majorBidi"/>
                <w:sz w:val="24"/>
                <w:szCs w:val="24"/>
              </w:rPr>
              <w:t>«Історія однієї мрії»</w:t>
            </w:r>
          </w:p>
          <w:p w:rsidR="005B69EF" w:rsidRPr="00EA06F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74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52435A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3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Сторітелінг </w:t>
            </w:r>
          </w:p>
          <w:p w:rsidR="005B69EF" w:rsidRPr="008828C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CD">
              <w:rPr>
                <w:rFonts w:asciiTheme="majorBidi" w:hAnsiTheme="majorBidi" w:cstheme="majorBidi"/>
                <w:sz w:val="24"/>
                <w:szCs w:val="24"/>
              </w:rPr>
              <w:t>«Писати легко, захопливо, динамічно»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Літературна місія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Говорити з людьми через книги</w:t>
            </w:r>
            <w:r w:rsidRPr="008B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03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Відеознайомство</w:t>
            </w:r>
          </w:p>
          <w:p w:rsidR="005B69EF" w:rsidRPr="008828CD" w:rsidRDefault="005B69EF" w:rsidP="005B69EF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 xml:space="preserve">Ірен Роздобудько.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Така проста і загадкова» </w:t>
            </w:r>
          </w:p>
          <w:p w:rsidR="005B69EF" w:rsidRPr="001B3E6B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85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Перехрестя думок</w:t>
            </w:r>
          </w:p>
          <w:p w:rsidR="005B69EF" w:rsidRPr="00E6276C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35E3">
              <w:rPr>
                <w:rFonts w:asciiTheme="majorBidi" w:hAnsiTheme="majorBidi" w:cstheme="majorBidi"/>
                <w:sz w:val="24"/>
                <w:szCs w:val="24"/>
              </w:rPr>
              <w:t xml:space="preserve">«Я дуже люблю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кіно, але кіно спотворює книгу…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»</w:t>
            </w:r>
          </w:p>
          <w:p w:rsidR="005B69EF" w:rsidRPr="00C935E3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69EF" w:rsidRPr="00FB3752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8B639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Квітень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85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8828CD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8828CD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>Літературне відкриття</w:t>
            </w:r>
          </w:p>
          <w:p w:rsidR="005B69EF" w:rsidRPr="008828C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28CD">
              <w:rPr>
                <w:rFonts w:asciiTheme="majorBidi" w:hAnsiTheme="majorBidi" w:cstheme="majorBidi"/>
                <w:sz w:val="24"/>
                <w:szCs w:val="24"/>
              </w:rPr>
              <w:t>«Формула успіху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Ірен Роздобудько</w:t>
            </w:r>
            <w:r w:rsidRPr="008828CD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90002F" w:rsidRDefault="005B69EF" w:rsidP="005B69EF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685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Бібліоквест</w:t>
            </w:r>
          </w:p>
          <w:p w:rsidR="005B69EF" w:rsidRPr="00FB3752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B3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Читати, щоб зрозуміти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B69EF" w:rsidRPr="008831D0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88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Літературний акорд</w:t>
            </w:r>
          </w:p>
          <w:p w:rsidR="005B69EF" w:rsidRPr="008828CD" w:rsidRDefault="005B69EF" w:rsidP="005B69EF">
            <w:pPr>
              <w:rPr>
                <w:rStyle w:val="aff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E6276C">
              <w:rPr>
                <w:rFonts w:asciiTheme="majorBidi" w:hAnsiTheme="majorBidi" w:cstheme="majorBidi"/>
                <w:sz w:val="24"/>
                <w:szCs w:val="24"/>
              </w:rPr>
              <w:t>Дара Корній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925">
              <w:rPr>
                <w:rFonts w:ascii="Times New Roman" w:hAnsi="Times New Roman" w:cs="Times New Roman"/>
                <w:sz w:val="24"/>
                <w:szCs w:val="24"/>
              </w:rPr>
              <w:t>Майстер українського фентезі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79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1792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"https://bibl10.wixsite.com/kuprina/post/%D0%BC%D0%B0%D0%B9%D1%81%D1%82%D0%B5%D1%80-%D1%83%D0%BA%D1%80%D0%B0%D1%97%D0%BD%D1%81%D1%8C%D0%BA%D0%BE%D0%B3%D0%BE-%D1%84%D0%B5%D0%BD%D1%82%D0%B5%D0%B7%D1%96-%D0%B4%D0%B0%D1%80%D0%B0-%D0%BA%D0%BE%D1%80%D0%BD%D1%96%D0%B9" </w:instrText>
            </w:r>
            <w:r w:rsidRPr="004179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B69EF" w:rsidRPr="00417925" w:rsidRDefault="005B69EF" w:rsidP="005B69EF">
            <w:pPr>
              <w:spacing w:after="45"/>
              <w:outlineLvl w:val="2"/>
              <w:rPr>
                <w:rStyle w:val="aff0"/>
                <w:rFonts w:ascii="Times New Roman" w:hAnsi="Times New Roman" w:cs="Times New Roman"/>
                <w:sz w:val="24"/>
                <w:szCs w:val="24"/>
              </w:rPr>
            </w:pPr>
          </w:p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Книжковий бестселер</w:t>
            </w:r>
          </w:p>
          <w:p w:rsidR="005B69EF" w:rsidRPr="00417925" w:rsidRDefault="005B69EF" w:rsidP="005B69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«Дари Дарини Корній»</w:t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spacing w:after="4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Знайомство зблизька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«Мольфарка українського слова»</w:t>
            </w:r>
          </w:p>
          <w:p w:rsidR="005B69EF" w:rsidRPr="00FB3752" w:rsidRDefault="005B69EF" w:rsidP="005B69EF">
            <w:pPr>
              <w:spacing w:after="4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486364" w:rsidRDefault="005B69EF" w:rsidP="005B69EF">
            <w:pPr>
              <w:spacing w:after="45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Історія і</w:t>
            </w:r>
            <w:r w:rsidRPr="004863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сторій</w:t>
            </w:r>
          </w:p>
          <w:p w:rsidR="005B69EF" w:rsidRDefault="005B69EF" w:rsidP="005B69EF">
            <w:pPr>
              <w:spacing w:after="45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«Зірка для тебе»</w:t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A24939" w:rsidRDefault="005B69EF" w:rsidP="005B69EF">
            <w:pPr>
              <w:spacing w:after="45"/>
              <w:outlineLvl w:val="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4939">
              <w:rPr>
                <w:rFonts w:asciiTheme="majorBidi" w:hAnsiTheme="majorBidi" w:cstheme="majorBidi"/>
                <w:b/>
                <w:sz w:val="24"/>
                <w:szCs w:val="24"/>
              </w:rPr>
              <w:t>Відео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ролик</w:t>
            </w:r>
          </w:p>
          <w:p w:rsidR="005B69EF" w:rsidRDefault="005B69EF" w:rsidP="005B69EF">
            <w:pPr>
              <w:spacing w:after="45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AC3E37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Містичні</w:t>
            </w:r>
            <w:r w:rsidRPr="00AC3E37">
              <w:rPr>
                <w:rFonts w:asciiTheme="majorBidi" w:hAnsiTheme="majorBidi" w:cstheme="majorBidi"/>
                <w:sz w:val="24"/>
                <w:szCs w:val="24"/>
              </w:rPr>
              <w:t xml:space="preserve"> світи Дари Корній»</w:t>
            </w:r>
          </w:p>
          <w:p w:rsidR="005B69EF" w:rsidRPr="00486364" w:rsidRDefault="005B69EF" w:rsidP="005B69EF">
            <w:pPr>
              <w:spacing w:after="45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74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7C488A" w:rsidRDefault="005B69EF" w:rsidP="005B69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C4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Літературне одкровення</w:t>
            </w:r>
          </w:p>
          <w:p w:rsidR="005B69EF" w:rsidRDefault="005B69EF" w:rsidP="005B69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Наталія Гурницька.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люблю писати під музику»</w:t>
            </w:r>
          </w:p>
          <w:p w:rsidR="005B69EF" w:rsidRPr="008B6399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</w:tr>
      <w:tr w:rsidR="005B69EF" w:rsidRPr="0012113D" w:rsidTr="005B69EF">
        <w:trPr>
          <w:trHeight w:val="74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uk-UA"/>
              </w:rPr>
              <w:t xml:space="preserve">Бенефіс автора </w:t>
            </w:r>
          </w:p>
          <w:p w:rsidR="005B69EF" w:rsidRPr="00E3798B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98B">
              <w:rPr>
                <w:rFonts w:ascii="Times New Roman" w:hAnsi="Times New Roman" w:cs="Times New Roman"/>
                <w:sz w:val="24"/>
                <w:szCs w:val="24"/>
              </w:rPr>
              <w:t>Реальні історії з присмаком</w:t>
            </w:r>
          </w:p>
          <w:p w:rsidR="005B69EF" w:rsidRDefault="005B69EF" w:rsidP="005B69EF">
            <w:pPr>
              <w:rPr>
                <w:lang w:eastAsia="uk-UA"/>
              </w:rPr>
            </w:pPr>
            <w:r w:rsidRPr="00E3798B">
              <w:rPr>
                <w:rFonts w:ascii="Times New Roman" w:hAnsi="Times New Roman" w:cs="Times New Roman"/>
                <w:sz w:val="24"/>
                <w:szCs w:val="24"/>
              </w:rPr>
              <w:t>містики та романтизму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Наталії Гурницької»</w:t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741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2C180B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uk-UA"/>
              </w:rPr>
              <w:t>Перегляд відео</w:t>
            </w:r>
          </w:p>
          <w:p w:rsidR="005B69EF" w:rsidRPr="00D5394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«Історія написання моїх</w:t>
            </w:r>
            <w:r w:rsidRPr="00D5394F">
              <w:rPr>
                <w:rFonts w:asciiTheme="majorBidi" w:hAnsiTheme="majorBidi" w:cstheme="majorBidi"/>
                <w:sz w:val="24"/>
                <w:szCs w:val="24"/>
              </w:rPr>
              <w:t xml:space="preserve"> романів» </w:t>
            </w:r>
          </w:p>
        </w:tc>
        <w:tc>
          <w:tcPr>
            <w:tcW w:w="1418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8B6399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9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E514AB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Ювілеї письменників, імена, яких  відзначаються на державному  рівні</w:t>
            </w:r>
          </w:p>
        </w:tc>
        <w:tc>
          <w:tcPr>
            <w:tcW w:w="5811" w:type="dxa"/>
          </w:tcPr>
          <w:p w:rsidR="005B69EF" w:rsidRPr="00B50C9F" w:rsidRDefault="005B69EF" w:rsidP="005B69EF">
            <w:pPr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424E1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C55C47" w:rsidRDefault="005B69EF" w:rsidP="005B69EF">
            <w:pPr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5C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Цикл заходів</w:t>
            </w:r>
          </w:p>
          <w:p w:rsidR="005B69EF" w:rsidRDefault="005B69EF" w:rsidP="005B69EF">
            <w:pPr>
              <w:spacing w:line="300" w:lineRule="atLeast"/>
              <w:jc w:val="center"/>
              <w:textAlignment w:val="top"/>
              <w:rPr>
                <w:rFonts w:ascii="Arial" w:hAnsi="Arial" w:cs="Arial"/>
                <w:color w:val="202122"/>
                <w:sz w:val="19"/>
                <w:szCs w:val="19"/>
                <w:shd w:val="clear" w:color="auto" w:fill="FFFFFF"/>
              </w:rPr>
            </w:pPr>
            <w:r w:rsidRPr="00C55C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 160-річчя з дня народження                             </w:t>
            </w:r>
            <w:r w:rsidRPr="00C55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Ольги Кобилянської</w:t>
            </w:r>
          </w:p>
        </w:tc>
        <w:tc>
          <w:tcPr>
            <w:tcW w:w="5811" w:type="dxa"/>
          </w:tcPr>
          <w:p w:rsidR="005B69EF" w:rsidRPr="00B03F57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03F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Літературне відкриття</w:t>
            </w:r>
          </w:p>
          <w:p w:rsidR="005B69EF" w:rsidRPr="00B03F5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3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«Ольга Кобилянська, яку ми не знали»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C383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="Arial" w:hAnsi="Arial" w:cs="Arial"/>
                <w:color w:val="2021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416CB1" w:rsidRDefault="005B69EF" w:rsidP="005B69E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16C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Книжкова викладка</w:t>
            </w:r>
          </w:p>
          <w:p w:rsidR="005B69EF" w:rsidRPr="00416CB1" w:rsidRDefault="005B69EF" w:rsidP="005B69E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16C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«Слово зворушеного серця»</w:t>
            </w:r>
          </w:p>
          <w:p w:rsidR="005B69EF" w:rsidRPr="00416CB1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83777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="Arial" w:hAnsi="Arial" w:cs="Arial"/>
                <w:color w:val="2021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416CB1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6C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Досьє. Особисте</w:t>
            </w:r>
          </w:p>
          <w:p w:rsidR="005B69EF" w:rsidRPr="00416CB1" w:rsidRDefault="005B69EF" w:rsidP="005B6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«Едельвейси Ольги Кобилянської»</w:t>
            </w:r>
          </w:p>
          <w:p w:rsidR="005B69EF" w:rsidRPr="00416CB1" w:rsidRDefault="005B69EF" w:rsidP="005B6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69EF" w:rsidRPr="00416CB1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83777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7D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="Arial" w:hAnsi="Arial" w:cs="Arial"/>
                <w:color w:val="2021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416CB1" w:rsidRDefault="005B69EF" w:rsidP="005B69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6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Літакцент «Читати, щоб зрозуміти</w:t>
            </w:r>
          </w:p>
          <w:p w:rsidR="005B69EF" w:rsidRPr="00416CB1" w:rsidRDefault="005B69EF" w:rsidP="005B69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6C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«Мої лілеї»</w:t>
            </w:r>
            <w:r w:rsidRPr="0041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16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Поезія в прозі)»</w:t>
            </w:r>
          </w:p>
          <w:p w:rsidR="005B69EF" w:rsidRPr="00416CB1" w:rsidRDefault="005B69EF" w:rsidP="005B6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69EF" w:rsidRPr="00416CB1" w:rsidRDefault="005B69EF" w:rsidP="005B69EF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83777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7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062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Fonts w:ascii="Arial" w:hAnsi="Arial" w:cs="Arial"/>
                <w:color w:val="2021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811" w:type="dxa"/>
          </w:tcPr>
          <w:p w:rsidR="005B69EF" w:rsidRPr="0052271D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Бібліотечний кінозал</w:t>
            </w:r>
          </w:p>
          <w:p w:rsidR="005B69EF" w:rsidRPr="0052271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1D">
              <w:rPr>
                <w:rFonts w:ascii="Times New Roman" w:hAnsi="Times New Roman" w:cs="Times New Roman"/>
                <w:sz w:val="24"/>
                <w:szCs w:val="24"/>
              </w:rPr>
              <w:t>Перегляд фільму</w:t>
            </w:r>
          </w:p>
          <w:p w:rsidR="005B69EF" w:rsidRPr="0052271D" w:rsidRDefault="002306DA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Меланхолійний вальс" w:history="1">
              <w:r w:rsidR="005B69EF" w:rsidRPr="008F4C76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«Меланхолійний вальс»</w:t>
              </w:r>
            </w:hyperlink>
            <w:r w:rsidR="005B69EF" w:rsidRPr="008F4C76">
              <w:rPr>
                <w:rFonts w:ascii="Times New Roman" w:hAnsi="Times New Roman" w:cs="Times New Roman"/>
                <w:sz w:val="24"/>
                <w:szCs w:val="24"/>
              </w:rPr>
              <w:t> (режисер </w:t>
            </w:r>
            <w:hyperlink r:id="rId24" w:tooltip="Савченко Борис Іванович" w:history="1">
              <w:r w:rsidR="005B69EF" w:rsidRPr="008F4C76">
                <w:rPr>
                  <w:rStyle w:val="af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Борис Савченко</w:t>
              </w:r>
            </w:hyperlink>
            <w:r w:rsidR="005B69EF" w:rsidRPr="00522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9EF" w:rsidRPr="0052271D" w:rsidRDefault="005B69EF" w:rsidP="005B69EF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Відділ обслуговування </w:t>
            </w:r>
          </w:p>
        </w:tc>
      </w:tr>
      <w:tr w:rsidR="005B69EF" w:rsidRPr="0012113D" w:rsidTr="005B69EF">
        <w:trPr>
          <w:trHeight w:val="1058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52271D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Цикл заходів до 130-річчя</w:t>
            </w:r>
          </w:p>
          <w:p w:rsidR="005B69EF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 </w:t>
            </w:r>
            <w:r w:rsidRPr="0052271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дня народження  </w:t>
            </w:r>
          </w:p>
          <w:p w:rsidR="005B69EF" w:rsidRPr="00367AB1" w:rsidRDefault="005B69EF" w:rsidP="005B69E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2271D">
              <w:rPr>
                <w:rFonts w:asciiTheme="majorBidi" w:hAnsiTheme="majorBidi" w:cstheme="majorBidi"/>
                <w:b/>
                <w:sz w:val="24"/>
                <w:szCs w:val="24"/>
              </w:rPr>
              <w:t>Миколи Хвильово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го</w:t>
            </w:r>
          </w:p>
        </w:tc>
        <w:tc>
          <w:tcPr>
            <w:tcW w:w="5811" w:type="dxa"/>
          </w:tcPr>
          <w:p w:rsidR="005B69EF" w:rsidRPr="008828CD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CD">
              <w:rPr>
                <w:rFonts w:ascii="Times New Roman" w:hAnsi="Times New Roman" w:cs="Times New Roman"/>
                <w:b/>
                <w:sz w:val="24"/>
                <w:szCs w:val="24"/>
              </w:rPr>
              <w:t>Година спілкування</w:t>
            </w:r>
          </w:p>
          <w:p w:rsidR="005B69EF" w:rsidRPr="00CB41E2" w:rsidRDefault="005B69EF" w:rsidP="005B69EF">
            <w:pPr>
              <w:rPr>
                <w:rFonts w:ascii="Century Schoolbook" w:hAnsi="Century Schoolbook"/>
                <w:color w:val="414141"/>
                <w:sz w:val="26"/>
                <w:szCs w:val="26"/>
                <w:shd w:val="clear" w:color="auto" w:fill="FFFFFF"/>
              </w:rPr>
            </w:pPr>
            <w:r w:rsidRPr="00367AB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Микола </w:t>
            </w:r>
            <w:r w:rsidRPr="00367AB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Хвильовий: історія ілюзій і прозрінь»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846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633850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367AB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8C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5B69EF" w:rsidRPr="00DA03EB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Літературне Дос’є</w:t>
            </w:r>
          </w:p>
          <w:p w:rsidR="005B69EF" w:rsidRPr="006A1C5E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A1C5E">
              <w:rPr>
                <w:rFonts w:asciiTheme="majorBidi" w:hAnsiTheme="majorBidi" w:cstheme="majorBidi"/>
                <w:sz w:val="24"/>
                <w:szCs w:val="24"/>
              </w:rPr>
              <w:t>«Я із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A1C5E">
              <w:rPr>
                <w:rFonts w:asciiTheme="majorBidi" w:hAnsiTheme="majorBidi" w:cstheme="majorBidi"/>
                <w:sz w:val="24"/>
                <w:szCs w:val="24"/>
              </w:rPr>
              <w:t>жовтоблакиття перший…»</w:t>
            </w:r>
          </w:p>
          <w:p w:rsidR="005B69EF" w:rsidRPr="00367AB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spacing w:before="100" w:beforeAutospacing="1" w:after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Літературні варіацїї</w:t>
            </w:r>
          </w:p>
          <w:p w:rsidR="005B69EF" w:rsidRPr="00143DDC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143DDC">
              <w:rPr>
                <w:rFonts w:asciiTheme="majorBidi" w:hAnsiTheme="majorBidi" w:cstheme="majorBidi"/>
                <w:sz w:val="24"/>
                <w:szCs w:val="24"/>
              </w:rPr>
              <w:t>Зрозумійте мене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367AB1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Шевченківські березини - 2023</w:t>
            </w:r>
          </w:p>
          <w:p w:rsidR="005B69EF" w:rsidRPr="00C91EB3" w:rsidRDefault="005B69EF" w:rsidP="005B69EF">
            <w:pPr>
              <w:spacing w:before="100" w:beforeAutospacing="1" w:after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74ECE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74ECE">
              <w:rPr>
                <w:b/>
                <w:color w:val="000000"/>
              </w:rPr>
              <w:t>Вулична</w:t>
            </w:r>
            <w:r>
              <w:rPr>
                <w:b/>
                <w:color w:val="000000"/>
              </w:rPr>
              <w:t xml:space="preserve"> </w:t>
            </w:r>
            <w:r w:rsidRPr="00774ECE">
              <w:rPr>
                <w:b/>
                <w:color w:val="000000"/>
              </w:rPr>
              <w:t>поетична</w:t>
            </w:r>
            <w:r>
              <w:rPr>
                <w:b/>
                <w:color w:val="000000"/>
              </w:rPr>
              <w:t xml:space="preserve"> </w:t>
            </w:r>
            <w:r w:rsidRPr="00774ECE">
              <w:rPr>
                <w:b/>
                <w:color w:val="000000"/>
              </w:rPr>
              <w:t>акція</w:t>
            </w:r>
          </w:p>
          <w:p w:rsidR="005B69EF" w:rsidRPr="00774ECE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4ECE">
              <w:rPr>
                <w:color w:val="000000"/>
              </w:rPr>
              <w:t>«Весна починається з Тараса Шевченка»</w:t>
            </w:r>
          </w:p>
          <w:p w:rsidR="005B69EF" w:rsidRPr="00774ECE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4ECE">
              <w:rPr>
                <w:color w:val="000000"/>
              </w:rPr>
              <w:t xml:space="preserve">(до </w:t>
            </w:r>
            <w:r>
              <w:rPr>
                <w:color w:val="000000"/>
              </w:rPr>
              <w:t>209- річниці від д</w:t>
            </w:r>
            <w:r w:rsidRPr="00774ECE">
              <w:rPr>
                <w:color w:val="000000"/>
              </w:rPr>
              <w:t>ня</w:t>
            </w:r>
            <w:r>
              <w:rPr>
                <w:color w:val="000000"/>
              </w:rPr>
              <w:t xml:space="preserve"> </w:t>
            </w:r>
            <w:r w:rsidRPr="00774ECE">
              <w:rPr>
                <w:color w:val="000000"/>
              </w:rPr>
              <w:t>народження великого українськог</w:t>
            </w:r>
            <w:r>
              <w:rPr>
                <w:color w:val="000000"/>
              </w:rPr>
              <w:t xml:space="preserve">о </w:t>
            </w:r>
            <w:r w:rsidRPr="00774ECE">
              <w:rPr>
                <w:color w:val="000000"/>
              </w:rPr>
              <w:t>письменника, художника, мислителя)</w:t>
            </w:r>
          </w:p>
          <w:p w:rsidR="005B69EF" w:rsidRPr="00774ECE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Прац. б-ки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610FAD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Книжкова в</w:t>
            </w:r>
            <w:r w:rsidRPr="00610FAD">
              <w:rPr>
                <w:b/>
                <w:color w:val="000000"/>
              </w:rPr>
              <w:t>иставка –</w:t>
            </w:r>
            <w:r>
              <w:rPr>
                <w:b/>
                <w:color w:val="000000"/>
              </w:rPr>
              <w:t>вшанування</w:t>
            </w:r>
          </w:p>
          <w:p w:rsidR="005B69EF" w:rsidRPr="00CB41E2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B41E2">
              <w:t> «Тарас Шевченко -  наш. Він для усіх століть»</w:t>
            </w:r>
          </w:p>
        </w:tc>
        <w:tc>
          <w:tcPr>
            <w:tcW w:w="1418" w:type="dxa"/>
          </w:tcPr>
          <w:p w:rsidR="005B69EF" w:rsidRPr="00610FA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9710EC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color w:val="696969"/>
              </w:rPr>
            </w:pPr>
            <w:r w:rsidRPr="009710EC">
              <w:rPr>
                <w:color w:val="696969"/>
              </w:rPr>
              <w:t> </w:t>
            </w:r>
            <w:r w:rsidRPr="009710EC">
              <w:rPr>
                <w:b/>
              </w:rPr>
              <w:t>Хвилини</w:t>
            </w:r>
            <w:r>
              <w:rPr>
                <w:b/>
              </w:rPr>
              <w:t xml:space="preserve"> </w:t>
            </w:r>
            <w:r w:rsidRPr="009710EC">
              <w:rPr>
                <w:b/>
              </w:rPr>
              <w:t>поезії</w:t>
            </w:r>
          </w:p>
          <w:p w:rsidR="005B69EF" w:rsidRPr="00610FAD" w:rsidRDefault="005B69EF" w:rsidP="005B69EF">
            <w:pPr>
              <w:pStyle w:val="af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1589B">
              <w:t>«Спішу у світШевченкового слова»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95332C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2C">
              <w:rPr>
                <w:rFonts w:ascii="Times New Roman" w:hAnsi="Times New Roman" w:cs="Times New Roman"/>
                <w:b/>
                <w:sz w:val="24"/>
                <w:szCs w:val="24"/>
              </w:rPr>
              <w:t>Експрес-повідомлення</w:t>
            </w:r>
          </w:p>
          <w:p w:rsidR="005B69EF" w:rsidRPr="0095332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2C">
              <w:rPr>
                <w:rFonts w:ascii="Times New Roman" w:hAnsi="Times New Roman" w:cs="Times New Roman"/>
                <w:sz w:val="24"/>
                <w:szCs w:val="24"/>
              </w:rPr>
              <w:t>«На  вічному шляху до Тараса»</w:t>
            </w:r>
          </w:p>
          <w:p w:rsidR="005B69EF" w:rsidRPr="0095332C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2C">
              <w:rPr>
                <w:rFonts w:ascii="Times New Roman" w:hAnsi="Times New Roman" w:cs="Times New Roman"/>
                <w:sz w:val="24"/>
                <w:szCs w:val="24"/>
              </w:rPr>
              <w:t>(до Дня перепоховання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Тараса Шевченка</w:t>
            </w:r>
            <w:r w:rsidRPr="00953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9EF" w:rsidRPr="00D15D8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Лауреати Шевченківської премії</w:t>
            </w:r>
          </w:p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Уславлені Шевченковим ім’ям</w:t>
            </w:r>
          </w:p>
        </w:tc>
        <w:tc>
          <w:tcPr>
            <w:tcW w:w="5811" w:type="dxa"/>
          </w:tcPr>
          <w:p w:rsidR="005B69EF" w:rsidRPr="008E0C5A" w:rsidRDefault="005B69EF" w:rsidP="005B69EF">
            <w:pPr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Літературний </w:t>
            </w:r>
            <w:r w:rsidRPr="008E0C5A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акцент</w:t>
            </w:r>
          </w:p>
          <w:p w:rsidR="005B69EF" w:rsidRPr="004A37C2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37C2">
              <w:rPr>
                <w:rFonts w:asciiTheme="majorBidi" w:hAnsiTheme="majorBidi" w:cstheme="majorBidi"/>
                <w:sz w:val="24"/>
                <w:szCs w:val="24"/>
              </w:rPr>
              <w:t>«Дума моя з тобою, Україно!»</w:t>
            </w:r>
          </w:p>
          <w:p w:rsidR="005B69EF" w:rsidRPr="004A37C2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37C2">
              <w:rPr>
                <w:rFonts w:asciiTheme="majorBidi" w:hAnsiTheme="majorBidi" w:cstheme="majorBidi"/>
                <w:sz w:val="24"/>
                <w:szCs w:val="24"/>
              </w:rPr>
              <w:t>(до 85-річчя від дня народження Василя  Стуса, українського поета, борця за незалежність України)</w:t>
            </w:r>
          </w:p>
          <w:p w:rsidR="005B69EF" w:rsidRPr="008521AC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CB41E2" w:rsidRDefault="005B69EF" w:rsidP="005B69EF">
            <w:pP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1E2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Виставка однієї книги</w:t>
            </w:r>
          </w:p>
          <w:p w:rsidR="005B69EF" w:rsidRPr="00894FA4" w:rsidRDefault="005B69EF" w:rsidP="005B69EF">
            <w:pPr>
              <w:rPr>
                <w:rStyle w:val="ac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894FA4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«Справа Василя Стуса»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Поетичні читання </w:t>
            </w:r>
          </w:p>
          <w:p w:rsidR="005B69EF" w:rsidRPr="00CB41E2" w:rsidRDefault="005B69EF" w:rsidP="005B69EF">
            <w:pP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1E2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«Йому судилося без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CB41E2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мертя»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E35CF2" w:rsidRDefault="005B69EF" w:rsidP="005B69EF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35CF2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Бібліотечний кінозал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Перегляд документального фільму «Просвітлої дороги свічка чорна»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19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287FD3" w:rsidRDefault="005B69EF" w:rsidP="005B69EF">
            <w:pP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287FD3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Літературні магістралі</w:t>
            </w:r>
          </w:p>
          <w:p w:rsidR="005B69EF" w:rsidRPr="00287FD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D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«Зорі назустріч»</w:t>
            </w:r>
          </w:p>
          <w:p w:rsidR="005B69EF" w:rsidRPr="00287FD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D3">
              <w:rPr>
                <w:rFonts w:ascii="Times New Roman" w:hAnsi="Times New Roman" w:cs="Times New Roman"/>
                <w:sz w:val="24"/>
                <w:szCs w:val="24"/>
              </w:rPr>
              <w:t>(до 110-річчя від дня народження Василя Козаченка, українського письменника)</w:t>
            </w:r>
          </w:p>
          <w:p w:rsidR="005B69EF" w:rsidRPr="00287FD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751A24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912F21" w:rsidRDefault="005B69EF" w:rsidP="005B69EF">
            <w:pPr>
              <w:spacing w:line="300" w:lineRule="atLeast"/>
              <w:textAlignment w:val="top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5811" w:type="dxa"/>
          </w:tcPr>
          <w:p w:rsidR="005B69EF" w:rsidRPr="00062114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пастораль</w:t>
            </w:r>
          </w:p>
          <w:p w:rsidR="005B69EF" w:rsidRPr="006D2E5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Співець Вавілонії</w:t>
            </w:r>
            <w:r w:rsidRPr="006D2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367AB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5A">
              <w:rPr>
                <w:rFonts w:ascii="Times New Roman" w:hAnsi="Times New Roman" w:cs="Times New Roman"/>
                <w:sz w:val="24"/>
                <w:szCs w:val="24"/>
              </w:rPr>
              <w:t>(до 100-річчя від дня народження Василя  Земляка, українського прозаїка, кінодраматурга)</w:t>
            </w:r>
          </w:p>
          <w:p w:rsidR="005B69EF" w:rsidRPr="009850A8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Pr="00B341D7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Відділ обслуговування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065C97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етюд</w:t>
            </w:r>
          </w:p>
          <w:p w:rsidR="005B69EF" w:rsidRPr="005D473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«Основоположник реалістичного роману</w:t>
            </w:r>
            <w:r w:rsidRPr="005D473A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5D473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473A">
              <w:rPr>
                <w:rFonts w:asciiTheme="majorBidi" w:hAnsiTheme="majorBidi" w:cstheme="majorBidi"/>
                <w:sz w:val="24"/>
                <w:szCs w:val="24"/>
              </w:rPr>
              <w:t>(до 240-рі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ччя від дня народження Стендаля</w:t>
            </w:r>
            <w:r w:rsidRPr="005D473A">
              <w:rPr>
                <w:rFonts w:asciiTheme="majorBidi" w:hAnsiTheme="majorBidi" w:cstheme="majorBidi"/>
                <w:sz w:val="24"/>
                <w:szCs w:val="24"/>
              </w:rPr>
              <w:t>, французького письменника)</w:t>
            </w:r>
          </w:p>
          <w:p w:rsidR="005B69EF" w:rsidRPr="009850A8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BE42B8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1613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59751B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Спокуса книгою</w:t>
            </w:r>
          </w:p>
          <w:p w:rsidR="005B69EF" w:rsidRPr="00977C6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C6D">
              <w:rPr>
                <w:rFonts w:asciiTheme="majorBidi" w:hAnsiTheme="majorBidi" w:cstheme="majorBidi"/>
                <w:sz w:val="24"/>
                <w:szCs w:val="24"/>
              </w:rPr>
              <w:t>«50 фільмів за романами Жоржа Сіменона»</w:t>
            </w:r>
          </w:p>
          <w:p w:rsidR="005B69EF" w:rsidRPr="00977C6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C6D">
              <w:rPr>
                <w:rFonts w:asciiTheme="majorBidi" w:hAnsiTheme="majorBidi" w:cstheme="majorBidi"/>
                <w:sz w:val="24"/>
                <w:szCs w:val="24"/>
              </w:rPr>
              <w:t>(до 120-річчя  від дня народження франкомовного письменника детективного жанру)</w:t>
            </w:r>
          </w:p>
          <w:p w:rsidR="005B69EF" w:rsidRPr="00FC7F2E" w:rsidRDefault="005B69EF" w:rsidP="005B69EF"/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C63B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ескіз</w:t>
            </w:r>
          </w:p>
          <w:p w:rsidR="005B69EF" w:rsidRPr="00977C6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C6D">
              <w:rPr>
                <w:rFonts w:asciiTheme="majorBidi" w:hAnsiTheme="majorBidi" w:cstheme="majorBidi"/>
                <w:sz w:val="24"/>
                <w:szCs w:val="24"/>
              </w:rPr>
              <w:t>«Автор пригодницьких романів»</w:t>
            </w:r>
          </w:p>
          <w:p w:rsidR="005B69EF" w:rsidRPr="00977C6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7C6D">
              <w:rPr>
                <w:rFonts w:asciiTheme="majorBidi" w:hAnsiTheme="majorBidi" w:cstheme="majorBidi"/>
                <w:sz w:val="24"/>
                <w:szCs w:val="24"/>
              </w:rPr>
              <w:t>(до 120-річчя від дня народження Юрія Дольд-Михайлика, українського письменника)</w:t>
            </w:r>
          </w:p>
          <w:p w:rsidR="005B69EF" w:rsidRPr="008C63B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EF0D4A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0D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Літературне дежавю</w:t>
            </w:r>
          </w:p>
          <w:p w:rsidR="005B69EF" w:rsidRPr="00EF0D4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0D4A">
              <w:rPr>
                <w:rFonts w:asciiTheme="majorBidi" w:hAnsiTheme="majorBidi" w:cstheme="majorBidi"/>
                <w:sz w:val="24"/>
                <w:szCs w:val="24"/>
              </w:rPr>
              <w:t xml:space="preserve">«Пригоди бравого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вояки </w:t>
            </w:r>
            <w:r w:rsidRPr="00EF0D4A">
              <w:rPr>
                <w:rFonts w:asciiTheme="majorBidi" w:hAnsiTheme="majorBidi" w:cstheme="majorBidi"/>
                <w:sz w:val="24"/>
                <w:szCs w:val="24"/>
              </w:rPr>
              <w:t>Швейка»</w:t>
            </w:r>
          </w:p>
          <w:p w:rsidR="005B69EF" w:rsidRPr="00EF0D4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0D4A">
              <w:rPr>
                <w:rFonts w:asciiTheme="majorBidi" w:hAnsiTheme="majorBidi" w:cstheme="majorBidi"/>
                <w:sz w:val="24"/>
                <w:szCs w:val="24"/>
              </w:rPr>
              <w:t>(до 140-рііччя  від дня народження Ярослава  Гашека , чеського письменника-сатирика)</w:t>
            </w:r>
          </w:p>
          <w:p w:rsidR="005B69EF" w:rsidRPr="00EF0D4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69EF" w:rsidRPr="006D7D47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6126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7F6A40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6A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Книжковий дрес-код</w:t>
            </w:r>
          </w:p>
          <w:p w:rsidR="005B69EF" w:rsidRPr="008C45A4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45A4">
              <w:rPr>
                <w:rFonts w:asciiTheme="majorBidi" w:hAnsiTheme="majorBidi" w:cstheme="majorBidi"/>
                <w:sz w:val="24"/>
                <w:szCs w:val="24"/>
              </w:rPr>
              <w:t>«Переписуючи історію…»</w:t>
            </w:r>
          </w:p>
          <w:p w:rsidR="005B69EF" w:rsidRPr="008C45A4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45A4">
              <w:rPr>
                <w:rFonts w:asciiTheme="majorBidi" w:hAnsiTheme="majorBidi" w:cstheme="majorBidi"/>
                <w:sz w:val="24"/>
                <w:szCs w:val="24"/>
              </w:rPr>
              <w:t xml:space="preserve">(до 120-річчя від народження Джорджа Орвелла </w:t>
            </w:r>
            <w:r w:rsidRPr="008C45A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британського письменника, публіциста)</w:t>
            </w:r>
          </w:p>
          <w:p w:rsidR="005B69EF" w:rsidRPr="007F6A40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C63C2E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Книжкова викладк</w:t>
            </w:r>
            <w:r w:rsidRPr="00C63C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а-роздум</w:t>
            </w:r>
          </w:p>
          <w:p w:rsidR="005B69EF" w:rsidRPr="009C663E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E">
              <w:rPr>
                <w:rFonts w:ascii="Times New Roman" w:hAnsi="Times New Roman" w:cs="Times New Roman"/>
                <w:sz w:val="24"/>
                <w:szCs w:val="24"/>
              </w:rPr>
              <w:t xml:space="preserve"> «Щоб зрозуміти Франса Кафку»</w:t>
            </w:r>
          </w:p>
          <w:p w:rsidR="005B69EF" w:rsidRPr="009C663E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E">
              <w:rPr>
                <w:rFonts w:ascii="Times New Roman" w:hAnsi="Times New Roman" w:cs="Times New Roman"/>
                <w:sz w:val="24"/>
                <w:szCs w:val="24"/>
              </w:rPr>
              <w:t>(до 140-річчя від дня народж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 )</w:t>
            </w:r>
          </w:p>
          <w:p w:rsidR="005B69EF" w:rsidRPr="00C63C2E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Літературне дежавю</w:t>
            </w:r>
          </w:p>
          <w:p w:rsidR="005B69EF" w:rsidRPr="00432C5D" w:rsidRDefault="005B69EF" w:rsidP="005B6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C5D">
              <w:rPr>
                <w:rFonts w:ascii="Times New Roman" w:hAnsi="Times New Roman" w:cs="Times New Roman"/>
                <w:bCs/>
                <w:sz w:val="24"/>
                <w:szCs w:val="24"/>
              </w:rPr>
              <w:t>«Олександр Сизоненко:усе ,що виплекав у серці»</w:t>
            </w:r>
            <w:r w:rsidRPr="00432C5D">
              <w:t xml:space="preserve"> </w:t>
            </w:r>
          </w:p>
          <w:p w:rsidR="005B69EF" w:rsidRPr="00D33A6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3A6D">
              <w:rPr>
                <w:rFonts w:asciiTheme="majorBidi" w:hAnsiTheme="majorBidi" w:cstheme="majorBidi"/>
                <w:sz w:val="24"/>
                <w:szCs w:val="24"/>
              </w:rPr>
              <w:t xml:space="preserve"> (до 100-річчя від дня народження   Олександра  Сизоненка, українського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письменника, кіносценариста)</w:t>
            </w:r>
          </w:p>
          <w:p w:rsidR="005B69EF" w:rsidRPr="005A51B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spacing w:line="300" w:lineRule="atLeast"/>
              <w:ind w:firstLine="255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1101A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101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Літературний портрет</w:t>
            </w:r>
          </w:p>
          <w:p w:rsidR="005B69EF" w:rsidRPr="00F33B3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33B35">
              <w:rPr>
                <w:rFonts w:asciiTheme="majorBidi" w:hAnsiTheme="majorBidi" w:cstheme="majorBidi"/>
                <w:sz w:val="24"/>
                <w:szCs w:val="24"/>
              </w:rPr>
              <w:t>« Автор детективних романів»</w:t>
            </w:r>
          </w:p>
          <w:p w:rsidR="005B69EF" w:rsidRPr="00F33B35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33B35">
              <w:rPr>
                <w:rFonts w:asciiTheme="majorBidi" w:hAnsiTheme="majorBidi" w:cstheme="majorBidi"/>
                <w:sz w:val="24"/>
                <w:szCs w:val="24"/>
              </w:rPr>
              <w:t>(до 100-річчя від дня народження  Ростислава  Самбука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33B35">
              <w:rPr>
                <w:rFonts w:asciiTheme="majorBidi" w:hAnsiTheme="majorBidi" w:cstheme="majorBidi"/>
                <w:sz w:val="24"/>
                <w:szCs w:val="24"/>
              </w:rPr>
              <w:t xml:space="preserve"> українського письменника)</w:t>
            </w:r>
          </w:p>
          <w:p w:rsidR="005B69EF" w:rsidRPr="00DA3E80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E31B2B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Інтелектуальне читання</w:t>
            </w:r>
          </w:p>
          <w:p w:rsidR="005B69EF" w:rsidRPr="00840B0C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0B0C">
              <w:rPr>
                <w:rFonts w:asciiTheme="majorBidi" w:hAnsiTheme="majorBidi" w:cstheme="majorBidi"/>
                <w:sz w:val="24"/>
                <w:szCs w:val="24"/>
              </w:rPr>
              <w:t>«Магістр філософії життя»</w:t>
            </w:r>
          </w:p>
          <w:p w:rsidR="005B69EF" w:rsidRPr="00840B0C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(до 11</w:t>
            </w:r>
            <w:r w:rsidRPr="00840B0C">
              <w:rPr>
                <w:rFonts w:asciiTheme="majorBidi" w:hAnsiTheme="majorBidi" w:cstheme="majorBidi"/>
                <w:sz w:val="24"/>
                <w:szCs w:val="24"/>
              </w:rPr>
              <w:t>0-річчя від дня народження Альбера Кам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ю, французького письменника, лау</w:t>
            </w:r>
            <w:r w:rsidRPr="00840B0C">
              <w:rPr>
                <w:rFonts w:asciiTheme="majorBidi" w:hAnsiTheme="majorBidi" w:cstheme="majorBidi"/>
                <w:sz w:val="24"/>
                <w:szCs w:val="24"/>
              </w:rPr>
              <w:t>реата Нобелівської премії з літератури)</w:t>
            </w:r>
          </w:p>
          <w:p w:rsidR="005B69EF" w:rsidRPr="00E31B2B" w:rsidRDefault="005B69EF" w:rsidP="005B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9EF" w:rsidRPr="006F2067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Літературний анонс</w:t>
            </w:r>
          </w:p>
          <w:p w:rsidR="005B69EF" w:rsidRPr="00872481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2481">
              <w:rPr>
                <w:rFonts w:asciiTheme="majorBidi" w:hAnsiTheme="majorBidi" w:cstheme="majorBidi"/>
                <w:sz w:val="24"/>
                <w:szCs w:val="24"/>
              </w:rPr>
              <w:t>  «Вартовий» національної культури»</w:t>
            </w:r>
          </w:p>
          <w:p w:rsidR="005B69EF" w:rsidRPr="00FE775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2481">
              <w:rPr>
                <w:rFonts w:asciiTheme="majorBidi" w:hAnsiTheme="majorBidi" w:cstheme="majorBidi"/>
                <w:sz w:val="24"/>
                <w:szCs w:val="24"/>
              </w:rPr>
              <w:t>(до 160-річчя  від дня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народження Бориса  Грiнченка,</w:t>
            </w:r>
            <w:r w:rsidRPr="00872481">
              <w:rPr>
                <w:rFonts w:asciiTheme="majorBidi" w:hAnsiTheme="majorBidi" w:cstheme="majorBidi"/>
                <w:sz w:val="24"/>
                <w:szCs w:val="24"/>
              </w:rPr>
              <w:t xml:space="preserve"> українського письменника, освітнього і громадського діяча)</w:t>
            </w:r>
          </w:p>
          <w:p w:rsidR="005B69EF" w:rsidRPr="00FE775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387B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Бібліотечний кінозал</w:t>
            </w:r>
          </w:p>
          <w:p w:rsidR="005B69EF" w:rsidRPr="00E6746E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46E">
              <w:rPr>
                <w:rFonts w:asciiTheme="majorBidi" w:hAnsiTheme="majorBidi" w:cstheme="majorBidi"/>
                <w:sz w:val="24"/>
                <w:szCs w:val="24"/>
              </w:rPr>
              <w:t>Перегляд фільму</w:t>
            </w:r>
          </w:p>
          <w:p w:rsidR="005B69EF" w:rsidRPr="00633850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«Марко Вовчок. Таємнича зірка»</w:t>
            </w:r>
          </w:p>
          <w:p w:rsidR="005B69EF" w:rsidRPr="00633850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850">
              <w:rPr>
                <w:rFonts w:asciiTheme="majorBidi" w:hAnsiTheme="majorBidi" w:cstheme="majorBidi"/>
                <w:sz w:val="24"/>
                <w:szCs w:val="24"/>
              </w:rPr>
              <w:t xml:space="preserve">(до 190-річчя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від дня народження </w:t>
            </w:r>
            <w:r w:rsidRPr="00633850">
              <w:rPr>
                <w:rFonts w:asciiTheme="majorBidi" w:hAnsiTheme="majorBidi" w:cstheme="majorBidi"/>
                <w:sz w:val="24"/>
                <w:szCs w:val="24"/>
              </w:rPr>
              <w:t>украї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нської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письменниці</w:t>
            </w:r>
            <w:r w:rsidRPr="00633850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  <w:p w:rsidR="005B69EF" w:rsidRDefault="005B69EF" w:rsidP="005B69EF">
            <w:pPr>
              <w:rPr>
                <w:rFonts w:ascii="Century Schoolbook" w:hAnsi="Century Schoolbook"/>
                <w:color w:val="41414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47BDE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DE">
              <w:rPr>
                <w:rFonts w:ascii="Times New Roman" w:hAnsi="Times New Roman" w:cs="Times New Roman"/>
                <w:b/>
                <w:sz w:val="24"/>
                <w:szCs w:val="24"/>
              </w:rPr>
              <w:t>До Всесвітнього дня письменника</w:t>
            </w:r>
          </w:p>
          <w:p w:rsidR="005B69EF" w:rsidRDefault="005B69EF" w:rsidP="005B69EF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6307AA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гід</w:t>
            </w:r>
          </w:p>
          <w:p w:rsidR="005B69EF" w:rsidRPr="006307A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AA">
              <w:rPr>
                <w:rFonts w:ascii="Times New Roman" w:hAnsi="Times New Roman" w:cs="Times New Roman"/>
                <w:sz w:val="24"/>
                <w:szCs w:val="24"/>
              </w:rPr>
              <w:t xml:space="preserve">«Не зникне книга – мудрості перлина» 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6307AA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Геозанурення</w:t>
            </w:r>
          </w:p>
          <w:p w:rsidR="005B69EF" w:rsidRPr="006307A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7AA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Місто Аккра – к</w:t>
            </w:r>
            <w:r w:rsidRPr="006307AA">
              <w:rPr>
                <w:rFonts w:asciiTheme="majorBidi" w:hAnsiTheme="majorBidi" w:cstheme="majorBidi"/>
                <w:sz w:val="24"/>
                <w:szCs w:val="24"/>
              </w:rPr>
              <w:t>нижкова  столиця книги»</w:t>
            </w:r>
          </w:p>
          <w:p w:rsidR="005B69EF" w:rsidRPr="006307A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7AA">
              <w:rPr>
                <w:rFonts w:asciiTheme="majorBidi" w:hAnsiTheme="majorBidi" w:cstheme="majorBidi"/>
                <w:sz w:val="24"/>
                <w:szCs w:val="24"/>
              </w:rPr>
              <w:t>(до Всесвітнього дня книги)</w:t>
            </w:r>
          </w:p>
          <w:p w:rsidR="005B69EF" w:rsidRPr="006307AA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12113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5B69EF" w:rsidRPr="009C6F63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Ювілей книги, який відзначається на державному рівні</w:t>
            </w: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Віват-презентація</w:t>
            </w:r>
          </w:p>
          <w:p w:rsidR="005B69EF" w:rsidRPr="009C6F6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63">
              <w:rPr>
                <w:rFonts w:ascii="Times New Roman" w:hAnsi="Times New Roman" w:cs="Times New Roman"/>
                <w:sz w:val="24"/>
                <w:szCs w:val="24"/>
              </w:rPr>
              <w:t xml:space="preserve"> «Енеїді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C6F63">
              <w:rPr>
                <w:rFonts w:ascii="Times New Roman" w:eastAsiaTheme="minorEastAsia" w:hAnsi="Times New Roman" w:cs="Times New Roman"/>
                <w:color w:val="4D5156"/>
                <w:sz w:val="24"/>
                <w:szCs w:val="24"/>
                <w:shd w:val="clear" w:color="auto" w:fill="FFFFFF"/>
                <w:lang w:eastAsia="ru-RU"/>
              </w:rPr>
              <w:t>Івана Котляревського</w:t>
            </w:r>
            <w:r w:rsidRPr="009C6F63">
              <w:rPr>
                <w:rFonts w:ascii="Times New Roman" w:hAnsi="Times New Roman" w:cs="Times New Roman"/>
                <w:sz w:val="24"/>
                <w:szCs w:val="24"/>
              </w:rPr>
              <w:t xml:space="preserve"> -  225!» </w:t>
            </w:r>
          </w:p>
          <w:p w:rsidR="005B69EF" w:rsidRPr="009C6F63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5234C0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9C6F63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458E7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E7">
              <w:rPr>
                <w:rFonts w:ascii="Times New Roman" w:hAnsi="Times New Roman" w:cs="Times New Roman"/>
                <w:b/>
                <w:sz w:val="24"/>
                <w:szCs w:val="24"/>
              </w:rPr>
              <w:t>Цікаві факти</w:t>
            </w:r>
          </w:p>
          <w:p w:rsidR="005B69EF" w:rsidRPr="008458E7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E7">
              <w:rPr>
                <w:rFonts w:ascii="Times New Roman" w:hAnsi="Times New Roman" w:cs="Times New Roman"/>
                <w:sz w:val="24"/>
                <w:szCs w:val="24"/>
              </w:rPr>
              <w:t>«Енеїда» -  перша масштабна пам'ятка українського письменства»</w:t>
            </w:r>
          </w:p>
          <w:p w:rsidR="005B69EF" w:rsidRPr="008458E7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3D3774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8458E7" w:rsidRDefault="005B69EF" w:rsidP="005B69E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58E7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Бібліотечний кінозал</w:t>
            </w:r>
          </w:p>
          <w:p w:rsidR="005B69EF" w:rsidRPr="008458E7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E7">
              <w:rPr>
                <w:rFonts w:ascii="Times New Roman" w:hAnsi="Times New Roman" w:cs="Times New Roman"/>
                <w:sz w:val="24"/>
                <w:szCs w:val="24"/>
              </w:rPr>
              <w:t>Перегляд мультфільму</w:t>
            </w:r>
          </w:p>
          <w:p w:rsidR="005B69EF" w:rsidRPr="008458E7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E7">
              <w:rPr>
                <w:rFonts w:ascii="Times New Roman" w:hAnsi="Times New Roman" w:cs="Times New Roman"/>
                <w:sz w:val="24"/>
                <w:szCs w:val="24"/>
              </w:rPr>
              <w:t>«Енеїда»</w:t>
            </w:r>
          </w:p>
          <w:p w:rsidR="005B69EF" w:rsidRPr="008458E7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58E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(за мотивами найвідомішого твору Івана Котляревського)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986314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14">
              <w:rPr>
                <w:rFonts w:ascii="Times New Roman" w:hAnsi="Times New Roman" w:cs="Times New Roman"/>
                <w:b/>
                <w:sz w:val="24"/>
                <w:szCs w:val="24"/>
              </w:rPr>
              <w:t>До Міжнародного дня поезії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73">
              <w:rPr>
                <w:rFonts w:ascii="Times New Roman" w:hAnsi="Times New Roman" w:cs="Times New Roman"/>
                <w:b/>
                <w:sz w:val="24"/>
                <w:szCs w:val="24"/>
              </w:rPr>
              <w:t>Книжкова викладка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57">
              <w:rPr>
                <w:rFonts w:ascii="Times New Roman" w:hAnsi="Times New Roman" w:cs="Times New Roman"/>
                <w:sz w:val="24"/>
                <w:szCs w:val="24"/>
              </w:rPr>
              <w:t xml:space="preserve">«Поезія – 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слова,</w:t>
            </w:r>
          </w:p>
          <w:p w:rsidR="005B69EF" w:rsidRPr="0012113D" w:rsidRDefault="005B69EF" w:rsidP="005B69EF">
            <w:pPr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Поезія - це </w:t>
            </w:r>
            <w:r w:rsidRPr="00571457">
              <w:rPr>
                <w:rFonts w:ascii="Times New Roman" w:hAnsi="Times New Roman" w:cs="Times New Roman"/>
                <w:sz w:val="24"/>
                <w:szCs w:val="24"/>
              </w:rPr>
              <w:t>музика душі»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12113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986314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Поетична дегустація</w:t>
            </w:r>
          </w:p>
          <w:p w:rsidR="005B69EF" w:rsidRPr="00BB3112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BB3112">
              <w:rPr>
                <w:rFonts w:asciiTheme="majorBidi" w:hAnsiTheme="majorBidi" w:cstheme="majorBidi"/>
                <w:sz w:val="24"/>
                <w:szCs w:val="24"/>
              </w:rPr>
              <w:t>Читаємо улюблені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рядки</w:t>
            </w:r>
            <w:r w:rsidRPr="00BB3112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B69EF" w:rsidRPr="0012113D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 xml:space="preserve">       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pStyle w:val="a6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6540F2" w:rsidRDefault="005B69EF" w:rsidP="005B69E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40F2">
              <w:rPr>
                <w:rFonts w:asciiTheme="majorBidi" w:hAnsiTheme="majorBidi" w:cstheme="majorBidi"/>
                <w:b/>
                <w:sz w:val="24"/>
                <w:szCs w:val="24"/>
              </w:rPr>
              <w:t>Віртуальна мандрівка</w:t>
            </w:r>
          </w:p>
          <w:p w:rsidR="005B69EF" w:rsidRPr="001F1DF7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«Культурна столиця </w:t>
            </w:r>
            <w:r w:rsidRPr="001F1DF7">
              <w:rPr>
                <w:rFonts w:asciiTheme="majorBidi" w:hAnsiTheme="majorBidi" w:cstheme="majorBidi"/>
                <w:sz w:val="24"/>
                <w:szCs w:val="24"/>
              </w:rPr>
              <w:t xml:space="preserve"> Євро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пи – Веспрем 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D15D8F" w:rsidRDefault="005B69EF" w:rsidP="005B69EF">
            <w:pPr>
              <w:jc w:val="center"/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пам'яток і визначних місць</w:t>
            </w:r>
          </w:p>
        </w:tc>
        <w:tc>
          <w:tcPr>
            <w:tcW w:w="5811" w:type="dxa"/>
          </w:tcPr>
          <w:p w:rsidR="005B69EF" w:rsidRPr="002608B6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Слайд-презентація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08B6">
              <w:rPr>
                <w:rFonts w:ascii="Times New Roman" w:hAnsi="Times New Roman" w:cs="Times New Roman"/>
                <w:sz w:val="24"/>
                <w:szCs w:val="24"/>
              </w:rPr>
              <w:t>10-топ найкращих  пам'яток  України»</w:t>
            </w:r>
          </w:p>
          <w:p w:rsidR="005B69EF" w:rsidRPr="002608B6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</w:tcPr>
          <w:p w:rsidR="005B69EF" w:rsidRPr="00430DD4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Pr="00192DB8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Веб-путівник</w:t>
            </w:r>
          </w:p>
          <w:p w:rsidR="005B69EF" w:rsidRPr="00192DB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B8">
              <w:rPr>
                <w:rFonts w:ascii="Times New Roman" w:hAnsi="Times New Roman" w:cs="Times New Roman"/>
                <w:sz w:val="24"/>
                <w:szCs w:val="24"/>
              </w:rPr>
              <w:t>«Національний заповідник «Хортиця»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Віртуальна подорож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07">
              <w:rPr>
                <w:rFonts w:ascii="Times New Roman" w:hAnsi="Times New Roman" w:cs="Times New Roman"/>
                <w:sz w:val="24"/>
                <w:szCs w:val="24"/>
              </w:rPr>
              <w:t>«Нетрадиційний підводни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музей в Канкує» 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9E200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Дня музеїв)</w:t>
            </w:r>
          </w:p>
          <w:p w:rsidR="005B69EF" w:rsidRPr="009E2007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B30AC" w:rsidRDefault="005B69EF" w:rsidP="005B69EF">
            <w:pPr>
              <w:jc w:val="center"/>
            </w:pPr>
          </w:p>
          <w:p w:rsidR="005B69EF" w:rsidRPr="00D15D8F" w:rsidRDefault="005B69EF" w:rsidP="005B69EF">
            <w:pPr>
              <w:jc w:val="center"/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Міжнародний  день </w:t>
            </w:r>
            <w:r w:rsidRPr="00A512EA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зики</w:t>
            </w:r>
          </w:p>
        </w:tc>
        <w:tc>
          <w:tcPr>
            <w:tcW w:w="5811" w:type="dxa"/>
          </w:tcPr>
          <w:p w:rsidR="005B69EF" w:rsidRPr="00337539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Мистецький калейдоскоп</w:t>
            </w:r>
          </w:p>
          <w:p w:rsidR="005B69EF" w:rsidRPr="00AC0654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Музика рятує </w:t>
            </w:r>
            <w:r w:rsidRPr="00AC06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світ</w:t>
            </w:r>
            <w:r w:rsidRPr="00AC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Pr="00337539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430DD4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B30AC" w:rsidRDefault="005B69EF" w:rsidP="005B69EF">
            <w:pPr>
              <w:jc w:val="center"/>
            </w:pPr>
          </w:p>
        </w:tc>
        <w:tc>
          <w:tcPr>
            <w:tcW w:w="5811" w:type="dxa"/>
          </w:tcPr>
          <w:p w:rsidR="005B69EF" w:rsidRPr="00FA4A6D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Музична пауза</w:t>
            </w:r>
          </w:p>
          <w:p w:rsidR="005B69EF" w:rsidRPr="00FA4A6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«Берегиня української пісні</w:t>
            </w:r>
            <w:r w:rsidRPr="00FA4A6D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B69EF" w:rsidRPr="00FA4A6D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A6D">
              <w:rPr>
                <w:rFonts w:asciiTheme="majorBidi" w:hAnsiTheme="majorBidi" w:cstheme="majorBidi"/>
                <w:sz w:val="24"/>
                <w:szCs w:val="24"/>
              </w:rPr>
              <w:t>(до 80-річчя від дня народження Раїси Кириченко, укр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аїнської співачки</w:t>
            </w:r>
            <w:r w:rsidRPr="00FA4A6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B69EF" w:rsidRPr="00FA4A6D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2073DB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B30AC" w:rsidRDefault="005B69EF" w:rsidP="005B69EF">
            <w:pPr>
              <w:jc w:val="center"/>
            </w:pPr>
          </w:p>
        </w:tc>
        <w:tc>
          <w:tcPr>
            <w:tcW w:w="5811" w:type="dxa"/>
          </w:tcPr>
          <w:p w:rsidR="005B69EF" w:rsidRPr="000241A1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 -аншлаг</w:t>
            </w:r>
          </w:p>
          <w:p w:rsidR="005B69EF" w:rsidRPr="000241A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«Всесвітній День Бітлз.</w:t>
            </w:r>
          </w:p>
          <w:p w:rsidR="005B69EF" w:rsidRPr="000241A1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A1">
              <w:rPr>
                <w:rFonts w:ascii="Times New Roman" w:hAnsi="Times New Roman" w:cs="Times New Roman"/>
                <w:sz w:val="24"/>
                <w:szCs w:val="24"/>
              </w:rPr>
              <w:t>Історія успіху»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B30AC" w:rsidRDefault="005B69EF" w:rsidP="005B69EF">
            <w:pPr>
              <w:jc w:val="center"/>
            </w:pPr>
          </w:p>
        </w:tc>
        <w:tc>
          <w:tcPr>
            <w:tcW w:w="5811" w:type="dxa"/>
          </w:tcPr>
          <w:p w:rsidR="005B69EF" w:rsidRPr="007E5215" w:rsidRDefault="005B69EF" w:rsidP="005B69EF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Pr="007E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-анонс</w:t>
            </w:r>
          </w:p>
          <w:p w:rsidR="005B69EF" w:rsidRPr="007E5215" w:rsidRDefault="005B69EF" w:rsidP="005B69EF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«Квітослава Цісик</w:t>
            </w:r>
            <w:r w:rsidRPr="007E521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» </w:t>
            </w:r>
          </w:p>
          <w:p w:rsidR="005B69EF" w:rsidRPr="00FF0985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70-річчя від дня народження</w:t>
            </w:r>
            <w:r w:rsidRPr="007E5215">
              <w:rPr>
                <w:rFonts w:ascii="Times New Roman" w:hAnsi="Times New Roman" w:cs="Times New Roman"/>
                <w:sz w:val="24"/>
                <w:szCs w:val="24"/>
              </w:rPr>
              <w:t>,  американської оперної співачки  українського походження)</w:t>
            </w: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B30AC" w:rsidRDefault="005B69EF" w:rsidP="005B69EF">
            <w:pPr>
              <w:jc w:val="center"/>
            </w:pPr>
          </w:p>
        </w:tc>
        <w:tc>
          <w:tcPr>
            <w:tcW w:w="5811" w:type="dxa"/>
          </w:tcPr>
          <w:p w:rsidR="005B69EF" w:rsidRPr="006F3686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36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Бібліодос’є</w:t>
            </w:r>
          </w:p>
          <w:p w:rsidR="005B69EF" w:rsidRPr="006F3686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«В</w:t>
            </w:r>
            <w:r w:rsidRPr="006F3686">
              <w:rPr>
                <w:rFonts w:asciiTheme="majorBidi" w:hAnsiTheme="majorBidi" w:cstheme="majorBidi"/>
                <w:sz w:val="24"/>
                <w:szCs w:val="24"/>
              </w:rPr>
              <w:t>рятувати мир»</w:t>
            </w:r>
          </w:p>
          <w:p w:rsidR="005B69EF" w:rsidRPr="006F3686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686">
              <w:rPr>
                <w:rFonts w:asciiTheme="majorBidi" w:hAnsiTheme="majorBidi" w:cstheme="majorBidi"/>
                <w:sz w:val="24"/>
                <w:szCs w:val="24"/>
              </w:rPr>
              <w:t>(до 50-річчя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від дня народження Руслани </w:t>
            </w:r>
            <w:r w:rsidRPr="006F3686">
              <w:rPr>
                <w:rFonts w:asciiTheme="majorBidi" w:hAnsiTheme="majorBidi" w:cstheme="majorBidi"/>
                <w:sz w:val="24"/>
                <w:szCs w:val="24"/>
              </w:rPr>
              <w:t>Лижи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чко</w:t>
            </w:r>
            <w:r w:rsidRPr="006F3686">
              <w:rPr>
                <w:rFonts w:asciiTheme="majorBidi" w:hAnsiTheme="majorBidi" w:cstheme="majorBidi"/>
                <w:sz w:val="24"/>
                <w:szCs w:val="24"/>
              </w:rPr>
              <w:t>, ук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раїнської співачки,</w:t>
            </w:r>
            <w:r w:rsidRPr="006F3686">
              <w:rPr>
                <w:rFonts w:asciiTheme="majorBidi" w:hAnsiTheme="majorBidi" w:cstheme="majorBidi"/>
                <w:sz w:val="24"/>
                <w:szCs w:val="24"/>
              </w:rPr>
              <w:t xml:space="preserve"> громадської діячки)</w:t>
            </w:r>
          </w:p>
          <w:p w:rsidR="005B69EF" w:rsidRPr="00337539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B22614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F21973" w:rsidTr="005B69EF">
        <w:trPr>
          <w:trHeight w:val="459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B30AC" w:rsidRDefault="005B69EF" w:rsidP="005B69EF">
            <w:pPr>
              <w:jc w:val="center"/>
            </w:pPr>
          </w:p>
        </w:tc>
        <w:tc>
          <w:tcPr>
            <w:tcW w:w="5811" w:type="dxa"/>
          </w:tcPr>
          <w:p w:rsidR="005B69EF" w:rsidRPr="006F3686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36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Арт-портал</w:t>
            </w:r>
          </w:p>
          <w:p w:rsidR="005B69EF" w:rsidRPr="006F3686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«Джамала.Історія успіху» (д</w:t>
            </w:r>
            <w:r w:rsidRPr="006F3686">
              <w:rPr>
                <w:rFonts w:asciiTheme="majorBidi" w:hAnsiTheme="majorBidi" w:cstheme="majorBidi"/>
                <w:sz w:val="24"/>
                <w:szCs w:val="24"/>
              </w:rPr>
              <w:t>о 40-річчя від дня народження Д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жамали, української співачки , </w:t>
            </w:r>
            <w:r w:rsidRPr="006F3686">
              <w:rPr>
                <w:rFonts w:asciiTheme="majorBidi" w:hAnsiTheme="majorBidi" w:cstheme="majorBidi"/>
                <w:sz w:val="24"/>
                <w:szCs w:val="24"/>
              </w:rPr>
              <w:t>акторки кримськотатарського походження, народної артистки України)</w:t>
            </w:r>
          </w:p>
          <w:p w:rsidR="005B69EF" w:rsidRDefault="005B69EF" w:rsidP="005B69EF"/>
        </w:tc>
        <w:tc>
          <w:tcPr>
            <w:tcW w:w="1418" w:type="dxa"/>
          </w:tcPr>
          <w:p w:rsidR="005B69EF" w:rsidRPr="00B34C8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73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B30AC" w:rsidRDefault="005B69EF" w:rsidP="005B69EF">
            <w:pPr>
              <w:jc w:val="center"/>
            </w:pPr>
          </w:p>
        </w:tc>
        <w:tc>
          <w:tcPr>
            <w:tcW w:w="5811" w:type="dxa"/>
          </w:tcPr>
          <w:p w:rsidR="005B69EF" w:rsidRPr="00231E7F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1E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Мистецький мікс</w:t>
            </w:r>
          </w:p>
          <w:p w:rsidR="005B69EF" w:rsidRPr="00B34042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42">
              <w:rPr>
                <w:rFonts w:ascii="Times New Roman" w:hAnsi="Times New Roman" w:cs="Times New Roman"/>
                <w:sz w:val="24"/>
                <w:szCs w:val="24"/>
              </w:rPr>
              <w:t>«Золотий фонд української естради»</w:t>
            </w:r>
          </w:p>
          <w:p w:rsidR="005B69EF" w:rsidRPr="00B34042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42">
              <w:rPr>
                <w:rFonts w:ascii="Times New Roman" w:hAnsi="Times New Roman" w:cs="Times New Roman"/>
                <w:sz w:val="24"/>
                <w:szCs w:val="24"/>
              </w:rPr>
              <w:t xml:space="preserve">(до 110- річчя вiд дня народження Георгія  Майбороди, українського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композитора)</w:t>
            </w:r>
          </w:p>
          <w:p w:rsidR="005B69EF" w:rsidRDefault="005B69EF" w:rsidP="005B69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A512EA" w:rsidRDefault="005B69EF" w:rsidP="005B69EF">
            <w:pPr>
              <w:rPr>
                <w:b/>
              </w:rPr>
            </w:pPr>
            <w:r w:rsidRPr="00A512EA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день художника</w:t>
            </w:r>
          </w:p>
        </w:tc>
        <w:tc>
          <w:tcPr>
            <w:tcW w:w="5811" w:type="dxa"/>
          </w:tcPr>
          <w:p w:rsidR="005B69EF" w:rsidRPr="000666A8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A8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Виставка-панорама</w:t>
            </w:r>
          </w:p>
          <w:p w:rsidR="005B69EF" w:rsidRPr="000666A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 пишуть очима любові</w:t>
            </w:r>
            <w:r w:rsidRPr="00066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8">
              <w:rPr>
                <w:rFonts w:ascii="Times New Roman" w:hAnsi="Times New Roman" w:cs="Times New Roman"/>
                <w:sz w:val="24"/>
                <w:szCs w:val="24"/>
              </w:rPr>
              <w:t>(до Міжнародного дня художника)</w:t>
            </w:r>
          </w:p>
          <w:p w:rsidR="005B69EF" w:rsidRPr="000666A8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EC12A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AF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12113D" w:rsidTr="005B69EF">
        <w:trPr>
          <w:trHeight w:val="459"/>
        </w:trPr>
        <w:tc>
          <w:tcPr>
            <w:tcW w:w="675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B69EF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Віртуальна екскурія</w:t>
            </w:r>
          </w:p>
          <w:p w:rsidR="005B69EF" w:rsidRPr="00054FF7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F7">
              <w:rPr>
                <w:rFonts w:ascii="Times New Roman" w:hAnsi="Times New Roman" w:cs="Times New Roman"/>
                <w:sz w:val="24"/>
                <w:szCs w:val="24"/>
              </w:rPr>
              <w:t>«ТОП- 10 художніх  музеїв світу і України,  які варто відвідати»</w:t>
            </w:r>
          </w:p>
        </w:tc>
        <w:tc>
          <w:tcPr>
            <w:tcW w:w="1418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AF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555" w:type="dxa"/>
          </w:tcPr>
          <w:p w:rsidR="005B69EF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93" w:type="dxa"/>
          </w:tcPr>
          <w:p w:rsidR="005B69EF" w:rsidRPr="0012113D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8C517A" w:rsidTr="005B69EF">
        <w:trPr>
          <w:trHeight w:val="459"/>
        </w:trPr>
        <w:tc>
          <w:tcPr>
            <w:tcW w:w="675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8C517A" w:rsidRDefault="005B69EF" w:rsidP="005B69EF">
            <w:pPr>
              <w:spacing w:line="300" w:lineRule="atLeast"/>
              <w:jc w:val="center"/>
              <w:textAlignment w:val="top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C517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Міжнародний день театру</w:t>
            </w:r>
          </w:p>
        </w:tc>
        <w:tc>
          <w:tcPr>
            <w:tcW w:w="5811" w:type="dxa"/>
            <w:shd w:val="clear" w:color="auto" w:fill="FFFFFF" w:themeFill="background1"/>
          </w:tcPr>
          <w:p w:rsidR="005B69EF" w:rsidRPr="008C517A" w:rsidRDefault="005B69EF" w:rsidP="005B69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Книжково</w:t>
            </w:r>
            <w:r w:rsidRPr="008C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-мистецька виставка</w:t>
            </w:r>
          </w:p>
          <w:p w:rsidR="005B69EF" w:rsidRPr="008C517A" w:rsidRDefault="005B69EF" w:rsidP="005B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C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пізнав тебе, маско!»</w:t>
            </w:r>
          </w:p>
          <w:p w:rsidR="005B69EF" w:rsidRPr="008C517A" w:rsidRDefault="005B69EF" w:rsidP="005B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</w:t>
            </w:r>
          </w:p>
        </w:tc>
        <w:tc>
          <w:tcPr>
            <w:tcW w:w="1555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193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8C517A" w:rsidTr="005B69EF">
        <w:trPr>
          <w:trHeight w:val="459"/>
        </w:trPr>
        <w:tc>
          <w:tcPr>
            <w:tcW w:w="675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8C517A" w:rsidRDefault="005B69EF" w:rsidP="005B69EF">
            <w:pPr>
              <w:pStyle w:val="a6"/>
              <w:spacing w:line="276" w:lineRule="auto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17A">
              <w:rPr>
                <w:rFonts w:ascii="Times New Roman" w:hAnsi="Times New Roman" w:cs="Times New Roman"/>
                <w:b/>
                <w:sz w:val="24"/>
                <w:szCs w:val="24"/>
              </w:rPr>
              <w:t>День українського кіно</w:t>
            </w:r>
          </w:p>
        </w:tc>
        <w:tc>
          <w:tcPr>
            <w:tcW w:w="5811" w:type="dxa"/>
            <w:shd w:val="clear" w:color="auto" w:fill="FFFFFF" w:themeFill="background1"/>
          </w:tcPr>
          <w:p w:rsidR="005B69EF" w:rsidRPr="008C517A" w:rsidRDefault="005B69EF" w:rsidP="005B69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Світ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Кіно</w:t>
            </w:r>
          </w:p>
          <w:p w:rsidR="005B69EF" w:rsidRPr="008C517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«Українське кіно</w:t>
            </w:r>
            <w:r w:rsidRPr="008C517A">
              <w:rPr>
                <w:rFonts w:ascii="Times New Roman" w:hAnsi="Times New Roman" w:cs="Times New Roman"/>
                <w:sz w:val="24"/>
                <w:szCs w:val="24"/>
              </w:rPr>
              <w:t xml:space="preserve"> сильніше за зброю»</w:t>
            </w:r>
          </w:p>
          <w:p w:rsidR="005B69EF" w:rsidRPr="008C517A" w:rsidRDefault="005B69EF" w:rsidP="005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</w:rPr>
              <w:t>(до Дня українського кіно)</w:t>
            </w:r>
          </w:p>
          <w:p w:rsidR="005B69EF" w:rsidRPr="008C517A" w:rsidRDefault="005B69EF" w:rsidP="005B69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5B69EF" w:rsidRPr="008C517A" w:rsidTr="005B69EF">
        <w:trPr>
          <w:trHeight w:val="459"/>
        </w:trPr>
        <w:tc>
          <w:tcPr>
            <w:tcW w:w="675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69EF" w:rsidRPr="008C517A" w:rsidRDefault="005B69EF" w:rsidP="005B69EF">
            <w:pPr>
              <w:pStyle w:val="a6"/>
              <w:spacing w:line="276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B69EF" w:rsidRPr="008C517A" w:rsidRDefault="005B69EF" w:rsidP="005B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Кіноісторія</w:t>
            </w:r>
          </w:p>
          <w:p w:rsidR="005B69EF" w:rsidRPr="008C517A" w:rsidRDefault="005B69EF" w:rsidP="005B69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«Фільми, які  має подивитися  кожен</w:t>
            </w:r>
            <w:r w:rsidRPr="008C517A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Осн.кат.</w:t>
            </w:r>
          </w:p>
        </w:tc>
        <w:tc>
          <w:tcPr>
            <w:tcW w:w="1555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2193" w:type="dxa"/>
          </w:tcPr>
          <w:p w:rsidR="005B69EF" w:rsidRPr="008C517A" w:rsidRDefault="005B69EF" w:rsidP="005B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A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</w:tbl>
    <w:p w:rsidR="00397225" w:rsidRDefault="00397225"/>
    <w:p w:rsidR="008F2F58" w:rsidRDefault="00AD42DF" w:rsidP="008F2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705344" behindDoc="0" locked="0" layoutInCell="1" allowOverlap="1" wp14:anchorId="61F36679" wp14:editId="51AF16C2">
            <wp:simplePos x="0" y="0"/>
            <wp:positionH relativeFrom="column">
              <wp:posOffset>65405</wp:posOffset>
            </wp:positionH>
            <wp:positionV relativeFrom="paragraph">
              <wp:posOffset>130175</wp:posOffset>
            </wp:positionV>
            <wp:extent cx="1216025" cy="718185"/>
            <wp:effectExtent l="0" t="0" r="3175" b="5715"/>
            <wp:wrapNone/>
            <wp:docPr id="22" name="Рисунок 22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F58" w:rsidRDefault="008F2F58" w:rsidP="008F2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F2F58" w:rsidRPr="008F2F58" w:rsidRDefault="008F2F58" w:rsidP="008F2F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</w:t>
      </w:r>
      <w:r w:rsidRPr="00BF6924">
        <w:rPr>
          <w:rFonts w:ascii="Times New Roman" w:eastAsia="Arial Unicode MS" w:hAnsi="Times New Roman" w:cs="Times New Roman"/>
          <w:b/>
          <w:color w:val="0000FF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Засідання літературно-мистецького салону «Натхнення»</w:t>
      </w:r>
    </w:p>
    <w:p w:rsidR="008F2F58" w:rsidRPr="002B515D" w:rsidRDefault="008F2F58" w:rsidP="008F2F5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8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af9"/>
        <w:tblW w:w="13892" w:type="dxa"/>
        <w:tblInd w:w="675" w:type="dxa"/>
        <w:tblLook w:val="04A0" w:firstRow="1" w:lastRow="0" w:firstColumn="1" w:lastColumn="0" w:noHBand="0" w:noVBand="1"/>
      </w:tblPr>
      <w:tblGrid>
        <w:gridCol w:w="7655"/>
        <w:gridCol w:w="1984"/>
        <w:gridCol w:w="1843"/>
        <w:gridCol w:w="2410"/>
      </w:tblGrid>
      <w:tr w:rsidR="002306DA" w:rsidRPr="00DC5759" w:rsidTr="00BF6924">
        <w:trPr>
          <w:trHeight w:val="337"/>
        </w:trPr>
        <w:tc>
          <w:tcPr>
            <w:tcW w:w="7655" w:type="dxa"/>
          </w:tcPr>
          <w:p w:rsidR="002306DA" w:rsidRPr="00E713D0" w:rsidRDefault="002306DA" w:rsidP="002306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13D0">
              <w:rPr>
                <w:rFonts w:ascii="Times New Roman" w:hAnsi="Times New Roman" w:cs="Times New Roman"/>
                <w:b/>
                <w:sz w:val="24"/>
                <w:szCs w:val="28"/>
              </w:rPr>
              <w:t>Літературно-музичний фреш</w:t>
            </w:r>
          </w:p>
          <w:p w:rsidR="002306DA" w:rsidRPr="00E713D0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13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13D0">
              <w:rPr>
                <w:rFonts w:ascii="Times New Roman" w:hAnsi="Times New Roman" w:cs="Times New Roman"/>
                <w:sz w:val="24"/>
                <w:szCs w:val="28"/>
              </w:rPr>
              <w:t xml:space="preserve">«Поети пишуть жінку пензлем слова…» (До Міжнародного Дня поезії ) </w:t>
            </w:r>
          </w:p>
        </w:tc>
        <w:tc>
          <w:tcPr>
            <w:tcW w:w="1984" w:type="dxa"/>
            <w:hideMark/>
          </w:tcPr>
          <w:p w:rsidR="002306DA" w:rsidRPr="00E713D0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13D0">
              <w:rPr>
                <w:rFonts w:ascii="Times New Roman" w:hAnsi="Times New Roman" w:cs="Times New Roman"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  <w:hideMark/>
          </w:tcPr>
          <w:p w:rsidR="002306DA" w:rsidRPr="00E713D0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13D0">
              <w:rPr>
                <w:rFonts w:ascii="Times New Roman" w:hAnsi="Times New Roman" w:cs="Times New Roman"/>
                <w:sz w:val="24"/>
                <w:szCs w:val="28"/>
              </w:rPr>
              <w:t xml:space="preserve">   Березень</w:t>
            </w:r>
          </w:p>
        </w:tc>
        <w:tc>
          <w:tcPr>
            <w:tcW w:w="2410" w:type="dxa"/>
            <w:hideMark/>
          </w:tcPr>
          <w:p w:rsidR="002306DA" w:rsidRPr="00E713D0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13D0">
              <w:rPr>
                <w:rFonts w:ascii="Times New Roman" w:hAnsi="Times New Roman" w:cs="Times New Roman"/>
                <w:sz w:val="24"/>
                <w:szCs w:val="28"/>
              </w:rPr>
              <w:t>Працівники ЦБ</w:t>
            </w:r>
          </w:p>
        </w:tc>
      </w:tr>
      <w:tr w:rsidR="002306DA" w:rsidRPr="00DC5759" w:rsidTr="00BF6924">
        <w:trPr>
          <w:trHeight w:val="337"/>
        </w:trPr>
        <w:tc>
          <w:tcPr>
            <w:tcW w:w="7655" w:type="dxa"/>
          </w:tcPr>
          <w:p w:rsidR="002306DA" w:rsidRPr="00E713D0" w:rsidRDefault="002306DA" w:rsidP="002306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713D0"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shd w:val="clear" w:color="auto" w:fill="FFFFFF"/>
              </w:rPr>
              <w:t>Музична година</w:t>
            </w:r>
          </w:p>
          <w:p w:rsidR="002306DA" w:rsidRPr="00E713D0" w:rsidRDefault="002306DA" w:rsidP="0023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«Квітка Цісик у вінку українських пісень»</w:t>
            </w:r>
          </w:p>
        </w:tc>
        <w:tc>
          <w:tcPr>
            <w:tcW w:w="1984" w:type="dxa"/>
          </w:tcPr>
          <w:p w:rsidR="002306DA" w:rsidRPr="00E713D0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13D0">
              <w:rPr>
                <w:rFonts w:ascii="Times New Roman" w:hAnsi="Times New Roman" w:cs="Times New Roman"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</w:tcPr>
          <w:p w:rsidR="002306DA" w:rsidRPr="00E713D0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13D0">
              <w:rPr>
                <w:rFonts w:ascii="Times New Roman" w:hAnsi="Times New Roman" w:cs="Times New Roman"/>
                <w:sz w:val="24"/>
                <w:szCs w:val="28"/>
              </w:rPr>
              <w:t xml:space="preserve">    Квітень</w:t>
            </w:r>
          </w:p>
        </w:tc>
        <w:tc>
          <w:tcPr>
            <w:tcW w:w="2410" w:type="dxa"/>
          </w:tcPr>
          <w:p w:rsidR="002306DA" w:rsidRPr="00E713D0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13D0">
              <w:rPr>
                <w:rFonts w:ascii="Times New Roman" w:hAnsi="Times New Roman" w:cs="Times New Roman"/>
                <w:sz w:val="24"/>
                <w:szCs w:val="28"/>
              </w:rPr>
              <w:t>Працівники ЦБ</w:t>
            </w:r>
          </w:p>
        </w:tc>
      </w:tr>
    </w:tbl>
    <w:p w:rsidR="00BF6924" w:rsidRDefault="00BF6924" w:rsidP="00E713D0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8000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F2F58" w:rsidRDefault="00BF6924" w:rsidP="008F2F5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8000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07392" behindDoc="0" locked="0" layoutInCell="1" allowOverlap="1" wp14:anchorId="3A092EC9" wp14:editId="0D54A007">
            <wp:simplePos x="0" y="0"/>
            <wp:positionH relativeFrom="column">
              <wp:posOffset>1294130</wp:posOffset>
            </wp:positionH>
            <wp:positionV relativeFrom="paragraph">
              <wp:posOffset>335915</wp:posOffset>
            </wp:positionV>
            <wp:extent cx="1216025" cy="718185"/>
            <wp:effectExtent l="0" t="0" r="3175" b="5715"/>
            <wp:wrapNone/>
            <wp:docPr id="24" name="Рисунок 24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F58" w:rsidRPr="008F2F58" w:rsidRDefault="008F2F58" w:rsidP="008F2F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color w:val="008000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</w:t>
      </w:r>
      <w:r w:rsidRPr="00BF6924">
        <w:rPr>
          <w:rFonts w:ascii="Times New Roman" w:eastAsia="Arial Unicode MS" w:hAnsi="Times New Roman" w:cs="Times New Roman"/>
          <w:b/>
          <w:color w:val="0000FF"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Засідання жіночого клубу «Гармонія»</w:t>
      </w:r>
    </w:p>
    <w:p w:rsidR="008F2F58" w:rsidRPr="00701E76" w:rsidRDefault="008F2F58" w:rsidP="008F2F5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8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af9"/>
        <w:tblW w:w="13892" w:type="dxa"/>
        <w:tblInd w:w="675" w:type="dxa"/>
        <w:tblLook w:val="04A0" w:firstRow="1" w:lastRow="0" w:firstColumn="1" w:lastColumn="0" w:noHBand="0" w:noVBand="1"/>
      </w:tblPr>
      <w:tblGrid>
        <w:gridCol w:w="7513"/>
        <w:gridCol w:w="2126"/>
        <w:gridCol w:w="1843"/>
        <w:gridCol w:w="2410"/>
      </w:tblGrid>
      <w:tr w:rsidR="002306DA" w:rsidRPr="00BF6924" w:rsidTr="002306DA">
        <w:tc>
          <w:tcPr>
            <w:tcW w:w="7513" w:type="dxa"/>
          </w:tcPr>
          <w:p w:rsidR="00BF6924" w:rsidRPr="00BF6924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924">
              <w:rPr>
                <w:rFonts w:ascii="Times New Roman" w:hAnsi="Times New Roman" w:cs="Times New Roman"/>
                <w:b/>
                <w:sz w:val="24"/>
                <w:szCs w:val="28"/>
              </w:rPr>
              <w:t>Народознавча година</w:t>
            </w:r>
            <w:r w:rsidR="00BF6924" w:rsidRPr="00BF69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306DA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924">
              <w:rPr>
                <w:rFonts w:asciiTheme="majorBidi" w:hAnsiTheme="majorBidi" w:cstheme="majorBidi"/>
                <w:sz w:val="24"/>
                <w:szCs w:val="28"/>
              </w:rPr>
              <w:t>«Молімось тобі, Богородице мила,</w:t>
            </w:r>
            <w:r w:rsidRPr="00BF6924">
              <w:rPr>
                <w:rFonts w:asciiTheme="majorBidi" w:hAnsiTheme="majorBidi" w:cstheme="majorBidi"/>
                <w:sz w:val="24"/>
                <w:szCs w:val="28"/>
              </w:rPr>
              <w:br/>
              <w:t>Щоб славою ти Україну покрила»</w:t>
            </w:r>
          </w:p>
          <w:p w:rsidR="00BF6924" w:rsidRPr="00BF6924" w:rsidRDefault="00BF6924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hideMark/>
          </w:tcPr>
          <w:p w:rsidR="002306DA" w:rsidRPr="00BF6924" w:rsidRDefault="002306DA" w:rsidP="002306D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F6924">
              <w:rPr>
                <w:rFonts w:ascii="Times New Roman" w:eastAsia="Times New Roman" w:hAnsi="Times New Roman" w:cs="Times New Roman"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  <w:hideMark/>
          </w:tcPr>
          <w:p w:rsidR="002306DA" w:rsidRPr="00BF6924" w:rsidRDefault="002306DA" w:rsidP="002306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F692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Жовтень</w:t>
            </w:r>
          </w:p>
        </w:tc>
        <w:tc>
          <w:tcPr>
            <w:tcW w:w="2410" w:type="dxa"/>
            <w:hideMark/>
          </w:tcPr>
          <w:p w:rsidR="002306DA" w:rsidRPr="00BF6924" w:rsidRDefault="002306DA" w:rsidP="002306DA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F6924">
              <w:rPr>
                <w:rFonts w:ascii="Times New Roman" w:eastAsia="Times New Roman" w:hAnsi="Times New Roman" w:cs="Times New Roman"/>
                <w:sz w:val="24"/>
                <w:szCs w:val="28"/>
              </w:rPr>
              <w:t>Працівники ЦБ</w:t>
            </w:r>
          </w:p>
        </w:tc>
      </w:tr>
      <w:tr w:rsidR="002306DA" w:rsidRPr="00BF6924" w:rsidTr="002306DA">
        <w:trPr>
          <w:trHeight w:val="267"/>
        </w:trPr>
        <w:tc>
          <w:tcPr>
            <w:tcW w:w="7513" w:type="dxa"/>
          </w:tcPr>
          <w:p w:rsidR="002306DA" w:rsidRPr="00BF6924" w:rsidRDefault="002306DA" w:rsidP="002306DA">
            <w:pP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BF6924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Ліричний відступ</w:t>
            </w:r>
          </w:p>
          <w:p w:rsidR="002306DA" w:rsidRPr="00BF6924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924">
              <w:rPr>
                <w:rFonts w:ascii="Times New Roman" w:hAnsi="Times New Roman" w:cs="Times New Roman"/>
                <w:sz w:val="24"/>
                <w:szCs w:val="28"/>
              </w:rPr>
              <w:t xml:space="preserve"> «Ти -  Найрідніша, мамо, матінко, матусю!»</w:t>
            </w:r>
          </w:p>
          <w:p w:rsidR="002306DA" w:rsidRPr="00BF6924" w:rsidRDefault="002306DA" w:rsidP="002306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2306DA" w:rsidRPr="00BF6924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924">
              <w:rPr>
                <w:rFonts w:ascii="Times New Roman" w:hAnsi="Times New Roman" w:cs="Times New Roman"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</w:tcPr>
          <w:p w:rsidR="002306DA" w:rsidRPr="00BF6924" w:rsidRDefault="002306DA" w:rsidP="00230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6924"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</w:p>
        </w:tc>
        <w:tc>
          <w:tcPr>
            <w:tcW w:w="2410" w:type="dxa"/>
          </w:tcPr>
          <w:p w:rsidR="002306DA" w:rsidRPr="00BF6924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924">
              <w:rPr>
                <w:rFonts w:ascii="Times New Roman" w:hAnsi="Times New Roman" w:cs="Times New Roman"/>
                <w:sz w:val="24"/>
                <w:szCs w:val="28"/>
              </w:rPr>
              <w:t>Працівники ЦБ</w:t>
            </w:r>
          </w:p>
        </w:tc>
      </w:tr>
    </w:tbl>
    <w:p w:rsidR="008F2F58" w:rsidRDefault="008F2F58" w:rsidP="008F2F58">
      <w:pPr>
        <w:pStyle w:val="aff"/>
        <w:shd w:val="clear" w:color="auto" w:fill="FFFFFF"/>
        <w:spacing w:after="195" w:afterAutospacing="0"/>
        <w:jc w:val="both"/>
        <w:rPr>
          <w:color w:val="000000"/>
          <w:lang w:val="uk-UA"/>
        </w:rPr>
      </w:pPr>
    </w:p>
    <w:p w:rsidR="008F2F58" w:rsidRPr="00D15D8F" w:rsidRDefault="00AD42DF" w:rsidP="008F2F58">
      <w:pPr>
        <w:pStyle w:val="aff"/>
        <w:shd w:val="clear" w:color="auto" w:fill="FFFFFF"/>
        <w:spacing w:after="195" w:afterAutospacing="0"/>
        <w:jc w:val="both"/>
        <w:rPr>
          <w:color w:val="00000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9440" behindDoc="0" locked="0" layoutInCell="1" allowOverlap="1" wp14:anchorId="46279F31" wp14:editId="7912EB7F">
            <wp:simplePos x="0" y="0"/>
            <wp:positionH relativeFrom="column">
              <wp:posOffset>1132205</wp:posOffset>
            </wp:positionH>
            <wp:positionV relativeFrom="paragraph">
              <wp:posOffset>299720</wp:posOffset>
            </wp:positionV>
            <wp:extent cx="1216025" cy="718185"/>
            <wp:effectExtent l="0" t="0" r="3175" b="5715"/>
            <wp:wrapNone/>
            <wp:docPr id="26" name="Рисунок 26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F58" w:rsidRPr="008F2F58" w:rsidRDefault="00E713D0" w:rsidP="008F2F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sz w:val="4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Times New Roman" w:eastAsia="Arial Unicode MS" w:hAnsi="Times New Roman" w:cs="Times New Roman"/>
          <w:b/>
          <w:color w:val="0000FF"/>
          <w:sz w:val="4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</w:t>
      </w:r>
      <w:r w:rsidR="008F2F58" w:rsidRPr="008F2F58">
        <w:rPr>
          <w:rFonts w:ascii="Times New Roman" w:eastAsia="Arial Unicode MS" w:hAnsi="Times New Roman" w:cs="Times New Roman"/>
          <w:b/>
          <w:color w:val="0000FF"/>
          <w:sz w:val="4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Робота молодіжного клубу «Пульс»</w:t>
      </w:r>
    </w:p>
    <w:p w:rsidR="008F2F58" w:rsidRDefault="008F2F58" w:rsidP="008F2F58">
      <w:pPr>
        <w:spacing w:after="0" w:line="240" w:lineRule="auto"/>
        <w:rPr>
          <w:rFonts w:ascii="Gabriola" w:eastAsia="Arial Unicode MS" w:hAnsi="Gabriola" w:cs="Arial Unicode MS"/>
          <w:b/>
          <w:color w:val="0000FF"/>
          <w:sz w:val="2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AD42DF" w:rsidRPr="00A7314C" w:rsidRDefault="00AD42DF" w:rsidP="008F2F58">
      <w:pPr>
        <w:spacing w:after="0" w:line="240" w:lineRule="auto"/>
        <w:rPr>
          <w:rFonts w:ascii="Gabriola" w:eastAsia="Arial Unicode MS" w:hAnsi="Gabriola" w:cs="Arial Unicode MS"/>
          <w:b/>
          <w:color w:val="0000FF"/>
          <w:sz w:val="2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tbl>
      <w:tblPr>
        <w:tblStyle w:val="af9"/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  <w:gridCol w:w="2126"/>
        <w:gridCol w:w="1843"/>
        <w:gridCol w:w="2410"/>
      </w:tblGrid>
      <w:tr w:rsidR="002306DA" w:rsidRPr="00DC5759" w:rsidTr="002306DA">
        <w:tc>
          <w:tcPr>
            <w:tcW w:w="7371" w:type="dxa"/>
          </w:tcPr>
          <w:p w:rsidR="002306DA" w:rsidRPr="00DC5759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57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Година  спілкування  </w:t>
            </w:r>
            <w:r w:rsidRPr="00DC5759">
              <w:rPr>
                <w:rFonts w:ascii="Times New Roman" w:hAnsi="Times New Roman" w:cs="Times New Roman"/>
                <w:sz w:val="24"/>
                <w:szCs w:val="28"/>
              </w:rPr>
              <w:t>«Мова рідна – вічний  оберіг,</w:t>
            </w:r>
          </w:p>
          <w:p w:rsidR="002306DA" w:rsidRPr="00DC5759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575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Берегиня роду і народу»</w:t>
            </w:r>
          </w:p>
          <w:p w:rsidR="002306DA" w:rsidRPr="00DC5759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hideMark/>
          </w:tcPr>
          <w:p w:rsidR="002306DA" w:rsidRPr="00DC5759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5759">
              <w:rPr>
                <w:rFonts w:ascii="Times New Roman" w:hAnsi="Times New Roman" w:cs="Times New Roman"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  <w:hideMark/>
          </w:tcPr>
          <w:p w:rsidR="002306DA" w:rsidRPr="00DC5759" w:rsidRDefault="002306DA" w:rsidP="00230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59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</w:tc>
        <w:tc>
          <w:tcPr>
            <w:tcW w:w="2410" w:type="dxa"/>
            <w:hideMark/>
          </w:tcPr>
          <w:p w:rsidR="002306DA" w:rsidRPr="00DC5759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5759">
              <w:rPr>
                <w:rFonts w:ascii="Times New Roman" w:hAnsi="Times New Roman" w:cs="Times New Roman"/>
                <w:sz w:val="24"/>
                <w:szCs w:val="28"/>
              </w:rPr>
              <w:t>Працівники ЦБ</w:t>
            </w:r>
          </w:p>
        </w:tc>
      </w:tr>
      <w:tr w:rsidR="002306DA" w:rsidRPr="00DC5759" w:rsidTr="002306DA">
        <w:tc>
          <w:tcPr>
            <w:tcW w:w="7371" w:type="dxa"/>
          </w:tcPr>
          <w:p w:rsidR="002306DA" w:rsidRPr="00DC5759" w:rsidRDefault="002306DA" w:rsidP="002306DA">
            <w:pP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DC5759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Правовий колаж</w:t>
            </w:r>
          </w:p>
          <w:p w:rsidR="002306DA" w:rsidRPr="00DC5759" w:rsidRDefault="002306DA" w:rsidP="002306DA">
            <w:pPr>
              <w:rPr>
                <w:rFonts w:asciiTheme="majorBidi" w:hAnsiTheme="majorBidi" w:cstheme="majorBidi"/>
                <w:sz w:val="24"/>
                <w:szCs w:val="28"/>
              </w:rPr>
            </w:pPr>
            <w:r w:rsidRPr="00DC5759">
              <w:rPr>
                <w:rFonts w:asciiTheme="majorBidi" w:hAnsiTheme="majorBidi" w:cstheme="majorBidi"/>
                <w:sz w:val="24"/>
                <w:szCs w:val="28"/>
              </w:rPr>
              <w:t>«Право – мистецтво добра і справедливості»</w:t>
            </w:r>
          </w:p>
          <w:p w:rsidR="002306DA" w:rsidRPr="00DC5759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306DA" w:rsidRPr="00DC5759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5759">
              <w:rPr>
                <w:rFonts w:ascii="Times New Roman" w:hAnsi="Times New Roman" w:cs="Times New Roman"/>
                <w:sz w:val="24"/>
                <w:szCs w:val="28"/>
              </w:rPr>
              <w:t>Члени клубу</w:t>
            </w:r>
          </w:p>
        </w:tc>
        <w:tc>
          <w:tcPr>
            <w:tcW w:w="1843" w:type="dxa"/>
          </w:tcPr>
          <w:p w:rsidR="002306DA" w:rsidRPr="00DC5759" w:rsidRDefault="002306DA" w:rsidP="00230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759">
              <w:rPr>
                <w:rFonts w:ascii="Times New Roman" w:hAnsi="Times New Roman" w:cs="Times New Roman"/>
                <w:sz w:val="24"/>
                <w:szCs w:val="28"/>
              </w:rPr>
              <w:t>Квітень</w:t>
            </w:r>
          </w:p>
        </w:tc>
        <w:tc>
          <w:tcPr>
            <w:tcW w:w="2410" w:type="dxa"/>
          </w:tcPr>
          <w:p w:rsidR="002306DA" w:rsidRPr="00DC5759" w:rsidRDefault="002306DA" w:rsidP="002306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5759">
              <w:rPr>
                <w:rFonts w:ascii="Times New Roman" w:hAnsi="Times New Roman" w:cs="Times New Roman"/>
                <w:sz w:val="24"/>
                <w:szCs w:val="28"/>
              </w:rPr>
              <w:t>Працівники ЦБ</w:t>
            </w:r>
          </w:p>
        </w:tc>
      </w:tr>
    </w:tbl>
    <w:p w:rsidR="008F2F58" w:rsidRPr="0068091D" w:rsidRDefault="008F2F58" w:rsidP="008F2F58">
      <w:pPr>
        <w:rPr>
          <w:sz w:val="28"/>
          <w:szCs w:val="28"/>
        </w:rPr>
      </w:pPr>
    </w:p>
    <w:p w:rsidR="00397225" w:rsidRDefault="00397225"/>
    <w:p w:rsidR="00397225" w:rsidRDefault="00397225"/>
    <w:p w:rsidR="008F2F58" w:rsidRPr="008F2F58" w:rsidRDefault="002306DA" w:rsidP="008F2F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sz w:val="4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noProof/>
          <w:lang w:eastAsia="uk-UA"/>
        </w:rPr>
        <w:drawing>
          <wp:anchor distT="0" distB="0" distL="114300" distR="114300" simplePos="0" relativeHeight="251711488" behindDoc="0" locked="0" layoutInCell="1" allowOverlap="1" wp14:anchorId="678BB1D5" wp14:editId="7532204D">
            <wp:simplePos x="0" y="0"/>
            <wp:positionH relativeFrom="column">
              <wp:posOffset>1627505</wp:posOffset>
            </wp:positionH>
            <wp:positionV relativeFrom="paragraph">
              <wp:posOffset>-105410</wp:posOffset>
            </wp:positionV>
            <wp:extent cx="1216025" cy="718185"/>
            <wp:effectExtent l="0" t="0" r="3175" b="5715"/>
            <wp:wrapNone/>
            <wp:docPr id="27" name="Рисунок 27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58" w:rsidRPr="008F2F58">
        <w:rPr>
          <w:rFonts w:ascii="Times New Roman" w:eastAsia="Arial Unicode MS" w:hAnsi="Times New Roman" w:cs="Times New Roman"/>
          <w:b/>
          <w:color w:val="0000FF"/>
          <w:sz w:val="4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Календар з глибин історії</w:t>
      </w:r>
    </w:p>
    <w:p w:rsidR="00397225" w:rsidRDefault="00397225"/>
    <w:tbl>
      <w:tblPr>
        <w:tblStyle w:val="31"/>
        <w:tblpPr w:leftFromText="180" w:rightFromText="180" w:vertAnchor="text" w:horzAnchor="margin" w:tblpY="2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126"/>
        <w:gridCol w:w="1701"/>
        <w:gridCol w:w="1843"/>
      </w:tblGrid>
      <w:tr w:rsidR="00BF6924" w:rsidRPr="00DF215C" w:rsidTr="00BF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F6924">
              <w:rPr>
                <w:rFonts w:ascii="Arial Black" w:hAnsi="Arial Black" w:cs="Times New Roman"/>
                <w:color w:val="FF0000"/>
                <w:sz w:val="20"/>
                <w:szCs w:val="24"/>
              </w:rPr>
              <w:t>170 років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 xml:space="preserve">віддня </w:t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народження Миколи Аркаса,  українського композитора, культурно-освітнього і громадського діяча</w:t>
            </w:r>
          </w:p>
          <w:p w:rsidR="00BF6924" w:rsidRPr="00BF6924" w:rsidRDefault="00BF6924" w:rsidP="000461D4">
            <w:pPr>
              <w:rPr>
                <w:rFonts w:asciiTheme="majorBidi" w:hAnsiTheme="majorBidi" w:cstheme="majorBidi"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 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F6924">
              <w:rPr>
                <w:rFonts w:ascii="Arial Black" w:hAnsi="Arial Black" w:cs="Times New Roman"/>
                <w:color w:val="FF0000"/>
                <w:sz w:val="20"/>
                <w:szCs w:val="24"/>
              </w:rPr>
              <w:t>180 років</w:t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від дня народження Миколи Вербицького, українського письменника, журналіста, педагога, громадського діяча</w:t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instrText xml:space="preserve"> XE "Стус В.С." </w:instrText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Лютий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auto"/>
          </w:tcPr>
          <w:p w:rsidR="00BF6924" w:rsidRPr="00BF6924" w:rsidRDefault="00BF6924" w:rsidP="00BF6924">
            <w:pPr>
              <w:shd w:val="clear" w:color="auto" w:fill="FBFAE9"/>
              <w:spacing w:before="204" w:after="204"/>
              <w:ind w:right="204"/>
              <w:rPr>
                <w:rFonts w:ascii="Arial" w:eastAsia="Times New Roman" w:hAnsi="Arial" w:cs="Arial"/>
                <w:color w:val="81555A"/>
                <w:sz w:val="20"/>
                <w:szCs w:val="23"/>
              </w:rPr>
            </w:pPr>
            <w:r w:rsidRPr="00BF6924">
              <w:rPr>
                <w:rFonts w:ascii="Arial Black" w:hAnsi="Arial Black" w:cs="Times New Roman"/>
                <w:color w:val="FF0000"/>
                <w:sz w:val="20"/>
                <w:szCs w:val="24"/>
              </w:rPr>
              <w:t>135 років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 xml:space="preserve"> від дня народження Наталени Королеви, 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прозаїка українського зарубіжжя</w:t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>XE "Макаренко А.С."</w:instrText>
            </w:r>
            <w:r w:rsidRPr="00BF6924">
              <w:rPr>
                <w:sz w:val="20"/>
              </w:rPr>
              <w:fldChar w:fldCharType="end"/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sz w:val="20"/>
              </w:rPr>
              <w:instrText>XE "Королева Н."</w:instrText>
            </w:r>
            <w:r w:rsidRPr="00BF6924">
              <w:rPr>
                <w:sz w:val="20"/>
              </w:rPr>
              <w:fldChar w:fldCharType="end"/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 xml:space="preserve">XE "Гончар О.Т." </w:instrText>
            </w:r>
            <w:r w:rsidRPr="00BF6924"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Березень</w:t>
            </w:r>
          </w:p>
        </w:tc>
        <w:tc>
          <w:tcPr>
            <w:tcW w:w="1843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rPr>
                <w:rFonts w:asciiTheme="majorBidi" w:hAnsiTheme="majorBidi" w:cstheme="majorBidi"/>
                <w:color w:val="auto"/>
                <w:sz w:val="20"/>
                <w:szCs w:val="24"/>
              </w:rPr>
            </w:pPr>
            <w:r w:rsidRPr="00BF6924">
              <w:rPr>
                <w:rFonts w:ascii="Arial Black" w:hAnsi="Arial Black"/>
                <w:color w:val="FF0000"/>
                <w:sz w:val="20"/>
              </w:rPr>
              <w:t xml:space="preserve">200 років 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від дня народження Василя Ільницького</w: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begin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instrText>XE"Ільницький В.С."</w:instrTex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end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, українського історика, культурного діяча, педагога, письменника</w:t>
            </w:r>
            <w:r w:rsidRPr="00BF6924">
              <w:rPr>
                <w:sz w:val="20"/>
                <w:highlight w:val="yellow"/>
              </w:rPr>
              <w:fldChar w:fldCharType="begin"/>
            </w:r>
            <w:r w:rsidRPr="00BF6924">
              <w:rPr>
                <w:color w:val="auto"/>
                <w:sz w:val="20"/>
                <w:highlight w:val="yellow"/>
              </w:rPr>
              <w:instrText xml:space="preserve">XE "Сіменон Ж." </w:instrText>
            </w:r>
            <w:r w:rsidRPr="00BF6924">
              <w:rPr>
                <w:sz w:val="20"/>
                <w:highlight w:val="yellow"/>
              </w:rPr>
              <w:fldChar w:fldCharType="end"/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      Квітень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auto"/>
          </w:tcPr>
          <w:p w:rsidR="00BF6924" w:rsidRPr="00BF6924" w:rsidRDefault="00BF6924" w:rsidP="000461D4">
            <w:pPr>
              <w:pStyle w:val="aff"/>
              <w:shd w:val="clear" w:color="auto" w:fill="FFFFFF"/>
              <w:spacing w:after="195" w:afterAutospacing="0"/>
              <w:rPr>
                <w:color w:val="000000"/>
                <w:sz w:val="20"/>
                <w:szCs w:val="16"/>
              </w:rPr>
            </w:pPr>
            <w:r w:rsidRPr="00BF6924">
              <w:rPr>
                <w:rFonts w:ascii="Arial Black" w:eastAsiaTheme="minorHAnsi" w:hAnsi="Arial Black"/>
                <w:color w:val="FF0000"/>
                <w:sz w:val="20"/>
              </w:rPr>
              <w:t>120  років</w:t>
            </w:r>
            <w:r w:rsidRPr="00BF6924">
              <w:rPr>
                <w:color w:val="auto"/>
                <w:sz w:val="20"/>
              </w:rPr>
              <w:t>від дня народженняІгоря  Костецького</w:t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 xml:space="preserve">XE "Костецький І.В." </w:instrText>
            </w:r>
            <w:r w:rsidRPr="00BF6924">
              <w:rPr>
                <w:sz w:val="20"/>
              </w:rPr>
              <w:fldChar w:fldCharType="end"/>
            </w:r>
            <w:r w:rsidRPr="00BF6924">
              <w:rPr>
                <w:color w:val="auto"/>
                <w:sz w:val="20"/>
              </w:rPr>
              <w:t>, українського письменника, критика,  одного із засновників і чільних теоретиків Мистецького українського руху в еміграції</w:t>
            </w:r>
            <w:r w:rsidRPr="00BF6924">
              <w:rPr>
                <w:sz w:val="20"/>
                <w:highlight w:val="yellow"/>
              </w:rPr>
              <w:fldChar w:fldCharType="begin"/>
            </w:r>
            <w:r w:rsidRPr="00BF6924">
              <w:rPr>
                <w:color w:val="auto"/>
                <w:sz w:val="20"/>
                <w:highlight w:val="yellow"/>
              </w:rPr>
              <w:instrText xml:space="preserve">XE "Гончар О.Т." </w:instrText>
            </w:r>
            <w:r w:rsidRPr="00BF6924">
              <w:rPr>
                <w:sz w:val="20"/>
                <w:highlight w:val="yellow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Травень</w:t>
            </w:r>
          </w:p>
        </w:tc>
        <w:tc>
          <w:tcPr>
            <w:tcW w:w="1843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F6924">
              <w:rPr>
                <w:rFonts w:ascii="Arial Black" w:hAnsi="Arial Black" w:cs="Times New Roman"/>
                <w:color w:val="FF0000"/>
                <w:sz w:val="20"/>
                <w:szCs w:val="24"/>
              </w:rPr>
              <w:t>95 років</w:t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від дня 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народження Сергія Плачинд</w: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begin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instrText>XE "Плачинда С.П."</w:instrTex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end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и, українського письменника та публіциста, громадського діяча</w:t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instrText>XE "Кобринська Н. І."</w:instrText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instrText xml:space="preserve"> XE "Плачинда С.П." </w:instrText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Червень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auto"/>
          </w:tcPr>
          <w:p w:rsidR="00BF6924" w:rsidRPr="00BF6924" w:rsidRDefault="00BF6924" w:rsidP="000461D4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F6924">
              <w:rPr>
                <w:rFonts w:ascii="Arial Black" w:hAnsi="Arial Black" w:cs="Times New Roman"/>
                <w:color w:val="FF0000"/>
                <w:sz w:val="20"/>
                <w:szCs w:val="24"/>
              </w:rPr>
              <w:t>150 років</w:t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від дня 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народженняІвана  Стешенка</w: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begin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instrText>XE "Стешенко І.М."</w:instrTex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end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, українського громадського та політичного діяча, педагога, літературознавця, письменника</w:t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instrText>XE "Шептицький Р.-М.-О."</w:instrText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BF6924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instrText xml:space="preserve"> XE "Барка В." </w:instrText>
            </w:r>
            <w:r w:rsidRPr="00BF692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Липень</w:t>
            </w:r>
          </w:p>
        </w:tc>
        <w:tc>
          <w:tcPr>
            <w:tcW w:w="1843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rPr>
                <w:rFonts w:asciiTheme="majorBidi" w:hAnsiTheme="majorBidi" w:cstheme="majorBidi"/>
                <w:color w:val="auto"/>
                <w:sz w:val="20"/>
                <w:szCs w:val="24"/>
              </w:rPr>
            </w:pPr>
            <w:r w:rsidRPr="00BF6924">
              <w:rPr>
                <w:rFonts w:asciiTheme="majorBidi" w:hAnsiTheme="majorBidi" w:cstheme="majorBidi"/>
                <w:color w:val="FF0000"/>
                <w:sz w:val="20"/>
                <w:szCs w:val="24"/>
              </w:rPr>
              <w:t>140 років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від дня народження Дмитра  Донцова, українськоголітературного критика, публіциста, філософа, політичного  діяча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Серпень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auto"/>
          </w:tcPr>
          <w:p w:rsidR="00BF6924" w:rsidRPr="00BF6924" w:rsidRDefault="00BF6924" w:rsidP="00BF6924">
            <w:pPr>
              <w:rPr>
                <w:rFonts w:ascii="Arial" w:eastAsia="Times New Roman" w:hAnsi="Arial" w:cs="Arial"/>
                <w:color w:val="81555A"/>
                <w:sz w:val="20"/>
                <w:szCs w:val="23"/>
              </w:rPr>
            </w:pPr>
            <w:r w:rsidRPr="00BF6924">
              <w:rPr>
                <w:rFonts w:asciiTheme="majorBidi" w:hAnsiTheme="majorBidi" w:cstheme="majorBidi"/>
                <w:color w:val="FF0000"/>
                <w:sz w:val="20"/>
                <w:szCs w:val="24"/>
              </w:rPr>
              <w:t xml:space="preserve">105 років 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від дня народження Ігоря Качуровського поета, прозаїка, пер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екладача українського зарубіжжя</w: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begin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instrText>XE "Лукіянович Д.Я."</w:instrTex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Вересень</w:t>
            </w:r>
          </w:p>
        </w:tc>
        <w:tc>
          <w:tcPr>
            <w:tcW w:w="1843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pStyle w:val="aff"/>
              <w:shd w:val="clear" w:color="auto" w:fill="FFFFFF"/>
              <w:spacing w:after="195" w:afterAutospacing="0"/>
              <w:jc w:val="both"/>
              <w:rPr>
                <w:color w:val="auto"/>
                <w:sz w:val="20"/>
                <w:lang w:val="uk-UA"/>
              </w:rPr>
            </w:pPr>
            <w:r w:rsidRPr="00BF6924">
              <w:rPr>
                <w:rFonts w:ascii="Arial Black" w:eastAsiaTheme="minorHAnsi" w:hAnsi="Arial Black"/>
                <w:color w:val="FF0000"/>
                <w:sz w:val="20"/>
                <w:lang w:val="uk-UA"/>
              </w:rPr>
              <w:t>155 років</w:t>
            </w:r>
            <w:r w:rsidRPr="00BF6924">
              <w:rPr>
                <w:color w:val="auto"/>
                <w:sz w:val="20"/>
                <w:lang w:val="uk-UA"/>
              </w:rPr>
              <w:t>від дня народження Євгенії Ярошинської</w:t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>XE</w:instrText>
            </w:r>
            <w:r w:rsidRPr="00BF6924">
              <w:rPr>
                <w:color w:val="auto"/>
                <w:sz w:val="20"/>
                <w:lang w:val="uk-UA"/>
              </w:rPr>
              <w:instrText xml:space="preserve"> "Ярошинська Є.І."</w:instrText>
            </w:r>
            <w:r w:rsidRPr="00BF6924">
              <w:rPr>
                <w:sz w:val="20"/>
              </w:rPr>
              <w:fldChar w:fldCharType="end"/>
            </w:r>
            <w:r w:rsidRPr="00BF6924">
              <w:rPr>
                <w:color w:val="auto"/>
                <w:sz w:val="20"/>
                <w:lang w:val="uk-UA"/>
              </w:rPr>
              <w:t>, української письменниці, фольклористки,етнографині, педагогині, громадської діячки</w:t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>XE</w:instrText>
            </w:r>
            <w:r w:rsidRPr="00BF6924">
              <w:rPr>
                <w:color w:val="auto"/>
                <w:sz w:val="20"/>
                <w:lang w:val="uk-UA"/>
              </w:rPr>
              <w:instrText xml:space="preserve"> "Березовський М. С."</w:instrText>
            </w:r>
            <w:r w:rsidRPr="00BF6924">
              <w:rPr>
                <w:sz w:val="20"/>
              </w:rPr>
              <w:fldChar w:fldCharType="end"/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>XE</w:instrText>
            </w:r>
            <w:r w:rsidRPr="00BF6924">
              <w:rPr>
                <w:color w:val="auto"/>
                <w:sz w:val="20"/>
                <w:lang w:val="uk-UA"/>
              </w:rPr>
              <w:instrText xml:space="preserve"> "Стельмах Б.М."</w:instrText>
            </w:r>
            <w:r w:rsidRPr="00BF6924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Жовтень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auto"/>
          </w:tcPr>
          <w:p w:rsidR="00BF6924" w:rsidRPr="00BF6924" w:rsidRDefault="00BF6924" w:rsidP="000461D4">
            <w:pPr>
              <w:pStyle w:val="aff"/>
              <w:shd w:val="clear" w:color="auto" w:fill="FFFFFF"/>
              <w:spacing w:after="195" w:afterAutospacing="0"/>
              <w:rPr>
                <w:color w:val="000000"/>
                <w:sz w:val="20"/>
              </w:rPr>
            </w:pPr>
            <w:r w:rsidRPr="00BF6924">
              <w:rPr>
                <w:rFonts w:ascii="Arial Black" w:eastAsiaTheme="minorHAnsi" w:hAnsi="Arial Black"/>
                <w:color w:val="FF0000"/>
                <w:sz w:val="20"/>
              </w:rPr>
              <w:t>110 років</w:t>
            </w:r>
            <w:r w:rsidRPr="00BF6924">
              <w:rPr>
                <w:color w:val="auto"/>
                <w:sz w:val="20"/>
              </w:rPr>
              <w:t>від дня народження Олекси Воропая</w:t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>XE "Воропай О."</w:instrText>
            </w:r>
            <w:r w:rsidRPr="00BF6924">
              <w:rPr>
                <w:sz w:val="20"/>
              </w:rPr>
              <w:fldChar w:fldCharType="end"/>
            </w:r>
            <w:r w:rsidRPr="00BF6924">
              <w:rPr>
                <w:color w:val="auto"/>
                <w:sz w:val="20"/>
              </w:rPr>
              <w:t>, українського етнографа та фольклориста, автора книжок «Звичаї нашого народу»</w:t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 xml:space="preserve"> XE "Нечуй–Левицький І.С."</w:instrText>
            </w:r>
            <w:r w:rsidRPr="00BF6924">
              <w:rPr>
                <w:sz w:val="20"/>
              </w:rPr>
              <w:fldChar w:fldCharType="end"/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 xml:space="preserve"> XE "Канівець В.В." </w:instrText>
            </w:r>
            <w:r w:rsidRPr="00BF6924"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Основні групи</w:t>
            </w:r>
          </w:p>
        </w:tc>
        <w:tc>
          <w:tcPr>
            <w:tcW w:w="1701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Листопад</w:t>
            </w:r>
          </w:p>
        </w:tc>
        <w:tc>
          <w:tcPr>
            <w:tcW w:w="1843" w:type="dxa"/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BF6924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Бугай О.І.</w:t>
            </w:r>
          </w:p>
        </w:tc>
      </w:tr>
      <w:tr w:rsidR="00BF6924" w:rsidRPr="00DF215C" w:rsidTr="00BF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rPr>
                <w:rFonts w:asciiTheme="majorBidi" w:hAnsiTheme="majorBidi" w:cstheme="majorBidi"/>
                <w:color w:val="auto"/>
                <w:sz w:val="20"/>
                <w:szCs w:val="24"/>
              </w:rPr>
            </w:pPr>
            <w:r w:rsidRPr="00BF6924">
              <w:rPr>
                <w:rFonts w:ascii="Arial Black" w:hAnsi="Arial Black"/>
                <w:color w:val="FF0000"/>
                <w:sz w:val="20"/>
              </w:rPr>
              <w:t>175 років</w:t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від дня народження Ореста  Левицького</w: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begin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instrText>XE "Левицький О.І."</w:instrText>
            </w:r>
            <w:r w:rsidRPr="00BF6924">
              <w:rPr>
                <w:rFonts w:asciiTheme="majorBidi" w:hAnsiTheme="majorBidi" w:cstheme="majorBidi"/>
                <w:sz w:val="20"/>
                <w:szCs w:val="24"/>
              </w:rPr>
              <w:fldChar w:fldCharType="end"/>
            </w:r>
            <w:r w:rsidRPr="00BF6924">
              <w:rPr>
                <w:rFonts w:asciiTheme="majorBidi" w:hAnsiTheme="majorBidi" w:cstheme="majorBidi"/>
                <w:color w:val="auto"/>
                <w:sz w:val="20"/>
                <w:szCs w:val="24"/>
              </w:rPr>
              <w:t>, українського історика, археолога, правознавця, етнографа, архівіста і письменника</w:t>
            </w:r>
            <w:r w:rsidRPr="00BF6924">
              <w:rPr>
                <w:sz w:val="20"/>
                <w:highlight w:val="yellow"/>
              </w:rPr>
              <w:fldChar w:fldCharType="begin"/>
            </w:r>
            <w:r w:rsidRPr="00BF6924">
              <w:rPr>
                <w:color w:val="auto"/>
                <w:sz w:val="20"/>
                <w:highlight w:val="yellow"/>
              </w:rPr>
              <w:instrText>XE "Володський О.Ф."</w:instrText>
            </w:r>
            <w:r w:rsidRPr="00BF6924">
              <w:rPr>
                <w:sz w:val="20"/>
                <w:highlight w:val="yellow"/>
              </w:rPr>
              <w:fldChar w:fldCharType="end"/>
            </w:r>
            <w:r w:rsidRPr="00BF6924">
              <w:rPr>
                <w:sz w:val="20"/>
                <w:highlight w:val="yellow"/>
              </w:rPr>
              <w:fldChar w:fldCharType="begin"/>
            </w:r>
            <w:r w:rsidRPr="00BF6924">
              <w:rPr>
                <w:color w:val="auto"/>
                <w:sz w:val="20"/>
                <w:highlight w:val="yellow"/>
              </w:rPr>
              <w:instrText>XE "Блакитний В.М."</w:instrText>
            </w:r>
            <w:r w:rsidRPr="00BF6924">
              <w:rPr>
                <w:sz w:val="20"/>
                <w:highlight w:val="yellow"/>
              </w:rPr>
              <w:fldChar w:fldCharType="end"/>
            </w:r>
            <w:r w:rsidRPr="00BF6924">
              <w:rPr>
                <w:sz w:val="20"/>
              </w:rPr>
              <w:fldChar w:fldCharType="begin"/>
            </w:r>
            <w:r w:rsidRPr="00BF6924">
              <w:rPr>
                <w:color w:val="auto"/>
                <w:sz w:val="20"/>
              </w:rPr>
              <w:instrText xml:space="preserve">XE "Воронько П.М." </w:instrText>
            </w:r>
            <w:r w:rsidRPr="00BF6924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BF69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  <w:t>Основні групи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BF69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  <w:t>Грудень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6924" w:rsidRPr="00BF6924" w:rsidRDefault="00BF6924" w:rsidP="000461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BF69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  <w:t>Бугай О.І.</w:t>
            </w:r>
          </w:p>
        </w:tc>
      </w:tr>
    </w:tbl>
    <w:p w:rsidR="00397225" w:rsidRDefault="00397225"/>
    <w:p w:rsidR="00397225" w:rsidRDefault="00397225"/>
    <w:p w:rsidR="00397225" w:rsidRDefault="00397225"/>
    <w:p w:rsidR="00397225" w:rsidRDefault="00397225"/>
    <w:p w:rsidR="00397225" w:rsidRDefault="00397225"/>
    <w:p w:rsidR="00397225" w:rsidRDefault="00397225"/>
    <w:p w:rsidR="00397225" w:rsidRDefault="00397225"/>
    <w:p w:rsidR="00BF6924" w:rsidRDefault="00BF6924"/>
    <w:p w:rsidR="00BF6924" w:rsidRDefault="00BF6924"/>
    <w:p w:rsidR="00BF6924" w:rsidRDefault="00BF6924"/>
    <w:p w:rsidR="00BF6924" w:rsidRDefault="00BF6924"/>
    <w:p w:rsidR="00BF6924" w:rsidRDefault="00BF6924"/>
    <w:p w:rsidR="00BF6924" w:rsidRDefault="00BF6924"/>
    <w:p w:rsidR="00BF6924" w:rsidRDefault="00BF6924"/>
    <w:p w:rsidR="00BF6924" w:rsidRDefault="00BF6924"/>
    <w:p w:rsidR="00397225" w:rsidRDefault="00397225"/>
    <w:p w:rsidR="00397225" w:rsidRDefault="00BF6924">
      <w:r>
        <w:rPr>
          <w:noProof/>
          <w:lang w:eastAsia="uk-UA"/>
        </w:rPr>
        <w:lastRenderedPageBreak/>
        <w:drawing>
          <wp:anchor distT="0" distB="0" distL="114300" distR="114300" simplePos="0" relativeHeight="251713536" behindDoc="0" locked="0" layoutInCell="1" allowOverlap="1" wp14:anchorId="40A900CC" wp14:editId="2E905B64">
            <wp:simplePos x="0" y="0"/>
            <wp:positionH relativeFrom="column">
              <wp:posOffset>760730</wp:posOffset>
            </wp:positionH>
            <wp:positionV relativeFrom="paragraph">
              <wp:posOffset>24130</wp:posOffset>
            </wp:positionV>
            <wp:extent cx="1216025" cy="718185"/>
            <wp:effectExtent l="0" t="0" r="3175" b="5715"/>
            <wp:wrapNone/>
            <wp:docPr id="28" name="Рисунок 28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D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1F421" wp14:editId="27CF426C">
                <wp:simplePos x="0" y="0"/>
                <wp:positionH relativeFrom="column">
                  <wp:posOffset>2150745</wp:posOffset>
                </wp:positionH>
                <wp:positionV relativeFrom="paragraph">
                  <wp:posOffset>112395</wp:posOffset>
                </wp:positionV>
                <wp:extent cx="1828800" cy="1828800"/>
                <wp:effectExtent l="0" t="0" r="0" b="762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6DA" w:rsidRPr="00D27AD2" w:rsidRDefault="002306DA" w:rsidP="00D27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AD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8. Профілювання та спеціалізація бібліотек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169.35pt;margin-top:8.85pt;width:2in;height:2in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qs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" filled="f" stroked="f">
                <v:textbox style="mso-fit-shape-to-text:t">
                  <w:txbxContent>
                    <w:p w:rsidR="002306DA" w:rsidRPr="00D27AD2" w:rsidRDefault="002306DA" w:rsidP="00D27AD2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AD2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8. Профілювання та спеціалізація бібліотек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225" w:rsidRDefault="00397225"/>
    <w:p w:rsidR="00397225" w:rsidRDefault="00397225"/>
    <w:tbl>
      <w:tblPr>
        <w:tblStyle w:val="af9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2552"/>
        <w:gridCol w:w="2345"/>
      </w:tblGrid>
      <w:tr w:rsidR="00D27AD2" w:rsidRPr="00C23C9B" w:rsidTr="009D7426">
        <w:tc>
          <w:tcPr>
            <w:tcW w:w="675" w:type="dxa"/>
          </w:tcPr>
          <w:p w:rsidR="00D27AD2" w:rsidRPr="00E420EC" w:rsidRDefault="00D27AD2" w:rsidP="009D7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№ п/п</w:t>
            </w:r>
          </w:p>
        </w:tc>
        <w:tc>
          <w:tcPr>
            <w:tcW w:w="9214" w:type="dxa"/>
          </w:tcPr>
          <w:p w:rsidR="00D27AD2" w:rsidRPr="00E420EC" w:rsidRDefault="00D27AD2" w:rsidP="009D7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ЗМІСТ РОБОТИ</w:t>
            </w:r>
          </w:p>
          <w:p w:rsidR="00D27AD2" w:rsidRPr="00E420EC" w:rsidRDefault="00D27AD2" w:rsidP="009D7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:rsidR="00D27AD2" w:rsidRPr="00E420EC" w:rsidRDefault="00D27AD2" w:rsidP="009D7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ТЕРМІН ВИКОНАННЯ</w:t>
            </w:r>
          </w:p>
        </w:tc>
        <w:tc>
          <w:tcPr>
            <w:tcW w:w="2345" w:type="dxa"/>
          </w:tcPr>
          <w:p w:rsidR="00D27AD2" w:rsidRPr="00E420EC" w:rsidRDefault="00D27AD2" w:rsidP="009D7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D27AD2" w:rsidRPr="00E420EC" w:rsidRDefault="00D27AD2" w:rsidP="009D7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420E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ВИКОНАВЦІ</w:t>
            </w:r>
          </w:p>
        </w:tc>
      </w:tr>
      <w:tr w:rsidR="00D27AD2" w:rsidRPr="00C23C9B" w:rsidTr="009D7426">
        <w:trPr>
          <w:trHeight w:val="465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Софіївська центральна бібліотека - центр інформації,</w:t>
            </w:r>
            <w:r w:rsidRPr="00D64D3A">
              <w:rPr>
                <w:rFonts w:ascii="Times New Roman" w:hAnsi="Times New Roman" w:cs="Times New Roman"/>
                <w:b/>
                <w:sz w:val="24"/>
              </w:rPr>
              <w:br/>
              <w:t>духовного розвитку та організації дозвілля для жителів громади</w:t>
            </w:r>
          </w:p>
        </w:tc>
        <w:tc>
          <w:tcPr>
            <w:tcW w:w="2552" w:type="dxa"/>
          </w:tcPr>
          <w:p w:rsidR="00D27AD2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D27AD2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7AD2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ЦБ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Софіївська сільська бібліотека – центр культури і дозвілля для жителів села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Петрівська сільська бібліотека – етноцетр села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Любимівська сільська бібліотека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4D3A">
              <w:rPr>
                <w:rFonts w:ascii="Times New Roman" w:hAnsi="Times New Roman" w:cs="Times New Roman"/>
                <w:b/>
                <w:sz w:val="24"/>
              </w:rPr>
              <w:t>- центр родинного спілкування для жителів села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rPr>
          <w:trHeight w:val="485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Запорізька сільська бібліотека - центр культури, дозвілля і спілкування мешканців села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rPr>
          <w:trHeight w:val="505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 xml:space="preserve">Миколаївська сільська бібліотека - </w:t>
            </w:r>
            <w:r w:rsidRPr="00740EA4">
              <w:rPr>
                <w:rFonts w:ascii="Times New Roman" w:hAnsi="Times New Roman" w:cs="Times New Roman"/>
                <w:b/>
                <w:sz w:val="24"/>
              </w:rPr>
              <w:t xml:space="preserve"> центр культури, дозвілля і спілкування.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rPr>
          <w:trHeight w:val="485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 xml:space="preserve">Володимирівська сільська бібліотека – </w:t>
            </w:r>
            <w:r w:rsidRPr="00740EA4">
              <w:rPr>
                <w:rFonts w:ascii="Times New Roman" w:hAnsi="Times New Roman" w:cs="Times New Roman"/>
                <w:b/>
                <w:sz w:val="24"/>
              </w:rPr>
              <w:t xml:space="preserve"> центр культури, дозвілля і спілкування.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rPr>
          <w:trHeight w:val="409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 xml:space="preserve">Олександро – Білівська сільська бібліотека – центр </w:t>
            </w:r>
            <w:r w:rsidRPr="00740EA4">
              <w:rPr>
                <w:rFonts w:ascii="Times New Roman" w:hAnsi="Times New Roman" w:cs="Times New Roman"/>
                <w:b/>
                <w:sz w:val="24"/>
              </w:rPr>
              <w:t xml:space="preserve"> культури, дозвілля і спілкування.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rPr>
          <w:trHeight w:val="485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Авдотівська сільська бібліотека – центр культурного життя і вільного простору для знань села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rPr>
          <w:trHeight w:val="485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Вишнева сільська бібліотека–центр інтелектуального спілкування та дозвілля села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rPr>
          <w:trHeight w:val="645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Кам’янська сільська бібліотека - центр інформації,</w:t>
            </w:r>
            <w:r w:rsidRPr="00D64D3A">
              <w:rPr>
                <w:rFonts w:ascii="Times New Roman" w:hAnsi="Times New Roman" w:cs="Times New Roman"/>
                <w:b/>
                <w:sz w:val="24"/>
              </w:rPr>
              <w:br/>
              <w:t>духовного розвитку та організації дозвілля села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AD2" w:rsidRPr="00C23C9B" w:rsidTr="009D7426">
        <w:trPr>
          <w:trHeight w:val="653"/>
        </w:trPr>
        <w:tc>
          <w:tcPr>
            <w:tcW w:w="675" w:type="dxa"/>
          </w:tcPr>
          <w:p w:rsidR="00D27AD2" w:rsidRPr="00E420EC" w:rsidRDefault="00D27AD2" w:rsidP="009D742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27AD2" w:rsidRPr="00D64D3A" w:rsidRDefault="00D27AD2" w:rsidP="009D74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D3A">
              <w:rPr>
                <w:rFonts w:ascii="Times New Roman" w:hAnsi="Times New Roman" w:cs="Times New Roman"/>
                <w:b/>
                <w:sz w:val="24"/>
              </w:rPr>
              <w:t>Новоюлівська сільська бібліотека – осередок культурного та інтелектуального життя села</w:t>
            </w:r>
          </w:p>
        </w:tc>
        <w:tc>
          <w:tcPr>
            <w:tcW w:w="2552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45" w:type="dxa"/>
          </w:tcPr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Завідуюча </w:t>
            </w:r>
            <w:r w:rsidRPr="00C2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  <w:p w:rsidR="00D27AD2" w:rsidRPr="00C23C9B" w:rsidRDefault="00D27AD2" w:rsidP="009D74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4DEC" w:rsidRPr="00BF6924" w:rsidRDefault="00AD42DF" w:rsidP="00BF6924">
      <w:pPr>
        <w:spacing w:after="0" w:line="240" w:lineRule="auto"/>
        <w:jc w:val="center"/>
        <w:rPr>
          <w:rFonts w:cstheme="minorHAnsi"/>
          <w:b/>
          <w:i/>
          <w:color w:val="215868" w:themeColor="accent5" w:themeShade="80"/>
          <w:sz w:val="44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15584" behindDoc="0" locked="0" layoutInCell="1" allowOverlap="1" wp14:anchorId="6D61878F" wp14:editId="519A703C">
            <wp:simplePos x="0" y="0"/>
            <wp:positionH relativeFrom="column">
              <wp:posOffset>1236980</wp:posOffset>
            </wp:positionH>
            <wp:positionV relativeFrom="paragraph">
              <wp:posOffset>-147955</wp:posOffset>
            </wp:positionV>
            <wp:extent cx="1216025" cy="718185"/>
            <wp:effectExtent l="0" t="0" r="3175" b="5715"/>
            <wp:wrapNone/>
            <wp:docPr id="29" name="Рисунок 29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EC" w:rsidRPr="00774DEC">
        <w:rPr>
          <w:rFonts w:ascii="Times New Roman" w:hAnsi="Times New Roman" w:cs="Times New Roman"/>
          <w:b/>
          <w:color w:val="0000CC"/>
          <w:sz w:val="48"/>
          <w:szCs w:val="28"/>
        </w:rPr>
        <w:t>9. Рекламно-іміджева діяльність</w:t>
      </w:r>
    </w:p>
    <w:p w:rsidR="00774DEC" w:rsidRDefault="00774DEC" w:rsidP="005C5867">
      <w:pPr>
        <w:spacing w:after="0" w:line="240" w:lineRule="auto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tbl>
      <w:tblPr>
        <w:tblStyle w:val="af9"/>
        <w:tblW w:w="14992" w:type="dxa"/>
        <w:tblLayout w:type="fixed"/>
        <w:tblLook w:val="04A0" w:firstRow="1" w:lastRow="0" w:firstColumn="1" w:lastColumn="0" w:noHBand="0" w:noVBand="1"/>
      </w:tblPr>
      <w:tblGrid>
        <w:gridCol w:w="616"/>
        <w:gridCol w:w="2787"/>
        <w:gridCol w:w="5777"/>
        <w:gridCol w:w="2127"/>
        <w:gridCol w:w="1701"/>
        <w:gridCol w:w="1984"/>
      </w:tblGrid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ЗМІСТ РОБОТИ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ФОРМИ І НАПРЯМКИ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0"/>
                <w:szCs w:val="24"/>
              </w:rPr>
              <w:t>ТЕРМІН ВИКОНАННЯ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Організаційні зв’язки з Софіївською селищною радою, відділом культури ВК</w:t>
            </w:r>
          </w:p>
        </w:tc>
        <w:tc>
          <w:tcPr>
            <w:tcW w:w="5777" w:type="dxa"/>
          </w:tcPr>
          <w:p w:rsidR="00AD42DF" w:rsidRPr="00F617EA" w:rsidRDefault="00AD42DF" w:rsidP="00D67846">
            <w:pPr>
              <w:pStyle w:val="a6"/>
              <w:numPr>
                <w:ilvl w:val="0"/>
                <w:numId w:val="33"/>
              </w:numPr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Надавати інформацію про всі заходи, що проводяться бібліотеками  у відділ культури виконавчого комітету Софіївської селищної ради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необх.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- 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 метод.,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зав.СБ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D67846">
            <w:pPr>
              <w:pStyle w:val="a6"/>
              <w:numPr>
                <w:ilvl w:val="0"/>
                <w:numId w:val="33"/>
              </w:num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Включити заходи бібліотек до  Програми розвитку культури, туризму, охорони культурної спадщини Софіївської громади до 2023 року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необх.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- 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 метод.,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зав.СБ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D67846">
            <w:pPr>
              <w:pStyle w:val="a6"/>
              <w:numPr>
                <w:ilvl w:val="0"/>
                <w:numId w:val="33"/>
              </w:numPr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Включати заходи, що проводяться  бібліотечними закладами до зведеного плану відділу культури 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Щокварт.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щомісяч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- 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 метод.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D67846">
            <w:pPr>
              <w:pStyle w:val="a6"/>
              <w:numPr>
                <w:ilvl w:val="0"/>
                <w:numId w:val="33"/>
              </w:numPr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Погоджувати плани і дати проведення масових заходів з Софіївською селищною радою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Зв’язки з освітніми закладами, співпраця з педагогічними колективами</w:t>
            </w:r>
          </w:p>
        </w:tc>
        <w:tc>
          <w:tcPr>
            <w:tcW w:w="5777" w:type="dxa"/>
          </w:tcPr>
          <w:p w:rsidR="00AD42DF" w:rsidRPr="00F617EA" w:rsidRDefault="00AD42DF" w:rsidP="00D67846">
            <w:pPr>
              <w:pStyle w:val="a6"/>
              <w:numPr>
                <w:ilvl w:val="0"/>
                <w:numId w:val="33"/>
              </w:numPr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Проводити Дні бібліотек у школах, професійному ліцеї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 ДБ, зав. відд. обсл.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ЦБ, зав. СБ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D67846">
            <w:pPr>
              <w:pStyle w:val="a6"/>
              <w:numPr>
                <w:ilvl w:val="0"/>
                <w:numId w:val="33"/>
              </w:num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Робити аналізи читання користувачів – учнів на педагогічних нарадах, батьківських зборах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 ДБ, зав. відд. обсл.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ЦБ, зав. СБ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D67846">
            <w:pPr>
              <w:pStyle w:val="a6"/>
              <w:numPr>
                <w:ilvl w:val="0"/>
                <w:numId w:val="33"/>
              </w:num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Надавати інформацію  для педагогічних працівників «Нова українська школа»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 ДБ, зав. відд. обсл.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ЦБ, зав. СБ</w:t>
            </w:r>
          </w:p>
        </w:tc>
      </w:tr>
      <w:tr w:rsidR="00AD42DF" w:rsidRPr="00F617EA" w:rsidTr="009D7426">
        <w:trPr>
          <w:trHeight w:val="634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Інформаційна підтримка державних, районних та програм 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Софіївської громади, що стосується культури</w:t>
            </w:r>
          </w:p>
        </w:tc>
        <w:tc>
          <w:tcPr>
            <w:tcW w:w="5777" w:type="dxa"/>
          </w:tcPr>
          <w:p w:rsidR="00AD42DF" w:rsidRPr="00F617EA" w:rsidRDefault="00AD42DF" w:rsidP="009D742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Партнерська співпраця в програмах: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 ДБ, зав. відд. обсл.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ЦБ, зав. СБ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AD42DF" w:rsidRPr="00185D94" w:rsidRDefault="00AD42DF" w:rsidP="00AD42DF">
            <w:pPr>
              <w:pStyle w:val="1"/>
              <w:keepNext/>
              <w:keepLines/>
              <w:numPr>
                <w:ilvl w:val="0"/>
                <w:numId w:val="34"/>
              </w:numPr>
              <w:spacing w:before="0" w:after="300" w:line="240" w:lineRule="auto"/>
              <w:outlineLvl w:val="0"/>
              <w:rPr>
                <w:rFonts w:ascii="Times New Roman" w:eastAsia="Arial Unicode MS" w:hAnsi="Times New Roman" w:cs="Times New Roman"/>
                <w:bCs w:val="0"/>
                <w:i w:val="0"/>
                <w:sz w:val="24"/>
                <w:szCs w:val="24"/>
              </w:rPr>
            </w:pPr>
            <w:r w:rsidRPr="00185D94">
              <w:rPr>
                <w:rFonts w:ascii="Times New Roman" w:eastAsia="Arial Unicode MS" w:hAnsi="Times New Roman" w:cs="Times New Roman"/>
                <w:bCs w:val="0"/>
                <w:i w:val="0"/>
                <w:sz w:val="24"/>
                <w:szCs w:val="24"/>
              </w:rPr>
              <w:t>Програми розвитку культури Софіївської селищної територіальної громади до 2023 року</w:t>
            </w:r>
          </w:p>
          <w:p w:rsidR="00AD42DF" w:rsidRPr="00F617EA" w:rsidRDefault="00AD42DF" w:rsidP="009D742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AD42D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 затвердження Програми підтримки молодіжної політики на території Софіївської селищної територіальної громади на 2021-2025 роки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777" w:type="dxa"/>
          </w:tcPr>
          <w:p w:rsidR="00AD42DF" w:rsidRPr="00185D94" w:rsidRDefault="00AD42DF" w:rsidP="00AD42DF">
            <w:pPr>
              <w:pStyle w:val="1"/>
              <w:keepNext/>
              <w:keepLines/>
              <w:numPr>
                <w:ilvl w:val="0"/>
                <w:numId w:val="34"/>
              </w:numPr>
              <w:spacing w:before="0" w:after="300" w:line="240" w:lineRule="auto"/>
              <w:outlineLvl w:val="0"/>
              <w:rPr>
                <w:rFonts w:ascii="Arial" w:hAnsi="Arial" w:cs="Arial"/>
                <w:i w:val="0"/>
              </w:rPr>
            </w:pPr>
            <w:r w:rsidRPr="00185D94">
              <w:rPr>
                <w:rFonts w:ascii="Times New Roman" w:eastAsia="Arial Unicode MS" w:hAnsi="Times New Roman" w:cs="Times New Roman"/>
                <w:bCs w:val="0"/>
                <w:i w:val="0"/>
                <w:sz w:val="24"/>
                <w:szCs w:val="24"/>
              </w:rPr>
              <w:t>Про затвердження Програми інформатизації Софіївської селищної територіальної громади на 2021-2025 роки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185D94" w:rsidRDefault="00AD42DF" w:rsidP="00AD42DF">
            <w:pPr>
              <w:pStyle w:val="1"/>
              <w:keepNext/>
              <w:keepLines/>
              <w:numPr>
                <w:ilvl w:val="0"/>
                <w:numId w:val="34"/>
              </w:numPr>
              <w:spacing w:before="0" w:after="300" w:line="240" w:lineRule="auto"/>
              <w:outlineLvl w:val="0"/>
              <w:rPr>
                <w:rFonts w:ascii="Times New Roman" w:eastAsia="Arial Unicode MS" w:hAnsi="Times New Roman" w:cs="Times New Roman"/>
                <w:bCs w:val="0"/>
                <w:i w:val="0"/>
                <w:sz w:val="24"/>
                <w:szCs w:val="24"/>
              </w:rPr>
            </w:pPr>
            <w:r w:rsidRPr="00185D94">
              <w:rPr>
                <w:rFonts w:ascii="Times New Roman" w:eastAsia="Arial Unicode MS" w:hAnsi="Times New Roman" w:cs="Times New Roman"/>
                <w:bCs w:val="0"/>
                <w:i w:val="0"/>
                <w:sz w:val="24"/>
                <w:szCs w:val="24"/>
              </w:rPr>
              <w:t>Програма соціального захисту Софіївської громади до 2023 року</w:t>
            </w:r>
          </w:p>
          <w:p w:rsidR="00AD42DF" w:rsidRPr="00F617EA" w:rsidRDefault="00AD42DF" w:rsidP="009D742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AD42DF" w:rsidRPr="00F617EA" w:rsidTr="009D7426">
        <w:trPr>
          <w:trHeight w:val="592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Інформування користувачів про наявні бібліотечні ресурси та послуги</w:t>
            </w: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Систематично поповнювати інформаційні стенди та куточки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Прац. бібліотек</w:t>
            </w:r>
          </w:p>
        </w:tc>
      </w:tr>
      <w:tr w:rsidR="00AD42DF" w:rsidRPr="00F617EA" w:rsidTr="009D7426">
        <w:trPr>
          <w:trHeight w:val="559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AD42DF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«Інформаційний вісник  бібліотеки»</w:t>
            </w: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Софіївська ЦБ</w:t>
            </w:r>
          </w:p>
        </w:tc>
      </w:tr>
      <w:tr w:rsidR="00AD42DF" w:rsidRPr="00F617EA" w:rsidTr="009D7426">
        <w:trPr>
          <w:trHeight w:val="543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AD42DF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«Бібліотека інформує»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Петрівська, Запорізька СБ</w:t>
            </w:r>
          </w:p>
        </w:tc>
      </w:tr>
      <w:tr w:rsidR="00AD42DF" w:rsidRPr="00F617EA" w:rsidTr="009D7426">
        <w:trPr>
          <w:trHeight w:val="555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AD42DF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«Бібліотека інформує, пропонує, радить»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Софіївська, Любимівська СБ</w:t>
            </w:r>
          </w:p>
        </w:tc>
      </w:tr>
      <w:tr w:rsidR="00AD42DF" w:rsidRPr="00F617EA" w:rsidTr="009D7426">
        <w:trPr>
          <w:trHeight w:val="555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AD42DF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«Бібліотечні новини»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Вишнева, Кам’янська СБ</w:t>
            </w:r>
          </w:p>
        </w:tc>
      </w:tr>
      <w:tr w:rsidR="00AD42DF" w:rsidRPr="00F617EA" w:rsidTr="009D7426">
        <w:trPr>
          <w:trHeight w:val="850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Збір, систематизація матеріалів про історію бібліотек</w:t>
            </w: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матеріалів до друку видання</w:t>
            </w:r>
          </w:p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«Бібліотеки Софіївщини: історія і сьогодення»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 метод.</w:t>
            </w:r>
          </w:p>
        </w:tc>
      </w:tr>
      <w:tr w:rsidR="00AD42DF" w:rsidRPr="00F617EA" w:rsidTr="009D7426">
        <w:trPr>
          <w:trHeight w:val="551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Продовжувати збирати інформацію про історію бібліотек 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 метод.,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AD42DF" w:rsidRPr="00F617EA" w:rsidTr="009D7426">
        <w:trPr>
          <w:trHeight w:val="634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Оформляти альбоми, папки 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«Історія …сільської бібліотеки»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 метод.,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Збір систематизація публікацій про бібліотеки в пресі</w:t>
            </w: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Вести теку</w:t>
            </w:r>
          </w:p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«Бібліотеки на сторінках преси»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Пр..метод.</w:t>
            </w:r>
          </w:p>
        </w:tc>
      </w:tr>
      <w:tr w:rsidR="00AD42DF" w:rsidRPr="00F617EA" w:rsidTr="009D7426">
        <w:trPr>
          <w:trHeight w:val="778"/>
        </w:trPr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 поповнювати електронну базу даних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«Бібліотеки Софіївської громади на сторінках преси»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 кв.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Пр.. метод.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Місячник інформації</w:t>
            </w:r>
          </w:p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і реклами</w:t>
            </w: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Екскурсії - знайомства з книгою і бібліотекою:</w:t>
            </w:r>
          </w:p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«Мандри книжковим всесвітом»    </w:t>
            </w:r>
          </w:p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ІІІ кв.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Зав. СБ</w:t>
            </w:r>
          </w:p>
        </w:tc>
      </w:tr>
      <w:tr w:rsidR="00AD42DF" w:rsidRPr="00F617EA" w:rsidTr="009D7426">
        <w:trPr>
          <w:trHeight w:val="577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AD42DF" w:rsidRPr="002415E7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E7">
              <w:rPr>
                <w:rFonts w:ascii="Times New Roman" w:hAnsi="Times New Roman" w:cs="Times New Roman"/>
                <w:b/>
                <w:sz w:val="24"/>
                <w:szCs w:val="24"/>
              </w:rPr>
              <w:t>Позиціонування бібліотек</w:t>
            </w:r>
          </w:p>
        </w:tc>
        <w:tc>
          <w:tcPr>
            <w:tcW w:w="5777" w:type="dxa"/>
          </w:tcPr>
          <w:p w:rsidR="00AD42DF" w:rsidRPr="002415E7" w:rsidRDefault="00AD42DF" w:rsidP="009D74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15E7">
              <w:rPr>
                <w:rFonts w:asciiTheme="majorHAnsi" w:hAnsiTheme="majorHAnsi"/>
                <w:b/>
                <w:sz w:val="28"/>
                <w:szCs w:val="24"/>
              </w:rPr>
              <w:t>Авторські книжкові виставки: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42DF" w:rsidRPr="00F617EA" w:rsidTr="009D7426">
        <w:trPr>
          <w:trHeight w:val="970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Pr="00457837" w:rsidRDefault="00AD42DF" w:rsidP="009D74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Книжково-краєзнавча ювілейна виставка</w:t>
            </w:r>
          </w:p>
          <w:p w:rsidR="00AD42DF" w:rsidRPr="00457837" w:rsidRDefault="00AD42DF" w:rsidP="009D74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Письменники Дніпропетровщини – ювіляри року</w:t>
            </w:r>
          </w:p>
          <w:p w:rsidR="00AD42DF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«Зореліт письменників Придніпров’я»</w:t>
            </w:r>
          </w:p>
          <w:p w:rsidR="00AD42DF" w:rsidRPr="00F617EA" w:rsidRDefault="00AD42DF" w:rsidP="009D7426">
            <w:pPr>
              <w:rPr>
                <w:rFonts w:asciiTheme="majorHAnsi" w:hAnsiTheme="majorHAnsi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0E6F0E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22320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984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22320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A">
              <w:rPr>
                <w:rFonts w:ascii="Times New Roman" w:hAnsi="Times New Roman" w:cs="Times New Roman"/>
                <w:sz w:val="24"/>
                <w:szCs w:val="24"/>
              </w:rPr>
              <w:t>Коленда Н.І.</w:t>
            </w:r>
          </w:p>
        </w:tc>
      </w:tr>
      <w:tr w:rsidR="00AD42DF" w:rsidRPr="00F617EA" w:rsidTr="009D7426">
        <w:trPr>
          <w:trHeight w:val="970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172DE8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Pr="00C501A9" w:rsidRDefault="00AD42DF" w:rsidP="009D7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Книжкова виставка  </w:t>
            </w:r>
          </w:p>
          <w:p w:rsidR="00AD42DF" w:rsidRPr="00172DE8" w:rsidRDefault="00AD42DF" w:rsidP="009D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E8">
              <w:rPr>
                <w:rFonts w:ascii="Times New Roman" w:hAnsi="Times New Roman" w:cs="Times New Roman"/>
                <w:sz w:val="24"/>
                <w:szCs w:val="24"/>
              </w:rPr>
              <w:t>«Єдиний скарб у тебе – рідна мова»</w:t>
            </w:r>
          </w:p>
          <w:p w:rsidR="00AD42DF" w:rsidRPr="00172DE8" w:rsidRDefault="00AD42DF" w:rsidP="009D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E8">
              <w:rPr>
                <w:rFonts w:ascii="Times New Roman" w:hAnsi="Times New Roman" w:cs="Times New Roman"/>
                <w:sz w:val="24"/>
                <w:szCs w:val="24"/>
              </w:rPr>
              <w:t>(Стратегія розвитку української мови 2018 – 2027</w:t>
            </w:r>
          </w:p>
          <w:p w:rsidR="00AD42DF" w:rsidRPr="00172DE8" w:rsidRDefault="00AD42DF" w:rsidP="009D74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DE8">
              <w:rPr>
                <w:rFonts w:ascii="Times New Roman" w:hAnsi="Times New Roman" w:cs="Times New Roman"/>
                <w:sz w:val="24"/>
                <w:szCs w:val="24"/>
              </w:rPr>
              <w:t>«Сильна мова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E8">
              <w:rPr>
                <w:rFonts w:ascii="Times New Roman" w:hAnsi="Times New Roman" w:cs="Times New Roman"/>
                <w:sz w:val="24"/>
                <w:szCs w:val="24"/>
              </w:rPr>
              <w:t>успішна держава»)</w:t>
            </w:r>
          </w:p>
        </w:tc>
        <w:tc>
          <w:tcPr>
            <w:tcW w:w="2127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810C21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810C21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21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984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810C21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емеряга О</w:t>
            </w:r>
            <w:r w:rsidRPr="00810C21">
              <w:rPr>
                <w:rFonts w:ascii="Times New Roman" w:hAnsi="Times New Roman" w:cs="Times New Roman"/>
                <w:sz w:val="24"/>
                <w:szCs w:val="24"/>
              </w:rPr>
              <w:t>.І.</w:t>
            </w:r>
          </w:p>
        </w:tc>
      </w:tr>
      <w:tr w:rsidR="00AD42DF" w:rsidRPr="00F617EA" w:rsidTr="009D7426">
        <w:trPr>
          <w:trHeight w:val="970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172DE8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Default="00AD42DF" w:rsidP="009D7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Книжкова викладка</w:t>
            </w:r>
          </w:p>
          <w:p w:rsidR="00AD42DF" w:rsidRDefault="00AD42DF" w:rsidP="009D742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25F7">
              <w:rPr>
                <w:rFonts w:asciiTheme="majorBidi" w:hAnsiTheme="majorBidi" w:cstheme="majorBidi"/>
                <w:sz w:val="24"/>
                <w:szCs w:val="24"/>
              </w:rPr>
              <w:t>«Гетьман Павло Скоропадський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останній гетьман України</w:t>
            </w:r>
            <w:r w:rsidRPr="00FA25F7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AD42DF" w:rsidRDefault="00AD42DF" w:rsidP="009D7426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r w:rsidRPr="00B4566E">
              <w:rPr>
                <w:rFonts w:asciiTheme="majorBidi" w:hAnsiTheme="majorBidi" w:cstheme="majorBidi"/>
                <w:bCs/>
                <w:sz w:val="24"/>
                <w:szCs w:val="28"/>
              </w:rPr>
              <w:t xml:space="preserve">(До 150 річчя з дня народження державного, політичного, військового діяча </w:t>
            </w:r>
          </w:p>
          <w:p w:rsidR="00AD42DF" w:rsidRPr="00B4566E" w:rsidRDefault="00AD42DF" w:rsidP="009D7426">
            <w:pPr>
              <w:rPr>
                <w:rFonts w:asciiTheme="majorBidi" w:hAnsiTheme="majorBidi" w:cstheme="majorBidi"/>
                <w:bCs/>
                <w:sz w:val="24"/>
                <w:szCs w:val="28"/>
              </w:rPr>
            </w:pPr>
            <w:r w:rsidRPr="00B4566E">
              <w:rPr>
                <w:rFonts w:asciiTheme="majorBidi" w:hAnsiTheme="majorBidi" w:cstheme="majorBidi"/>
                <w:bCs/>
                <w:sz w:val="24"/>
                <w:szCs w:val="28"/>
              </w:rPr>
              <w:t>Павла Скоропадського)</w:t>
            </w:r>
          </w:p>
        </w:tc>
        <w:tc>
          <w:tcPr>
            <w:tcW w:w="2127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B4">
              <w:rPr>
                <w:rFonts w:ascii="Times New Roman" w:hAnsi="Times New Roman" w:cs="Times New Roman"/>
                <w:sz w:val="24"/>
                <w:szCs w:val="24"/>
              </w:rPr>
              <w:t>Сабецька В.І.</w:t>
            </w:r>
          </w:p>
        </w:tc>
      </w:tr>
      <w:tr w:rsidR="00AD42DF" w:rsidRPr="00F617EA" w:rsidTr="009D7426">
        <w:trPr>
          <w:trHeight w:val="970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172DE8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Pr="00C501A9" w:rsidRDefault="00AD42DF" w:rsidP="009D742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01A9">
              <w:rPr>
                <w:rFonts w:asciiTheme="majorBidi" w:hAnsiTheme="majorBidi" w:cstheme="majorBidi"/>
                <w:b/>
                <w:sz w:val="24"/>
                <w:szCs w:val="24"/>
              </w:rPr>
              <w:t>Виставка open-air</w:t>
            </w:r>
          </w:p>
          <w:p w:rsidR="00AD42DF" w:rsidRPr="00EA018D" w:rsidRDefault="00AD42DF" w:rsidP="009D74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018D">
              <w:rPr>
                <w:rFonts w:asciiTheme="majorBidi" w:hAnsiTheme="majorBidi" w:cstheme="majorBidi"/>
                <w:sz w:val="24"/>
                <w:szCs w:val="24"/>
              </w:rPr>
              <w:t>«На кал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ину роса впала - зустрічаємо</w:t>
            </w:r>
            <w:r w:rsidRPr="00EA018D">
              <w:rPr>
                <w:rFonts w:asciiTheme="majorBidi" w:hAnsiTheme="majorBidi" w:cstheme="majorBidi"/>
                <w:sz w:val="24"/>
                <w:szCs w:val="24"/>
              </w:rPr>
              <w:t xml:space="preserve"> Купала» </w:t>
            </w:r>
          </w:p>
          <w:p w:rsidR="00AD42DF" w:rsidRPr="00C501A9" w:rsidRDefault="00AD42DF" w:rsidP="009D7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810C21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984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О.І.</w:t>
            </w:r>
          </w:p>
        </w:tc>
      </w:tr>
      <w:tr w:rsidR="00AD42DF" w:rsidRPr="00F617EA" w:rsidTr="009D7426">
        <w:trPr>
          <w:trHeight w:val="970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Pr="00C501A9" w:rsidRDefault="00AD42DF" w:rsidP="009D742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01A9">
              <w:rPr>
                <w:rFonts w:asciiTheme="majorBidi" w:hAnsiTheme="majorBidi" w:cstheme="majorBidi"/>
                <w:b/>
                <w:sz w:val="24"/>
                <w:szCs w:val="24"/>
              </w:rPr>
              <w:t>Виставка open-air</w:t>
            </w:r>
          </w:p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«Прощай літо - п</w:t>
            </w:r>
            <w:r w:rsidRPr="00055927">
              <w:rPr>
                <w:rFonts w:asciiTheme="majorBidi" w:hAnsiTheme="majorBidi" w:cstheme="majorBidi"/>
                <w:sz w:val="24"/>
                <w:szCs w:val="24"/>
              </w:rPr>
              <w:t>ри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йшов Спас…»</w:t>
            </w:r>
          </w:p>
        </w:tc>
        <w:tc>
          <w:tcPr>
            <w:tcW w:w="2127" w:type="dxa"/>
          </w:tcPr>
          <w:p w:rsidR="00AD42DF" w:rsidRPr="0022320A" w:rsidRDefault="00AD42DF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320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22320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22320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0A">
              <w:rPr>
                <w:rFonts w:ascii="Times New Roman" w:hAnsi="Times New Roman" w:cs="Times New Roman"/>
                <w:sz w:val="24"/>
                <w:szCs w:val="24"/>
              </w:rPr>
              <w:t>Бугай О.І.</w:t>
            </w:r>
          </w:p>
        </w:tc>
      </w:tr>
      <w:tr w:rsidR="00AD42DF" w:rsidRPr="00F617EA" w:rsidTr="009D7426">
        <w:trPr>
          <w:trHeight w:val="970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Pr="00BF55B4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F55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Виставка-інсталяція</w:t>
            </w:r>
          </w:p>
          <w:p w:rsidR="00AD42DF" w:rsidRDefault="00AD42DF" w:rsidP="009D74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 любов’ю до Мами»</w:t>
            </w:r>
          </w:p>
          <w:p w:rsidR="00AD42DF" w:rsidRPr="008B6087" w:rsidRDefault="00AD42DF" w:rsidP="009D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6087">
              <w:rPr>
                <w:rFonts w:ascii="Times New Roman" w:hAnsi="Times New Roman" w:cs="Times New Roman"/>
                <w:sz w:val="24"/>
                <w:szCs w:val="24"/>
              </w:rPr>
              <w:t>До Дня матері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2DF" w:rsidRPr="00BF55B4" w:rsidRDefault="00AD42DF" w:rsidP="009D7426">
            <w:pPr>
              <w:rPr>
                <w:rFonts w:ascii="Trebuchet MS" w:hAnsi="Trebuchet MS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AD42DF" w:rsidRDefault="00AD42DF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42DF" w:rsidRPr="00BF55B4" w:rsidRDefault="00AD42DF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55B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BF55B4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B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</w:tcPr>
          <w:p w:rsidR="00AD42DF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DF" w:rsidRPr="00BF55B4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FD">
              <w:rPr>
                <w:rFonts w:ascii="Times New Roman" w:hAnsi="Times New Roman" w:cs="Times New Roman"/>
                <w:sz w:val="24"/>
                <w:szCs w:val="24"/>
              </w:rPr>
              <w:t>Сабецька В.І.</w:t>
            </w:r>
          </w:p>
        </w:tc>
      </w:tr>
      <w:tr w:rsidR="00AD42DF" w:rsidRPr="00F617EA" w:rsidTr="009D7426">
        <w:trPr>
          <w:trHeight w:val="729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AD42DF" w:rsidRPr="00416CB1" w:rsidRDefault="00AD42DF" w:rsidP="009D742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16C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Книжкова викладка</w:t>
            </w:r>
          </w:p>
          <w:p w:rsidR="00AD42DF" w:rsidRPr="00416CB1" w:rsidRDefault="00AD42DF" w:rsidP="009D74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16CB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«Слово зворушеного серця»</w:t>
            </w:r>
          </w:p>
          <w:p w:rsidR="00AD42DF" w:rsidRPr="00840C14" w:rsidRDefault="00AD42DF" w:rsidP="009D7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(До 160-річчя з дня народження </w:t>
            </w:r>
            <w:r w:rsidRPr="00840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Ольги Кобилянської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D42DF" w:rsidRPr="000170FD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2DF" w:rsidRPr="009F6EB6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D42DF" w:rsidRPr="000170FD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F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:rsidR="00AD42DF" w:rsidRPr="000170FD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FD">
              <w:rPr>
                <w:rFonts w:ascii="Times New Roman" w:hAnsi="Times New Roman" w:cs="Times New Roman"/>
                <w:sz w:val="24"/>
                <w:szCs w:val="24"/>
              </w:rPr>
              <w:t>Сабецька В.І.</w:t>
            </w:r>
          </w:p>
        </w:tc>
      </w:tr>
      <w:tr w:rsidR="00AD42DF" w:rsidRPr="00F617EA" w:rsidTr="009D7426">
        <w:trPr>
          <w:trHeight w:val="860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Видавнича діяльність</w:t>
            </w:r>
          </w:p>
        </w:tc>
        <w:tc>
          <w:tcPr>
            <w:tcW w:w="5777" w:type="dxa"/>
          </w:tcPr>
          <w:p w:rsidR="00AD42DF" w:rsidRPr="00F617EA" w:rsidRDefault="00AD42DF" w:rsidP="009D742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42DF" w:rsidRPr="00F617EA" w:rsidTr="009D7426">
        <w:trPr>
          <w:trHeight w:val="583"/>
        </w:trPr>
        <w:tc>
          <w:tcPr>
            <w:tcW w:w="616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9D7426">
            <w:pPr>
              <w:pStyle w:val="Default"/>
              <w:rPr>
                <w:b/>
                <w:color w:val="auto"/>
                <w:szCs w:val="23"/>
              </w:rPr>
            </w:pPr>
            <w:r w:rsidRPr="00F617EA">
              <w:rPr>
                <w:b/>
                <w:color w:val="auto"/>
                <w:szCs w:val="23"/>
              </w:rPr>
              <w:t xml:space="preserve">Розсилка інформаційних матеріалів до ЗМІ </w:t>
            </w:r>
          </w:p>
          <w:p w:rsidR="00AD42DF" w:rsidRPr="00F617EA" w:rsidRDefault="00AD42DF" w:rsidP="009D7426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Видати пам’ятні листівки, закладки, дайджести, рекламні буклети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 w:rsidRPr="00F6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бібл-ф ЦБ</w:t>
            </w:r>
          </w:p>
        </w:tc>
      </w:tr>
      <w:tr w:rsidR="00AD42DF" w:rsidRPr="00F617EA" w:rsidTr="009D7426">
        <w:tc>
          <w:tcPr>
            <w:tcW w:w="616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AD42DF" w:rsidRPr="00F617EA" w:rsidRDefault="00AD42DF" w:rsidP="009D7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AD42DF" w:rsidRPr="00F617EA" w:rsidRDefault="00AD42DF" w:rsidP="009D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b/>
                <w:sz w:val="24"/>
                <w:szCs w:val="24"/>
              </w:rPr>
              <w:t>Видати шорт-листи:</w:t>
            </w:r>
          </w:p>
          <w:p w:rsidR="00AD42DF" w:rsidRPr="00F617EA" w:rsidRDefault="00AD42DF" w:rsidP="00AD42DF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«Книга місяця»;</w:t>
            </w:r>
          </w:p>
          <w:p w:rsidR="00AD42DF" w:rsidRPr="00F617EA" w:rsidRDefault="00AD42DF" w:rsidP="00AD42DF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«12 книг року».</w:t>
            </w:r>
          </w:p>
        </w:tc>
        <w:tc>
          <w:tcPr>
            <w:tcW w:w="2127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Осн.кат.</w:t>
            </w:r>
          </w:p>
        </w:tc>
        <w:tc>
          <w:tcPr>
            <w:tcW w:w="1701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</w:tcPr>
          <w:p w:rsidR="00AD42DF" w:rsidRPr="00F617EA" w:rsidRDefault="00AD42DF" w:rsidP="009D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EA">
              <w:rPr>
                <w:rFonts w:ascii="Times New Roman" w:hAnsi="Times New Roman" w:cs="Times New Roman"/>
                <w:sz w:val="24"/>
                <w:szCs w:val="24"/>
              </w:rPr>
              <w:t>Пров. бібл-ф ЦБ</w:t>
            </w:r>
          </w:p>
        </w:tc>
      </w:tr>
    </w:tbl>
    <w:p w:rsidR="00774DEC" w:rsidRDefault="00774DEC" w:rsidP="005C5867">
      <w:pPr>
        <w:spacing w:after="0" w:line="240" w:lineRule="auto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p w:rsidR="00774DEC" w:rsidRDefault="00774DEC" w:rsidP="005C5867">
      <w:pPr>
        <w:spacing w:after="0" w:line="240" w:lineRule="auto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p w:rsidR="00351ACF" w:rsidRDefault="00351ACF" w:rsidP="005C5867">
      <w:pPr>
        <w:spacing w:after="0" w:line="240" w:lineRule="auto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p w:rsidR="00351ACF" w:rsidRDefault="00351ACF" w:rsidP="005C5867">
      <w:pPr>
        <w:spacing w:after="0" w:line="240" w:lineRule="auto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p w:rsidR="00774DEC" w:rsidRDefault="00774DEC" w:rsidP="005C5867">
      <w:pPr>
        <w:spacing w:after="0" w:line="240" w:lineRule="auto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p w:rsidR="00351ACF" w:rsidRDefault="00351ACF" w:rsidP="005C5867">
      <w:pPr>
        <w:spacing w:after="0" w:line="240" w:lineRule="auto"/>
        <w:rPr>
          <w:rFonts w:cstheme="minorHAnsi"/>
          <w:b/>
          <w:i/>
          <w:color w:val="215868" w:themeColor="accent5" w:themeShade="80"/>
          <w:sz w:val="44"/>
          <w:szCs w:val="28"/>
        </w:rPr>
      </w:pPr>
    </w:p>
    <w:p w:rsidR="005C5867" w:rsidRPr="005C5867" w:rsidRDefault="00351ACF" w:rsidP="005C5867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717632" behindDoc="0" locked="0" layoutInCell="1" allowOverlap="1" wp14:anchorId="0227AB67" wp14:editId="46E73D2C">
            <wp:simplePos x="0" y="0"/>
            <wp:positionH relativeFrom="column">
              <wp:posOffset>446405</wp:posOffset>
            </wp:positionH>
            <wp:positionV relativeFrom="paragraph">
              <wp:posOffset>-156845</wp:posOffset>
            </wp:positionV>
            <wp:extent cx="1216025" cy="718185"/>
            <wp:effectExtent l="0" t="0" r="3175" b="5715"/>
            <wp:wrapNone/>
            <wp:docPr id="31" name="Рисунок 31" descr="\\L36730687-00-01\d\мережа\центральна бібліотека\БУГАЙ О.І\ЗОБРАЖЕННЯ\КНИГИ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36730687-00-01\d\мережа\центральна бібліотека\БУГАЙ О.І\ЗОБРАЖЕННЯ\КНИГИ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4"/>
                    <a:stretch/>
                  </pic:blipFill>
                  <pic:spPr bwMode="auto">
                    <a:xfrm>
                      <a:off x="0" y="0"/>
                      <a:ext cx="12160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94">
        <w:rPr>
          <w:rFonts w:ascii="Times New Roman" w:hAnsi="Times New Roman" w:cs="Times New Roman"/>
          <w:b/>
          <w:color w:val="0000CC"/>
          <w:sz w:val="48"/>
          <w:szCs w:val="28"/>
        </w:rPr>
        <w:t xml:space="preserve">            </w:t>
      </w:r>
      <w:r w:rsidR="005C5867" w:rsidRPr="005C5867">
        <w:rPr>
          <w:rFonts w:ascii="Times New Roman" w:hAnsi="Times New Roman" w:cs="Times New Roman"/>
          <w:b/>
          <w:color w:val="0000CC"/>
          <w:sz w:val="48"/>
          <w:szCs w:val="28"/>
        </w:rPr>
        <w:t>10. Матеріально-технічне забезпечення бібліотеки</w:t>
      </w:r>
    </w:p>
    <w:p w:rsidR="005C5867" w:rsidRDefault="005C5867" w:rsidP="005C586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</w:p>
    <w:p w:rsidR="00351ACF" w:rsidRDefault="00351ACF" w:rsidP="005C586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351ACF" w:rsidRDefault="00351ACF" w:rsidP="005C586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5C5867" w:rsidRDefault="005C5867" w:rsidP="005C586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2678"/>
        <w:gridCol w:w="6477"/>
        <w:gridCol w:w="1132"/>
        <w:gridCol w:w="1980"/>
        <w:gridCol w:w="1693"/>
      </w:tblGrid>
      <w:tr w:rsidR="005C5867" w:rsidRPr="00774DEC" w:rsidTr="00351ACF">
        <w:tc>
          <w:tcPr>
            <w:tcW w:w="498" w:type="dxa"/>
          </w:tcPr>
          <w:p w:rsidR="005C5867" w:rsidRPr="00774DEC" w:rsidRDefault="00774DEC" w:rsidP="005C586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№ </w:t>
            </w:r>
          </w:p>
        </w:tc>
        <w:tc>
          <w:tcPr>
            <w:tcW w:w="2678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Зміст роботи</w:t>
            </w:r>
          </w:p>
        </w:tc>
        <w:tc>
          <w:tcPr>
            <w:tcW w:w="6477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Форми і напрямки</w:t>
            </w:r>
          </w:p>
        </w:tc>
        <w:tc>
          <w:tcPr>
            <w:tcW w:w="1132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Обсяг</w:t>
            </w:r>
          </w:p>
        </w:tc>
        <w:tc>
          <w:tcPr>
            <w:tcW w:w="1980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Термін викон</w:t>
            </w:r>
            <w:r w:rsidR="00FC73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</w:t>
            </w:r>
            <w:bookmarkStart w:id="0" w:name="_GoBack"/>
            <w:bookmarkEnd w:id="0"/>
            <w:r w:rsidRPr="00774D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ння</w:t>
            </w:r>
          </w:p>
        </w:tc>
        <w:tc>
          <w:tcPr>
            <w:tcW w:w="1693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Виконавці</w:t>
            </w:r>
          </w:p>
        </w:tc>
      </w:tr>
      <w:tr w:rsidR="005C5867" w:rsidRPr="00774DEC" w:rsidTr="00351ACF">
        <w:tc>
          <w:tcPr>
            <w:tcW w:w="498" w:type="dxa"/>
          </w:tcPr>
          <w:p w:rsidR="005C5867" w:rsidRPr="00774DEC" w:rsidRDefault="00774DEC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</w:t>
            </w:r>
          </w:p>
        </w:tc>
        <w:tc>
          <w:tcPr>
            <w:tcW w:w="2678" w:type="dxa"/>
          </w:tcPr>
          <w:p w:rsidR="005C5867" w:rsidRPr="00774DEC" w:rsidRDefault="00774DEC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Вирішити питання</w:t>
            </w:r>
          </w:p>
        </w:tc>
        <w:tc>
          <w:tcPr>
            <w:tcW w:w="6477" w:type="dxa"/>
          </w:tcPr>
          <w:p w:rsidR="005C5867" w:rsidRPr="00774DEC" w:rsidRDefault="00774DEC" w:rsidP="00774DEC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Передплата періодичних видань для бібліотек громади на 2023</w:t>
            </w:r>
          </w:p>
        </w:tc>
        <w:tc>
          <w:tcPr>
            <w:tcW w:w="1132" w:type="dxa"/>
          </w:tcPr>
          <w:p w:rsidR="005C5867" w:rsidRPr="00774DEC" w:rsidRDefault="005C5867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0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кв.</w:t>
            </w:r>
          </w:p>
        </w:tc>
        <w:tc>
          <w:tcPr>
            <w:tcW w:w="1693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Директор</w:t>
            </w:r>
          </w:p>
        </w:tc>
      </w:tr>
      <w:tr w:rsidR="005C5867" w:rsidRPr="00774DEC" w:rsidTr="00351ACF">
        <w:tc>
          <w:tcPr>
            <w:tcW w:w="498" w:type="dxa"/>
          </w:tcPr>
          <w:p w:rsidR="005C5867" w:rsidRPr="00774DEC" w:rsidRDefault="005C5867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78" w:type="dxa"/>
          </w:tcPr>
          <w:p w:rsidR="005C5867" w:rsidRPr="00774DEC" w:rsidRDefault="005C5867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477" w:type="dxa"/>
          </w:tcPr>
          <w:p w:rsidR="005C5867" w:rsidRPr="00774DEC" w:rsidRDefault="00774DEC" w:rsidP="00774DEC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Частковий косметичний ремонт приміщень ЦБ</w:t>
            </w:r>
          </w:p>
        </w:tc>
        <w:tc>
          <w:tcPr>
            <w:tcW w:w="1132" w:type="dxa"/>
          </w:tcPr>
          <w:p w:rsidR="005C5867" w:rsidRPr="00774DEC" w:rsidRDefault="005C5867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0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ІІ-ІІІ кв.</w:t>
            </w:r>
          </w:p>
        </w:tc>
        <w:tc>
          <w:tcPr>
            <w:tcW w:w="1693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Директор</w:t>
            </w:r>
          </w:p>
        </w:tc>
      </w:tr>
      <w:tr w:rsidR="005C5867" w:rsidRPr="00774DEC" w:rsidTr="00351ACF">
        <w:tc>
          <w:tcPr>
            <w:tcW w:w="498" w:type="dxa"/>
          </w:tcPr>
          <w:p w:rsidR="005C5867" w:rsidRPr="00774DEC" w:rsidRDefault="005C5867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78" w:type="dxa"/>
          </w:tcPr>
          <w:p w:rsidR="005C5867" w:rsidRPr="00774DEC" w:rsidRDefault="005C5867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477" w:type="dxa"/>
          </w:tcPr>
          <w:p w:rsidR="005C5867" w:rsidRPr="00774DEC" w:rsidRDefault="00774DEC" w:rsidP="00774DEC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Поповнення книжкового фонду новою літературою</w:t>
            </w:r>
          </w:p>
        </w:tc>
        <w:tc>
          <w:tcPr>
            <w:tcW w:w="1132" w:type="dxa"/>
          </w:tcPr>
          <w:p w:rsidR="005C5867" w:rsidRPr="00774DEC" w:rsidRDefault="005C5867" w:rsidP="005C5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980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ІІ-І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кв.</w:t>
            </w:r>
          </w:p>
        </w:tc>
        <w:tc>
          <w:tcPr>
            <w:tcW w:w="1693" w:type="dxa"/>
          </w:tcPr>
          <w:p w:rsidR="005C5867" w:rsidRPr="00774DEC" w:rsidRDefault="00774DEC" w:rsidP="007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4D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Директор</w:t>
            </w:r>
          </w:p>
        </w:tc>
      </w:tr>
    </w:tbl>
    <w:p w:rsidR="005C5867" w:rsidRDefault="005C5867" w:rsidP="005C586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5C5867" w:rsidRDefault="005C5867" w:rsidP="005C5867">
      <w:pPr>
        <w:spacing w:after="0"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  <w:lang w:eastAsia="ru-RU"/>
        </w:rPr>
      </w:pPr>
    </w:p>
    <w:p w:rsidR="00397225" w:rsidRDefault="00397225"/>
    <w:sectPr w:rsidR="00397225" w:rsidSect="00C31548">
      <w:footerReference w:type="default" r:id="rId25"/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DA" w:rsidRDefault="002306DA" w:rsidP="002524F2">
      <w:pPr>
        <w:spacing w:after="0" w:line="240" w:lineRule="auto"/>
      </w:pPr>
      <w:r>
        <w:separator/>
      </w:r>
    </w:p>
  </w:endnote>
  <w:endnote w:type="continuationSeparator" w:id="0">
    <w:p w:rsidR="002306DA" w:rsidRDefault="002306DA" w:rsidP="0025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akto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10195"/>
      <w:docPartObj>
        <w:docPartGallery w:val="Page Numbers (Bottom of Page)"/>
        <w:docPartUnique/>
      </w:docPartObj>
    </w:sdtPr>
    <w:sdtContent>
      <w:p w:rsidR="002306DA" w:rsidRDefault="002306DA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75">
          <w:rPr>
            <w:noProof/>
          </w:rPr>
          <w:t>67</w:t>
        </w:r>
        <w:r>
          <w:fldChar w:fldCharType="end"/>
        </w:r>
      </w:p>
    </w:sdtContent>
  </w:sdt>
  <w:p w:rsidR="002306DA" w:rsidRDefault="002306D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DA" w:rsidRDefault="002306DA" w:rsidP="002524F2">
      <w:pPr>
        <w:spacing w:after="0" w:line="240" w:lineRule="auto"/>
      </w:pPr>
      <w:r>
        <w:separator/>
      </w:r>
    </w:p>
  </w:footnote>
  <w:footnote w:type="continuationSeparator" w:id="0">
    <w:p w:rsidR="002306DA" w:rsidRDefault="002306DA" w:rsidP="0025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122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80E55"/>
    <w:multiLevelType w:val="hybridMultilevel"/>
    <w:tmpl w:val="21A0646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CB7"/>
    <w:multiLevelType w:val="hybridMultilevel"/>
    <w:tmpl w:val="3352487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DAB"/>
    <w:multiLevelType w:val="hybridMultilevel"/>
    <w:tmpl w:val="E56CDDA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336BD"/>
    <w:multiLevelType w:val="hybridMultilevel"/>
    <w:tmpl w:val="C0EEF1C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39F6"/>
    <w:multiLevelType w:val="hybridMultilevel"/>
    <w:tmpl w:val="81A04E3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6249"/>
    <w:multiLevelType w:val="hybridMultilevel"/>
    <w:tmpl w:val="03E2559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02662"/>
    <w:multiLevelType w:val="hybridMultilevel"/>
    <w:tmpl w:val="5DBAFEA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10597"/>
    <w:multiLevelType w:val="hybridMultilevel"/>
    <w:tmpl w:val="D6086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F76A1"/>
    <w:multiLevelType w:val="hybridMultilevel"/>
    <w:tmpl w:val="E1C011E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0408A"/>
    <w:multiLevelType w:val="hybridMultilevel"/>
    <w:tmpl w:val="01FA2FB2"/>
    <w:lvl w:ilvl="0" w:tplc="0419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14A30"/>
    <w:multiLevelType w:val="hybridMultilevel"/>
    <w:tmpl w:val="65C22F9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111A7"/>
    <w:multiLevelType w:val="hybridMultilevel"/>
    <w:tmpl w:val="834C9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24AFB"/>
    <w:multiLevelType w:val="hybridMultilevel"/>
    <w:tmpl w:val="BE3804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02325"/>
    <w:multiLevelType w:val="hybridMultilevel"/>
    <w:tmpl w:val="FF5C03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65CBA"/>
    <w:multiLevelType w:val="hybridMultilevel"/>
    <w:tmpl w:val="8DFEE74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558E"/>
    <w:multiLevelType w:val="hybridMultilevel"/>
    <w:tmpl w:val="A30465C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70460"/>
    <w:multiLevelType w:val="hybridMultilevel"/>
    <w:tmpl w:val="1CDC95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8257F"/>
    <w:multiLevelType w:val="hybridMultilevel"/>
    <w:tmpl w:val="695ED8A4"/>
    <w:lvl w:ilvl="0" w:tplc="0CE88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823AA"/>
    <w:multiLevelType w:val="hybridMultilevel"/>
    <w:tmpl w:val="AC0E05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D0ECC"/>
    <w:multiLevelType w:val="hybridMultilevel"/>
    <w:tmpl w:val="5F56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202F4"/>
    <w:multiLevelType w:val="hybridMultilevel"/>
    <w:tmpl w:val="CBDE7F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847B8"/>
    <w:multiLevelType w:val="hybridMultilevel"/>
    <w:tmpl w:val="44FA9B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5107"/>
    <w:multiLevelType w:val="hybridMultilevel"/>
    <w:tmpl w:val="EA9C2232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64303"/>
    <w:multiLevelType w:val="hybridMultilevel"/>
    <w:tmpl w:val="15EEB7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6804"/>
    <w:multiLevelType w:val="hybridMultilevel"/>
    <w:tmpl w:val="512A24E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56113A7"/>
    <w:multiLevelType w:val="hybridMultilevel"/>
    <w:tmpl w:val="C51E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2080F"/>
    <w:multiLevelType w:val="hybridMultilevel"/>
    <w:tmpl w:val="A3683C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F4FA3"/>
    <w:multiLevelType w:val="hybridMultilevel"/>
    <w:tmpl w:val="40B244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26A31"/>
    <w:multiLevelType w:val="hybridMultilevel"/>
    <w:tmpl w:val="1E9A3C98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E69CA"/>
    <w:multiLevelType w:val="hybridMultilevel"/>
    <w:tmpl w:val="1890D0B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4759"/>
    <w:multiLevelType w:val="hybridMultilevel"/>
    <w:tmpl w:val="0C149E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6502F"/>
    <w:multiLevelType w:val="hybridMultilevel"/>
    <w:tmpl w:val="2A56B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511BF"/>
    <w:multiLevelType w:val="hybridMultilevel"/>
    <w:tmpl w:val="7352778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00691"/>
    <w:multiLevelType w:val="hybridMultilevel"/>
    <w:tmpl w:val="3E64DBE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8"/>
  </w:num>
  <w:num w:numId="4">
    <w:abstractNumId w:val="31"/>
  </w:num>
  <w:num w:numId="5">
    <w:abstractNumId w:val="29"/>
  </w:num>
  <w:num w:numId="6">
    <w:abstractNumId w:val="0"/>
  </w:num>
  <w:num w:numId="7">
    <w:abstractNumId w:val="3"/>
  </w:num>
  <w:num w:numId="8">
    <w:abstractNumId w:val="25"/>
  </w:num>
  <w:num w:numId="9">
    <w:abstractNumId w:val="30"/>
  </w:num>
  <w:num w:numId="10">
    <w:abstractNumId w:val="7"/>
  </w:num>
  <w:num w:numId="11">
    <w:abstractNumId w:val="15"/>
  </w:num>
  <w:num w:numId="12">
    <w:abstractNumId w:val="23"/>
  </w:num>
  <w:num w:numId="13">
    <w:abstractNumId w:val="4"/>
  </w:num>
  <w:num w:numId="14">
    <w:abstractNumId w:val="5"/>
  </w:num>
  <w:num w:numId="15">
    <w:abstractNumId w:val="11"/>
  </w:num>
  <w:num w:numId="16">
    <w:abstractNumId w:val="21"/>
  </w:num>
  <w:num w:numId="17">
    <w:abstractNumId w:val="9"/>
  </w:num>
  <w:num w:numId="18">
    <w:abstractNumId w:val="34"/>
  </w:num>
  <w:num w:numId="19">
    <w:abstractNumId w:val="28"/>
  </w:num>
  <w:num w:numId="20">
    <w:abstractNumId w:val="14"/>
  </w:num>
  <w:num w:numId="21">
    <w:abstractNumId w:val="22"/>
  </w:num>
  <w:num w:numId="22">
    <w:abstractNumId w:val="27"/>
  </w:num>
  <w:num w:numId="23">
    <w:abstractNumId w:val="26"/>
  </w:num>
  <w:num w:numId="24">
    <w:abstractNumId w:val="20"/>
  </w:num>
  <w:num w:numId="25">
    <w:abstractNumId w:val="17"/>
  </w:num>
  <w:num w:numId="26">
    <w:abstractNumId w:val="18"/>
  </w:num>
  <w:num w:numId="27">
    <w:abstractNumId w:val="2"/>
  </w:num>
  <w:num w:numId="28">
    <w:abstractNumId w:val="13"/>
  </w:num>
  <w:num w:numId="29">
    <w:abstractNumId w:val="32"/>
  </w:num>
  <w:num w:numId="30">
    <w:abstractNumId w:val="19"/>
  </w:num>
  <w:num w:numId="31">
    <w:abstractNumId w:val="24"/>
  </w:num>
  <w:num w:numId="32">
    <w:abstractNumId w:val="16"/>
  </w:num>
  <w:num w:numId="33">
    <w:abstractNumId w:val="10"/>
  </w:num>
  <w:num w:numId="34">
    <w:abstractNumId w:val="6"/>
  </w:num>
  <w:num w:numId="3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6"/>
    <w:rsid w:val="00131601"/>
    <w:rsid w:val="00185D94"/>
    <w:rsid w:val="00196C1A"/>
    <w:rsid w:val="002306DA"/>
    <w:rsid w:val="002523AF"/>
    <w:rsid w:val="002524F2"/>
    <w:rsid w:val="00325E56"/>
    <w:rsid w:val="00351ACF"/>
    <w:rsid w:val="003903E9"/>
    <w:rsid w:val="00397225"/>
    <w:rsid w:val="004F58BA"/>
    <w:rsid w:val="005B69EF"/>
    <w:rsid w:val="005C5867"/>
    <w:rsid w:val="00774DEC"/>
    <w:rsid w:val="008F2F58"/>
    <w:rsid w:val="008F4C76"/>
    <w:rsid w:val="009D7426"/>
    <w:rsid w:val="00A803A7"/>
    <w:rsid w:val="00AB4694"/>
    <w:rsid w:val="00AD42DF"/>
    <w:rsid w:val="00BF6924"/>
    <w:rsid w:val="00C31548"/>
    <w:rsid w:val="00C532E6"/>
    <w:rsid w:val="00C65965"/>
    <w:rsid w:val="00C92B69"/>
    <w:rsid w:val="00D27AD2"/>
    <w:rsid w:val="00D67846"/>
    <w:rsid w:val="00E713D0"/>
    <w:rsid w:val="00E74780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548"/>
  </w:style>
  <w:style w:type="paragraph" w:styleId="1">
    <w:name w:val="heading 1"/>
    <w:basedOn w:val="a0"/>
    <w:next w:val="a0"/>
    <w:link w:val="10"/>
    <w:uiPriority w:val="9"/>
    <w:qFormat/>
    <w:rsid w:val="0039722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9722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9722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9722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39722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722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722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722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722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1"/>
    <w:link w:val="a4"/>
    <w:uiPriority w:val="99"/>
    <w:semiHidden/>
    <w:rsid w:val="00C31548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C31548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9722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972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39722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3972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3972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3972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3972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972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3972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0"/>
    <w:next w:val="a0"/>
    <w:uiPriority w:val="35"/>
    <w:semiHidden/>
    <w:unhideWhenUsed/>
    <w:qFormat/>
    <w:rsid w:val="00397225"/>
    <w:rPr>
      <w:b/>
      <w:bCs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397225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 Знак"/>
    <w:basedOn w:val="a1"/>
    <w:link w:val="a8"/>
    <w:uiPriority w:val="10"/>
    <w:rsid w:val="0039722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0"/>
    <w:next w:val="a0"/>
    <w:link w:val="ab"/>
    <w:uiPriority w:val="11"/>
    <w:qFormat/>
    <w:rsid w:val="0039722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ідзаголовок Знак"/>
    <w:basedOn w:val="a1"/>
    <w:link w:val="aa"/>
    <w:uiPriority w:val="11"/>
    <w:rsid w:val="00397225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1"/>
    <w:uiPriority w:val="22"/>
    <w:qFormat/>
    <w:rsid w:val="00397225"/>
    <w:rPr>
      <w:b/>
      <w:bCs/>
      <w:spacing w:val="0"/>
    </w:rPr>
  </w:style>
  <w:style w:type="character" w:styleId="ad">
    <w:name w:val="Emphasis"/>
    <w:uiPriority w:val="20"/>
    <w:qFormat/>
    <w:rsid w:val="00397225"/>
    <w:rPr>
      <w:b/>
      <w:bCs/>
      <w:i/>
      <w:iCs/>
      <w:color w:val="auto"/>
    </w:rPr>
  </w:style>
  <w:style w:type="paragraph" w:styleId="ae">
    <w:name w:val="No Spacing"/>
    <w:basedOn w:val="a0"/>
    <w:uiPriority w:val="1"/>
    <w:qFormat/>
    <w:rsid w:val="00397225"/>
    <w:pPr>
      <w:spacing w:after="0" w:line="240" w:lineRule="auto"/>
    </w:pPr>
  </w:style>
  <w:style w:type="paragraph" w:styleId="af">
    <w:name w:val="Quote"/>
    <w:basedOn w:val="a0"/>
    <w:next w:val="a0"/>
    <w:link w:val="af0"/>
    <w:uiPriority w:val="29"/>
    <w:qFormat/>
    <w:rsid w:val="00397225"/>
    <w:rPr>
      <w:color w:val="5A5A5A" w:themeColor="text1" w:themeTint="A5"/>
    </w:rPr>
  </w:style>
  <w:style w:type="character" w:customStyle="1" w:styleId="af0">
    <w:name w:val="Цитація Знак"/>
    <w:basedOn w:val="a1"/>
    <w:link w:val="af"/>
    <w:uiPriority w:val="29"/>
    <w:rsid w:val="00397225"/>
    <w:rPr>
      <w:color w:val="5A5A5A" w:themeColor="text1" w:themeTint="A5"/>
    </w:rPr>
  </w:style>
  <w:style w:type="paragraph" w:styleId="af1">
    <w:name w:val="Intense Quote"/>
    <w:basedOn w:val="a0"/>
    <w:next w:val="a0"/>
    <w:link w:val="af2"/>
    <w:uiPriority w:val="30"/>
    <w:qFormat/>
    <w:rsid w:val="0039722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2">
    <w:name w:val="Насичена цитата Знак"/>
    <w:basedOn w:val="a1"/>
    <w:link w:val="af1"/>
    <w:uiPriority w:val="30"/>
    <w:rsid w:val="0039722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3">
    <w:name w:val="Subtle Emphasis"/>
    <w:uiPriority w:val="19"/>
    <w:qFormat/>
    <w:rsid w:val="00397225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397225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qFormat/>
    <w:rsid w:val="00397225"/>
    <w:rPr>
      <w:smallCaps/>
    </w:rPr>
  </w:style>
  <w:style w:type="character" w:styleId="af6">
    <w:name w:val="Intense Reference"/>
    <w:uiPriority w:val="32"/>
    <w:qFormat/>
    <w:rsid w:val="00397225"/>
    <w:rPr>
      <w:b/>
      <w:bCs/>
      <w:smallCaps/>
      <w:color w:val="auto"/>
    </w:rPr>
  </w:style>
  <w:style w:type="character" w:styleId="af7">
    <w:name w:val="Book Title"/>
    <w:uiPriority w:val="33"/>
    <w:qFormat/>
    <w:rsid w:val="0039722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8">
    <w:name w:val="TOC Heading"/>
    <w:basedOn w:val="1"/>
    <w:next w:val="a0"/>
    <w:uiPriority w:val="39"/>
    <w:semiHidden/>
    <w:unhideWhenUsed/>
    <w:qFormat/>
    <w:rsid w:val="00397225"/>
    <w:pPr>
      <w:outlineLvl w:val="9"/>
    </w:pPr>
  </w:style>
  <w:style w:type="table" w:styleId="af9">
    <w:name w:val="Table Grid"/>
    <w:basedOn w:val="a2"/>
    <w:uiPriority w:val="59"/>
    <w:rsid w:val="0039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0"/>
    <w:link w:val="afb"/>
    <w:uiPriority w:val="99"/>
    <w:unhideWhenUsed/>
    <w:rsid w:val="003972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Верхній колонтитул Знак"/>
    <w:basedOn w:val="a1"/>
    <w:link w:val="afa"/>
    <w:uiPriority w:val="99"/>
    <w:rsid w:val="00397225"/>
  </w:style>
  <w:style w:type="paragraph" w:styleId="afc">
    <w:name w:val="footer"/>
    <w:basedOn w:val="a0"/>
    <w:link w:val="afd"/>
    <w:uiPriority w:val="99"/>
    <w:unhideWhenUsed/>
    <w:rsid w:val="003972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Нижній колонтитул Знак"/>
    <w:basedOn w:val="a1"/>
    <w:link w:val="afc"/>
    <w:uiPriority w:val="99"/>
    <w:rsid w:val="00397225"/>
  </w:style>
  <w:style w:type="character" w:styleId="afe">
    <w:name w:val="line number"/>
    <w:basedOn w:val="a1"/>
    <w:uiPriority w:val="99"/>
    <w:semiHidden/>
    <w:unhideWhenUsed/>
    <w:rsid w:val="00397225"/>
  </w:style>
  <w:style w:type="table" w:styleId="51">
    <w:name w:val="Colorful Grid Accent 5"/>
    <w:basedOn w:val="a2"/>
    <w:uiPriority w:val="73"/>
    <w:rsid w:val="00397225"/>
    <w:pPr>
      <w:spacing w:after="0" w:line="240" w:lineRule="auto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2">
    <w:name w:val="Medium List 2 Accent 2"/>
    <w:basedOn w:val="a2"/>
    <w:uiPriority w:val="66"/>
    <w:rsid w:val="003972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2"/>
    <w:uiPriority w:val="60"/>
    <w:rsid w:val="00397225"/>
    <w:pPr>
      <w:spacing w:after="0" w:line="240" w:lineRule="auto"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5">
    <w:name w:val="Medium Shading 2 Accent 5"/>
    <w:basedOn w:val="a2"/>
    <w:uiPriority w:val="64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">
    <w:name w:val="Абзац списка1"/>
    <w:basedOn w:val="a0"/>
    <w:rsid w:val="00397225"/>
    <w:pPr>
      <w:ind w:left="720"/>
      <w:contextualSpacing/>
    </w:pPr>
    <w:rPr>
      <w:rFonts w:ascii="Calibri" w:eastAsia="Batang" w:hAnsi="Calibri" w:cs="Times New Roman"/>
    </w:rPr>
  </w:style>
  <w:style w:type="character" w:customStyle="1" w:styleId="apple-style-span">
    <w:name w:val="apple-style-span"/>
    <w:basedOn w:val="a1"/>
    <w:rsid w:val="00397225"/>
  </w:style>
  <w:style w:type="character" w:customStyle="1" w:styleId="st">
    <w:name w:val="st"/>
    <w:basedOn w:val="a1"/>
    <w:rsid w:val="00397225"/>
  </w:style>
  <w:style w:type="table" w:styleId="26">
    <w:name w:val="Medium Shading 2 Accent 6"/>
    <w:basedOn w:val="a2"/>
    <w:uiPriority w:val="64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2"/>
    <w:uiPriority w:val="65"/>
    <w:rsid w:val="00397225"/>
    <w:pPr>
      <w:spacing w:after="0" w:line="240" w:lineRule="auto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ff">
    <w:name w:val="Normal (Web)"/>
    <w:basedOn w:val="a0"/>
    <w:uiPriority w:val="99"/>
    <w:unhideWhenUsed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-12">
    <w:name w:val="Светлая заливка - Акцент 12"/>
    <w:basedOn w:val="a2"/>
    <w:uiPriority w:val="60"/>
    <w:rsid w:val="00397225"/>
    <w:pPr>
      <w:spacing w:after="0" w:line="240" w:lineRule="auto"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1"/>
    <w:rsid w:val="00397225"/>
  </w:style>
  <w:style w:type="character" w:customStyle="1" w:styleId="FontStyle16">
    <w:name w:val="Font Style16"/>
    <w:uiPriority w:val="99"/>
    <w:rsid w:val="00397225"/>
    <w:rPr>
      <w:rFonts w:ascii="Times New Roman" w:hAnsi="Times New Roman" w:cs="Times New Roman"/>
      <w:sz w:val="26"/>
      <w:szCs w:val="26"/>
    </w:rPr>
  </w:style>
  <w:style w:type="table" w:styleId="13">
    <w:name w:val="Medium Shading 1 Accent 3"/>
    <w:basedOn w:val="a2"/>
    <w:uiPriority w:val="63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0">
    <w:name w:val="Hyperlink"/>
    <w:basedOn w:val="a1"/>
    <w:uiPriority w:val="99"/>
    <w:unhideWhenUsed/>
    <w:rsid w:val="00397225"/>
    <w:rPr>
      <w:color w:val="0000FF"/>
      <w:u w:val="single"/>
    </w:rPr>
  </w:style>
  <w:style w:type="paragraph" w:customStyle="1" w:styleId="12">
    <w:name w:val="Обычный1"/>
    <w:rsid w:val="00397225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120">
    <w:name w:val="Medium Grid 1 Accent 2"/>
    <w:basedOn w:val="a2"/>
    <w:uiPriority w:val="67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pelle">
    <w:name w:val="spelle"/>
    <w:basedOn w:val="a1"/>
    <w:rsid w:val="00397225"/>
  </w:style>
  <w:style w:type="paragraph" w:styleId="aff1">
    <w:name w:val="Body Text Indent"/>
    <w:basedOn w:val="a0"/>
    <w:link w:val="aff2"/>
    <w:uiPriority w:val="99"/>
    <w:rsid w:val="0039722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ий текст з відступом Знак"/>
    <w:basedOn w:val="a1"/>
    <w:link w:val="aff1"/>
    <w:uiPriority w:val="99"/>
    <w:rsid w:val="00397225"/>
    <w:rPr>
      <w:rFonts w:ascii="Arial" w:eastAsia="Times New Roman" w:hAnsi="Arial" w:cs="Times New Roman"/>
      <w:szCs w:val="24"/>
      <w:lang w:eastAsia="ru-RU"/>
    </w:rPr>
  </w:style>
  <w:style w:type="table" w:styleId="15">
    <w:name w:val="Medium Grid 1 Accent 5"/>
    <w:basedOn w:val="a2"/>
    <w:uiPriority w:val="67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11">
    <w:name w:val="Medium Grid 1 Accent 1"/>
    <w:basedOn w:val="a2"/>
    <w:uiPriority w:val="67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21">
    <w:name w:val="Body Text Indent 2"/>
    <w:basedOn w:val="a0"/>
    <w:link w:val="23"/>
    <w:unhideWhenUsed/>
    <w:rsid w:val="0039722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ий текст з відступом 2 Знак"/>
    <w:basedOn w:val="a1"/>
    <w:link w:val="21"/>
    <w:rsid w:val="00397225"/>
    <w:rPr>
      <w:rFonts w:eastAsiaTheme="minorEastAsia"/>
      <w:lang w:eastAsia="ru-RU"/>
    </w:rPr>
  </w:style>
  <w:style w:type="paragraph" w:customStyle="1" w:styleId="anonsnews">
    <w:name w:val="anons_news"/>
    <w:basedOn w:val="a0"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1"/>
    <w:rsid w:val="00397225"/>
  </w:style>
  <w:style w:type="paragraph" w:customStyle="1" w:styleId="14">
    <w:name w:val="Стиль1"/>
    <w:basedOn w:val="aff1"/>
    <w:link w:val="16"/>
    <w:qFormat/>
    <w:rsid w:val="00397225"/>
    <w:pPr>
      <w:spacing w:before="40" w:line="288" w:lineRule="auto"/>
      <w:ind w:left="1134" w:hanging="1134"/>
    </w:pPr>
    <w:rPr>
      <w:rFonts w:ascii="Uk_Antique" w:hAnsi="Uk_Antique"/>
      <w:sz w:val="21"/>
      <w:szCs w:val="21"/>
    </w:rPr>
  </w:style>
  <w:style w:type="character" w:customStyle="1" w:styleId="16">
    <w:name w:val="Стиль1 Знак"/>
    <w:link w:val="14"/>
    <w:rsid w:val="00397225"/>
    <w:rPr>
      <w:rFonts w:ascii="Uk_Antique" w:eastAsia="Times New Roman" w:hAnsi="Uk_Antique" w:cs="Times New Roman"/>
      <w:sz w:val="21"/>
      <w:szCs w:val="21"/>
      <w:lang w:eastAsia="ru-RU"/>
    </w:rPr>
  </w:style>
  <w:style w:type="character" w:customStyle="1" w:styleId="mw-headline">
    <w:name w:val="mw-headline"/>
    <w:basedOn w:val="a1"/>
    <w:rsid w:val="00397225"/>
  </w:style>
  <w:style w:type="paragraph" w:customStyle="1" w:styleId="rtecenter">
    <w:name w:val="rtecenter"/>
    <w:basedOn w:val="a0"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0"/>
    <w:link w:val="HTML0"/>
    <w:uiPriority w:val="99"/>
    <w:semiHidden/>
    <w:unhideWhenUsed/>
    <w:rsid w:val="00397225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397225"/>
    <w:rPr>
      <w:rFonts w:ascii="Consolas" w:eastAsiaTheme="minorEastAsia" w:hAnsi="Consolas" w:cs="Consolas"/>
      <w:sz w:val="20"/>
      <w:szCs w:val="20"/>
      <w:lang w:eastAsia="ru-RU"/>
    </w:rPr>
  </w:style>
  <w:style w:type="table" w:styleId="52">
    <w:name w:val="Light Grid Accent 5"/>
    <w:basedOn w:val="a2"/>
    <w:uiPriority w:val="62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53">
    <w:name w:val="Light Shading Accent 5"/>
    <w:basedOn w:val="a2"/>
    <w:uiPriority w:val="60"/>
    <w:rsid w:val="003972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40">
    <w:name w:val="Medium Grid 1 Accent 4"/>
    <w:basedOn w:val="a2"/>
    <w:uiPriority w:val="67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numbering" w:customStyle="1" w:styleId="17">
    <w:name w:val="Нет списка1"/>
    <w:next w:val="a3"/>
    <w:uiPriority w:val="99"/>
    <w:semiHidden/>
    <w:unhideWhenUsed/>
    <w:rsid w:val="00397225"/>
  </w:style>
  <w:style w:type="table" w:styleId="150">
    <w:name w:val="Medium List 1 Accent 5"/>
    <w:basedOn w:val="a2"/>
    <w:uiPriority w:val="65"/>
    <w:rsid w:val="003972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4">
    <w:name w:val="Medium Grid 3 Accent 4"/>
    <w:basedOn w:val="a2"/>
    <w:uiPriority w:val="69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39722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397225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397225"/>
    <w:rPr>
      <w:color w:val="800080" w:themeColor="followedHyperlink"/>
      <w:u w:val="single"/>
    </w:rPr>
  </w:style>
  <w:style w:type="table" w:customStyle="1" w:styleId="-13">
    <w:name w:val="Светлая заливка - Акцент 13"/>
    <w:basedOn w:val="a2"/>
    <w:uiPriority w:val="60"/>
    <w:rsid w:val="003972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uzb">
    <w:name w:val="_5uzb"/>
    <w:basedOn w:val="a1"/>
    <w:rsid w:val="00397225"/>
  </w:style>
  <w:style w:type="character" w:customStyle="1" w:styleId="reference-text">
    <w:name w:val="reference-text"/>
    <w:basedOn w:val="a1"/>
    <w:rsid w:val="00397225"/>
  </w:style>
  <w:style w:type="table" w:styleId="31">
    <w:name w:val="Light Shading Accent 3"/>
    <w:basedOn w:val="a2"/>
    <w:uiPriority w:val="60"/>
    <w:rsid w:val="003972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0">
    <w:name w:val="Светлая сетка - Акцент 11"/>
    <w:basedOn w:val="a2"/>
    <w:uiPriority w:val="62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61">
    <w:name w:val="Light Shading Accent 6"/>
    <w:basedOn w:val="a2"/>
    <w:uiPriority w:val="60"/>
    <w:rsid w:val="003972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41">
    <w:name w:val="Стиль 14 пт"/>
    <w:rsid w:val="00397225"/>
    <w:rPr>
      <w:sz w:val="28"/>
    </w:rPr>
  </w:style>
  <w:style w:type="paragraph" w:styleId="a">
    <w:name w:val="List Bullet"/>
    <w:basedOn w:val="a0"/>
    <w:rsid w:val="00397225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39722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397225"/>
    <w:pPr>
      <w:widowControl w:val="0"/>
      <w:autoSpaceDE w:val="0"/>
      <w:autoSpaceDN w:val="0"/>
      <w:adjustRightInd w:val="0"/>
      <w:spacing w:after="0" w:line="230" w:lineRule="exact"/>
      <w:ind w:hanging="4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8">
    <w:name w:val="Сетка таблицы1"/>
    <w:basedOn w:val="a2"/>
    <w:next w:val="af9"/>
    <w:uiPriority w:val="59"/>
    <w:rsid w:val="0039722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comments">
    <w:name w:val="nocomments"/>
    <w:basedOn w:val="a0"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ducation-page-footer">
    <w:name w:val="education-page-footer"/>
    <w:basedOn w:val="a0"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5">
    <w:name w:val="Pa5"/>
    <w:basedOn w:val="a0"/>
    <w:next w:val="a0"/>
    <w:uiPriority w:val="99"/>
    <w:rsid w:val="00397225"/>
    <w:pPr>
      <w:autoSpaceDE w:val="0"/>
      <w:autoSpaceDN w:val="0"/>
      <w:adjustRightInd w:val="0"/>
      <w:spacing w:after="0" w:line="241" w:lineRule="atLeast"/>
    </w:pPr>
    <w:rPr>
      <w:rFonts w:ascii="Anaktoria" w:hAnsi="Anaktoria"/>
      <w:sz w:val="24"/>
      <w:szCs w:val="24"/>
    </w:rPr>
  </w:style>
  <w:style w:type="character" w:customStyle="1" w:styleId="dyjrff">
    <w:name w:val="dyjrff"/>
    <w:basedOn w:val="a1"/>
    <w:rsid w:val="00397225"/>
  </w:style>
  <w:style w:type="paragraph" w:styleId="aff4">
    <w:name w:val="Body Text"/>
    <w:basedOn w:val="a0"/>
    <w:link w:val="aff5"/>
    <w:uiPriority w:val="99"/>
    <w:semiHidden/>
    <w:unhideWhenUsed/>
    <w:rsid w:val="00397225"/>
    <w:pPr>
      <w:spacing w:after="120"/>
    </w:pPr>
  </w:style>
  <w:style w:type="character" w:customStyle="1" w:styleId="aff5">
    <w:name w:val="Основний текст Знак"/>
    <w:basedOn w:val="a1"/>
    <w:link w:val="aff4"/>
    <w:uiPriority w:val="99"/>
    <w:semiHidden/>
    <w:rsid w:val="00397225"/>
  </w:style>
  <w:style w:type="character" w:customStyle="1" w:styleId="muxgbd">
    <w:name w:val="muxgbd"/>
    <w:basedOn w:val="a1"/>
    <w:rsid w:val="005B69EF"/>
  </w:style>
  <w:style w:type="paragraph" w:customStyle="1" w:styleId="red">
    <w:name w:val="red"/>
    <w:basedOn w:val="a0"/>
    <w:rsid w:val="005B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548"/>
  </w:style>
  <w:style w:type="paragraph" w:styleId="1">
    <w:name w:val="heading 1"/>
    <w:basedOn w:val="a0"/>
    <w:next w:val="a0"/>
    <w:link w:val="10"/>
    <w:uiPriority w:val="9"/>
    <w:qFormat/>
    <w:rsid w:val="0039722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9722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9722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9722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39722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722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722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722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722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3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1"/>
    <w:link w:val="a4"/>
    <w:uiPriority w:val="99"/>
    <w:semiHidden/>
    <w:rsid w:val="00C31548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C31548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9722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972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39722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3972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3972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3972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3972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972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3972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0"/>
    <w:next w:val="a0"/>
    <w:uiPriority w:val="35"/>
    <w:semiHidden/>
    <w:unhideWhenUsed/>
    <w:qFormat/>
    <w:rsid w:val="00397225"/>
    <w:rPr>
      <w:b/>
      <w:bCs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397225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 Знак"/>
    <w:basedOn w:val="a1"/>
    <w:link w:val="a8"/>
    <w:uiPriority w:val="10"/>
    <w:rsid w:val="0039722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0"/>
    <w:next w:val="a0"/>
    <w:link w:val="ab"/>
    <w:uiPriority w:val="11"/>
    <w:qFormat/>
    <w:rsid w:val="0039722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ідзаголовок Знак"/>
    <w:basedOn w:val="a1"/>
    <w:link w:val="aa"/>
    <w:uiPriority w:val="11"/>
    <w:rsid w:val="00397225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1"/>
    <w:uiPriority w:val="22"/>
    <w:qFormat/>
    <w:rsid w:val="00397225"/>
    <w:rPr>
      <w:b/>
      <w:bCs/>
      <w:spacing w:val="0"/>
    </w:rPr>
  </w:style>
  <w:style w:type="character" w:styleId="ad">
    <w:name w:val="Emphasis"/>
    <w:uiPriority w:val="20"/>
    <w:qFormat/>
    <w:rsid w:val="00397225"/>
    <w:rPr>
      <w:b/>
      <w:bCs/>
      <w:i/>
      <w:iCs/>
      <w:color w:val="auto"/>
    </w:rPr>
  </w:style>
  <w:style w:type="paragraph" w:styleId="ae">
    <w:name w:val="No Spacing"/>
    <w:basedOn w:val="a0"/>
    <w:uiPriority w:val="1"/>
    <w:qFormat/>
    <w:rsid w:val="00397225"/>
    <w:pPr>
      <w:spacing w:after="0" w:line="240" w:lineRule="auto"/>
    </w:pPr>
  </w:style>
  <w:style w:type="paragraph" w:styleId="af">
    <w:name w:val="Quote"/>
    <w:basedOn w:val="a0"/>
    <w:next w:val="a0"/>
    <w:link w:val="af0"/>
    <w:uiPriority w:val="29"/>
    <w:qFormat/>
    <w:rsid w:val="00397225"/>
    <w:rPr>
      <w:color w:val="5A5A5A" w:themeColor="text1" w:themeTint="A5"/>
    </w:rPr>
  </w:style>
  <w:style w:type="character" w:customStyle="1" w:styleId="af0">
    <w:name w:val="Цитація Знак"/>
    <w:basedOn w:val="a1"/>
    <w:link w:val="af"/>
    <w:uiPriority w:val="29"/>
    <w:rsid w:val="00397225"/>
    <w:rPr>
      <w:color w:val="5A5A5A" w:themeColor="text1" w:themeTint="A5"/>
    </w:rPr>
  </w:style>
  <w:style w:type="paragraph" w:styleId="af1">
    <w:name w:val="Intense Quote"/>
    <w:basedOn w:val="a0"/>
    <w:next w:val="a0"/>
    <w:link w:val="af2"/>
    <w:uiPriority w:val="30"/>
    <w:qFormat/>
    <w:rsid w:val="0039722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2">
    <w:name w:val="Насичена цитата Знак"/>
    <w:basedOn w:val="a1"/>
    <w:link w:val="af1"/>
    <w:uiPriority w:val="30"/>
    <w:rsid w:val="0039722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3">
    <w:name w:val="Subtle Emphasis"/>
    <w:uiPriority w:val="19"/>
    <w:qFormat/>
    <w:rsid w:val="00397225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397225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qFormat/>
    <w:rsid w:val="00397225"/>
    <w:rPr>
      <w:smallCaps/>
    </w:rPr>
  </w:style>
  <w:style w:type="character" w:styleId="af6">
    <w:name w:val="Intense Reference"/>
    <w:uiPriority w:val="32"/>
    <w:qFormat/>
    <w:rsid w:val="00397225"/>
    <w:rPr>
      <w:b/>
      <w:bCs/>
      <w:smallCaps/>
      <w:color w:val="auto"/>
    </w:rPr>
  </w:style>
  <w:style w:type="character" w:styleId="af7">
    <w:name w:val="Book Title"/>
    <w:uiPriority w:val="33"/>
    <w:qFormat/>
    <w:rsid w:val="0039722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8">
    <w:name w:val="TOC Heading"/>
    <w:basedOn w:val="1"/>
    <w:next w:val="a0"/>
    <w:uiPriority w:val="39"/>
    <w:semiHidden/>
    <w:unhideWhenUsed/>
    <w:qFormat/>
    <w:rsid w:val="00397225"/>
    <w:pPr>
      <w:outlineLvl w:val="9"/>
    </w:pPr>
  </w:style>
  <w:style w:type="table" w:styleId="af9">
    <w:name w:val="Table Grid"/>
    <w:basedOn w:val="a2"/>
    <w:uiPriority w:val="59"/>
    <w:rsid w:val="0039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0"/>
    <w:link w:val="afb"/>
    <w:uiPriority w:val="99"/>
    <w:unhideWhenUsed/>
    <w:rsid w:val="003972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Верхній колонтитул Знак"/>
    <w:basedOn w:val="a1"/>
    <w:link w:val="afa"/>
    <w:uiPriority w:val="99"/>
    <w:rsid w:val="00397225"/>
  </w:style>
  <w:style w:type="paragraph" w:styleId="afc">
    <w:name w:val="footer"/>
    <w:basedOn w:val="a0"/>
    <w:link w:val="afd"/>
    <w:uiPriority w:val="99"/>
    <w:unhideWhenUsed/>
    <w:rsid w:val="003972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Нижній колонтитул Знак"/>
    <w:basedOn w:val="a1"/>
    <w:link w:val="afc"/>
    <w:uiPriority w:val="99"/>
    <w:rsid w:val="00397225"/>
  </w:style>
  <w:style w:type="character" w:styleId="afe">
    <w:name w:val="line number"/>
    <w:basedOn w:val="a1"/>
    <w:uiPriority w:val="99"/>
    <w:semiHidden/>
    <w:unhideWhenUsed/>
    <w:rsid w:val="00397225"/>
  </w:style>
  <w:style w:type="table" w:styleId="51">
    <w:name w:val="Colorful Grid Accent 5"/>
    <w:basedOn w:val="a2"/>
    <w:uiPriority w:val="73"/>
    <w:rsid w:val="00397225"/>
    <w:pPr>
      <w:spacing w:after="0" w:line="240" w:lineRule="auto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2">
    <w:name w:val="Medium List 2 Accent 2"/>
    <w:basedOn w:val="a2"/>
    <w:uiPriority w:val="66"/>
    <w:rsid w:val="003972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2"/>
    <w:uiPriority w:val="60"/>
    <w:rsid w:val="00397225"/>
    <w:pPr>
      <w:spacing w:after="0" w:line="240" w:lineRule="auto"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5">
    <w:name w:val="Medium Shading 2 Accent 5"/>
    <w:basedOn w:val="a2"/>
    <w:uiPriority w:val="64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">
    <w:name w:val="Абзац списка1"/>
    <w:basedOn w:val="a0"/>
    <w:rsid w:val="00397225"/>
    <w:pPr>
      <w:ind w:left="720"/>
      <w:contextualSpacing/>
    </w:pPr>
    <w:rPr>
      <w:rFonts w:ascii="Calibri" w:eastAsia="Batang" w:hAnsi="Calibri" w:cs="Times New Roman"/>
    </w:rPr>
  </w:style>
  <w:style w:type="character" w:customStyle="1" w:styleId="apple-style-span">
    <w:name w:val="apple-style-span"/>
    <w:basedOn w:val="a1"/>
    <w:rsid w:val="00397225"/>
  </w:style>
  <w:style w:type="character" w:customStyle="1" w:styleId="st">
    <w:name w:val="st"/>
    <w:basedOn w:val="a1"/>
    <w:rsid w:val="00397225"/>
  </w:style>
  <w:style w:type="table" w:styleId="26">
    <w:name w:val="Medium Shading 2 Accent 6"/>
    <w:basedOn w:val="a2"/>
    <w:uiPriority w:val="64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2"/>
    <w:uiPriority w:val="65"/>
    <w:rsid w:val="00397225"/>
    <w:pPr>
      <w:spacing w:after="0" w:line="240" w:lineRule="auto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ff">
    <w:name w:val="Normal (Web)"/>
    <w:basedOn w:val="a0"/>
    <w:uiPriority w:val="99"/>
    <w:unhideWhenUsed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-12">
    <w:name w:val="Светлая заливка - Акцент 12"/>
    <w:basedOn w:val="a2"/>
    <w:uiPriority w:val="60"/>
    <w:rsid w:val="00397225"/>
    <w:pPr>
      <w:spacing w:after="0" w:line="240" w:lineRule="auto"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1"/>
    <w:rsid w:val="00397225"/>
  </w:style>
  <w:style w:type="character" w:customStyle="1" w:styleId="FontStyle16">
    <w:name w:val="Font Style16"/>
    <w:uiPriority w:val="99"/>
    <w:rsid w:val="00397225"/>
    <w:rPr>
      <w:rFonts w:ascii="Times New Roman" w:hAnsi="Times New Roman" w:cs="Times New Roman"/>
      <w:sz w:val="26"/>
      <w:szCs w:val="26"/>
    </w:rPr>
  </w:style>
  <w:style w:type="table" w:styleId="13">
    <w:name w:val="Medium Shading 1 Accent 3"/>
    <w:basedOn w:val="a2"/>
    <w:uiPriority w:val="63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0">
    <w:name w:val="Hyperlink"/>
    <w:basedOn w:val="a1"/>
    <w:uiPriority w:val="99"/>
    <w:unhideWhenUsed/>
    <w:rsid w:val="00397225"/>
    <w:rPr>
      <w:color w:val="0000FF"/>
      <w:u w:val="single"/>
    </w:rPr>
  </w:style>
  <w:style w:type="paragraph" w:customStyle="1" w:styleId="12">
    <w:name w:val="Обычный1"/>
    <w:rsid w:val="00397225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120">
    <w:name w:val="Medium Grid 1 Accent 2"/>
    <w:basedOn w:val="a2"/>
    <w:uiPriority w:val="67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pelle">
    <w:name w:val="spelle"/>
    <w:basedOn w:val="a1"/>
    <w:rsid w:val="00397225"/>
  </w:style>
  <w:style w:type="paragraph" w:styleId="aff1">
    <w:name w:val="Body Text Indent"/>
    <w:basedOn w:val="a0"/>
    <w:link w:val="aff2"/>
    <w:uiPriority w:val="99"/>
    <w:rsid w:val="0039722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ий текст з відступом Знак"/>
    <w:basedOn w:val="a1"/>
    <w:link w:val="aff1"/>
    <w:uiPriority w:val="99"/>
    <w:rsid w:val="00397225"/>
    <w:rPr>
      <w:rFonts w:ascii="Arial" w:eastAsia="Times New Roman" w:hAnsi="Arial" w:cs="Times New Roman"/>
      <w:szCs w:val="24"/>
      <w:lang w:eastAsia="ru-RU"/>
    </w:rPr>
  </w:style>
  <w:style w:type="table" w:styleId="15">
    <w:name w:val="Medium Grid 1 Accent 5"/>
    <w:basedOn w:val="a2"/>
    <w:uiPriority w:val="67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11">
    <w:name w:val="Medium Grid 1 Accent 1"/>
    <w:basedOn w:val="a2"/>
    <w:uiPriority w:val="67"/>
    <w:rsid w:val="00397225"/>
    <w:pPr>
      <w:spacing w:after="0" w:line="240" w:lineRule="auto"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21">
    <w:name w:val="Body Text Indent 2"/>
    <w:basedOn w:val="a0"/>
    <w:link w:val="23"/>
    <w:unhideWhenUsed/>
    <w:rsid w:val="0039722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ий текст з відступом 2 Знак"/>
    <w:basedOn w:val="a1"/>
    <w:link w:val="21"/>
    <w:rsid w:val="00397225"/>
    <w:rPr>
      <w:rFonts w:eastAsiaTheme="minorEastAsia"/>
      <w:lang w:eastAsia="ru-RU"/>
    </w:rPr>
  </w:style>
  <w:style w:type="paragraph" w:customStyle="1" w:styleId="anonsnews">
    <w:name w:val="anons_news"/>
    <w:basedOn w:val="a0"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1"/>
    <w:rsid w:val="00397225"/>
  </w:style>
  <w:style w:type="paragraph" w:customStyle="1" w:styleId="14">
    <w:name w:val="Стиль1"/>
    <w:basedOn w:val="aff1"/>
    <w:link w:val="16"/>
    <w:qFormat/>
    <w:rsid w:val="00397225"/>
    <w:pPr>
      <w:spacing w:before="40" w:line="288" w:lineRule="auto"/>
      <w:ind w:left="1134" w:hanging="1134"/>
    </w:pPr>
    <w:rPr>
      <w:rFonts w:ascii="Uk_Antique" w:hAnsi="Uk_Antique"/>
      <w:sz w:val="21"/>
      <w:szCs w:val="21"/>
    </w:rPr>
  </w:style>
  <w:style w:type="character" w:customStyle="1" w:styleId="16">
    <w:name w:val="Стиль1 Знак"/>
    <w:link w:val="14"/>
    <w:rsid w:val="00397225"/>
    <w:rPr>
      <w:rFonts w:ascii="Uk_Antique" w:eastAsia="Times New Roman" w:hAnsi="Uk_Antique" w:cs="Times New Roman"/>
      <w:sz w:val="21"/>
      <w:szCs w:val="21"/>
      <w:lang w:eastAsia="ru-RU"/>
    </w:rPr>
  </w:style>
  <w:style w:type="character" w:customStyle="1" w:styleId="mw-headline">
    <w:name w:val="mw-headline"/>
    <w:basedOn w:val="a1"/>
    <w:rsid w:val="00397225"/>
  </w:style>
  <w:style w:type="paragraph" w:customStyle="1" w:styleId="rtecenter">
    <w:name w:val="rtecenter"/>
    <w:basedOn w:val="a0"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0"/>
    <w:link w:val="HTML0"/>
    <w:uiPriority w:val="99"/>
    <w:semiHidden/>
    <w:unhideWhenUsed/>
    <w:rsid w:val="00397225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397225"/>
    <w:rPr>
      <w:rFonts w:ascii="Consolas" w:eastAsiaTheme="minorEastAsia" w:hAnsi="Consolas" w:cs="Consolas"/>
      <w:sz w:val="20"/>
      <w:szCs w:val="20"/>
      <w:lang w:eastAsia="ru-RU"/>
    </w:rPr>
  </w:style>
  <w:style w:type="table" w:styleId="52">
    <w:name w:val="Light Grid Accent 5"/>
    <w:basedOn w:val="a2"/>
    <w:uiPriority w:val="62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53">
    <w:name w:val="Light Shading Accent 5"/>
    <w:basedOn w:val="a2"/>
    <w:uiPriority w:val="60"/>
    <w:rsid w:val="003972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40">
    <w:name w:val="Medium Grid 1 Accent 4"/>
    <w:basedOn w:val="a2"/>
    <w:uiPriority w:val="67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numbering" w:customStyle="1" w:styleId="17">
    <w:name w:val="Нет списка1"/>
    <w:next w:val="a3"/>
    <w:uiPriority w:val="99"/>
    <w:semiHidden/>
    <w:unhideWhenUsed/>
    <w:rsid w:val="00397225"/>
  </w:style>
  <w:style w:type="table" w:styleId="150">
    <w:name w:val="Medium List 1 Accent 5"/>
    <w:basedOn w:val="a2"/>
    <w:uiPriority w:val="65"/>
    <w:rsid w:val="003972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4">
    <w:name w:val="Medium Grid 3 Accent 4"/>
    <w:basedOn w:val="a2"/>
    <w:uiPriority w:val="69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39722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HTML1">
    <w:name w:val="HTML Cite"/>
    <w:basedOn w:val="a1"/>
    <w:uiPriority w:val="99"/>
    <w:semiHidden/>
    <w:unhideWhenUsed/>
    <w:rsid w:val="00397225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397225"/>
    <w:rPr>
      <w:color w:val="800080" w:themeColor="followedHyperlink"/>
      <w:u w:val="single"/>
    </w:rPr>
  </w:style>
  <w:style w:type="table" w:customStyle="1" w:styleId="-13">
    <w:name w:val="Светлая заливка - Акцент 13"/>
    <w:basedOn w:val="a2"/>
    <w:uiPriority w:val="60"/>
    <w:rsid w:val="003972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uzb">
    <w:name w:val="_5uzb"/>
    <w:basedOn w:val="a1"/>
    <w:rsid w:val="00397225"/>
  </w:style>
  <w:style w:type="character" w:customStyle="1" w:styleId="reference-text">
    <w:name w:val="reference-text"/>
    <w:basedOn w:val="a1"/>
    <w:rsid w:val="00397225"/>
  </w:style>
  <w:style w:type="table" w:styleId="31">
    <w:name w:val="Light Shading Accent 3"/>
    <w:basedOn w:val="a2"/>
    <w:uiPriority w:val="60"/>
    <w:rsid w:val="003972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0">
    <w:name w:val="Светлая сетка - Акцент 11"/>
    <w:basedOn w:val="a2"/>
    <w:uiPriority w:val="62"/>
    <w:rsid w:val="003972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61">
    <w:name w:val="Light Shading Accent 6"/>
    <w:basedOn w:val="a2"/>
    <w:uiPriority w:val="60"/>
    <w:rsid w:val="003972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41">
    <w:name w:val="Стиль 14 пт"/>
    <w:rsid w:val="00397225"/>
    <w:rPr>
      <w:sz w:val="28"/>
    </w:rPr>
  </w:style>
  <w:style w:type="paragraph" w:styleId="a">
    <w:name w:val="List Bullet"/>
    <w:basedOn w:val="a0"/>
    <w:rsid w:val="00397225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39722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397225"/>
    <w:pPr>
      <w:widowControl w:val="0"/>
      <w:autoSpaceDE w:val="0"/>
      <w:autoSpaceDN w:val="0"/>
      <w:adjustRightInd w:val="0"/>
      <w:spacing w:after="0" w:line="230" w:lineRule="exact"/>
      <w:ind w:hanging="4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8">
    <w:name w:val="Сетка таблицы1"/>
    <w:basedOn w:val="a2"/>
    <w:next w:val="af9"/>
    <w:uiPriority w:val="59"/>
    <w:rsid w:val="0039722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comments">
    <w:name w:val="nocomments"/>
    <w:basedOn w:val="a0"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ducation-page-footer">
    <w:name w:val="education-page-footer"/>
    <w:basedOn w:val="a0"/>
    <w:rsid w:val="0039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5">
    <w:name w:val="Pa5"/>
    <w:basedOn w:val="a0"/>
    <w:next w:val="a0"/>
    <w:uiPriority w:val="99"/>
    <w:rsid w:val="00397225"/>
    <w:pPr>
      <w:autoSpaceDE w:val="0"/>
      <w:autoSpaceDN w:val="0"/>
      <w:adjustRightInd w:val="0"/>
      <w:spacing w:after="0" w:line="241" w:lineRule="atLeast"/>
    </w:pPr>
    <w:rPr>
      <w:rFonts w:ascii="Anaktoria" w:hAnsi="Anaktoria"/>
      <w:sz w:val="24"/>
      <w:szCs w:val="24"/>
    </w:rPr>
  </w:style>
  <w:style w:type="character" w:customStyle="1" w:styleId="dyjrff">
    <w:name w:val="dyjrff"/>
    <w:basedOn w:val="a1"/>
    <w:rsid w:val="00397225"/>
  </w:style>
  <w:style w:type="paragraph" w:styleId="aff4">
    <w:name w:val="Body Text"/>
    <w:basedOn w:val="a0"/>
    <w:link w:val="aff5"/>
    <w:uiPriority w:val="99"/>
    <w:semiHidden/>
    <w:unhideWhenUsed/>
    <w:rsid w:val="00397225"/>
    <w:pPr>
      <w:spacing w:after="120"/>
    </w:pPr>
  </w:style>
  <w:style w:type="character" w:customStyle="1" w:styleId="aff5">
    <w:name w:val="Основний текст Знак"/>
    <w:basedOn w:val="a1"/>
    <w:link w:val="aff4"/>
    <w:uiPriority w:val="99"/>
    <w:semiHidden/>
    <w:rsid w:val="00397225"/>
  </w:style>
  <w:style w:type="character" w:customStyle="1" w:styleId="muxgbd">
    <w:name w:val="muxgbd"/>
    <w:basedOn w:val="a1"/>
    <w:rsid w:val="005B69EF"/>
  </w:style>
  <w:style w:type="paragraph" w:customStyle="1" w:styleId="red">
    <w:name w:val="red"/>
    <w:basedOn w:val="a0"/>
    <w:rsid w:val="005B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k.wikipedia.org/wiki/%D0%A1%D1%82%D0%B5%D0%BF%D0%BE%D0%B2%D0%B0_%D0%B4%D0%B8%D0%B2%D1%96%D0%B7%D1%96%D1%8F" TargetMode="External"/><Relationship Id="rId18" Type="http://schemas.openxmlformats.org/officeDocument/2006/relationships/hyperlink" Target="https://uk.wikipedia.org/wiki/%D0%9F%D0%BE%D0%B2%D1%81%D1%82%D0%B0%D0%BD%D1%81%D1%8C%D0%BA%D0%B8%D0%B9_%D1%80%D1%83%D1%85_%D0%A3%D0%BA%D1%80%D0%B0%D1%97%D0%BD%D0%B8_1917%E2%80%9320-%D0%B8%D1%85_%D1%80%D0%BE%D0%BA%D1%96%D0%B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0%D0%BD%D0%B0%D1%80%D1%85%D1%96%D0%B7%D0%B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uk.wikipedia.org/wiki/%D0%9C%D0%B0%D1%85%D0%BD%D0%BE%D0%B2%D1%81%D1%8C%D0%BA%D0%B8%D0%B9_%D1%80%D1%83%D1%8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1%96%D0%B9%D1%81%D1%8C%D0%BA%D0%BE%D0%B2%D0%B8%D0%B9_%D0%B4%D1%96%D1%8F%D1%87" TargetMode="External"/><Relationship Id="rId20" Type="http://schemas.openxmlformats.org/officeDocument/2006/relationships/hyperlink" Target="https://uk.wikipedia.org/wiki/19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uk.wikipedia.org/wiki/%D0%A1%D0%B0%D0%B2%D1%87%D0%B5%D0%BD%D0%BA%D0%BE_%D0%91%D0%BE%D1%80%D0%B8%D1%81_%D0%86%D0%B2%D0%B0%D0%BD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0%BE%D0%BB%D1%96%D1%82%D0%B8%D0%BA" TargetMode="External"/><Relationship Id="rId23" Type="http://schemas.openxmlformats.org/officeDocument/2006/relationships/hyperlink" Target="https://uk.wikipedia.org/wiki/%D0%9C%D0%B5%D0%BB%D0%B0%D0%BD%D1%85%D0%BE%D0%BB%D1%96%D0%B9%D0%BD%D0%B8%D0%B9_%D0%B2%D0%B0%D0%BB%D1%8C%D1%8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uk.wikipedia.org/wiki/19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k.wikipedia.org/wiki/%D0%A5%D0%BE%D0%BB%D0%BE%D0%B4%D0%BD%D0%BE%D1%8F%D1%80%D1%81%D1%8C%D0%BA%D0%B0_%D0%A0%D0%B5%D1%81%D0%BF%D1%83%D0%B1%D0%BB%D1%96%D0%BA%D0%B0" TargetMode="External"/><Relationship Id="rId22" Type="http://schemas.openxmlformats.org/officeDocument/2006/relationships/hyperlink" Target="https://www.bing.com/ck/a?!&amp;&amp;p=902e0a6dbf2de079JmltdHM9MTY3MTIzNTIwMCZpZ3VpZD0xZjJkYjVkZi1hM2RjLTYxOGQtMjRjMi1hNDQ4YTJiNzYwMDEmaW5zaWQ9NTI3NQ&amp;ptn=3&amp;hsh=3&amp;fclid=1f2db5df-a3dc-618d-24c2-a448a2b76001&amp;psq=%d0%97%d0%b0%d1%85%d0%be%d0%b4%d0%b8+%d0%b4%d0%be+%d0%b4%d0%bd%d1%8f++%d1%81%d0%bb%d0%be%d0%b2%27%d1%8f%d0%bd%d1%81%d1%8c%d0%ba%d0%be%d1%97+%d0%bf%d0%b8%d1%81%d0%b5%d0%bc%d0%bd%d0%be%d1%81%d1%82%d1%96+%d1%96+%d0%ba%d1%83%d0%bb%d1%8c%d1%82%d1%83%d1%80%d0%b8&amp;u=a1aHR0cHM6Ly93d3cucG9uLm9yZy51YS9ub3Z5bnkvNzExMi0yNC10cmF2bnlhLWRlbi1zbG92eWFuc2tveWktcGlzZW1ub3N0LXkta3VsdHVyaS5odG1s&amp;ntb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67</Pages>
  <Words>52144</Words>
  <Characters>29723</Characters>
  <Application>Microsoft Office Word</Application>
  <DocSecurity>0</DocSecurity>
  <Lines>247</Lines>
  <Paragraphs>163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bibliotekar</cp:lastModifiedBy>
  <cp:revision>13</cp:revision>
  <dcterms:created xsi:type="dcterms:W3CDTF">2023-01-10T11:35:00Z</dcterms:created>
  <dcterms:modified xsi:type="dcterms:W3CDTF">2023-01-17T12:07:00Z</dcterms:modified>
</cp:coreProperties>
</file>