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548" w:rsidRDefault="005B69EF" w:rsidP="00C315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85888" behindDoc="0" locked="0" layoutInCell="1" allowOverlap="1" wp14:anchorId="1839FA37" wp14:editId="0340CF60">
            <wp:simplePos x="0" y="0"/>
            <wp:positionH relativeFrom="column">
              <wp:posOffset>582930</wp:posOffset>
            </wp:positionH>
            <wp:positionV relativeFrom="paragraph">
              <wp:posOffset>-139700</wp:posOffset>
            </wp:positionV>
            <wp:extent cx="1216025" cy="718185"/>
            <wp:effectExtent l="0" t="0" r="3175" b="5715"/>
            <wp:wrapNone/>
            <wp:docPr id="13" name="Рисунок 13" descr="\\L36730687-00-01\d\мережа\центральна бібліотека\БУГАЙ О.І\ЗОБРАЖЕННЯ\КНИГИ\кни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L36730687-00-01\d\мережа\центральна бібліотека\БУГАЙ О.І\ЗОБРАЖЕННЯ\КНИГИ\книг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004"/>
                    <a:stretch/>
                  </pic:blipFill>
                  <pic:spPr bwMode="auto">
                    <a:xfrm>
                      <a:off x="0" y="0"/>
                      <a:ext cx="121602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F96CD" wp14:editId="51893819">
                <wp:simplePos x="0" y="0"/>
                <wp:positionH relativeFrom="column">
                  <wp:posOffset>1622425</wp:posOffset>
                </wp:positionH>
                <wp:positionV relativeFrom="paragraph">
                  <wp:posOffset>-30480</wp:posOffset>
                </wp:positionV>
                <wp:extent cx="7622540" cy="1828800"/>
                <wp:effectExtent l="0" t="0" r="0" b="0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25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306DA" w:rsidRPr="005B69EF" w:rsidRDefault="002306DA" w:rsidP="003903E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28"/>
                              </w:rPr>
                            </w:pPr>
                            <w:r w:rsidRPr="005B69EF">
                              <w:rPr>
                                <w:rFonts w:ascii="Times New Roman" w:eastAsia="Arial Unicode MS" w:hAnsi="Times New Roman" w:cs="Times New Roman"/>
                                <w:b/>
                                <w:bCs/>
                                <w:color w:val="0000FF"/>
                                <w:sz w:val="44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1. Основні завдання та напрями роботи</w:t>
                            </w:r>
                            <w:r w:rsidRPr="005B69EF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Pr="005B69EF">
                              <w:rPr>
                                <w:rFonts w:ascii="Times New Roman" w:eastAsia="Arial Unicode MS" w:hAnsi="Times New Roman" w:cs="Times New Roman"/>
                                <w:b/>
                                <w:bCs/>
                                <w:color w:val="0000FF"/>
                                <w:sz w:val="44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на 2023 рік</w:t>
                            </w:r>
                          </w:p>
                          <w:p w:rsidR="002306DA" w:rsidRPr="005B69EF" w:rsidRDefault="002306DA" w:rsidP="00C31548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i/>
                                <w:color w:val="0000CC"/>
                                <w:sz w:val="16"/>
                                <w:szCs w:val="28"/>
                                <w14:textOutline w14:w="9525" w14:cap="rnd" w14:cmpd="sng" w14:algn="ctr">
                                  <w14:solidFill>
                                    <w14:srgbClr w14:val="0000CC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127.75pt;margin-top:-2.4pt;width:600.2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" filled="f" stroked="f">
                <v:textbox style="mso-fit-shape-to-text:t">
                  <w:txbxContent>
                    <w:p w:rsidR="002306DA" w:rsidRPr="005B69EF" w:rsidRDefault="002306DA" w:rsidP="003903E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28"/>
                        </w:rPr>
                      </w:pPr>
                      <w:r w:rsidRPr="005B69EF">
                        <w:rPr>
                          <w:rFonts w:ascii="Times New Roman" w:eastAsia="Arial Unicode MS" w:hAnsi="Times New Roman" w:cs="Times New Roman"/>
                          <w:b/>
                          <w:bCs/>
                          <w:color w:val="0000FF"/>
                          <w:sz w:val="44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</w:rPr>
                        <w:t>1. Основні завдання та напрями роботи</w:t>
                      </w:r>
                      <w:r w:rsidRPr="005B69EF">
                        <w:rPr>
                          <w:rFonts w:ascii="Times New Roman" w:hAnsi="Times New Roman" w:cs="Times New Roman"/>
                          <w:b/>
                          <w:sz w:val="18"/>
                          <w:szCs w:val="28"/>
                        </w:rPr>
                        <w:t xml:space="preserve"> </w:t>
                      </w:r>
                      <w:r w:rsidRPr="005B69EF">
                        <w:rPr>
                          <w:rFonts w:ascii="Times New Roman" w:eastAsia="Arial Unicode MS" w:hAnsi="Times New Roman" w:cs="Times New Roman"/>
                          <w:b/>
                          <w:bCs/>
                          <w:color w:val="0000FF"/>
                          <w:sz w:val="44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</w:rPr>
                        <w:t>на 2023 рік</w:t>
                      </w:r>
                    </w:p>
                    <w:p w:rsidR="002306DA" w:rsidRPr="005B69EF" w:rsidRDefault="002306DA" w:rsidP="00C31548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i/>
                          <w:color w:val="0000CC"/>
                          <w:sz w:val="16"/>
                          <w:szCs w:val="28"/>
                          <w14:textOutline w14:w="9525" w14:cap="rnd" w14:cmpd="sng" w14:algn="ctr">
                            <w14:solidFill>
                              <w14:srgbClr w14:val="0000CC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31548" w:rsidRDefault="00C31548" w:rsidP="00C3154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31548" w:rsidRDefault="00131601" w:rsidP="00C3154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60288" behindDoc="1" locked="0" layoutInCell="1" allowOverlap="1" wp14:anchorId="3875472C" wp14:editId="063826A6">
            <wp:simplePos x="0" y="0"/>
            <wp:positionH relativeFrom="column">
              <wp:posOffset>50800</wp:posOffset>
            </wp:positionH>
            <wp:positionV relativeFrom="paragraph">
              <wp:posOffset>76835</wp:posOffset>
            </wp:positionV>
            <wp:extent cx="9606280" cy="5638800"/>
            <wp:effectExtent l="19050" t="0" r="13970" b="1752600"/>
            <wp:wrapNone/>
            <wp:docPr id="1" name="Рисунок 1" descr="\\L36730687-00-01\d\мережа\центральна бібліотека\БУГАЙ О.І\РОБОТА 2022\Зображення\vintage-old-book-free-powerpoint-template-slide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36730687-00-01\d\мережа\центральна бібліотека\БУГАЙ О.І\РОБОТА 2022\Зображення\vintage-old-book-free-powerpoint-template-slide-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6280" cy="56388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1548" w:rsidRDefault="00131601" w:rsidP="00C3154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2F629B" wp14:editId="3BE6A5E8">
                <wp:simplePos x="0" y="0"/>
                <wp:positionH relativeFrom="column">
                  <wp:posOffset>4613275</wp:posOffset>
                </wp:positionH>
                <wp:positionV relativeFrom="paragraph">
                  <wp:posOffset>89535</wp:posOffset>
                </wp:positionV>
                <wp:extent cx="4114800" cy="1828800"/>
                <wp:effectExtent l="323850" t="38100" r="38100" b="335915"/>
                <wp:wrapSquare wrapText="bothSides"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1828800"/>
                        </a:xfrm>
                        <a:prstGeom prst="rect">
                          <a:avLst/>
                        </a:prstGeom>
                        <a:blipFill>
                          <a:blip r:embed="rId10"/>
                          <a:tile tx="0" ty="0" sx="100000" sy="100000" flip="none" algn="tl"/>
                        </a:blipFill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txbx>
                        <w:txbxContent>
                          <w:p w:rsidR="002306DA" w:rsidRPr="00DE4FE7" w:rsidRDefault="002306DA" w:rsidP="00131601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 2023</w:t>
                            </w:r>
                            <w:r w:rsidRPr="00DE4FE7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році діяльність публічних бібліотек Со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фіївської ОТГ буде спрямовано на</w:t>
                            </w:r>
                            <w:r w:rsidRPr="00DE4FE7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надання рівного доступу до інформації, знань, національного та світового культурного надбання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кожного жителя громади</w:t>
                            </w:r>
                            <w:r w:rsidRPr="00DE4FE7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; консолідацію суспільства; дотримання європейських цінностей, інтеграцію у європейське співтовариство. Завдання та основні напрямки діял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ьності бібліотек громади на 2023</w:t>
                            </w:r>
                            <w:r w:rsidRPr="00DE4FE7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рік зорієнтовані на промоцію нової бібліотеки та її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послуг і визначаються Стратегією</w:t>
                            </w:r>
                            <w:r w:rsidRPr="00DE4FE7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розвитку бібліотечної справи в Україні до 2025 року «Якісні зміни бібліотек задля забезпечення розвитку України» та чинними цільовими державними та регіональними програмами.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363.25pt;margin-top:7.05pt;width:324pt;height:2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" stroked="f">
                <v:fill r:id="rId11" o:title="" recolor="t" rotate="t" type="tile"/>
                <v:shadow on="t" color="black" opacity="18350f" offset="-5.40094mm,4.37361mm"/>
                <v:textbox style="mso-fit-shape-to-text:t">
                  <w:txbxContent>
                    <w:p w:rsidR="002306DA" w:rsidRPr="00DE4FE7" w:rsidRDefault="002306DA" w:rsidP="00131601">
                      <w:pPr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 2023</w:t>
                      </w:r>
                      <w:r w:rsidRPr="00DE4FE7"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році діяльність публічних бібліотек Со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фіївської ОТГ буде спрямовано на</w:t>
                      </w:r>
                      <w:r w:rsidRPr="00DE4FE7"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надання рівного доступу до інформації, знань, національного та світового культурного надбання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кожного жителя громади</w:t>
                      </w:r>
                      <w:r w:rsidRPr="00DE4FE7"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; консолідацію суспільства; дотримання європейських цінностей, інтеграцію у європейське співтовариство. Завдання та основні напрямки діял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ьності бібліотек громади на 2023</w:t>
                      </w:r>
                      <w:r w:rsidRPr="00DE4FE7"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рік зорієнтовані на промоцію нової бібліотеки та її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послуг і визначаються Стратегією</w:t>
                      </w:r>
                      <w:r w:rsidRPr="00DE4FE7"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розвитку бібліотечної справи в Україні до 2025 року «Якісні зміни бібліотек задля забезпечення розвитку України» та чинними цільовими державними та регіональними програмами.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31548" w:rsidRDefault="00C31548" w:rsidP="00C3154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31548" w:rsidRDefault="00C31548" w:rsidP="00C3154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31548" w:rsidRDefault="00C31548" w:rsidP="00C3154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31548" w:rsidRDefault="00C31548" w:rsidP="00C3154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31548" w:rsidRDefault="00C31548" w:rsidP="00C3154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31548" w:rsidRDefault="00C31548" w:rsidP="00C3154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31548" w:rsidRDefault="00C31548" w:rsidP="00C3154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31548" w:rsidRDefault="00C31548" w:rsidP="00C3154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31548" w:rsidRDefault="00C31548" w:rsidP="00C3154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31548" w:rsidRDefault="00C31548" w:rsidP="00C3154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31548" w:rsidRDefault="00C31548" w:rsidP="00C3154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7787B4" wp14:editId="769DD6BC">
                <wp:simplePos x="0" y="0"/>
                <wp:positionH relativeFrom="column">
                  <wp:posOffset>-7409815</wp:posOffset>
                </wp:positionH>
                <wp:positionV relativeFrom="paragraph">
                  <wp:posOffset>118110</wp:posOffset>
                </wp:positionV>
                <wp:extent cx="5543550" cy="847090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306DA" w:rsidRPr="005114E9" w:rsidRDefault="002306DA" w:rsidP="00C31548">
                            <w:pPr>
                              <w:jc w:val="center"/>
                              <w:rPr>
                                <w:noProof/>
                                <w:color w:val="002060"/>
                                <w:sz w:val="40"/>
                                <w:szCs w:val="72"/>
                                <w14:textOutline w14:w="18415" w14:cap="flat" w14:cmpd="sng" w14:algn="ctr">
                                  <w14:solidFill>
                                    <w14:schemeClr w14:val="bg2">
                                      <w14:lumMod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14E9">
                              <w:rPr>
                                <w:rFonts w:ascii="Times New Roman" w:hAnsi="Times New Roman" w:cs="Times New Roman"/>
                                <w:color w:val="002060"/>
                                <w:sz w:val="40"/>
                                <w:szCs w:val="72"/>
                                <w14:textOutline w14:w="18415" w14:cap="flat" w14:cmpd="sng" w14:algn="ctr">
                                  <w14:solidFill>
                                    <w14:schemeClr w14:val="bg2">
                                      <w14:lumMod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Бібліотеки реалізовуватимуть такі завдання: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8" type="#_x0000_t202" style="position:absolute;left:0;text-align:left;margin-left:-583.45pt;margin-top:9.3pt;width:436.5pt;height:66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" filled="f" stroked="f">
                <v:textbox>
                  <w:txbxContent>
                    <w:p w:rsidR="002306DA" w:rsidRPr="005114E9" w:rsidRDefault="002306DA" w:rsidP="00C31548">
                      <w:pPr>
                        <w:jc w:val="center"/>
                        <w:rPr>
                          <w:noProof/>
                          <w:color w:val="002060"/>
                          <w:sz w:val="40"/>
                          <w:szCs w:val="72"/>
                          <w14:textOutline w14:w="18415" w14:cap="flat" w14:cmpd="sng" w14:algn="ctr">
                            <w14:solidFill>
                              <w14:schemeClr w14:val="bg2">
                                <w14:lumMod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114E9">
                        <w:rPr>
                          <w:rFonts w:ascii="Times New Roman" w:hAnsi="Times New Roman" w:cs="Times New Roman"/>
                          <w:color w:val="002060"/>
                          <w:sz w:val="40"/>
                          <w:szCs w:val="72"/>
                          <w14:textOutline w14:w="18415" w14:cap="flat" w14:cmpd="sng" w14:algn="ctr">
                            <w14:solidFill>
                              <w14:schemeClr w14:val="bg2">
                                <w14:lumMod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Бібліотеки реалізовуватимуть такі завдання:</w:t>
                      </w:r>
                    </w:p>
                  </w:txbxContent>
                </v:textbox>
              </v:shape>
            </w:pict>
          </mc:Fallback>
        </mc:AlternateContent>
      </w:r>
    </w:p>
    <w:p w:rsidR="00C31548" w:rsidRDefault="00C31548" w:rsidP="00C3154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31548" w:rsidRDefault="00C31548" w:rsidP="00C3154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31548" w:rsidRDefault="00C31548" w:rsidP="00C3154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31548" w:rsidRDefault="00C31548" w:rsidP="00C3154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31548" w:rsidRDefault="00C31548" w:rsidP="00C3154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31548" w:rsidRDefault="00C31548" w:rsidP="00C3154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31548" w:rsidRDefault="00C31548" w:rsidP="00C3154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31548" w:rsidRDefault="00C31548" w:rsidP="00C3154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31548" w:rsidRDefault="00C31548" w:rsidP="00C3154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31548" w:rsidRDefault="00C31548" w:rsidP="00C3154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31601" w:rsidRDefault="00131601" w:rsidP="00C3154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65965" w:rsidRDefault="00C65965" w:rsidP="00C3154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43DC0A" wp14:editId="665D3B48">
                <wp:simplePos x="0" y="0"/>
                <wp:positionH relativeFrom="column">
                  <wp:posOffset>3089275</wp:posOffset>
                </wp:positionH>
                <wp:positionV relativeFrom="paragraph">
                  <wp:posOffset>-97155</wp:posOffset>
                </wp:positionV>
                <wp:extent cx="6429375" cy="408940"/>
                <wp:effectExtent l="0" t="0" r="0" b="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306DA" w:rsidRPr="002524F2" w:rsidRDefault="002306DA" w:rsidP="00C65965">
                            <w:pPr>
                              <w:jc w:val="center"/>
                              <w:rPr>
                                <w:noProof/>
                                <w:color w:val="0000CC"/>
                                <w:sz w:val="40"/>
                                <w:szCs w:val="72"/>
                                <w14:textOutline w14:w="18415" w14:cap="flat" w14:cmpd="sng" w14:algn="ctr">
                                  <w14:solidFill>
                                    <w14:srgbClr w14:val="0000CC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524F2">
                              <w:rPr>
                                <w:rFonts w:ascii="Times New Roman" w:hAnsi="Times New Roman" w:cs="Times New Roman"/>
                                <w:color w:val="0000CC"/>
                                <w:sz w:val="40"/>
                                <w:szCs w:val="72"/>
                                <w14:textOutline w14:w="18415" w14:cap="flat" w14:cmpd="sng" w14:algn="ctr">
                                  <w14:solidFill>
                                    <w14:srgbClr w14:val="0000CC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Бібліотеки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CC"/>
                                <w:sz w:val="40"/>
                                <w:szCs w:val="72"/>
                                <w14:textOutline w14:w="18415" w14:cap="flat" w14:cmpd="sng" w14:algn="ctr">
                                  <w14:solidFill>
                                    <w14:srgbClr w14:val="0000CC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громади </w:t>
                            </w:r>
                            <w:r w:rsidRPr="002524F2">
                              <w:rPr>
                                <w:rFonts w:ascii="Times New Roman" w:hAnsi="Times New Roman" w:cs="Times New Roman"/>
                                <w:color w:val="0000CC"/>
                                <w:sz w:val="40"/>
                                <w:szCs w:val="72"/>
                                <w14:textOutline w14:w="18415" w14:cap="flat" w14:cmpd="sng" w14:algn="ctr">
                                  <w14:solidFill>
                                    <w14:srgbClr w14:val="0000CC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реалізовуватимуть такі завдання: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29" type="#_x0000_t202" style="position:absolute;left:0;text-align:left;margin-left:243.25pt;margin-top:-7.65pt;width:506.25pt;height:32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" filled="f" stroked="f">
                <v:textbox>
                  <w:txbxContent>
                    <w:p w:rsidR="002306DA" w:rsidRPr="002524F2" w:rsidRDefault="002306DA" w:rsidP="00C65965">
                      <w:pPr>
                        <w:jc w:val="center"/>
                        <w:rPr>
                          <w:noProof/>
                          <w:color w:val="0000CC"/>
                          <w:sz w:val="40"/>
                          <w:szCs w:val="72"/>
                          <w14:textOutline w14:w="18415" w14:cap="flat" w14:cmpd="sng" w14:algn="ctr">
                            <w14:solidFill>
                              <w14:srgbClr w14:val="0000CC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524F2">
                        <w:rPr>
                          <w:rFonts w:ascii="Times New Roman" w:hAnsi="Times New Roman" w:cs="Times New Roman"/>
                          <w:color w:val="0000CC"/>
                          <w:sz w:val="40"/>
                          <w:szCs w:val="72"/>
                          <w14:textOutline w14:w="18415" w14:cap="flat" w14:cmpd="sng" w14:algn="ctr">
                            <w14:solidFill>
                              <w14:srgbClr w14:val="0000CC"/>
                            </w14:solidFill>
                            <w14:prstDash w14:val="solid"/>
                            <w14:round/>
                          </w14:textOutline>
                        </w:rPr>
                        <w:t>Бібліотеки</w:t>
                      </w:r>
                      <w:r>
                        <w:rPr>
                          <w:rFonts w:ascii="Times New Roman" w:hAnsi="Times New Roman" w:cs="Times New Roman"/>
                          <w:color w:val="0000CC"/>
                          <w:sz w:val="40"/>
                          <w:szCs w:val="72"/>
                          <w14:textOutline w14:w="18415" w14:cap="flat" w14:cmpd="sng" w14:algn="ctr">
                            <w14:solidFill>
                              <w14:srgbClr w14:val="0000CC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громади </w:t>
                      </w:r>
                      <w:r w:rsidRPr="002524F2">
                        <w:rPr>
                          <w:rFonts w:ascii="Times New Roman" w:hAnsi="Times New Roman" w:cs="Times New Roman"/>
                          <w:color w:val="0000CC"/>
                          <w:sz w:val="40"/>
                          <w:szCs w:val="72"/>
                          <w14:textOutline w14:w="18415" w14:cap="flat" w14:cmpd="sng" w14:algn="ctr">
                            <w14:solidFill>
                              <w14:srgbClr w14:val="0000CC"/>
                            </w14:solidFill>
                            <w14:prstDash w14:val="solid"/>
                            <w14:round/>
                          </w14:textOutline>
                        </w:rPr>
                        <w:t xml:space="preserve"> реалізовуватимуть такі завдання: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69504" behindDoc="1" locked="0" layoutInCell="1" allowOverlap="1" wp14:anchorId="21B81638" wp14:editId="2E392CC0">
            <wp:simplePos x="0" y="0"/>
            <wp:positionH relativeFrom="column">
              <wp:posOffset>-520700</wp:posOffset>
            </wp:positionH>
            <wp:positionV relativeFrom="paragraph">
              <wp:posOffset>-220980</wp:posOffset>
            </wp:positionV>
            <wp:extent cx="10597812" cy="6924675"/>
            <wp:effectExtent l="0" t="0" r="0" b="0"/>
            <wp:wrapNone/>
            <wp:docPr id="10" name="Рисунок 10" descr="\\L36730687-00-01\d\мережа\центральна бібліотека\БУГАЙ О.І\ЗОБРАЖЕННЯ\Книги зображення\LT027879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L36730687-00-01\d\мережа\центральна бібліотека\БУГАЙ О.І\ЗОБРАЖЕННЯ\Книги зображення\LT02787940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7812" cy="69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5965" w:rsidRDefault="00C65965" w:rsidP="00C3154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65965" w:rsidRDefault="00C65965" w:rsidP="00C65965">
      <w:pPr>
        <w:pStyle w:val="a6"/>
        <w:numPr>
          <w:ilvl w:val="0"/>
          <w:numId w:val="1"/>
        </w:numPr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5114E9">
        <w:rPr>
          <w:rFonts w:ascii="Times New Roman" w:hAnsi="Times New Roman" w:cs="Times New Roman"/>
          <w:sz w:val="28"/>
          <w:szCs w:val="28"/>
        </w:rPr>
        <w:t xml:space="preserve">участь у національній кампанії з цифрової грамотності «Будь на часі!» у ролі хабу цифрової освіти, залучення зацікавлених користувачів бібліотеки до навчання на сайті «Дія. Цифрова освіта» (osvita.diia.gov.ua), зокрема через форми дистанційної комунікації; </w:t>
      </w:r>
    </w:p>
    <w:p w:rsidR="00C65965" w:rsidRDefault="00C65965" w:rsidP="00C65965">
      <w:pPr>
        <w:pStyle w:val="a6"/>
        <w:numPr>
          <w:ilvl w:val="0"/>
          <w:numId w:val="1"/>
        </w:numPr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5114E9">
        <w:rPr>
          <w:rFonts w:ascii="Times New Roman" w:hAnsi="Times New Roman" w:cs="Times New Roman"/>
          <w:sz w:val="28"/>
          <w:szCs w:val="28"/>
        </w:rPr>
        <w:t xml:space="preserve"> реалізація «Цілей сталого розвитку України до 2030 року» засобами соціокультурної діяльності та об’єктивного інформування щодо забезпечення зайнятості, навчання, поліпшення здоров’я людей, включення в соціальну комунікацію, формування сприятливого довкілля;</w:t>
      </w:r>
    </w:p>
    <w:p w:rsidR="00C65965" w:rsidRDefault="00C65965" w:rsidP="00C65965">
      <w:pPr>
        <w:pStyle w:val="a6"/>
        <w:numPr>
          <w:ilvl w:val="0"/>
          <w:numId w:val="1"/>
        </w:numPr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5114E9">
        <w:rPr>
          <w:rFonts w:ascii="Times New Roman" w:hAnsi="Times New Roman" w:cs="Times New Roman"/>
          <w:sz w:val="28"/>
          <w:szCs w:val="28"/>
        </w:rPr>
        <w:t>забезпечення попиту громади на соціокультурну та інформаційну підтримку в ум</w:t>
      </w:r>
      <w:r w:rsidR="00C532E6">
        <w:rPr>
          <w:rFonts w:ascii="Times New Roman" w:hAnsi="Times New Roman" w:cs="Times New Roman"/>
          <w:sz w:val="28"/>
          <w:szCs w:val="28"/>
        </w:rPr>
        <w:t>овах воєнного стану</w:t>
      </w:r>
      <w:r w:rsidRPr="005114E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65965" w:rsidRDefault="00C65965" w:rsidP="00C65965">
      <w:pPr>
        <w:pStyle w:val="a6"/>
        <w:numPr>
          <w:ilvl w:val="0"/>
          <w:numId w:val="1"/>
        </w:numPr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5114E9">
        <w:rPr>
          <w:rFonts w:ascii="Times New Roman" w:hAnsi="Times New Roman" w:cs="Times New Roman"/>
          <w:sz w:val="28"/>
          <w:szCs w:val="28"/>
        </w:rPr>
        <w:t>проєктна діяльність щодо отримання грантового фінансування для поповнення бібліотечного фонду, модернізації послуг бібліотечного, інформаційного, соціокультурного спрямування, матеріально-технічної бази;</w:t>
      </w:r>
    </w:p>
    <w:p w:rsidR="00C65965" w:rsidRDefault="00C65965" w:rsidP="00C65965">
      <w:pPr>
        <w:pStyle w:val="a6"/>
        <w:numPr>
          <w:ilvl w:val="0"/>
          <w:numId w:val="1"/>
        </w:numPr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5114E9">
        <w:rPr>
          <w:rFonts w:ascii="Times New Roman" w:hAnsi="Times New Roman" w:cs="Times New Roman"/>
          <w:sz w:val="28"/>
          <w:szCs w:val="28"/>
        </w:rPr>
        <w:t>створення та актуалізація власних інформаційних продуктів читацького призначення;</w:t>
      </w:r>
    </w:p>
    <w:p w:rsidR="00C65965" w:rsidRDefault="00C65965" w:rsidP="00C65965">
      <w:pPr>
        <w:pStyle w:val="a6"/>
        <w:numPr>
          <w:ilvl w:val="0"/>
          <w:numId w:val="1"/>
        </w:numPr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5114E9">
        <w:rPr>
          <w:rFonts w:ascii="Times New Roman" w:hAnsi="Times New Roman" w:cs="Times New Roman"/>
          <w:sz w:val="28"/>
          <w:szCs w:val="28"/>
        </w:rPr>
        <w:t xml:space="preserve">промоція читання ; </w:t>
      </w:r>
    </w:p>
    <w:p w:rsidR="00C65965" w:rsidRDefault="00C65965" w:rsidP="00C65965">
      <w:pPr>
        <w:pStyle w:val="a6"/>
        <w:numPr>
          <w:ilvl w:val="0"/>
          <w:numId w:val="1"/>
        </w:numPr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5114E9">
        <w:rPr>
          <w:rFonts w:ascii="Times New Roman" w:hAnsi="Times New Roman" w:cs="Times New Roman"/>
          <w:sz w:val="28"/>
          <w:szCs w:val="28"/>
        </w:rPr>
        <w:t>інноваційні практики методичного забезпечення, моніторингу та координації діяльності публічних бібліотек громади;</w:t>
      </w:r>
    </w:p>
    <w:p w:rsidR="00C65965" w:rsidRDefault="00C65965" w:rsidP="00C65965">
      <w:pPr>
        <w:pStyle w:val="a6"/>
        <w:numPr>
          <w:ilvl w:val="0"/>
          <w:numId w:val="1"/>
        </w:numPr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5114E9">
        <w:rPr>
          <w:rFonts w:ascii="Times New Roman" w:hAnsi="Times New Roman" w:cs="Times New Roman"/>
          <w:sz w:val="28"/>
          <w:szCs w:val="28"/>
        </w:rPr>
        <w:t xml:space="preserve"> забезпечення безперервної освіти бібліотекарів за допомогою дистанційних та інтерактивних форм навчання, навчальних програм, онлайн-курсів, які пропонуються бібліотечній спільноті для здобуття міжнародних професійних стандартів; </w:t>
      </w:r>
    </w:p>
    <w:p w:rsidR="00C65965" w:rsidRPr="005114E9" w:rsidRDefault="00C65965" w:rsidP="00C65965">
      <w:pPr>
        <w:pStyle w:val="a6"/>
        <w:numPr>
          <w:ilvl w:val="0"/>
          <w:numId w:val="1"/>
        </w:numPr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5114E9">
        <w:rPr>
          <w:rFonts w:ascii="Times New Roman" w:hAnsi="Times New Roman" w:cs="Times New Roman"/>
          <w:sz w:val="28"/>
          <w:szCs w:val="28"/>
        </w:rPr>
        <w:t xml:space="preserve"> співпраця з органами місцевого самоврядування, партнерство з Всеукраїнською громадською організацією «Українська бібліотечна асоціація», інституціями недержавного сектору для використання потенціалу бібліотеки задля розвитку культурного життя громади та бібліотечної сфери.</w:t>
      </w:r>
    </w:p>
    <w:p w:rsidR="00C65965" w:rsidRPr="004766A4" w:rsidRDefault="00C65965" w:rsidP="00C6596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31601" w:rsidRDefault="002524F2" w:rsidP="00C3154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81792" behindDoc="0" locked="0" layoutInCell="1" allowOverlap="1" wp14:anchorId="243C884D" wp14:editId="4145A7D9">
            <wp:simplePos x="0" y="0"/>
            <wp:positionH relativeFrom="column">
              <wp:posOffset>1449806</wp:posOffset>
            </wp:positionH>
            <wp:positionV relativeFrom="paragraph">
              <wp:posOffset>-6350</wp:posOffset>
            </wp:positionV>
            <wp:extent cx="1216025" cy="718185"/>
            <wp:effectExtent l="0" t="0" r="3175" b="5715"/>
            <wp:wrapNone/>
            <wp:docPr id="8" name="Рисунок 8" descr="\\L36730687-00-01\d\мережа\центральна бібліотека\БУГАЙ О.І\ЗОБРАЖЕННЯ\КНИГИ\кни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L36730687-00-01\d\мережа\центральна бібліотека\БУГАЙ О.І\ЗОБРАЖЕННЯ\КНИГИ\книг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004"/>
                    <a:stretch/>
                  </pic:blipFill>
                  <pic:spPr bwMode="auto">
                    <a:xfrm>
                      <a:off x="0" y="0"/>
                      <a:ext cx="121602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58BA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9B5A71" wp14:editId="63E99CC1">
                <wp:simplePos x="0" y="0"/>
                <wp:positionH relativeFrom="column">
                  <wp:posOffset>2660650</wp:posOffset>
                </wp:positionH>
                <wp:positionV relativeFrom="paragraph">
                  <wp:posOffset>73025</wp:posOffset>
                </wp:positionV>
                <wp:extent cx="1828800" cy="1828800"/>
                <wp:effectExtent l="0" t="0" r="0" b="7620"/>
                <wp:wrapSquare wrapText="bothSides"/>
                <wp:docPr id="30" name="Пол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306DA" w:rsidRPr="005B69EF" w:rsidRDefault="002306DA" w:rsidP="004F58B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Arial Unicode MS" w:hAnsi="Times New Roman" w:cs="Times New Roman"/>
                                <w:b/>
                                <w:bCs/>
                                <w:color w:val="0000FF"/>
                                <w:sz w:val="44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69EF">
                              <w:rPr>
                                <w:rFonts w:ascii="Times New Roman" w:eastAsia="Arial Unicode MS" w:hAnsi="Times New Roman" w:cs="Times New Roman"/>
                                <w:b/>
                                <w:bCs/>
                                <w:color w:val="0000FF"/>
                                <w:sz w:val="44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2. Розвиток бібліотечного персоналу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0" o:spid="_x0000_s1030" type="#_x0000_t202" style="position:absolute;left:0;text-align:left;margin-left:209.5pt;margin-top:5.75pt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" filled="f" stroked="f">
                <v:textbox style="mso-fit-shape-to-text:t">
                  <w:txbxContent>
                    <w:p w:rsidR="002306DA" w:rsidRPr="005B69EF" w:rsidRDefault="002306DA" w:rsidP="004F58BA">
                      <w:pPr>
                        <w:spacing w:after="0" w:line="240" w:lineRule="auto"/>
                        <w:jc w:val="center"/>
                        <w:rPr>
                          <w:rFonts w:ascii="Times New Roman" w:eastAsia="Arial Unicode MS" w:hAnsi="Times New Roman" w:cs="Times New Roman"/>
                          <w:b/>
                          <w:bCs/>
                          <w:color w:val="0000FF"/>
                          <w:sz w:val="44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B69EF">
                        <w:rPr>
                          <w:rFonts w:ascii="Times New Roman" w:eastAsia="Arial Unicode MS" w:hAnsi="Times New Roman" w:cs="Times New Roman"/>
                          <w:b/>
                          <w:bCs/>
                          <w:color w:val="0000FF"/>
                          <w:sz w:val="44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</w:rPr>
                        <w:t>2. Розвиток бібліотечного персоналу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903E9" w:rsidRDefault="003903E9"/>
    <w:p w:rsidR="00397225" w:rsidRDefault="00397225"/>
    <w:tbl>
      <w:tblPr>
        <w:tblStyle w:val="af9"/>
        <w:tblW w:w="152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47"/>
        <w:gridCol w:w="3714"/>
        <w:gridCol w:w="4717"/>
        <w:gridCol w:w="1613"/>
        <w:gridCol w:w="2214"/>
        <w:gridCol w:w="2376"/>
      </w:tblGrid>
      <w:tr w:rsidR="002524F2" w:rsidRPr="00F617EA" w:rsidTr="005B69EF">
        <w:trPr>
          <w:trHeight w:val="1005"/>
        </w:trPr>
        <w:tc>
          <w:tcPr>
            <w:tcW w:w="647" w:type="dxa"/>
            <w:shd w:val="clear" w:color="auto" w:fill="auto"/>
          </w:tcPr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</w:tcPr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>ЗМІСТ РОБОТИ</w:t>
            </w:r>
          </w:p>
        </w:tc>
        <w:tc>
          <w:tcPr>
            <w:tcW w:w="4717" w:type="dxa"/>
            <w:shd w:val="clear" w:color="auto" w:fill="auto"/>
          </w:tcPr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>ФОРМИ  І  НАПРЯМКИ</w:t>
            </w:r>
          </w:p>
        </w:tc>
        <w:tc>
          <w:tcPr>
            <w:tcW w:w="1613" w:type="dxa"/>
            <w:shd w:val="clear" w:color="auto" w:fill="auto"/>
          </w:tcPr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>ОБСЯГ</w:t>
            </w:r>
          </w:p>
        </w:tc>
        <w:tc>
          <w:tcPr>
            <w:tcW w:w="2214" w:type="dxa"/>
            <w:shd w:val="clear" w:color="auto" w:fill="auto"/>
          </w:tcPr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>ТЕРМІН</w:t>
            </w:r>
          </w:p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>ВИКОНАННЯ</w:t>
            </w:r>
          </w:p>
        </w:tc>
        <w:tc>
          <w:tcPr>
            <w:tcW w:w="2376" w:type="dxa"/>
            <w:shd w:val="clear" w:color="auto" w:fill="auto"/>
          </w:tcPr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>ВИКОНАВЦІ</w:t>
            </w:r>
          </w:p>
        </w:tc>
      </w:tr>
      <w:tr w:rsidR="002524F2" w:rsidRPr="00F617EA" w:rsidTr="005B69EF">
        <w:trPr>
          <w:trHeight w:val="721"/>
        </w:trPr>
        <w:tc>
          <w:tcPr>
            <w:tcW w:w="647" w:type="dxa"/>
          </w:tcPr>
          <w:p w:rsidR="002524F2" w:rsidRPr="00F617EA" w:rsidRDefault="002524F2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2524F2" w:rsidRPr="00F617EA" w:rsidRDefault="002524F2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>РОБОТА З ПЕРСОНАЛОМ</w:t>
            </w:r>
          </w:p>
          <w:p w:rsidR="002524F2" w:rsidRPr="00F617EA" w:rsidRDefault="002524F2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7" w:type="dxa"/>
          </w:tcPr>
          <w:p w:rsidR="002524F2" w:rsidRPr="00F617EA" w:rsidRDefault="002524F2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4F2" w:rsidRPr="00F617EA" w:rsidTr="005B69EF">
        <w:trPr>
          <w:trHeight w:val="1395"/>
        </w:trPr>
        <w:tc>
          <w:tcPr>
            <w:tcW w:w="647" w:type="dxa"/>
          </w:tcPr>
          <w:p w:rsidR="002524F2" w:rsidRPr="00F617EA" w:rsidRDefault="002524F2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4F2" w:rsidRPr="00F617EA" w:rsidRDefault="002524F2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14" w:type="dxa"/>
          </w:tcPr>
          <w:p w:rsidR="002524F2" w:rsidRPr="00F617EA" w:rsidRDefault="002524F2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4F2" w:rsidRPr="00F617EA" w:rsidRDefault="002524F2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>Підвищення рівня професійної компетентності співробітників</w:t>
            </w:r>
          </w:p>
        </w:tc>
        <w:tc>
          <w:tcPr>
            <w:tcW w:w="4717" w:type="dxa"/>
          </w:tcPr>
          <w:p w:rsidR="002524F2" w:rsidRPr="00F617EA" w:rsidRDefault="002524F2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Обласні курси підвищення кваліфікації завідуючих сільськими бібліотеками </w:t>
            </w: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«Сільська бібліотека на шляху змін: напрямки діяльності  та  стратегія  розвитку»</w:t>
            </w:r>
          </w:p>
        </w:tc>
        <w:tc>
          <w:tcPr>
            <w:tcW w:w="1613" w:type="dxa"/>
          </w:tcPr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14" w:type="dxa"/>
          </w:tcPr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Травень-вересень</w:t>
            </w:r>
          </w:p>
        </w:tc>
        <w:tc>
          <w:tcPr>
            <w:tcW w:w="2376" w:type="dxa"/>
          </w:tcPr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Зав СБ.</w:t>
            </w:r>
          </w:p>
        </w:tc>
      </w:tr>
      <w:tr w:rsidR="002524F2" w:rsidRPr="00F617EA" w:rsidTr="005B69EF">
        <w:trPr>
          <w:trHeight w:val="1395"/>
        </w:trPr>
        <w:tc>
          <w:tcPr>
            <w:tcW w:w="647" w:type="dxa"/>
          </w:tcPr>
          <w:p w:rsidR="002524F2" w:rsidRPr="00F617EA" w:rsidRDefault="002524F2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4" w:type="dxa"/>
          </w:tcPr>
          <w:p w:rsidR="002524F2" w:rsidRPr="00F617EA" w:rsidRDefault="002524F2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7" w:type="dxa"/>
          </w:tcPr>
          <w:p w:rsidR="002524F2" w:rsidRPr="00F617EA" w:rsidRDefault="002524F2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Благодійна акція серед сільських бібліотек Софіївської громади </w:t>
            </w:r>
          </w:p>
          <w:p w:rsidR="002524F2" w:rsidRPr="00F617EA" w:rsidRDefault="002524F2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«Усе для Перемоги! Волонтери у бібліотеках»</w:t>
            </w:r>
          </w:p>
        </w:tc>
        <w:tc>
          <w:tcPr>
            <w:tcW w:w="1613" w:type="dxa"/>
          </w:tcPr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2376" w:type="dxa"/>
          </w:tcPr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Зав СБ.</w:t>
            </w:r>
          </w:p>
        </w:tc>
      </w:tr>
      <w:tr w:rsidR="002524F2" w:rsidRPr="00F617EA" w:rsidTr="005B69EF">
        <w:trPr>
          <w:trHeight w:val="702"/>
        </w:trPr>
        <w:tc>
          <w:tcPr>
            <w:tcW w:w="647" w:type="dxa"/>
          </w:tcPr>
          <w:p w:rsidR="002524F2" w:rsidRPr="00F617EA" w:rsidRDefault="002524F2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14" w:type="dxa"/>
          </w:tcPr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>Участь спеціалістів центральної  і дитячої бібліотек в проведенні заходів з підвищення професійної компетентності</w:t>
            </w:r>
          </w:p>
        </w:tc>
        <w:tc>
          <w:tcPr>
            <w:tcW w:w="4717" w:type="dxa"/>
          </w:tcPr>
          <w:p w:rsidR="002524F2" w:rsidRPr="00F617EA" w:rsidRDefault="002524F2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>Нарада</w:t>
            </w:r>
          </w:p>
          <w:p w:rsidR="002524F2" w:rsidRPr="00F617EA" w:rsidRDefault="002524F2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«Підбиття підсумків діяльності публічних бібліотек громади в 2022 році»</w:t>
            </w:r>
          </w:p>
        </w:tc>
        <w:tc>
          <w:tcPr>
            <w:tcW w:w="1613" w:type="dxa"/>
          </w:tcPr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2376" w:type="dxa"/>
          </w:tcPr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Директор, провідний метод.</w:t>
            </w:r>
          </w:p>
        </w:tc>
      </w:tr>
      <w:tr w:rsidR="002524F2" w:rsidRPr="00F617EA" w:rsidTr="005B69EF">
        <w:trPr>
          <w:trHeight w:val="702"/>
        </w:trPr>
        <w:tc>
          <w:tcPr>
            <w:tcW w:w="647" w:type="dxa"/>
          </w:tcPr>
          <w:p w:rsidR="002524F2" w:rsidRPr="00F617EA" w:rsidRDefault="002524F2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4" w:type="dxa"/>
          </w:tcPr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7" w:type="dxa"/>
          </w:tcPr>
          <w:p w:rsidR="002524F2" w:rsidRPr="00F617EA" w:rsidRDefault="002524F2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>Вебінар</w:t>
            </w:r>
          </w:p>
          <w:p w:rsidR="002524F2" w:rsidRPr="00F617EA" w:rsidRDefault="002524F2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«2023 рік - Рік  безпеки в Україні і відновлення територій! Пріоритетні напрямки роботи»</w:t>
            </w:r>
          </w:p>
        </w:tc>
        <w:tc>
          <w:tcPr>
            <w:tcW w:w="1613" w:type="dxa"/>
          </w:tcPr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 xml:space="preserve">Лютий </w:t>
            </w:r>
          </w:p>
        </w:tc>
        <w:tc>
          <w:tcPr>
            <w:tcW w:w="2376" w:type="dxa"/>
          </w:tcPr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Пров. метод.,</w:t>
            </w:r>
          </w:p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прац. ЦБ</w:t>
            </w:r>
          </w:p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4F2" w:rsidRPr="00F617EA" w:rsidTr="005B69EF">
        <w:trPr>
          <w:trHeight w:val="702"/>
        </w:trPr>
        <w:tc>
          <w:tcPr>
            <w:tcW w:w="647" w:type="dxa"/>
          </w:tcPr>
          <w:p w:rsidR="002524F2" w:rsidRPr="00F617EA" w:rsidRDefault="002524F2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4" w:type="dxa"/>
          </w:tcPr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7" w:type="dxa"/>
          </w:tcPr>
          <w:p w:rsidR="002524F2" w:rsidRPr="00F617EA" w:rsidRDefault="002524F2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>Семінар-практикум</w:t>
            </w:r>
          </w:p>
          <w:p w:rsidR="002524F2" w:rsidRPr="00F617EA" w:rsidRDefault="002524F2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Актуалізація бібліотечних фондів. Пріоритет – бібліотечні фонди»</w:t>
            </w:r>
          </w:p>
        </w:tc>
        <w:tc>
          <w:tcPr>
            <w:tcW w:w="1613" w:type="dxa"/>
          </w:tcPr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Cs/>
                <w:sz w:val="24"/>
                <w:szCs w:val="24"/>
              </w:rPr>
              <w:t>Березень</w:t>
            </w:r>
          </w:p>
        </w:tc>
        <w:tc>
          <w:tcPr>
            <w:tcW w:w="2376" w:type="dxa"/>
          </w:tcPr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Пров. метод.,</w:t>
            </w:r>
          </w:p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пр.бібліотекар по роботі з кн. фондами</w:t>
            </w:r>
          </w:p>
        </w:tc>
      </w:tr>
      <w:tr w:rsidR="002524F2" w:rsidRPr="00F617EA" w:rsidTr="005B69EF">
        <w:trPr>
          <w:trHeight w:val="702"/>
        </w:trPr>
        <w:tc>
          <w:tcPr>
            <w:tcW w:w="647" w:type="dxa"/>
          </w:tcPr>
          <w:p w:rsidR="002524F2" w:rsidRPr="00F617EA" w:rsidRDefault="002524F2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4" w:type="dxa"/>
          </w:tcPr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7" w:type="dxa"/>
          </w:tcPr>
          <w:p w:rsidR="002524F2" w:rsidRPr="00F617EA" w:rsidRDefault="002524F2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>Професійний діалог</w:t>
            </w:r>
          </w:p>
          <w:p w:rsidR="002524F2" w:rsidRPr="00F617EA" w:rsidRDefault="002524F2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«Публічні бібліотеки ТГ: трансформація діяльності в контексті часу»</w:t>
            </w:r>
          </w:p>
        </w:tc>
        <w:tc>
          <w:tcPr>
            <w:tcW w:w="1613" w:type="dxa"/>
          </w:tcPr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  <w:tc>
          <w:tcPr>
            <w:tcW w:w="2376" w:type="dxa"/>
          </w:tcPr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Пров. метод.,</w:t>
            </w:r>
          </w:p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прац. ЦБ</w:t>
            </w:r>
          </w:p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4F2" w:rsidRPr="00F617EA" w:rsidTr="005B69EF">
        <w:trPr>
          <w:trHeight w:val="665"/>
        </w:trPr>
        <w:tc>
          <w:tcPr>
            <w:tcW w:w="647" w:type="dxa"/>
          </w:tcPr>
          <w:p w:rsidR="002524F2" w:rsidRPr="00F617EA" w:rsidRDefault="002524F2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2524F2" w:rsidRPr="00F617EA" w:rsidRDefault="002524F2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:rsidR="002524F2" w:rsidRPr="00F617EA" w:rsidRDefault="002524F2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 сільського бібліотекаря </w:t>
            </w:r>
          </w:p>
          <w:p w:rsidR="002524F2" w:rsidRPr="00F617EA" w:rsidRDefault="002524F2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«Критичне та креативне мислення бібліотекаря: розвиваємо і вдосконалюємо»</w:t>
            </w:r>
          </w:p>
        </w:tc>
        <w:tc>
          <w:tcPr>
            <w:tcW w:w="1613" w:type="dxa"/>
          </w:tcPr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2376" w:type="dxa"/>
          </w:tcPr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Пров. метод.,</w:t>
            </w:r>
          </w:p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прац. ЦБ</w:t>
            </w:r>
          </w:p>
        </w:tc>
      </w:tr>
      <w:tr w:rsidR="002524F2" w:rsidRPr="00F617EA" w:rsidTr="005B69EF">
        <w:trPr>
          <w:trHeight w:val="977"/>
        </w:trPr>
        <w:tc>
          <w:tcPr>
            <w:tcW w:w="647" w:type="dxa"/>
          </w:tcPr>
          <w:p w:rsidR="002524F2" w:rsidRPr="00F617EA" w:rsidRDefault="002524F2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2524F2" w:rsidRPr="00F617EA" w:rsidRDefault="002524F2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:rsidR="002524F2" w:rsidRPr="00F617EA" w:rsidRDefault="002524F2" w:rsidP="005B69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617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Семінар</w:t>
            </w:r>
          </w:p>
          <w:p w:rsidR="002524F2" w:rsidRPr="00F617EA" w:rsidRDefault="002524F2" w:rsidP="005B69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617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</w:t>
            </w:r>
            <w:r w:rsidRPr="00F617E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Дистанційне бібліотечно-інформаційне обслуговування: Яким йому бути</w:t>
            </w:r>
            <w:r w:rsidRPr="00F617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?»                                     </w:t>
            </w:r>
          </w:p>
          <w:p w:rsidR="002524F2" w:rsidRPr="00F617EA" w:rsidRDefault="002524F2" w:rsidP="005B69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13" w:type="dxa"/>
          </w:tcPr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Cs/>
                <w:sz w:val="24"/>
                <w:szCs w:val="24"/>
              </w:rPr>
              <w:t>Червень</w:t>
            </w:r>
          </w:p>
        </w:tc>
        <w:tc>
          <w:tcPr>
            <w:tcW w:w="2376" w:type="dxa"/>
          </w:tcPr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Пров. метод.,</w:t>
            </w:r>
          </w:p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прац. ЦБ</w:t>
            </w:r>
          </w:p>
        </w:tc>
      </w:tr>
      <w:tr w:rsidR="002524F2" w:rsidRPr="00F617EA" w:rsidTr="005B69EF">
        <w:trPr>
          <w:trHeight w:val="973"/>
        </w:trPr>
        <w:tc>
          <w:tcPr>
            <w:tcW w:w="647" w:type="dxa"/>
          </w:tcPr>
          <w:p w:rsidR="002524F2" w:rsidRPr="00F617EA" w:rsidRDefault="002524F2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2524F2" w:rsidRPr="00F617EA" w:rsidRDefault="002524F2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7" w:type="dxa"/>
          </w:tcPr>
          <w:p w:rsidR="002524F2" w:rsidRPr="00F617EA" w:rsidRDefault="002524F2" w:rsidP="005B69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</w:p>
          <w:p w:rsidR="002524F2" w:rsidRPr="00F617EA" w:rsidRDefault="002524F2" w:rsidP="005B69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Cs/>
                <w:sz w:val="24"/>
                <w:szCs w:val="24"/>
              </w:rPr>
              <w:t>«Реклама бібліотеки у соціальних мережах. Інформаційна гігієна та медіаграмотність»</w:t>
            </w:r>
          </w:p>
        </w:tc>
        <w:tc>
          <w:tcPr>
            <w:tcW w:w="1613" w:type="dxa"/>
          </w:tcPr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Cs/>
                <w:sz w:val="24"/>
                <w:szCs w:val="24"/>
              </w:rPr>
              <w:t>Липень</w:t>
            </w:r>
          </w:p>
        </w:tc>
        <w:tc>
          <w:tcPr>
            <w:tcW w:w="2376" w:type="dxa"/>
          </w:tcPr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Провідний методист, інженер-програміст</w:t>
            </w:r>
          </w:p>
        </w:tc>
      </w:tr>
      <w:tr w:rsidR="002524F2" w:rsidRPr="00F617EA" w:rsidTr="005B69EF">
        <w:trPr>
          <w:trHeight w:val="973"/>
        </w:trPr>
        <w:tc>
          <w:tcPr>
            <w:tcW w:w="647" w:type="dxa"/>
          </w:tcPr>
          <w:p w:rsidR="002524F2" w:rsidRPr="00F617EA" w:rsidRDefault="002524F2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2524F2" w:rsidRPr="00F617EA" w:rsidRDefault="002524F2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7" w:type="dxa"/>
          </w:tcPr>
          <w:p w:rsidR="002524F2" w:rsidRPr="00F617EA" w:rsidRDefault="002524F2" w:rsidP="005B69E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Вебінар</w:t>
            </w:r>
          </w:p>
          <w:p w:rsidR="002524F2" w:rsidRPr="00F617EA" w:rsidRDefault="002524F2" w:rsidP="005B69E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F617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«Війна за цінності: бібліотеки як центри боротьби на інформаційному фронті»</w:t>
            </w:r>
            <w:r w:rsidRPr="00F617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613" w:type="dxa"/>
          </w:tcPr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Серпень</w:t>
            </w:r>
          </w:p>
        </w:tc>
        <w:tc>
          <w:tcPr>
            <w:tcW w:w="2376" w:type="dxa"/>
          </w:tcPr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Провідний методист, прац. ЦБ</w:t>
            </w:r>
          </w:p>
        </w:tc>
      </w:tr>
      <w:tr w:rsidR="002524F2" w:rsidRPr="00F617EA" w:rsidTr="005B69EF">
        <w:trPr>
          <w:trHeight w:val="714"/>
        </w:trPr>
        <w:tc>
          <w:tcPr>
            <w:tcW w:w="647" w:type="dxa"/>
          </w:tcPr>
          <w:p w:rsidR="002524F2" w:rsidRPr="00F617EA" w:rsidRDefault="002524F2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2524F2" w:rsidRPr="00F617EA" w:rsidRDefault="002524F2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:rsidR="002524F2" w:rsidRPr="00F617EA" w:rsidRDefault="002524F2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>Бібліотечна креатив-лабораторія</w:t>
            </w:r>
          </w:p>
          <w:p w:rsidR="002524F2" w:rsidRPr="00E74780" w:rsidRDefault="002524F2" w:rsidP="005B69EF">
            <w:pPr>
              <w:pStyle w:val="1"/>
              <w:spacing w:before="0" w:line="295" w:lineRule="atLeast"/>
              <w:outlineLvl w:val="0"/>
              <w:rPr>
                <w:rFonts w:ascii="Times New Roman" w:eastAsiaTheme="minorHAnsi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 w:rsidRPr="00E7478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«Ранкова кава для сільських бібліотек. Професійне пробудження»</w:t>
            </w:r>
          </w:p>
        </w:tc>
        <w:tc>
          <w:tcPr>
            <w:tcW w:w="1613" w:type="dxa"/>
          </w:tcPr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 xml:space="preserve">Вересень </w:t>
            </w:r>
          </w:p>
        </w:tc>
        <w:tc>
          <w:tcPr>
            <w:tcW w:w="2376" w:type="dxa"/>
          </w:tcPr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Провідний методист, прац. ЦБ</w:t>
            </w:r>
          </w:p>
        </w:tc>
      </w:tr>
      <w:tr w:rsidR="002524F2" w:rsidRPr="00F617EA" w:rsidTr="005B69EF">
        <w:trPr>
          <w:trHeight w:val="507"/>
        </w:trPr>
        <w:tc>
          <w:tcPr>
            <w:tcW w:w="647" w:type="dxa"/>
          </w:tcPr>
          <w:p w:rsidR="002524F2" w:rsidRPr="00F617EA" w:rsidRDefault="002524F2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2524F2" w:rsidRPr="00F617EA" w:rsidRDefault="002524F2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:rsidR="002524F2" w:rsidRPr="00F617EA" w:rsidRDefault="002524F2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>Тренінг</w:t>
            </w:r>
          </w:p>
          <w:p w:rsidR="002524F2" w:rsidRPr="00F617EA" w:rsidRDefault="002524F2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«Малі можливості – початок великого старту. Проєктно-грантова діяльність бібліотек громади»</w:t>
            </w:r>
          </w:p>
        </w:tc>
        <w:tc>
          <w:tcPr>
            <w:tcW w:w="1613" w:type="dxa"/>
          </w:tcPr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2376" w:type="dxa"/>
          </w:tcPr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Пров. метод.,</w:t>
            </w:r>
          </w:p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прац. ЦБ, ДБ</w:t>
            </w:r>
          </w:p>
        </w:tc>
      </w:tr>
      <w:tr w:rsidR="002524F2" w:rsidRPr="00F617EA" w:rsidTr="005B69EF">
        <w:trPr>
          <w:trHeight w:val="945"/>
        </w:trPr>
        <w:tc>
          <w:tcPr>
            <w:tcW w:w="647" w:type="dxa"/>
          </w:tcPr>
          <w:p w:rsidR="002524F2" w:rsidRPr="00F617EA" w:rsidRDefault="002524F2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2524F2" w:rsidRPr="00F617EA" w:rsidRDefault="002524F2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:rsidR="002524F2" w:rsidRPr="00F617EA" w:rsidRDefault="002524F2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Лабораторія успіху </w:t>
            </w:r>
          </w:p>
          <w:p w:rsidR="002524F2" w:rsidRPr="00F617EA" w:rsidRDefault="002524F2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«Книга і читання: інструменти підвищення особистої конкурентоспроможності та розвитку культурного потенціалу»</w:t>
            </w:r>
          </w:p>
        </w:tc>
        <w:tc>
          <w:tcPr>
            <w:tcW w:w="1613" w:type="dxa"/>
          </w:tcPr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2376" w:type="dxa"/>
          </w:tcPr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Пров. метод.,</w:t>
            </w:r>
          </w:p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прац. ЦБ, ДБ інженер-програміст</w:t>
            </w:r>
          </w:p>
        </w:tc>
      </w:tr>
      <w:tr w:rsidR="002524F2" w:rsidRPr="00F617EA" w:rsidTr="005B69EF">
        <w:trPr>
          <w:trHeight w:val="945"/>
        </w:trPr>
        <w:tc>
          <w:tcPr>
            <w:tcW w:w="647" w:type="dxa"/>
          </w:tcPr>
          <w:p w:rsidR="002524F2" w:rsidRPr="00F617EA" w:rsidRDefault="002524F2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2524F2" w:rsidRPr="00F617EA" w:rsidRDefault="002524F2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:rsidR="002524F2" w:rsidRPr="00F617EA" w:rsidRDefault="002524F2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Нарада</w:t>
            </w:r>
          </w:p>
          <w:p w:rsidR="002524F2" w:rsidRPr="00F617EA" w:rsidRDefault="002524F2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 xml:space="preserve">«Орієнтири – 2024: методичні рекомендації» </w:t>
            </w:r>
          </w:p>
          <w:p w:rsidR="002524F2" w:rsidRPr="00F617EA" w:rsidRDefault="002524F2" w:rsidP="005B69E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(поради до планування 2024)</w:t>
            </w:r>
          </w:p>
        </w:tc>
        <w:tc>
          <w:tcPr>
            <w:tcW w:w="1613" w:type="dxa"/>
          </w:tcPr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2376" w:type="dxa"/>
          </w:tcPr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Директор, провідний метод.</w:t>
            </w:r>
          </w:p>
        </w:tc>
      </w:tr>
      <w:tr w:rsidR="002524F2" w:rsidRPr="00F617EA" w:rsidTr="005B69EF">
        <w:trPr>
          <w:trHeight w:val="779"/>
        </w:trPr>
        <w:tc>
          <w:tcPr>
            <w:tcW w:w="647" w:type="dxa"/>
          </w:tcPr>
          <w:p w:rsidR="002524F2" w:rsidRPr="00F617EA" w:rsidRDefault="002524F2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4" w:type="dxa"/>
          </w:tcPr>
          <w:p w:rsidR="002524F2" w:rsidRPr="00F617EA" w:rsidRDefault="002524F2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7" w:type="dxa"/>
          </w:tcPr>
          <w:p w:rsidR="002524F2" w:rsidRPr="00F617EA" w:rsidRDefault="002524F2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 для новопризначених працівників</w:t>
            </w:r>
          </w:p>
          <w:p w:rsidR="002524F2" w:rsidRPr="00F617EA" w:rsidRDefault="002524F2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«Розвиток професійної компетентності сучасного бібліотекаря»</w:t>
            </w:r>
          </w:p>
        </w:tc>
        <w:tc>
          <w:tcPr>
            <w:tcW w:w="1613" w:type="dxa"/>
          </w:tcPr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По мірі необхідності</w:t>
            </w:r>
          </w:p>
        </w:tc>
        <w:tc>
          <w:tcPr>
            <w:tcW w:w="2376" w:type="dxa"/>
          </w:tcPr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Пров. метод.,</w:t>
            </w:r>
          </w:p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прац. ЦБ, ДБ</w:t>
            </w:r>
          </w:p>
        </w:tc>
      </w:tr>
      <w:tr w:rsidR="002524F2" w:rsidRPr="00F617EA" w:rsidTr="005B69EF">
        <w:trPr>
          <w:trHeight w:val="609"/>
        </w:trPr>
        <w:tc>
          <w:tcPr>
            <w:tcW w:w="647" w:type="dxa"/>
          </w:tcPr>
          <w:p w:rsidR="002524F2" w:rsidRPr="00F617EA" w:rsidRDefault="002524F2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14" w:type="dxa"/>
          </w:tcPr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>Формування  інтелектуальної культури</w:t>
            </w:r>
          </w:p>
        </w:tc>
        <w:tc>
          <w:tcPr>
            <w:tcW w:w="4717" w:type="dxa"/>
          </w:tcPr>
          <w:p w:rsidR="002524F2" w:rsidRPr="00F617EA" w:rsidRDefault="002524F2" w:rsidP="005B69EF">
            <w:pPr>
              <w:pStyle w:val="4"/>
              <w:outlineLvl w:val="3"/>
            </w:pPr>
            <w:r w:rsidRPr="00F617EA">
              <w:rPr>
                <w:rFonts w:eastAsiaTheme="minorEastAsia"/>
              </w:rPr>
              <w:t>Заняття Університету культури:</w:t>
            </w:r>
            <w:r w:rsidRPr="00F617EA">
              <w:t xml:space="preserve"> </w:t>
            </w:r>
          </w:p>
        </w:tc>
        <w:tc>
          <w:tcPr>
            <w:tcW w:w="1613" w:type="dxa"/>
          </w:tcPr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4" w:type="dxa"/>
          </w:tcPr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І – ІУ кв.</w:t>
            </w:r>
          </w:p>
        </w:tc>
        <w:tc>
          <w:tcPr>
            <w:tcW w:w="2376" w:type="dxa"/>
          </w:tcPr>
          <w:p w:rsidR="002524F2" w:rsidRPr="00F617EA" w:rsidRDefault="002524F2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4F2" w:rsidRPr="00F617EA" w:rsidTr="005B69EF">
        <w:trPr>
          <w:trHeight w:val="609"/>
        </w:trPr>
        <w:tc>
          <w:tcPr>
            <w:tcW w:w="647" w:type="dxa"/>
          </w:tcPr>
          <w:p w:rsidR="002524F2" w:rsidRPr="00F617EA" w:rsidRDefault="002524F2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4" w:type="dxa"/>
          </w:tcPr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7" w:type="dxa"/>
          </w:tcPr>
          <w:p w:rsidR="002524F2" w:rsidRPr="00F617EA" w:rsidRDefault="002524F2" w:rsidP="005B69EF">
            <w:pPr>
              <w:rPr>
                <w:rStyle w:val="a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17EA">
              <w:rPr>
                <w:rStyle w:val="a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Літературний акцент</w:t>
            </w:r>
          </w:p>
          <w:p w:rsidR="002524F2" w:rsidRDefault="002524F2" w:rsidP="0025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«Дума моя з тобою, Україно!»</w:t>
            </w:r>
          </w:p>
          <w:p w:rsidR="002524F2" w:rsidRPr="002524F2" w:rsidRDefault="002524F2" w:rsidP="0025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4F2">
              <w:rPr>
                <w:rFonts w:ascii="Times New Roman" w:hAnsi="Times New Roman" w:cs="Times New Roman"/>
                <w:sz w:val="24"/>
                <w:szCs w:val="24"/>
              </w:rPr>
              <w:t>(до 85-річчя від дня народження Василя  Стуса, українського поета, борця за незалежність України)</w:t>
            </w:r>
          </w:p>
        </w:tc>
        <w:tc>
          <w:tcPr>
            <w:tcW w:w="1613" w:type="dxa"/>
          </w:tcPr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2376" w:type="dxa"/>
          </w:tcPr>
          <w:p w:rsidR="002524F2" w:rsidRPr="00F617EA" w:rsidRDefault="002524F2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Прац.ЦБ</w:t>
            </w:r>
          </w:p>
        </w:tc>
      </w:tr>
      <w:tr w:rsidR="002524F2" w:rsidRPr="00F617EA" w:rsidTr="005B69EF">
        <w:trPr>
          <w:trHeight w:val="70"/>
        </w:trPr>
        <w:tc>
          <w:tcPr>
            <w:tcW w:w="647" w:type="dxa"/>
          </w:tcPr>
          <w:p w:rsidR="002524F2" w:rsidRPr="00F617EA" w:rsidRDefault="002524F2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4" w:type="dxa"/>
          </w:tcPr>
          <w:p w:rsidR="002524F2" w:rsidRPr="00F617EA" w:rsidRDefault="002524F2" w:rsidP="005B69E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717" w:type="dxa"/>
          </w:tcPr>
          <w:p w:rsidR="002524F2" w:rsidRPr="00F617EA" w:rsidRDefault="002524F2" w:rsidP="005B69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Історичний портрет «</w:t>
            </w:r>
            <w:r w:rsidRPr="00F617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Павло Скоропадський – гетьман, який зробив сильну і самодостатню Україну» </w:t>
            </w:r>
          </w:p>
          <w:p w:rsidR="002524F2" w:rsidRPr="00F617EA" w:rsidRDefault="002524F2" w:rsidP="005B6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>(до 150-річчя від дня народження)</w:t>
            </w:r>
          </w:p>
        </w:tc>
        <w:tc>
          <w:tcPr>
            <w:tcW w:w="1613" w:type="dxa"/>
          </w:tcPr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</w:p>
        </w:tc>
        <w:tc>
          <w:tcPr>
            <w:tcW w:w="2376" w:type="dxa"/>
          </w:tcPr>
          <w:p w:rsidR="002524F2" w:rsidRPr="00F617EA" w:rsidRDefault="002524F2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Прац. ЦБ.</w:t>
            </w:r>
          </w:p>
        </w:tc>
      </w:tr>
      <w:tr w:rsidR="002524F2" w:rsidRPr="00F617EA" w:rsidTr="005B69EF">
        <w:trPr>
          <w:trHeight w:val="70"/>
        </w:trPr>
        <w:tc>
          <w:tcPr>
            <w:tcW w:w="647" w:type="dxa"/>
          </w:tcPr>
          <w:p w:rsidR="002524F2" w:rsidRPr="00F617EA" w:rsidRDefault="002524F2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4" w:type="dxa"/>
          </w:tcPr>
          <w:p w:rsidR="002524F2" w:rsidRPr="00F617EA" w:rsidRDefault="002524F2" w:rsidP="005B69E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717" w:type="dxa"/>
          </w:tcPr>
          <w:p w:rsidR="002524F2" w:rsidRPr="00F617EA" w:rsidRDefault="002524F2" w:rsidP="005B69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F617E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Інформ-повідомлення</w:t>
            </w:r>
          </w:p>
          <w:p w:rsidR="002524F2" w:rsidRPr="00F617EA" w:rsidRDefault="002524F2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 xml:space="preserve">Перший  президент Української Академії Наук» </w:t>
            </w:r>
          </w:p>
          <w:p w:rsidR="002524F2" w:rsidRPr="00F617EA" w:rsidRDefault="002524F2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(до  160-річчя від дня народження Володимира Вернадського, українського вченого, засновника Національної бібліотеки України)</w:t>
            </w:r>
          </w:p>
          <w:p w:rsidR="002524F2" w:rsidRPr="00F617EA" w:rsidRDefault="002524F2" w:rsidP="005B69EF">
            <w:pPr>
              <w:pStyle w:val="aff"/>
              <w:shd w:val="clear" w:color="auto" w:fill="FFFFFF"/>
              <w:spacing w:before="0" w:beforeAutospacing="0" w:after="0" w:afterAutospacing="0"/>
              <w:rPr>
                <w:b/>
                <w:shd w:val="clear" w:color="auto" w:fill="FFFFFF"/>
                <w:lang w:val="uk-UA"/>
              </w:rPr>
            </w:pPr>
          </w:p>
        </w:tc>
        <w:tc>
          <w:tcPr>
            <w:tcW w:w="1613" w:type="dxa"/>
          </w:tcPr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2524F2" w:rsidRPr="00F617EA" w:rsidRDefault="002524F2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 xml:space="preserve">       Березень</w:t>
            </w:r>
          </w:p>
        </w:tc>
        <w:tc>
          <w:tcPr>
            <w:tcW w:w="2376" w:type="dxa"/>
          </w:tcPr>
          <w:p w:rsidR="002524F2" w:rsidRPr="00F617EA" w:rsidRDefault="002524F2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Прац. ЦБ.</w:t>
            </w:r>
          </w:p>
        </w:tc>
      </w:tr>
      <w:tr w:rsidR="002524F2" w:rsidRPr="00F617EA" w:rsidTr="005B69EF">
        <w:trPr>
          <w:trHeight w:val="1310"/>
        </w:trPr>
        <w:tc>
          <w:tcPr>
            <w:tcW w:w="647" w:type="dxa"/>
          </w:tcPr>
          <w:p w:rsidR="002524F2" w:rsidRPr="00F617EA" w:rsidRDefault="002524F2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4" w:type="dxa"/>
          </w:tcPr>
          <w:p w:rsidR="002524F2" w:rsidRPr="00F617EA" w:rsidRDefault="002524F2" w:rsidP="005B69E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717" w:type="dxa"/>
          </w:tcPr>
          <w:p w:rsidR="002524F2" w:rsidRPr="00F617EA" w:rsidRDefault="002524F2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>Літературний портрет</w:t>
            </w:r>
          </w:p>
          <w:p w:rsidR="002524F2" w:rsidRPr="00F617EA" w:rsidRDefault="002524F2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«Ментальний України дух»</w:t>
            </w:r>
          </w:p>
          <w:p w:rsidR="002524F2" w:rsidRPr="00F617EA" w:rsidRDefault="002524F2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(до 105-річчя від дня народження Олеся Гончара,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українського письменника)</w:t>
            </w:r>
          </w:p>
        </w:tc>
        <w:tc>
          <w:tcPr>
            <w:tcW w:w="1613" w:type="dxa"/>
          </w:tcPr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  <w:tc>
          <w:tcPr>
            <w:tcW w:w="2376" w:type="dxa"/>
          </w:tcPr>
          <w:p w:rsidR="002524F2" w:rsidRPr="00F617EA" w:rsidRDefault="002524F2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 xml:space="preserve"> Прац. ЦБ</w:t>
            </w:r>
          </w:p>
        </w:tc>
      </w:tr>
      <w:tr w:rsidR="002524F2" w:rsidRPr="00F617EA" w:rsidTr="005B69EF">
        <w:trPr>
          <w:trHeight w:val="801"/>
        </w:trPr>
        <w:tc>
          <w:tcPr>
            <w:tcW w:w="647" w:type="dxa"/>
          </w:tcPr>
          <w:p w:rsidR="002524F2" w:rsidRPr="00F617EA" w:rsidRDefault="002524F2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4" w:type="dxa"/>
          </w:tcPr>
          <w:p w:rsidR="002524F2" w:rsidRPr="00F617EA" w:rsidRDefault="002524F2" w:rsidP="005B69E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717" w:type="dxa"/>
          </w:tcPr>
          <w:p w:rsidR="002524F2" w:rsidRPr="00F617EA" w:rsidRDefault="002524F2" w:rsidP="005B69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Літературне Дос’є</w:t>
            </w:r>
          </w:p>
          <w:p w:rsidR="002524F2" w:rsidRPr="00F617EA" w:rsidRDefault="002524F2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«Я із жовтоблакиття перший…»(</w:t>
            </w: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 xml:space="preserve">до 130-річчя з дня народження  </w:t>
            </w:r>
          </w:p>
          <w:p w:rsidR="002524F2" w:rsidRPr="00F617EA" w:rsidRDefault="002524F2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Миколи Хвильового)</w:t>
            </w:r>
          </w:p>
          <w:p w:rsidR="002524F2" w:rsidRPr="00F617EA" w:rsidRDefault="002524F2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2376" w:type="dxa"/>
          </w:tcPr>
          <w:p w:rsidR="002524F2" w:rsidRPr="00F617EA" w:rsidRDefault="002524F2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Прац.ЦБ</w:t>
            </w:r>
          </w:p>
        </w:tc>
      </w:tr>
      <w:tr w:rsidR="002524F2" w:rsidRPr="00F617EA" w:rsidTr="005B69EF">
        <w:trPr>
          <w:trHeight w:val="793"/>
        </w:trPr>
        <w:tc>
          <w:tcPr>
            <w:tcW w:w="647" w:type="dxa"/>
          </w:tcPr>
          <w:p w:rsidR="002524F2" w:rsidRPr="00F617EA" w:rsidRDefault="002524F2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4" w:type="dxa"/>
          </w:tcPr>
          <w:p w:rsidR="002524F2" w:rsidRPr="00F617EA" w:rsidRDefault="002524F2" w:rsidP="005B69E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717" w:type="dxa"/>
          </w:tcPr>
          <w:p w:rsidR="002524F2" w:rsidRPr="00F617EA" w:rsidRDefault="002524F2" w:rsidP="005B69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Діамантова строфа</w:t>
            </w:r>
          </w:p>
          <w:p w:rsidR="002524F2" w:rsidRPr="00F617EA" w:rsidRDefault="002524F2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«Поет - Сергій Бурлаков»</w:t>
            </w:r>
          </w:p>
          <w:p w:rsidR="002524F2" w:rsidRPr="00F617EA" w:rsidRDefault="002524F2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(до 85-річчя від дня народження)</w:t>
            </w:r>
          </w:p>
        </w:tc>
        <w:tc>
          <w:tcPr>
            <w:tcW w:w="1613" w:type="dxa"/>
          </w:tcPr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Червень</w:t>
            </w:r>
          </w:p>
        </w:tc>
        <w:tc>
          <w:tcPr>
            <w:tcW w:w="2376" w:type="dxa"/>
          </w:tcPr>
          <w:p w:rsidR="002524F2" w:rsidRPr="00F617EA" w:rsidRDefault="002524F2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Прац. ЦБ</w:t>
            </w:r>
          </w:p>
        </w:tc>
      </w:tr>
      <w:tr w:rsidR="002524F2" w:rsidRPr="00F617EA" w:rsidTr="005B69EF">
        <w:trPr>
          <w:trHeight w:val="615"/>
        </w:trPr>
        <w:tc>
          <w:tcPr>
            <w:tcW w:w="647" w:type="dxa"/>
          </w:tcPr>
          <w:p w:rsidR="002524F2" w:rsidRPr="00F617EA" w:rsidRDefault="002524F2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4" w:type="dxa"/>
          </w:tcPr>
          <w:p w:rsidR="002524F2" w:rsidRPr="00F617EA" w:rsidRDefault="002524F2" w:rsidP="005B69E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717" w:type="dxa"/>
          </w:tcPr>
          <w:p w:rsidR="002524F2" w:rsidRPr="00F617EA" w:rsidRDefault="002524F2" w:rsidP="005B69EF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>Всеукраїнський радіодиктант національної єдності</w:t>
            </w:r>
          </w:p>
        </w:tc>
        <w:tc>
          <w:tcPr>
            <w:tcW w:w="1613" w:type="dxa"/>
          </w:tcPr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2376" w:type="dxa"/>
          </w:tcPr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Прац. ЦБ</w:t>
            </w:r>
          </w:p>
        </w:tc>
      </w:tr>
      <w:tr w:rsidR="002524F2" w:rsidRPr="00F617EA" w:rsidTr="005B69EF">
        <w:trPr>
          <w:trHeight w:val="609"/>
        </w:trPr>
        <w:tc>
          <w:tcPr>
            <w:tcW w:w="647" w:type="dxa"/>
          </w:tcPr>
          <w:p w:rsidR="002524F2" w:rsidRPr="00F617EA" w:rsidRDefault="002524F2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714" w:type="dxa"/>
          </w:tcPr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>Формування бібліотечних традицій</w:t>
            </w:r>
          </w:p>
        </w:tc>
        <w:tc>
          <w:tcPr>
            <w:tcW w:w="4717" w:type="dxa"/>
          </w:tcPr>
          <w:p w:rsidR="002524F2" w:rsidRPr="00F617EA" w:rsidRDefault="002524F2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>Шевченківські березини - 2023</w:t>
            </w:r>
          </w:p>
          <w:p w:rsidR="002524F2" w:rsidRPr="00F617EA" w:rsidRDefault="002524F2" w:rsidP="005B69EF">
            <w:pPr>
              <w:pStyle w:val="aff"/>
              <w:shd w:val="clear" w:color="auto" w:fill="FFFFFF"/>
              <w:spacing w:before="0" w:beforeAutospacing="0" w:after="0" w:afterAutospacing="0"/>
              <w:rPr>
                <w:b/>
                <w:lang w:val="uk-UA"/>
              </w:rPr>
            </w:pPr>
            <w:r w:rsidRPr="00F617EA">
              <w:rPr>
                <w:b/>
                <w:lang w:val="uk-UA"/>
              </w:rPr>
              <w:t>Вулична поетична акція</w:t>
            </w:r>
          </w:p>
          <w:p w:rsidR="002524F2" w:rsidRPr="00F617EA" w:rsidRDefault="002524F2" w:rsidP="005B69EF">
            <w:pPr>
              <w:pStyle w:val="aff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  <w:r w:rsidRPr="00F617EA">
              <w:rPr>
                <w:lang w:val="uk-UA"/>
              </w:rPr>
              <w:t>«Весна починається з Тараса Шевченка»</w:t>
            </w:r>
          </w:p>
          <w:p w:rsidR="002524F2" w:rsidRPr="00F617EA" w:rsidRDefault="002524F2" w:rsidP="005B69EF">
            <w:pPr>
              <w:pStyle w:val="aff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  <w:r w:rsidRPr="00F617EA">
              <w:rPr>
                <w:lang w:val="uk-UA"/>
              </w:rPr>
              <w:t>(до 209- річниці від Дня  народження великого українського письменника, художника, мислителя)</w:t>
            </w:r>
          </w:p>
        </w:tc>
        <w:tc>
          <w:tcPr>
            <w:tcW w:w="1613" w:type="dxa"/>
          </w:tcPr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Березень</w:t>
            </w:r>
          </w:p>
        </w:tc>
        <w:tc>
          <w:tcPr>
            <w:tcW w:w="2376" w:type="dxa"/>
          </w:tcPr>
          <w:p w:rsidR="002524F2" w:rsidRPr="00F617EA" w:rsidRDefault="002524F2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Адміністрація, директор ЦБ, профспілковий комітет</w:t>
            </w:r>
          </w:p>
        </w:tc>
      </w:tr>
      <w:tr w:rsidR="002524F2" w:rsidRPr="00F617EA" w:rsidTr="005B69EF">
        <w:trPr>
          <w:trHeight w:val="609"/>
        </w:trPr>
        <w:tc>
          <w:tcPr>
            <w:tcW w:w="647" w:type="dxa"/>
          </w:tcPr>
          <w:p w:rsidR="002524F2" w:rsidRPr="00F617EA" w:rsidRDefault="002524F2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4" w:type="dxa"/>
          </w:tcPr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7" w:type="dxa"/>
          </w:tcPr>
          <w:p w:rsidR="002524F2" w:rsidRPr="00F617EA" w:rsidRDefault="002524F2" w:rsidP="005B69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F617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Арт-реліз</w:t>
            </w:r>
          </w:p>
          <w:p w:rsidR="002524F2" w:rsidRPr="00F617EA" w:rsidRDefault="002524F2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«Українські вишиванки – наче райдуги світанки»</w:t>
            </w:r>
          </w:p>
          <w:p w:rsidR="002524F2" w:rsidRPr="00F617EA" w:rsidRDefault="002524F2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(до Всеукраїнського Дня вишиванки – свята національної єдності)</w:t>
            </w:r>
          </w:p>
          <w:p w:rsidR="002524F2" w:rsidRPr="00F617EA" w:rsidRDefault="002524F2" w:rsidP="005B69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</w:tcPr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Осн.кат.</w:t>
            </w:r>
          </w:p>
        </w:tc>
        <w:tc>
          <w:tcPr>
            <w:tcW w:w="2214" w:type="dxa"/>
          </w:tcPr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2376" w:type="dxa"/>
          </w:tcPr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2524F2" w:rsidRPr="00F617EA" w:rsidTr="005B69EF">
        <w:trPr>
          <w:trHeight w:val="609"/>
        </w:trPr>
        <w:tc>
          <w:tcPr>
            <w:tcW w:w="647" w:type="dxa"/>
          </w:tcPr>
          <w:p w:rsidR="002524F2" w:rsidRPr="00F617EA" w:rsidRDefault="002524F2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4" w:type="dxa"/>
          </w:tcPr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Всеукраїнського дня бібліотек</w:t>
            </w:r>
          </w:p>
        </w:tc>
        <w:tc>
          <w:tcPr>
            <w:tcW w:w="4717" w:type="dxa"/>
          </w:tcPr>
          <w:p w:rsidR="002524F2" w:rsidRPr="00F617EA" w:rsidRDefault="002524F2" w:rsidP="005B69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Бібліотечний портал</w:t>
            </w:r>
          </w:p>
          <w:p w:rsidR="002524F2" w:rsidRPr="00F617EA" w:rsidRDefault="002524F2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«Цей дивовижний світ – Бібліотека!»</w:t>
            </w:r>
          </w:p>
        </w:tc>
        <w:tc>
          <w:tcPr>
            <w:tcW w:w="1613" w:type="dxa"/>
          </w:tcPr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Осн.кат.</w:t>
            </w:r>
          </w:p>
        </w:tc>
        <w:tc>
          <w:tcPr>
            <w:tcW w:w="2214" w:type="dxa"/>
          </w:tcPr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Вересень</w:t>
            </w:r>
          </w:p>
        </w:tc>
        <w:tc>
          <w:tcPr>
            <w:tcW w:w="2376" w:type="dxa"/>
          </w:tcPr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2524F2" w:rsidRPr="00F617EA" w:rsidTr="005B69EF">
        <w:trPr>
          <w:trHeight w:val="609"/>
        </w:trPr>
        <w:tc>
          <w:tcPr>
            <w:tcW w:w="647" w:type="dxa"/>
          </w:tcPr>
          <w:p w:rsidR="002524F2" w:rsidRPr="00F617EA" w:rsidRDefault="002524F2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4" w:type="dxa"/>
          </w:tcPr>
          <w:p w:rsidR="002524F2" w:rsidRPr="00F617EA" w:rsidRDefault="002524F2" w:rsidP="005B69E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717" w:type="dxa"/>
          </w:tcPr>
          <w:p w:rsidR="002524F2" w:rsidRPr="00F617EA" w:rsidRDefault="002524F2" w:rsidP="005B69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Бібліопазли</w:t>
            </w:r>
          </w:p>
          <w:p w:rsidR="002524F2" w:rsidRPr="00F617EA" w:rsidRDefault="002524F2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«В лабіринті українських книг»</w:t>
            </w:r>
          </w:p>
        </w:tc>
        <w:tc>
          <w:tcPr>
            <w:tcW w:w="1613" w:type="dxa"/>
          </w:tcPr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Осн.кат.</w:t>
            </w:r>
          </w:p>
        </w:tc>
        <w:tc>
          <w:tcPr>
            <w:tcW w:w="2214" w:type="dxa"/>
          </w:tcPr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Вересень</w:t>
            </w:r>
          </w:p>
        </w:tc>
        <w:tc>
          <w:tcPr>
            <w:tcW w:w="2376" w:type="dxa"/>
          </w:tcPr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2524F2" w:rsidRPr="00F617EA" w:rsidTr="005B69EF">
        <w:trPr>
          <w:trHeight w:val="409"/>
        </w:trPr>
        <w:tc>
          <w:tcPr>
            <w:tcW w:w="647" w:type="dxa"/>
          </w:tcPr>
          <w:p w:rsidR="002524F2" w:rsidRPr="00F617EA" w:rsidRDefault="002524F2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4" w:type="dxa"/>
          </w:tcPr>
          <w:p w:rsidR="002524F2" w:rsidRPr="00F617EA" w:rsidRDefault="002524F2" w:rsidP="005B69E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717" w:type="dxa"/>
          </w:tcPr>
          <w:p w:rsidR="002524F2" w:rsidRPr="00F617EA" w:rsidRDefault="002524F2" w:rsidP="002524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F617E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Флешмоб  </w:t>
            </w:r>
            <w:r w:rsidRPr="00F617E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«Українська хустка – берегиня вроди»</w:t>
            </w:r>
            <w:r w:rsidRPr="00F617E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2524F2" w:rsidRPr="00F617EA" w:rsidRDefault="002524F2" w:rsidP="005B69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13" w:type="dxa"/>
          </w:tcPr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Осн.кат.</w:t>
            </w:r>
          </w:p>
        </w:tc>
        <w:tc>
          <w:tcPr>
            <w:tcW w:w="2214" w:type="dxa"/>
          </w:tcPr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2376" w:type="dxa"/>
          </w:tcPr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2524F2" w:rsidRPr="00F617EA" w:rsidTr="005B69EF">
        <w:trPr>
          <w:trHeight w:val="609"/>
        </w:trPr>
        <w:tc>
          <w:tcPr>
            <w:tcW w:w="647" w:type="dxa"/>
          </w:tcPr>
          <w:p w:rsidR="002524F2" w:rsidRPr="00F617EA" w:rsidRDefault="002524F2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4" w:type="dxa"/>
          </w:tcPr>
          <w:p w:rsidR="002524F2" w:rsidRPr="00F617EA" w:rsidRDefault="002524F2" w:rsidP="005B69E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717" w:type="dxa"/>
          </w:tcPr>
          <w:p w:rsidR="002524F2" w:rsidRPr="00F617EA" w:rsidRDefault="002524F2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>Свято до Всеукраїнського Дня працівників культури та аматорів народного мистецтва</w:t>
            </w:r>
          </w:p>
        </w:tc>
        <w:tc>
          <w:tcPr>
            <w:tcW w:w="1613" w:type="dxa"/>
          </w:tcPr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2376" w:type="dxa"/>
          </w:tcPr>
          <w:p w:rsidR="002524F2" w:rsidRPr="00F617EA" w:rsidRDefault="002524F2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Адміністрація, ПК</w:t>
            </w:r>
          </w:p>
        </w:tc>
      </w:tr>
      <w:tr w:rsidR="002524F2" w:rsidRPr="00F617EA" w:rsidTr="005B69EF">
        <w:trPr>
          <w:trHeight w:val="609"/>
        </w:trPr>
        <w:tc>
          <w:tcPr>
            <w:tcW w:w="647" w:type="dxa"/>
          </w:tcPr>
          <w:p w:rsidR="002524F2" w:rsidRPr="00F617EA" w:rsidRDefault="002524F2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4" w:type="dxa"/>
          </w:tcPr>
          <w:p w:rsidR="002524F2" w:rsidRPr="00F617EA" w:rsidRDefault="002524F2" w:rsidP="005B69E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717" w:type="dxa"/>
          </w:tcPr>
          <w:p w:rsidR="002524F2" w:rsidRPr="00F617EA" w:rsidRDefault="002524F2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>Вшанування бібліотечних ювілярів</w:t>
            </w:r>
          </w:p>
        </w:tc>
        <w:tc>
          <w:tcPr>
            <w:tcW w:w="1613" w:type="dxa"/>
          </w:tcPr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І-І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2376" w:type="dxa"/>
          </w:tcPr>
          <w:p w:rsidR="002524F2" w:rsidRPr="00F617EA" w:rsidRDefault="002524F2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Адміністрація, директор ЦБ, профспілковий комітет</w:t>
            </w:r>
          </w:p>
        </w:tc>
      </w:tr>
      <w:tr w:rsidR="002524F2" w:rsidRPr="00F617EA" w:rsidTr="005B69EF">
        <w:trPr>
          <w:trHeight w:val="609"/>
        </w:trPr>
        <w:tc>
          <w:tcPr>
            <w:tcW w:w="647" w:type="dxa"/>
          </w:tcPr>
          <w:p w:rsidR="002524F2" w:rsidRPr="00F617EA" w:rsidRDefault="002524F2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14" w:type="dxa"/>
          </w:tcPr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>Виробничі наради із завідуючими структурними підрозділами ЦБ</w:t>
            </w:r>
          </w:p>
        </w:tc>
        <w:tc>
          <w:tcPr>
            <w:tcW w:w="4717" w:type="dxa"/>
          </w:tcPr>
          <w:p w:rsidR="002524F2" w:rsidRPr="00F617EA" w:rsidRDefault="002524F2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>Оперативні наради з провідними спеціалістами центральної  бібліотеки</w:t>
            </w:r>
          </w:p>
        </w:tc>
        <w:tc>
          <w:tcPr>
            <w:tcW w:w="1613" w:type="dxa"/>
          </w:tcPr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Кожного</w:t>
            </w:r>
          </w:p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вівторка</w:t>
            </w:r>
          </w:p>
        </w:tc>
        <w:tc>
          <w:tcPr>
            <w:tcW w:w="2214" w:type="dxa"/>
          </w:tcPr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Прот. року.</w:t>
            </w:r>
          </w:p>
        </w:tc>
        <w:tc>
          <w:tcPr>
            <w:tcW w:w="2376" w:type="dxa"/>
          </w:tcPr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2524F2" w:rsidRPr="00F617EA" w:rsidTr="005B69EF">
        <w:trPr>
          <w:trHeight w:val="609"/>
        </w:trPr>
        <w:tc>
          <w:tcPr>
            <w:tcW w:w="647" w:type="dxa"/>
          </w:tcPr>
          <w:p w:rsidR="002524F2" w:rsidRPr="00F617EA" w:rsidRDefault="002524F2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14" w:type="dxa"/>
          </w:tcPr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>Засідання ради при директорові</w:t>
            </w:r>
          </w:p>
        </w:tc>
        <w:tc>
          <w:tcPr>
            <w:tcW w:w="4717" w:type="dxa"/>
          </w:tcPr>
          <w:p w:rsidR="002524F2" w:rsidRPr="00F617EA" w:rsidRDefault="002524F2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>Обговорення і затвердження програми діяльності на 2023рік</w:t>
            </w:r>
          </w:p>
        </w:tc>
        <w:tc>
          <w:tcPr>
            <w:tcW w:w="1613" w:type="dxa"/>
          </w:tcPr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2376" w:type="dxa"/>
          </w:tcPr>
          <w:p w:rsidR="002524F2" w:rsidRPr="00F617EA" w:rsidRDefault="002524F2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Директор, пров. метод.</w:t>
            </w:r>
          </w:p>
        </w:tc>
      </w:tr>
      <w:tr w:rsidR="002524F2" w:rsidRPr="00F617EA" w:rsidTr="005B69EF">
        <w:trPr>
          <w:trHeight w:val="609"/>
        </w:trPr>
        <w:tc>
          <w:tcPr>
            <w:tcW w:w="647" w:type="dxa"/>
          </w:tcPr>
          <w:p w:rsidR="002524F2" w:rsidRPr="00F617EA" w:rsidRDefault="002524F2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7" w:type="dxa"/>
          </w:tcPr>
          <w:p w:rsidR="002524F2" w:rsidRPr="00F617EA" w:rsidRDefault="002524F2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>Робота публічних бібліотек громади під час воєнного стану</w:t>
            </w:r>
          </w:p>
        </w:tc>
        <w:tc>
          <w:tcPr>
            <w:tcW w:w="1613" w:type="dxa"/>
          </w:tcPr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2376" w:type="dxa"/>
          </w:tcPr>
          <w:p w:rsidR="002524F2" w:rsidRPr="00F617EA" w:rsidRDefault="002524F2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Директор, пров. метод.</w:t>
            </w:r>
          </w:p>
        </w:tc>
      </w:tr>
      <w:tr w:rsidR="002524F2" w:rsidRPr="00F617EA" w:rsidTr="005B69EF">
        <w:trPr>
          <w:trHeight w:val="609"/>
        </w:trPr>
        <w:tc>
          <w:tcPr>
            <w:tcW w:w="647" w:type="dxa"/>
          </w:tcPr>
          <w:p w:rsidR="002524F2" w:rsidRPr="00F617EA" w:rsidRDefault="002524F2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4" w:type="dxa"/>
          </w:tcPr>
          <w:p w:rsidR="002524F2" w:rsidRPr="00F617EA" w:rsidRDefault="002524F2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7" w:type="dxa"/>
          </w:tcPr>
          <w:p w:rsidR="002524F2" w:rsidRPr="00F617EA" w:rsidRDefault="002524F2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>Участь бібліотек Софіївської ОТГ в обласних конкурсах</w:t>
            </w:r>
          </w:p>
        </w:tc>
        <w:tc>
          <w:tcPr>
            <w:tcW w:w="1613" w:type="dxa"/>
          </w:tcPr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</w:p>
        </w:tc>
        <w:tc>
          <w:tcPr>
            <w:tcW w:w="2376" w:type="dxa"/>
          </w:tcPr>
          <w:p w:rsidR="002524F2" w:rsidRPr="00F617EA" w:rsidRDefault="002524F2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Директор, пров. метод.</w:t>
            </w:r>
          </w:p>
        </w:tc>
      </w:tr>
      <w:tr w:rsidR="002524F2" w:rsidRPr="00F617EA" w:rsidTr="005B69EF">
        <w:trPr>
          <w:trHeight w:val="609"/>
        </w:trPr>
        <w:tc>
          <w:tcPr>
            <w:tcW w:w="647" w:type="dxa"/>
          </w:tcPr>
          <w:p w:rsidR="002524F2" w:rsidRPr="00F617EA" w:rsidRDefault="002524F2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4" w:type="dxa"/>
          </w:tcPr>
          <w:p w:rsidR="002524F2" w:rsidRPr="00F617EA" w:rsidRDefault="002524F2" w:rsidP="005B69E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717" w:type="dxa"/>
          </w:tcPr>
          <w:p w:rsidR="002524F2" w:rsidRPr="00F617EA" w:rsidRDefault="002524F2" w:rsidP="005B69E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>Аналіз роботи  з актуалізації книжкових фондів бібліотек громади</w:t>
            </w:r>
          </w:p>
        </w:tc>
        <w:tc>
          <w:tcPr>
            <w:tcW w:w="1613" w:type="dxa"/>
          </w:tcPr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Березень</w:t>
            </w:r>
          </w:p>
        </w:tc>
        <w:tc>
          <w:tcPr>
            <w:tcW w:w="2376" w:type="dxa"/>
          </w:tcPr>
          <w:p w:rsidR="002524F2" w:rsidRPr="00F617EA" w:rsidRDefault="002524F2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Директор ,пров. бібліотекар по роботі з кн. фондами</w:t>
            </w:r>
          </w:p>
        </w:tc>
      </w:tr>
      <w:tr w:rsidR="002524F2" w:rsidRPr="00F617EA" w:rsidTr="005B69EF">
        <w:trPr>
          <w:trHeight w:val="609"/>
        </w:trPr>
        <w:tc>
          <w:tcPr>
            <w:tcW w:w="647" w:type="dxa"/>
          </w:tcPr>
          <w:p w:rsidR="002524F2" w:rsidRPr="00F617EA" w:rsidRDefault="002524F2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4" w:type="dxa"/>
          </w:tcPr>
          <w:p w:rsidR="002524F2" w:rsidRPr="00F617EA" w:rsidRDefault="002524F2" w:rsidP="005B69E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717" w:type="dxa"/>
          </w:tcPr>
          <w:p w:rsidR="002524F2" w:rsidRPr="00F617EA" w:rsidRDefault="002524F2" w:rsidP="005B69E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Підбиття підсумків участі в регіональному проєкті бібліотек Дніпропетровщини регіональній кампанії  </w:t>
            </w: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«Письменники, короновані словом»</w:t>
            </w:r>
          </w:p>
        </w:tc>
        <w:tc>
          <w:tcPr>
            <w:tcW w:w="1613" w:type="dxa"/>
          </w:tcPr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2524F2" w:rsidRPr="00F617EA" w:rsidRDefault="002524F2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 xml:space="preserve">        Серпень</w:t>
            </w:r>
          </w:p>
        </w:tc>
        <w:tc>
          <w:tcPr>
            <w:tcW w:w="2376" w:type="dxa"/>
          </w:tcPr>
          <w:p w:rsidR="002524F2" w:rsidRPr="00F617EA" w:rsidRDefault="002524F2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Директор, пров. метод.</w:t>
            </w:r>
          </w:p>
        </w:tc>
      </w:tr>
      <w:tr w:rsidR="002524F2" w:rsidRPr="00F617EA" w:rsidTr="005B69EF">
        <w:trPr>
          <w:trHeight w:val="609"/>
        </w:trPr>
        <w:tc>
          <w:tcPr>
            <w:tcW w:w="647" w:type="dxa"/>
          </w:tcPr>
          <w:p w:rsidR="002524F2" w:rsidRPr="00F617EA" w:rsidRDefault="002524F2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4" w:type="dxa"/>
          </w:tcPr>
          <w:p w:rsidR="002524F2" w:rsidRPr="00F617EA" w:rsidRDefault="002524F2" w:rsidP="005B69E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717" w:type="dxa"/>
          </w:tcPr>
          <w:p w:rsidR="002524F2" w:rsidRPr="00F617EA" w:rsidRDefault="002524F2" w:rsidP="005B69E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Організація свята до Всеукраїнського дня бібліотек </w:t>
            </w:r>
          </w:p>
        </w:tc>
        <w:tc>
          <w:tcPr>
            <w:tcW w:w="1613" w:type="dxa"/>
          </w:tcPr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2376" w:type="dxa"/>
          </w:tcPr>
          <w:p w:rsidR="002524F2" w:rsidRPr="00F617EA" w:rsidRDefault="002524F2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Директор, пров. метод.</w:t>
            </w:r>
          </w:p>
        </w:tc>
      </w:tr>
      <w:tr w:rsidR="002524F2" w:rsidRPr="00F617EA" w:rsidTr="005B69EF">
        <w:trPr>
          <w:trHeight w:val="609"/>
        </w:trPr>
        <w:tc>
          <w:tcPr>
            <w:tcW w:w="647" w:type="dxa"/>
          </w:tcPr>
          <w:p w:rsidR="002524F2" w:rsidRPr="00F617EA" w:rsidRDefault="002524F2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4" w:type="dxa"/>
          </w:tcPr>
          <w:p w:rsidR="002524F2" w:rsidRPr="00F617EA" w:rsidRDefault="002524F2" w:rsidP="005B69E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717" w:type="dxa"/>
          </w:tcPr>
          <w:p w:rsidR="002524F2" w:rsidRPr="00F617EA" w:rsidRDefault="002524F2" w:rsidP="005B69E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>Передплата періодичних видань для бібліотек Софіївської громади на 2024 рік</w:t>
            </w:r>
          </w:p>
        </w:tc>
        <w:tc>
          <w:tcPr>
            <w:tcW w:w="1613" w:type="dxa"/>
          </w:tcPr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2376" w:type="dxa"/>
          </w:tcPr>
          <w:p w:rsidR="002524F2" w:rsidRPr="00F617EA" w:rsidRDefault="002524F2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Директор, пров. метод.</w:t>
            </w:r>
          </w:p>
        </w:tc>
      </w:tr>
      <w:tr w:rsidR="002524F2" w:rsidRPr="00F617EA" w:rsidTr="005B69EF">
        <w:trPr>
          <w:trHeight w:val="609"/>
        </w:trPr>
        <w:tc>
          <w:tcPr>
            <w:tcW w:w="647" w:type="dxa"/>
          </w:tcPr>
          <w:p w:rsidR="002524F2" w:rsidRPr="00F617EA" w:rsidRDefault="002524F2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14" w:type="dxa"/>
          </w:tcPr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>Соціальний розвиток колективу</w:t>
            </w:r>
          </w:p>
        </w:tc>
        <w:tc>
          <w:tcPr>
            <w:tcW w:w="4717" w:type="dxa"/>
          </w:tcPr>
          <w:p w:rsidR="002524F2" w:rsidRPr="00F617EA" w:rsidRDefault="002524F2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>Щорічне санітарно-диспансерне обстеження працівників</w:t>
            </w:r>
          </w:p>
        </w:tc>
        <w:tc>
          <w:tcPr>
            <w:tcW w:w="1613" w:type="dxa"/>
          </w:tcPr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F61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376" w:type="dxa"/>
          </w:tcPr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2524F2" w:rsidRPr="00F617EA" w:rsidTr="005B69EF">
        <w:trPr>
          <w:trHeight w:val="609"/>
        </w:trPr>
        <w:tc>
          <w:tcPr>
            <w:tcW w:w="647" w:type="dxa"/>
          </w:tcPr>
          <w:p w:rsidR="002524F2" w:rsidRPr="00F617EA" w:rsidRDefault="002524F2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4" w:type="dxa"/>
          </w:tcPr>
          <w:p w:rsidR="002524F2" w:rsidRPr="00F617EA" w:rsidRDefault="002524F2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7" w:type="dxa"/>
          </w:tcPr>
          <w:p w:rsidR="002524F2" w:rsidRPr="00F617EA" w:rsidRDefault="002524F2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>Заходи щодо профілактики поширення респіраторних ві</w:t>
            </w:r>
            <w:r w:rsidR="008F4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русних захворювань у бібліотеках громади </w:t>
            </w:r>
          </w:p>
        </w:tc>
        <w:tc>
          <w:tcPr>
            <w:tcW w:w="1613" w:type="dxa"/>
          </w:tcPr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По мірі</w:t>
            </w:r>
          </w:p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необхідності</w:t>
            </w:r>
          </w:p>
        </w:tc>
        <w:tc>
          <w:tcPr>
            <w:tcW w:w="2214" w:type="dxa"/>
          </w:tcPr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2376" w:type="dxa"/>
          </w:tcPr>
          <w:p w:rsidR="002524F2" w:rsidRPr="00F617EA" w:rsidRDefault="002524F2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</w:tbl>
    <w:p w:rsidR="00397225" w:rsidRDefault="00397225"/>
    <w:p w:rsidR="00A803A7" w:rsidRDefault="00A803A7">
      <w:r>
        <w:rPr>
          <w:noProof/>
          <w:lang w:eastAsia="uk-UA"/>
        </w:rPr>
        <w:lastRenderedPageBreak/>
        <w:drawing>
          <wp:anchor distT="0" distB="0" distL="114300" distR="114300" simplePos="0" relativeHeight="251695104" behindDoc="0" locked="0" layoutInCell="1" allowOverlap="1" wp14:anchorId="21FFD93E" wp14:editId="6F3DEA99">
            <wp:simplePos x="0" y="0"/>
            <wp:positionH relativeFrom="column">
              <wp:posOffset>1430655</wp:posOffset>
            </wp:positionH>
            <wp:positionV relativeFrom="paragraph">
              <wp:posOffset>147955</wp:posOffset>
            </wp:positionV>
            <wp:extent cx="1216025" cy="718185"/>
            <wp:effectExtent l="0" t="0" r="3175" b="5715"/>
            <wp:wrapNone/>
            <wp:docPr id="7" name="Рисунок 7" descr="\\L36730687-00-01\d\мережа\центральна бібліотека\БУГАЙ О.І\ЗОБРАЖЕННЯ\КНИГИ\кни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L36730687-00-01\d\мережа\центральна бібліотека\БУГАЙ О.І\ЗОБРАЖЕННЯ\КНИГИ\книг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004"/>
                    <a:stretch/>
                  </pic:blipFill>
                  <pic:spPr bwMode="auto">
                    <a:xfrm>
                      <a:off x="0" y="0"/>
                      <a:ext cx="121602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03A7" w:rsidRDefault="00A803A7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7C0A929" wp14:editId="3526866D">
                <wp:simplePos x="0" y="0"/>
                <wp:positionH relativeFrom="column">
                  <wp:posOffset>2695575</wp:posOffset>
                </wp:positionH>
                <wp:positionV relativeFrom="paragraph">
                  <wp:posOffset>7620</wp:posOffset>
                </wp:positionV>
                <wp:extent cx="1828800" cy="1828800"/>
                <wp:effectExtent l="0" t="0" r="0" b="6985"/>
                <wp:wrapSquare wrapText="bothSides"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306DA" w:rsidRPr="009D7426" w:rsidRDefault="002306DA" w:rsidP="00A803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CC"/>
                                <w:sz w:val="44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D7426">
                              <w:rPr>
                                <w:rFonts w:ascii="Times New Roman" w:hAnsi="Times New Roman" w:cs="Times New Roman"/>
                                <w:b/>
                                <w:color w:val="0000CC"/>
                                <w:sz w:val="44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 Організаційно-методична робота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" o:spid="_x0000_s1031" type="#_x0000_t202" style="position:absolute;margin-left:212.25pt;margin-top:.6pt;width:2in;height:2in;z-index:251693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" filled="f" stroked="f">
                <v:textbox style="mso-fit-shape-to-text:t">
                  <w:txbxContent>
                    <w:p w:rsidR="002306DA" w:rsidRPr="009D7426" w:rsidRDefault="002306DA" w:rsidP="00A803A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CC"/>
                          <w:sz w:val="44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D7426">
                        <w:rPr>
                          <w:rFonts w:ascii="Times New Roman" w:hAnsi="Times New Roman" w:cs="Times New Roman"/>
                          <w:b/>
                          <w:color w:val="0000CC"/>
                          <w:sz w:val="44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 Організаційно-методична робота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803A7" w:rsidRDefault="00A803A7"/>
    <w:p w:rsidR="00A803A7" w:rsidRDefault="00A803A7"/>
    <w:p w:rsidR="00A803A7" w:rsidRDefault="00A803A7"/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676"/>
        <w:gridCol w:w="2924"/>
        <w:gridCol w:w="5633"/>
        <w:gridCol w:w="1607"/>
        <w:gridCol w:w="1944"/>
        <w:gridCol w:w="2570"/>
      </w:tblGrid>
      <w:tr w:rsidR="00A803A7" w:rsidRPr="00F617EA" w:rsidTr="00A803A7">
        <w:tc>
          <w:tcPr>
            <w:tcW w:w="676" w:type="dxa"/>
          </w:tcPr>
          <w:p w:rsidR="00A803A7" w:rsidRPr="00F617EA" w:rsidRDefault="00A803A7" w:rsidP="00A803A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17EA">
              <w:rPr>
                <w:rFonts w:ascii="Times New Roman" w:hAnsi="Times New Roman" w:cs="Times New Roman"/>
                <w:szCs w:val="24"/>
              </w:rPr>
              <w:t>№ п/п</w:t>
            </w:r>
          </w:p>
        </w:tc>
        <w:tc>
          <w:tcPr>
            <w:tcW w:w="2924" w:type="dxa"/>
          </w:tcPr>
          <w:p w:rsidR="00A803A7" w:rsidRPr="00F617EA" w:rsidRDefault="00A803A7" w:rsidP="00A803A7">
            <w:pPr>
              <w:rPr>
                <w:rFonts w:asciiTheme="majorHAnsi" w:hAnsiTheme="majorHAnsi"/>
                <w:b/>
                <w:szCs w:val="24"/>
              </w:rPr>
            </w:pPr>
          </w:p>
          <w:p w:rsidR="00A803A7" w:rsidRPr="00F617EA" w:rsidRDefault="00A803A7" w:rsidP="00A803A7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Cs w:val="24"/>
              </w:rPr>
              <w:t>ЗМІСТ</w:t>
            </w:r>
            <w:r w:rsidRPr="00F617EA">
              <w:rPr>
                <w:rFonts w:asciiTheme="majorHAnsi" w:hAnsiTheme="majorHAnsi"/>
                <w:b/>
                <w:szCs w:val="24"/>
              </w:rPr>
              <w:t xml:space="preserve"> </w:t>
            </w:r>
            <w:r w:rsidRPr="00F617EA">
              <w:rPr>
                <w:rFonts w:ascii="Times New Roman" w:hAnsi="Times New Roman" w:cs="Times New Roman"/>
                <w:b/>
                <w:szCs w:val="24"/>
              </w:rPr>
              <w:t>РОБОТИ</w:t>
            </w:r>
          </w:p>
        </w:tc>
        <w:tc>
          <w:tcPr>
            <w:tcW w:w="5633" w:type="dxa"/>
          </w:tcPr>
          <w:p w:rsidR="00A803A7" w:rsidRPr="00F617EA" w:rsidRDefault="00A803A7" w:rsidP="00A803A7">
            <w:pPr>
              <w:jc w:val="center"/>
              <w:rPr>
                <w:rFonts w:asciiTheme="majorHAnsi" w:hAnsiTheme="majorHAnsi"/>
                <w:b/>
                <w:szCs w:val="24"/>
              </w:rPr>
            </w:pPr>
          </w:p>
          <w:p w:rsidR="00A803A7" w:rsidRPr="00F617EA" w:rsidRDefault="00A803A7" w:rsidP="00A803A7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Cs w:val="24"/>
              </w:rPr>
              <w:t>ФОРМИ</w:t>
            </w:r>
            <w:r w:rsidRPr="00F617EA">
              <w:rPr>
                <w:rFonts w:asciiTheme="majorHAnsi" w:hAnsiTheme="majorHAnsi"/>
                <w:b/>
                <w:szCs w:val="24"/>
              </w:rPr>
              <w:t xml:space="preserve">  </w:t>
            </w:r>
            <w:r w:rsidRPr="00F617EA">
              <w:rPr>
                <w:rFonts w:ascii="Times New Roman" w:hAnsi="Times New Roman" w:cs="Times New Roman"/>
                <w:b/>
                <w:szCs w:val="24"/>
              </w:rPr>
              <w:t xml:space="preserve">І </w:t>
            </w:r>
            <w:r w:rsidRPr="00F617EA">
              <w:rPr>
                <w:rFonts w:asciiTheme="majorHAnsi" w:hAnsiTheme="majorHAnsi"/>
                <w:b/>
                <w:szCs w:val="24"/>
              </w:rPr>
              <w:t xml:space="preserve"> </w:t>
            </w:r>
            <w:r w:rsidRPr="00F617EA">
              <w:rPr>
                <w:rFonts w:ascii="Times New Roman" w:hAnsi="Times New Roman" w:cs="Times New Roman"/>
                <w:b/>
                <w:szCs w:val="24"/>
              </w:rPr>
              <w:t>НАПРЯМКИ</w:t>
            </w:r>
          </w:p>
        </w:tc>
        <w:tc>
          <w:tcPr>
            <w:tcW w:w="1607" w:type="dxa"/>
          </w:tcPr>
          <w:p w:rsidR="00A803A7" w:rsidRPr="00F617EA" w:rsidRDefault="00A803A7" w:rsidP="00A803A7">
            <w:pPr>
              <w:jc w:val="center"/>
              <w:rPr>
                <w:rFonts w:asciiTheme="majorHAnsi" w:hAnsiTheme="majorHAnsi"/>
                <w:b/>
                <w:szCs w:val="24"/>
              </w:rPr>
            </w:pPr>
          </w:p>
          <w:p w:rsidR="00A803A7" w:rsidRPr="00F617EA" w:rsidRDefault="00A803A7" w:rsidP="00A803A7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Cs w:val="24"/>
              </w:rPr>
              <w:t>ОБСЯГ</w:t>
            </w:r>
          </w:p>
        </w:tc>
        <w:tc>
          <w:tcPr>
            <w:tcW w:w="1944" w:type="dxa"/>
          </w:tcPr>
          <w:p w:rsidR="00A803A7" w:rsidRPr="00F617EA" w:rsidRDefault="00A803A7" w:rsidP="00A803A7">
            <w:pPr>
              <w:jc w:val="center"/>
              <w:rPr>
                <w:rFonts w:asciiTheme="majorHAnsi" w:hAnsiTheme="majorHAnsi"/>
                <w:b/>
                <w:szCs w:val="24"/>
              </w:rPr>
            </w:pPr>
          </w:p>
          <w:p w:rsidR="00A803A7" w:rsidRPr="00F617EA" w:rsidRDefault="00A803A7" w:rsidP="00A803A7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Cs w:val="24"/>
              </w:rPr>
              <w:t>ТЕРМІН</w:t>
            </w:r>
          </w:p>
          <w:p w:rsidR="00A803A7" w:rsidRPr="00F617EA" w:rsidRDefault="00A803A7" w:rsidP="00A803A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Cs w:val="24"/>
              </w:rPr>
              <w:t>ВИКОНАННЯ</w:t>
            </w:r>
          </w:p>
          <w:p w:rsidR="00A803A7" w:rsidRPr="00F617EA" w:rsidRDefault="00A803A7" w:rsidP="00A803A7">
            <w:pPr>
              <w:jc w:val="center"/>
              <w:rPr>
                <w:rFonts w:asciiTheme="majorHAnsi" w:hAnsiTheme="majorHAnsi"/>
                <w:b/>
                <w:szCs w:val="24"/>
              </w:rPr>
            </w:pPr>
          </w:p>
        </w:tc>
        <w:tc>
          <w:tcPr>
            <w:tcW w:w="2570" w:type="dxa"/>
          </w:tcPr>
          <w:p w:rsidR="00A803A7" w:rsidRPr="00F617EA" w:rsidRDefault="00A803A7" w:rsidP="00A803A7">
            <w:pPr>
              <w:jc w:val="center"/>
              <w:rPr>
                <w:rFonts w:asciiTheme="majorHAnsi" w:hAnsiTheme="majorHAnsi"/>
                <w:b/>
                <w:szCs w:val="24"/>
              </w:rPr>
            </w:pPr>
          </w:p>
          <w:p w:rsidR="00A803A7" w:rsidRPr="00F617EA" w:rsidRDefault="00A803A7" w:rsidP="00A803A7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Cs w:val="24"/>
              </w:rPr>
              <w:t>ВИКОНАВЦІ</w:t>
            </w:r>
          </w:p>
        </w:tc>
      </w:tr>
      <w:tr w:rsidR="00A803A7" w:rsidRPr="00F617EA" w:rsidTr="00A803A7">
        <w:tc>
          <w:tcPr>
            <w:tcW w:w="676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24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>Аналітична діяльність</w:t>
            </w:r>
          </w:p>
        </w:tc>
        <w:tc>
          <w:tcPr>
            <w:tcW w:w="5633" w:type="dxa"/>
          </w:tcPr>
          <w:p w:rsidR="00A803A7" w:rsidRPr="00F617EA" w:rsidRDefault="00A803A7" w:rsidP="00A803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>Прийняти планово-звітну документацію сільських бібліотек, ДБ та структурних підрозділів ЦБ за 2022 рік</w:t>
            </w:r>
          </w:p>
        </w:tc>
        <w:tc>
          <w:tcPr>
            <w:tcW w:w="1607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4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2570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Директор, пров. метод, зав.від. обслуг. ЦБ</w:t>
            </w:r>
          </w:p>
        </w:tc>
      </w:tr>
      <w:tr w:rsidR="00A803A7" w:rsidRPr="00F617EA" w:rsidTr="00A803A7">
        <w:tc>
          <w:tcPr>
            <w:tcW w:w="676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24" w:type="dxa"/>
          </w:tcPr>
          <w:p w:rsidR="00A803A7" w:rsidRPr="00F617EA" w:rsidRDefault="00A803A7" w:rsidP="00A803A7">
            <w:pPr>
              <w:pStyle w:val="a6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33" w:type="dxa"/>
          </w:tcPr>
          <w:p w:rsidR="00A803A7" w:rsidRPr="00F617EA" w:rsidRDefault="00A803A7" w:rsidP="00A803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>Зробити аналіз діяльності публічних бібліотек громади за 2022 рік</w:t>
            </w:r>
          </w:p>
        </w:tc>
        <w:tc>
          <w:tcPr>
            <w:tcW w:w="1607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2570" w:type="dxa"/>
          </w:tcPr>
          <w:p w:rsidR="00A803A7" w:rsidRPr="00F617EA" w:rsidRDefault="00A803A7" w:rsidP="00A8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Директор, пров. метод, зав.від. обслуг. ЦБ</w:t>
            </w:r>
          </w:p>
        </w:tc>
      </w:tr>
      <w:tr w:rsidR="00A803A7" w:rsidRPr="00F617EA" w:rsidTr="00A803A7">
        <w:tc>
          <w:tcPr>
            <w:tcW w:w="676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24" w:type="dxa"/>
          </w:tcPr>
          <w:p w:rsidR="00A803A7" w:rsidRPr="00F617EA" w:rsidRDefault="00A803A7" w:rsidP="00A803A7">
            <w:pPr>
              <w:pStyle w:val="a6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33" w:type="dxa"/>
          </w:tcPr>
          <w:p w:rsidR="00A803A7" w:rsidRPr="00F617EA" w:rsidRDefault="00A803A7" w:rsidP="00A803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>Здача  звітів  в ЕСМаР</w:t>
            </w:r>
          </w:p>
        </w:tc>
        <w:tc>
          <w:tcPr>
            <w:tcW w:w="1607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4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2570" w:type="dxa"/>
          </w:tcPr>
          <w:p w:rsidR="00A803A7" w:rsidRPr="00F617EA" w:rsidRDefault="00A803A7" w:rsidP="00A8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Директор, пров. метод,</w:t>
            </w:r>
          </w:p>
        </w:tc>
      </w:tr>
      <w:tr w:rsidR="00A803A7" w:rsidRPr="00F617EA" w:rsidTr="00A803A7">
        <w:tc>
          <w:tcPr>
            <w:tcW w:w="676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24" w:type="dxa"/>
          </w:tcPr>
          <w:p w:rsidR="00A803A7" w:rsidRPr="00F617EA" w:rsidRDefault="00A803A7" w:rsidP="00A803A7">
            <w:pPr>
              <w:pStyle w:val="a6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33" w:type="dxa"/>
          </w:tcPr>
          <w:p w:rsidR="00A803A7" w:rsidRPr="00F617EA" w:rsidRDefault="00A803A7" w:rsidP="00A803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>Зібрати статистичні дані про роботу бібліотек інших систем і відомств (шкільні бібліотеки, бібліотеку ліцею) за 2022 рік</w:t>
            </w:r>
          </w:p>
        </w:tc>
        <w:tc>
          <w:tcPr>
            <w:tcW w:w="1607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4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2570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Пров. метод.</w:t>
            </w:r>
          </w:p>
        </w:tc>
      </w:tr>
      <w:tr w:rsidR="00A803A7" w:rsidRPr="00F617EA" w:rsidTr="00A803A7">
        <w:trPr>
          <w:trHeight w:val="1022"/>
        </w:trPr>
        <w:tc>
          <w:tcPr>
            <w:tcW w:w="676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24" w:type="dxa"/>
          </w:tcPr>
          <w:p w:rsidR="00A803A7" w:rsidRPr="00F617EA" w:rsidRDefault="00A803A7" w:rsidP="00A803A7">
            <w:pPr>
              <w:pStyle w:val="a6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33" w:type="dxa"/>
          </w:tcPr>
          <w:p w:rsidR="00A803A7" w:rsidRPr="00F617EA" w:rsidRDefault="00A803A7" w:rsidP="00A803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>Аналіз стану бібліотечного обслуговування населення Софіївської громади сільськими бібліотеками і структурними підрозділами ЦБ в 2023 році</w:t>
            </w:r>
          </w:p>
        </w:tc>
        <w:tc>
          <w:tcPr>
            <w:tcW w:w="1607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4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щоквартально</w:t>
            </w:r>
          </w:p>
        </w:tc>
        <w:tc>
          <w:tcPr>
            <w:tcW w:w="2570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Пров. метод.</w:t>
            </w:r>
          </w:p>
        </w:tc>
      </w:tr>
      <w:tr w:rsidR="00A803A7" w:rsidRPr="00F617EA" w:rsidTr="00A803A7">
        <w:tc>
          <w:tcPr>
            <w:tcW w:w="676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24" w:type="dxa"/>
          </w:tcPr>
          <w:p w:rsidR="00A803A7" w:rsidRPr="00F617EA" w:rsidRDefault="00A803A7" w:rsidP="00A803A7">
            <w:pPr>
              <w:pStyle w:val="a6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33" w:type="dxa"/>
          </w:tcPr>
          <w:p w:rsidR="00A803A7" w:rsidRPr="00F617EA" w:rsidRDefault="00A803A7" w:rsidP="00A803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Експертно-діагностичний аналіз: </w:t>
            </w:r>
          </w:p>
        </w:tc>
        <w:tc>
          <w:tcPr>
            <w:tcW w:w="1607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4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3A7" w:rsidRPr="00F617EA" w:rsidTr="00A803A7">
        <w:trPr>
          <w:trHeight w:val="592"/>
        </w:trPr>
        <w:tc>
          <w:tcPr>
            <w:tcW w:w="676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24" w:type="dxa"/>
          </w:tcPr>
          <w:p w:rsidR="00A803A7" w:rsidRPr="00F617EA" w:rsidRDefault="00A803A7" w:rsidP="00A803A7">
            <w:pPr>
              <w:pStyle w:val="a6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33" w:type="dxa"/>
          </w:tcPr>
          <w:p w:rsidR="00A803A7" w:rsidRPr="00F617EA" w:rsidRDefault="00A803A7" w:rsidP="00A803A7">
            <w:pPr>
              <w:pStyle w:val="a6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Любимівська СБ;</w:t>
            </w:r>
          </w:p>
          <w:p w:rsidR="00A803A7" w:rsidRPr="00F617EA" w:rsidRDefault="00A803A7" w:rsidP="00A803A7">
            <w:pPr>
              <w:pStyle w:val="a6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Запорізька СБ.</w:t>
            </w:r>
          </w:p>
          <w:p w:rsidR="00A803A7" w:rsidRPr="00F617EA" w:rsidRDefault="00A803A7" w:rsidP="00A803A7">
            <w:pPr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07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ІІ-ІІІ квартал</w:t>
            </w:r>
          </w:p>
        </w:tc>
        <w:tc>
          <w:tcPr>
            <w:tcW w:w="2570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Директор, пров. метод., прац. ЦБ</w:t>
            </w:r>
          </w:p>
        </w:tc>
      </w:tr>
      <w:tr w:rsidR="00A803A7" w:rsidRPr="00F617EA" w:rsidTr="00A803A7">
        <w:trPr>
          <w:trHeight w:val="983"/>
        </w:trPr>
        <w:tc>
          <w:tcPr>
            <w:tcW w:w="676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24" w:type="dxa"/>
          </w:tcPr>
          <w:p w:rsidR="00A803A7" w:rsidRPr="00F617EA" w:rsidRDefault="00A803A7" w:rsidP="00A803A7">
            <w:pPr>
              <w:pStyle w:val="a6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33" w:type="dxa"/>
          </w:tcPr>
          <w:p w:rsidR="00A803A7" w:rsidRPr="00F617EA" w:rsidRDefault="00A803A7" w:rsidP="00A80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Методичний десант:</w:t>
            </w:r>
          </w:p>
          <w:p w:rsidR="00A803A7" w:rsidRPr="00F617EA" w:rsidRDefault="00A803A7" w:rsidP="00A803A7">
            <w:pPr>
              <w:pStyle w:val="a6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Авдотівська СБ.</w:t>
            </w:r>
          </w:p>
          <w:p w:rsidR="00A803A7" w:rsidRPr="00F617EA" w:rsidRDefault="00A803A7" w:rsidP="00A803A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І квартал</w:t>
            </w:r>
          </w:p>
        </w:tc>
        <w:tc>
          <w:tcPr>
            <w:tcW w:w="2570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Директор, пров. методист, прац. ЦБ</w:t>
            </w:r>
          </w:p>
        </w:tc>
      </w:tr>
      <w:tr w:rsidR="00A803A7" w:rsidRPr="00F617EA" w:rsidTr="00A803A7">
        <w:tc>
          <w:tcPr>
            <w:tcW w:w="676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24" w:type="dxa"/>
          </w:tcPr>
          <w:p w:rsidR="00A803A7" w:rsidRPr="00F617EA" w:rsidRDefault="00A803A7" w:rsidP="00A803A7">
            <w:pPr>
              <w:pStyle w:val="a6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33" w:type="dxa"/>
          </w:tcPr>
          <w:p w:rsidR="00A803A7" w:rsidRPr="00F617EA" w:rsidRDefault="00A803A7" w:rsidP="00A803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>Виїзди в сільські бібліотеки громади з метою надання методичної і практичної допомоги</w:t>
            </w:r>
          </w:p>
          <w:p w:rsidR="00A803A7" w:rsidRPr="00F617EA" w:rsidRDefault="00A803A7" w:rsidP="00A803A7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 xml:space="preserve"> «Час відвертої розмови»</w:t>
            </w:r>
          </w:p>
        </w:tc>
        <w:tc>
          <w:tcPr>
            <w:tcW w:w="1607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По мірі необхідності</w:t>
            </w:r>
          </w:p>
        </w:tc>
        <w:tc>
          <w:tcPr>
            <w:tcW w:w="1944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2570" w:type="dxa"/>
          </w:tcPr>
          <w:p w:rsidR="00A803A7" w:rsidRPr="00F617EA" w:rsidRDefault="00A803A7" w:rsidP="00A8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Директор, пров. методист, прац. ЦБ</w:t>
            </w:r>
          </w:p>
        </w:tc>
      </w:tr>
      <w:tr w:rsidR="00A803A7" w:rsidRPr="00F617EA" w:rsidTr="00A803A7">
        <w:trPr>
          <w:trHeight w:val="1280"/>
        </w:trPr>
        <w:tc>
          <w:tcPr>
            <w:tcW w:w="676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>Безперервна освіта бібліотечного персоналу</w:t>
            </w:r>
          </w:p>
        </w:tc>
        <w:tc>
          <w:tcPr>
            <w:tcW w:w="5633" w:type="dxa"/>
          </w:tcPr>
          <w:p w:rsidR="00A803A7" w:rsidRPr="00F617EA" w:rsidRDefault="00A803A7" w:rsidP="00A803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F617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>обласна онлайн квітнева школа для методистів публічних бібліотек ТГ області</w:t>
            </w:r>
          </w:p>
          <w:p w:rsidR="00A803A7" w:rsidRPr="00F617EA" w:rsidRDefault="00A803A7" w:rsidP="00A803A7">
            <w:pPr>
              <w:rPr>
                <w:b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«Методична робота в умовах викликів сучасності: професійний діалог у колі однодумців»</w:t>
            </w:r>
          </w:p>
        </w:tc>
        <w:tc>
          <w:tcPr>
            <w:tcW w:w="1607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A803A7" w:rsidRPr="00F617EA" w:rsidRDefault="00A803A7" w:rsidP="00A803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70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Пров. методист</w:t>
            </w:r>
          </w:p>
        </w:tc>
      </w:tr>
      <w:tr w:rsidR="00A803A7" w:rsidRPr="00F617EA" w:rsidTr="00A803A7">
        <w:trPr>
          <w:trHeight w:val="1838"/>
        </w:trPr>
        <w:tc>
          <w:tcPr>
            <w:tcW w:w="676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4" w:type="dxa"/>
          </w:tcPr>
          <w:p w:rsidR="00A803A7" w:rsidRPr="00F617EA" w:rsidRDefault="00A803A7" w:rsidP="00A803A7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3" w:type="dxa"/>
          </w:tcPr>
          <w:p w:rsidR="00A803A7" w:rsidRPr="00F617EA" w:rsidRDefault="00A803A7" w:rsidP="00A803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Щорічна обласна  онлайн-нарада директорів ЦБС, керівників  міських  та селищних публічних бібліотек територіальних громад   області з питань планування </w:t>
            </w:r>
          </w:p>
          <w:p w:rsidR="00A803A7" w:rsidRPr="00F617EA" w:rsidRDefault="00A803A7" w:rsidP="00A80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«Основні напрямки планування роботи</w:t>
            </w:r>
          </w:p>
          <w:p w:rsidR="00A803A7" w:rsidRPr="00F617EA" w:rsidRDefault="00A803A7" w:rsidP="00A803A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публічних  бібліотек на 2024 рік»</w:t>
            </w:r>
          </w:p>
        </w:tc>
        <w:tc>
          <w:tcPr>
            <w:tcW w:w="1607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Cs/>
                <w:sz w:val="24"/>
                <w:szCs w:val="24"/>
              </w:rPr>
              <w:t>Листопад</w:t>
            </w:r>
          </w:p>
        </w:tc>
        <w:tc>
          <w:tcPr>
            <w:tcW w:w="2570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Директор, пров. методист</w:t>
            </w:r>
          </w:p>
        </w:tc>
      </w:tr>
      <w:tr w:rsidR="00A803A7" w:rsidRPr="00F617EA" w:rsidTr="00A803A7">
        <w:trPr>
          <w:trHeight w:val="1130"/>
        </w:trPr>
        <w:tc>
          <w:tcPr>
            <w:tcW w:w="676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auto"/>
          </w:tcPr>
          <w:p w:rsidR="00A803A7" w:rsidRPr="00F617EA" w:rsidRDefault="00A803A7" w:rsidP="00A803A7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3" w:type="dxa"/>
            <w:shd w:val="clear" w:color="auto" w:fill="auto"/>
          </w:tcPr>
          <w:p w:rsidR="00A803A7" w:rsidRPr="00F617EA" w:rsidRDefault="00A803A7" w:rsidP="00A803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>Обласна онлайн міжвідомча науково-практична конференція</w:t>
            </w:r>
          </w:p>
          <w:p w:rsidR="00A803A7" w:rsidRPr="00F617EA" w:rsidRDefault="00A803A7" w:rsidP="00A803A7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«Краєзнавча діяльність сучасної бібліотеки: нові ідеї, інноваційні технології, партнерські проєкти»</w:t>
            </w:r>
          </w:p>
        </w:tc>
        <w:tc>
          <w:tcPr>
            <w:tcW w:w="1607" w:type="dxa"/>
          </w:tcPr>
          <w:p w:rsidR="00A803A7" w:rsidRPr="00F617EA" w:rsidRDefault="00A803A7" w:rsidP="00A80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7E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44" w:type="dxa"/>
          </w:tcPr>
          <w:p w:rsidR="00A803A7" w:rsidRPr="00F617EA" w:rsidRDefault="00A803A7" w:rsidP="00A803A7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617EA">
              <w:rPr>
                <w:rFonts w:ascii="Times New Roman" w:hAnsi="Times New Roman" w:cs="Times New Roman"/>
                <w:bCs/>
                <w:sz w:val="24"/>
                <w:szCs w:val="28"/>
              </w:rPr>
              <w:t>Грудень</w:t>
            </w:r>
          </w:p>
        </w:tc>
        <w:tc>
          <w:tcPr>
            <w:tcW w:w="2570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803A7" w:rsidRPr="00F617EA" w:rsidTr="00A803A7">
        <w:trPr>
          <w:trHeight w:val="1269"/>
        </w:trPr>
        <w:tc>
          <w:tcPr>
            <w:tcW w:w="676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4" w:type="dxa"/>
          </w:tcPr>
          <w:p w:rsidR="00A803A7" w:rsidRPr="00F617EA" w:rsidRDefault="00A803A7" w:rsidP="00A803A7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3" w:type="dxa"/>
          </w:tcPr>
          <w:p w:rsidR="00A803A7" w:rsidRPr="00F617EA" w:rsidRDefault="00A803A7" w:rsidP="00A803A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>Обласний навчальний онлайн семінар-тренінг для бібліотечних працівників області</w:t>
            </w:r>
          </w:p>
          <w:p w:rsidR="00A803A7" w:rsidRPr="00F617EA" w:rsidRDefault="00A803A7" w:rsidP="00A803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«УДК: методика використання та особливості систематизації документів»</w:t>
            </w:r>
          </w:p>
        </w:tc>
        <w:tc>
          <w:tcPr>
            <w:tcW w:w="1607" w:type="dxa"/>
          </w:tcPr>
          <w:p w:rsidR="00A803A7" w:rsidRPr="00F617EA" w:rsidRDefault="00A803A7" w:rsidP="00A80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7E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44" w:type="dxa"/>
          </w:tcPr>
          <w:p w:rsidR="00A803A7" w:rsidRPr="00F617EA" w:rsidRDefault="00A803A7" w:rsidP="00A803A7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2570" w:type="dxa"/>
          </w:tcPr>
          <w:p w:rsidR="00A803A7" w:rsidRPr="00F617EA" w:rsidRDefault="00A803A7" w:rsidP="00A803A7">
            <w:pPr>
              <w:jc w:val="center"/>
              <w:rPr>
                <w:rFonts w:ascii="Times New Roman" w:hAnsi="Times New Roman" w:cs="Times New Roman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Пр.бібліотекар по роботі з кн. фондами</w:t>
            </w:r>
          </w:p>
        </w:tc>
      </w:tr>
      <w:tr w:rsidR="00A803A7" w:rsidRPr="00F617EA" w:rsidTr="00A803A7">
        <w:trPr>
          <w:trHeight w:val="1126"/>
        </w:trPr>
        <w:tc>
          <w:tcPr>
            <w:tcW w:w="676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Theme="majorHAnsi" w:hAnsiTheme="majorHAnsi"/>
                <w:b/>
                <w:sz w:val="36"/>
                <w:szCs w:val="24"/>
              </w:rPr>
            </w:pPr>
          </w:p>
        </w:tc>
        <w:tc>
          <w:tcPr>
            <w:tcW w:w="2924" w:type="dxa"/>
          </w:tcPr>
          <w:p w:rsidR="00A803A7" w:rsidRPr="00F617EA" w:rsidRDefault="00A803A7" w:rsidP="00A803A7">
            <w:pPr>
              <w:pStyle w:val="a6"/>
              <w:ind w:left="0"/>
              <w:rPr>
                <w:rFonts w:asciiTheme="majorHAnsi" w:hAnsiTheme="majorHAnsi"/>
                <w:b/>
                <w:sz w:val="36"/>
                <w:szCs w:val="24"/>
              </w:rPr>
            </w:pPr>
          </w:p>
        </w:tc>
        <w:tc>
          <w:tcPr>
            <w:tcW w:w="5633" w:type="dxa"/>
          </w:tcPr>
          <w:p w:rsidR="00A803A7" w:rsidRPr="00F617EA" w:rsidRDefault="00A803A7" w:rsidP="00A803A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</w:rPr>
              <w:t>Обласний навчальний онлайн семінар-тренінг    для бібліотечних працівників  області</w:t>
            </w:r>
          </w:p>
          <w:p w:rsidR="00A803A7" w:rsidRPr="00F617EA" w:rsidRDefault="00A803A7" w:rsidP="00A803A7">
            <w:pPr>
              <w:rPr>
                <w:rFonts w:ascii="Times New Roman" w:hAnsi="Times New Roman" w:cs="Times New Roman"/>
                <w:sz w:val="24"/>
              </w:rPr>
            </w:pPr>
            <w:r w:rsidRPr="00F617EA">
              <w:rPr>
                <w:rFonts w:ascii="Times New Roman" w:hAnsi="Times New Roman" w:cs="Times New Roman"/>
                <w:sz w:val="24"/>
              </w:rPr>
              <w:t>Регіональний корпоративний бібліотечний проєкт «Електронний  каталог»:  можливості ефективного використання”</w:t>
            </w:r>
            <w:r w:rsidRPr="00F617E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07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Березень</w:t>
            </w:r>
          </w:p>
        </w:tc>
        <w:tc>
          <w:tcPr>
            <w:tcW w:w="2570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Пр.бібліотекар по роботі з кн. фондами</w:t>
            </w:r>
          </w:p>
        </w:tc>
      </w:tr>
      <w:tr w:rsidR="00A803A7" w:rsidRPr="00F617EA" w:rsidTr="00A803A7">
        <w:trPr>
          <w:trHeight w:val="1126"/>
        </w:trPr>
        <w:tc>
          <w:tcPr>
            <w:tcW w:w="676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Theme="majorHAnsi" w:hAnsiTheme="majorHAnsi"/>
                <w:b/>
                <w:sz w:val="36"/>
                <w:szCs w:val="24"/>
              </w:rPr>
            </w:pPr>
          </w:p>
        </w:tc>
        <w:tc>
          <w:tcPr>
            <w:tcW w:w="2924" w:type="dxa"/>
          </w:tcPr>
          <w:p w:rsidR="00A803A7" w:rsidRPr="00F617EA" w:rsidRDefault="00A803A7" w:rsidP="00A803A7">
            <w:pPr>
              <w:pStyle w:val="a6"/>
              <w:ind w:left="0"/>
              <w:rPr>
                <w:rFonts w:asciiTheme="majorHAnsi" w:hAnsiTheme="majorHAnsi"/>
                <w:b/>
                <w:sz w:val="36"/>
                <w:szCs w:val="24"/>
              </w:rPr>
            </w:pPr>
          </w:p>
        </w:tc>
        <w:tc>
          <w:tcPr>
            <w:tcW w:w="5633" w:type="dxa"/>
          </w:tcPr>
          <w:p w:rsidR="00A803A7" w:rsidRPr="00F617EA" w:rsidRDefault="00A803A7" w:rsidP="00A803A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</w:rPr>
              <w:t>Обласні курси підвищення кваліфікації завідувачів відділів обслуговування міських та селищних бібліотек територіальних громад області</w:t>
            </w:r>
          </w:p>
          <w:p w:rsidR="00A803A7" w:rsidRPr="00F617EA" w:rsidRDefault="00A803A7" w:rsidP="00A803A7">
            <w:pPr>
              <w:rPr>
                <w:rFonts w:ascii="Times New Roman" w:hAnsi="Times New Roman" w:cs="Times New Roman"/>
                <w:sz w:val="24"/>
              </w:rPr>
            </w:pPr>
            <w:r w:rsidRPr="00F617EA">
              <w:rPr>
                <w:rFonts w:ascii="Times New Roman" w:hAnsi="Times New Roman" w:cs="Times New Roman"/>
                <w:sz w:val="24"/>
              </w:rPr>
              <w:t>«Маркетинговий підхід до організації бібліотечного обслуговування: сучасні аспекти»</w:t>
            </w:r>
          </w:p>
        </w:tc>
        <w:tc>
          <w:tcPr>
            <w:tcW w:w="1607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Березень</w:t>
            </w:r>
          </w:p>
        </w:tc>
        <w:tc>
          <w:tcPr>
            <w:tcW w:w="2570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Зав. відділу обслуговування</w:t>
            </w:r>
          </w:p>
        </w:tc>
      </w:tr>
      <w:tr w:rsidR="00A803A7" w:rsidRPr="00F617EA" w:rsidTr="00A803A7">
        <w:trPr>
          <w:trHeight w:val="1126"/>
        </w:trPr>
        <w:tc>
          <w:tcPr>
            <w:tcW w:w="676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Theme="majorHAnsi" w:hAnsiTheme="majorHAnsi"/>
                <w:b/>
                <w:sz w:val="36"/>
                <w:szCs w:val="24"/>
              </w:rPr>
            </w:pPr>
          </w:p>
        </w:tc>
        <w:tc>
          <w:tcPr>
            <w:tcW w:w="2924" w:type="dxa"/>
          </w:tcPr>
          <w:p w:rsidR="00A803A7" w:rsidRPr="00F617EA" w:rsidRDefault="00A803A7" w:rsidP="00A803A7">
            <w:pPr>
              <w:pStyle w:val="a6"/>
              <w:ind w:left="0"/>
              <w:rPr>
                <w:rFonts w:asciiTheme="majorHAnsi" w:hAnsiTheme="majorHAnsi"/>
                <w:b/>
                <w:sz w:val="36"/>
                <w:szCs w:val="24"/>
              </w:rPr>
            </w:pPr>
          </w:p>
        </w:tc>
        <w:tc>
          <w:tcPr>
            <w:tcW w:w="5633" w:type="dxa"/>
          </w:tcPr>
          <w:p w:rsidR="00A803A7" w:rsidRPr="00F617EA" w:rsidRDefault="00A803A7" w:rsidP="00A803A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</w:rPr>
              <w:t xml:space="preserve">Обласні курси підвищення кваліфікації завідуючих сільськими бібліотеками </w:t>
            </w:r>
          </w:p>
          <w:p w:rsidR="00A803A7" w:rsidRPr="00F617EA" w:rsidRDefault="00A803A7" w:rsidP="00A803A7">
            <w:pPr>
              <w:rPr>
                <w:rFonts w:ascii="Times New Roman" w:hAnsi="Times New Roman" w:cs="Times New Roman"/>
                <w:sz w:val="24"/>
              </w:rPr>
            </w:pPr>
            <w:r w:rsidRPr="00F617EA">
              <w:rPr>
                <w:rFonts w:ascii="Times New Roman" w:hAnsi="Times New Roman" w:cs="Times New Roman"/>
                <w:sz w:val="24"/>
              </w:rPr>
              <w:t>«Сільська бібліотека на шляху змін: напрямки діяльності  та стратегія  розвитку»</w:t>
            </w:r>
          </w:p>
        </w:tc>
        <w:tc>
          <w:tcPr>
            <w:tcW w:w="1607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4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Травень-вересень</w:t>
            </w:r>
          </w:p>
        </w:tc>
        <w:tc>
          <w:tcPr>
            <w:tcW w:w="2570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Зав. СБ</w:t>
            </w:r>
          </w:p>
        </w:tc>
      </w:tr>
      <w:tr w:rsidR="00A803A7" w:rsidRPr="00F617EA" w:rsidTr="00A803A7">
        <w:trPr>
          <w:trHeight w:val="951"/>
        </w:trPr>
        <w:tc>
          <w:tcPr>
            <w:tcW w:w="676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Theme="majorHAnsi" w:hAnsiTheme="majorHAnsi"/>
                <w:b/>
                <w:sz w:val="36"/>
                <w:szCs w:val="24"/>
                <w:highlight w:val="yellow"/>
              </w:rPr>
            </w:pPr>
          </w:p>
        </w:tc>
        <w:tc>
          <w:tcPr>
            <w:tcW w:w="2924" w:type="dxa"/>
          </w:tcPr>
          <w:p w:rsidR="00A803A7" w:rsidRPr="00F617EA" w:rsidRDefault="00A803A7" w:rsidP="00A803A7">
            <w:pPr>
              <w:pStyle w:val="a6"/>
              <w:ind w:left="0"/>
              <w:rPr>
                <w:rFonts w:asciiTheme="majorHAnsi" w:hAnsiTheme="majorHAnsi"/>
                <w:b/>
                <w:sz w:val="36"/>
                <w:szCs w:val="24"/>
              </w:rPr>
            </w:pPr>
          </w:p>
        </w:tc>
        <w:tc>
          <w:tcPr>
            <w:tcW w:w="5633" w:type="dxa"/>
          </w:tcPr>
          <w:p w:rsidR="00A803A7" w:rsidRPr="00F617EA" w:rsidRDefault="00A803A7" w:rsidP="00A803A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</w:rPr>
              <w:t xml:space="preserve">Професійний </w:t>
            </w:r>
            <w:r w:rsidRPr="00F617EA">
              <w:rPr>
                <w:rFonts w:ascii="Times New Roman" w:hAnsi="Times New Roman" w:cs="Times New Roman"/>
                <w:b/>
                <w:sz w:val="24"/>
                <w:lang w:val="en-US"/>
              </w:rPr>
              <w:t>meet</w:t>
            </w:r>
            <w:r w:rsidRPr="00F617EA">
              <w:rPr>
                <w:rFonts w:ascii="Times New Roman" w:hAnsi="Times New Roman" w:cs="Times New Roman"/>
                <w:b/>
                <w:sz w:val="24"/>
              </w:rPr>
              <w:t>-</w:t>
            </w:r>
            <w:r w:rsidRPr="00F617EA">
              <w:rPr>
                <w:rFonts w:ascii="Times New Roman" w:hAnsi="Times New Roman" w:cs="Times New Roman"/>
                <w:b/>
                <w:sz w:val="24"/>
                <w:lang w:val="en-US"/>
              </w:rPr>
              <w:t>up</w:t>
            </w:r>
            <w:r w:rsidRPr="00F617EA">
              <w:rPr>
                <w:rFonts w:ascii="Times New Roman" w:hAnsi="Times New Roman" w:cs="Times New Roman"/>
                <w:b/>
                <w:sz w:val="24"/>
              </w:rPr>
              <w:t xml:space="preserve">: онлайн обговорення та обмін досвідом </w:t>
            </w:r>
          </w:p>
          <w:p w:rsidR="00A803A7" w:rsidRPr="00F617EA" w:rsidRDefault="00A803A7" w:rsidP="00A803A7">
            <w:pPr>
              <w:rPr>
                <w:rFonts w:ascii="Times New Roman" w:hAnsi="Times New Roman" w:cs="Times New Roman"/>
                <w:sz w:val="24"/>
              </w:rPr>
            </w:pPr>
            <w:r w:rsidRPr="00F617EA">
              <w:rPr>
                <w:rFonts w:ascii="Times New Roman" w:hAnsi="Times New Roman" w:cs="Times New Roman"/>
                <w:sz w:val="24"/>
              </w:rPr>
              <w:t>«Відродження: що нас чекає після перемоги»</w:t>
            </w:r>
          </w:p>
        </w:tc>
        <w:tc>
          <w:tcPr>
            <w:tcW w:w="1607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</w:rPr>
              <w:t>ІІІ кв.</w:t>
            </w:r>
          </w:p>
        </w:tc>
        <w:tc>
          <w:tcPr>
            <w:tcW w:w="2570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Прац. ЦБ</w:t>
            </w:r>
          </w:p>
        </w:tc>
      </w:tr>
      <w:tr w:rsidR="00A803A7" w:rsidRPr="00F617EA" w:rsidTr="00A803A7">
        <w:trPr>
          <w:trHeight w:val="1126"/>
        </w:trPr>
        <w:tc>
          <w:tcPr>
            <w:tcW w:w="676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Theme="majorHAnsi" w:hAnsiTheme="majorHAnsi"/>
                <w:b/>
                <w:sz w:val="36"/>
                <w:szCs w:val="24"/>
                <w:highlight w:val="yellow"/>
              </w:rPr>
            </w:pPr>
          </w:p>
        </w:tc>
        <w:tc>
          <w:tcPr>
            <w:tcW w:w="2924" w:type="dxa"/>
          </w:tcPr>
          <w:p w:rsidR="00A803A7" w:rsidRPr="00F617EA" w:rsidRDefault="00A803A7" w:rsidP="00A803A7">
            <w:pPr>
              <w:pStyle w:val="a6"/>
              <w:ind w:left="0"/>
              <w:rPr>
                <w:rFonts w:asciiTheme="majorHAnsi" w:hAnsiTheme="majorHAnsi"/>
                <w:b/>
                <w:sz w:val="36"/>
                <w:szCs w:val="24"/>
              </w:rPr>
            </w:pPr>
          </w:p>
        </w:tc>
        <w:tc>
          <w:tcPr>
            <w:tcW w:w="5633" w:type="dxa"/>
          </w:tcPr>
          <w:p w:rsidR="00A803A7" w:rsidRPr="00F617EA" w:rsidRDefault="00A803A7" w:rsidP="00A803A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</w:rPr>
              <w:t>Онлайн-тренінг</w:t>
            </w:r>
          </w:p>
          <w:p w:rsidR="00A803A7" w:rsidRPr="00F617EA" w:rsidRDefault="00A803A7" w:rsidP="00A803A7">
            <w:pPr>
              <w:rPr>
                <w:rFonts w:ascii="Times New Roman" w:hAnsi="Times New Roman" w:cs="Times New Roman"/>
                <w:sz w:val="24"/>
              </w:rPr>
            </w:pPr>
            <w:r w:rsidRPr="00F617EA">
              <w:rPr>
                <w:rFonts w:ascii="Times New Roman" w:hAnsi="Times New Roman" w:cs="Times New Roman"/>
                <w:sz w:val="24"/>
              </w:rPr>
              <w:t xml:space="preserve">«Використання цифрових інструментів у роботі з молоддю» </w:t>
            </w:r>
          </w:p>
        </w:tc>
        <w:tc>
          <w:tcPr>
            <w:tcW w:w="1607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</w:rPr>
              <w:t>І кв.</w:t>
            </w:r>
          </w:p>
        </w:tc>
        <w:tc>
          <w:tcPr>
            <w:tcW w:w="2570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Прац. ЦБ</w:t>
            </w:r>
          </w:p>
        </w:tc>
      </w:tr>
      <w:tr w:rsidR="00A803A7" w:rsidRPr="00F617EA" w:rsidTr="00A803A7">
        <w:trPr>
          <w:trHeight w:val="941"/>
        </w:trPr>
        <w:tc>
          <w:tcPr>
            <w:tcW w:w="676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Theme="majorHAnsi" w:hAnsiTheme="majorHAnsi"/>
                <w:b/>
                <w:sz w:val="36"/>
                <w:szCs w:val="24"/>
                <w:highlight w:val="yellow"/>
              </w:rPr>
            </w:pPr>
          </w:p>
        </w:tc>
        <w:tc>
          <w:tcPr>
            <w:tcW w:w="2924" w:type="dxa"/>
          </w:tcPr>
          <w:p w:rsidR="00A803A7" w:rsidRPr="00F617EA" w:rsidRDefault="00A803A7" w:rsidP="00A803A7">
            <w:pPr>
              <w:pStyle w:val="a6"/>
              <w:ind w:left="0"/>
              <w:rPr>
                <w:rFonts w:asciiTheme="majorHAnsi" w:hAnsiTheme="majorHAnsi"/>
                <w:b/>
                <w:sz w:val="36"/>
                <w:szCs w:val="24"/>
              </w:rPr>
            </w:pPr>
          </w:p>
        </w:tc>
        <w:tc>
          <w:tcPr>
            <w:tcW w:w="5633" w:type="dxa"/>
          </w:tcPr>
          <w:p w:rsidR="00A803A7" w:rsidRPr="00F617EA" w:rsidRDefault="00A803A7" w:rsidP="00A803A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</w:rPr>
              <w:t xml:space="preserve">Обласний вебінар </w:t>
            </w:r>
          </w:p>
          <w:p w:rsidR="00A803A7" w:rsidRPr="00F617EA" w:rsidRDefault="00A803A7" w:rsidP="00A803A7">
            <w:pPr>
              <w:rPr>
                <w:rFonts w:ascii="Times New Roman" w:hAnsi="Times New Roman" w:cs="Times New Roman"/>
                <w:sz w:val="24"/>
              </w:rPr>
            </w:pPr>
            <w:r w:rsidRPr="00F617EA">
              <w:rPr>
                <w:rFonts w:ascii="Times New Roman" w:hAnsi="Times New Roman" w:cs="Times New Roman"/>
                <w:sz w:val="24"/>
              </w:rPr>
              <w:t xml:space="preserve">«Культурний фронт: публічні бібліотеки під час війни» </w:t>
            </w:r>
          </w:p>
        </w:tc>
        <w:tc>
          <w:tcPr>
            <w:tcW w:w="1607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</w:rPr>
              <w:t>ІІ кв.</w:t>
            </w:r>
          </w:p>
        </w:tc>
        <w:tc>
          <w:tcPr>
            <w:tcW w:w="2570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Прац. ЦБ</w:t>
            </w:r>
          </w:p>
        </w:tc>
      </w:tr>
      <w:tr w:rsidR="00A803A7" w:rsidRPr="00F617EA" w:rsidTr="00A803A7">
        <w:trPr>
          <w:trHeight w:val="1126"/>
        </w:trPr>
        <w:tc>
          <w:tcPr>
            <w:tcW w:w="676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Theme="majorHAnsi" w:hAnsiTheme="majorHAnsi"/>
                <w:b/>
                <w:sz w:val="36"/>
                <w:szCs w:val="24"/>
                <w:highlight w:val="yellow"/>
              </w:rPr>
            </w:pPr>
          </w:p>
        </w:tc>
        <w:tc>
          <w:tcPr>
            <w:tcW w:w="2924" w:type="dxa"/>
          </w:tcPr>
          <w:p w:rsidR="00A803A7" w:rsidRPr="00F617EA" w:rsidRDefault="00A803A7" w:rsidP="00A803A7">
            <w:pPr>
              <w:pStyle w:val="a6"/>
              <w:ind w:left="0"/>
              <w:rPr>
                <w:rFonts w:asciiTheme="majorHAnsi" w:hAnsiTheme="majorHAnsi"/>
                <w:b/>
                <w:sz w:val="36"/>
                <w:szCs w:val="24"/>
              </w:rPr>
            </w:pPr>
          </w:p>
        </w:tc>
        <w:tc>
          <w:tcPr>
            <w:tcW w:w="5633" w:type="dxa"/>
          </w:tcPr>
          <w:p w:rsidR="00A803A7" w:rsidRPr="00F617EA" w:rsidRDefault="00A803A7" w:rsidP="00A803A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</w:rPr>
              <w:t>Участь в «Переможній Бібліокухні», спільного  проєкту Дніпропетровської обласної бібліотеки для молоді ім. М. Свєтлова  та Центральної міської бібліотеки ім. Т.Г. Шевченка (м. Кам’янське) в рамках Всеукраїнського проєкту «Lib: продовження» (щоп`ятниці)</w:t>
            </w:r>
          </w:p>
        </w:tc>
        <w:tc>
          <w:tcPr>
            <w:tcW w:w="1607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44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F617EA">
              <w:rPr>
                <w:rFonts w:ascii="Times New Roman" w:hAnsi="Times New Roman" w:cs="Times New Roman"/>
                <w:sz w:val="24"/>
              </w:rPr>
              <w:t>Протягом року</w:t>
            </w:r>
          </w:p>
        </w:tc>
        <w:tc>
          <w:tcPr>
            <w:tcW w:w="2570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Прац. ЦБ</w:t>
            </w:r>
          </w:p>
        </w:tc>
      </w:tr>
      <w:tr w:rsidR="00A803A7" w:rsidRPr="00F617EA" w:rsidTr="00A803A7">
        <w:trPr>
          <w:trHeight w:val="799"/>
        </w:trPr>
        <w:tc>
          <w:tcPr>
            <w:tcW w:w="676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Theme="majorHAnsi" w:hAnsiTheme="majorHAnsi"/>
                <w:b/>
                <w:sz w:val="36"/>
                <w:szCs w:val="24"/>
                <w:highlight w:val="yellow"/>
              </w:rPr>
            </w:pPr>
          </w:p>
        </w:tc>
        <w:tc>
          <w:tcPr>
            <w:tcW w:w="2924" w:type="dxa"/>
          </w:tcPr>
          <w:p w:rsidR="00A803A7" w:rsidRPr="00F617EA" w:rsidRDefault="00A803A7" w:rsidP="00A803A7">
            <w:pPr>
              <w:pStyle w:val="a6"/>
              <w:ind w:left="0"/>
              <w:rPr>
                <w:rFonts w:asciiTheme="majorHAnsi" w:hAnsiTheme="majorHAnsi"/>
                <w:b/>
                <w:sz w:val="36"/>
                <w:szCs w:val="24"/>
              </w:rPr>
            </w:pPr>
          </w:p>
        </w:tc>
        <w:tc>
          <w:tcPr>
            <w:tcW w:w="5633" w:type="dxa"/>
          </w:tcPr>
          <w:p w:rsidR="00A803A7" w:rsidRPr="00F617EA" w:rsidRDefault="00A803A7" w:rsidP="00A803A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</w:rPr>
              <w:t>Участь у регіональному проєкті ДОУНБ</w:t>
            </w:r>
          </w:p>
          <w:p w:rsidR="00A803A7" w:rsidRPr="002F0911" w:rsidRDefault="00A803A7" w:rsidP="00A803A7">
            <w:pPr>
              <w:rPr>
                <w:rFonts w:ascii="Times New Roman" w:hAnsi="Times New Roman" w:cs="Times New Roman"/>
                <w:sz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2F0911">
              <w:rPr>
                <w:rFonts w:ascii="Times New Roman" w:hAnsi="Times New Roman" w:cs="Times New Roman"/>
                <w:sz w:val="24"/>
              </w:rPr>
              <w:t>«Дніпропетровщина : історична хроніка війни»</w:t>
            </w:r>
          </w:p>
        </w:tc>
        <w:tc>
          <w:tcPr>
            <w:tcW w:w="1607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A803A7" w:rsidRPr="004B7D98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4B7D98">
              <w:rPr>
                <w:rFonts w:ascii="Times New Roman" w:hAnsi="Times New Roman" w:cs="Times New Roman"/>
                <w:sz w:val="24"/>
              </w:rPr>
              <w:t>Протягом року</w:t>
            </w:r>
          </w:p>
        </w:tc>
        <w:tc>
          <w:tcPr>
            <w:tcW w:w="2570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Прац. ЦБ, СБ</w:t>
            </w:r>
          </w:p>
        </w:tc>
      </w:tr>
      <w:tr w:rsidR="00A803A7" w:rsidRPr="00F617EA" w:rsidTr="00A803A7">
        <w:trPr>
          <w:trHeight w:val="1126"/>
        </w:trPr>
        <w:tc>
          <w:tcPr>
            <w:tcW w:w="676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Theme="majorHAnsi" w:hAnsiTheme="majorHAnsi"/>
                <w:b/>
                <w:sz w:val="36"/>
                <w:szCs w:val="24"/>
                <w:highlight w:val="yellow"/>
              </w:rPr>
            </w:pPr>
          </w:p>
        </w:tc>
        <w:tc>
          <w:tcPr>
            <w:tcW w:w="2924" w:type="dxa"/>
          </w:tcPr>
          <w:p w:rsidR="00A803A7" w:rsidRPr="00F617EA" w:rsidRDefault="00A803A7" w:rsidP="00A803A7">
            <w:pPr>
              <w:pStyle w:val="a6"/>
              <w:ind w:left="0"/>
              <w:rPr>
                <w:rFonts w:asciiTheme="majorHAnsi" w:hAnsiTheme="majorHAnsi"/>
                <w:b/>
                <w:sz w:val="36"/>
                <w:szCs w:val="24"/>
              </w:rPr>
            </w:pPr>
          </w:p>
        </w:tc>
        <w:tc>
          <w:tcPr>
            <w:tcW w:w="5633" w:type="dxa"/>
          </w:tcPr>
          <w:p w:rsidR="00A803A7" w:rsidRPr="00F617EA" w:rsidRDefault="00A803A7" w:rsidP="00A803A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</w:rPr>
              <w:t>Обласний семінар для керівників бібліотек для дітей</w:t>
            </w:r>
          </w:p>
          <w:p w:rsidR="00A803A7" w:rsidRPr="00F617EA" w:rsidRDefault="00A803A7" w:rsidP="00A803A7">
            <w:pPr>
              <w:rPr>
                <w:rFonts w:ascii="Times New Roman" w:hAnsi="Times New Roman" w:cs="Times New Roman"/>
                <w:sz w:val="24"/>
              </w:rPr>
            </w:pPr>
            <w:r w:rsidRPr="00F617EA">
              <w:rPr>
                <w:rFonts w:ascii="Times New Roman" w:hAnsi="Times New Roman" w:cs="Times New Roman"/>
                <w:sz w:val="24"/>
              </w:rPr>
              <w:t>«Бібліотека для дітей Дніпропетровщини: перезавантаження заради майбутнього»</w:t>
            </w:r>
          </w:p>
        </w:tc>
        <w:tc>
          <w:tcPr>
            <w:tcW w:w="1607" w:type="dxa"/>
          </w:tcPr>
          <w:p w:rsidR="00A803A7" w:rsidRPr="00F617EA" w:rsidRDefault="00A803A7" w:rsidP="00A80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7E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44" w:type="dxa"/>
          </w:tcPr>
          <w:p w:rsidR="00A803A7" w:rsidRPr="00F617EA" w:rsidRDefault="00A803A7" w:rsidP="00A8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2570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8"/>
              </w:rPr>
              <w:t>В.о. директора ДБ</w:t>
            </w:r>
          </w:p>
        </w:tc>
      </w:tr>
      <w:tr w:rsidR="00A803A7" w:rsidRPr="00F617EA" w:rsidTr="00A803A7">
        <w:trPr>
          <w:trHeight w:val="1126"/>
        </w:trPr>
        <w:tc>
          <w:tcPr>
            <w:tcW w:w="676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Theme="majorHAnsi" w:hAnsiTheme="majorHAnsi"/>
                <w:b/>
                <w:sz w:val="36"/>
                <w:szCs w:val="24"/>
                <w:highlight w:val="yellow"/>
              </w:rPr>
            </w:pPr>
          </w:p>
        </w:tc>
        <w:tc>
          <w:tcPr>
            <w:tcW w:w="2924" w:type="dxa"/>
          </w:tcPr>
          <w:p w:rsidR="00A803A7" w:rsidRPr="00F617EA" w:rsidRDefault="00A803A7" w:rsidP="00A803A7">
            <w:pPr>
              <w:pStyle w:val="a6"/>
              <w:ind w:left="0"/>
              <w:rPr>
                <w:rFonts w:asciiTheme="majorHAnsi" w:hAnsiTheme="majorHAnsi"/>
                <w:b/>
                <w:sz w:val="36"/>
                <w:szCs w:val="24"/>
              </w:rPr>
            </w:pPr>
          </w:p>
        </w:tc>
        <w:tc>
          <w:tcPr>
            <w:tcW w:w="5633" w:type="dxa"/>
          </w:tcPr>
          <w:p w:rsidR="00A803A7" w:rsidRPr="00F617EA" w:rsidRDefault="00A803A7" w:rsidP="00A803A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</w:rPr>
              <w:t>Обласний семінар для працівників відділів обслуговування</w:t>
            </w:r>
          </w:p>
          <w:p w:rsidR="00A803A7" w:rsidRPr="00F617EA" w:rsidRDefault="00A803A7" w:rsidP="00A80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«Бібліотечні онлайн-сервіси для дітей»</w:t>
            </w:r>
          </w:p>
        </w:tc>
        <w:tc>
          <w:tcPr>
            <w:tcW w:w="1607" w:type="dxa"/>
          </w:tcPr>
          <w:p w:rsidR="00A803A7" w:rsidRPr="00F617EA" w:rsidRDefault="00A803A7" w:rsidP="00A80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7E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44" w:type="dxa"/>
          </w:tcPr>
          <w:p w:rsidR="00A803A7" w:rsidRPr="00F617EA" w:rsidRDefault="00A803A7" w:rsidP="00A8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  <w:tc>
          <w:tcPr>
            <w:tcW w:w="2570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8"/>
              </w:rPr>
              <w:t>Провідний бібліотекар ДБ</w:t>
            </w:r>
          </w:p>
        </w:tc>
      </w:tr>
      <w:tr w:rsidR="00A803A7" w:rsidRPr="00F617EA" w:rsidTr="00A803A7">
        <w:trPr>
          <w:trHeight w:val="1126"/>
        </w:trPr>
        <w:tc>
          <w:tcPr>
            <w:tcW w:w="676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Theme="majorHAnsi" w:hAnsiTheme="majorHAnsi"/>
                <w:b/>
                <w:sz w:val="36"/>
                <w:szCs w:val="24"/>
                <w:highlight w:val="yellow"/>
              </w:rPr>
            </w:pPr>
          </w:p>
        </w:tc>
        <w:tc>
          <w:tcPr>
            <w:tcW w:w="2924" w:type="dxa"/>
          </w:tcPr>
          <w:p w:rsidR="00A803A7" w:rsidRPr="00F617EA" w:rsidRDefault="00A803A7" w:rsidP="00A803A7">
            <w:pPr>
              <w:pStyle w:val="a6"/>
              <w:ind w:left="0"/>
              <w:rPr>
                <w:rFonts w:asciiTheme="majorHAnsi" w:hAnsiTheme="majorHAnsi"/>
                <w:b/>
                <w:sz w:val="36"/>
                <w:szCs w:val="24"/>
              </w:rPr>
            </w:pPr>
          </w:p>
        </w:tc>
        <w:tc>
          <w:tcPr>
            <w:tcW w:w="5633" w:type="dxa"/>
          </w:tcPr>
          <w:p w:rsidR="00A803A7" w:rsidRPr="00F617EA" w:rsidRDefault="00A803A7" w:rsidP="00A803A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</w:rPr>
              <w:t>Засідання обласного клубу ділового спілкування працівників дитячих бібліотек «Професіонал»:</w:t>
            </w:r>
          </w:p>
          <w:p w:rsidR="00A803A7" w:rsidRPr="00F617EA" w:rsidRDefault="00A803A7" w:rsidP="00A803A7">
            <w:pPr>
              <w:rPr>
                <w:rFonts w:ascii="Times New Roman" w:hAnsi="Times New Roman" w:cs="Times New Roman"/>
                <w:sz w:val="24"/>
              </w:rPr>
            </w:pPr>
            <w:r w:rsidRPr="00F617EA">
              <w:rPr>
                <w:rFonts w:ascii="Times New Roman" w:hAnsi="Times New Roman" w:cs="Times New Roman"/>
                <w:sz w:val="24"/>
              </w:rPr>
              <w:t>«Бібліотека для дітей в громаді: сучасні формати, професійні ідеї»</w:t>
            </w:r>
          </w:p>
        </w:tc>
        <w:tc>
          <w:tcPr>
            <w:tcW w:w="1607" w:type="dxa"/>
          </w:tcPr>
          <w:p w:rsidR="00A803A7" w:rsidRPr="00F617EA" w:rsidRDefault="00A803A7" w:rsidP="00A80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7E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44" w:type="dxa"/>
          </w:tcPr>
          <w:p w:rsidR="00A803A7" w:rsidRPr="00F617EA" w:rsidRDefault="00A803A7" w:rsidP="00A8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2570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8"/>
              </w:rPr>
              <w:t>Провідний бібліотекар ДБ</w:t>
            </w:r>
          </w:p>
        </w:tc>
      </w:tr>
      <w:tr w:rsidR="00A803A7" w:rsidRPr="00F617EA" w:rsidTr="00A803A7">
        <w:trPr>
          <w:trHeight w:val="1096"/>
        </w:trPr>
        <w:tc>
          <w:tcPr>
            <w:tcW w:w="676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24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>Популяризація і впровадження інновацій</w:t>
            </w:r>
          </w:p>
        </w:tc>
        <w:tc>
          <w:tcPr>
            <w:tcW w:w="5633" w:type="dxa"/>
          </w:tcPr>
          <w:p w:rsidR="00A803A7" w:rsidRPr="00F617EA" w:rsidRDefault="00A803A7" w:rsidP="00A803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>Звертати увагу на нові форми роботи під час перегляду нових методичних та періодичних видань та впроваджувати їх в роботу бібліотек</w:t>
            </w:r>
          </w:p>
        </w:tc>
        <w:tc>
          <w:tcPr>
            <w:tcW w:w="1607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2570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Пров. методист</w:t>
            </w:r>
          </w:p>
        </w:tc>
      </w:tr>
      <w:tr w:rsidR="00A803A7" w:rsidRPr="00F617EA" w:rsidTr="00A803A7">
        <w:trPr>
          <w:trHeight w:val="560"/>
        </w:trPr>
        <w:tc>
          <w:tcPr>
            <w:tcW w:w="676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24" w:type="dxa"/>
          </w:tcPr>
          <w:p w:rsidR="00A803A7" w:rsidRPr="00F617EA" w:rsidRDefault="00A803A7" w:rsidP="00A803A7">
            <w:pPr>
              <w:pStyle w:val="a6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33" w:type="dxa"/>
          </w:tcPr>
          <w:p w:rsidR="00A803A7" w:rsidRPr="00F617EA" w:rsidRDefault="00A803A7" w:rsidP="00A803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Створення в  бібліотеках громади   центрів з різних напрямків діяльності: </w:t>
            </w:r>
          </w:p>
        </w:tc>
        <w:tc>
          <w:tcPr>
            <w:tcW w:w="1607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2570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Пров. методист</w:t>
            </w:r>
          </w:p>
        </w:tc>
      </w:tr>
      <w:tr w:rsidR="00A803A7" w:rsidRPr="00F617EA" w:rsidTr="00A803A7">
        <w:tc>
          <w:tcPr>
            <w:tcW w:w="676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24" w:type="dxa"/>
          </w:tcPr>
          <w:p w:rsidR="00A803A7" w:rsidRPr="00F617EA" w:rsidRDefault="00A803A7" w:rsidP="00A803A7">
            <w:pPr>
              <w:pStyle w:val="a6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33" w:type="dxa"/>
          </w:tcPr>
          <w:p w:rsidR="00A803A7" w:rsidRPr="00F617EA" w:rsidRDefault="00A803A7" w:rsidP="00A803A7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</w:rPr>
            </w:pPr>
            <w:r w:rsidRPr="00F617EA">
              <w:rPr>
                <w:rFonts w:ascii="Times New Roman" w:hAnsi="Times New Roman" w:cs="Times New Roman"/>
                <w:sz w:val="24"/>
              </w:rPr>
              <w:t>Бібліотека - центр інформації,</w:t>
            </w:r>
            <w:r w:rsidRPr="00F617EA">
              <w:rPr>
                <w:rFonts w:ascii="Times New Roman" w:hAnsi="Times New Roman" w:cs="Times New Roman"/>
                <w:sz w:val="24"/>
              </w:rPr>
              <w:br/>
              <w:t xml:space="preserve">духовного розвитку та змістовного дозвілля жителів громади </w:t>
            </w:r>
          </w:p>
        </w:tc>
        <w:tc>
          <w:tcPr>
            <w:tcW w:w="1607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2570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Директор ЦБ</w:t>
            </w:r>
          </w:p>
        </w:tc>
      </w:tr>
      <w:tr w:rsidR="00A803A7" w:rsidRPr="00F617EA" w:rsidTr="00A803A7">
        <w:trPr>
          <w:trHeight w:val="288"/>
        </w:trPr>
        <w:tc>
          <w:tcPr>
            <w:tcW w:w="676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24" w:type="dxa"/>
          </w:tcPr>
          <w:p w:rsidR="00A803A7" w:rsidRPr="00F617EA" w:rsidRDefault="00A803A7" w:rsidP="00A803A7">
            <w:pPr>
              <w:pStyle w:val="a6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33" w:type="dxa"/>
          </w:tcPr>
          <w:p w:rsidR="00A803A7" w:rsidRPr="00F617EA" w:rsidRDefault="00A803A7" w:rsidP="00A803A7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</w:rPr>
            </w:pPr>
            <w:r w:rsidRPr="00F617EA">
              <w:rPr>
                <w:rFonts w:ascii="Times New Roman" w:hAnsi="Times New Roman" w:cs="Times New Roman"/>
                <w:sz w:val="24"/>
              </w:rPr>
              <w:t xml:space="preserve">Бібліотека – центр культури і дозвілля місцевої громади </w:t>
            </w:r>
          </w:p>
        </w:tc>
        <w:tc>
          <w:tcPr>
            <w:tcW w:w="1607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2570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Зав. Софіївською СБ</w:t>
            </w:r>
          </w:p>
        </w:tc>
      </w:tr>
      <w:tr w:rsidR="00A803A7" w:rsidRPr="00F617EA" w:rsidTr="00A803A7">
        <w:trPr>
          <w:trHeight w:val="466"/>
        </w:trPr>
        <w:tc>
          <w:tcPr>
            <w:tcW w:w="676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24" w:type="dxa"/>
          </w:tcPr>
          <w:p w:rsidR="00A803A7" w:rsidRPr="00F617EA" w:rsidRDefault="00A803A7" w:rsidP="00A803A7">
            <w:pPr>
              <w:pStyle w:val="a6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33" w:type="dxa"/>
          </w:tcPr>
          <w:p w:rsidR="00A803A7" w:rsidRPr="00F617EA" w:rsidRDefault="00A803A7" w:rsidP="00A803A7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</w:rPr>
            </w:pPr>
            <w:r w:rsidRPr="00F617EA">
              <w:rPr>
                <w:rFonts w:ascii="Times New Roman" w:hAnsi="Times New Roman" w:cs="Times New Roman"/>
                <w:sz w:val="24"/>
              </w:rPr>
              <w:t xml:space="preserve">Бібліотека – етноцентр села </w:t>
            </w:r>
          </w:p>
        </w:tc>
        <w:tc>
          <w:tcPr>
            <w:tcW w:w="1607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2570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Зав. Петрівською</w:t>
            </w:r>
          </w:p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</w:p>
        </w:tc>
      </w:tr>
      <w:tr w:rsidR="00A803A7" w:rsidRPr="00F617EA" w:rsidTr="00A803A7">
        <w:trPr>
          <w:trHeight w:val="551"/>
        </w:trPr>
        <w:tc>
          <w:tcPr>
            <w:tcW w:w="676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24" w:type="dxa"/>
          </w:tcPr>
          <w:p w:rsidR="00A803A7" w:rsidRPr="00F617EA" w:rsidRDefault="00A803A7" w:rsidP="00A803A7">
            <w:pPr>
              <w:pStyle w:val="a6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33" w:type="dxa"/>
          </w:tcPr>
          <w:p w:rsidR="00A803A7" w:rsidRPr="00F617EA" w:rsidRDefault="00A803A7" w:rsidP="00A803A7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</w:rPr>
            </w:pPr>
            <w:r w:rsidRPr="00F617EA">
              <w:rPr>
                <w:rFonts w:ascii="Times New Roman" w:hAnsi="Times New Roman" w:cs="Times New Roman"/>
                <w:sz w:val="24"/>
              </w:rPr>
              <w:t>Бібліотека - центр родинного спілкування</w:t>
            </w:r>
          </w:p>
        </w:tc>
        <w:tc>
          <w:tcPr>
            <w:tcW w:w="1607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2570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Зав. Любимівською СБ</w:t>
            </w:r>
          </w:p>
        </w:tc>
      </w:tr>
      <w:tr w:rsidR="00A803A7" w:rsidRPr="00F617EA" w:rsidTr="00A803A7">
        <w:trPr>
          <w:trHeight w:val="340"/>
        </w:trPr>
        <w:tc>
          <w:tcPr>
            <w:tcW w:w="676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24" w:type="dxa"/>
          </w:tcPr>
          <w:p w:rsidR="00A803A7" w:rsidRPr="00F617EA" w:rsidRDefault="00A803A7" w:rsidP="00A803A7">
            <w:pPr>
              <w:pStyle w:val="a6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33" w:type="dxa"/>
          </w:tcPr>
          <w:p w:rsidR="00A803A7" w:rsidRPr="00F617EA" w:rsidRDefault="00A803A7" w:rsidP="00A803A7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</w:rPr>
            </w:pPr>
            <w:r w:rsidRPr="00F617EA">
              <w:rPr>
                <w:rFonts w:ascii="Times New Roman" w:hAnsi="Times New Roman" w:cs="Times New Roman"/>
                <w:sz w:val="24"/>
              </w:rPr>
              <w:t>Бібліотека - центр культури, дозвілля і спілкування.</w:t>
            </w:r>
          </w:p>
        </w:tc>
        <w:tc>
          <w:tcPr>
            <w:tcW w:w="1607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2570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Зав. Запорізькою СБ</w:t>
            </w:r>
          </w:p>
        </w:tc>
      </w:tr>
      <w:tr w:rsidR="00A803A7" w:rsidRPr="00F617EA" w:rsidTr="00A803A7">
        <w:trPr>
          <w:trHeight w:val="340"/>
        </w:trPr>
        <w:tc>
          <w:tcPr>
            <w:tcW w:w="676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24" w:type="dxa"/>
          </w:tcPr>
          <w:p w:rsidR="00A803A7" w:rsidRPr="00F617EA" w:rsidRDefault="00A803A7" w:rsidP="00A803A7">
            <w:pPr>
              <w:pStyle w:val="a6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33" w:type="dxa"/>
          </w:tcPr>
          <w:p w:rsidR="00A803A7" w:rsidRPr="00F617EA" w:rsidRDefault="00A803A7" w:rsidP="00A803A7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</w:rPr>
            </w:pPr>
            <w:r w:rsidRPr="00F617EA">
              <w:rPr>
                <w:rFonts w:ascii="Times New Roman" w:hAnsi="Times New Roman" w:cs="Times New Roman"/>
                <w:sz w:val="24"/>
              </w:rPr>
              <w:t>Бібліотека - центр культури, дозвілля і спілкування.</w:t>
            </w:r>
          </w:p>
        </w:tc>
        <w:tc>
          <w:tcPr>
            <w:tcW w:w="1607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2570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Зав. Миколаївською СБ</w:t>
            </w:r>
          </w:p>
        </w:tc>
      </w:tr>
      <w:tr w:rsidR="00A803A7" w:rsidRPr="00F617EA" w:rsidTr="00A803A7">
        <w:trPr>
          <w:trHeight w:val="340"/>
        </w:trPr>
        <w:tc>
          <w:tcPr>
            <w:tcW w:w="676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24" w:type="dxa"/>
          </w:tcPr>
          <w:p w:rsidR="00A803A7" w:rsidRPr="00F617EA" w:rsidRDefault="00A803A7" w:rsidP="00A803A7">
            <w:pPr>
              <w:pStyle w:val="a6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33" w:type="dxa"/>
          </w:tcPr>
          <w:p w:rsidR="00A803A7" w:rsidRPr="00F617EA" w:rsidRDefault="00A803A7" w:rsidP="00A803A7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</w:rPr>
            </w:pPr>
            <w:r w:rsidRPr="00F617EA">
              <w:rPr>
                <w:rFonts w:ascii="Times New Roman" w:hAnsi="Times New Roman" w:cs="Times New Roman"/>
                <w:sz w:val="24"/>
              </w:rPr>
              <w:t>Бібліотека - центр культури, дозвілля і спілкування.</w:t>
            </w:r>
          </w:p>
        </w:tc>
        <w:tc>
          <w:tcPr>
            <w:tcW w:w="1607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2570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Зав. Володимирівською СБ</w:t>
            </w:r>
          </w:p>
        </w:tc>
      </w:tr>
      <w:tr w:rsidR="00A803A7" w:rsidRPr="00F617EA" w:rsidTr="00A803A7">
        <w:trPr>
          <w:trHeight w:val="340"/>
        </w:trPr>
        <w:tc>
          <w:tcPr>
            <w:tcW w:w="676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24" w:type="dxa"/>
          </w:tcPr>
          <w:p w:rsidR="00A803A7" w:rsidRPr="00F617EA" w:rsidRDefault="00A803A7" w:rsidP="00A803A7">
            <w:pPr>
              <w:pStyle w:val="a6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33" w:type="dxa"/>
          </w:tcPr>
          <w:p w:rsidR="00A803A7" w:rsidRPr="00F617EA" w:rsidRDefault="00A803A7" w:rsidP="00A803A7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</w:rPr>
            </w:pPr>
            <w:r w:rsidRPr="00F617EA">
              <w:rPr>
                <w:rFonts w:ascii="Times New Roman" w:hAnsi="Times New Roman" w:cs="Times New Roman"/>
                <w:sz w:val="24"/>
              </w:rPr>
              <w:t>Бібліотека - центр культурного життя і вільного простору для знань.</w:t>
            </w:r>
          </w:p>
        </w:tc>
        <w:tc>
          <w:tcPr>
            <w:tcW w:w="1607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2570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Зав. Авдотівською СБ</w:t>
            </w:r>
          </w:p>
        </w:tc>
      </w:tr>
      <w:tr w:rsidR="00A803A7" w:rsidRPr="00F617EA" w:rsidTr="00A803A7">
        <w:trPr>
          <w:trHeight w:val="340"/>
        </w:trPr>
        <w:tc>
          <w:tcPr>
            <w:tcW w:w="676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24" w:type="dxa"/>
          </w:tcPr>
          <w:p w:rsidR="00A803A7" w:rsidRPr="00F617EA" w:rsidRDefault="00A803A7" w:rsidP="00A803A7">
            <w:pPr>
              <w:pStyle w:val="a6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33" w:type="dxa"/>
          </w:tcPr>
          <w:p w:rsidR="00A803A7" w:rsidRPr="00F617EA" w:rsidRDefault="00A803A7" w:rsidP="00A803A7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</w:rPr>
            </w:pPr>
            <w:r w:rsidRPr="00F617EA">
              <w:rPr>
                <w:rFonts w:ascii="Times New Roman" w:hAnsi="Times New Roman" w:cs="Times New Roman"/>
                <w:sz w:val="24"/>
              </w:rPr>
              <w:t>Бібліотека - центр інтелектуального спілкування та дозвілля.</w:t>
            </w:r>
          </w:p>
        </w:tc>
        <w:tc>
          <w:tcPr>
            <w:tcW w:w="1607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2570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Вишнев</w:t>
            </w: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ою СБ</w:t>
            </w:r>
          </w:p>
        </w:tc>
      </w:tr>
      <w:tr w:rsidR="00A803A7" w:rsidRPr="00F617EA" w:rsidTr="00A803A7">
        <w:trPr>
          <w:trHeight w:val="340"/>
        </w:trPr>
        <w:tc>
          <w:tcPr>
            <w:tcW w:w="676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24" w:type="dxa"/>
          </w:tcPr>
          <w:p w:rsidR="00A803A7" w:rsidRPr="00F617EA" w:rsidRDefault="00A803A7" w:rsidP="00A803A7">
            <w:pPr>
              <w:pStyle w:val="a6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33" w:type="dxa"/>
          </w:tcPr>
          <w:p w:rsidR="00A803A7" w:rsidRPr="00F617EA" w:rsidRDefault="00A803A7" w:rsidP="00A803A7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</w:rPr>
            </w:pPr>
            <w:r w:rsidRPr="00F617EA">
              <w:rPr>
                <w:rFonts w:ascii="Times New Roman" w:hAnsi="Times New Roman" w:cs="Times New Roman"/>
                <w:sz w:val="24"/>
              </w:rPr>
              <w:t>Бібліотека - центр інформації,</w:t>
            </w:r>
            <w:r w:rsidRPr="00F617EA">
              <w:rPr>
                <w:rFonts w:ascii="Times New Roman" w:hAnsi="Times New Roman" w:cs="Times New Roman"/>
                <w:sz w:val="24"/>
              </w:rPr>
              <w:br/>
              <w:t>духовного розвитку та організації дозвілля села.</w:t>
            </w:r>
          </w:p>
        </w:tc>
        <w:tc>
          <w:tcPr>
            <w:tcW w:w="1607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2570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Зав. Кам</w:t>
            </w:r>
            <w:r w:rsidRPr="00F61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янською СБ</w:t>
            </w:r>
          </w:p>
        </w:tc>
      </w:tr>
      <w:tr w:rsidR="00A803A7" w:rsidRPr="00F617EA" w:rsidTr="00A803A7">
        <w:trPr>
          <w:trHeight w:val="340"/>
        </w:trPr>
        <w:tc>
          <w:tcPr>
            <w:tcW w:w="676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24" w:type="dxa"/>
          </w:tcPr>
          <w:p w:rsidR="00A803A7" w:rsidRPr="00F617EA" w:rsidRDefault="00A803A7" w:rsidP="00A803A7">
            <w:pPr>
              <w:pStyle w:val="a6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33" w:type="dxa"/>
          </w:tcPr>
          <w:p w:rsidR="00A803A7" w:rsidRPr="00F617EA" w:rsidRDefault="00A803A7" w:rsidP="00A803A7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</w:rPr>
            </w:pPr>
            <w:r w:rsidRPr="00F617EA">
              <w:rPr>
                <w:rFonts w:ascii="Times New Roman" w:hAnsi="Times New Roman" w:cs="Times New Roman"/>
                <w:sz w:val="24"/>
              </w:rPr>
              <w:t>Бібліотека - осередок культурного та інтелектуального життя села</w:t>
            </w:r>
          </w:p>
        </w:tc>
        <w:tc>
          <w:tcPr>
            <w:tcW w:w="1607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2570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Зав. Новоюлівською СБ</w:t>
            </w:r>
          </w:p>
        </w:tc>
      </w:tr>
      <w:tr w:rsidR="00A803A7" w:rsidRPr="00F617EA" w:rsidTr="00A803A7">
        <w:trPr>
          <w:trHeight w:val="797"/>
        </w:trPr>
        <w:tc>
          <w:tcPr>
            <w:tcW w:w="676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24" w:type="dxa"/>
          </w:tcPr>
          <w:p w:rsidR="00A803A7" w:rsidRPr="00F617EA" w:rsidRDefault="00A803A7" w:rsidP="00A803A7">
            <w:pPr>
              <w:pStyle w:val="a6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33" w:type="dxa"/>
          </w:tcPr>
          <w:p w:rsidR="00A803A7" w:rsidRPr="00F617EA" w:rsidRDefault="00A803A7" w:rsidP="00A803A7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</w:rPr>
            </w:pPr>
            <w:r w:rsidRPr="00F617EA">
              <w:rPr>
                <w:rFonts w:ascii="Times New Roman" w:hAnsi="Times New Roman" w:cs="Times New Roman"/>
                <w:sz w:val="24"/>
              </w:rPr>
              <w:t>Бібліотека - центр культури, дозвілля і спілкування.</w:t>
            </w:r>
          </w:p>
        </w:tc>
        <w:tc>
          <w:tcPr>
            <w:tcW w:w="1607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2570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Зав. Олександро-Білівською СБ</w:t>
            </w:r>
          </w:p>
        </w:tc>
      </w:tr>
      <w:tr w:rsidR="00A803A7" w:rsidRPr="00F617EA" w:rsidTr="00A803A7">
        <w:tc>
          <w:tcPr>
            <w:tcW w:w="676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24" w:type="dxa"/>
          </w:tcPr>
          <w:p w:rsidR="00A803A7" w:rsidRPr="00F617EA" w:rsidRDefault="00A803A7" w:rsidP="00A803A7">
            <w:pPr>
              <w:pStyle w:val="a6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33" w:type="dxa"/>
          </w:tcPr>
          <w:p w:rsidR="00A803A7" w:rsidRPr="00F617EA" w:rsidRDefault="00A803A7" w:rsidP="00A803A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>Створення нових моделей бібліотек, профілювання та спеціалізація</w:t>
            </w:r>
          </w:p>
        </w:tc>
        <w:tc>
          <w:tcPr>
            <w:tcW w:w="1607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По мірі необхідності</w:t>
            </w:r>
          </w:p>
        </w:tc>
        <w:tc>
          <w:tcPr>
            <w:tcW w:w="1944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2570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Пров. метод.,</w:t>
            </w:r>
          </w:p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зав. СБ</w:t>
            </w:r>
          </w:p>
        </w:tc>
      </w:tr>
      <w:tr w:rsidR="00A803A7" w:rsidRPr="00F617EA" w:rsidTr="00A803A7">
        <w:tc>
          <w:tcPr>
            <w:tcW w:w="676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24" w:type="dxa"/>
          </w:tcPr>
          <w:p w:rsidR="00A803A7" w:rsidRPr="00F617EA" w:rsidRDefault="00A803A7" w:rsidP="00A803A7">
            <w:pPr>
              <w:pStyle w:val="a6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33" w:type="dxa"/>
          </w:tcPr>
          <w:p w:rsidR="00A803A7" w:rsidRPr="00F617EA" w:rsidRDefault="00A803A7" w:rsidP="00A803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>Створення і реалізація цільових комплексних програм</w:t>
            </w:r>
          </w:p>
        </w:tc>
        <w:tc>
          <w:tcPr>
            <w:tcW w:w="1607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4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І-ІІ квартал</w:t>
            </w:r>
          </w:p>
        </w:tc>
        <w:tc>
          <w:tcPr>
            <w:tcW w:w="2570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Пров. метод,</w:t>
            </w:r>
          </w:p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зав. СБ</w:t>
            </w:r>
          </w:p>
        </w:tc>
      </w:tr>
      <w:tr w:rsidR="00A803A7" w:rsidRPr="00F617EA" w:rsidTr="00A803A7">
        <w:tc>
          <w:tcPr>
            <w:tcW w:w="676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24" w:type="dxa"/>
          </w:tcPr>
          <w:p w:rsidR="00A803A7" w:rsidRPr="00F617EA" w:rsidRDefault="00A803A7" w:rsidP="00A803A7">
            <w:pPr>
              <w:pStyle w:val="a6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33" w:type="dxa"/>
          </w:tcPr>
          <w:p w:rsidR="00A803A7" w:rsidRPr="00F617EA" w:rsidRDefault="00A803A7" w:rsidP="00A803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>Спрямувати діяльність бібліотек громади на реалізацію  Стратегії розвитку читання  на 2021–2025 роки  «Читання як життєва стратегія»</w:t>
            </w:r>
          </w:p>
        </w:tc>
        <w:tc>
          <w:tcPr>
            <w:tcW w:w="1607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2570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Пров. метод,</w:t>
            </w:r>
          </w:p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зав. СБ</w:t>
            </w:r>
          </w:p>
        </w:tc>
      </w:tr>
      <w:tr w:rsidR="00A803A7" w:rsidRPr="00F617EA" w:rsidTr="00A803A7">
        <w:tc>
          <w:tcPr>
            <w:tcW w:w="676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24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>Узагальнення бібліотечного досвіду</w:t>
            </w:r>
          </w:p>
        </w:tc>
        <w:tc>
          <w:tcPr>
            <w:tcW w:w="5633" w:type="dxa"/>
          </w:tcPr>
          <w:p w:rsidR="00A803A7" w:rsidRPr="00F617EA" w:rsidRDefault="00A803A7" w:rsidP="00A803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>Виявляти та збирати інформацію про інноваційні форми роботи під час виїздів в сільські бібліотеки Софіївської селищної ради</w:t>
            </w:r>
          </w:p>
        </w:tc>
        <w:tc>
          <w:tcPr>
            <w:tcW w:w="1607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2570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Пров. методист</w:t>
            </w:r>
          </w:p>
        </w:tc>
      </w:tr>
      <w:tr w:rsidR="00A803A7" w:rsidRPr="00F617EA" w:rsidTr="00A803A7">
        <w:trPr>
          <w:trHeight w:val="1045"/>
        </w:trPr>
        <w:tc>
          <w:tcPr>
            <w:tcW w:w="676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4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3" w:type="dxa"/>
          </w:tcPr>
          <w:p w:rsidR="00A803A7" w:rsidRPr="00DB1248" w:rsidRDefault="00A803A7" w:rsidP="00A803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2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Узагальнити досвід роботи  Миколаївської СБ </w:t>
            </w:r>
          </w:p>
          <w:p w:rsidR="00A803A7" w:rsidRPr="00DB1248" w:rsidRDefault="00A803A7" w:rsidP="00A803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248">
              <w:rPr>
                <w:rFonts w:ascii="Times New Roman" w:hAnsi="Times New Roman" w:cs="Times New Roman"/>
                <w:b/>
                <w:sz w:val="24"/>
                <w:szCs w:val="24"/>
              </w:rPr>
              <w:t>«Допитливі чомучки»</w:t>
            </w:r>
          </w:p>
          <w:p w:rsidR="00A803A7" w:rsidRPr="00F617EA" w:rsidRDefault="00A803A7" w:rsidP="00A803A7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(Робота</w:t>
            </w:r>
            <w:r w:rsidRPr="00DB12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клуб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DB12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інтересами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1248">
              <w:rPr>
                <w:rFonts w:ascii="Times New Roman" w:hAnsi="Times New Roman" w:cs="Times New Roman"/>
                <w:b/>
                <w:sz w:val="24"/>
                <w:szCs w:val="24"/>
              </w:rPr>
              <w:t>під час воєнного стану в Україні)</w:t>
            </w:r>
          </w:p>
        </w:tc>
        <w:tc>
          <w:tcPr>
            <w:tcW w:w="1607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травень-листопад</w:t>
            </w:r>
          </w:p>
        </w:tc>
        <w:tc>
          <w:tcPr>
            <w:tcW w:w="2570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Пров. методист</w:t>
            </w:r>
          </w:p>
        </w:tc>
      </w:tr>
      <w:tr w:rsidR="00A803A7" w:rsidRPr="00F617EA" w:rsidTr="00A803A7">
        <w:trPr>
          <w:trHeight w:val="986"/>
        </w:trPr>
        <w:tc>
          <w:tcPr>
            <w:tcW w:w="676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24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>Видавнича діяльність</w:t>
            </w:r>
          </w:p>
        </w:tc>
        <w:tc>
          <w:tcPr>
            <w:tcW w:w="5633" w:type="dxa"/>
          </w:tcPr>
          <w:p w:rsidR="00A803A7" w:rsidRPr="00F617EA" w:rsidRDefault="00A803A7" w:rsidP="00A803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>Надавати методичну допомогу працівникам СБ в підготовці і виданні рекламних буклетів, бібліографічних посібників, списків літератури</w:t>
            </w:r>
          </w:p>
        </w:tc>
        <w:tc>
          <w:tcPr>
            <w:tcW w:w="1607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По мірі необхідності</w:t>
            </w:r>
          </w:p>
        </w:tc>
        <w:tc>
          <w:tcPr>
            <w:tcW w:w="1944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І-І</w:t>
            </w:r>
            <w:r w:rsidRPr="00F61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70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Пров. методист</w:t>
            </w:r>
          </w:p>
        </w:tc>
      </w:tr>
      <w:tr w:rsidR="00A803A7" w:rsidRPr="00F617EA" w:rsidTr="00A803A7">
        <w:trPr>
          <w:trHeight w:val="285"/>
        </w:trPr>
        <w:tc>
          <w:tcPr>
            <w:tcW w:w="676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24" w:type="dxa"/>
          </w:tcPr>
          <w:p w:rsidR="00A803A7" w:rsidRPr="00F617EA" w:rsidRDefault="00A803A7" w:rsidP="00A803A7">
            <w:pPr>
              <w:pStyle w:val="a6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33" w:type="dxa"/>
          </w:tcPr>
          <w:p w:rsidR="00A803A7" w:rsidRPr="00F617EA" w:rsidRDefault="00A803A7" w:rsidP="00A803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>Видати короткий рекламно-інформаційний звіт про діяльність бібліотек Софіївської громади в 2022 році</w:t>
            </w:r>
          </w:p>
        </w:tc>
        <w:tc>
          <w:tcPr>
            <w:tcW w:w="1607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2570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Пров. методист</w:t>
            </w:r>
          </w:p>
        </w:tc>
      </w:tr>
      <w:tr w:rsidR="00A803A7" w:rsidRPr="00F617EA" w:rsidTr="00A803A7">
        <w:trPr>
          <w:trHeight w:val="307"/>
        </w:trPr>
        <w:tc>
          <w:tcPr>
            <w:tcW w:w="676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24" w:type="dxa"/>
          </w:tcPr>
          <w:p w:rsidR="00A803A7" w:rsidRPr="00F617EA" w:rsidRDefault="00A803A7" w:rsidP="00A803A7">
            <w:pPr>
              <w:pStyle w:val="a6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33" w:type="dxa"/>
          </w:tcPr>
          <w:p w:rsidR="00A803A7" w:rsidRPr="00F617EA" w:rsidRDefault="00A803A7" w:rsidP="00A803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>Видати анонс-резюме на 2023 рік</w:t>
            </w:r>
          </w:p>
        </w:tc>
        <w:tc>
          <w:tcPr>
            <w:tcW w:w="1607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2570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Пров. методист</w:t>
            </w:r>
          </w:p>
        </w:tc>
      </w:tr>
      <w:tr w:rsidR="00A803A7" w:rsidRPr="00F617EA" w:rsidTr="00A803A7">
        <w:trPr>
          <w:trHeight w:val="315"/>
        </w:trPr>
        <w:tc>
          <w:tcPr>
            <w:tcW w:w="676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24" w:type="dxa"/>
          </w:tcPr>
          <w:p w:rsidR="00A803A7" w:rsidRPr="00F617EA" w:rsidRDefault="00A803A7" w:rsidP="00A803A7">
            <w:pPr>
              <w:pStyle w:val="a6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33" w:type="dxa"/>
          </w:tcPr>
          <w:p w:rsidR="00A803A7" w:rsidRPr="00F617EA" w:rsidRDefault="00A803A7" w:rsidP="00A803A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Видання методичних рекомендацій: </w:t>
            </w:r>
          </w:p>
        </w:tc>
        <w:tc>
          <w:tcPr>
            <w:tcW w:w="1607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3A7" w:rsidRPr="00F617EA" w:rsidTr="00A803A7">
        <w:trPr>
          <w:trHeight w:val="578"/>
        </w:trPr>
        <w:tc>
          <w:tcPr>
            <w:tcW w:w="676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24" w:type="dxa"/>
          </w:tcPr>
          <w:p w:rsidR="00A803A7" w:rsidRPr="00F617EA" w:rsidRDefault="00A803A7" w:rsidP="00A803A7">
            <w:pPr>
              <w:pStyle w:val="a6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33" w:type="dxa"/>
          </w:tcPr>
          <w:p w:rsidR="00A803A7" w:rsidRPr="00F617EA" w:rsidRDefault="00A803A7" w:rsidP="00A803A7">
            <w:pPr>
              <w:pStyle w:val="a6"/>
              <w:numPr>
                <w:ilvl w:val="0"/>
                <w:numId w:val="29"/>
              </w:num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«Віртуальна виставка як інструмент онлайн взаємодії з користувачем»</w:t>
            </w:r>
          </w:p>
        </w:tc>
        <w:tc>
          <w:tcPr>
            <w:tcW w:w="1607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ІІІ кв.</w:t>
            </w:r>
          </w:p>
        </w:tc>
        <w:tc>
          <w:tcPr>
            <w:tcW w:w="2570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пров. методист</w:t>
            </w:r>
          </w:p>
        </w:tc>
      </w:tr>
      <w:tr w:rsidR="00A803A7" w:rsidRPr="00F617EA" w:rsidTr="00A803A7">
        <w:trPr>
          <w:trHeight w:val="559"/>
        </w:trPr>
        <w:tc>
          <w:tcPr>
            <w:tcW w:w="676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24" w:type="dxa"/>
          </w:tcPr>
          <w:p w:rsidR="00A803A7" w:rsidRPr="00F617EA" w:rsidRDefault="00A803A7" w:rsidP="00A803A7">
            <w:pPr>
              <w:pStyle w:val="a6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33" w:type="dxa"/>
          </w:tcPr>
          <w:p w:rsidR="00A803A7" w:rsidRPr="00F617EA" w:rsidRDefault="00A803A7" w:rsidP="00A803A7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F617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«Бібліотека в </w:t>
            </w:r>
            <w:r w:rsidRPr="00F617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соціальних мережах</w:t>
            </w:r>
            <w:r w:rsidRPr="00F617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: </w:t>
            </w:r>
            <w:r w:rsidRPr="00F617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вдосконалення щодня</w:t>
            </w:r>
            <w:r w:rsidRPr="00F617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1607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ІІ кв.</w:t>
            </w:r>
          </w:p>
        </w:tc>
        <w:tc>
          <w:tcPr>
            <w:tcW w:w="2570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пров. методист</w:t>
            </w:r>
          </w:p>
        </w:tc>
      </w:tr>
      <w:tr w:rsidR="00A803A7" w:rsidRPr="00F617EA" w:rsidTr="00A803A7">
        <w:tc>
          <w:tcPr>
            <w:tcW w:w="676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24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>Хроніка подій</w:t>
            </w:r>
          </w:p>
        </w:tc>
        <w:tc>
          <w:tcPr>
            <w:tcW w:w="5633" w:type="dxa"/>
          </w:tcPr>
          <w:p w:rsidR="00A803A7" w:rsidRPr="00F617EA" w:rsidRDefault="00A803A7" w:rsidP="00A803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>Збирати і систематизувати матеріали про роботу бібліотек громади</w:t>
            </w:r>
          </w:p>
          <w:p w:rsidR="00A803A7" w:rsidRPr="00F617EA" w:rsidRDefault="00A803A7" w:rsidP="00A803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>Видати 4 випуски</w:t>
            </w:r>
          </w:p>
          <w:p w:rsidR="00A803A7" w:rsidRPr="00F617EA" w:rsidRDefault="00A803A7" w:rsidP="00A80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 xml:space="preserve">«Бібліотеки Софіївської громади – 2023. </w:t>
            </w:r>
          </w:p>
          <w:p w:rsidR="00A803A7" w:rsidRPr="00F617EA" w:rsidRDefault="00A803A7" w:rsidP="00A803A7">
            <w:pPr>
              <w:rPr>
                <w:rFonts w:asciiTheme="majorHAnsi" w:hAnsiTheme="majorHAnsi"/>
                <w:b/>
                <w:caps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День за днем: хроніка  подій»</w:t>
            </w:r>
            <w:r w:rsidRPr="00F617EA">
              <w:rPr>
                <w:rFonts w:asciiTheme="majorHAnsi" w:hAnsiTheme="majorHAnsi"/>
                <w:b/>
                <w:caps/>
                <w:sz w:val="24"/>
                <w:szCs w:val="24"/>
              </w:rPr>
              <w:t xml:space="preserve"> </w:t>
            </w:r>
          </w:p>
        </w:tc>
        <w:tc>
          <w:tcPr>
            <w:tcW w:w="1607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4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І-І</w:t>
            </w:r>
            <w:r w:rsidRPr="00F61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570" w:type="dxa"/>
          </w:tcPr>
          <w:p w:rsidR="00A803A7" w:rsidRPr="00F617EA" w:rsidRDefault="00A803A7" w:rsidP="00A803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Пров. метод.</w:t>
            </w:r>
          </w:p>
        </w:tc>
      </w:tr>
    </w:tbl>
    <w:p w:rsidR="00A803A7" w:rsidRDefault="00A803A7"/>
    <w:p w:rsidR="00A803A7" w:rsidRDefault="00D27AD2">
      <w:r>
        <w:rPr>
          <w:noProof/>
          <w:lang w:eastAsia="uk-UA"/>
        </w:rPr>
        <w:drawing>
          <wp:anchor distT="0" distB="0" distL="114300" distR="114300" simplePos="0" relativeHeight="251697152" behindDoc="0" locked="0" layoutInCell="1" allowOverlap="1" wp14:anchorId="5AD3A5BD" wp14:editId="048A1A0E">
            <wp:simplePos x="0" y="0"/>
            <wp:positionH relativeFrom="column">
              <wp:posOffset>954405</wp:posOffset>
            </wp:positionH>
            <wp:positionV relativeFrom="paragraph">
              <wp:posOffset>123190</wp:posOffset>
            </wp:positionV>
            <wp:extent cx="1216025" cy="718185"/>
            <wp:effectExtent l="0" t="0" r="3175" b="5715"/>
            <wp:wrapNone/>
            <wp:docPr id="18" name="Рисунок 18" descr="\\L36730687-00-01\d\мережа\центральна бібліотека\БУГАЙ О.І\ЗОБРАЖЕННЯ\КНИГИ\кни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L36730687-00-01\d\мережа\центральна бібліотека\БУГАЙ О.І\ЗОБРАЖЕННЯ\КНИГИ\книг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004"/>
                    <a:stretch/>
                  </pic:blipFill>
                  <pic:spPr bwMode="auto">
                    <a:xfrm>
                      <a:off x="0" y="0"/>
                      <a:ext cx="121602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03A7" w:rsidRPr="009D7426" w:rsidRDefault="00E74780" w:rsidP="00D27AD2">
      <w:pPr>
        <w:jc w:val="center"/>
        <w:rPr>
          <w:rFonts w:ascii="Times New Roman" w:hAnsi="Times New Roman" w:cs="Times New Roman"/>
          <w:b/>
          <w:color w:val="0000CC"/>
          <w:sz w:val="44"/>
        </w:rPr>
      </w:pPr>
      <w:r>
        <w:rPr>
          <w:rFonts w:ascii="Times New Roman" w:hAnsi="Times New Roman" w:cs="Times New Roman"/>
          <w:b/>
          <w:color w:val="0000CC"/>
          <w:sz w:val="44"/>
        </w:rPr>
        <w:t xml:space="preserve">           </w:t>
      </w:r>
      <w:r w:rsidR="00A803A7" w:rsidRPr="009D7426">
        <w:rPr>
          <w:rFonts w:ascii="Times New Roman" w:hAnsi="Times New Roman" w:cs="Times New Roman"/>
          <w:b/>
          <w:color w:val="0000CC"/>
          <w:sz w:val="44"/>
        </w:rPr>
        <w:t>4.  Інформаційно-маркетингова діяльність</w:t>
      </w:r>
    </w:p>
    <w:p w:rsidR="00A803A7" w:rsidRDefault="00A803A7"/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664"/>
        <w:gridCol w:w="3555"/>
        <w:gridCol w:w="5670"/>
        <w:gridCol w:w="1134"/>
        <w:gridCol w:w="1843"/>
        <w:gridCol w:w="2488"/>
      </w:tblGrid>
      <w:tr w:rsidR="00D27AD2" w:rsidRPr="00F617EA" w:rsidTr="009D7426">
        <w:tc>
          <w:tcPr>
            <w:tcW w:w="664" w:type="dxa"/>
          </w:tcPr>
          <w:p w:rsidR="00D27AD2" w:rsidRPr="00F617EA" w:rsidRDefault="00D27AD2" w:rsidP="009D7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D27AD2" w:rsidRPr="00F617EA" w:rsidRDefault="00D27AD2" w:rsidP="009D7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5" w:type="dxa"/>
          </w:tcPr>
          <w:p w:rsidR="00D27AD2" w:rsidRPr="00F617EA" w:rsidRDefault="00D27AD2" w:rsidP="009D742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D27AD2" w:rsidRPr="00F617EA" w:rsidRDefault="00D27AD2" w:rsidP="009D742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Cs w:val="24"/>
              </w:rPr>
              <w:t>ЗМІСТ РОБОТИ</w:t>
            </w:r>
          </w:p>
        </w:tc>
        <w:tc>
          <w:tcPr>
            <w:tcW w:w="5670" w:type="dxa"/>
          </w:tcPr>
          <w:p w:rsidR="00D27AD2" w:rsidRPr="00F617EA" w:rsidRDefault="00D27AD2" w:rsidP="009D742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D27AD2" w:rsidRPr="00F617EA" w:rsidRDefault="00D27AD2" w:rsidP="009D742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Cs w:val="24"/>
              </w:rPr>
              <w:t>ФОРМИ  І  НАПРЯМКИ</w:t>
            </w:r>
          </w:p>
        </w:tc>
        <w:tc>
          <w:tcPr>
            <w:tcW w:w="1134" w:type="dxa"/>
          </w:tcPr>
          <w:p w:rsidR="00D27AD2" w:rsidRPr="00F617EA" w:rsidRDefault="00D27AD2" w:rsidP="009D742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D27AD2" w:rsidRPr="00F617EA" w:rsidRDefault="00D27AD2" w:rsidP="009D742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Cs w:val="24"/>
              </w:rPr>
              <w:t>ОБСЯГ</w:t>
            </w:r>
          </w:p>
        </w:tc>
        <w:tc>
          <w:tcPr>
            <w:tcW w:w="1843" w:type="dxa"/>
          </w:tcPr>
          <w:p w:rsidR="00D27AD2" w:rsidRPr="00F617EA" w:rsidRDefault="00D27AD2" w:rsidP="009D742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D27AD2" w:rsidRPr="00F617EA" w:rsidRDefault="00D27AD2" w:rsidP="009D742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Cs w:val="24"/>
              </w:rPr>
              <w:t>ТЕРМІН</w:t>
            </w:r>
          </w:p>
          <w:p w:rsidR="00D27AD2" w:rsidRPr="00F617EA" w:rsidRDefault="00D27AD2" w:rsidP="009D742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Cs w:val="24"/>
              </w:rPr>
              <w:t>ВИКОНАННЯ</w:t>
            </w:r>
          </w:p>
          <w:p w:rsidR="00D27AD2" w:rsidRPr="00F617EA" w:rsidRDefault="00D27AD2" w:rsidP="009D742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488" w:type="dxa"/>
          </w:tcPr>
          <w:p w:rsidR="00D27AD2" w:rsidRPr="00F617EA" w:rsidRDefault="00D27AD2" w:rsidP="009D742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D27AD2" w:rsidRPr="00F617EA" w:rsidRDefault="00D27AD2" w:rsidP="009D742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Cs w:val="24"/>
              </w:rPr>
              <w:t>ВИКОНАВЦІ</w:t>
            </w:r>
          </w:p>
        </w:tc>
      </w:tr>
      <w:tr w:rsidR="00D27AD2" w:rsidRPr="00F617EA" w:rsidTr="009D7426">
        <w:tc>
          <w:tcPr>
            <w:tcW w:w="664" w:type="dxa"/>
          </w:tcPr>
          <w:p w:rsidR="00D27AD2" w:rsidRPr="00F617EA" w:rsidRDefault="00D27AD2" w:rsidP="009D7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55" w:type="dxa"/>
          </w:tcPr>
          <w:p w:rsidR="00D27AD2" w:rsidRPr="00F617EA" w:rsidRDefault="00D27AD2" w:rsidP="009D7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>Узагальнення соціально-економічного та культурного оточення бібліотек та їх потенційних партнерів</w:t>
            </w:r>
          </w:p>
        </w:tc>
        <w:tc>
          <w:tcPr>
            <w:tcW w:w="5670" w:type="dxa"/>
          </w:tcPr>
          <w:p w:rsidR="00D27AD2" w:rsidRPr="00F617EA" w:rsidRDefault="00D27AD2" w:rsidP="009D7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>Уточнити дані і відредагувати картотеки культурно-економічного профілю</w:t>
            </w:r>
          </w:p>
          <w:p w:rsidR="00D27AD2" w:rsidRPr="00F617EA" w:rsidRDefault="00D27AD2" w:rsidP="009D7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7AD2" w:rsidRPr="00F617EA" w:rsidRDefault="00D27AD2" w:rsidP="009D7426">
            <w:pPr>
              <w:rPr>
                <w:rFonts w:asciiTheme="majorHAnsi" w:hAnsiTheme="majorHAnsi"/>
                <w:b/>
                <w:caps/>
                <w:sz w:val="24"/>
                <w:szCs w:val="24"/>
              </w:rPr>
            </w:pPr>
          </w:p>
        </w:tc>
        <w:tc>
          <w:tcPr>
            <w:tcW w:w="1134" w:type="dxa"/>
          </w:tcPr>
          <w:p w:rsidR="00D27AD2" w:rsidRPr="00F617EA" w:rsidRDefault="00D27AD2" w:rsidP="009D7426">
            <w:pPr>
              <w:rPr>
                <w:rFonts w:asciiTheme="majorHAnsi" w:hAnsiTheme="majorHAnsi"/>
                <w:sz w:val="24"/>
                <w:szCs w:val="24"/>
              </w:rPr>
            </w:pPr>
            <w:r w:rsidRPr="00F617EA">
              <w:rPr>
                <w:rFonts w:asciiTheme="majorHAnsi" w:hAnsiTheme="majorHAnsi"/>
                <w:sz w:val="24"/>
                <w:szCs w:val="24"/>
              </w:rPr>
              <w:t xml:space="preserve">     13</w:t>
            </w:r>
          </w:p>
        </w:tc>
        <w:tc>
          <w:tcPr>
            <w:tcW w:w="1843" w:type="dxa"/>
          </w:tcPr>
          <w:p w:rsidR="00D27AD2" w:rsidRPr="00F617EA" w:rsidRDefault="00D27AD2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І квартал</w:t>
            </w:r>
          </w:p>
        </w:tc>
        <w:tc>
          <w:tcPr>
            <w:tcW w:w="2488" w:type="dxa"/>
          </w:tcPr>
          <w:p w:rsidR="00D27AD2" w:rsidRPr="00F617EA" w:rsidRDefault="00D27AD2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прац. ЦБ, ДБ, СБ</w:t>
            </w:r>
          </w:p>
        </w:tc>
      </w:tr>
      <w:tr w:rsidR="00D27AD2" w:rsidRPr="00F617EA" w:rsidTr="009D7426">
        <w:trPr>
          <w:trHeight w:val="872"/>
        </w:trPr>
        <w:tc>
          <w:tcPr>
            <w:tcW w:w="664" w:type="dxa"/>
          </w:tcPr>
          <w:p w:rsidR="00D27AD2" w:rsidRPr="00F617EA" w:rsidRDefault="00D27AD2" w:rsidP="009D7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55" w:type="dxa"/>
          </w:tcPr>
          <w:p w:rsidR="00D27AD2" w:rsidRPr="00F617EA" w:rsidRDefault="00D27AD2" w:rsidP="009D7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>Вивчення партнерів та конкурентів</w:t>
            </w:r>
          </w:p>
        </w:tc>
        <w:tc>
          <w:tcPr>
            <w:tcW w:w="5670" w:type="dxa"/>
          </w:tcPr>
          <w:p w:rsidR="00D27AD2" w:rsidRPr="00F617EA" w:rsidRDefault="00D27AD2" w:rsidP="009D7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>Уточнити мережу бібліотек , наявність приватних бібліотек</w:t>
            </w:r>
          </w:p>
        </w:tc>
        <w:tc>
          <w:tcPr>
            <w:tcW w:w="1134" w:type="dxa"/>
          </w:tcPr>
          <w:p w:rsidR="00D27AD2" w:rsidRPr="00F617EA" w:rsidRDefault="00D27AD2" w:rsidP="009D742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7AD2" w:rsidRPr="00F617EA" w:rsidRDefault="00D27AD2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І квартал</w:t>
            </w:r>
          </w:p>
        </w:tc>
        <w:tc>
          <w:tcPr>
            <w:tcW w:w="2488" w:type="dxa"/>
          </w:tcPr>
          <w:p w:rsidR="00D27AD2" w:rsidRPr="00F617EA" w:rsidRDefault="00D27AD2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Пров. метод., зав. СБ</w:t>
            </w:r>
          </w:p>
        </w:tc>
      </w:tr>
      <w:tr w:rsidR="00D27AD2" w:rsidRPr="00F617EA" w:rsidTr="009D7426">
        <w:tc>
          <w:tcPr>
            <w:tcW w:w="664" w:type="dxa"/>
          </w:tcPr>
          <w:p w:rsidR="00D27AD2" w:rsidRPr="00F617EA" w:rsidRDefault="00D27AD2" w:rsidP="009D7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5" w:type="dxa"/>
          </w:tcPr>
          <w:p w:rsidR="00D27AD2" w:rsidRPr="00F617EA" w:rsidRDefault="00D27AD2" w:rsidP="009D7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D27AD2" w:rsidRPr="00F617EA" w:rsidRDefault="00D27AD2" w:rsidP="009D7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>Уточнення можливості та готовність до співпраці бібліотек закладів освіти, бібліотеки професійного ліцею, інших організацій, органів місцевого самоврядування</w:t>
            </w:r>
          </w:p>
        </w:tc>
        <w:tc>
          <w:tcPr>
            <w:tcW w:w="1134" w:type="dxa"/>
          </w:tcPr>
          <w:p w:rsidR="00D27AD2" w:rsidRPr="00F617EA" w:rsidRDefault="00D27AD2" w:rsidP="009D742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7AD2" w:rsidRPr="00F617EA" w:rsidRDefault="00D27AD2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І квартал</w:t>
            </w:r>
          </w:p>
        </w:tc>
        <w:tc>
          <w:tcPr>
            <w:tcW w:w="2488" w:type="dxa"/>
          </w:tcPr>
          <w:p w:rsidR="00D27AD2" w:rsidRPr="00F617EA" w:rsidRDefault="00D27AD2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Директор, пров. метод., зав. СБ</w:t>
            </w:r>
          </w:p>
        </w:tc>
      </w:tr>
      <w:tr w:rsidR="00D27AD2" w:rsidRPr="00F617EA" w:rsidTr="009D7426">
        <w:trPr>
          <w:trHeight w:val="430"/>
        </w:trPr>
        <w:tc>
          <w:tcPr>
            <w:tcW w:w="664" w:type="dxa"/>
          </w:tcPr>
          <w:p w:rsidR="00D27AD2" w:rsidRPr="00F617EA" w:rsidRDefault="00D27AD2" w:rsidP="009D7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55" w:type="dxa"/>
          </w:tcPr>
          <w:p w:rsidR="00D27AD2" w:rsidRPr="00F617EA" w:rsidRDefault="00D27AD2" w:rsidP="009D7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>Вивчення користувачів</w:t>
            </w:r>
          </w:p>
        </w:tc>
        <w:tc>
          <w:tcPr>
            <w:tcW w:w="5670" w:type="dxa"/>
          </w:tcPr>
          <w:p w:rsidR="00D27AD2" w:rsidRPr="00F617EA" w:rsidRDefault="00D27AD2" w:rsidP="009D7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>Взяти участь в:</w:t>
            </w:r>
          </w:p>
        </w:tc>
        <w:tc>
          <w:tcPr>
            <w:tcW w:w="1134" w:type="dxa"/>
          </w:tcPr>
          <w:p w:rsidR="00D27AD2" w:rsidRPr="00F617EA" w:rsidRDefault="00D27AD2" w:rsidP="009D742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617EA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D27AD2" w:rsidRPr="00F617EA" w:rsidRDefault="00D27AD2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D27AD2" w:rsidRPr="00F617EA" w:rsidRDefault="00D27AD2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AD2" w:rsidRPr="00F617EA" w:rsidTr="009D7426">
        <w:trPr>
          <w:trHeight w:val="996"/>
        </w:trPr>
        <w:tc>
          <w:tcPr>
            <w:tcW w:w="664" w:type="dxa"/>
          </w:tcPr>
          <w:p w:rsidR="00D27AD2" w:rsidRPr="00F617EA" w:rsidRDefault="00D27AD2" w:rsidP="009D7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5" w:type="dxa"/>
          </w:tcPr>
          <w:p w:rsidR="00D27AD2" w:rsidRPr="00F617EA" w:rsidRDefault="00D27AD2" w:rsidP="009D7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D27AD2" w:rsidRPr="00F617EA" w:rsidRDefault="00D27AD2" w:rsidP="00D27AD2">
            <w:pPr>
              <w:pStyle w:val="a6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Всеукраїнське соціологічне опитування</w:t>
            </w:r>
            <w:r w:rsidRPr="00F617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«Рівень довіри української молоді»</w:t>
            </w:r>
          </w:p>
          <w:p w:rsidR="00D27AD2" w:rsidRPr="00F617EA" w:rsidRDefault="00D27AD2" w:rsidP="009D7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27AD2" w:rsidRPr="00F617EA" w:rsidRDefault="00D27AD2" w:rsidP="009D742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617EA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27AD2" w:rsidRPr="00F617EA" w:rsidRDefault="00D27AD2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ІІІ кв.</w:t>
            </w:r>
          </w:p>
        </w:tc>
        <w:tc>
          <w:tcPr>
            <w:tcW w:w="2488" w:type="dxa"/>
          </w:tcPr>
          <w:p w:rsidR="00D27AD2" w:rsidRPr="00F617EA" w:rsidRDefault="00D27AD2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Працівники</w:t>
            </w:r>
          </w:p>
          <w:p w:rsidR="00D27AD2" w:rsidRPr="00F617EA" w:rsidRDefault="00D27AD2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бібліотек</w:t>
            </w:r>
          </w:p>
        </w:tc>
      </w:tr>
      <w:tr w:rsidR="00D27AD2" w:rsidRPr="00F617EA" w:rsidTr="009D7426">
        <w:trPr>
          <w:trHeight w:val="789"/>
        </w:trPr>
        <w:tc>
          <w:tcPr>
            <w:tcW w:w="664" w:type="dxa"/>
          </w:tcPr>
          <w:p w:rsidR="00D27AD2" w:rsidRPr="00F617EA" w:rsidRDefault="00D27AD2" w:rsidP="009D742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55" w:type="dxa"/>
          </w:tcPr>
          <w:p w:rsidR="00D27AD2" w:rsidRPr="00F617EA" w:rsidRDefault="00D27AD2" w:rsidP="009D7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D27AD2" w:rsidRPr="00F617EA" w:rsidRDefault="00D27AD2" w:rsidP="00D27AD2">
            <w:pPr>
              <w:pStyle w:val="a6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Всеукраїнське соціологічне дослідження</w:t>
            </w:r>
          </w:p>
          <w:p w:rsidR="00D27AD2" w:rsidRPr="00F617EA" w:rsidRDefault="00D27AD2" w:rsidP="009D74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7EA">
              <w:rPr>
                <w:rFonts w:ascii="Times New Roman" w:hAnsi="Times New Roman" w:cs="Times New Roman"/>
                <w:iCs/>
                <w:sz w:val="24"/>
                <w:szCs w:val="24"/>
              </w:rPr>
              <w:t>«Молодь України у воєнний час: настрої та оцінки»</w:t>
            </w:r>
          </w:p>
        </w:tc>
        <w:tc>
          <w:tcPr>
            <w:tcW w:w="1134" w:type="dxa"/>
          </w:tcPr>
          <w:p w:rsidR="00D27AD2" w:rsidRPr="00F617EA" w:rsidRDefault="00D27AD2" w:rsidP="009D742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617EA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27AD2" w:rsidRPr="00F617EA" w:rsidRDefault="00D27AD2" w:rsidP="009D74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17EA">
              <w:rPr>
                <w:rFonts w:ascii="Times New Roman" w:hAnsi="Times New Roman" w:cs="Times New Roman"/>
                <w:sz w:val="24"/>
              </w:rPr>
              <w:t>І-ІІІ кв.</w:t>
            </w:r>
          </w:p>
        </w:tc>
        <w:tc>
          <w:tcPr>
            <w:tcW w:w="2488" w:type="dxa"/>
          </w:tcPr>
          <w:p w:rsidR="00D27AD2" w:rsidRPr="00F617EA" w:rsidRDefault="00D27AD2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Працівники</w:t>
            </w:r>
          </w:p>
          <w:p w:rsidR="00D27AD2" w:rsidRPr="00F617EA" w:rsidRDefault="00D27AD2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бібліотек</w:t>
            </w:r>
          </w:p>
        </w:tc>
      </w:tr>
      <w:tr w:rsidR="00D27AD2" w:rsidRPr="00F617EA" w:rsidTr="009D7426">
        <w:trPr>
          <w:trHeight w:val="558"/>
        </w:trPr>
        <w:tc>
          <w:tcPr>
            <w:tcW w:w="664" w:type="dxa"/>
          </w:tcPr>
          <w:p w:rsidR="00D27AD2" w:rsidRPr="00F617EA" w:rsidRDefault="00D27AD2" w:rsidP="009D742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55" w:type="dxa"/>
          </w:tcPr>
          <w:p w:rsidR="00D27AD2" w:rsidRPr="00F617EA" w:rsidRDefault="00D27AD2" w:rsidP="009D742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670" w:type="dxa"/>
          </w:tcPr>
          <w:p w:rsidR="00D27AD2" w:rsidRPr="00F617EA" w:rsidRDefault="00D27AD2" w:rsidP="00D27AD2">
            <w:pPr>
              <w:pStyle w:val="a6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</w:rPr>
            </w:pPr>
            <w:r w:rsidRPr="00F617EA">
              <w:rPr>
                <w:rFonts w:ascii="Times New Roman" w:hAnsi="Times New Roman" w:cs="Times New Roman"/>
                <w:sz w:val="24"/>
              </w:rPr>
              <w:t>Локальне онлайн-опитування серед молоді</w:t>
            </w:r>
          </w:p>
          <w:p w:rsidR="00D27AD2" w:rsidRPr="00F617EA" w:rsidRDefault="00D27AD2" w:rsidP="009D7426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F617EA">
              <w:rPr>
                <w:rFonts w:ascii="Times New Roman" w:hAnsi="Times New Roman" w:cs="Times New Roman"/>
                <w:iCs/>
                <w:sz w:val="24"/>
              </w:rPr>
              <w:t>«Чи я – патріот? »</w:t>
            </w:r>
          </w:p>
        </w:tc>
        <w:tc>
          <w:tcPr>
            <w:tcW w:w="1134" w:type="dxa"/>
          </w:tcPr>
          <w:p w:rsidR="00D27AD2" w:rsidRPr="00F617EA" w:rsidRDefault="00D27AD2" w:rsidP="009D742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617EA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27AD2" w:rsidRPr="00F617EA" w:rsidRDefault="00D27AD2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i/>
                <w:iCs/>
                <w:sz w:val="24"/>
              </w:rPr>
              <w:t xml:space="preserve">  </w:t>
            </w:r>
            <w:r w:rsidRPr="00F617EA">
              <w:rPr>
                <w:rFonts w:ascii="Times New Roman" w:hAnsi="Times New Roman" w:cs="Times New Roman"/>
                <w:sz w:val="24"/>
              </w:rPr>
              <w:t>І-II кв.</w:t>
            </w:r>
          </w:p>
        </w:tc>
        <w:tc>
          <w:tcPr>
            <w:tcW w:w="2488" w:type="dxa"/>
          </w:tcPr>
          <w:p w:rsidR="00D27AD2" w:rsidRPr="00F617EA" w:rsidRDefault="00D27AD2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Працівники</w:t>
            </w:r>
          </w:p>
          <w:p w:rsidR="00D27AD2" w:rsidRPr="00F617EA" w:rsidRDefault="00D27AD2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бібліотек</w:t>
            </w:r>
          </w:p>
        </w:tc>
      </w:tr>
      <w:tr w:rsidR="00D27AD2" w:rsidRPr="00F617EA" w:rsidTr="009D7426">
        <w:trPr>
          <w:trHeight w:val="558"/>
        </w:trPr>
        <w:tc>
          <w:tcPr>
            <w:tcW w:w="664" w:type="dxa"/>
          </w:tcPr>
          <w:p w:rsidR="00D27AD2" w:rsidRPr="00F617EA" w:rsidRDefault="00D27AD2" w:rsidP="009D742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55" w:type="dxa"/>
          </w:tcPr>
          <w:p w:rsidR="00D27AD2" w:rsidRPr="00F617EA" w:rsidRDefault="00D27AD2" w:rsidP="009D742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670" w:type="dxa"/>
          </w:tcPr>
          <w:p w:rsidR="00D27AD2" w:rsidRPr="00F617EA" w:rsidRDefault="00D27AD2" w:rsidP="00D27AD2">
            <w:pPr>
              <w:pStyle w:val="a6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</w:rPr>
            </w:pPr>
            <w:r w:rsidRPr="00F617EA">
              <w:rPr>
                <w:rFonts w:ascii="Times New Roman" w:hAnsi="Times New Roman" w:cs="Times New Roman"/>
                <w:sz w:val="24"/>
              </w:rPr>
              <w:t>Обласна молодіжна онлайн-акція «Поезія, що надихає до Перемоги»</w:t>
            </w:r>
          </w:p>
        </w:tc>
        <w:tc>
          <w:tcPr>
            <w:tcW w:w="1134" w:type="dxa"/>
          </w:tcPr>
          <w:p w:rsidR="00D27AD2" w:rsidRPr="00F617EA" w:rsidRDefault="00D27AD2" w:rsidP="009D742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617EA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27AD2" w:rsidRPr="00F617EA" w:rsidRDefault="00D27AD2" w:rsidP="009D7426">
            <w:pPr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F617EA">
              <w:rPr>
                <w:rFonts w:ascii="Times New Roman" w:hAnsi="Times New Roman" w:cs="Times New Roman"/>
                <w:iCs/>
                <w:sz w:val="24"/>
              </w:rPr>
              <w:t>І кв.</w:t>
            </w:r>
          </w:p>
        </w:tc>
        <w:tc>
          <w:tcPr>
            <w:tcW w:w="2488" w:type="dxa"/>
          </w:tcPr>
          <w:p w:rsidR="00D27AD2" w:rsidRPr="00F617EA" w:rsidRDefault="00D27AD2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Працівники</w:t>
            </w:r>
          </w:p>
          <w:p w:rsidR="00D27AD2" w:rsidRPr="00F617EA" w:rsidRDefault="00D27AD2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бібліотек</w:t>
            </w:r>
          </w:p>
        </w:tc>
      </w:tr>
      <w:tr w:rsidR="00D27AD2" w:rsidRPr="00F617EA" w:rsidTr="009D7426">
        <w:trPr>
          <w:trHeight w:val="558"/>
        </w:trPr>
        <w:tc>
          <w:tcPr>
            <w:tcW w:w="664" w:type="dxa"/>
          </w:tcPr>
          <w:p w:rsidR="00D27AD2" w:rsidRPr="00F617EA" w:rsidRDefault="00D27AD2" w:rsidP="009D742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55" w:type="dxa"/>
          </w:tcPr>
          <w:p w:rsidR="00D27AD2" w:rsidRPr="00F617EA" w:rsidRDefault="00D27AD2" w:rsidP="009D742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670" w:type="dxa"/>
          </w:tcPr>
          <w:p w:rsidR="00D27AD2" w:rsidRPr="00F617EA" w:rsidRDefault="00D27AD2" w:rsidP="00D27AD2">
            <w:pPr>
              <w:pStyle w:val="a6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</w:rPr>
            </w:pPr>
            <w:r w:rsidRPr="00F617EA">
              <w:rPr>
                <w:rFonts w:ascii="Times New Roman" w:hAnsi="Times New Roman" w:cs="Times New Roman"/>
                <w:sz w:val="24"/>
              </w:rPr>
              <w:t>Патріотичний онлайн-флешмоб «Я наближаю Перемогу»</w:t>
            </w:r>
          </w:p>
        </w:tc>
        <w:tc>
          <w:tcPr>
            <w:tcW w:w="1134" w:type="dxa"/>
          </w:tcPr>
          <w:p w:rsidR="00D27AD2" w:rsidRPr="00F617EA" w:rsidRDefault="00D27AD2" w:rsidP="009D742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617EA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27AD2" w:rsidRPr="00F617EA" w:rsidRDefault="00D27AD2" w:rsidP="009D7426">
            <w:pPr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F617EA">
              <w:rPr>
                <w:rFonts w:ascii="Times New Roman" w:hAnsi="Times New Roman" w:cs="Times New Roman"/>
                <w:sz w:val="24"/>
              </w:rPr>
              <w:t>І-ІІІ кв.</w:t>
            </w:r>
          </w:p>
        </w:tc>
        <w:tc>
          <w:tcPr>
            <w:tcW w:w="2488" w:type="dxa"/>
          </w:tcPr>
          <w:p w:rsidR="00D27AD2" w:rsidRPr="00F617EA" w:rsidRDefault="00D27AD2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Працівники</w:t>
            </w:r>
          </w:p>
          <w:p w:rsidR="00D27AD2" w:rsidRPr="00F617EA" w:rsidRDefault="00D27AD2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бібліотек</w:t>
            </w:r>
          </w:p>
        </w:tc>
      </w:tr>
      <w:tr w:rsidR="00D27AD2" w:rsidRPr="00F617EA" w:rsidTr="009D7426">
        <w:trPr>
          <w:trHeight w:val="558"/>
        </w:trPr>
        <w:tc>
          <w:tcPr>
            <w:tcW w:w="664" w:type="dxa"/>
          </w:tcPr>
          <w:p w:rsidR="00D27AD2" w:rsidRPr="00F617EA" w:rsidRDefault="00D27AD2" w:rsidP="009D742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55" w:type="dxa"/>
          </w:tcPr>
          <w:p w:rsidR="00D27AD2" w:rsidRPr="00F617EA" w:rsidRDefault="00D27AD2" w:rsidP="009D742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670" w:type="dxa"/>
          </w:tcPr>
          <w:p w:rsidR="00D27AD2" w:rsidRPr="00F617EA" w:rsidRDefault="00D27AD2" w:rsidP="00D27AD2">
            <w:pPr>
              <w:pStyle w:val="a6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</w:rPr>
            </w:pPr>
            <w:r w:rsidRPr="00F617EA">
              <w:rPr>
                <w:rFonts w:ascii="Times New Roman" w:hAnsi="Times New Roman" w:cs="Times New Roman"/>
                <w:sz w:val="24"/>
              </w:rPr>
              <w:t>Тижні дитячої та юнацької книги (Тижні молодіжної книги)</w:t>
            </w:r>
          </w:p>
        </w:tc>
        <w:tc>
          <w:tcPr>
            <w:tcW w:w="1134" w:type="dxa"/>
          </w:tcPr>
          <w:p w:rsidR="00D27AD2" w:rsidRPr="00F617EA" w:rsidRDefault="00D27AD2" w:rsidP="009D742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617EA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27AD2" w:rsidRPr="00F617EA" w:rsidRDefault="00D27AD2" w:rsidP="009D74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17EA">
              <w:rPr>
                <w:rFonts w:ascii="Times New Roman" w:hAnsi="Times New Roman" w:cs="Times New Roman"/>
                <w:i/>
                <w:iCs/>
                <w:sz w:val="24"/>
              </w:rPr>
              <w:t xml:space="preserve">  </w:t>
            </w:r>
            <w:r w:rsidRPr="00F617EA">
              <w:rPr>
                <w:rFonts w:ascii="Times New Roman" w:hAnsi="Times New Roman" w:cs="Times New Roman"/>
                <w:sz w:val="24"/>
              </w:rPr>
              <w:t>І-II кв.</w:t>
            </w:r>
          </w:p>
        </w:tc>
        <w:tc>
          <w:tcPr>
            <w:tcW w:w="2488" w:type="dxa"/>
          </w:tcPr>
          <w:p w:rsidR="00D27AD2" w:rsidRPr="00F617EA" w:rsidRDefault="00D27AD2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Працівники</w:t>
            </w:r>
          </w:p>
          <w:p w:rsidR="00D27AD2" w:rsidRPr="00F617EA" w:rsidRDefault="00D27AD2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бібліотек</w:t>
            </w:r>
          </w:p>
        </w:tc>
      </w:tr>
      <w:tr w:rsidR="00D27AD2" w:rsidRPr="00F617EA" w:rsidTr="009D7426">
        <w:trPr>
          <w:trHeight w:val="843"/>
        </w:trPr>
        <w:tc>
          <w:tcPr>
            <w:tcW w:w="664" w:type="dxa"/>
          </w:tcPr>
          <w:p w:rsidR="00D27AD2" w:rsidRPr="00F617EA" w:rsidRDefault="00D27AD2" w:rsidP="009D7426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555" w:type="dxa"/>
          </w:tcPr>
          <w:p w:rsidR="00D27AD2" w:rsidRPr="00F617EA" w:rsidRDefault="00D27AD2" w:rsidP="009D7426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D27AD2" w:rsidRPr="00F617EA" w:rsidRDefault="00D27AD2" w:rsidP="009D7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Громадські обговорення </w:t>
            </w:r>
          </w:p>
          <w:p w:rsidR="00D27AD2" w:rsidRPr="00F617EA" w:rsidRDefault="00D27AD2" w:rsidP="009D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Theme="majorHAnsi" w:hAnsiTheme="majorHAnsi"/>
                <w:sz w:val="24"/>
                <w:szCs w:val="28"/>
              </w:rPr>
              <w:t xml:space="preserve"> </w:t>
            </w: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 xml:space="preserve"> «Бібліотека – територія свободи»: новий формат роботи з громадою»</w:t>
            </w:r>
            <w:r w:rsidRPr="00F617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</w:t>
            </w:r>
          </w:p>
        </w:tc>
        <w:tc>
          <w:tcPr>
            <w:tcW w:w="1134" w:type="dxa"/>
          </w:tcPr>
          <w:p w:rsidR="00D27AD2" w:rsidRPr="00F617EA" w:rsidRDefault="00D27AD2" w:rsidP="009D742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617EA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27AD2" w:rsidRPr="00F617EA" w:rsidRDefault="00D27AD2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  <w:tc>
          <w:tcPr>
            <w:tcW w:w="2488" w:type="dxa"/>
          </w:tcPr>
          <w:p w:rsidR="00D27AD2" w:rsidRPr="00F617EA" w:rsidRDefault="00D27AD2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Працівники</w:t>
            </w:r>
          </w:p>
          <w:p w:rsidR="00D27AD2" w:rsidRPr="00F617EA" w:rsidRDefault="00D27AD2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публічних бібліотек</w:t>
            </w:r>
          </w:p>
        </w:tc>
      </w:tr>
      <w:tr w:rsidR="00D27AD2" w:rsidRPr="00F617EA" w:rsidTr="009D7426">
        <w:trPr>
          <w:trHeight w:val="557"/>
        </w:trPr>
        <w:tc>
          <w:tcPr>
            <w:tcW w:w="664" w:type="dxa"/>
          </w:tcPr>
          <w:p w:rsidR="00D27AD2" w:rsidRPr="00F617EA" w:rsidRDefault="00D27AD2" w:rsidP="009D7426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555" w:type="dxa"/>
          </w:tcPr>
          <w:p w:rsidR="00D27AD2" w:rsidRPr="00F617EA" w:rsidRDefault="00D27AD2" w:rsidP="009D7426">
            <w:pPr>
              <w:rPr>
                <w:rFonts w:cstheme="minorHAns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5670" w:type="dxa"/>
          </w:tcPr>
          <w:p w:rsidR="00D27AD2" w:rsidRPr="00F617EA" w:rsidRDefault="00D27AD2" w:rsidP="009D7426">
            <w:pPr>
              <w:rPr>
                <w:rFonts w:ascii="Times New Roman" w:hAnsi="Times New Roman" w:cs="Times New Roman"/>
                <w:b/>
                <w:caps/>
                <w:sz w:val="20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>З метою вивчення користувачів та  їх запитів провести:</w:t>
            </w:r>
            <w:r w:rsidRPr="00F617EA">
              <w:rPr>
                <w:rFonts w:ascii="Times New Roman" w:hAnsi="Times New Roman" w:cs="Times New Roman"/>
                <w:b/>
                <w:caps/>
                <w:sz w:val="20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27AD2" w:rsidRPr="00F617EA" w:rsidRDefault="00D27AD2" w:rsidP="009D7426">
            <w:pPr>
              <w:rPr>
                <w:rFonts w:asciiTheme="majorHAnsi" w:hAnsiTheme="majorHAnsi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D27AD2" w:rsidRPr="00F617EA" w:rsidRDefault="00D27AD2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88" w:type="dxa"/>
          </w:tcPr>
          <w:p w:rsidR="00D27AD2" w:rsidRPr="00F617EA" w:rsidRDefault="00D27AD2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27AD2" w:rsidRPr="00F617EA" w:rsidTr="009D7426">
        <w:trPr>
          <w:trHeight w:val="557"/>
        </w:trPr>
        <w:tc>
          <w:tcPr>
            <w:tcW w:w="664" w:type="dxa"/>
          </w:tcPr>
          <w:p w:rsidR="00D27AD2" w:rsidRPr="00F617EA" w:rsidRDefault="00D27AD2" w:rsidP="009D7426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555" w:type="dxa"/>
          </w:tcPr>
          <w:p w:rsidR="00D27AD2" w:rsidRPr="00F617EA" w:rsidRDefault="00D27AD2" w:rsidP="009D7426">
            <w:pPr>
              <w:rPr>
                <w:rFonts w:cstheme="minorHAns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5670" w:type="dxa"/>
          </w:tcPr>
          <w:p w:rsidR="00D27AD2" w:rsidRPr="00F617EA" w:rsidRDefault="00D27AD2" w:rsidP="00D27AD2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>Анкетування</w:t>
            </w:r>
          </w:p>
          <w:p w:rsidR="00D27AD2" w:rsidRPr="00F617EA" w:rsidRDefault="00D27AD2" w:rsidP="009D742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8"/>
              </w:rPr>
              <w:t>««Універсальний солдат»: бібліотекар очима користувачів»</w:t>
            </w:r>
          </w:p>
        </w:tc>
        <w:tc>
          <w:tcPr>
            <w:tcW w:w="1134" w:type="dxa"/>
          </w:tcPr>
          <w:p w:rsidR="00D27AD2" w:rsidRPr="00F617EA" w:rsidRDefault="00D27AD2" w:rsidP="009D7426">
            <w:pPr>
              <w:rPr>
                <w:rFonts w:asciiTheme="majorHAnsi" w:hAnsiTheme="majorHAnsi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D27AD2" w:rsidRPr="00F617EA" w:rsidRDefault="00D27AD2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ІІ кв.</w:t>
            </w:r>
          </w:p>
        </w:tc>
        <w:tc>
          <w:tcPr>
            <w:tcW w:w="2488" w:type="dxa"/>
          </w:tcPr>
          <w:p w:rsidR="00D27AD2" w:rsidRPr="00F617EA" w:rsidRDefault="00D27AD2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Працівники ЦБ</w:t>
            </w:r>
          </w:p>
        </w:tc>
      </w:tr>
      <w:tr w:rsidR="00D27AD2" w:rsidRPr="00F617EA" w:rsidTr="009D7426">
        <w:trPr>
          <w:trHeight w:val="557"/>
        </w:trPr>
        <w:tc>
          <w:tcPr>
            <w:tcW w:w="664" w:type="dxa"/>
          </w:tcPr>
          <w:p w:rsidR="00D27AD2" w:rsidRPr="00F617EA" w:rsidRDefault="00D27AD2" w:rsidP="009D7426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555" w:type="dxa"/>
          </w:tcPr>
          <w:p w:rsidR="00D27AD2" w:rsidRPr="00F617EA" w:rsidRDefault="00D27AD2" w:rsidP="009D7426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D27AD2" w:rsidRPr="00F617EA" w:rsidRDefault="00D27AD2" w:rsidP="00D27AD2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Опитування </w:t>
            </w: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«Сучасні послуги, які надає бібліотека»</w:t>
            </w:r>
          </w:p>
        </w:tc>
        <w:tc>
          <w:tcPr>
            <w:tcW w:w="1134" w:type="dxa"/>
          </w:tcPr>
          <w:p w:rsidR="00D27AD2" w:rsidRPr="00F617EA" w:rsidRDefault="00D27AD2" w:rsidP="009D742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7AD2" w:rsidRPr="00F617EA" w:rsidRDefault="00D27AD2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ІІ кв.</w:t>
            </w:r>
          </w:p>
        </w:tc>
        <w:tc>
          <w:tcPr>
            <w:tcW w:w="2488" w:type="dxa"/>
          </w:tcPr>
          <w:p w:rsidR="00D27AD2" w:rsidRPr="00F617EA" w:rsidRDefault="00D27AD2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Кам'янська СБ</w:t>
            </w:r>
          </w:p>
          <w:p w:rsidR="00D27AD2" w:rsidRPr="00F617EA" w:rsidRDefault="00D27AD2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Миколаївська СБ</w:t>
            </w:r>
          </w:p>
        </w:tc>
      </w:tr>
      <w:tr w:rsidR="00D27AD2" w:rsidRPr="00F617EA" w:rsidTr="009D7426">
        <w:trPr>
          <w:trHeight w:val="557"/>
        </w:trPr>
        <w:tc>
          <w:tcPr>
            <w:tcW w:w="664" w:type="dxa"/>
          </w:tcPr>
          <w:p w:rsidR="00D27AD2" w:rsidRPr="00F617EA" w:rsidRDefault="00D27AD2" w:rsidP="009D7426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555" w:type="dxa"/>
          </w:tcPr>
          <w:p w:rsidR="00D27AD2" w:rsidRPr="00F617EA" w:rsidRDefault="00D27AD2" w:rsidP="009D7426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D27AD2" w:rsidRPr="00F617EA" w:rsidRDefault="00D27AD2" w:rsidP="00D27AD2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>Міні</w:t>
            </w:r>
            <w:r w:rsidRPr="00F617EA">
              <w:rPr>
                <w:bCs/>
                <w:szCs w:val="24"/>
              </w:rPr>
              <w:t>-</w:t>
            </w: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>опитування</w:t>
            </w:r>
            <w:r w:rsidRPr="00F617EA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Навіщо нам соцмережі?</w:t>
            </w:r>
            <w:r w:rsidRPr="00F617EA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134" w:type="dxa"/>
          </w:tcPr>
          <w:p w:rsidR="00D27AD2" w:rsidRPr="00F617EA" w:rsidRDefault="00D27AD2" w:rsidP="009D742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7AD2" w:rsidRPr="00F617EA" w:rsidRDefault="00D27AD2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ІІкв.</w:t>
            </w:r>
          </w:p>
        </w:tc>
        <w:tc>
          <w:tcPr>
            <w:tcW w:w="2488" w:type="dxa"/>
          </w:tcPr>
          <w:p w:rsidR="00D27AD2" w:rsidRPr="00F617EA" w:rsidRDefault="00D27AD2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Петрівська СБ Вишнева СБ</w:t>
            </w:r>
          </w:p>
        </w:tc>
      </w:tr>
      <w:tr w:rsidR="00D27AD2" w:rsidRPr="00F617EA" w:rsidTr="009D7426">
        <w:trPr>
          <w:trHeight w:val="557"/>
        </w:trPr>
        <w:tc>
          <w:tcPr>
            <w:tcW w:w="664" w:type="dxa"/>
          </w:tcPr>
          <w:p w:rsidR="00D27AD2" w:rsidRPr="00F617EA" w:rsidRDefault="00D27AD2" w:rsidP="009D7426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555" w:type="dxa"/>
          </w:tcPr>
          <w:p w:rsidR="00D27AD2" w:rsidRPr="00F617EA" w:rsidRDefault="00D27AD2" w:rsidP="009D7426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D27AD2" w:rsidRPr="00F617EA" w:rsidRDefault="00D27AD2" w:rsidP="00D27AD2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Міні-опитування  </w:t>
            </w: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«Бібліотека очима користувача»</w:t>
            </w:r>
          </w:p>
        </w:tc>
        <w:tc>
          <w:tcPr>
            <w:tcW w:w="1134" w:type="dxa"/>
          </w:tcPr>
          <w:p w:rsidR="00D27AD2" w:rsidRPr="00F617EA" w:rsidRDefault="00D27AD2" w:rsidP="009D742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7AD2" w:rsidRPr="00F617EA" w:rsidRDefault="00D27AD2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ІІкв.</w:t>
            </w:r>
          </w:p>
        </w:tc>
        <w:tc>
          <w:tcPr>
            <w:tcW w:w="2488" w:type="dxa"/>
          </w:tcPr>
          <w:p w:rsidR="00D27AD2" w:rsidRPr="00F617EA" w:rsidRDefault="00D27AD2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</w:p>
          <w:p w:rsidR="00D27AD2" w:rsidRPr="00F617EA" w:rsidRDefault="00D27AD2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Володимирівською, Запорізькою,</w:t>
            </w:r>
          </w:p>
          <w:p w:rsidR="00D27AD2" w:rsidRPr="00F617EA" w:rsidRDefault="00D27AD2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Любимівською, Авдотівською СБ</w:t>
            </w:r>
          </w:p>
        </w:tc>
      </w:tr>
      <w:tr w:rsidR="00D27AD2" w:rsidRPr="00F617EA" w:rsidTr="009D7426">
        <w:tc>
          <w:tcPr>
            <w:tcW w:w="664" w:type="dxa"/>
          </w:tcPr>
          <w:p w:rsidR="00D27AD2" w:rsidRPr="00F617EA" w:rsidRDefault="00D27AD2" w:rsidP="009D7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55" w:type="dxa"/>
          </w:tcPr>
          <w:p w:rsidR="00D27AD2" w:rsidRPr="00F617EA" w:rsidRDefault="00D27AD2" w:rsidP="009D7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Вивчення інформаційних потреб  пріоритетних </w:t>
            </w: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категорій користувачів</w:t>
            </w:r>
          </w:p>
        </w:tc>
        <w:tc>
          <w:tcPr>
            <w:tcW w:w="5670" w:type="dxa"/>
          </w:tcPr>
          <w:p w:rsidR="00D27AD2" w:rsidRPr="00F617EA" w:rsidRDefault="00D27AD2" w:rsidP="009D7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Провести міні-опитування для вивчення інформаційних запитів працівників  селищної </w:t>
            </w: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ради для уточнення абонентів індивідуального інформування</w:t>
            </w:r>
          </w:p>
          <w:p w:rsidR="00D27AD2" w:rsidRPr="00F617EA" w:rsidRDefault="00D27AD2" w:rsidP="009D7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27AD2" w:rsidRPr="00F617EA" w:rsidRDefault="00D27AD2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7AD2" w:rsidRPr="00F617EA" w:rsidRDefault="00D27AD2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І кв.</w:t>
            </w:r>
          </w:p>
        </w:tc>
        <w:tc>
          <w:tcPr>
            <w:tcW w:w="2488" w:type="dxa"/>
          </w:tcPr>
          <w:p w:rsidR="00D27AD2" w:rsidRPr="00F617EA" w:rsidRDefault="00D27AD2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Зав. від. обслуг. ЦБ, пров. бібліограф</w:t>
            </w:r>
          </w:p>
        </w:tc>
      </w:tr>
      <w:tr w:rsidR="00D27AD2" w:rsidRPr="00F617EA" w:rsidTr="009D7426">
        <w:trPr>
          <w:trHeight w:val="1235"/>
        </w:trPr>
        <w:tc>
          <w:tcPr>
            <w:tcW w:w="664" w:type="dxa"/>
          </w:tcPr>
          <w:p w:rsidR="00D27AD2" w:rsidRPr="00F617EA" w:rsidRDefault="00D27AD2" w:rsidP="009D742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55" w:type="dxa"/>
          </w:tcPr>
          <w:p w:rsidR="00D27AD2" w:rsidRPr="00F617EA" w:rsidRDefault="00D27AD2" w:rsidP="009D742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0" w:type="dxa"/>
          </w:tcPr>
          <w:p w:rsidR="00D27AD2" w:rsidRPr="00F617EA" w:rsidRDefault="00D27AD2" w:rsidP="009D7426">
            <w:pPr>
              <w:pStyle w:val="a6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>Вивчити інформаційні потреби керівників</w:t>
            </w:r>
          </w:p>
          <w:p w:rsidR="00D27AD2" w:rsidRPr="00F617EA" w:rsidRDefault="00D27AD2" w:rsidP="009D7426">
            <w:pPr>
              <w:pStyle w:val="a6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 і установ, педагогічних</w:t>
            </w:r>
          </w:p>
          <w:p w:rsidR="00D27AD2" w:rsidRPr="00F617EA" w:rsidRDefault="00D27AD2" w:rsidP="009D7426">
            <w:pPr>
              <w:pStyle w:val="a6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>колективів, керівників фермерських</w:t>
            </w:r>
          </w:p>
          <w:p w:rsidR="00D27AD2" w:rsidRPr="00F617EA" w:rsidRDefault="00D27AD2" w:rsidP="009D7426">
            <w:pPr>
              <w:pStyle w:val="a6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>господарств та інших категорій  користувачів</w:t>
            </w:r>
          </w:p>
          <w:p w:rsidR="00D27AD2" w:rsidRPr="00F617EA" w:rsidRDefault="00D27AD2" w:rsidP="009D7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групового інформування</w:t>
            </w:r>
          </w:p>
          <w:p w:rsidR="00D27AD2" w:rsidRPr="00F617EA" w:rsidRDefault="00D27AD2" w:rsidP="009D7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27AD2" w:rsidRPr="00F617EA" w:rsidRDefault="00D27AD2" w:rsidP="009D7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7AD2" w:rsidRPr="00F617EA" w:rsidRDefault="00D27AD2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І кв.</w:t>
            </w:r>
          </w:p>
        </w:tc>
        <w:tc>
          <w:tcPr>
            <w:tcW w:w="2488" w:type="dxa"/>
          </w:tcPr>
          <w:p w:rsidR="00D27AD2" w:rsidRPr="00F617EA" w:rsidRDefault="00D27AD2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Зав .СБ, від.</w:t>
            </w:r>
          </w:p>
          <w:p w:rsidR="00D27AD2" w:rsidRPr="00F617EA" w:rsidRDefault="00D27AD2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обслуг. ЦБ,</w:t>
            </w:r>
          </w:p>
          <w:p w:rsidR="00D27AD2" w:rsidRPr="00F617EA" w:rsidRDefault="00D27AD2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пров. бібліограф</w:t>
            </w:r>
          </w:p>
        </w:tc>
      </w:tr>
    </w:tbl>
    <w:p w:rsidR="00A803A7" w:rsidRDefault="00A803A7"/>
    <w:p w:rsidR="00397225" w:rsidRDefault="002524F2">
      <w:r>
        <w:rPr>
          <w:noProof/>
          <w:lang w:eastAsia="uk-UA"/>
        </w:rPr>
        <w:drawing>
          <wp:anchor distT="0" distB="0" distL="114300" distR="114300" simplePos="0" relativeHeight="251683840" behindDoc="0" locked="0" layoutInCell="1" allowOverlap="1" wp14:anchorId="4721428B" wp14:editId="6202A423">
            <wp:simplePos x="0" y="0"/>
            <wp:positionH relativeFrom="column">
              <wp:posOffset>846455</wp:posOffset>
            </wp:positionH>
            <wp:positionV relativeFrom="paragraph">
              <wp:posOffset>169545</wp:posOffset>
            </wp:positionV>
            <wp:extent cx="1216025" cy="718185"/>
            <wp:effectExtent l="0" t="0" r="3175" b="5715"/>
            <wp:wrapNone/>
            <wp:docPr id="12" name="Рисунок 12" descr="\\L36730687-00-01\d\мережа\центральна бібліотека\БУГАЙ О.І\ЗОБРАЖЕННЯ\КНИГИ\кни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L36730687-00-01\d\мережа\центральна бібліотека\БУГАЙ О.І\ЗОБРАЖЕННЯ\КНИГИ\книг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004"/>
                    <a:stretch/>
                  </pic:blipFill>
                  <pic:spPr bwMode="auto">
                    <a:xfrm>
                      <a:off x="0" y="0"/>
                      <a:ext cx="121602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7225" w:rsidRPr="002524F2" w:rsidRDefault="00397225" w:rsidP="0039722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FF"/>
          <w:sz w:val="5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3175" w14:cap="flat" w14:cmpd="sng" w14:algn="ctr">
            <w14:solidFill>
              <w14:srgbClr w14:val="0000FF"/>
            </w14:solidFill>
            <w14:prstDash w14:val="solid"/>
            <w14:round/>
          </w14:textOutline>
        </w:rPr>
      </w:pPr>
      <w:r w:rsidRPr="002524F2">
        <w:rPr>
          <w:rFonts w:ascii="Times New Roman" w:eastAsia="Arial Unicode MS" w:hAnsi="Times New Roman" w:cs="Times New Roman"/>
          <w:b/>
          <w:bCs/>
          <w:color w:val="0000FF"/>
          <w:sz w:val="5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3175" w14:cap="flat" w14:cmpd="sng" w14:algn="ctr">
            <w14:solidFill>
              <w14:srgbClr w14:val="0000FF"/>
            </w14:solidFill>
            <w14:prstDash w14:val="solid"/>
            <w14:round/>
          </w14:textOutline>
        </w:rPr>
        <w:t xml:space="preserve">     </w:t>
      </w:r>
      <w:r w:rsidRPr="005B69EF">
        <w:rPr>
          <w:rFonts w:ascii="Times New Roman" w:eastAsia="Arial Unicode MS" w:hAnsi="Times New Roman" w:cs="Times New Roman"/>
          <w:b/>
          <w:bCs/>
          <w:color w:val="0000FF"/>
          <w:sz w:val="44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3175" w14:cap="flat" w14:cmpd="sng" w14:algn="ctr">
            <w14:solidFill>
              <w14:srgbClr w14:val="0000FF"/>
            </w14:solidFill>
            <w14:prstDash w14:val="solid"/>
            <w14:round/>
          </w14:textOutline>
        </w:rPr>
        <w:t>5. Інформаційно-бібліографічне забезпечення</w:t>
      </w:r>
    </w:p>
    <w:p w:rsidR="00397225" w:rsidRPr="00C46877" w:rsidRDefault="00397225" w:rsidP="00397225">
      <w:pPr>
        <w:spacing w:after="0" w:line="240" w:lineRule="auto"/>
        <w:jc w:val="center"/>
        <w:rPr>
          <w:rFonts w:ascii="Gabriola" w:eastAsia="Arial Unicode MS" w:hAnsi="Gabriola" w:cs="Arial Unicode MS"/>
          <w:b/>
          <w:bCs/>
          <w:color w:val="0000FF"/>
          <w:sz w:val="72"/>
          <w:szCs w:val="72"/>
        </w:rPr>
      </w:pPr>
    </w:p>
    <w:tbl>
      <w:tblPr>
        <w:tblStyle w:val="af9"/>
        <w:tblpPr w:leftFromText="180" w:rightFromText="180" w:bottomFromText="200" w:vertAnchor="text" w:tblpX="74" w:tblpY="1"/>
        <w:tblW w:w="15228" w:type="dxa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5529"/>
        <w:gridCol w:w="1417"/>
        <w:gridCol w:w="1418"/>
        <w:gridCol w:w="2220"/>
      </w:tblGrid>
      <w:tr w:rsidR="003903E9" w:rsidRPr="007F7E61" w:rsidTr="003903E9">
        <w:tc>
          <w:tcPr>
            <w:tcW w:w="534" w:type="dxa"/>
          </w:tcPr>
          <w:p w:rsidR="003903E9" w:rsidRPr="007F7E61" w:rsidRDefault="003903E9" w:rsidP="003903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F7E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 п/п</w:t>
            </w:r>
          </w:p>
          <w:p w:rsidR="003903E9" w:rsidRPr="007F7E61" w:rsidRDefault="003903E9" w:rsidP="003903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</w:tcPr>
          <w:p w:rsidR="003903E9" w:rsidRPr="007F7E61" w:rsidRDefault="003903E9" w:rsidP="003903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903E9" w:rsidRPr="007F7E61" w:rsidRDefault="003903E9" w:rsidP="003903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F7E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Зміст роботи</w:t>
            </w:r>
          </w:p>
        </w:tc>
        <w:tc>
          <w:tcPr>
            <w:tcW w:w="5529" w:type="dxa"/>
          </w:tcPr>
          <w:p w:rsidR="003903E9" w:rsidRPr="007F7E61" w:rsidRDefault="003903E9" w:rsidP="003903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903E9" w:rsidRPr="007F7E61" w:rsidRDefault="003903E9" w:rsidP="003903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F7E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Форми і напрямки роботи</w:t>
            </w:r>
          </w:p>
        </w:tc>
        <w:tc>
          <w:tcPr>
            <w:tcW w:w="1417" w:type="dxa"/>
          </w:tcPr>
          <w:p w:rsidR="003903E9" w:rsidRPr="007F7E61" w:rsidRDefault="003903E9" w:rsidP="003903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903E9" w:rsidRPr="007F7E61" w:rsidRDefault="003903E9" w:rsidP="003903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F7E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Обсяг</w:t>
            </w:r>
          </w:p>
        </w:tc>
        <w:tc>
          <w:tcPr>
            <w:tcW w:w="1418" w:type="dxa"/>
            <w:hideMark/>
          </w:tcPr>
          <w:p w:rsidR="003903E9" w:rsidRDefault="003903E9" w:rsidP="003903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903E9" w:rsidRPr="007F7E61" w:rsidRDefault="003903E9" w:rsidP="003903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F7E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Термін виконання</w:t>
            </w:r>
          </w:p>
        </w:tc>
        <w:tc>
          <w:tcPr>
            <w:tcW w:w="2220" w:type="dxa"/>
          </w:tcPr>
          <w:p w:rsidR="003903E9" w:rsidRPr="007F7E61" w:rsidRDefault="003903E9" w:rsidP="003903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903E9" w:rsidRPr="007F7E61" w:rsidRDefault="003903E9" w:rsidP="003903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F7E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Виконавці</w:t>
            </w:r>
          </w:p>
        </w:tc>
      </w:tr>
      <w:tr w:rsidR="003903E9" w:rsidRPr="007F7E61" w:rsidTr="003903E9">
        <w:tc>
          <w:tcPr>
            <w:tcW w:w="534" w:type="dxa"/>
          </w:tcPr>
          <w:p w:rsidR="003903E9" w:rsidRPr="002E08D8" w:rsidRDefault="003903E9" w:rsidP="003903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</w:tcPr>
          <w:p w:rsidR="003903E9" w:rsidRPr="00A821F7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2E08D8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Бібліотечні фонди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 xml:space="preserve"> на кінець звітного 2022 року</w:t>
            </w:r>
          </w:p>
          <w:p w:rsidR="003903E9" w:rsidRPr="002E08D8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5529" w:type="dxa"/>
          </w:tcPr>
          <w:p w:rsidR="003903E9" w:rsidRPr="00BB3865" w:rsidRDefault="003903E9" w:rsidP="003903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3903E9" w:rsidRPr="00BB3865" w:rsidRDefault="003903E9" w:rsidP="003903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B38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104237 </w:t>
            </w:r>
          </w:p>
        </w:tc>
        <w:tc>
          <w:tcPr>
            <w:tcW w:w="1418" w:type="dxa"/>
          </w:tcPr>
          <w:p w:rsidR="003903E9" w:rsidRPr="007F7E61" w:rsidRDefault="003903E9" w:rsidP="003903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0" w:type="dxa"/>
          </w:tcPr>
          <w:p w:rsidR="003903E9" w:rsidRPr="007F7E61" w:rsidRDefault="003903E9" w:rsidP="003903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903E9" w:rsidRPr="00BF6369" w:rsidTr="003903E9">
        <w:tc>
          <w:tcPr>
            <w:tcW w:w="534" w:type="dxa"/>
            <w:hideMark/>
          </w:tcPr>
          <w:p w:rsidR="003903E9" w:rsidRPr="002E08D8" w:rsidRDefault="003903E9" w:rsidP="003903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</w:pPr>
            <w:r w:rsidRPr="002E08D8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  <w:t>1.</w:t>
            </w:r>
          </w:p>
        </w:tc>
        <w:tc>
          <w:tcPr>
            <w:tcW w:w="4110" w:type="dxa"/>
            <w:hideMark/>
          </w:tcPr>
          <w:p w:rsidR="003903E9" w:rsidRPr="00205FFE" w:rsidRDefault="003903E9" w:rsidP="003903E9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</w:pPr>
            <w:r w:rsidRPr="00205FF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  <w:t>Придбання літератури</w:t>
            </w:r>
          </w:p>
        </w:tc>
        <w:tc>
          <w:tcPr>
            <w:tcW w:w="5529" w:type="dxa"/>
            <w:hideMark/>
          </w:tcPr>
          <w:p w:rsidR="003903E9" w:rsidRPr="00BF6369" w:rsidRDefault="003903E9" w:rsidP="003903E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A60DF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Перегляд списків літератури  та  відбір  документів до  фонду бібліотеки:</w:t>
            </w:r>
          </w:p>
        </w:tc>
        <w:tc>
          <w:tcPr>
            <w:tcW w:w="1417" w:type="dxa"/>
          </w:tcPr>
          <w:p w:rsidR="003903E9" w:rsidRDefault="003903E9" w:rsidP="003903E9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D264B7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По мірі надход</w:t>
            </w:r>
          </w:p>
          <w:p w:rsidR="003903E9" w:rsidRPr="002E08D8" w:rsidRDefault="003903E9" w:rsidP="003903E9">
            <w:pPr>
              <w:rPr>
                <w:rFonts w:ascii="Times New Roman" w:eastAsia="Times New Roman" w:hAnsi="Times New Roman" w:cs="Times New Roman"/>
                <w:sz w:val="24"/>
                <w:szCs w:val="28"/>
                <w:highlight w:val="yellow"/>
                <w:lang w:val="ru-RU"/>
              </w:rPr>
            </w:pPr>
            <w:r w:rsidRPr="00D264B7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ження</w:t>
            </w:r>
          </w:p>
        </w:tc>
        <w:tc>
          <w:tcPr>
            <w:tcW w:w="1418" w:type="dxa"/>
            <w:hideMark/>
          </w:tcPr>
          <w:p w:rsidR="003903E9" w:rsidRPr="002E08D8" w:rsidRDefault="003903E9" w:rsidP="003903E9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Прот. року</w:t>
            </w:r>
          </w:p>
        </w:tc>
        <w:tc>
          <w:tcPr>
            <w:tcW w:w="2220" w:type="dxa"/>
            <w:hideMark/>
          </w:tcPr>
          <w:p w:rsidR="003903E9" w:rsidRPr="002E08D8" w:rsidRDefault="003903E9" w:rsidP="003903E9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98568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Пров. бібл. по роб. з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кн. фонд.</w:t>
            </w:r>
          </w:p>
        </w:tc>
      </w:tr>
      <w:tr w:rsidR="003903E9" w:rsidRPr="00BF6369" w:rsidTr="003903E9">
        <w:trPr>
          <w:trHeight w:val="363"/>
        </w:trPr>
        <w:tc>
          <w:tcPr>
            <w:tcW w:w="534" w:type="dxa"/>
          </w:tcPr>
          <w:p w:rsidR="003903E9" w:rsidRPr="002E08D8" w:rsidRDefault="003903E9" w:rsidP="003903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4110" w:type="dxa"/>
          </w:tcPr>
          <w:p w:rsidR="003903E9" w:rsidRPr="002E08D8" w:rsidRDefault="003903E9" w:rsidP="003903E9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5529" w:type="dxa"/>
            <w:hideMark/>
          </w:tcPr>
          <w:p w:rsidR="003903E9" w:rsidRPr="002E08D8" w:rsidRDefault="003903E9" w:rsidP="002523AF">
            <w:pPr>
              <w:pStyle w:val="a6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2E08D8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обмінно - резервний фонд ДОУНБ</w:t>
            </w:r>
          </w:p>
        </w:tc>
        <w:tc>
          <w:tcPr>
            <w:tcW w:w="1417" w:type="dxa"/>
          </w:tcPr>
          <w:p w:rsidR="003903E9" w:rsidRPr="002E08D8" w:rsidRDefault="003903E9" w:rsidP="003903E9">
            <w:pPr>
              <w:rPr>
                <w:rFonts w:ascii="Times New Roman" w:eastAsia="Times New Roman" w:hAnsi="Times New Roman" w:cs="Times New Roman"/>
                <w:sz w:val="24"/>
                <w:szCs w:val="28"/>
                <w:highlight w:val="yellow"/>
                <w:lang w:val="ru-RU"/>
              </w:rPr>
            </w:pPr>
          </w:p>
        </w:tc>
        <w:tc>
          <w:tcPr>
            <w:tcW w:w="1418" w:type="dxa"/>
          </w:tcPr>
          <w:p w:rsidR="003903E9" w:rsidRPr="002E08D8" w:rsidRDefault="003903E9" w:rsidP="003903E9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220" w:type="dxa"/>
          </w:tcPr>
          <w:p w:rsidR="003903E9" w:rsidRPr="002E08D8" w:rsidRDefault="003903E9" w:rsidP="003903E9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3903E9" w:rsidRPr="00BF6369" w:rsidTr="003903E9">
        <w:trPr>
          <w:trHeight w:val="363"/>
        </w:trPr>
        <w:tc>
          <w:tcPr>
            <w:tcW w:w="534" w:type="dxa"/>
          </w:tcPr>
          <w:p w:rsidR="003903E9" w:rsidRPr="002E08D8" w:rsidRDefault="003903E9" w:rsidP="003903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4110" w:type="dxa"/>
          </w:tcPr>
          <w:p w:rsidR="003903E9" w:rsidRPr="002E08D8" w:rsidRDefault="003903E9" w:rsidP="003903E9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5529" w:type="dxa"/>
          </w:tcPr>
          <w:p w:rsidR="003903E9" w:rsidRPr="001760F0" w:rsidRDefault="003903E9" w:rsidP="002523AF">
            <w:pPr>
              <w:pStyle w:val="a6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1760F0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ДОУНБ</w:t>
            </w:r>
          </w:p>
        </w:tc>
        <w:tc>
          <w:tcPr>
            <w:tcW w:w="1417" w:type="dxa"/>
          </w:tcPr>
          <w:p w:rsidR="003903E9" w:rsidRPr="002E08D8" w:rsidRDefault="003903E9" w:rsidP="003903E9">
            <w:pPr>
              <w:rPr>
                <w:rFonts w:ascii="Times New Roman" w:eastAsia="Times New Roman" w:hAnsi="Times New Roman" w:cs="Times New Roman"/>
                <w:sz w:val="24"/>
                <w:szCs w:val="28"/>
                <w:highlight w:val="yellow"/>
                <w:lang w:val="ru-RU"/>
              </w:rPr>
            </w:pPr>
          </w:p>
        </w:tc>
        <w:tc>
          <w:tcPr>
            <w:tcW w:w="1418" w:type="dxa"/>
          </w:tcPr>
          <w:p w:rsidR="003903E9" w:rsidRPr="002E08D8" w:rsidRDefault="003903E9" w:rsidP="003903E9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220" w:type="dxa"/>
          </w:tcPr>
          <w:p w:rsidR="003903E9" w:rsidRPr="002E08D8" w:rsidRDefault="003903E9" w:rsidP="003903E9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3903E9" w:rsidRPr="00BF6369" w:rsidTr="003903E9">
        <w:trPr>
          <w:trHeight w:val="415"/>
        </w:trPr>
        <w:tc>
          <w:tcPr>
            <w:tcW w:w="534" w:type="dxa"/>
          </w:tcPr>
          <w:p w:rsidR="003903E9" w:rsidRPr="002E08D8" w:rsidRDefault="003903E9" w:rsidP="003903E9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4110" w:type="dxa"/>
          </w:tcPr>
          <w:p w:rsidR="003903E9" w:rsidRPr="002E08D8" w:rsidRDefault="003903E9" w:rsidP="003903E9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5529" w:type="dxa"/>
            <w:hideMark/>
          </w:tcPr>
          <w:p w:rsidR="003903E9" w:rsidRPr="002E08D8" w:rsidRDefault="003903E9" w:rsidP="002523AF">
            <w:pPr>
              <w:pStyle w:val="a6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2E08D8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благодійники та спонсори</w:t>
            </w:r>
          </w:p>
        </w:tc>
        <w:tc>
          <w:tcPr>
            <w:tcW w:w="1417" w:type="dxa"/>
          </w:tcPr>
          <w:p w:rsidR="003903E9" w:rsidRPr="002E08D8" w:rsidRDefault="003903E9" w:rsidP="003903E9">
            <w:pPr>
              <w:rPr>
                <w:rFonts w:ascii="Times New Roman" w:eastAsia="Times New Roman" w:hAnsi="Times New Roman" w:cs="Times New Roman"/>
                <w:sz w:val="24"/>
                <w:szCs w:val="28"/>
                <w:highlight w:val="yellow"/>
                <w:lang w:val="ru-RU"/>
              </w:rPr>
            </w:pPr>
          </w:p>
        </w:tc>
        <w:tc>
          <w:tcPr>
            <w:tcW w:w="1418" w:type="dxa"/>
          </w:tcPr>
          <w:p w:rsidR="003903E9" w:rsidRPr="002E08D8" w:rsidRDefault="003903E9" w:rsidP="003903E9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220" w:type="dxa"/>
          </w:tcPr>
          <w:p w:rsidR="003903E9" w:rsidRPr="002E08D8" w:rsidRDefault="003903E9" w:rsidP="003903E9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3903E9" w:rsidRPr="00BF6369" w:rsidTr="003903E9">
        <w:trPr>
          <w:trHeight w:val="415"/>
        </w:trPr>
        <w:tc>
          <w:tcPr>
            <w:tcW w:w="534" w:type="dxa"/>
          </w:tcPr>
          <w:p w:rsidR="003903E9" w:rsidRPr="002E08D8" w:rsidRDefault="003903E9" w:rsidP="003903E9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4110" w:type="dxa"/>
          </w:tcPr>
          <w:p w:rsidR="003903E9" w:rsidRPr="002E08D8" w:rsidRDefault="003903E9" w:rsidP="003903E9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5529" w:type="dxa"/>
          </w:tcPr>
          <w:p w:rsidR="003903E9" w:rsidRPr="002E08D8" w:rsidRDefault="003903E9" w:rsidP="002523AF">
            <w:pPr>
              <w:pStyle w:val="a6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обласна бібліотека для дітей</w:t>
            </w:r>
          </w:p>
        </w:tc>
        <w:tc>
          <w:tcPr>
            <w:tcW w:w="1417" w:type="dxa"/>
          </w:tcPr>
          <w:p w:rsidR="003903E9" w:rsidRPr="002E08D8" w:rsidRDefault="003903E9" w:rsidP="003903E9">
            <w:pPr>
              <w:rPr>
                <w:rFonts w:ascii="Times New Roman" w:eastAsia="Times New Roman" w:hAnsi="Times New Roman" w:cs="Times New Roman"/>
                <w:sz w:val="24"/>
                <w:szCs w:val="28"/>
                <w:highlight w:val="yellow"/>
                <w:lang w:val="ru-RU"/>
              </w:rPr>
            </w:pPr>
          </w:p>
        </w:tc>
        <w:tc>
          <w:tcPr>
            <w:tcW w:w="1418" w:type="dxa"/>
          </w:tcPr>
          <w:p w:rsidR="003903E9" w:rsidRPr="002E08D8" w:rsidRDefault="003903E9" w:rsidP="003903E9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220" w:type="dxa"/>
          </w:tcPr>
          <w:p w:rsidR="003903E9" w:rsidRPr="002E08D8" w:rsidRDefault="003903E9" w:rsidP="003903E9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8F4C76" w:rsidRPr="00BF6369" w:rsidTr="003903E9">
        <w:trPr>
          <w:trHeight w:val="831"/>
        </w:trPr>
        <w:tc>
          <w:tcPr>
            <w:tcW w:w="534" w:type="dxa"/>
            <w:hideMark/>
          </w:tcPr>
          <w:p w:rsidR="008F4C76" w:rsidRPr="00F32B8E" w:rsidRDefault="008F4C76" w:rsidP="008F4C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</w:pPr>
            <w:r w:rsidRPr="00F32B8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  <w:lastRenderedPageBreak/>
              <w:t>2.</w:t>
            </w:r>
          </w:p>
        </w:tc>
        <w:tc>
          <w:tcPr>
            <w:tcW w:w="4110" w:type="dxa"/>
            <w:hideMark/>
          </w:tcPr>
          <w:p w:rsidR="008F4C76" w:rsidRPr="00F32B8E" w:rsidRDefault="008F4C76" w:rsidP="008F4C76">
            <w:pPr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F32B8E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Передплата періодичних видань відповідно запитам користувачів.</w:t>
            </w:r>
          </w:p>
        </w:tc>
        <w:tc>
          <w:tcPr>
            <w:tcW w:w="5529" w:type="dxa"/>
            <w:hideMark/>
          </w:tcPr>
          <w:p w:rsidR="008F4C76" w:rsidRPr="00F32B8E" w:rsidRDefault="008F4C76" w:rsidP="008F4C76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F32B8E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Оформлення передплати періодичних видань </w:t>
            </w:r>
          </w:p>
          <w:p w:rsidR="008F4C76" w:rsidRPr="00F32B8E" w:rsidRDefault="008F4C76" w:rsidP="008F4C76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F32B8E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на 2023 р. </w:t>
            </w:r>
          </w:p>
        </w:tc>
        <w:tc>
          <w:tcPr>
            <w:tcW w:w="1417" w:type="dxa"/>
          </w:tcPr>
          <w:p w:rsidR="008F4C76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D264B7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По мірі надход</w:t>
            </w:r>
          </w:p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highlight w:val="yellow"/>
                <w:lang w:val="ru-RU"/>
              </w:rPr>
            </w:pPr>
            <w:r w:rsidRPr="00D264B7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ження</w:t>
            </w:r>
          </w:p>
        </w:tc>
        <w:tc>
          <w:tcPr>
            <w:tcW w:w="1418" w:type="dxa"/>
            <w:hideMark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Прот. року</w:t>
            </w:r>
          </w:p>
        </w:tc>
        <w:tc>
          <w:tcPr>
            <w:tcW w:w="2220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98568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Пров. бібл. по роб. з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кн. фонд.</w:t>
            </w:r>
          </w:p>
        </w:tc>
      </w:tr>
      <w:tr w:rsidR="008F4C76" w:rsidRPr="00BF6369" w:rsidTr="003903E9">
        <w:tc>
          <w:tcPr>
            <w:tcW w:w="534" w:type="dxa"/>
          </w:tcPr>
          <w:p w:rsidR="008F4C76" w:rsidRPr="00F32B8E" w:rsidRDefault="008F4C76" w:rsidP="008F4C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4110" w:type="dxa"/>
          </w:tcPr>
          <w:p w:rsidR="008F4C76" w:rsidRPr="00F32B8E" w:rsidRDefault="008F4C76" w:rsidP="008F4C76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5529" w:type="dxa"/>
            <w:hideMark/>
          </w:tcPr>
          <w:p w:rsidR="008F4C76" w:rsidRPr="00F32B8E" w:rsidRDefault="008F4C76" w:rsidP="008F4C76">
            <w:pPr>
              <w:pStyle w:val="a6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F32B8E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журнали  України</w:t>
            </w:r>
          </w:p>
        </w:tc>
        <w:tc>
          <w:tcPr>
            <w:tcW w:w="1417" w:type="dxa"/>
          </w:tcPr>
          <w:p w:rsidR="008F4C76" w:rsidRPr="00A821F7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highlight w:val="yellow"/>
                <w:lang w:val="ru-RU"/>
              </w:rPr>
            </w:pPr>
          </w:p>
        </w:tc>
        <w:tc>
          <w:tcPr>
            <w:tcW w:w="1418" w:type="dxa"/>
            <w:hideMark/>
          </w:tcPr>
          <w:p w:rsidR="008F4C76" w:rsidRPr="00A821F7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highlight w:val="yellow"/>
                <w:lang w:val="ru-RU"/>
              </w:rPr>
            </w:pPr>
          </w:p>
        </w:tc>
        <w:tc>
          <w:tcPr>
            <w:tcW w:w="2220" w:type="dxa"/>
            <w:hideMark/>
          </w:tcPr>
          <w:p w:rsidR="008F4C76" w:rsidRPr="00A821F7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highlight w:val="yellow"/>
                <w:lang w:val="ru-RU"/>
              </w:rPr>
            </w:pPr>
          </w:p>
        </w:tc>
      </w:tr>
      <w:tr w:rsidR="008F4C76" w:rsidRPr="00BF6369" w:rsidTr="003903E9">
        <w:tc>
          <w:tcPr>
            <w:tcW w:w="534" w:type="dxa"/>
          </w:tcPr>
          <w:p w:rsidR="008F4C76" w:rsidRPr="00F32B8E" w:rsidRDefault="008F4C76" w:rsidP="008F4C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4110" w:type="dxa"/>
          </w:tcPr>
          <w:p w:rsidR="008F4C76" w:rsidRPr="00F32B8E" w:rsidRDefault="008F4C76" w:rsidP="008F4C76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5529" w:type="dxa"/>
          </w:tcPr>
          <w:p w:rsidR="008F4C76" w:rsidRPr="00F32B8E" w:rsidRDefault="008F4C76" w:rsidP="008F4C76">
            <w:pPr>
              <w:pStyle w:val="a6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F32B8E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газет України</w:t>
            </w:r>
          </w:p>
        </w:tc>
        <w:tc>
          <w:tcPr>
            <w:tcW w:w="1417" w:type="dxa"/>
          </w:tcPr>
          <w:p w:rsidR="008F4C76" w:rsidRPr="00A821F7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highlight w:val="yellow"/>
                <w:lang w:val="ru-RU"/>
              </w:rPr>
            </w:pPr>
          </w:p>
        </w:tc>
        <w:tc>
          <w:tcPr>
            <w:tcW w:w="1418" w:type="dxa"/>
            <w:hideMark/>
          </w:tcPr>
          <w:p w:rsidR="008F4C76" w:rsidRPr="00A821F7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highlight w:val="yellow"/>
                <w:lang w:val="ru-RU"/>
              </w:rPr>
            </w:pPr>
            <w:r w:rsidRPr="00A821F7">
              <w:rPr>
                <w:rFonts w:ascii="Times New Roman" w:eastAsia="Times New Roman" w:hAnsi="Times New Roman" w:cs="Times New Roman"/>
                <w:sz w:val="24"/>
                <w:szCs w:val="28"/>
                <w:highlight w:val="yellow"/>
                <w:lang w:val="ru-RU"/>
              </w:rPr>
              <w:t xml:space="preserve">  </w:t>
            </w:r>
          </w:p>
        </w:tc>
        <w:tc>
          <w:tcPr>
            <w:tcW w:w="2220" w:type="dxa"/>
          </w:tcPr>
          <w:p w:rsidR="008F4C76" w:rsidRPr="00A821F7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highlight w:val="yellow"/>
                <w:lang w:val="ru-RU"/>
              </w:rPr>
            </w:pPr>
          </w:p>
        </w:tc>
      </w:tr>
      <w:tr w:rsidR="008F4C76" w:rsidRPr="00BF6369" w:rsidTr="003903E9">
        <w:tc>
          <w:tcPr>
            <w:tcW w:w="534" w:type="dxa"/>
          </w:tcPr>
          <w:p w:rsidR="008F4C76" w:rsidRPr="00F32B8E" w:rsidRDefault="008F4C76" w:rsidP="008F4C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4110" w:type="dxa"/>
          </w:tcPr>
          <w:p w:rsidR="008F4C76" w:rsidRPr="00F32B8E" w:rsidRDefault="008F4C76" w:rsidP="008F4C76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5529" w:type="dxa"/>
          </w:tcPr>
          <w:p w:rsidR="008F4C76" w:rsidRPr="00F32B8E" w:rsidRDefault="008F4C76" w:rsidP="008F4C7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F32B8E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в тому числі для дітей </w:t>
            </w:r>
          </w:p>
        </w:tc>
        <w:tc>
          <w:tcPr>
            <w:tcW w:w="1417" w:type="dxa"/>
          </w:tcPr>
          <w:p w:rsidR="008F4C76" w:rsidRPr="00A821F7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highlight w:val="yellow"/>
                <w:lang w:val="ru-RU"/>
              </w:rPr>
            </w:pPr>
          </w:p>
        </w:tc>
        <w:tc>
          <w:tcPr>
            <w:tcW w:w="1418" w:type="dxa"/>
          </w:tcPr>
          <w:p w:rsidR="008F4C76" w:rsidRPr="00A821F7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highlight w:val="yellow"/>
                <w:lang w:val="ru-RU"/>
              </w:rPr>
            </w:pPr>
          </w:p>
        </w:tc>
        <w:tc>
          <w:tcPr>
            <w:tcW w:w="2220" w:type="dxa"/>
          </w:tcPr>
          <w:p w:rsidR="008F4C76" w:rsidRPr="00A821F7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highlight w:val="yellow"/>
                <w:lang w:val="ru-RU"/>
              </w:rPr>
            </w:pPr>
          </w:p>
        </w:tc>
      </w:tr>
      <w:tr w:rsidR="008F4C76" w:rsidRPr="00BF6369" w:rsidTr="003903E9">
        <w:tc>
          <w:tcPr>
            <w:tcW w:w="534" w:type="dxa"/>
          </w:tcPr>
          <w:p w:rsidR="008F4C76" w:rsidRPr="00F32B8E" w:rsidRDefault="008F4C76" w:rsidP="008F4C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4110" w:type="dxa"/>
          </w:tcPr>
          <w:p w:rsidR="008F4C76" w:rsidRPr="00F32B8E" w:rsidRDefault="008F4C76" w:rsidP="008F4C76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5529" w:type="dxa"/>
          </w:tcPr>
          <w:p w:rsidR="008F4C76" w:rsidRPr="00F32B8E" w:rsidRDefault="008F4C76" w:rsidP="008F4C76">
            <w:pPr>
              <w:pStyle w:val="a6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F32B8E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журналів України </w:t>
            </w:r>
          </w:p>
        </w:tc>
        <w:tc>
          <w:tcPr>
            <w:tcW w:w="1417" w:type="dxa"/>
          </w:tcPr>
          <w:p w:rsidR="008F4C76" w:rsidRPr="00A821F7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highlight w:val="yellow"/>
                <w:lang w:val="ru-RU"/>
              </w:rPr>
            </w:pPr>
          </w:p>
        </w:tc>
        <w:tc>
          <w:tcPr>
            <w:tcW w:w="1418" w:type="dxa"/>
          </w:tcPr>
          <w:p w:rsidR="008F4C76" w:rsidRPr="00A821F7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highlight w:val="yellow"/>
                <w:lang w:val="ru-RU"/>
              </w:rPr>
            </w:pPr>
          </w:p>
        </w:tc>
        <w:tc>
          <w:tcPr>
            <w:tcW w:w="2220" w:type="dxa"/>
          </w:tcPr>
          <w:p w:rsidR="008F4C76" w:rsidRPr="00A821F7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highlight w:val="yellow"/>
                <w:lang w:val="ru-RU"/>
              </w:rPr>
            </w:pPr>
          </w:p>
        </w:tc>
      </w:tr>
      <w:tr w:rsidR="008F4C76" w:rsidRPr="00BF6369" w:rsidTr="003903E9">
        <w:tc>
          <w:tcPr>
            <w:tcW w:w="534" w:type="dxa"/>
          </w:tcPr>
          <w:p w:rsidR="008F4C76" w:rsidRPr="00F32B8E" w:rsidRDefault="008F4C76" w:rsidP="008F4C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4110" w:type="dxa"/>
          </w:tcPr>
          <w:p w:rsidR="008F4C76" w:rsidRPr="00F32B8E" w:rsidRDefault="008F4C76" w:rsidP="008F4C76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5529" w:type="dxa"/>
          </w:tcPr>
          <w:p w:rsidR="008F4C76" w:rsidRPr="00F32B8E" w:rsidRDefault="008F4C76" w:rsidP="008F4C76">
            <w:pPr>
              <w:pStyle w:val="a6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F32B8E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газет України</w:t>
            </w:r>
          </w:p>
        </w:tc>
        <w:tc>
          <w:tcPr>
            <w:tcW w:w="1417" w:type="dxa"/>
          </w:tcPr>
          <w:p w:rsidR="008F4C76" w:rsidRPr="00A821F7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highlight w:val="yellow"/>
                <w:lang w:val="ru-RU"/>
              </w:rPr>
            </w:pPr>
          </w:p>
        </w:tc>
        <w:tc>
          <w:tcPr>
            <w:tcW w:w="1418" w:type="dxa"/>
          </w:tcPr>
          <w:p w:rsidR="008F4C76" w:rsidRPr="00A821F7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highlight w:val="yellow"/>
                <w:lang w:val="ru-RU"/>
              </w:rPr>
            </w:pPr>
          </w:p>
        </w:tc>
        <w:tc>
          <w:tcPr>
            <w:tcW w:w="2220" w:type="dxa"/>
          </w:tcPr>
          <w:p w:rsidR="008F4C76" w:rsidRPr="00A821F7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highlight w:val="yellow"/>
                <w:lang w:val="ru-RU"/>
              </w:rPr>
            </w:pPr>
          </w:p>
          <w:p w:rsidR="008F4C76" w:rsidRPr="00A821F7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highlight w:val="yellow"/>
                <w:lang w:val="ru-RU"/>
              </w:rPr>
            </w:pPr>
          </w:p>
        </w:tc>
      </w:tr>
      <w:tr w:rsidR="008F4C76" w:rsidRPr="00BF6369" w:rsidTr="003903E9">
        <w:tc>
          <w:tcPr>
            <w:tcW w:w="534" w:type="dxa"/>
          </w:tcPr>
          <w:p w:rsidR="008F4C76" w:rsidRPr="00A821F7" w:rsidRDefault="008F4C76" w:rsidP="008F4C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highlight w:val="yellow"/>
                <w:lang w:val="ru-RU"/>
              </w:rPr>
            </w:pPr>
          </w:p>
        </w:tc>
        <w:tc>
          <w:tcPr>
            <w:tcW w:w="4110" w:type="dxa"/>
            <w:hideMark/>
          </w:tcPr>
          <w:p w:rsidR="008F4C76" w:rsidRPr="00EC29A7" w:rsidRDefault="008F4C76" w:rsidP="008F4C76">
            <w:pPr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EC29A7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 xml:space="preserve">Місцева преса  </w:t>
            </w:r>
          </w:p>
        </w:tc>
        <w:tc>
          <w:tcPr>
            <w:tcW w:w="5529" w:type="dxa"/>
          </w:tcPr>
          <w:p w:rsidR="008F4C76" w:rsidRPr="00EC29A7" w:rsidRDefault="008F4C76" w:rsidP="008F4C7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EC29A7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«Вісті  Софіївщини»  -  (прим.)</w:t>
            </w:r>
          </w:p>
        </w:tc>
        <w:tc>
          <w:tcPr>
            <w:tcW w:w="1417" w:type="dxa"/>
          </w:tcPr>
          <w:p w:rsidR="008F4C76" w:rsidRPr="00EC29A7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EC29A7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1</w:t>
            </w:r>
          </w:p>
        </w:tc>
        <w:tc>
          <w:tcPr>
            <w:tcW w:w="1418" w:type="dxa"/>
            <w:hideMark/>
          </w:tcPr>
          <w:p w:rsidR="008F4C76" w:rsidRPr="00EC29A7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EC29A7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Прот. року</w:t>
            </w:r>
          </w:p>
        </w:tc>
        <w:tc>
          <w:tcPr>
            <w:tcW w:w="2220" w:type="dxa"/>
            <w:hideMark/>
          </w:tcPr>
          <w:p w:rsidR="008F4C76" w:rsidRPr="00A821F7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highlight w:val="yellow"/>
                <w:lang w:val="ru-RU"/>
              </w:rPr>
            </w:pPr>
          </w:p>
          <w:p w:rsidR="008F4C76" w:rsidRPr="00A821F7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highlight w:val="yellow"/>
                <w:lang w:val="ru-RU"/>
              </w:rPr>
            </w:pPr>
          </w:p>
        </w:tc>
      </w:tr>
      <w:tr w:rsidR="008F4C76" w:rsidRPr="00BF6369" w:rsidTr="003903E9">
        <w:trPr>
          <w:trHeight w:val="695"/>
        </w:trPr>
        <w:tc>
          <w:tcPr>
            <w:tcW w:w="534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</w:pPr>
            <w:r w:rsidRPr="002E08D8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  <w:t xml:space="preserve">3. </w:t>
            </w:r>
          </w:p>
        </w:tc>
        <w:tc>
          <w:tcPr>
            <w:tcW w:w="4110" w:type="dxa"/>
          </w:tcPr>
          <w:p w:rsidR="008F4C76" w:rsidRPr="002E08D8" w:rsidRDefault="008F4C76" w:rsidP="008F4C7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08D8">
              <w:rPr>
                <w:rFonts w:ascii="Times New Roman" w:hAnsi="Times New Roman" w:cs="Times New Roman"/>
                <w:b/>
                <w:sz w:val="24"/>
                <w:szCs w:val="28"/>
              </w:rPr>
              <w:t>Організація та використання бібліотечного фонду:</w:t>
            </w:r>
          </w:p>
        </w:tc>
        <w:tc>
          <w:tcPr>
            <w:tcW w:w="5529" w:type="dxa"/>
          </w:tcPr>
          <w:p w:rsidR="008F4C76" w:rsidRPr="001C4313" w:rsidRDefault="008F4C76" w:rsidP="008F4C76">
            <w:pPr>
              <w:pStyle w:val="a6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31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Організація різних акцій щодо поповнення бібліотечного фонду</w:t>
            </w:r>
          </w:p>
        </w:tc>
        <w:tc>
          <w:tcPr>
            <w:tcW w:w="1417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8F4C76" w:rsidRPr="00244AA5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Прот. року</w:t>
            </w:r>
          </w:p>
        </w:tc>
        <w:tc>
          <w:tcPr>
            <w:tcW w:w="2220" w:type="dxa"/>
          </w:tcPr>
          <w:p w:rsidR="008F4C76" w:rsidRPr="00244AA5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структ</w:t>
            </w:r>
            <w:r w:rsidRPr="002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F4C76" w:rsidRPr="00244AA5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підрозділом</w:t>
            </w:r>
          </w:p>
        </w:tc>
      </w:tr>
      <w:tr w:rsidR="008F4C76" w:rsidRPr="00BF6369" w:rsidTr="003903E9">
        <w:tc>
          <w:tcPr>
            <w:tcW w:w="534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4110" w:type="dxa"/>
          </w:tcPr>
          <w:p w:rsidR="008F4C76" w:rsidRPr="002E08D8" w:rsidRDefault="008F4C76" w:rsidP="008F4C7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29" w:type="dxa"/>
          </w:tcPr>
          <w:p w:rsidR="008F4C76" w:rsidRPr="00BB3865" w:rsidRDefault="008F4C76" w:rsidP="008F4C76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1C4313">
              <w:rPr>
                <w:rFonts w:ascii="Times New Roman" w:eastAsia="Times New Roman" w:hAnsi="Times New Roman" w:cs="Times New Roman"/>
                <w:sz w:val="24"/>
                <w:szCs w:val="24"/>
              </w:rPr>
              <w:t>Акція пробачення користувачів-боржників до календарних дат</w:t>
            </w:r>
          </w:p>
          <w:p w:rsidR="008F4C76" w:rsidRPr="00BB3865" w:rsidRDefault="008F4C76" w:rsidP="008F4C76">
            <w:pPr>
              <w:ind w:left="36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F4C76" w:rsidRPr="002E08D8" w:rsidRDefault="008F4C76" w:rsidP="008F4C76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Прот.року</w:t>
            </w:r>
          </w:p>
        </w:tc>
        <w:tc>
          <w:tcPr>
            <w:tcW w:w="2220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Зав. с</w:t>
            </w:r>
            <w:r w:rsidRPr="002E08D8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трукт.</w:t>
            </w:r>
          </w:p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2E08D8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підрозділами</w:t>
            </w:r>
          </w:p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8F4C76" w:rsidRPr="00BF6369" w:rsidTr="003903E9">
        <w:tc>
          <w:tcPr>
            <w:tcW w:w="534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4110" w:type="dxa"/>
          </w:tcPr>
          <w:p w:rsidR="008F4C76" w:rsidRPr="002E08D8" w:rsidRDefault="008F4C76" w:rsidP="008F4C7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29" w:type="dxa"/>
          </w:tcPr>
          <w:p w:rsidR="008F4C76" w:rsidRPr="00C74F4B" w:rsidRDefault="008F4C76" w:rsidP="008F4C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74F4B">
              <w:rPr>
                <w:rFonts w:ascii="Times New Roman" w:hAnsi="Times New Roman" w:cs="Times New Roman"/>
                <w:sz w:val="24"/>
                <w:szCs w:val="28"/>
              </w:rPr>
              <w:t>Звернення до спонсорів, благодійних фондів та  користувачів  бібліотеки</w:t>
            </w:r>
          </w:p>
          <w:p w:rsidR="008F4C76" w:rsidRPr="00C74F4B" w:rsidRDefault="008F4C76" w:rsidP="008F4C76">
            <w:pPr>
              <w:pStyle w:val="a6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«Твори добро- подаруй бібліотеці книжку</w:t>
            </w:r>
            <w:r w:rsidRPr="00C74F4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8F4C76" w:rsidRPr="002E08D8" w:rsidRDefault="008F4C76" w:rsidP="008F4C76">
            <w:pPr>
              <w:tabs>
                <w:tab w:val="left" w:pos="870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2E08D8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Прот.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r w:rsidRPr="002E08D8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року </w:t>
            </w:r>
          </w:p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220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Зав. с</w:t>
            </w:r>
            <w:r w:rsidRPr="002E08D8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трукт.</w:t>
            </w:r>
          </w:p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2E08D8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підрозділами</w:t>
            </w:r>
          </w:p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8F4C76" w:rsidRPr="00BF6369" w:rsidTr="003903E9">
        <w:tc>
          <w:tcPr>
            <w:tcW w:w="534" w:type="dxa"/>
          </w:tcPr>
          <w:p w:rsidR="008F4C76" w:rsidRPr="002E08D8" w:rsidRDefault="008F4C76" w:rsidP="008F4C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  <w:t>5</w:t>
            </w:r>
            <w:r w:rsidRPr="002E08D8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  <w:t>.</w:t>
            </w:r>
          </w:p>
        </w:tc>
        <w:tc>
          <w:tcPr>
            <w:tcW w:w="4110" w:type="dxa"/>
          </w:tcPr>
          <w:p w:rsidR="008F4C76" w:rsidRPr="002E08D8" w:rsidRDefault="008F4C76" w:rsidP="008F4C76">
            <w:pPr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2E08D8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Облік документів, що надійшли до  бібліотеки</w:t>
            </w:r>
          </w:p>
        </w:tc>
        <w:tc>
          <w:tcPr>
            <w:tcW w:w="5529" w:type="dxa"/>
          </w:tcPr>
          <w:p w:rsidR="008F4C76" w:rsidRPr="002E08D8" w:rsidRDefault="008F4C76" w:rsidP="008F4C76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220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8F4C76" w:rsidRPr="00BF6369" w:rsidTr="003903E9">
        <w:tc>
          <w:tcPr>
            <w:tcW w:w="534" w:type="dxa"/>
          </w:tcPr>
          <w:p w:rsidR="008F4C76" w:rsidRPr="002E08D8" w:rsidRDefault="008F4C76" w:rsidP="008F4C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4110" w:type="dxa"/>
          </w:tcPr>
          <w:p w:rsidR="008F4C76" w:rsidRPr="002E08D8" w:rsidRDefault="008F4C76" w:rsidP="008F4C76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2E08D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      Облік бібліотечного фонду    </w:t>
            </w:r>
          </w:p>
          <w:p w:rsidR="008F4C76" w:rsidRPr="002E08D8" w:rsidRDefault="008F4C76" w:rsidP="008F4C76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2E08D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     (сумарний, індивідуальний)</w:t>
            </w:r>
          </w:p>
        </w:tc>
        <w:tc>
          <w:tcPr>
            <w:tcW w:w="5529" w:type="dxa"/>
          </w:tcPr>
          <w:p w:rsidR="008F4C76" w:rsidRPr="002E08D8" w:rsidRDefault="008F4C76" w:rsidP="008F4C76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Сумарний облік документів</w:t>
            </w:r>
          </w:p>
        </w:tc>
        <w:tc>
          <w:tcPr>
            <w:tcW w:w="1417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220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8F4C76" w:rsidRPr="00BF6369" w:rsidTr="003903E9">
        <w:tc>
          <w:tcPr>
            <w:tcW w:w="534" w:type="dxa"/>
          </w:tcPr>
          <w:p w:rsidR="008F4C76" w:rsidRPr="002E08D8" w:rsidRDefault="008F4C76" w:rsidP="008F4C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4110" w:type="dxa"/>
          </w:tcPr>
          <w:p w:rsidR="008F4C76" w:rsidRPr="002E08D8" w:rsidRDefault="008F4C76" w:rsidP="008F4C76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5529" w:type="dxa"/>
          </w:tcPr>
          <w:p w:rsidR="008F4C76" w:rsidRPr="002E08D8" w:rsidRDefault="008F4C76" w:rsidP="008F4C76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2E08D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Прийом та звірка нових надходжень  із супровідним документом</w:t>
            </w:r>
          </w:p>
        </w:tc>
        <w:tc>
          <w:tcPr>
            <w:tcW w:w="1417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2E08D8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По мірі надход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.</w:t>
            </w:r>
          </w:p>
        </w:tc>
        <w:tc>
          <w:tcPr>
            <w:tcW w:w="1418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Прот. </w:t>
            </w:r>
            <w:r w:rsidRPr="002E08D8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року</w:t>
            </w:r>
          </w:p>
        </w:tc>
        <w:tc>
          <w:tcPr>
            <w:tcW w:w="2220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2E08D8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Пров. бібл. по роб. з кн. фонд.</w:t>
            </w:r>
          </w:p>
        </w:tc>
      </w:tr>
      <w:tr w:rsidR="008F4C76" w:rsidRPr="00BF6369" w:rsidTr="003903E9">
        <w:tc>
          <w:tcPr>
            <w:tcW w:w="534" w:type="dxa"/>
          </w:tcPr>
          <w:p w:rsidR="008F4C76" w:rsidRPr="002E08D8" w:rsidRDefault="008F4C76" w:rsidP="008F4C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4110" w:type="dxa"/>
          </w:tcPr>
          <w:p w:rsidR="008F4C76" w:rsidRPr="002E08D8" w:rsidRDefault="008F4C76" w:rsidP="008F4C76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5529" w:type="dxa"/>
          </w:tcPr>
          <w:p w:rsidR="008F4C76" w:rsidRPr="002E08D8" w:rsidRDefault="008F4C76" w:rsidP="008F4C76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2E08D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Підготовка актів, про отримання літератури для передачі  їх  у бухгалтерію</w:t>
            </w:r>
          </w:p>
        </w:tc>
        <w:tc>
          <w:tcPr>
            <w:tcW w:w="1417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220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2E08D8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Пров. бібл. по роб. з кн. фонд.</w:t>
            </w:r>
          </w:p>
        </w:tc>
      </w:tr>
      <w:tr w:rsidR="008F4C76" w:rsidRPr="00BF6369" w:rsidTr="003903E9">
        <w:tc>
          <w:tcPr>
            <w:tcW w:w="534" w:type="dxa"/>
          </w:tcPr>
          <w:p w:rsidR="008F4C76" w:rsidRPr="002E08D8" w:rsidRDefault="008F4C76" w:rsidP="008F4C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4110" w:type="dxa"/>
          </w:tcPr>
          <w:p w:rsidR="008F4C76" w:rsidRPr="002E08D8" w:rsidRDefault="008F4C76" w:rsidP="008F4C76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5529" w:type="dxa"/>
          </w:tcPr>
          <w:p w:rsidR="008F4C76" w:rsidRPr="002E08D8" w:rsidRDefault="008F4C76" w:rsidP="008F4C76">
            <w:pPr>
              <w:pStyle w:val="a6"/>
              <w:numPr>
                <w:ilvl w:val="0"/>
                <w:numId w:val="16"/>
              </w:numPr>
              <w:rPr>
                <w:rFonts w:ascii="Times New Roman" w:eastAsiaTheme="minorHAnsi" w:hAnsi="Times New Roman" w:cs="Times New Roman"/>
                <w:sz w:val="24"/>
                <w:szCs w:val="28"/>
                <w:lang w:val="ru-RU"/>
              </w:rPr>
            </w:pPr>
            <w:r w:rsidRPr="002E08D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Підрахувати кількість примірників, загальну вартість</w:t>
            </w:r>
            <w:r w:rsidRPr="002E08D8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.</w:t>
            </w:r>
          </w:p>
        </w:tc>
        <w:tc>
          <w:tcPr>
            <w:tcW w:w="1417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220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2E08D8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Пров. бібл. по роб. з кн. фонд.</w:t>
            </w:r>
          </w:p>
        </w:tc>
      </w:tr>
      <w:tr w:rsidR="008F4C76" w:rsidRPr="00BF6369" w:rsidTr="003903E9">
        <w:tc>
          <w:tcPr>
            <w:tcW w:w="534" w:type="dxa"/>
          </w:tcPr>
          <w:p w:rsidR="008F4C76" w:rsidRPr="002E08D8" w:rsidRDefault="008F4C76" w:rsidP="008F4C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4110" w:type="dxa"/>
          </w:tcPr>
          <w:p w:rsidR="008F4C76" w:rsidRPr="002E08D8" w:rsidRDefault="008F4C76" w:rsidP="008F4C76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5529" w:type="dxa"/>
          </w:tcPr>
          <w:p w:rsidR="008F4C76" w:rsidRPr="002E08D8" w:rsidRDefault="008F4C76" w:rsidP="008F4C76">
            <w:pPr>
              <w:pStyle w:val="a6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</w:pPr>
            <w:r w:rsidRPr="002E08D8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Приймання документів, що надійшли до бібліотеки без супровідного документу</w:t>
            </w:r>
          </w:p>
        </w:tc>
        <w:tc>
          <w:tcPr>
            <w:tcW w:w="1417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220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2E08D8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Пров. бібл. по роб. з кн. фонд.</w:t>
            </w:r>
          </w:p>
        </w:tc>
      </w:tr>
      <w:tr w:rsidR="008F4C76" w:rsidRPr="00BF6369" w:rsidTr="003903E9">
        <w:tc>
          <w:tcPr>
            <w:tcW w:w="534" w:type="dxa"/>
          </w:tcPr>
          <w:p w:rsidR="008F4C76" w:rsidRPr="002E08D8" w:rsidRDefault="008F4C76" w:rsidP="008F4C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4110" w:type="dxa"/>
          </w:tcPr>
          <w:p w:rsidR="008F4C76" w:rsidRPr="002E08D8" w:rsidRDefault="008F4C76" w:rsidP="008F4C76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5529" w:type="dxa"/>
          </w:tcPr>
          <w:p w:rsidR="008F4C76" w:rsidRPr="002E08D8" w:rsidRDefault="008F4C76" w:rsidP="008F4C76">
            <w:pPr>
              <w:pStyle w:val="a6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2E08D8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Підібрати документи за алфавітом, або </w:t>
            </w:r>
            <w:r w:rsidRPr="002E08D8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lastRenderedPageBreak/>
              <w:t>заголовком</w:t>
            </w:r>
          </w:p>
        </w:tc>
        <w:tc>
          <w:tcPr>
            <w:tcW w:w="1417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220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8F4C76" w:rsidRPr="00BF6369" w:rsidTr="003903E9">
        <w:tc>
          <w:tcPr>
            <w:tcW w:w="534" w:type="dxa"/>
          </w:tcPr>
          <w:p w:rsidR="008F4C76" w:rsidRPr="002E08D8" w:rsidRDefault="008F4C76" w:rsidP="008F4C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4110" w:type="dxa"/>
          </w:tcPr>
          <w:p w:rsidR="008F4C76" w:rsidRPr="002E08D8" w:rsidRDefault="008F4C76" w:rsidP="008F4C76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5529" w:type="dxa"/>
          </w:tcPr>
          <w:p w:rsidR="008F4C76" w:rsidRPr="002E08D8" w:rsidRDefault="008F4C76" w:rsidP="008F4C76">
            <w:pPr>
              <w:pStyle w:val="a6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2E08D8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Визначити вартість документів</w:t>
            </w:r>
          </w:p>
        </w:tc>
        <w:tc>
          <w:tcPr>
            <w:tcW w:w="1417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220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8F4C76" w:rsidRPr="00BF6369" w:rsidTr="003903E9">
        <w:tc>
          <w:tcPr>
            <w:tcW w:w="534" w:type="dxa"/>
          </w:tcPr>
          <w:p w:rsidR="008F4C76" w:rsidRPr="002E08D8" w:rsidRDefault="008F4C76" w:rsidP="008F4C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4110" w:type="dxa"/>
          </w:tcPr>
          <w:p w:rsidR="008F4C76" w:rsidRPr="002E08D8" w:rsidRDefault="008F4C76" w:rsidP="008F4C76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5529" w:type="dxa"/>
          </w:tcPr>
          <w:p w:rsidR="008F4C76" w:rsidRPr="002E08D8" w:rsidRDefault="008F4C76" w:rsidP="008F4C76">
            <w:pPr>
              <w:pStyle w:val="a6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2E08D8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Скласти список до акту</w:t>
            </w:r>
          </w:p>
        </w:tc>
        <w:tc>
          <w:tcPr>
            <w:tcW w:w="1417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220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8F4C76" w:rsidRPr="00BF6369" w:rsidTr="003903E9">
        <w:tc>
          <w:tcPr>
            <w:tcW w:w="534" w:type="dxa"/>
          </w:tcPr>
          <w:p w:rsidR="008F4C76" w:rsidRPr="002E08D8" w:rsidRDefault="008F4C76" w:rsidP="008F4C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4110" w:type="dxa"/>
          </w:tcPr>
          <w:p w:rsidR="008F4C76" w:rsidRPr="002E08D8" w:rsidRDefault="008F4C76" w:rsidP="008F4C76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5529" w:type="dxa"/>
          </w:tcPr>
          <w:p w:rsidR="008F4C76" w:rsidRPr="002E08D8" w:rsidRDefault="008F4C76" w:rsidP="008F4C76">
            <w:pPr>
              <w:pStyle w:val="a6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2E08D8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Скласти акт приймання документів</w:t>
            </w:r>
          </w:p>
        </w:tc>
        <w:tc>
          <w:tcPr>
            <w:tcW w:w="1417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220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2E08D8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Пров. бібл. по роб. з кн. фонд.</w:t>
            </w:r>
          </w:p>
        </w:tc>
      </w:tr>
      <w:tr w:rsidR="008F4C76" w:rsidRPr="00BF6369" w:rsidTr="003903E9">
        <w:tc>
          <w:tcPr>
            <w:tcW w:w="534" w:type="dxa"/>
          </w:tcPr>
          <w:p w:rsidR="008F4C76" w:rsidRPr="002E08D8" w:rsidRDefault="008F4C76" w:rsidP="008F4C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4110" w:type="dxa"/>
          </w:tcPr>
          <w:p w:rsidR="008F4C76" w:rsidRPr="002E08D8" w:rsidRDefault="008F4C76" w:rsidP="008F4C76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2E08D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     </w:t>
            </w:r>
          </w:p>
          <w:p w:rsidR="008F4C76" w:rsidRPr="002E08D8" w:rsidRDefault="008F4C76" w:rsidP="008F4C76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5529" w:type="dxa"/>
          </w:tcPr>
          <w:p w:rsidR="008F4C76" w:rsidRPr="00123B9D" w:rsidRDefault="008F4C76" w:rsidP="008F4C76">
            <w:pPr>
              <w:pStyle w:val="a6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123B9D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Оформити супровідний документ для передачі до бухгалтерії</w:t>
            </w:r>
          </w:p>
        </w:tc>
        <w:tc>
          <w:tcPr>
            <w:tcW w:w="1417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2E08D8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По мірі надход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.</w:t>
            </w:r>
          </w:p>
        </w:tc>
        <w:tc>
          <w:tcPr>
            <w:tcW w:w="1418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220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2E08D8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Пров. бібл. по роб. з кн. фонд.</w:t>
            </w:r>
          </w:p>
        </w:tc>
      </w:tr>
      <w:tr w:rsidR="008F4C76" w:rsidRPr="00BF6369" w:rsidTr="003903E9">
        <w:tc>
          <w:tcPr>
            <w:tcW w:w="534" w:type="dxa"/>
          </w:tcPr>
          <w:p w:rsidR="008F4C76" w:rsidRPr="002E08D8" w:rsidRDefault="008F4C76" w:rsidP="008F4C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4110" w:type="dxa"/>
          </w:tcPr>
          <w:p w:rsidR="008F4C76" w:rsidRPr="002E08D8" w:rsidRDefault="008F4C76" w:rsidP="008F4C76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5529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Індивідуальний облік  </w:t>
            </w:r>
            <w:r w:rsidRPr="00123B9D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документів</w:t>
            </w:r>
          </w:p>
        </w:tc>
        <w:tc>
          <w:tcPr>
            <w:tcW w:w="1417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220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8F4C76" w:rsidRPr="00BF6369" w:rsidTr="003903E9">
        <w:trPr>
          <w:trHeight w:val="277"/>
        </w:trPr>
        <w:tc>
          <w:tcPr>
            <w:tcW w:w="534" w:type="dxa"/>
          </w:tcPr>
          <w:p w:rsidR="008F4C76" w:rsidRPr="002E08D8" w:rsidRDefault="008F4C76" w:rsidP="008F4C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4110" w:type="dxa"/>
          </w:tcPr>
          <w:p w:rsidR="008F4C76" w:rsidRPr="002E08D8" w:rsidRDefault="008F4C76" w:rsidP="008F4C76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5529" w:type="dxa"/>
          </w:tcPr>
          <w:p w:rsidR="008F4C76" w:rsidRPr="00123B9D" w:rsidRDefault="008F4C76" w:rsidP="008F4C76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Технічна обробк</w:t>
            </w:r>
            <w:r w:rsidRPr="00123B9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а  нових надходжень, розподіл книг між бібліотеками  Софіївської громади</w:t>
            </w:r>
          </w:p>
        </w:tc>
        <w:tc>
          <w:tcPr>
            <w:tcW w:w="1417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220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2E08D8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Пров. бібл. по роб. з кн. фонд.</w:t>
            </w:r>
          </w:p>
        </w:tc>
      </w:tr>
      <w:tr w:rsidR="008F4C76" w:rsidRPr="00BF6369" w:rsidTr="003903E9">
        <w:trPr>
          <w:trHeight w:val="352"/>
        </w:trPr>
        <w:tc>
          <w:tcPr>
            <w:tcW w:w="534" w:type="dxa"/>
          </w:tcPr>
          <w:p w:rsidR="008F4C76" w:rsidRPr="002E08D8" w:rsidRDefault="008F4C76" w:rsidP="008F4C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  <w:t>6</w:t>
            </w:r>
            <w:r w:rsidRPr="002E08D8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  <w:t>.</w:t>
            </w:r>
          </w:p>
        </w:tc>
        <w:tc>
          <w:tcPr>
            <w:tcW w:w="4110" w:type="dxa"/>
          </w:tcPr>
          <w:p w:rsidR="008F4C76" w:rsidRPr="001C4313" w:rsidRDefault="008F4C76" w:rsidP="008F4C76">
            <w:pPr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1C4313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Актуалізація бібліотечного фонду</w:t>
            </w:r>
          </w:p>
        </w:tc>
        <w:tc>
          <w:tcPr>
            <w:tcW w:w="5529" w:type="dxa"/>
          </w:tcPr>
          <w:p w:rsidR="008F4C76" w:rsidRPr="00A45BFE" w:rsidRDefault="008F4C76" w:rsidP="008F4C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45BFE">
              <w:rPr>
                <w:rFonts w:ascii="Times New Roman" w:hAnsi="Times New Roman" w:cs="Times New Roman"/>
                <w:sz w:val="24"/>
                <w:szCs w:val="28"/>
              </w:rPr>
              <w:t>Списати  всього:</w:t>
            </w:r>
          </w:p>
        </w:tc>
        <w:tc>
          <w:tcPr>
            <w:tcW w:w="1417" w:type="dxa"/>
          </w:tcPr>
          <w:p w:rsidR="008F4C76" w:rsidRPr="00A45BFE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A45BFE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9000</w:t>
            </w:r>
          </w:p>
        </w:tc>
        <w:tc>
          <w:tcPr>
            <w:tcW w:w="1418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E08D8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 xml:space="preserve">I-III </w:t>
            </w:r>
            <w:r w:rsidRPr="002E08D8">
              <w:rPr>
                <w:rFonts w:ascii="Times New Roman" w:eastAsia="Times New Roman" w:hAnsi="Times New Roman" w:cs="Times New Roman"/>
                <w:sz w:val="24"/>
                <w:szCs w:val="28"/>
              </w:rPr>
              <w:t>кв.</w:t>
            </w:r>
          </w:p>
        </w:tc>
        <w:tc>
          <w:tcPr>
            <w:tcW w:w="2220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2E08D8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Прац. ЦБ,ДБ, СБ.</w:t>
            </w:r>
          </w:p>
        </w:tc>
      </w:tr>
      <w:tr w:rsidR="008F4C76" w:rsidRPr="00BF6369" w:rsidTr="003903E9">
        <w:trPr>
          <w:trHeight w:val="419"/>
        </w:trPr>
        <w:tc>
          <w:tcPr>
            <w:tcW w:w="534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4110" w:type="dxa"/>
          </w:tcPr>
          <w:p w:rsidR="008F4C76" w:rsidRPr="002E08D8" w:rsidRDefault="008F4C76" w:rsidP="008F4C76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5529" w:type="dxa"/>
          </w:tcPr>
          <w:p w:rsidR="008F4C76" w:rsidRPr="00A45BFE" w:rsidRDefault="008F4C76" w:rsidP="008F4C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т.ч. література для дітей</w:t>
            </w:r>
          </w:p>
        </w:tc>
        <w:tc>
          <w:tcPr>
            <w:tcW w:w="1417" w:type="dxa"/>
          </w:tcPr>
          <w:p w:rsidR="008F4C76" w:rsidRPr="00A45BFE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45BFE">
              <w:rPr>
                <w:rFonts w:ascii="Times New Roman" w:eastAsia="Times New Roman" w:hAnsi="Times New Roman" w:cs="Times New Roman"/>
                <w:sz w:val="24"/>
                <w:szCs w:val="28"/>
              </w:rPr>
              <w:t>3000</w:t>
            </w:r>
          </w:p>
        </w:tc>
        <w:tc>
          <w:tcPr>
            <w:tcW w:w="1418" w:type="dxa"/>
          </w:tcPr>
          <w:p w:rsidR="008F4C76" w:rsidRPr="0046324A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220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8F4C76" w:rsidRPr="00BF6369" w:rsidTr="003903E9">
        <w:trPr>
          <w:trHeight w:val="419"/>
        </w:trPr>
        <w:tc>
          <w:tcPr>
            <w:tcW w:w="534" w:type="dxa"/>
          </w:tcPr>
          <w:p w:rsidR="008F4C76" w:rsidRPr="002E08D8" w:rsidRDefault="008F4C76" w:rsidP="008F4C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4110" w:type="dxa"/>
          </w:tcPr>
          <w:p w:rsidR="008F4C76" w:rsidRPr="002E08D8" w:rsidRDefault="008F4C76" w:rsidP="008F4C76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2E08D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ab/>
            </w:r>
          </w:p>
        </w:tc>
        <w:tc>
          <w:tcPr>
            <w:tcW w:w="5529" w:type="dxa"/>
          </w:tcPr>
          <w:p w:rsidR="008F4C76" w:rsidRPr="002E08D8" w:rsidRDefault="008F4C76" w:rsidP="008F4C76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2E08D8">
              <w:rPr>
                <w:rFonts w:ascii="Times New Roman" w:hAnsi="Times New Roman" w:cs="Times New Roman"/>
                <w:sz w:val="24"/>
                <w:szCs w:val="28"/>
              </w:rPr>
              <w:t>фізично зношені</w:t>
            </w:r>
          </w:p>
        </w:tc>
        <w:tc>
          <w:tcPr>
            <w:tcW w:w="1417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220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8F4C76" w:rsidRPr="00BF6369" w:rsidTr="003903E9">
        <w:trPr>
          <w:trHeight w:val="419"/>
        </w:trPr>
        <w:tc>
          <w:tcPr>
            <w:tcW w:w="534" w:type="dxa"/>
          </w:tcPr>
          <w:p w:rsidR="008F4C76" w:rsidRPr="002E08D8" w:rsidRDefault="008F4C76" w:rsidP="008F4C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4110" w:type="dxa"/>
          </w:tcPr>
          <w:p w:rsidR="008F4C76" w:rsidRPr="002E08D8" w:rsidRDefault="008F4C76" w:rsidP="008F4C76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5529" w:type="dxa"/>
          </w:tcPr>
          <w:p w:rsidR="008F4C76" w:rsidRPr="002E08D8" w:rsidRDefault="008F4C76" w:rsidP="008F4C76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2E08D8">
              <w:rPr>
                <w:rFonts w:ascii="Times New Roman" w:hAnsi="Times New Roman" w:cs="Times New Roman"/>
                <w:sz w:val="24"/>
                <w:szCs w:val="28"/>
              </w:rPr>
              <w:t>загублені користувачами</w:t>
            </w:r>
          </w:p>
        </w:tc>
        <w:tc>
          <w:tcPr>
            <w:tcW w:w="1417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220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8F4C76" w:rsidRPr="00BF6369" w:rsidTr="003903E9">
        <w:trPr>
          <w:trHeight w:val="419"/>
        </w:trPr>
        <w:tc>
          <w:tcPr>
            <w:tcW w:w="534" w:type="dxa"/>
          </w:tcPr>
          <w:p w:rsidR="008F4C76" w:rsidRPr="002E08D8" w:rsidRDefault="008F4C76" w:rsidP="008F4C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4110" w:type="dxa"/>
          </w:tcPr>
          <w:p w:rsidR="008F4C76" w:rsidRPr="002E08D8" w:rsidRDefault="008F4C76" w:rsidP="008F4C76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5529" w:type="dxa"/>
          </w:tcPr>
          <w:p w:rsidR="008F4C76" w:rsidRPr="002E08D8" w:rsidRDefault="008F4C76" w:rsidP="008F4C76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2E08D8">
              <w:rPr>
                <w:rFonts w:ascii="Times New Roman" w:hAnsi="Times New Roman" w:cs="Times New Roman"/>
                <w:sz w:val="24"/>
                <w:szCs w:val="28"/>
              </w:rPr>
              <w:t>застарілі</w:t>
            </w:r>
          </w:p>
        </w:tc>
        <w:tc>
          <w:tcPr>
            <w:tcW w:w="1417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220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8F4C76" w:rsidRPr="00BF6369" w:rsidTr="003903E9">
        <w:trPr>
          <w:trHeight w:val="419"/>
        </w:trPr>
        <w:tc>
          <w:tcPr>
            <w:tcW w:w="534" w:type="dxa"/>
          </w:tcPr>
          <w:p w:rsidR="008F4C76" w:rsidRPr="002E08D8" w:rsidRDefault="008F4C76" w:rsidP="008F4C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4110" w:type="dxa"/>
          </w:tcPr>
          <w:p w:rsidR="008F4C76" w:rsidRPr="002E08D8" w:rsidRDefault="008F4C76" w:rsidP="008F4C76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5529" w:type="dxa"/>
          </w:tcPr>
          <w:p w:rsidR="008F4C76" w:rsidRPr="002E08D8" w:rsidRDefault="008F4C76" w:rsidP="008F4C76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2E08D8">
              <w:rPr>
                <w:rFonts w:ascii="Times New Roman" w:hAnsi="Times New Roman" w:cs="Times New Roman"/>
                <w:sz w:val="24"/>
                <w:szCs w:val="28"/>
              </w:rPr>
              <w:t>дублетні</w:t>
            </w:r>
          </w:p>
        </w:tc>
        <w:tc>
          <w:tcPr>
            <w:tcW w:w="1417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220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8F4C76" w:rsidRPr="00BF6369" w:rsidTr="003903E9">
        <w:trPr>
          <w:trHeight w:val="419"/>
        </w:trPr>
        <w:tc>
          <w:tcPr>
            <w:tcW w:w="534" w:type="dxa"/>
          </w:tcPr>
          <w:p w:rsidR="008F4C76" w:rsidRPr="002E08D8" w:rsidRDefault="008F4C76" w:rsidP="008F4C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4110" w:type="dxa"/>
          </w:tcPr>
          <w:p w:rsidR="008F4C76" w:rsidRPr="002E08D8" w:rsidRDefault="008F4C76" w:rsidP="008F4C76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5529" w:type="dxa"/>
          </w:tcPr>
          <w:p w:rsidR="008F4C76" w:rsidRPr="002E08D8" w:rsidRDefault="008F4C76" w:rsidP="008F4C76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2E08D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Прийняти акти на документи які вибули від структурних підрозділів.</w:t>
            </w:r>
          </w:p>
        </w:tc>
        <w:tc>
          <w:tcPr>
            <w:tcW w:w="1417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220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2E08D8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Пров. бібл. по роб. з кн. фонд.</w:t>
            </w:r>
          </w:p>
        </w:tc>
      </w:tr>
      <w:tr w:rsidR="008F4C76" w:rsidRPr="00BF6369" w:rsidTr="003903E9">
        <w:trPr>
          <w:trHeight w:val="419"/>
        </w:trPr>
        <w:tc>
          <w:tcPr>
            <w:tcW w:w="534" w:type="dxa"/>
          </w:tcPr>
          <w:p w:rsidR="008F4C76" w:rsidRPr="002E08D8" w:rsidRDefault="008F4C76" w:rsidP="008F4C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4110" w:type="dxa"/>
          </w:tcPr>
          <w:p w:rsidR="008F4C76" w:rsidRPr="002E08D8" w:rsidRDefault="008F4C76" w:rsidP="008F4C76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5529" w:type="dxa"/>
          </w:tcPr>
          <w:p w:rsidR="008F4C76" w:rsidRPr="002E08D8" w:rsidRDefault="008F4C76" w:rsidP="008F4C76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2E08D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Складання зведеного акту  на списання літератури  для передачі  у бухгалтерію.</w:t>
            </w:r>
          </w:p>
        </w:tc>
        <w:tc>
          <w:tcPr>
            <w:tcW w:w="1417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220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8F4C76" w:rsidRPr="00BF6369" w:rsidTr="003903E9">
        <w:trPr>
          <w:trHeight w:val="419"/>
        </w:trPr>
        <w:tc>
          <w:tcPr>
            <w:tcW w:w="534" w:type="dxa"/>
          </w:tcPr>
          <w:p w:rsidR="008F4C76" w:rsidRPr="002E08D8" w:rsidRDefault="008F4C76" w:rsidP="008F4C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4110" w:type="dxa"/>
          </w:tcPr>
          <w:p w:rsidR="008F4C76" w:rsidRPr="002E08D8" w:rsidRDefault="008F4C76" w:rsidP="008F4C76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5529" w:type="dxa"/>
          </w:tcPr>
          <w:p w:rsidR="008F4C76" w:rsidRPr="002E08D8" w:rsidRDefault="008F4C76" w:rsidP="008F4C76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2E08D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Зробити  запис в  Книзі сумарного обліку  (2 - га част.), проставити номер акту.</w:t>
            </w:r>
          </w:p>
        </w:tc>
        <w:tc>
          <w:tcPr>
            <w:tcW w:w="1417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220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8F4C76" w:rsidRPr="00BF6369" w:rsidTr="003903E9">
        <w:trPr>
          <w:trHeight w:val="419"/>
        </w:trPr>
        <w:tc>
          <w:tcPr>
            <w:tcW w:w="534" w:type="dxa"/>
          </w:tcPr>
          <w:p w:rsidR="008F4C76" w:rsidRPr="002E08D8" w:rsidRDefault="008F4C76" w:rsidP="008F4C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  <w:t>7</w:t>
            </w:r>
            <w:r w:rsidRPr="002E08D8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  <w:t>.</w:t>
            </w:r>
          </w:p>
        </w:tc>
        <w:tc>
          <w:tcPr>
            <w:tcW w:w="4110" w:type="dxa"/>
          </w:tcPr>
          <w:p w:rsidR="008F4C76" w:rsidRPr="002E08D8" w:rsidRDefault="008F4C76" w:rsidP="008F4C76">
            <w:pPr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2E08D8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Інформування про фонд</w:t>
            </w:r>
          </w:p>
        </w:tc>
        <w:tc>
          <w:tcPr>
            <w:tcW w:w="5529" w:type="dxa"/>
          </w:tcPr>
          <w:p w:rsidR="008F4C76" w:rsidRPr="002E08D8" w:rsidRDefault="008F4C76" w:rsidP="008F4C76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По мірі надходження нових</w:t>
            </w:r>
            <w:r w:rsidRPr="002E08D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видань організовувати </w:t>
            </w:r>
          </w:p>
          <w:p w:rsidR="008F4C76" w:rsidRPr="002E08D8" w:rsidRDefault="008F4C76" w:rsidP="008F4C76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2E08D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перегляди нової літератури</w:t>
            </w:r>
          </w:p>
        </w:tc>
        <w:tc>
          <w:tcPr>
            <w:tcW w:w="1417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220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8F4C76" w:rsidRPr="00BF6369" w:rsidTr="003903E9">
        <w:trPr>
          <w:trHeight w:val="419"/>
        </w:trPr>
        <w:tc>
          <w:tcPr>
            <w:tcW w:w="534" w:type="dxa"/>
          </w:tcPr>
          <w:p w:rsidR="008F4C76" w:rsidRPr="002E08D8" w:rsidRDefault="008F4C76" w:rsidP="008F4C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4110" w:type="dxa"/>
          </w:tcPr>
          <w:p w:rsidR="008F4C76" w:rsidRPr="002E08D8" w:rsidRDefault="008F4C76" w:rsidP="008F4C76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2E08D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     </w:t>
            </w:r>
          </w:p>
          <w:p w:rsidR="008F4C76" w:rsidRPr="002E08D8" w:rsidRDefault="008F4C76" w:rsidP="008F4C76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5529" w:type="dxa"/>
          </w:tcPr>
          <w:p w:rsidR="008F4C76" w:rsidRPr="00A45BFE" w:rsidRDefault="008F4C76" w:rsidP="008F4C76">
            <w:pPr>
              <w:pStyle w:val="a6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45BFE">
              <w:rPr>
                <w:rFonts w:ascii="Times New Roman" w:eastAsia="Times New Roman" w:hAnsi="Times New Roman" w:cs="Times New Roman"/>
                <w:sz w:val="24"/>
                <w:szCs w:val="24"/>
              </w:rPr>
              <w:t>nstagram</w:t>
            </w:r>
          </w:p>
        </w:tc>
        <w:tc>
          <w:tcPr>
            <w:tcW w:w="1417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E08D8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По мірі надход.</w:t>
            </w:r>
          </w:p>
        </w:tc>
        <w:tc>
          <w:tcPr>
            <w:tcW w:w="1418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Прот. </w:t>
            </w:r>
            <w:r w:rsidRPr="002E08D8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року</w:t>
            </w:r>
          </w:p>
        </w:tc>
        <w:tc>
          <w:tcPr>
            <w:tcW w:w="2220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2E08D8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Прац. ЦБ, ДБ, СБ</w:t>
            </w:r>
          </w:p>
        </w:tc>
      </w:tr>
      <w:tr w:rsidR="008F4C76" w:rsidRPr="00BF6369" w:rsidTr="003903E9">
        <w:trPr>
          <w:trHeight w:val="419"/>
        </w:trPr>
        <w:tc>
          <w:tcPr>
            <w:tcW w:w="534" w:type="dxa"/>
          </w:tcPr>
          <w:p w:rsidR="008F4C76" w:rsidRPr="002E08D8" w:rsidRDefault="008F4C76" w:rsidP="008F4C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4110" w:type="dxa"/>
          </w:tcPr>
          <w:p w:rsidR="008F4C76" w:rsidRPr="002E08D8" w:rsidRDefault="008F4C76" w:rsidP="008F4C76">
            <w:pPr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5529" w:type="dxa"/>
          </w:tcPr>
          <w:p w:rsidR="008F4C76" w:rsidRPr="00A45BFE" w:rsidRDefault="008F4C76" w:rsidP="008F4C76">
            <w:pPr>
              <w:pStyle w:val="a6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A45BFE">
              <w:rPr>
                <w:rFonts w:ascii="Times New Roman" w:eastAsia="Times New Roman" w:hAnsi="Times New Roman" w:cs="Times New Roman"/>
                <w:sz w:val="24"/>
                <w:szCs w:val="24"/>
              </w:rPr>
              <w:t>acebook</w:t>
            </w:r>
          </w:p>
        </w:tc>
        <w:tc>
          <w:tcPr>
            <w:tcW w:w="1417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220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8F4C76" w:rsidRPr="00BF6369" w:rsidTr="003903E9">
        <w:trPr>
          <w:trHeight w:val="419"/>
        </w:trPr>
        <w:tc>
          <w:tcPr>
            <w:tcW w:w="534" w:type="dxa"/>
          </w:tcPr>
          <w:p w:rsidR="008F4C76" w:rsidRPr="002E08D8" w:rsidRDefault="008F4C76" w:rsidP="008F4C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4110" w:type="dxa"/>
          </w:tcPr>
          <w:p w:rsidR="008F4C76" w:rsidRPr="002E08D8" w:rsidRDefault="008F4C76" w:rsidP="008F4C76">
            <w:pPr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5529" w:type="dxa"/>
          </w:tcPr>
          <w:p w:rsidR="008F4C76" w:rsidRPr="00A45BFE" w:rsidRDefault="008F4C76" w:rsidP="008F4C76">
            <w:pPr>
              <w:pStyle w:val="a6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A45BFE">
              <w:rPr>
                <w:rFonts w:ascii="Times New Roman" w:eastAsia="Times New Roman" w:hAnsi="Times New Roman" w:cs="Times New Roman"/>
                <w:sz w:val="24"/>
                <w:szCs w:val="24"/>
              </w:rPr>
              <w:t>лог бібліотеки</w:t>
            </w:r>
          </w:p>
        </w:tc>
        <w:tc>
          <w:tcPr>
            <w:tcW w:w="1417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220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8F4C76" w:rsidRPr="00BF6369" w:rsidTr="003903E9">
        <w:trPr>
          <w:trHeight w:val="419"/>
        </w:trPr>
        <w:tc>
          <w:tcPr>
            <w:tcW w:w="534" w:type="dxa"/>
          </w:tcPr>
          <w:p w:rsidR="008F4C76" w:rsidRPr="002E08D8" w:rsidRDefault="008F4C76" w:rsidP="008F4C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  <w:lastRenderedPageBreak/>
              <w:t>8</w:t>
            </w:r>
            <w:r w:rsidRPr="002E08D8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  <w:t>.</w:t>
            </w:r>
          </w:p>
        </w:tc>
        <w:tc>
          <w:tcPr>
            <w:tcW w:w="4110" w:type="dxa"/>
          </w:tcPr>
          <w:p w:rsidR="008F4C76" w:rsidRPr="002E08D8" w:rsidRDefault="008F4C76" w:rsidP="008F4C76">
            <w:pPr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2E08D8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Інвентаризація бібліотечних фондів</w:t>
            </w:r>
          </w:p>
        </w:tc>
        <w:tc>
          <w:tcPr>
            <w:tcW w:w="5529" w:type="dxa"/>
          </w:tcPr>
          <w:p w:rsidR="008F4C76" w:rsidRPr="00244AA5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Здійснити планові  перевірки книжкових фондів   бібліотек</w:t>
            </w:r>
          </w:p>
        </w:tc>
        <w:tc>
          <w:tcPr>
            <w:tcW w:w="1417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Бібліотеки ОТГ</w:t>
            </w:r>
          </w:p>
        </w:tc>
        <w:tc>
          <w:tcPr>
            <w:tcW w:w="1418" w:type="dxa"/>
          </w:tcPr>
          <w:p w:rsidR="008F4C76" w:rsidRPr="00C46393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 xml:space="preserve">II- III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кв.</w:t>
            </w:r>
          </w:p>
        </w:tc>
        <w:tc>
          <w:tcPr>
            <w:tcW w:w="2220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2E08D8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Прац. ЦБ, ДБ, СБ</w:t>
            </w:r>
          </w:p>
        </w:tc>
      </w:tr>
      <w:tr w:rsidR="008F4C76" w:rsidRPr="00BF6369" w:rsidTr="003903E9">
        <w:trPr>
          <w:trHeight w:val="762"/>
        </w:trPr>
        <w:tc>
          <w:tcPr>
            <w:tcW w:w="534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4110" w:type="dxa"/>
          </w:tcPr>
          <w:p w:rsidR="008F4C76" w:rsidRPr="002E08D8" w:rsidRDefault="008F4C76" w:rsidP="008F4C76">
            <w:pPr>
              <w:pStyle w:val="a6"/>
              <w:ind w:left="78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29" w:type="dxa"/>
          </w:tcPr>
          <w:p w:rsidR="008F4C76" w:rsidRPr="00C74F4B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C74F4B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Підведення підсумків перевірки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книжкового фонду </w:t>
            </w:r>
            <w:r w:rsidRPr="00C74F4B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та оформлення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відповідних </w:t>
            </w:r>
            <w:r w:rsidRPr="00C74F4B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документів</w:t>
            </w:r>
          </w:p>
        </w:tc>
        <w:tc>
          <w:tcPr>
            <w:tcW w:w="1417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220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2E08D8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Пров. бібл. по роб. з кн. фонд.</w:t>
            </w:r>
          </w:p>
        </w:tc>
      </w:tr>
      <w:tr w:rsidR="008F4C76" w:rsidRPr="00BF6369" w:rsidTr="003903E9">
        <w:trPr>
          <w:trHeight w:val="640"/>
        </w:trPr>
        <w:tc>
          <w:tcPr>
            <w:tcW w:w="534" w:type="dxa"/>
          </w:tcPr>
          <w:p w:rsidR="008F4C76" w:rsidRPr="002E08D8" w:rsidRDefault="008F4C76" w:rsidP="008F4C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  <w:t>9</w:t>
            </w:r>
            <w:r w:rsidRPr="002E08D8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  <w:t>.</w:t>
            </w:r>
          </w:p>
        </w:tc>
        <w:tc>
          <w:tcPr>
            <w:tcW w:w="4110" w:type="dxa"/>
          </w:tcPr>
          <w:p w:rsidR="008F4C76" w:rsidRPr="002E08D8" w:rsidRDefault="008F4C76" w:rsidP="008F4C7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08D8">
              <w:rPr>
                <w:rFonts w:ascii="Times New Roman" w:hAnsi="Times New Roman" w:cs="Times New Roman"/>
                <w:b/>
                <w:sz w:val="24"/>
                <w:szCs w:val="28"/>
              </w:rPr>
              <w:t>Організація контролю за збереженням бібліотечного фонду</w:t>
            </w:r>
          </w:p>
        </w:tc>
        <w:tc>
          <w:tcPr>
            <w:tcW w:w="5529" w:type="dxa"/>
          </w:tcPr>
          <w:p w:rsidR="008F4C76" w:rsidRPr="002E08D8" w:rsidRDefault="008F4C76" w:rsidP="008F4C7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8F4C76" w:rsidRPr="002E08D8" w:rsidRDefault="008F4C76" w:rsidP="008F4C76">
            <w:pPr>
              <w:tabs>
                <w:tab w:val="left" w:pos="870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220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8F4C76" w:rsidRPr="00BF6369" w:rsidTr="003903E9">
        <w:trPr>
          <w:trHeight w:val="718"/>
        </w:trPr>
        <w:tc>
          <w:tcPr>
            <w:tcW w:w="534" w:type="dxa"/>
          </w:tcPr>
          <w:p w:rsidR="008F4C76" w:rsidRPr="002E08D8" w:rsidRDefault="008F4C76" w:rsidP="008F4C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4110" w:type="dxa"/>
          </w:tcPr>
          <w:p w:rsidR="008F4C76" w:rsidRPr="002E08D8" w:rsidRDefault="008F4C76" w:rsidP="008F4C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</w:t>
            </w:r>
            <w:r w:rsidRPr="002E08D8">
              <w:rPr>
                <w:rFonts w:ascii="Times New Roman" w:hAnsi="Times New Roman" w:cs="Times New Roman"/>
                <w:sz w:val="24"/>
                <w:szCs w:val="28"/>
              </w:rPr>
              <w:t xml:space="preserve">Профілактика несвоєчасного    </w:t>
            </w:r>
          </w:p>
          <w:p w:rsidR="008F4C76" w:rsidRPr="002E08D8" w:rsidRDefault="008F4C76" w:rsidP="008F4C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E08D8">
              <w:rPr>
                <w:rFonts w:ascii="Times New Roman" w:hAnsi="Times New Roman" w:cs="Times New Roman"/>
                <w:sz w:val="24"/>
                <w:szCs w:val="28"/>
              </w:rPr>
              <w:t xml:space="preserve">      повернення користувачами    </w:t>
            </w:r>
          </w:p>
          <w:p w:rsidR="008F4C76" w:rsidRPr="002E08D8" w:rsidRDefault="008F4C76" w:rsidP="008F4C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E08D8">
              <w:rPr>
                <w:rFonts w:ascii="Times New Roman" w:hAnsi="Times New Roman" w:cs="Times New Roman"/>
                <w:sz w:val="24"/>
                <w:szCs w:val="28"/>
              </w:rPr>
              <w:t xml:space="preserve">      видань</w:t>
            </w:r>
          </w:p>
        </w:tc>
        <w:tc>
          <w:tcPr>
            <w:tcW w:w="5529" w:type="dxa"/>
          </w:tcPr>
          <w:p w:rsidR="008F4C76" w:rsidRPr="002E08D8" w:rsidRDefault="008F4C76" w:rsidP="008F4C76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2E08D8">
              <w:rPr>
                <w:rFonts w:ascii="Times New Roman" w:hAnsi="Times New Roman" w:cs="Times New Roman"/>
                <w:sz w:val="24"/>
                <w:szCs w:val="28"/>
              </w:rPr>
              <w:t>Використовувати метод телефон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2E08D8">
              <w:rPr>
                <w:rFonts w:ascii="Times New Roman" w:hAnsi="Times New Roman" w:cs="Times New Roman"/>
                <w:sz w:val="24"/>
                <w:szCs w:val="28"/>
              </w:rPr>
              <w:t>ого нагадування, смс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E08D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E08D8">
              <w:rPr>
                <w:rFonts w:ascii="Times New Roman" w:hAnsi="Times New Roman" w:cs="Times New Roman"/>
                <w:sz w:val="24"/>
                <w:szCs w:val="28"/>
              </w:rPr>
              <w:t>повідомлення, вайбер</w:t>
            </w:r>
          </w:p>
        </w:tc>
        <w:tc>
          <w:tcPr>
            <w:tcW w:w="1417" w:type="dxa"/>
          </w:tcPr>
          <w:p w:rsidR="008F4C76" w:rsidRPr="002E08D8" w:rsidRDefault="008F4C76" w:rsidP="008F4C76">
            <w:pPr>
              <w:tabs>
                <w:tab w:val="left" w:pos="870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2E08D8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По мірі потреб</w:t>
            </w:r>
          </w:p>
        </w:tc>
        <w:tc>
          <w:tcPr>
            <w:tcW w:w="1418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2E08D8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Прот.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r w:rsidRPr="002E08D8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року</w:t>
            </w:r>
          </w:p>
        </w:tc>
        <w:tc>
          <w:tcPr>
            <w:tcW w:w="2220" w:type="dxa"/>
          </w:tcPr>
          <w:p w:rsidR="008F4C76" w:rsidRPr="00E80ACF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Зав. с</w:t>
            </w:r>
            <w:r w:rsidRPr="00E80ACF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трукт.</w:t>
            </w:r>
          </w:p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E80ACF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підрозділами</w:t>
            </w:r>
          </w:p>
        </w:tc>
      </w:tr>
      <w:tr w:rsidR="008F4C76" w:rsidRPr="00BF6369" w:rsidTr="003903E9">
        <w:trPr>
          <w:trHeight w:val="627"/>
        </w:trPr>
        <w:tc>
          <w:tcPr>
            <w:tcW w:w="534" w:type="dxa"/>
          </w:tcPr>
          <w:p w:rsidR="008F4C76" w:rsidRPr="002E08D8" w:rsidRDefault="008F4C76" w:rsidP="008F4C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4110" w:type="dxa"/>
          </w:tcPr>
          <w:p w:rsidR="008F4C76" w:rsidRPr="002E08D8" w:rsidRDefault="008F4C76" w:rsidP="008F4C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E08D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Поточний ремонт </w:t>
            </w:r>
            <w:r w:rsidRPr="002E08D8">
              <w:rPr>
                <w:rFonts w:ascii="Times New Roman" w:hAnsi="Times New Roman" w:cs="Times New Roman"/>
                <w:sz w:val="24"/>
                <w:szCs w:val="28"/>
              </w:rPr>
              <w:t xml:space="preserve"> документів </w:t>
            </w:r>
          </w:p>
        </w:tc>
        <w:tc>
          <w:tcPr>
            <w:tcW w:w="5529" w:type="dxa"/>
          </w:tcPr>
          <w:p w:rsidR="008F4C76" w:rsidRPr="002E08D8" w:rsidRDefault="008F4C76" w:rsidP="008F4C76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2E08D8">
              <w:rPr>
                <w:rFonts w:ascii="Times New Roman" w:hAnsi="Times New Roman" w:cs="Times New Roman"/>
                <w:sz w:val="24"/>
                <w:szCs w:val="28"/>
              </w:rPr>
              <w:t xml:space="preserve">Книжкова лікарня </w:t>
            </w:r>
          </w:p>
          <w:p w:rsidR="008F4C76" w:rsidRPr="002E08D8" w:rsidRDefault="008F4C76" w:rsidP="008F4C76">
            <w:pPr>
              <w:pStyle w:val="a6"/>
              <w:ind w:left="121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«Друге життя улюбленої книги</w:t>
            </w:r>
            <w:r w:rsidRPr="00A821F7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417" w:type="dxa"/>
          </w:tcPr>
          <w:p w:rsidR="008F4C76" w:rsidRPr="002E08D8" w:rsidRDefault="008F4C76" w:rsidP="008F4C76">
            <w:pPr>
              <w:tabs>
                <w:tab w:val="left" w:pos="870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220" w:type="dxa"/>
          </w:tcPr>
          <w:p w:rsidR="008F4C76" w:rsidRPr="00E80ACF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Зав. с</w:t>
            </w:r>
            <w:r w:rsidRPr="00E80ACF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трукт.</w:t>
            </w:r>
          </w:p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E80ACF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підрозділами</w:t>
            </w:r>
          </w:p>
        </w:tc>
      </w:tr>
      <w:tr w:rsidR="008F4C76" w:rsidRPr="00BF6369" w:rsidTr="003903E9">
        <w:trPr>
          <w:trHeight w:val="313"/>
        </w:trPr>
        <w:tc>
          <w:tcPr>
            <w:tcW w:w="534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  <w:t>10</w:t>
            </w:r>
          </w:p>
        </w:tc>
        <w:tc>
          <w:tcPr>
            <w:tcW w:w="4110" w:type="dxa"/>
            <w:hideMark/>
          </w:tcPr>
          <w:p w:rsidR="008F4C76" w:rsidRPr="002E08D8" w:rsidRDefault="008F4C76" w:rsidP="008F4C76">
            <w:pPr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2E08D8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Система каталогів та картотек</w:t>
            </w:r>
          </w:p>
        </w:tc>
        <w:tc>
          <w:tcPr>
            <w:tcW w:w="5529" w:type="dxa"/>
            <w:hideMark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caps/>
                <w:sz w:val="24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220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8F4C76" w:rsidRPr="00BF6369" w:rsidTr="003903E9">
        <w:trPr>
          <w:trHeight w:val="656"/>
        </w:trPr>
        <w:tc>
          <w:tcPr>
            <w:tcW w:w="534" w:type="dxa"/>
          </w:tcPr>
          <w:p w:rsidR="008F4C76" w:rsidRPr="002E08D8" w:rsidRDefault="008F4C76" w:rsidP="008F4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4110" w:type="dxa"/>
          </w:tcPr>
          <w:p w:rsidR="008F4C76" w:rsidRPr="002E08D8" w:rsidRDefault="008F4C76" w:rsidP="008F4C76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    </w:t>
            </w:r>
            <w:r w:rsidRPr="002E08D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r w:rsidRPr="002E08D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Організація та ведення    </w:t>
            </w:r>
          </w:p>
          <w:p w:rsidR="008F4C76" w:rsidRPr="002E08D8" w:rsidRDefault="008F4C76" w:rsidP="008F4C76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      генерально -службового </w:t>
            </w:r>
            <w:r w:rsidRPr="002E08D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каталогу</w:t>
            </w:r>
          </w:p>
        </w:tc>
        <w:tc>
          <w:tcPr>
            <w:tcW w:w="5529" w:type="dxa"/>
            <w:hideMark/>
          </w:tcPr>
          <w:p w:rsidR="008F4C76" w:rsidRPr="002E08D8" w:rsidRDefault="008F4C76" w:rsidP="008F4C76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з</w:t>
            </w:r>
            <w:r w:rsidRPr="002E08D8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вірка документів, що надійшли до бібліотеки з каталогом</w:t>
            </w:r>
          </w:p>
        </w:tc>
        <w:tc>
          <w:tcPr>
            <w:tcW w:w="1417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По мірі надход.</w:t>
            </w:r>
          </w:p>
        </w:tc>
        <w:tc>
          <w:tcPr>
            <w:tcW w:w="1418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2E08D8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І-IV кв</w:t>
            </w:r>
          </w:p>
        </w:tc>
        <w:tc>
          <w:tcPr>
            <w:tcW w:w="2220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2E08D8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Пров. бібл. по роб. з кн. фонд</w:t>
            </w:r>
          </w:p>
        </w:tc>
      </w:tr>
      <w:tr w:rsidR="008F4C76" w:rsidRPr="00BF6369" w:rsidTr="003903E9">
        <w:trPr>
          <w:trHeight w:val="578"/>
        </w:trPr>
        <w:tc>
          <w:tcPr>
            <w:tcW w:w="534" w:type="dxa"/>
          </w:tcPr>
          <w:p w:rsidR="008F4C76" w:rsidRPr="002E08D8" w:rsidRDefault="008F4C76" w:rsidP="008F4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4110" w:type="dxa"/>
          </w:tcPr>
          <w:p w:rsidR="008F4C76" w:rsidRPr="002E08D8" w:rsidRDefault="008F4C76" w:rsidP="008F4C76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5529" w:type="dxa"/>
            <w:hideMark/>
          </w:tcPr>
          <w:p w:rsidR="008F4C76" w:rsidRPr="002E08D8" w:rsidRDefault="008F4C76" w:rsidP="008F4C76">
            <w:pPr>
              <w:pStyle w:val="a6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п</w:t>
            </w:r>
            <w:r w:rsidRPr="002E08D8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оповнення і редагування генерально -службового каталогу</w:t>
            </w:r>
          </w:p>
        </w:tc>
        <w:tc>
          <w:tcPr>
            <w:tcW w:w="1417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Прот.року</w:t>
            </w:r>
          </w:p>
        </w:tc>
        <w:tc>
          <w:tcPr>
            <w:tcW w:w="1418" w:type="dxa"/>
            <w:hideMark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2E08D8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І-IV кв </w:t>
            </w:r>
          </w:p>
        </w:tc>
        <w:tc>
          <w:tcPr>
            <w:tcW w:w="2220" w:type="dxa"/>
            <w:hideMark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2E08D8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Пров. бібл. по роб. з кн. фонд</w:t>
            </w:r>
          </w:p>
        </w:tc>
      </w:tr>
      <w:tr w:rsidR="008F4C76" w:rsidRPr="000859A3" w:rsidTr="003903E9">
        <w:trPr>
          <w:trHeight w:val="578"/>
        </w:trPr>
        <w:tc>
          <w:tcPr>
            <w:tcW w:w="534" w:type="dxa"/>
          </w:tcPr>
          <w:p w:rsidR="008F4C76" w:rsidRPr="002E08D8" w:rsidRDefault="008F4C76" w:rsidP="008F4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4110" w:type="dxa"/>
          </w:tcPr>
          <w:p w:rsidR="008F4C76" w:rsidRPr="002E08D8" w:rsidRDefault="008F4C76" w:rsidP="008F4C76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5529" w:type="dxa"/>
          </w:tcPr>
          <w:p w:rsidR="008F4C76" w:rsidRPr="002E08D8" w:rsidRDefault="008F4C76" w:rsidP="008F4C76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о</w:t>
            </w:r>
            <w:r w:rsidRPr="002E08D8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чищати каталог від карток на списані видання</w:t>
            </w:r>
          </w:p>
        </w:tc>
        <w:tc>
          <w:tcPr>
            <w:tcW w:w="1417" w:type="dxa"/>
            <w:hideMark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Прот.року</w:t>
            </w:r>
          </w:p>
        </w:tc>
        <w:tc>
          <w:tcPr>
            <w:tcW w:w="1418" w:type="dxa"/>
            <w:hideMark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2E08D8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І-IV кв</w:t>
            </w:r>
          </w:p>
        </w:tc>
        <w:tc>
          <w:tcPr>
            <w:tcW w:w="2220" w:type="dxa"/>
            <w:hideMark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2E08D8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Пров. бібл. по роб. з кн. фонд .</w:t>
            </w:r>
          </w:p>
        </w:tc>
      </w:tr>
      <w:tr w:rsidR="008F4C76" w:rsidRPr="000859A3" w:rsidTr="003903E9">
        <w:trPr>
          <w:trHeight w:val="387"/>
        </w:trPr>
        <w:tc>
          <w:tcPr>
            <w:tcW w:w="534" w:type="dxa"/>
          </w:tcPr>
          <w:p w:rsidR="008F4C76" w:rsidRPr="002E08D8" w:rsidRDefault="008F4C76" w:rsidP="008F4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4110" w:type="dxa"/>
          </w:tcPr>
          <w:p w:rsidR="008F4C76" w:rsidRPr="002E08D8" w:rsidRDefault="008F4C76" w:rsidP="008F4C76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      </w:t>
            </w:r>
            <w:r w:rsidRPr="002E08D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Алфавітний каталог</w:t>
            </w:r>
          </w:p>
        </w:tc>
        <w:tc>
          <w:tcPr>
            <w:tcW w:w="5529" w:type="dxa"/>
          </w:tcPr>
          <w:p w:rsidR="008F4C76" w:rsidRPr="002E08D8" w:rsidRDefault="008F4C76" w:rsidP="008F4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8D8">
              <w:rPr>
                <w:rFonts w:ascii="Times New Roman" w:hAnsi="Times New Roman" w:cs="Times New Roman"/>
                <w:sz w:val="24"/>
                <w:szCs w:val="24"/>
              </w:rPr>
              <w:t>Поточне редагування:</w:t>
            </w:r>
          </w:p>
        </w:tc>
        <w:tc>
          <w:tcPr>
            <w:tcW w:w="1417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2E08D8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Прот.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r w:rsidRPr="002E08D8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року</w:t>
            </w:r>
          </w:p>
        </w:tc>
        <w:tc>
          <w:tcPr>
            <w:tcW w:w="2220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2E08D8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Прац. ЦБ, ДБ, СБ</w:t>
            </w:r>
          </w:p>
        </w:tc>
      </w:tr>
      <w:tr w:rsidR="008F4C76" w:rsidRPr="000859A3" w:rsidTr="003903E9">
        <w:trPr>
          <w:trHeight w:val="407"/>
        </w:trPr>
        <w:tc>
          <w:tcPr>
            <w:tcW w:w="534" w:type="dxa"/>
          </w:tcPr>
          <w:p w:rsidR="008F4C76" w:rsidRPr="002E08D8" w:rsidRDefault="008F4C76" w:rsidP="008F4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4110" w:type="dxa"/>
          </w:tcPr>
          <w:p w:rsidR="008F4C76" w:rsidRPr="002E08D8" w:rsidRDefault="008F4C76" w:rsidP="008F4C76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5529" w:type="dxa"/>
          </w:tcPr>
          <w:p w:rsidR="008F4C76" w:rsidRPr="002E08D8" w:rsidRDefault="008F4C76" w:rsidP="008F4C76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08D8">
              <w:rPr>
                <w:rFonts w:ascii="Times New Roman" w:hAnsi="Times New Roman" w:cs="Times New Roman"/>
                <w:sz w:val="24"/>
                <w:szCs w:val="24"/>
              </w:rPr>
              <w:t>розставити картки</w:t>
            </w:r>
          </w:p>
        </w:tc>
        <w:tc>
          <w:tcPr>
            <w:tcW w:w="1417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500</w:t>
            </w:r>
          </w:p>
        </w:tc>
        <w:tc>
          <w:tcPr>
            <w:tcW w:w="1418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220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8F4C76" w:rsidRPr="000859A3" w:rsidTr="003903E9">
        <w:trPr>
          <w:trHeight w:val="413"/>
        </w:trPr>
        <w:tc>
          <w:tcPr>
            <w:tcW w:w="534" w:type="dxa"/>
          </w:tcPr>
          <w:p w:rsidR="008F4C76" w:rsidRPr="002E08D8" w:rsidRDefault="008F4C76" w:rsidP="008F4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4110" w:type="dxa"/>
          </w:tcPr>
          <w:p w:rsidR="008F4C76" w:rsidRPr="002E08D8" w:rsidRDefault="008F4C76" w:rsidP="008F4C76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5529" w:type="dxa"/>
          </w:tcPr>
          <w:p w:rsidR="008F4C76" w:rsidRPr="002E08D8" w:rsidRDefault="008F4C76" w:rsidP="008F4C76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08D8">
              <w:rPr>
                <w:rFonts w:ascii="Times New Roman" w:hAnsi="Times New Roman" w:cs="Times New Roman"/>
                <w:sz w:val="24"/>
                <w:szCs w:val="24"/>
              </w:rPr>
              <w:t>поновити роздільники</w:t>
            </w:r>
          </w:p>
        </w:tc>
        <w:tc>
          <w:tcPr>
            <w:tcW w:w="1417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50</w:t>
            </w:r>
          </w:p>
        </w:tc>
        <w:tc>
          <w:tcPr>
            <w:tcW w:w="1418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220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8F4C76" w:rsidRPr="000859A3" w:rsidTr="003903E9">
        <w:trPr>
          <w:trHeight w:val="413"/>
        </w:trPr>
        <w:tc>
          <w:tcPr>
            <w:tcW w:w="534" w:type="dxa"/>
          </w:tcPr>
          <w:p w:rsidR="008F4C76" w:rsidRPr="002E08D8" w:rsidRDefault="008F4C76" w:rsidP="008F4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4110" w:type="dxa"/>
          </w:tcPr>
          <w:p w:rsidR="008F4C76" w:rsidRPr="002E08D8" w:rsidRDefault="008F4C76" w:rsidP="008F4C76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5529" w:type="dxa"/>
          </w:tcPr>
          <w:p w:rsidR="008F4C76" w:rsidRPr="002E08D8" w:rsidRDefault="008F4C76" w:rsidP="008F4C76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08D8">
              <w:rPr>
                <w:rFonts w:ascii="Times New Roman" w:hAnsi="Times New Roman" w:cs="Times New Roman"/>
                <w:sz w:val="24"/>
                <w:szCs w:val="24"/>
              </w:rPr>
              <w:t>вилучити картки на списану літературу</w:t>
            </w:r>
          </w:p>
        </w:tc>
        <w:tc>
          <w:tcPr>
            <w:tcW w:w="1417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600</w:t>
            </w:r>
          </w:p>
        </w:tc>
        <w:tc>
          <w:tcPr>
            <w:tcW w:w="1418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220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8F4C76" w:rsidRPr="000859A3" w:rsidTr="003903E9">
        <w:trPr>
          <w:trHeight w:val="413"/>
        </w:trPr>
        <w:tc>
          <w:tcPr>
            <w:tcW w:w="534" w:type="dxa"/>
          </w:tcPr>
          <w:p w:rsidR="008F4C76" w:rsidRPr="002E08D8" w:rsidRDefault="008F4C76" w:rsidP="008F4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4110" w:type="dxa"/>
          </w:tcPr>
          <w:p w:rsidR="008F4C76" w:rsidRPr="002E08D8" w:rsidRDefault="008F4C76" w:rsidP="008F4C76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     Систематичний каталог</w:t>
            </w:r>
          </w:p>
        </w:tc>
        <w:tc>
          <w:tcPr>
            <w:tcW w:w="5529" w:type="dxa"/>
          </w:tcPr>
          <w:p w:rsidR="008F4C76" w:rsidRPr="004578C6" w:rsidRDefault="008F4C76" w:rsidP="008F4C76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C6">
              <w:rPr>
                <w:rFonts w:ascii="Times New Roman" w:hAnsi="Times New Roman" w:cs="Times New Roman"/>
                <w:sz w:val="24"/>
                <w:szCs w:val="24"/>
              </w:rPr>
              <w:t>заміна індексів на роздільниках</w:t>
            </w:r>
          </w:p>
        </w:tc>
        <w:tc>
          <w:tcPr>
            <w:tcW w:w="1417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50</w:t>
            </w:r>
          </w:p>
        </w:tc>
        <w:tc>
          <w:tcPr>
            <w:tcW w:w="1418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Прот. року</w:t>
            </w:r>
          </w:p>
        </w:tc>
        <w:tc>
          <w:tcPr>
            <w:tcW w:w="2220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0F7677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Софіївська ЦБ</w:t>
            </w:r>
          </w:p>
        </w:tc>
      </w:tr>
      <w:tr w:rsidR="008F4C76" w:rsidRPr="000859A3" w:rsidTr="003903E9">
        <w:trPr>
          <w:trHeight w:val="413"/>
        </w:trPr>
        <w:tc>
          <w:tcPr>
            <w:tcW w:w="534" w:type="dxa"/>
          </w:tcPr>
          <w:p w:rsidR="008F4C76" w:rsidRPr="00E31B5E" w:rsidRDefault="008F4C76" w:rsidP="008F4C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  <w:t>11</w:t>
            </w:r>
            <w:r w:rsidRPr="00E31B5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  <w:t>.</w:t>
            </w:r>
          </w:p>
        </w:tc>
        <w:tc>
          <w:tcPr>
            <w:tcW w:w="4110" w:type="dxa"/>
          </w:tcPr>
          <w:p w:rsidR="008F4C76" w:rsidRPr="00E80ACF" w:rsidRDefault="008F4C76" w:rsidP="008F4C76">
            <w:pPr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E80ACF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Регіональний проект :</w:t>
            </w:r>
          </w:p>
          <w:p w:rsidR="008F4C76" w:rsidRPr="00501F8C" w:rsidRDefault="008F4C76" w:rsidP="008F4C76">
            <w:pPr>
              <w:rPr>
                <w:rFonts w:ascii="Times New Roman" w:hAnsi="Times New Roman" w:cs="Times New Roman"/>
                <w:b/>
                <w:sz w:val="24"/>
                <w:szCs w:val="28"/>
                <w:highlight w:val="yellow"/>
                <w:lang w:val="ru-RU"/>
              </w:rPr>
            </w:pPr>
            <w:r w:rsidRPr="00E80ACF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 xml:space="preserve">      «Електронний каталог»</w:t>
            </w:r>
            <w:r w:rsidRPr="002E08D8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 xml:space="preserve"> </w:t>
            </w:r>
          </w:p>
        </w:tc>
        <w:tc>
          <w:tcPr>
            <w:tcW w:w="5529" w:type="dxa"/>
          </w:tcPr>
          <w:p w:rsidR="008F4C76" w:rsidRPr="002E08D8" w:rsidRDefault="008F4C76" w:rsidP="008F4C76">
            <w:pPr>
              <w:numPr>
                <w:ilvl w:val="0"/>
                <w:numId w:val="1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а</w:t>
            </w:r>
            <w:r w:rsidRPr="002E08D8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налітичний розпис книг, та передача бібліографічного опису  до  загального ресурсу</w:t>
            </w:r>
          </w:p>
          <w:p w:rsidR="008F4C76" w:rsidRPr="002E08D8" w:rsidRDefault="008F4C76" w:rsidP="008F4C76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r w:rsidRPr="00A821F7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1000</w:t>
            </w:r>
          </w:p>
        </w:tc>
        <w:tc>
          <w:tcPr>
            <w:tcW w:w="1418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2E08D8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І-IV кв</w:t>
            </w:r>
          </w:p>
        </w:tc>
        <w:tc>
          <w:tcPr>
            <w:tcW w:w="2220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2E08D8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Пров. бібл. по роб. з кн. фонд.</w:t>
            </w:r>
          </w:p>
        </w:tc>
      </w:tr>
      <w:tr w:rsidR="008F4C76" w:rsidRPr="000859A3" w:rsidTr="003903E9">
        <w:trPr>
          <w:trHeight w:val="413"/>
        </w:trPr>
        <w:tc>
          <w:tcPr>
            <w:tcW w:w="534" w:type="dxa"/>
          </w:tcPr>
          <w:p w:rsidR="008F4C76" w:rsidRPr="002E08D8" w:rsidRDefault="008F4C76" w:rsidP="008F4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4110" w:type="dxa"/>
          </w:tcPr>
          <w:p w:rsidR="008F4C76" w:rsidRPr="002E08D8" w:rsidRDefault="008F4C76" w:rsidP="008F4C76">
            <w:pPr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5529" w:type="dxa"/>
          </w:tcPr>
          <w:p w:rsidR="008F4C76" w:rsidRPr="002E08D8" w:rsidRDefault="008F4C76" w:rsidP="008F4C76">
            <w:pPr>
              <w:numPr>
                <w:ilvl w:val="0"/>
                <w:numId w:val="1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з</w:t>
            </w:r>
            <w:r w:rsidRPr="002E08D8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дійснювати формування електронного каталогу: вносити бібліографічні записи </w:t>
            </w:r>
            <w:r w:rsidRPr="002E08D8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lastRenderedPageBreak/>
              <w:t>документів до електронного каталогу, редагувати бібліографічні записи, визначати ключові слова.</w:t>
            </w:r>
          </w:p>
        </w:tc>
        <w:tc>
          <w:tcPr>
            <w:tcW w:w="1417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2E08D8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І-IV кв</w:t>
            </w:r>
          </w:p>
        </w:tc>
        <w:tc>
          <w:tcPr>
            <w:tcW w:w="2220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2E08D8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Пров. бібл. по роб. з кн. фонд</w:t>
            </w:r>
          </w:p>
        </w:tc>
      </w:tr>
      <w:tr w:rsidR="008F4C76" w:rsidRPr="000859A3" w:rsidTr="003903E9">
        <w:trPr>
          <w:trHeight w:val="924"/>
        </w:trPr>
        <w:tc>
          <w:tcPr>
            <w:tcW w:w="534" w:type="dxa"/>
          </w:tcPr>
          <w:p w:rsidR="008F4C76" w:rsidRPr="00A71994" w:rsidRDefault="008F4C76" w:rsidP="008F4C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  <w:lastRenderedPageBreak/>
              <w:t>12.</w:t>
            </w:r>
          </w:p>
        </w:tc>
        <w:tc>
          <w:tcPr>
            <w:tcW w:w="4110" w:type="dxa"/>
          </w:tcPr>
          <w:p w:rsidR="008F4C76" w:rsidRPr="00A71994" w:rsidRDefault="008F4C76" w:rsidP="008F4C76">
            <w:pPr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  <w:r w:rsidRPr="00C74F4B">
              <w:rPr>
                <w:rFonts w:ascii="Times New Roman" w:hAnsi="Times New Roman" w:cs="Times New Roman"/>
                <w:b/>
                <w:sz w:val="24"/>
                <w:szCs w:val="24"/>
              </w:rPr>
              <w:t>Підвищення професійної компетентності працівників</w:t>
            </w:r>
          </w:p>
        </w:tc>
        <w:tc>
          <w:tcPr>
            <w:tcW w:w="5529" w:type="dxa"/>
          </w:tcPr>
          <w:p w:rsidR="008F4C76" w:rsidRPr="00A77C7F" w:rsidRDefault="008F4C76" w:rsidP="008F4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32"/>
              </w:rPr>
              <w:t xml:space="preserve">  О</w:t>
            </w:r>
            <w:r w:rsidRPr="00A77C7F">
              <w:rPr>
                <w:rFonts w:ascii="Times New Roman" w:hAnsi="Times New Roman" w:cs="Times New Roman"/>
                <w:bCs/>
                <w:kern w:val="24"/>
                <w:sz w:val="24"/>
                <w:szCs w:val="32"/>
              </w:rPr>
              <w:t xml:space="preserve">бласні навчальні  </w:t>
            </w:r>
            <w:r w:rsidRPr="00A77C7F">
              <w:rPr>
                <w:rFonts w:ascii="Times New Roman" w:hAnsi="Times New Roman" w:cs="Times New Roman"/>
                <w:bCs/>
                <w:kern w:val="24"/>
                <w:sz w:val="24"/>
                <w:szCs w:val="32"/>
                <w:u w:val="single"/>
              </w:rPr>
              <w:t>онлайн семінари – тре</w:t>
            </w:r>
            <w:r w:rsidRPr="00A77C7F">
              <w:rPr>
                <w:rFonts w:ascii="Times New Roman" w:hAnsi="Times New Roman" w:cs="Times New Roman"/>
                <w:bCs/>
                <w:kern w:val="24"/>
                <w:sz w:val="24"/>
                <w:szCs w:val="32"/>
              </w:rPr>
              <w:t>нінги   для бібліотечних працівників  області</w:t>
            </w:r>
          </w:p>
        </w:tc>
        <w:tc>
          <w:tcPr>
            <w:tcW w:w="1417" w:type="dxa"/>
          </w:tcPr>
          <w:p w:rsidR="008F4C76" w:rsidRDefault="008F4C76" w:rsidP="008F4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F4C76" w:rsidRDefault="008F4C76" w:rsidP="008F4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8F4C76" w:rsidRDefault="008F4C76" w:rsidP="008F4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C76" w:rsidRPr="000859A3" w:rsidTr="003903E9">
        <w:trPr>
          <w:trHeight w:val="924"/>
        </w:trPr>
        <w:tc>
          <w:tcPr>
            <w:tcW w:w="534" w:type="dxa"/>
          </w:tcPr>
          <w:p w:rsidR="008F4C76" w:rsidRPr="005745FC" w:rsidRDefault="008F4C76" w:rsidP="008F4C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110" w:type="dxa"/>
          </w:tcPr>
          <w:p w:rsidR="008F4C76" w:rsidRPr="00C74F4B" w:rsidRDefault="008F4C76" w:rsidP="008F4C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8F4C76" w:rsidRPr="00A77C7F" w:rsidRDefault="008F4C76" w:rsidP="008F4C76">
            <w:pPr>
              <w:pStyle w:val="a6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ru-RU" w:eastAsia="uk-UA"/>
              </w:rPr>
              <w:t>«</w:t>
            </w:r>
            <w:r w:rsidRPr="00A77C7F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uk-UA"/>
              </w:rPr>
              <w:t>Регіональний кор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uk-UA"/>
              </w:rPr>
              <w:t>поративний бібліотечний проект «</w:t>
            </w:r>
            <w:r w:rsidRPr="00A77C7F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uk-UA"/>
              </w:rPr>
              <w:t>Електронний</w:t>
            </w:r>
            <w:r w:rsidRPr="00A77C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uk-UA"/>
              </w:rPr>
              <w:t>каталог»</w:t>
            </w:r>
            <w:r w:rsidRPr="00A77C7F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uk-UA"/>
              </w:rPr>
              <w:t>:  можливості ефективного використання</w:t>
            </w: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uk-UA"/>
              </w:rPr>
              <w:t>»</w:t>
            </w:r>
            <w:r w:rsidRPr="00A77C7F">
              <w:rPr>
                <w:rFonts w:ascii="Times New Roman" w:eastAsia="Times New Roman" w:hAnsi="Times New Roman" w:cs="Times New Roman"/>
                <w:color w:val="740000"/>
                <w:kern w:val="24"/>
                <w:sz w:val="24"/>
                <w:szCs w:val="24"/>
                <w:lang w:eastAsia="uk-UA"/>
              </w:rPr>
              <w:t xml:space="preserve"> </w:t>
            </w:r>
          </w:p>
          <w:p w:rsidR="008F4C76" w:rsidRPr="00A77C7F" w:rsidRDefault="008F4C76" w:rsidP="008F4C76">
            <w:pPr>
              <w:rPr>
                <w:rFonts w:ascii="Times New Roman" w:hAnsi="Times New Roman" w:cs="Times New Roman"/>
                <w:bCs/>
                <w:kern w:val="24"/>
                <w:sz w:val="24"/>
                <w:szCs w:val="32"/>
              </w:rPr>
            </w:pPr>
          </w:p>
        </w:tc>
        <w:tc>
          <w:tcPr>
            <w:tcW w:w="1417" w:type="dxa"/>
          </w:tcPr>
          <w:p w:rsidR="008F4C76" w:rsidRDefault="008F4C76" w:rsidP="008F4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F4C76" w:rsidRDefault="008F4C76" w:rsidP="008F4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Березень </w:t>
            </w:r>
          </w:p>
        </w:tc>
        <w:tc>
          <w:tcPr>
            <w:tcW w:w="2220" w:type="dxa"/>
          </w:tcPr>
          <w:p w:rsidR="008F4C76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2E08D8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Пров. бібл. по роб. з кн.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ф</w:t>
            </w:r>
            <w:r w:rsidRPr="002E08D8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онд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.,</w:t>
            </w:r>
          </w:p>
          <w:p w:rsidR="008F4C76" w:rsidRDefault="008F4C76" w:rsidP="008F4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пров. бібліограф</w:t>
            </w:r>
          </w:p>
        </w:tc>
      </w:tr>
      <w:tr w:rsidR="008F4C76" w:rsidRPr="000859A3" w:rsidTr="003903E9">
        <w:trPr>
          <w:trHeight w:val="924"/>
        </w:trPr>
        <w:tc>
          <w:tcPr>
            <w:tcW w:w="534" w:type="dxa"/>
          </w:tcPr>
          <w:p w:rsidR="008F4C76" w:rsidRDefault="008F4C76" w:rsidP="008F4C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4110" w:type="dxa"/>
          </w:tcPr>
          <w:p w:rsidR="008F4C76" w:rsidRPr="00C74F4B" w:rsidRDefault="008F4C76" w:rsidP="008F4C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8F4C76" w:rsidRPr="00A77C7F" w:rsidRDefault="008F4C76" w:rsidP="008F4C76">
            <w:pPr>
              <w:pStyle w:val="a6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ru-RU" w:eastAsia="uk-UA"/>
              </w:rPr>
              <w:t>«</w:t>
            </w:r>
            <w:r w:rsidRPr="00A77C7F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ru-RU" w:eastAsia="uk-UA"/>
              </w:rPr>
              <w:t xml:space="preserve"> УДК: методика використання та особливості систе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ru-RU" w:eastAsia="uk-UA"/>
              </w:rPr>
              <w:t>матизації документів»</w:t>
            </w:r>
          </w:p>
          <w:p w:rsidR="008F4C76" w:rsidRPr="00A77C7F" w:rsidRDefault="008F4C76" w:rsidP="008F4C76">
            <w:pPr>
              <w:pStyle w:val="a6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ru-RU" w:eastAsia="uk-UA"/>
              </w:rPr>
            </w:pPr>
          </w:p>
        </w:tc>
        <w:tc>
          <w:tcPr>
            <w:tcW w:w="1417" w:type="dxa"/>
          </w:tcPr>
          <w:p w:rsidR="008F4C76" w:rsidRDefault="008F4C76" w:rsidP="008F4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F4C76" w:rsidRDefault="008F4C76" w:rsidP="008F4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2220" w:type="dxa"/>
          </w:tcPr>
          <w:p w:rsidR="008F4C76" w:rsidRPr="001D2BAA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D2BAA">
              <w:rPr>
                <w:rFonts w:ascii="Times New Roman" w:eastAsia="Times New Roman" w:hAnsi="Times New Roman" w:cs="Times New Roman"/>
                <w:sz w:val="24"/>
                <w:szCs w:val="28"/>
              </w:rPr>
              <w:t>Пров. бібл. по роб. з кн. фонд</w:t>
            </w:r>
          </w:p>
        </w:tc>
      </w:tr>
      <w:tr w:rsidR="008F4C76" w:rsidRPr="000859A3" w:rsidTr="003903E9">
        <w:trPr>
          <w:trHeight w:val="443"/>
        </w:trPr>
        <w:tc>
          <w:tcPr>
            <w:tcW w:w="534" w:type="dxa"/>
          </w:tcPr>
          <w:p w:rsidR="008F4C76" w:rsidRPr="001D2BAA" w:rsidRDefault="008F4C76" w:rsidP="008F4C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110" w:type="dxa"/>
          </w:tcPr>
          <w:p w:rsidR="008F4C76" w:rsidRPr="00C74F4B" w:rsidRDefault="008F4C76" w:rsidP="008F4C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8F4C76" w:rsidRDefault="008F4C76" w:rsidP="008F4C76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uk-UA"/>
              </w:rPr>
              <w:t xml:space="preserve">Семінар-практикум: </w:t>
            </w:r>
          </w:p>
          <w:p w:rsidR="008F4C76" w:rsidRPr="00810854" w:rsidRDefault="008F4C76" w:rsidP="008F4C76">
            <w:pPr>
              <w:pStyle w:val="a6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uk-UA"/>
              </w:rPr>
            </w:pPr>
            <w:r w:rsidRPr="00810854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uk-UA"/>
              </w:rPr>
              <w:t>«Актуалізація бібліотечних фондів. Пріоритет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uk-UA"/>
              </w:rPr>
              <w:t>-</w:t>
            </w:r>
            <w:r w:rsidRPr="00810854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uk-UA"/>
              </w:rPr>
              <w:t>бібліотечні фонди»</w:t>
            </w:r>
          </w:p>
        </w:tc>
        <w:tc>
          <w:tcPr>
            <w:tcW w:w="1417" w:type="dxa"/>
          </w:tcPr>
          <w:p w:rsidR="008F4C76" w:rsidRDefault="008F4C76" w:rsidP="008F4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F4C76" w:rsidRDefault="008F4C76" w:rsidP="008F4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Березень </w:t>
            </w:r>
          </w:p>
        </w:tc>
        <w:tc>
          <w:tcPr>
            <w:tcW w:w="2220" w:type="dxa"/>
          </w:tcPr>
          <w:p w:rsidR="008F4C76" w:rsidRPr="001D2BAA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D2BA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Пров. бібл. по роб. з кн.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ф</w:t>
            </w:r>
            <w:r w:rsidRPr="001D2BAA">
              <w:rPr>
                <w:rFonts w:ascii="Times New Roman" w:eastAsia="Times New Roman" w:hAnsi="Times New Roman" w:cs="Times New Roman"/>
                <w:sz w:val="24"/>
                <w:szCs w:val="28"/>
              </w:rPr>
              <w:t>онд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8F4C76" w:rsidRPr="000859A3" w:rsidTr="003903E9">
        <w:trPr>
          <w:trHeight w:val="924"/>
        </w:trPr>
        <w:tc>
          <w:tcPr>
            <w:tcW w:w="534" w:type="dxa"/>
          </w:tcPr>
          <w:p w:rsidR="008F4C76" w:rsidRPr="00E31B5E" w:rsidRDefault="008F4C76" w:rsidP="008F4C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  <w:t>13.</w:t>
            </w:r>
          </w:p>
        </w:tc>
        <w:tc>
          <w:tcPr>
            <w:tcW w:w="4110" w:type="dxa"/>
          </w:tcPr>
          <w:p w:rsidR="008F4C76" w:rsidRPr="00A71994" w:rsidRDefault="008F4C76" w:rsidP="008F4C7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71994">
              <w:rPr>
                <w:rFonts w:ascii="Times New Roman" w:hAnsi="Times New Roman" w:cs="Times New Roman"/>
                <w:b/>
                <w:sz w:val="24"/>
                <w:szCs w:val="24"/>
              </w:rPr>
              <w:t>Виробничі наради із завідуючими структурними підрозділами ЦБ</w:t>
            </w:r>
          </w:p>
        </w:tc>
        <w:tc>
          <w:tcPr>
            <w:tcW w:w="5529" w:type="dxa"/>
          </w:tcPr>
          <w:p w:rsidR="008F4C76" w:rsidRPr="00336D5B" w:rsidRDefault="008F4C76" w:rsidP="008F4C7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6D5B">
              <w:rPr>
                <w:rFonts w:ascii="Times New Roman" w:hAnsi="Times New Roman" w:cs="Times New Roman"/>
                <w:sz w:val="24"/>
                <w:szCs w:val="24"/>
              </w:rPr>
              <w:t>перативні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6D5B">
              <w:rPr>
                <w:rFonts w:ascii="Times New Roman" w:hAnsi="Times New Roman" w:cs="Times New Roman"/>
                <w:sz w:val="24"/>
                <w:szCs w:val="24"/>
              </w:rPr>
              <w:t xml:space="preserve"> наради з провідними спеціалістами центральної  бібліотеки</w:t>
            </w:r>
          </w:p>
        </w:tc>
        <w:tc>
          <w:tcPr>
            <w:tcW w:w="1417" w:type="dxa"/>
          </w:tcPr>
          <w:p w:rsidR="008F4C76" w:rsidRPr="00AC07BB" w:rsidRDefault="008F4C76" w:rsidP="008F4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4C76" w:rsidRPr="00AC07BB" w:rsidRDefault="008F4C76" w:rsidP="008F4C7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Прот. року</w:t>
            </w:r>
          </w:p>
        </w:tc>
        <w:tc>
          <w:tcPr>
            <w:tcW w:w="2220" w:type="dxa"/>
          </w:tcPr>
          <w:p w:rsidR="008F4C76" w:rsidRPr="00AC07BB" w:rsidRDefault="008F4C76" w:rsidP="008F4C76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AC07BB">
              <w:rPr>
                <w:rFonts w:asciiTheme="majorHAnsi" w:hAnsiTheme="majorHAnsi" w:cstheme="minorHAnsi"/>
                <w:sz w:val="24"/>
                <w:szCs w:val="24"/>
              </w:rPr>
              <w:t xml:space="preserve">Директор </w:t>
            </w:r>
          </w:p>
        </w:tc>
      </w:tr>
      <w:tr w:rsidR="008F4C76" w:rsidRPr="000859A3" w:rsidTr="003903E9">
        <w:trPr>
          <w:trHeight w:val="1083"/>
        </w:trPr>
        <w:tc>
          <w:tcPr>
            <w:tcW w:w="534" w:type="dxa"/>
          </w:tcPr>
          <w:p w:rsidR="008F4C76" w:rsidRPr="00E31B5E" w:rsidRDefault="008F4C76" w:rsidP="008F4C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  <w:t>14</w:t>
            </w:r>
            <w:r w:rsidRPr="00E31B5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  <w:t>.</w:t>
            </w:r>
          </w:p>
        </w:tc>
        <w:tc>
          <w:tcPr>
            <w:tcW w:w="4110" w:type="dxa"/>
          </w:tcPr>
          <w:p w:rsidR="008F4C76" w:rsidRPr="002E08D8" w:rsidRDefault="008F4C76" w:rsidP="008F4C76">
            <w:pPr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  <w:r w:rsidRPr="002E08D8">
              <w:rPr>
                <w:rFonts w:ascii="Times New Roman" w:hAnsi="Times New Roman" w:cs="Times New Roman"/>
                <w:b/>
                <w:sz w:val="24"/>
                <w:szCs w:val="24"/>
              </w:rPr>
              <w:t>Експертно-діагностичні аналізи діяльності</w:t>
            </w:r>
          </w:p>
        </w:tc>
        <w:tc>
          <w:tcPr>
            <w:tcW w:w="5529" w:type="dxa"/>
          </w:tcPr>
          <w:p w:rsidR="008F4C76" w:rsidRPr="00034D37" w:rsidRDefault="008F4C76" w:rsidP="008F4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34D37">
              <w:rPr>
                <w:rFonts w:ascii="Times New Roman" w:hAnsi="Times New Roman" w:cs="Times New Roman"/>
                <w:sz w:val="24"/>
                <w:szCs w:val="24"/>
              </w:rPr>
              <w:t>иїзди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D37">
              <w:rPr>
                <w:rFonts w:ascii="Times New Roman" w:hAnsi="Times New Roman" w:cs="Times New Roman"/>
                <w:sz w:val="24"/>
                <w:szCs w:val="24"/>
              </w:rPr>
              <w:t xml:space="preserve"> з метою надання консультативної допомоги працівникам сільських бібліотек</w:t>
            </w:r>
          </w:p>
          <w:p w:rsidR="008F4C76" w:rsidRPr="00034D37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4C76" w:rsidRPr="002E08D8" w:rsidRDefault="008F4C76" w:rsidP="008F4C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8F4C76" w:rsidRPr="00185745" w:rsidRDefault="008F4C76" w:rsidP="008F4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I-IV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кв.</w:t>
            </w:r>
          </w:p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8D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Пров. метод., пров. бібліот. по роботі з кн. фонд.</w:t>
            </w:r>
          </w:p>
        </w:tc>
      </w:tr>
      <w:tr w:rsidR="008F4C76" w:rsidRPr="000859A3" w:rsidTr="003903E9">
        <w:trPr>
          <w:trHeight w:val="1083"/>
        </w:trPr>
        <w:tc>
          <w:tcPr>
            <w:tcW w:w="534" w:type="dxa"/>
          </w:tcPr>
          <w:p w:rsidR="008F4C76" w:rsidRPr="00E31B5E" w:rsidRDefault="008F4C76" w:rsidP="008F4C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4110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</w:pPr>
          </w:p>
        </w:tc>
        <w:tc>
          <w:tcPr>
            <w:tcW w:w="5529" w:type="dxa"/>
          </w:tcPr>
          <w:p w:rsidR="008F4C76" w:rsidRPr="00E31B5E" w:rsidRDefault="008F4C76" w:rsidP="008F4C76">
            <w:pPr>
              <w:rPr>
                <w:rFonts w:ascii="Times New Roman" w:eastAsia="Times New Roman" w:hAnsi="Times New Roman" w:cs="Times New Roman"/>
                <w:color w:val="002060"/>
                <w:sz w:val="24"/>
              </w:rPr>
            </w:pPr>
            <w:r w:rsidRPr="00E31B5E">
              <w:rPr>
                <w:rFonts w:ascii="Times New Roman" w:hAnsi="Times New Roman" w:cs="Times New Roman"/>
                <w:sz w:val="24"/>
                <w:szCs w:val="24"/>
              </w:rPr>
              <w:t>Надання методичної та практичної допомоги  працівникам сільських бібліотек з питань роботи з книжковими фондами  та каталогами</w:t>
            </w:r>
          </w:p>
        </w:tc>
        <w:tc>
          <w:tcPr>
            <w:tcW w:w="1417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Прот. </w:t>
            </w:r>
            <w:r w:rsidRPr="002E08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року</w:t>
            </w:r>
          </w:p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0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8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Пров. метод., пров. бібліот</w:t>
            </w:r>
            <w:r w:rsidRPr="002E08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E08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роботі з кн. фонд.</w:t>
            </w:r>
          </w:p>
        </w:tc>
      </w:tr>
      <w:tr w:rsidR="008F4C76" w:rsidRPr="000859A3" w:rsidTr="003903E9">
        <w:trPr>
          <w:trHeight w:val="1083"/>
        </w:trPr>
        <w:tc>
          <w:tcPr>
            <w:tcW w:w="534" w:type="dxa"/>
          </w:tcPr>
          <w:p w:rsidR="008F4C76" w:rsidRPr="00E31B5E" w:rsidRDefault="008F4C76" w:rsidP="008F4C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4110" w:type="dxa"/>
          </w:tcPr>
          <w:p w:rsidR="008F4C76" w:rsidRPr="002E08D8" w:rsidRDefault="008F4C76" w:rsidP="008F4C76">
            <w:pPr>
              <w:rPr>
                <w:rFonts w:ascii="Times New Roman" w:hAnsi="Times New Roman" w:cs="Times New Roman"/>
                <w:b/>
                <w:color w:val="006666"/>
                <w:sz w:val="24"/>
                <w:szCs w:val="24"/>
              </w:rPr>
            </w:pPr>
          </w:p>
        </w:tc>
        <w:tc>
          <w:tcPr>
            <w:tcW w:w="5529" w:type="dxa"/>
          </w:tcPr>
          <w:p w:rsidR="008F4C76" w:rsidRPr="00E31B5E" w:rsidRDefault="008F4C76" w:rsidP="008F4C76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 w:rsidRPr="00E31B5E">
              <w:rPr>
                <w:rFonts w:ascii="Times New Roman" w:hAnsi="Times New Roman" w:cs="Times New Roman"/>
                <w:sz w:val="24"/>
                <w:szCs w:val="24"/>
              </w:rPr>
              <w:t>Надавати консультації бібліотечним працівникам системи відповідно їх конкретним індивідуальним професійним потребам</w:t>
            </w:r>
          </w:p>
        </w:tc>
        <w:tc>
          <w:tcPr>
            <w:tcW w:w="1417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 мірі необхідності</w:t>
            </w:r>
          </w:p>
        </w:tc>
        <w:tc>
          <w:tcPr>
            <w:tcW w:w="1418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Прот. </w:t>
            </w:r>
            <w:r w:rsidRPr="002E08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року</w:t>
            </w:r>
          </w:p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0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8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Пров. метод., пров. бібліот</w:t>
            </w:r>
            <w:r w:rsidRPr="002E08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E08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роботі з кн. фонд.</w:t>
            </w:r>
          </w:p>
        </w:tc>
      </w:tr>
      <w:tr w:rsidR="008F4C76" w:rsidRPr="00BF6369" w:rsidTr="003903E9">
        <w:trPr>
          <w:trHeight w:val="853"/>
        </w:trPr>
        <w:tc>
          <w:tcPr>
            <w:tcW w:w="534" w:type="dxa"/>
            <w:hideMark/>
          </w:tcPr>
          <w:p w:rsidR="008F4C76" w:rsidRPr="00A71994" w:rsidRDefault="008F4C76" w:rsidP="008F4C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  <w:lastRenderedPageBreak/>
              <w:t>15</w:t>
            </w:r>
            <w:r w:rsidRPr="00A719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  <w:t>.</w:t>
            </w:r>
          </w:p>
        </w:tc>
        <w:tc>
          <w:tcPr>
            <w:tcW w:w="4110" w:type="dxa"/>
            <w:hideMark/>
          </w:tcPr>
          <w:p w:rsidR="008F4C76" w:rsidRPr="002E08D8" w:rsidRDefault="008F4C76" w:rsidP="008F4C76">
            <w:pPr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B14866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Санітарно-гігієнічна обробка книжкового фонду</w:t>
            </w:r>
            <w:r w:rsidRPr="002E08D8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 xml:space="preserve"> </w:t>
            </w:r>
          </w:p>
        </w:tc>
        <w:tc>
          <w:tcPr>
            <w:tcW w:w="5529" w:type="dxa"/>
            <w:hideMark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2E08D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Проведення санітарних днів:</w:t>
            </w:r>
          </w:p>
        </w:tc>
        <w:tc>
          <w:tcPr>
            <w:tcW w:w="1417" w:type="dxa"/>
            <w:hideMark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2E08D8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Остання п’ятниця місяця</w:t>
            </w:r>
          </w:p>
        </w:tc>
        <w:tc>
          <w:tcPr>
            <w:tcW w:w="1418" w:type="dxa"/>
            <w:hideMark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2E08D8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Прот.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r w:rsidRPr="002E08D8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року</w:t>
            </w:r>
          </w:p>
        </w:tc>
        <w:tc>
          <w:tcPr>
            <w:tcW w:w="2220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2E08D8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Прац., ЦБ, СБ.</w:t>
            </w:r>
            <w:r w:rsidRPr="002E08D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r w:rsidRPr="002E08D8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ДБ</w:t>
            </w:r>
          </w:p>
        </w:tc>
      </w:tr>
      <w:tr w:rsidR="008F4C76" w:rsidRPr="00BF6369" w:rsidTr="003903E9">
        <w:trPr>
          <w:trHeight w:val="284"/>
        </w:trPr>
        <w:tc>
          <w:tcPr>
            <w:tcW w:w="534" w:type="dxa"/>
          </w:tcPr>
          <w:p w:rsidR="008F4C76" w:rsidRPr="00A71994" w:rsidRDefault="008F4C76" w:rsidP="008F4C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4110" w:type="dxa"/>
          </w:tcPr>
          <w:p w:rsidR="008F4C76" w:rsidRPr="002E08D8" w:rsidRDefault="008F4C76" w:rsidP="008F4C76">
            <w:pPr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5529" w:type="dxa"/>
          </w:tcPr>
          <w:p w:rsidR="008F4C76" w:rsidRPr="002E08D8" w:rsidRDefault="008F4C76" w:rsidP="008F4C76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2E08D8">
              <w:rPr>
                <w:rFonts w:ascii="Times New Roman" w:hAnsi="Times New Roman" w:cs="Times New Roman"/>
                <w:sz w:val="24"/>
                <w:szCs w:val="28"/>
              </w:rPr>
              <w:t>очищення книг від пилу</w:t>
            </w:r>
          </w:p>
        </w:tc>
        <w:tc>
          <w:tcPr>
            <w:tcW w:w="1417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220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8F4C76" w:rsidRPr="00BF6369" w:rsidTr="003903E9">
        <w:trPr>
          <w:trHeight w:val="284"/>
        </w:trPr>
        <w:tc>
          <w:tcPr>
            <w:tcW w:w="534" w:type="dxa"/>
          </w:tcPr>
          <w:p w:rsidR="008F4C76" w:rsidRPr="00A71994" w:rsidRDefault="008F4C76" w:rsidP="008F4C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4110" w:type="dxa"/>
          </w:tcPr>
          <w:p w:rsidR="008F4C76" w:rsidRPr="002E08D8" w:rsidRDefault="008F4C76" w:rsidP="008F4C76">
            <w:pPr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5529" w:type="dxa"/>
          </w:tcPr>
          <w:p w:rsidR="008F4C76" w:rsidRPr="002E08D8" w:rsidRDefault="008F4C76" w:rsidP="008F4C76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2E08D8">
              <w:rPr>
                <w:rFonts w:ascii="Times New Roman" w:hAnsi="Times New Roman" w:cs="Times New Roman"/>
                <w:sz w:val="24"/>
                <w:szCs w:val="28"/>
              </w:rPr>
              <w:t>протирання стелажів</w:t>
            </w:r>
          </w:p>
        </w:tc>
        <w:tc>
          <w:tcPr>
            <w:tcW w:w="1417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220" w:type="dxa"/>
          </w:tcPr>
          <w:p w:rsidR="008F4C76" w:rsidRPr="002E08D8" w:rsidRDefault="008F4C76" w:rsidP="008F4C7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</w:tr>
    </w:tbl>
    <w:p w:rsidR="00397225" w:rsidRDefault="005B69EF" w:rsidP="00397225">
      <w:pPr>
        <w:rPr>
          <w:rFonts w:ascii="Arial Black" w:hAnsi="Arial Black" w:cs="Times New Roman"/>
          <w:b/>
          <w:bCs/>
          <w:i/>
          <w:color w:val="A50021"/>
          <w:sz w:val="44"/>
          <w:szCs w:val="24"/>
        </w:rPr>
      </w:pPr>
      <w:r>
        <w:rPr>
          <w:noProof/>
          <w:lang w:eastAsia="uk-UA"/>
        </w:rPr>
        <w:drawing>
          <wp:anchor distT="0" distB="0" distL="114300" distR="114300" simplePos="0" relativeHeight="251687936" behindDoc="0" locked="0" layoutInCell="1" allowOverlap="1" wp14:anchorId="494479E2" wp14:editId="6304C24B">
            <wp:simplePos x="0" y="0"/>
            <wp:positionH relativeFrom="column">
              <wp:posOffset>827405</wp:posOffset>
            </wp:positionH>
            <wp:positionV relativeFrom="paragraph">
              <wp:posOffset>1490980</wp:posOffset>
            </wp:positionV>
            <wp:extent cx="1216025" cy="718185"/>
            <wp:effectExtent l="0" t="0" r="3175" b="5715"/>
            <wp:wrapNone/>
            <wp:docPr id="14" name="Рисунок 14" descr="\\L36730687-00-01\d\мережа\центральна бібліотека\БУГАЙ О.І\ЗОБРАЖЕННЯ\КНИГИ\кни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L36730687-00-01\d\мережа\центральна бібліотека\БУГАЙ О.І\ЗОБРАЖЕННЯ\КНИГИ\книг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004"/>
                    <a:stretch/>
                  </pic:blipFill>
                  <pic:spPr bwMode="auto">
                    <a:xfrm>
                      <a:off x="0" y="0"/>
                      <a:ext cx="121602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03E9" w:rsidRPr="009D7426" w:rsidRDefault="003903E9" w:rsidP="003903E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FF"/>
          <w:sz w:val="44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3175" w14:cap="flat" w14:cmpd="sng" w14:algn="ctr">
            <w14:solidFill>
              <w14:srgbClr w14:val="0000FF"/>
            </w14:solidFill>
            <w14:prstDash w14:val="solid"/>
            <w14:round/>
          </w14:textOutline>
        </w:rPr>
      </w:pPr>
      <w:r w:rsidRPr="005B69EF">
        <w:rPr>
          <w:rFonts w:ascii="Times New Roman" w:eastAsia="Arial Unicode MS" w:hAnsi="Times New Roman" w:cs="Times New Roman"/>
          <w:b/>
          <w:bCs/>
          <w:color w:val="0000FF"/>
          <w:sz w:val="5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3175" w14:cap="flat" w14:cmpd="sng" w14:algn="ctr">
            <w14:solidFill>
              <w14:srgbClr w14:val="0000FF"/>
            </w14:solidFill>
            <w14:prstDash w14:val="solid"/>
            <w14:round/>
          </w14:textOutline>
        </w:rPr>
        <w:t xml:space="preserve">     </w:t>
      </w:r>
      <w:r w:rsidRPr="009D7426">
        <w:rPr>
          <w:rFonts w:ascii="Times New Roman" w:eastAsia="Arial Unicode MS" w:hAnsi="Times New Roman" w:cs="Times New Roman"/>
          <w:b/>
          <w:bCs/>
          <w:color w:val="0000FF"/>
          <w:sz w:val="44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3175" w14:cap="flat" w14:cmpd="sng" w14:algn="ctr">
            <w14:solidFill>
              <w14:srgbClr w14:val="0000FF"/>
            </w14:solidFill>
            <w14:prstDash w14:val="solid"/>
            <w14:round/>
          </w14:textOutline>
        </w:rPr>
        <w:t>6. Інформаційно-бібліографічне забезпечення</w:t>
      </w:r>
    </w:p>
    <w:p w:rsidR="003903E9" w:rsidRDefault="003903E9" w:rsidP="00397225">
      <w:pPr>
        <w:rPr>
          <w:rFonts w:ascii="Arial Black" w:hAnsi="Arial Black" w:cs="Times New Roman"/>
          <w:b/>
          <w:bCs/>
          <w:i/>
          <w:color w:val="A50021"/>
          <w:sz w:val="44"/>
          <w:szCs w:val="24"/>
        </w:rPr>
      </w:pPr>
    </w:p>
    <w:tbl>
      <w:tblPr>
        <w:tblStyle w:val="af9"/>
        <w:tblW w:w="15134" w:type="dxa"/>
        <w:tblLayout w:type="fixed"/>
        <w:tblLook w:val="04A0" w:firstRow="1" w:lastRow="0" w:firstColumn="1" w:lastColumn="0" w:noHBand="0" w:noVBand="1"/>
      </w:tblPr>
      <w:tblGrid>
        <w:gridCol w:w="642"/>
        <w:gridCol w:w="3719"/>
        <w:gridCol w:w="6095"/>
        <w:gridCol w:w="1134"/>
        <w:gridCol w:w="1701"/>
        <w:gridCol w:w="1843"/>
      </w:tblGrid>
      <w:tr w:rsidR="003903E9" w:rsidRPr="005E4EA5" w:rsidTr="003903E9">
        <w:trPr>
          <w:trHeight w:val="1334"/>
        </w:trPr>
        <w:tc>
          <w:tcPr>
            <w:tcW w:w="642" w:type="dxa"/>
            <w:vAlign w:val="center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719" w:type="dxa"/>
            <w:vAlign w:val="center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4B">
              <w:rPr>
                <w:rFonts w:ascii="Times New Roman" w:hAnsi="Times New Roman" w:cs="Times New Roman"/>
                <w:b/>
                <w:szCs w:val="24"/>
              </w:rPr>
              <w:t>ЗМІСТ РОБОТИ</w:t>
            </w:r>
          </w:p>
        </w:tc>
        <w:tc>
          <w:tcPr>
            <w:tcW w:w="6095" w:type="dxa"/>
            <w:vAlign w:val="center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03E9" w:rsidRPr="00826E4B" w:rsidRDefault="003903E9" w:rsidP="003903E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26E4B">
              <w:rPr>
                <w:rFonts w:ascii="Times New Roman" w:hAnsi="Times New Roman" w:cs="Times New Roman"/>
                <w:b/>
                <w:szCs w:val="24"/>
              </w:rPr>
              <w:t>ФОРМИ І НАПРЯМКИ</w:t>
            </w:r>
          </w:p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4B">
              <w:rPr>
                <w:rFonts w:ascii="Times New Roman" w:hAnsi="Times New Roman" w:cs="Times New Roman"/>
                <w:b/>
                <w:szCs w:val="24"/>
              </w:rPr>
              <w:t>ОБСЯГ</w:t>
            </w:r>
          </w:p>
        </w:tc>
        <w:tc>
          <w:tcPr>
            <w:tcW w:w="1701" w:type="dxa"/>
            <w:vAlign w:val="center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4B">
              <w:rPr>
                <w:rFonts w:ascii="Times New Roman" w:hAnsi="Times New Roman" w:cs="Times New Roman"/>
                <w:b/>
                <w:szCs w:val="24"/>
              </w:rPr>
              <w:t>ТЕРМІН ВИКОНАННЯ</w:t>
            </w:r>
          </w:p>
        </w:tc>
        <w:tc>
          <w:tcPr>
            <w:tcW w:w="1843" w:type="dxa"/>
            <w:vAlign w:val="center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4B">
              <w:rPr>
                <w:rFonts w:ascii="Times New Roman" w:hAnsi="Times New Roman" w:cs="Times New Roman"/>
                <w:b/>
                <w:szCs w:val="24"/>
              </w:rPr>
              <w:t>ВИКОНАВЦІ</w:t>
            </w:r>
          </w:p>
        </w:tc>
      </w:tr>
      <w:tr w:rsidR="003903E9" w:rsidRPr="005E4EA5" w:rsidTr="003903E9">
        <w:tc>
          <w:tcPr>
            <w:tcW w:w="642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19" w:type="dxa"/>
          </w:tcPr>
          <w:p w:rsidR="003903E9" w:rsidRPr="001602AA" w:rsidRDefault="003903E9" w:rsidP="00390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1602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Центр доступу до публічної інформації, сервісів електронного урядування</w:t>
            </w:r>
          </w:p>
        </w:tc>
        <w:tc>
          <w:tcPr>
            <w:tcW w:w="6095" w:type="dxa"/>
          </w:tcPr>
          <w:p w:rsidR="003903E9" w:rsidRPr="001602AA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Поповнювати актуальними матеріалами постійно діючу інформаційно-книжкову виставку </w:t>
            </w:r>
          </w:p>
          <w:p w:rsidR="003903E9" w:rsidRPr="001602AA" w:rsidRDefault="003903E9" w:rsidP="003903E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602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02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допомогу громаді»</w:t>
            </w:r>
          </w:p>
        </w:tc>
        <w:tc>
          <w:tcPr>
            <w:tcW w:w="1134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По мірі необхідності</w:t>
            </w:r>
          </w:p>
        </w:tc>
        <w:tc>
          <w:tcPr>
            <w:tcW w:w="1701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1843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Провідний бібліограф</w:t>
            </w:r>
          </w:p>
        </w:tc>
      </w:tr>
      <w:tr w:rsidR="003903E9" w:rsidRPr="005E4EA5" w:rsidTr="003903E9">
        <w:trPr>
          <w:trHeight w:val="1149"/>
        </w:trPr>
        <w:tc>
          <w:tcPr>
            <w:tcW w:w="642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903E9" w:rsidRPr="001602AA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6095" w:type="dxa"/>
          </w:tcPr>
          <w:p w:rsidR="003903E9" w:rsidRPr="001602AA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Збирати і систематизувати інформацію про діяльність  органів влади та місцевого самоврядування в інфотеці </w:t>
            </w:r>
          </w:p>
          <w:p w:rsidR="003903E9" w:rsidRPr="001602AA" w:rsidRDefault="003903E9" w:rsidP="003903E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602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02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Місцева влада інформує»</w:t>
            </w:r>
          </w:p>
        </w:tc>
        <w:tc>
          <w:tcPr>
            <w:tcW w:w="1134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По мірі необхідності</w:t>
            </w:r>
          </w:p>
        </w:tc>
        <w:tc>
          <w:tcPr>
            <w:tcW w:w="1701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1843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Провідний бібліограф</w:t>
            </w:r>
          </w:p>
        </w:tc>
      </w:tr>
      <w:tr w:rsidR="003903E9" w:rsidRPr="005E4EA5" w:rsidTr="003903E9">
        <w:tc>
          <w:tcPr>
            <w:tcW w:w="642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052">
              <w:rPr>
                <w:rFonts w:ascii="Times New Roman" w:hAnsi="Times New Roman" w:cs="Times New Roman"/>
                <w:b/>
                <w:sz w:val="24"/>
                <w:szCs w:val="24"/>
              </w:rPr>
              <w:t>Інформ-поличка</w:t>
            </w:r>
          </w:p>
          <w:p w:rsidR="003903E9" w:rsidRPr="005E4EA5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2AA">
              <w:rPr>
                <w:rFonts w:ascii="Times New Roman" w:hAnsi="Times New Roman" w:cs="Times New Roman"/>
                <w:sz w:val="24"/>
                <w:szCs w:val="24"/>
              </w:rPr>
              <w:t>«Інформація – ключ до нових знань!»</w:t>
            </w:r>
          </w:p>
        </w:tc>
        <w:tc>
          <w:tcPr>
            <w:tcW w:w="1134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Провідний бібліограф</w:t>
            </w:r>
          </w:p>
        </w:tc>
      </w:tr>
      <w:tr w:rsidR="003903E9" w:rsidRPr="005E4EA5" w:rsidTr="003903E9">
        <w:tc>
          <w:tcPr>
            <w:tcW w:w="642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2AA">
              <w:rPr>
                <w:rFonts w:ascii="Times New Roman" w:hAnsi="Times New Roman" w:cs="Times New Roman"/>
                <w:b/>
                <w:sz w:val="24"/>
                <w:szCs w:val="24"/>
              </w:rPr>
              <w:t>Сприяти інформаційній підтримці державних, національних, обласних та регіональних програм</w:t>
            </w:r>
          </w:p>
        </w:tc>
        <w:tc>
          <w:tcPr>
            <w:tcW w:w="1134" w:type="dxa"/>
            <w:vAlign w:val="center"/>
          </w:tcPr>
          <w:p w:rsidR="003903E9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 xml:space="preserve">По мірі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обхід</w:t>
            </w:r>
          </w:p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ності</w:t>
            </w:r>
          </w:p>
        </w:tc>
        <w:tc>
          <w:tcPr>
            <w:tcW w:w="1701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1843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Провідний бібліограф</w:t>
            </w:r>
          </w:p>
        </w:tc>
      </w:tr>
      <w:tr w:rsidR="003903E9" w:rsidRPr="005E4EA5" w:rsidTr="003903E9">
        <w:trPr>
          <w:trHeight w:val="844"/>
        </w:trPr>
        <w:tc>
          <w:tcPr>
            <w:tcW w:w="642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03E9" w:rsidRPr="005E4EA5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03E9" w:rsidRPr="005E4EA5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03E9" w:rsidRPr="005E4EA5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3903E9" w:rsidRPr="001602AA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2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Надавати індивідуальну інформацію спеціалістам селищної ради, спеціалістам установ </w:t>
            </w:r>
          </w:p>
          <w:p w:rsidR="003903E9" w:rsidRPr="001602AA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2AA">
              <w:rPr>
                <w:rFonts w:ascii="Times New Roman" w:hAnsi="Times New Roman" w:cs="Times New Roman"/>
                <w:b/>
                <w:sz w:val="24"/>
                <w:szCs w:val="24"/>
              </w:rPr>
              <w:t>з таких питань:</w:t>
            </w:r>
          </w:p>
          <w:p w:rsidR="003903E9" w:rsidRPr="001602AA" w:rsidRDefault="003903E9" w:rsidP="002523AF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02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«Ринок праці та зайнятість населення»;</w:t>
            </w:r>
          </w:p>
          <w:p w:rsidR="003903E9" w:rsidRPr="001602AA" w:rsidRDefault="003903E9" w:rsidP="002523AF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02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«Освіта – виклики сьогодення»;</w:t>
            </w:r>
          </w:p>
          <w:p w:rsidR="003903E9" w:rsidRPr="001602AA" w:rsidRDefault="003903E9" w:rsidP="002523AF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02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«Реалізація державної соціальної політики»;</w:t>
            </w:r>
          </w:p>
          <w:p w:rsidR="003903E9" w:rsidRPr="001602AA" w:rsidRDefault="003903E9" w:rsidP="002523AF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02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«Захист прав громадян»;</w:t>
            </w:r>
          </w:p>
          <w:p w:rsidR="003903E9" w:rsidRPr="001602AA" w:rsidRDefault="003903E9" w:rsidP="002523AF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02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«Профілактика негативних явищ у молодіжному середовищі»;</w:t>
            </w:r>
          </w:p>
          <w:p w:rsidR="003903E9" w:rsidRPr="001602AA" w:rsidRDefault="003903E9" w:rsidP="002523AF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02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«Пріоритети  української  культури»;</w:t>
            </w:r>
          </w:p>
          <w:p w:rsidR="003903E9" w:rsidRPr="001602AA" w:rsidRDefault="003903E9" w:rsidP="002523AF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02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«Фермерство: проблеми становлення та розвитку»;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</w:p>
          <w:p w:rsidR="003903E9" w:rsidRPr="001E77B5" w:rsidRDefault="003903E9" w:rsidP="002523AF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77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«Охорона культурної спадщини: проблеми і реалії».</w:t>
            </w:r>
          </w:p>
          <w:p w:rsidR="003903E9" w:rsidRPr="001602AA" w:rsidRDefault="003903E9" w:rsidP="003903E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1134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1843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Провідний бібліограф</w:t>
            </w:r>
          </w:p>
        </w:tc>
      </w:tr>
      <w:tr w:rsidR="003903E9" w:rsidRPr="005E4EA5" w:rsidTr="003903E9">
        <w:tc>
          <w:tcPr>
            <w:tcW w:w="642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3903E9" w:rsidRPr="001602AA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2AA">
              <w:rPr>
                <w:rFonts w:ascii="Times New Roman" w:hAnsi="Times New Roman" w:cs="Times New Roman"/>
                <w:b/>
                <w:sz w:val="24"/>
                <w:szCs w:val="24"/>
              </w:rPr>
              <w:t>Поповнювати новими матеріалами папки-досьє:</w:t>
            </w:r>
          </w:p>
          <w:p w:rsidR="003903E9" w:rsidRPr="001602AA" w:rsidRDefault="003903E9" w:rsidP="002523AF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02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«Населенню про місцеве самоврядування»;</w:t>
            </w:r>
          </w:p>
          <w:p w:rsidR="003903E9" w:rsidRDefault="003903E9" w:rsidP="002523AF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02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«Адміністративно-правова реформа»;</w:t>
            </w:r>
          </w:p>
          <w:p w:rsidR="003903E9" w:rsidRPr="001602AA" w:rsidRDefault="003903E9" w:rsidP="002523AF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77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«Децентралізація. Створення та функціонування спроможних громад».</w:t>
            </w:r>
          </w:p>
          <w:p w:rsidR="003903E9" w:rsidRPr="00C61F7E" w:rsidRDefault="003903E9" w:rsidP="003903E9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1134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1843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Провідний бібліограф</w:t>
            </w:r>
          </w:p>
        </w:tc>
      </w:tr>
      <w:tr w:rsidR="003903E9" w:rsidRPr="005E4EA5" w:rsidTr="003903E9">
        <w:trPr>
          <w:trHeight w:val="1240"/>
        </w:trPr>
        <w:tc>
          <w:tcPr>
            <w:tcW w:w="642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19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2AA">
              <w:rPr>
                <w:rFonts w:ascii="Times New Roman" w:hAnsi="Times New Roman" w:cs="Times New Roman"/>
                <w:b/>
                <w:sz w:val="24"/>
                <w:szCs w:val="24"/>
              </w:rPr>
              <w:t>Бібліотека – центр правової інформації</w:t>
            </w:r>
          </w:p>
        </w:tc>
        <w:tc>
          <w:tcPr>
            <w:tcW w:w="6095" w:type="dxa"/>
          </w:tcPr>
          <w:p w:rsidR="003903E9" w:rsidRPr="001602AA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2AA">
              <w:rPr>
                <w:rFonts w:ascii="Times New Roman" w:hAnsi="Times New Roman" w:cs="Times New Roman"/>
                <w:b/>
                <w:sz w:val="24"/>
                <w:szCs w:val="24"/>
              </w:rPr>
              <w:t>Спільно зі спеціалістами Бюро правової допомоги забезпечити роботу по наданню безоплатної первинної правової допомоги населенню громади</w:t>
            </w:r>
          </w:p>
        </w:tc>
        <w:tc>
          <w:tcPr>
            <w:tcW w:w="1134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По мірі</w:t>
            </w:r>
          </w:p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необхідності</w:t>
            </w:r>
          </w:p>
        </w:tc>
        <w:tc>
          <w:tcPr>
            <w:tcW w:w="1701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1843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Провідний бібліограф</w:t>
            </w:r>
          </w:p>
          <w:p w:rsidR="003903E9" w:rsidRPr="005E4EA5" w:rsidRDefault="003903E9" w:rsidP="0039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3E9" w:rsidRPr="005E4EA5" w:rsidTr="003903E9">
        <w:trPr>
          <w:trHeight w:val="851"/>
        </w:trPr>
        <w:tc>
          <w:tcPr>
            <w:tcW w:w="642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3903E9" w:rsidRPr="001602AA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2AA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Забезпечити вільний доступ користувачів до інформації, яка є в Центрі правової інформації</w:t>
            </w:r>
          </w:p>
        </w:tc>
        <w:tc>
          <w:tcPr>
            <w:tcW w:w="1134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По мірі необхідності</w:t>
            </w:r>
          </w:p>
        </w:tc>
        <w:tc>
          <w:tcPr>
            <w:tcW w:w="1701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1843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Провідний бібліограф</w:t>
            </w:r>
          </w:p>
        </w:tc>
      </w:tr>
      <w:tr w:rsidR="003903E9" w:rsidRPr="005E4EA5" w:rsidTr="003903E9">
        <w:trPr>
          <w:trHeight w:val="849"/>
        </w:trPr>
        <w:tc>
          <w:tcPr>
            <w:tcW w:w="642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3903E9" w:rsidRPr="001602AA" w:rsidRDefault="003903E9" w:rsidP="003903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602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Вебпортал</w:t>
            </w:r>
          </w:p>
          <w:p w:rsidR="003903E9" w:rsidRPr="001602AA" w:rsidRDefault="003903E9" w:rsidP="003903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2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1602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Конституція – оберіг нашої державності</w:t>
            </w:r>
            <w:r w:rsidRPr="001602A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903E9" w:rsidRPr="005E4EA5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2AA">
              <w:rPr>
                <w:rFonts w:ascii="Times New Roman" w:eastAsia="Times New Roman" w:hAnsi="Times New Roman" w:cs="Times New Roman"/>
                <w:sz w:val="24"/>
                <w:szCs w:val="24"/>
              </w:rPr>
              <w:t>( до Дня Конституції України)</w:t>
            </w:r>
          </w:p>
        </w:tc>
        <w:tc>
          <w:tcPr>
            <w:tcW w:w="1134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Червень</w:t>
            </w:r>
          </w:p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Провідний бібліограф</w:t>
            </w:r>
          </w:p>
        </w:tc>
      </w:tr>
      <w:tr w:rsidR="003903E9" w:rsidRPr="005E4EA5" w:rsidTr="003903E9">
        <w:trPr>
          <w:trHeight w:val="979"/>
        </w:trPr>
        <w:tc>
          <w:tcPr>
            <w:tcW w:w="642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3903E9" w:rsidRPr="001602AA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EA5">
              <w:rPr>
                <w:sz w:val="24"/>
                <w:szCs w:val="24"/>
              </w:rPr>
              <w:t xml:space="preserve"> </w:t>
            </w:r>
            <w:r w:rsidRPr="001602AA">
              <w:rPr>
                <w:rFonts w:ascii="Times New Roman" w:hAnsi="Times New Roman" w:cs="Times New Roman"/>
                <w:b/>
                <w:sz w:val="24"/>
                <w:szCs w:val="24"/>
              </w:rPr>
              <w:t>До Всеукраїнського Тижня права «Під захистом держави»</w:t>
            </w:r>
          </w:p>
          <w:p w:rsidR="003903E9" w:rsidRPr="001602AA" w:rsidRDefault="003903E9" w:rsidP="003903E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02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Інформаційний простір</w:t>
            </w:r>
          </w:p>
          <w:p w:rsidR="003903E9" w:rsidRPr="005E4EA5" w:rsidRDefault="003903E9" w:rsidP="003903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2AA">
              <w:rPr>
                <w:rFonts w:ascii="Times New Roman" w:eastAsia="Times New Roman" w:hAnsi="Times New Roman" w:cs="Times New Roman"/>
                <w:sz w:val="24"/>
                <w:szCs w:val="24"/>
              </w:rPr>
              <w:t>«30 заповідей Загальної Декларації прав людини»</w:t>
            </w:r>
          </w:p>
        </w:tc>
        <w:tc>
          <w:tcPr>
            <w:tcW w:w="1134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Осн.кат.</w:t>
            </w:r>
          </w:p>
        </w:tc>
        <w:tc>
          <w:tcPr>
            <w:tcW w:w="1701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1843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3903E9" w:rsidRPr="005E4EA5" w:rsidRDefault="003903E9" w:rsidP="0039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Відділ обсл., пр. бібліограф</w:t>
            </w:r>
          </w:p>
        </w:tc>
      </w:tr>
      <w:tr w:rsidR="003903E9" w:rsidRPr="005E4EA5" w:rsidTr="003903E9">
        <w:trPr>
          <w:trHeight w:val="1220"/>
        </w:trPr>
        <w:tc>
          <w:tcPr>
            <w:tcW w:w="642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3903E9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Правовий вісник</w:t>
            </w:r>
          </w:p>
          <w:p w:rsidR="003903E9" w:rsidRPr="005B69EF" w:rsidRDefault="003903E9" w:rsidP="0039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B8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Що потрібно знати студенту</w:t>
            </w:r>
            <w:r w:rsidRPr="00804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Юн.</w:t>
            </w:r>
          </w:p>
        </w:tc>
        <w:tc>
          <w:tcPr>
            <w:tcW w:w="1701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1843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 xml:space="preserve">Відділ обсл., пр. бібліограф    </w:t>
            </w:r>
          </w:p>
        </w:tc>
      </w:tr>
      <w:tr w:rsidR="003903E9" w:rsidRPr="005E4EA5" w:rsidTr="003903E9">
        <w:trPr>
          <w:trHeight w:val="660"/>
        </w:trPr>
        <w:tc>
          <w:tcPr>
            <w:tcW w:w="642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3903E9" w:rsidRPr="001602AA" w:rsidRDefault="003903E9" w:rsidP="003903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602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Правовий діалог </w:t>
            </w:r>
          </w:p>
          <w:p w:rsidR="003903E9" w:rsidRPr="005E4EA5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2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«Що означає бути громадянином своєї держави»</w:t>
            </w:r>
          </w:p>
        </w:tc>
        <w:tc>
          <w:tcPr>
            <w:tcW w:w="1134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Осн.кат.</w:t>
            </w:r>
          </w:p>
        </w:tc>
        <w:tc>
          <w:tcPr>
            <w:tcW w:w="1701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1843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 xml:space="preserve">Відділ обсл., пр. бібліограф    </w:t>
            </w:r>
          </w:p>
        </w:tc>
      </w:tr>
      <w:tr w:rsidR="003903E9" w:rsidRPr="005E4EA5" w:rsidTr="003903E9">
        <w:trPr>
          <w:trHeight w:val="814"/>
        </w:trPr>
        <w:tc>
          <w:tcPr>
            <w:tcW w:w="642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3903E9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4C0">
              <w:rPr>
                <w:rFonts w:ascii="Times New Roman" w:hAnsi="Times New Roman" w:cs="Times New Roman"/>
                <w:b/>
                <w:sz w:val="24"/>
                <w:szCs w:val="24"/>
              </w:rPr>
              <w:t>Інформаційн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ий лист </w:t>
            </w:r>
          </w:p>
          <w:p w:rsidR="003903E9" w:rsidRPr="0019621E" w:rsidRDefault="003903E9" w:rsidP="0039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A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9621E">
              <w:rPr>
                <w:rFonts w:ascii="Times New Roman" w:hAnsi="Times New Roman" w:cs="Times New Roman"/>
                <w:sz w:val="24"/>
                <w:szCs w:val="24"/>
              </w:rPr>
              <w:t>Стоп насиллю в сім’ї»</w:t>
            </w:r>
          </w:p>
          <w:p w:rsidR="003903E9" w:rsidRPr="005E4EA5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1E">
              <w:rPr>
                <w:rFonts w:ascii="Times New Roman" w:hAnsi="Times New Roman" w:cs="Times New Roman"/>
                <w:sz w:val="24"/>
                <w:szCs w:val="24"/>
              </w:rPr>
              <w:t>(В рамках Всеукраїнської акції «16 днів без насильства»)</w:t>
            </w:r>
          </w:p>
        </w:tc>
        <w:tc>
          <w:tcPr>
            <w:tcW w:w="1134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Осн.кат.</w:t>
            </w:r>
          </w:p>
        </w:tc>
        <w:tc>
          <w:tcPr>
            <w:tcW w:w="1701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1843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Відділ обсл., пр. бібліограф</w:t>
            </w:r>
          </w:p>
        </w:tc>
      </w:tr>
      <w:tr w:rsidR="003903E9" w:rsidRPr="005E4EA5" w:rsidTr="003903E9">
        <w:trPr>
          <w:trHeight w:val="987"/>
        </w:trPr>
        <w:tc>
          <w:tcPr>
            <w:tcW w:w="642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19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2AA">
              <w:rPr>
                <w:rFonts w:ascii="Times New Roman" w:hAnsi="Times New Roman" w:cs="Times New Roman"/>
                <w:b/>
                <w:sz w:val="24"/>
                <w:szCs w:val="24"/>
              </w:rPr>
              <w:t>Бібліотека - центр доступу до соціально значимої інформації</w:t>
            </w:r>
          </w:p>
        </w:tc>
        <w:tc>
          <w:tcPr>
            <w:tcW w:w="6095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2AA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Забезпечувати користувачів інформацією з питань соціального захисту, охорони здоров'я. Організовувати безкоштовні  консультації юристів та спеціалістів різних установ для ветеранів, інвалідів, пенсіонерів та інших категорій користувачів з соціальних питань</w:t>
            </w:r>
          </w:p>
        </w:tc>
        <w:tc>
          <w:tcPr>
            <w:tcW w:w="1134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По мірі необхідності</w:t>
            </w:r>
          </w:p>
        </w:tc>
        <w:tc>
          <w:tcPr>
            <w:tcW w:w="1701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1843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Провідний бібліограф</w:t>
            </w:r>
          </w:p>
        </w:tc>
      </w:tr>
      <w:tr w:rsidR="003903E9" w:rsidRPr="005E4EA5" w:rsidTr="003903E9">
        <w:trPr>
          <w:trHeight w:val="973"/>
        </w:trPr>
        <w:tc>
          <w:tcPr>
            <w:tcW w:w="642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3903E9" w:rsidRPr="001602AA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2AA">
              <w:rPr>
                <w:rFonts w:ascii="Times New Roman" w:hAnsi="Times New Roman" w:cs="Times New Roman"/>
                <w:b/>
                <w:sz w:val="24"/>
                <w:szCs w:val="24"/>
              </w:rPr>
              <w:t>Поповнювати папки -досьє:</w:t>
            </w:r>
          </w:p>
          <w:p w:rsidR="003903E9" w:rsidRPr="00C61F7E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1134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1843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 xml:space="preserve">Провідний бібліограф                                 </w:t>
            </w:r>
          </w:p>
        </w:tc>
      </w:tr>
      <w:tr w:rsidR="003903E9" w:rsidRPr="005E4EA5" w:rsidTr="003903E9">
        <w:trPr>
          <w:trHeight w:val="633"/>
        </w:trPr>
        <w:tc>
          <w:tcPr>
            <w:tcW w:w="642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3903E9" w:rsidRPr="001E77B5" w:rsidRDefault="003903E9" w:rsidP="002523AF">
            <w:pPr>
              <w:pStyle w:val="a6"/>
              <w:numPr>
                <w:ilvl w:val="0"/>
                <w:numId w:val="8"/>
              </w:numPr>
              <w:ind w:left="459" w:hanging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«Соціальний розвиток села»;</w:t>
            </w:r>
          </w:p>
        </w:tc>
        <w:tc>
          <w:tcPr>
            <w:tcW w:w="1134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3E9" w:rsidRPr="005E4EA5" w:rsidTr="003903E9">
        <w:trPr>
          <w:trHeight w:val="478"/>
        </w:trPr>
        <w:tc>
          <w:tcPr>
            <w:tcW w:w="642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3903E9" w:rsidRPr="001602AA" w:rsidRDefault="003903E9" w:rsidP="002523AF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2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«Реформування охорони здоров'я»;</w:t>
            </w:r>
          </w:p>
          <w:p w:rsidR="003903E9" w:rsidRPr="00C61F7E" w:rsidRDefault="003903E9" w:rsidP="003903E9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1134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3E9" w:rsidRPr="005E4EA5" w:rsidTr="003903E9">
        <w:trPr>
          <w:trHeight w:val="566"/>
        </w:trPr>
        <w:tc>
          <w:tcPr>
            <w:tcW w:w="642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3903E9" w:rsidRPr="001602AA" w:rsidRDefault="003903E9" w:rsidP="002523AF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2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«Пільги. Допомога. Компенсації»;</w:t>
            </w:r>
          </w:p>
          <w:p w:rsidR="003903E9" w:rsidRPr="00C61F7E" w:rsidRDefault="003903E9" w:rsidP="003903E9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1134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3E9" w:rsidRPr="005E4EA5" w:rsidTr="003903E9">
        <w:trPr>
          <w:trHeight w:val="480"/>
        </w:trPr>
        <w:tc>
          <w:tcPr>
            <w:tcW w:w="642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3903E9" w:rsidRPr="001E77B5" w:rsidRDefault="003903E9" w:rsidP="003903E9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  <w:p w:rsidR="003903E9" w:rsidRDefault="003903E9" w:rsidP="002523AF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«Нова податкова система»</w:t>
            </w:r>
          </w:p>
        </w:tc>
        <w:tc>
          <w:tcPr>
            <w:tcW w:w="1134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3E9" w:rsidRPr="005E4EA5" w:rsidTr="003903E9">
        <w:trPr>
          <w:trHeight w:val="473"/>
        </w:trPr>
        <w:tc>
          <w:tcPr>
            <w:tcW w:w="642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3903E9" w:rsidRPr="001602AA" w:rsidRDefault="003903E9" w:rsidP="002523AF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2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«На допомогу  споживачу»;</w:t>
            </w:r>
          </w:p>
          <w:p w:rsidR="003903E9" w:rsidRPr="00C61F7E" w:rsidRDefault="003903E9" w:rsidP="003903E9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1134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3E9" w:rsidRPr="005E4EA5" w:rsidTr="003903E9">
        <w:trPr>
          <w:trHeight w:val="495"/>
        </w:trPr>
        <w:tc>
          <w:tcPr>
            <w:tcW w:w="642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3903E9" w:rsidRPr="001602AA" w:rsidRDefault="003903E9" w:rsidP="002523AF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2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«Проблеми ринку праці»;</w:t>
            </w:r>
          </w:p>
          <w:p w:rsidR="003903E9" w:rsidRPr="00C61F7E" w:rsidRDefault="003903E9" w:rsidP="003903E9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1134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3E9" w:rsidRPr="005E4EA5" w:rsidTr="003903E9">
        <w:trPr>
          <w:trHeight w:val="545"/>
        </w:trPr>
        <w:tc>
          <w:tcPr>
            <w:tcW w:w="642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3903E9" w:rsidRPr="001602AA" w:rsidRDefault="003903E9" w:rsidP="002523AF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2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«Звичаї і традиції»;</w:t>
            </w:r>
          </w:p>
          <w:p w:rsidR="003903E9" w:rsidRPr="00C61F7E" w:rsidRDefault="003903E9" w:rsidP="003903E9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1134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3E9" w:rsidRPr="005E4EA5" w:rsidTr="003903E9">
        <w:trPr>
          <w:trHeight w:val="513"/>
        </w:trPr>
        <w:tc>
          <w:tcPr>
            <w:tcW w:w="642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3903E9" w:rsidRPr="001602AA" w:rsidRDefault="003903E9" w:rsidP="002523AF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2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«Субсидія – цільова програма»;   </w:t>
            </w:r>
          </w:p>
          <w:p w:rsidR="003903E9" w:rsidRPr="00C61F7E" w:rsidRDefault="003903E9" w:rsidP="003903E9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1134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3E9" w:rsidRPr="005E4EA5" w:rsidTr="003903E9">
        <w:trPr>
          <w:trHeight w:val="513"/>
        </w:trPr>
        <w:tc>
          <w:tcPr>
            <w:tcW w:w="642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3903E9" w:rsidRPr="00254727" w:rsidRDefault="003903E9" w:rsidP="002523AF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4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допомогу ВПО</w:t>
            </w:r>
          </w:p>
        </w:tc>
        <w:tc>
          <w:tcPr>
            <w:tcW w:w="1134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3E9" w:rsidRPr="005E4EA5" w:rsidTr="003903E9">
        <w:trPr>
          <w:trHeight w:val="842"/>
        </w:trPr>
        <w:tc>
          <w:tcPr>
            <w:tcW w:w="642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3903E9" w:rsidRPr="007A3A68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68">
              <w:rPr>
                <w:rFonts w:ascii="Times New Roman" w:hAnsi="Times New Roman" w:cs="Times New Roman"/>
                <w:b/>
                <w:sz w:val="24"/>
                <w:szCs w:val="24"/>
              </w:rPr>
              <w:t>Бібліотечна Акція доброти</w:t>
            </w:r>
          </w:p>
          <w:p w:rsidR="003903E9" w:rsidRDefault="003903E9" w:rsidP="0039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68">
              <w:rPr>
                <w:rFonts w:ascii="Times New Roman" w:hAnsi="Times New Roman" w:cs="Times New Roman"/>
                <w:sz w:val="24"/>
                <w:szCs w:val="24"/>
              </w:rPr>
              <w:t xml:space="preserve"> «Життя дано на добрі справи»</w:t>
            </w:r>
          </w:p>
          <w:p w:rsidR="003903E9" w:rsidRPr="004304C0" w:rsidRDefault="003903E9" w:rsidP="003903E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A3A68">
              <w:rPr>
                <w:rFonts w:ascii="Times New Roman" w:hAnsi="Times New Roman" w:cs="Times New Roman"/>
                <w:sz w:val="24"/>
                <w:szCs w:val="24"/>
              </w:rPr>
              <w:t>(до Дня спонтанного прояву доброти)</w:t>
            </w:r>
            <w:r w:rsidRPr="005E4EA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fldChar w:fldCharType="begin"/>
            </w:r>
            <w:r w:rsidRPr="005E4EA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instrText>XE "Книга, День дарування міжнародний"</w:instrText>
            </w:r>
            <w:r w:rsidRPr="005E4EA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</w:p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3E9" w:rsidRPr="005E4EA5" w:rsidRDefault="003903E9" w:rsidP="0039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Відділ обсл., пр. бібліограф</w:t>
            </w:r>
          </w:p>
          <w:p w:rsidR="003903E9" w:rsidRPr="005E4EA5" w:rsidRDefault="003903E9" w:rsidP="0039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3E9" w:rsidRPr="005E4EA5" w:rsidTr="003903E9">
        <w:tc>
          <w:tcPr>
            <w:tcW w:w="642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19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68">
              <w:rPr>
                <w:rFonts w:ascii="Times New Roman" w:hAnsi="Times New Roman" w:cs="Times New Roman"/>
                <w:b/>
                <w:sz w:val="24"/>
                <w:szCs w:val="24"/>
              </w:rPr>
              <w:t>Бібліотека - центр навчання протягом життя</w:t>
            </w:r>
          </w:p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68">
              <w:rPr>
                <w:rFonts w:ascii="Times New Roman" w:hAnsi="Times New Roman" w:cs="Times New Roman"/>
                <w:b/>
                <w:sz w:val="24"/>
                <w:szCs w:val="24"/>
              </w:rPr>
              <w:t>Інформувати  користувачів про нові надходження з проблем молоді, сім'ї, на допомогу освітнім програмам та самоосвіті шляхом проведення оглядів та переглядів літератури</w:t>
            </w:r>
          </w:p>
        </w:tc>
        <w:tc>
          <w:tcPr>
            <w:tcW w:w="1134" w:type="dxa"/>
            <w:vAlign w:val="center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По мірі необхідності</w:t>
            </w:r>
          </w:p>
        </w:tc>
        <w:tc>
          <w:tcPr>
            <w:tcW w:w="1701" w:type="dxa"/>
            <w:vAlign w:val="center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1843" w:type="dxa"/>
            <w:vAlign w:val="center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Провідний бібліограф</w:t>
            </w:r>
          </w:p>
        </w:tc>
      </w:tr>
      <w:tr w:rsidR="003903E9" w:rsidRPr="005E4EA5" w:rsidTr="003903E9">
        <w:tc>
          <w:tcPr>
            <w:tcW w:w="642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3903E9" w:rsidRPr="007A3A68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68">
              <w:rPr>
                <w:rFonts w:ascii="Times New Roman" w:hAnsi="Times New Roman" w:cs="Times New Roman"/>
                <w:b/>
                <w:sz w:val="24"/>
                <w:szCs w:val="24"/>
              </w:rPr>
              <w:t>Поповнення новими матеріалами папок-досьє:</w:t>
            </w:r>
          </w:p>
          <w:p w:rsidR="003903E9" w:rsidRPr="007A3A68" w:rsidRDefault="003903E9" w:rsidP="002523AF">
            <w:pPr>
              <w:numPr>
                <w:ilvl w:val="0"/>
                <w:numId w:val="4"/>
              </w:numPr>
              <w:ind w:left="927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A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«Навчання сьогодні»</w:t>
            </w:r>
          </w:p>
          <w:p w:rsidR="003903E9" w:rsidRPr="007A3A68" w:rsidRDefault="003903E9" w:rsidP="002523AF">
            <w:pPr>
              <w:numPr>
                <w:ilvl w:val="0"/>
                <w:numId w:val="4"/>
              </w:numPr>
              <w:ind w:left="927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A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«Молодь за здоровий спосіб життя»;</w:t>
            </w:r>
          </w:p>
          <w:p w:rsidR="003903E9" w:rsidRPr="007A3A68" w:rsidRDefault="003903E9" w:rsidP="002523AF">
            <w:pPr>
              <w:numPr>
                <w:ilvl w:val="0"/>
                <w:numId w:val="4"/>
              </w:numPr>
              <w:ind w:left="927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A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«Прийомні сім'ї»;</w:t>
            </w:r>
          </w:p>
          <w:p w:rsidR="003903E9" w:rsidRPr="005E4EA5" w:rsidRDefault="003903E9" w:rsidP="002523AF">
            <w:pPr>
              <w:numPr>
                <w:ilvl w:val="0"/>
                <w:numId w:val="4"/>
              </w:numPr>
              <w:ind w:left="927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A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«Молодь і діти України: нові часи, нові проблеми».</w:t>
            </w:r>
          </w:p>
        </w:tc>
        <w:tc>
          <w:tcPr>
            <w:tcW w:w="1134" w:type="dxa"/>
            <w:vAlign w:val="center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1843" w:type="dxa"/>
            <w:vAlign w:val="center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Провідний бібліограф</w:t>
            </w:r>
          </w:p>
        </w:tc>
      </w:tr>
      <w:tr w:rsidR="003903E9" w:rsidRPr="005E4EA5" w:rsidTr="003903E9">
        <w:tc>
          <w:tcPr>
            <w:tcW w:w="642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68">
              <w:rPr>
                <w:rFonts w:ascii="Times New Roman" w:hAnsi="Times New Roman" w:cs="Times New Roman"/>
                <w:b/>
                <w:sz w:val="24"/>
                <w:szCs w:val="24"/>
              </w:rPr>
              <w:t>Поповнення інфотеки «Абітурієнт»</w:t>
            </w:r>
            <w:r w:rsidRPr="007A3A6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A3A68">
              <w:rPr>
                <w:rFonts w:ascii="Times New Roman" w:hAnsi="Times New Roman" w:cs="Times New Roman"/>
                <w:b/>
                <w:sz w:val="24"/>
                <w:szCs w:val="24"/>
              </w:rPr>
              <w:t>новими матеріалами</w:t>
            </w:r>
          </w:p>
        </w:tc>
        <w:tc>
          <w:tcPr>
            <w:tcW w:w="1134" w:type="dxa"/>
            <w:vAlign w:val="center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1843" w:type="dxa"/>
            <w:vAlign w:val="center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Провідний бібліограф</w:t>
            </w:r>
          </w:p>
        </w:tc>
      </w:tr>
      <w:tr w:rsidR="003903E9" w:rsidRPr="005E4EA5" w:rsidTr="003903E9">
        <w:tc>
          <w:tcPr>
            <w:tcW w:w="642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3903E9" w:rsidRPr="007A3A68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68">
              <w:rPr>
                <w:rFonts w:ascii="Times New Roman" w:hAnsi="Times New Roman" w:cs="Times New Roman"/>
                <w:b/>
                <w:sz w:val="24"/>
                <w:szCs w:val="24"/>
              </w:rPr>
              <w:t>Медіа-інформ</w:t>
            </w:r>
          </w:p>
          <w:p w:rsidR="003903E9" w:rsidRPr="005E4EA5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6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Є</w:t>
            </w:r>
            <w:r w:rsidRPr="007A3A68">
              <w:rPr>
                <w:rFonts w:ascii="Times New Roman" w:eastAsia="Times New Roman" w:hAnsi="Times New Roman" w:cs="Times New Roman"/>
                <w:sz w:val="24"/>
                <w:szCs w:val="24"/>
              </w:rPr>
              <w:t>вропейські університети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що </w:t>
            </w:r>
            <w:r w:rsidRPr="007A3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приймають на навчання українців під час війни»</w:t>
            </w:r>
            <w:r w:rsidRPr="005E4E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1843" w:type="dxa"/>
            <w:vAlign w:val="center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Провідний бібліограф</w:t>
            </w:r>
          </w:p>
        </w:tc>
      </w:tr>
      <w:tr w:rsidR="003903E9" w:rsidRPr="005E4EA5" w:rsidTr="003903E9">
        <w:trPr>
          <w:trHeight w:val="562"/>
        </w:trPr>
        <w:tc>
          <w:tcPr>
            <w:tcW w:w="642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3903E9" w:rsidRPr="007A3A68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68">
              <w:rPr>
                <w:rFonts w:ascii="Times New Roman" w:hAnsi="Times New Roman" w:cs="Times New Roman"/>
                <w:b/>
                <w:sz w:val="24"/>
                <w:szCs w:val="24"/>
              </w:rPr>
              <w:t>Поповнення папки-досьє</w:t>
            </w:r>
          </w:p>
          <w:p w:rsidR="003903E9" w:rsidRDefault="003903E9" w:rsidP="0039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68">
              <w:rPr>
                <w:rFonts w:ascii="Times New Roman" w:hAnsi="Times New Roman" w:cs="Times New Roman"/>
                <w:sz w:val="24"/>
                <w:szCs w:val="24"/>
              </w:rPr>
              <w:t>«Професії сучасності»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03E9" w:rsidRPr="005E4EA5" w:rsidRDefault="003903E9" w:rsidP="0039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1843" w:type="dxa"/>
            <w:vAlign w:val="center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Провідний бібліограф</w:t>
            </w:r>
          </w:p>
        </w:tc>
      </w:tr>
      <w:tr w:rsidR="003903E9" w:rsidRPr="005E4EA5" w:rsidTr="003903E9">
        <w:trPr>
          <w:trHeight w:val="562"/>
        </w:trPr>
        <w:tc>
          <w:tcPr>
            <w:tcW w:w="642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3903E9" w:rsidRPr="007A3A68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68">
              <w:rPr>
                <w:rFonts w:ascii="Times New Roman" w:hAnsi="Times New Roman" w:cs="Times New Roman"/>
                <w:b/>
                <w:sz w:val="24"/>
                <w:szCs w:val="24"/>
              </w:rPr>
              <w:t>День робітничих професій</w:t>
            </w:r>
          </w:p>
          <w:p w:rsidR="003903E9" w:rsidRDefault="003903E9" w:rsidP="0039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C58">
              <w:rPr>
                <w:rFonts w:ascii="Times New Roman" w:hAnsi="Times New Roman" w:cs="Times New Roman"/>
                <w:b/>
                <w:sz w:val="24"/>
                <w:szCs w:val="24"/>
              </w:rPr>
              <w:t>Інформ-досьє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A68">
              <w:rPr>
                <w:rFonts w:ascii="Times New Roman" w:hAnsi="Times New Roman" w:cs="Times New Roman"/>
                <w:sz w:val="24"/>
                <w:szCs w:val="24"/>
              </w:rPr>
              <w:t>«А що буде коли закінчиться війна? Професії, які матимуть попит в Україні»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03E9" w:rsidRPr="005E4EA5" w:rsidRDefault="003903E9" w:rsidP="0039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F87">
              <w:rPr>
                <w:rFonts w:ascii="Times New Roman" w:hAnsi="Times New Roman" w:cs="Times New Roman"/>
                <w:b/>
                <w:sz w:val="24"/>
                <w:szCs w:val="24"/>
              </w:rPr>
              <w:t>Віртуал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C43F87">
              <w:rPr>
                <w:rFonts w:ascii="Times New Roman" w:hAnsi="Times New Roman" w:cs="Times New Roman"/>
                <w:b/>
                <w:sz w:val="24"/>
                <w:szCs w:val="24"/>
              </w:rPr>
              <w:t>не досьє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«Код до ІТ професій»                                   </w:t>
            </w:r>
          </w:p>
        </w:tc>
        <w:tc>
          <w:tcPr>
            <w:tcW w:w="1134" w:type="dxa"/>
            <w:vAlign w:val="center"/>
          </w:tcPr>
          <w:p w:rsidR="003903E9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903E9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903E9" w:rsidRPr="005E4EA5" w:rsidRDefault="003903E9" w:rsidP="0039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3903E9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3E9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  <w:p w:rsidR="003903E9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Провідний бібліограф</w:t>
            </w:r>
          </w:p>
        </w:tc>
      </w:tr>
      <w:tr w:rsidR="003903E9" w:rsidRPr="005E4EA5" w:rsidTr="003903E9">
        <w:tc>
          <w:tcPr>
            <w:tcW w:w="642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3903E9" w:rsidRPr="00C61F7E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68">
              <w:rPr>
                <w:rFonts w:ascii="Times New Roman" w:hAnsi="Times New Roman" w:cs="Times New Roman"/>
                <w:b/>
                <w:sz w:val="24"/>
                <w:szCs w:val="24"/>
              </w:rPr>
              <w:t>Видати інформаційний буклет:</w:t>
            </w:r>
          </w:p>
          <w:p w:rsidR="003903E9" w:rsidRDefault="003903E9" w:rsidP="003903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0C2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МТ</w:t>
            </w:r>
            <w:r w:rsidRPr="001200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2023 </w:t>
            </w:r>
          </w:p>
          <w:p w:rsidR="003903E9" w:rsidRDefault="003903E9" w:rsidP="003903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Вступна кампанія. Абітурієнт – 2023</w:t>
            </w:r>
          </w:p>
          <w:p w:rsidR="003903E9" w:rsidRPr="005E4EA5" w:rsidRDefault="003903E9" w:rsidP="003903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1843" w:type="dxa"/>
            <w:vAlign w:val="center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Провідний бібліограф</w:t>
            </w:r>
          </w:p>
        </w:tc>
      </w:tr>
      <w:tr w:rsidR="003903E9" w:rsidRPr="005E4EA5" w:rsidTr="003903E9">
        <w:tc>
          <w:tcPr>
            <w:tcW w:w="642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3903E9" w:rsidRPr="007A3A68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Інформаційне забезпечення  Дня знань, педагогічних </w:t>
            </w:r>
            <w:r w:rsidRPr="007A3A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конференцій та методичних об'єднань вчителів  та предметних тижнів у школі</w:t>
            </w:r>
          </w:p>
        </w:tc>
        <w:tc>
          <w:tcPr>
            <w:tcW w:w="1134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мірі </w:t>
            </w:r>
            <w:r w:rsidRPr="005E4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необхідності</w:t>
            </w:r>
          </w:p>
        </w:tc>
        <w:tc>
          <w:tcPr>
            <w:tcW w:w="1701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Протягом </w:t>
            </w:r>
            <w:r w:rsidRPr="005E4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року</w:t>
            </w:r>
          </w:p>
        </w:tc>
        <w:tc>
          <w:tcPr>
            <w:tcW w:w="1843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Відділ обсл.,пр. </w:t>
            </w:r>
            <w:r w:rsidRPr="005E4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бібліограф</w:t>
            </w:r>
          </w:p>
        </w:tc>
      </w:tr>
      <w:tr w:rsidR="003903E9" w:rsidRPr="005E4EA5" w:rsidTr="003903E9">
        <w:trPr>
          <w:trHeight w:val="1215"/>
        </w:trPr>
        <w:tc>
          <w:tcPr>
            <w:tcW w:w="642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719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68">
              <w:rPr>
                <w:rFonts w:ascii="Times New Roman" w:hAnsi="Times New Roman" w:cs="Times New Roman"/>
                <w:b/>
                <w:sz w:val="24"/>
                <w:szCs w:val="24"/>
              </w:rPr>
              <w:t>Робота Інтернет-центру</w:t>
            </w:r>
          </w:p>
        </w:tc>
        <w:tc>
          <w:tcPr>
            <w:tcW w:w="6095" w:type="dxa"/>
            <w:vAlign w:val="center"/>
          </w:tcPr>
          <w:p w:rsidR="003903E9" w:rsidRPr="007A3A68" w:rsidRDefault="003903E9" w:rsidP="00390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68">
              <w:rPr>
                <w:rFonts w:ascii="Times New Roman" w:hAnsi="Times New Roman" w:cs="Times New Roman"/>
                <w:b/>
                <w:sz w:val="24"/>
                <w:szCs w:val="24"/>
              </w:rPr>
              <w:t>Інформувати користувачів про нові надходження до бібліотеки шляхом оформлення переглядів та поличок:</w:t>
            </w:r>
          </w:p>
          <w:p w:rsidR="003903E9" w:rsidRPr="007A3A68" w:rsidRDefault="003903E9" w:rsidP="0039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68">
              <w:rPr>
                <w:rFonts w:ascii="Times New Roman" w:hAnsi="Times New Roman" w:cs="Times New Roman"/>
                <w:sz w:val="24"/>
                <w:szCs w:val="24"/>
              </w:rPr>
              <w:t>«Читаймо! Читання під час війни. Сучасна українська воєнна проза»</w:t>
            </w:r>
          </w:p>
          <w:p w:rsidR="003903E9" w:rsidRPr="007A3A68" w:rsidRDefault="003903E9" w:rsidP="0039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68">
              <w:rPr>
                <w:rFonts w:ascii="Times New Roman" w:hAnsi="Times New Roman" w:cs="Times New Roman"/>
                <w:sz w:val="24"/>
                <w:szCs w:val="24"/>
              </w:rPr>
              <w:t>«Книжковий дайджест»;</w:t>
            </w:r>
          </w:p>
          <w:p w:rsidR="003903E9" w:rsidRDefault="003903E9" w:rsidP="0039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68">
              <w:rPr>
                <w:rFonts w:ascii="Times New Roman" w:hAnsi="Times New Roman" w:cs="Times New Roman"/>
                <w:sz w:val="24"/>
                <w:szCs w:val="24"/>
              </w:rPr>
              <w:t>«Бюро літературних новинок»;</w:t>
            </w:r>
          </w:p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3E9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</w:p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Червень</w:t>
            </w:r>
          </w:p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1843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3E9" w:rsidRPr="005E4EA5" w:rsidRDefault="003903E9" w:rsidP="0039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Провідний бібліограф</w:t>
            </w:r>
          </w:p>
        </w:tc>
      </w:tr>
      <w:tr w:rsidR="003903E9" w:rsidRPr="005E4EA5" w:rsidTr="003903E9">
        <w:tc>
          <w:tcPr>
            <w:tcW w:w="642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A3A68">
              <w:rPr>
                <w:rFonts w:ascii="Times New Roman" w:hAnsi="Times New Roman" w:cs="Times New Roman"/>
                <w:b/>
                <w:sz w:val="24"/>
                <w:szCs w:val="24"/>
              </w:rPr>
              <w:t>Розміщення огляду нових надходжень в соціальних мережах та  газеті</w:t>
            </w:r>
            <w:r w:rsidRPr="007A3A6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A3A68">
              <w:rPr>
                <w:rFonts w:ascii="Times New Roman" w:hAnsi="Times New Roman" w:cs="Times New Roman"/>
                <w:sz w:val="24"/>
                <w:szCs w:val="24"/>
              </w:rPr>
              <w:t>«Вісті Софіївщини»</w:t>
            </w:r>
          </w:p>
        </w:tc>
        <w:tc>
          <w:tcPr>
            <w:tcW w:w="1134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1843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Провідний бібліограф</w:t>
            </w:r>
          </w:p>
        </w:tc>
      </w:tr>
      <w:tr w:rsidR="003903E9" w:rsidRPr="005E4EA5" w:rsidTr="003903E9">
        <w:tc>
          <w:tcPr>
            <w:tcW w:w="642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3903E9" w:rsidRPr="007A3A68" w:rsidRDefault="003903E9" w:rsidP="00390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68">
              <w:rPr>
                <w:rFonts w:ascii="Times New Roman" w:hAnsi="Times New Roman" w:cs="Times New Roman"/>
                <w:b/>
                <w:sz w:val="24"/>
                <w:szCs w:val="24"/>
              </w:rPr>
              <w:t>Інтернет-простір</w:t>
            </w:r>
          </w:p>
          <w:p w:rsidR="003903E9" w:rsidRPr="007A3A68" w:rsidRDefault="003903E9" w:rsidP="003903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A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Відео-порада</w:t>
            </w:r>
            <w:r w:rsidRPr="007A3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«Захисти свої гроші під час онлайн-шопінгу»</w:t>
            </w:r>
          </w:p>
          <w:p w:rsidR="003903E9" w:rsidRPr="005E4EA5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(до Дня безпечного Інтернету)</w:t>
            </w:r>
          </w:p>
        </w:tc>
        <w:tc>
          <w:tcPr>
            <w:tcW w:w="1134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</w:p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Провідний бібліограф</w:t>
            </w:r>
          </w:p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3E9" w:rsidRPr="005E4EA5" w:rsidTr="003903E9">
        <w:tc>
          <w:tcPr>
            <w:tcW w:w="642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3903E9" w:rsidRPr="005E4EA5" w:rsidRDefault="003903E9" w:rsidP="003903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A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Ліфлет </w:t>
            </w:r>
            <w:r w:rsidRPr="007A3A68">
              <w:rPr>
                <w:rFonts w:ascii="Times New Roman" w:eastAsia="Times New Roman" w:hAnsi="Times New Roman" w:cs="Times New Roman"/>
                <w:sz w:val="24"/>
                <w:szCs w:val="24"/>
              </w:rPr>
              <w:t>«А з чим ти стикаєшся в Інтернеті?»</w:t>
            </w:r>
          </w:p>
        </w:tc>
        <w:tc>
          <w:tcPr>
            <w:tcW w:w="1134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 xml:space="preserve">Липень </w:t>
            </w:r>
          </w:p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Провідний бібліограф</w:t>
            </w:r>
          </w:p>
        </w:tc>
      </w:tr>
      <w:tr w:rsidR="003903E9" w:rsidRPr="005E4EA5" w:rsidTr="003903E9">
        <w:tc>
          <w:tcPr>
            <w:tcW w:w="642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Інформ-дайджест</w:t>
            </w:r>
            <w:r w:rsidRPr="007A3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«Протидія кібербулінгу або лайфхак, як користуватись Інтернетом безпечно»</w:t>
            </w:r>
          </w:p>
        </w:tc>
        <w:tc>
          <w:tcPr>
            <w:tcW w:w="1134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Червень</w:t>
            </w:r>
          </w:p>
        </w:tc>
        <w:tc>
          <w:tcPr>
            <w:tcW w:w="1843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Провідний бібліограф</w:t>
            </w:r>
          </w:p>
        </w:tc>
      </w:tr>
      <w:tr w:rsidR="003903E9" w:rsidRPr="005E4EA5" w:rsidTr="003903E9">
        <w:tc>
          <w:tcPr>
            <w:tcW w:w="642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68">
              <w:rPr>
                <w:rFonts w:ascii="Times New Roman" w:hAnsi="Times New Roman" w:cs="Times New Roman"/>
                <w:b/>
                <w:sz w:val="24"/>
                <w:szCs w:val="24"/>
              </w:rPr>
              <w:t>Інтернет-довідки для населення громади</w:t>
            </w:r>
          </w:p>
        </w:tc>
        <w:tc>
          <w:tcPr>
            <w:tcW w:w="1134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1843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Провідний бібліограф</w:t>
            </w:r>
          </w:p>
        </w:tc>
      </w:tr>
      <w:tr w:rsidR="003903E9" w:rsidRPr="005E4EA5" w:rsidTr="003903E9">
        <w:trPr>
          <w:trHeight w:val="628"/>
        </w:trPr>
        <w:tc>
          <w:tcPr>
            <w:tcW w:w="642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68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Консультації-тренінги для працівників бібліотек громади</w:t>
            </w:r>
          </w:p>
        </w:tc>
        <w:tc>
          <w:tcPr>
            <w:tcW w:w="1134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1843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Провідний бібліограф</w:t>
            </w:r>
          </w:p>
        </w:tc>
      </w:tr>
      <w:tr w:rsidR="003903E9" w:rsidRPr="005E4EA5" w:rsidTr="003903E9">
        <w:trPr>
          <w:trHeight w:val="599"/>
        </w:trPr>
        <w:tc>
          <w:tcPr>
            <w:tcW w:w="642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68">
              <w:rPr>
                <w:rFonts w:ascii="Times New Roman" w:hAnsi="Times New Roman" w:cs="Times New Roman"/>
                <w:b/>
                <w:sz w:val="24"/>
                <w:szCs w:val="24"/>
              </w:rPr>
              <w:t>Тренінги з надання основ медіаграмотності для населення громади</w:t>
            </w:r>
          </w:p>
        </w:tc>
        <w:tc>
          <w:tcPr>
            <w:tcW w:w="1134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1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1843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Провідний бібліограф</w:t>
            </w:r>
          </w:p>
        </w:tc>
      </w:tr>
      <w:tr w:rsidR="003903E9" w:rsidRPr="005E4EA5" w:rsidTr="003903E9">
        <w:tc>
          <w:tcPr>
            <w:tcW w:w="642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68">
              <w:rPr>
                <w:rFonts w:ascii="Times New Roman" w:hAnsi="Times New Roman" w:cs="Times New Roman"/>
                <w:b/>
                <w:sz w:val="24"/>
                <w:szCs w:val="24"/>
              </w:rPr>
              <w:t>Дні інформації:</w:t>
            </w:r>
          </w:p>
        </w:tc>
        <w:tc>
          <w:tcPr>
            <w:tcW w:w="1134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3E9" w:rsidRPr="005E4EA5" w:rsidTr="003903E9">
        <w:tc>
          <w:tcPr>
            <w:tcW w:w="642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3903E9" w:rsidRPr="005B69EF" w:rsidRDefault="003903E9" w:rsidP="003903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«Земля – казкова планета, тільки потрібно її берегти» </w:t>
            </w:r>
          </w:p>
          <w:p w:rsidR="003903E9" w:rsidRPr="005B69EF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9E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(до Всесвітнього дня Землі) </w:t>
            </w:r>
          </w:p>
        </w:tc>
        <w:tc>
          <w:tcPr>
            <w:tcW w:w="1134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903E9" w:rsidRPr="005E4EA5" w:rsidRDefault="003903E9" w:rsidP="0039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Березень</w:t>
            </w:r>
          </w:p>
        </w:tc>
        <w:tc>
          <w:tcPr>
            <w:tcW w:w="1843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Провідний бібліограф</w:t>
            </w:r>
          </w:p>
        </w:tc>
      </w:tr>
      <w:tr w:rsidR="003903E9" w:rsidRPr="005E4EA5" w:rsidTr="003903E9">
        <w:tc>
          <w:tcPr>
            <w:tcW w:w="642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3903E9" w:rsidRPr="005B69EF" w:rsidRDefault="003903E9" w:rsidP="0039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9EF">
              <w:rPr>
                <w:rFonts w:ascii="Times New Roman" w:hAnsi="Times New Roman" w:cs="Times New Roman"/>
                <w:sz w:val="24"/>
                <w:szCs w:val="24"/>
              </w:rPr>
              <w:t>«Сила культури – непереможна »</w:t>
            </w:r>
          </w:p>
          <w:p w:rsidR="003903E9" w:rsidRPr="005B69EF" w:rsidRDefault="003903E9" w:rsidP="003903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uk-UA"/>
              </w:rPr>
            </w:pPr>
            <w:r w:rsidRPr="005B69E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(до Всеукраїнського дня працівників культури та аматорів народного мистецтва)</w:t>
            </w:r>
          </w:p>
        </w:tc>
        <w:tc>
          <w:tcPr>
            <w:tcW w:w="1134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1843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Провідний бібліограф</w:t>
            </w:r>
          </w:p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3E9" w:rsidRPr="005E4EA5" w:rsidTr="003903E9">
        <w:tc>
          <w:tcPr>
            <w:tcW w:w="642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3903E9" w:rsidRPr="007A3A68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68">
              <w:rPr>
                <w:rFonts w:ascii="Times New Roman" w:hAnsi="Times New Roman" w:cs="Times New Roman"/>
                <w:b/>
                <w:sz w:val="24"/>
                <w:szCs w:val="24"/>
              </w:rPr>
              <w:t>Відеоінформація</w:t>
            </w:r>
          </w:p>
          <w:p w:rsidR="003903E9" w:rsidRPr="007A3A68" w:rsidRDefault="003903E9" w:rsidP="0039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68">
              <w:rPr>
                <w:rFonts w:ascii="Times New Roman" w:hAnsi="Times New Roman" w:cs="Times New Roman"/>
                <w:sz w:val="24"/>
                <w:szCs w:val="24"/>
              </w:rPr>
              <w:t>«Великий день єднання»</w:t>
            </w:r>
          </w:p>
          <w:p w:rsidR="003903E9" w:rsidRPr="005E4EA5" w:rsidRDefault="003903E9" w:rsidP="0039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(до Дня Соборності України)</w:t>
            </w:r>
          </w:p>
        </w:tc>
        <w:tc>
          <w:tcPr>
            <w:tcW w:w="1134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1843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Провідний бібліограф</w:t>
            </w:r>
          </w:p>
        </w:tc>
      </w:tr>
      <w:tr w:rsidR="003903E9" w:rsidRPr="005E4EA5" w:rsidTr="003903E9">
        <w:tc>
          <w:tcPr>
            <w:tcW w:w="642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3903E9" w:rsidRPr="007A3A68" w:rsidRDefault="003903E9" w:rsidP="0039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68">
              <w:rPr>
                <w:rFonts w:ascii="Times New Roman" w:hAnsi="Times New Roman" w:cs="Times New Roman"/>
                <w:sz w:val="24"/>
                <w:szCs w:val="24"/>
              </w:rPr>
              <w:t>«Толерантність – потреба сьогодення»</w:t>
            </w:r>
          </w:p>
          <w:p w:rsidR="003903E9" w:rsidRPr="005E4EA5" w:rsidRDefault="003903E9" w:rsidP="0039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68">
              <w:rPr>
                <w:rFonts w:ascii="Times New Roman" w:hAnsi="Times New Roman" w:cs="Times New Roman"/>
                <w:sz w:val="24"/>
                <w:szCs w:val="24"/>
              </w:rPr>
              <w:t>(до Міжнародного дня толерантності)</w:t>
            </w:r>
            <w:r w:rsidRPr="005E4EA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1843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Провідний бібліограф</w:t>
            </w:r>
          </w:p>
        </w:tc>
      </w:tr>
      <w:tr w:rsidR="003903E9" w:rsidRPr="005E4EA5" w:rsidTr="003903E9">
        <w:tc>
          <w:tcPr>
            <w:tcW w:w="642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3903E9" w:rsidRPr="00DC7A4A" w:rsidRDefault="003903E9" w:rsidP="0039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A4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Місцеве самоврядування – основа сталого розвитку суспільства </w:t>
            </w:r>
            <w:r w:rsidRPr="00DC7A4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DC7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03E9" w:rsidRPr="005E4EA5" w:rsidRDefault="003903E9" w:rsidP="0039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A4A">
              <w:rPr>
                <w:rFonts w:ascii="Times New Roman" w:hAnsi="Times New Roman" w:cs="Times New Roman"/>
                <w:sz w:val="24"/>
                <w:szCs w:val="24"/>
              </w:rPr>
              <w:t>(до Дня місцевого самоврядування)</w:t>
            </w:r>
          </w:p>
        </w:tc>
        <w:tc>
          <w:tcPr>
            <w:tcW w:w="1134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1843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Провідний бібліограф</w:t>
            </w:r>
          </w:p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3E9" w:rsidRPr="005E4EA5" w:rsidTr="003903E9">
        <w:tc>
          <w:tcPr>
            <w:tcW w:w="642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3903E9" w:rsidRPr="007A3A68" w:rsidRDefault="003903E9" w:rsidP="0039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A3A68">
              <w:rPr>
                <w:rFonts w:ascii="Times New Roman" w:hAnsi="Times New Roman" w:cs="Times New Roman"/>
                <w:sz w:val="24"/>
                <w:szCs w:val="24"/>
              </w:rPr>
              <w:t>Є цінності святі – любов, життя, родина»</w:t>
            </w:r>
          </w:p>
          <w:p w:rsidR="003903E9" w:rsidRPr="005E4EA5" w:rsidRDefault="003903E9" w:rsidP="0039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68">
              <w:rPr>
                <w:rFonts w:ascii="Times New Roman" w:hAnsi="Times New Roman" w:cs="Times New Roman"/>
                <w:sz w:val="24"/>
                <w:szCs w:val="24"/>
              </w:rPr>
              <w:t>(до Дня родини)</w:t>
            </w:r>
          </w:p>
        </w:tc>
        <w:tc>
          <w:tcPr>
            <w:tcW w:w="1134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Липень</w:t>
            </w:r>
          </w:p>
        </w:tc>
        <w:tc>
          <w:tcPr>
            <w:tcW w:w="1843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Провідний бібліограф</w:t>
            </w:r>
          </w:p>
        </w:tc>
      </w:tr>
      <w:tr w:rsidR="003903E9" w:rsidRPr="005E4EA5" w:rsidTr="003903E9">
        <w:tc>
          <w:tcPr>
            <w:tcW w:w="642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3903E9" w:rsidRPr="007A3A68" w:rsidRDefault="003903E9" w:rsidP="003903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A68">
              <w:rPr>
                <w:rFonts w:ascii="Times New Roman" w:eastAsia="Times New Roman" w:hAnsi="Times New Roman" w:cs="Times New Roman"/>
                <w:sz w:val="24"/>
                <w:szCs w:val="24"/>
              </w:rPr>
              <w:t>«Народ мій є! Народ мій завжди буде! Ніхто не перекреслить мій народ»</w:t>
            </w:r>
          </w:p>
          <w:p w:rsidR="003903E9" w:rsidRPr="005E4EA5" w:rsidRDefault="003903E9" w:rsidP="003903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(до Дня Гідності та Свободи)</w:t>
            </w:r>
          </w:p>
        </w:tc>
        <w:tc>
          <w:tcPr>
            <w:tcW w:w="1134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1843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Провідний бібліограф</w:t>
            </w:r>
          </w:p>
        </w:tc>
      </w:tr>
      <w:tr w:rsidR="003903E9" w:rsidRPr="005E4EA5" w:rsidTr="003903E9">
        <w:trPr>
          <w:trHeight w:val="714"/>
        </w:trPr>
        <w:tc>
          <w:tcPr>
            <w:tcW w:w="642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3903E9" w:rsidRPr="005E4EA5" w:rsidRDefault="003903E9" w:rsidP="003903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A3A68">
              <w:rPr>
                <w:rFonts w:ascii="Times New Roman" w:eastAsia="Times New Roman" w:hAnsi="Times New Roman" w:cs="Times New Roman"/>
                <w:sz w:val="24"/>
                <w:szCs w:val="24"/>
              </w:rPr>
              <w:t>Сучасне вивчення української: розширюємо традиційні освітні кордони»</w:t>
            </w:r>
          </w:p>
        </w:tc>
        <w:tc>
          <w:tcPr>
            <w:tcW w:w="1134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1843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Провідний бібліограф</w:t>
            </w:r>
          </w:p>
        </w:tc>
      </w:tr>
      <w:tr w:rsidR="003903E9" w:rsidRPr="005E4EA5" w:rsidTr="003903E9">
        <w:trPr>
          <w:trHeight w:val="579"/>
        </w:trPr>
        <w:tc>
          <w:tcPr>
            <w:tcW w:w="642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3903E9" w:rsidRPr="005E4EA5" w:rsidRDefault="003903E9" w:rsidP="003903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903E9" w:rsidRPr="005E4EA5" w:rsidRDefault="003903E9" w:rsidP="003903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A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Дні періодики:</w:t>
            </w:r>
          </w:p>
          <w:p w:rsidR="003903E9" w:rsidRPr="005E4EA5" w:rsidRDefault="003903E9" w:rsidP="003903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3E9" w:rsidRPr="005E4EA5" w:rsidTr="003903E9">
        <w:trPr>
          <w:trHeight w:val="478"/>
        </w:trPr>
        <w:tc>
          <w:tcPr>
            <w:tcW w:w="642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3903E9" w:rsidRPr="005E4EA5" w:rsidRDefault="003903E9" w:rsidP="003903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4EA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Барвисті баночки з ароматом літа</w:t>
            </w:r>
            <w:r w:rsidRPr="0006167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1843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Провідний бібліограф</w:t>
            </w:r>
          </w:p>
        </w:tc>
      </w:tr>
      <w:tr w:rsidR="003903E9" w:rsidRPr="005E4EA5" w:rsidTr="003903E9">
        <w:trPr>
          <w:trHeight w:val="802"/>
        </w:trPr>
        <w:tc>
          <w:tcPr>
            <w:tcW w:w="642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3903E9" w:rsidRDefault="003903E9" w:rsidP="003903E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«Здорове харчування – вимога сьогодення »</w:t>
            </w:r>
            <w:r w:rsidRPr="007A3A6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3903E9" w:rsidRPr="005E4EA5" w:rsidRDefault="003903E9" w:rsidP="003903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86">
              <w:rPr>
                <w:rFonts w:ascii="Times New Roman" w:eastAsia="Times New Roman" w:hAnsi="Times New Roman" w:cs="Times New Roman"/>
                <w:sz w:val="24"/>
                <w:szCs w:val="24"/>
              </w:rPr>
              <w:t>(до Всесвітнього дня здорового харчування)</w:t>
            </w:r>
          </w:p>
        </w:tc>
        <w:tc>
          <w:tcPr>
            <w:tcW w:w="1134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1843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Провідний бібліограф</w:t>
            </w:r>
          </w:p>
        </w:tc>
      </w:tr>
      <w:tr w:rsidR="003903E9" w:rsidRPr="005E4EA5" w:rsidTr="003903E9">
        <w:trPr>
          <w:trHeight w:val="802"/>
        </w:trPr>
        <w:tc>
          <w:tcPr>
            <w:tcW w:w="642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3903E9" w:rsidRPr="00F74BB0" w:rsidRDefault="003903E9" w:rsidP="0039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«Здорові звички чи життя в своє задоволення</w:t>
            </w:r>
            <w:r w:rsidRPr="00F74BB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F74B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4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74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03E9" w:rsidRPr="005E4EA5" w:rsidRDefault="003903E9" w:rsidP="003903E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4BB0">
              <w:rPr>
                <w:rFonts w:ascii="Times New Roman" w:hAnsi="Times New Roman" w:cs="Times New Roman"/>
                <w:sz w:val="24"/>
                <w:szCs w:val="24"/>
              </w:rPr>
              <w:t>(до</w:t>
            </w:r>
            <w:r w:rsidRPr="00F74BB0">
              <w:rPr>
                <w:sz w:val="24"/>
                <w:szCs w:val="24"/>
              </w:rPr>
              <w:t xml:space="preserve"> </w:t>
            </w:r>
            <w:r w:rsidRPr="00F74BB0">
              <w:rPr>
                <w:rFonts w:ascii="Times New Roman" w:hAnsi="Times New Roman" w:cs="Times New Roman"/>
                <w:sz w:val="24"/>
                <w:szCs w:val="24"/>
              </w:rPr>
              <w:t>Всесвітнього дня здоров’я)</w:t>
            </w:r>
          </w:p>
        </w:tc>
        <w:tc>
          <w:tcPr>
            <w:tcW w:w="1134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  <w:tc>
          <w:tcPr>
            <w:tcW w:w="1843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 xml:space="preserve">Провідний </w:t>
            </w:r>
          </w:p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бібліограф</w:t>
            </w:r>
          </w:p>
        </w:tc>
      </w:tr>
      <w:tr w:rsidR="003903E9" w:rsidRPr="005E4EA5" w:rsidTr="003903E9">
        <w:trPr>
          <w:trHeight w:val="802"/>
        </w:trPr>
        <w:tc>
          <w:tcPr>
            <w:tcW w:w="642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3903E9" w:rsidRPr="007A3A68" w:rsidRDefault="003903E9" w:rsidP="003903E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550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Весняні турботи в садку та в городі</w:t>
            </w:r>
            <w:r w:rsidRPr="00B550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Березень</w:t>
            </w:r>
          </w:p>
        </w:tc>
        <w:tc>
          <w:tcPr>
            <w:tcW w:w="1843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Провідний бібліограф</w:t>
            </w:r>
          </w:p>
        </w:tc>
      </w:tr>
      <w:tr w:rsidR="003903E9" w:rsidRPr="005E4EA5" w:rsidTr="003903E9">
        <w:trPr>
          <w:trHeight w:val="679"/>
        </w:trPr>
        <w:tc>
          <w:tcPr>
            <w:tcW w:w="642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3903E9" w:rsidRPr="004B2959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959">
              <w:rPr>
                <w:rFonts w:ascii="Times New Roman" w:hAnsi="Times New Roman" w:cs="Times New Roman"/>
                <w:b/>
                <w:sz w:val="24"/>
                <w:szCs w:val="24"/>
              </w:rPr>
              <w:t>Прес-коктейль</w:t>
            </w:r>
          </w:p>
          <w:p w:rsidR="003903E9" w:rsidRPr="007A3A68" w:rsidRDefault="003903E9" w:rsidP="003903E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«Нова періодика вже на полицях бібліотеки</w:t>
            </w:r>
            <w:r w:rsidRPr="00EB188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34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</w:p>
        </w:tc>
        <w:tc>
          <w:tcPr>
            <w:tcW w:w="1843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Відділ обсл., пр. бібліограф</w:t>
            </w:r>
          </w:p>
        </w:tc>
      </w:tr>
      <w:tr w:rsidR="003903E9" w:rsidRPr="005E4EA5" w:rsidTr="003903E9">
        <w:tc>
          <w:tcPr>
            <w:tcW w:w="642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3903E9" w:rsidRPr="007A3A68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68">
              <w:rPr>
                <w:rFonts w:ascii="Times New Roman" w:hAnsi="Times New Roman" w:cs="Times New Roman"/>
                <w:b/>
                <w:sz w:val="24"/>
                <w:szCs w:val="24"/>
              </w:rPr>
              <w:t>Стріт-акція</w:t>
            </w:r>
            <w:r w:rsidRPr="007A3A68">
              <w:rPr>
                <w:rFonts w:ascii="Times New Roman" w:hAnsi="Times New Roman" w:cs="Times New Roman"/>
                <w:sz w:val="24"/>
                <w:szCs w:val="24"/>
              </w:rPr>
              <w:t xml:space="preserve"> «Правда про тютюн!»</w:t>
            </w:r>
          </w:p>
          <w:p w:rsidR="003903E9" w:rsidRPr="005E4EA5" w:rsidRDefault="003903E9" w:rsidP="0039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68">
              <w:rPr>
                <w:rFonts w:ascii="Times New Roman" w:hAnsi="Times New Roman" w:cs="Times New Roman"/>
                <w:sz w:val="24"/>
                <w:szCs w:val="24"/>
              </w:rPr>
              <w:t>(до Міжнародного дня відмови від паління)</w:t>
            </w:r>
          </w:p>
        </w:tc>
        <w:tc>
          <w:tcPr>
            <w:tcW w:w="1134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1843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Відділ обсл., пр. бібліограф</w:t>
            </w:r>
          </w:p>
        </w:tc>
      </w:tr>
      <w:tr w:rsidR="003903E9" w:rsidRPr="005E4EA5" w:rsidTr="003903E9">
        <w:tc>
          <w:tcPr>
            <w:tcW w:w="642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3903E9" w:rsidRPr="007A3A68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Надання користувачам бібліотеки бібліографічних довідок </w:t>
            </w:r>
          </w:p>
          <w:p w:rsidR="003903E9" w:rsidRPr="005E4EA5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т. ч. краєзнавчих</w:t>
            </w:r>
          </w:p>
        </w:tc>
        <w:tc>
          <w:tcPr>
            <w:tcW w:w="1134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1000</w:t>
            </w:r>
          </w:p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300</w:t>
            </w:r>
          </w:p>
        </w:tc>
        <w:tc>
          <w:tcPr>
            <w:tcW w:w="1701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Протягом року</w:t>
            </w:r>
          </w:p>
        </w:tc>
        <w:tc>
          <w:tcPr>
            <w:tcW w:w="1843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Відділ обсл., пр. бібліограф</w:t>
            </w:r>
          </w:p>
        </w:tc>
      </w:tr>
      <w:tr w:rsidR="003903E9" w:rsidRPr="005E4EA5" w:rsidTr="003903E9">
        <w:tc>
          <w:tcPr>
            <w:tcW w:w="642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3903E9" w:rsidRPr="007A3A68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68">
              <w:rPr>
                <w:rFonts w:ascii="Times New Roman" w:hAnsi="Times New Roman" w:cs="Times New Roman"/>
                <w:b/>
                <w:sz w:val="24"/>
                <w:szCs w:val="24"/>
              </w:rPr>
              <w:t>Вести</w:t>
            </w:r>
          </w:p>
          <w:p w:rsidR="003903E9" w:rsidRPr="005E4EA5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68">
              <w:rPr>
                <w:rFonts w:ascii="Times New Roman" w:hAnsi="Times New Roman" w:cs="Times New Roman"/>
                <w:sz w:val="24"/>
                <w:szCs w:val="24"/>
              </w:rPr>
              <w:t>«Зошит обліку виконаних довідок»</w:t>
            </w: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1843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Провідний бібліограф</w:t>
            </w:r>
          </w:p>
        </w:tc>
      </w:tr>
      <w:tr w:rsidR="003903E9" w:rsidRPr="005E4EA5" w:rsidTr="003903E9">
        <w:tc>
          <w:tcPr>
            <w:tcW w:w="642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3903E9" w:rsidRPr="007A3A68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Поповнювати систематичну картотеку статей новими актуальними рубриками та матеріалами. </w:t>
            </w:r>
          </w:p>
          <w:p w:rsidR="003903E9" w:rsidRPr="005E4EA5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68">
              <w:rPr>
                <w:rFonts w:ascii="Times New Roman" w:hAnsi="Times New Roman" w:cs="Times New Roman"/>
                <w:b/>
                <w:sz w:val="24"/>
                <w:szCs w:val="24"/>
              </w:rPr>
              <w:t>Редагування та очищення СКС від застарілих матеріалів</w:t>
            </w:r>
          </w:p>
        </w:tc>
        <w:tc>
          <w:tcPr>
            <w:tcW w:w="1134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1843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Провідний бібліограф</w:t>
            </w:r>
          </w:p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Провідний бібліограф</w:t>
            </w:r>
          </w:p>
        </w:tc>
      </w:tr>
      <w:tr w:rsidR="003903E9" w:rsidRPr="005E4EA5" w:rsidTr="003903E9">
        <w:tc>
          <w:tcPr>
            <w:tcW w:w="642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68">
              <w:rPr>
                <w:rFonts w:ascii="Times New Roman" w:hAnsi="Times New Roman" w:cs="Times New Roman"/>
                <w:b/>
                <w:sz w:val="24"/>
                <w:szCs w:val="24"/>
              </w:rPr>
              <w:t>Видати рекомендаційні списки літератури на актуальні теми</w:t>
            </w:r>
          </w:p>
        </w:tc>
        <w:tc>
          <w:tcPr>
            <w:tcW w:w="1134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1843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Провідний бібліограф</w:t>
            </w:r>
          </w:p>
        </w:tc>
      </w:tr>
      <w:tr w:rsidR="003903E9" w:rsidRPr="005E4EA5" w:rsidTr="003903E9">
        <w:trPr>
          <w:trHeight w:val="1440"/>
        </w:trPr>
        <w:tc>
          <w:tcPr>
            <w:tcW w:w="642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19" w:type="dxa"/>
          </w:tcPr>
          <w:p w:rsidR="003903E9" w:rsidRPr="007A3A68" w:rsidRDefault="003903E9" w:rsidP="00390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68">
              <w:rPr>
                <w:rFonts w:ascii="Times New Roman" w:hAnsi="Times New Roman" w:cs="Times New Roman"/>
                <w:b/>
                <w:sz w:val="24"/>
                <w:szCs w:val="24"/>
              </w:rPr>
              <w:t>Соціокультурний центр відкритого простору:</w:t>
            </w:r>
          </w:p>
          <w:p w:rsidR="003903E9" w:rsidRPr="007A3A68" w:rsidRDefault="003903E9" w:rsidP="002523AF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3A68">
              <w:rPr>
                <w:rFonts w:ascii="Times New Roman" w:hAnsi="Times New Roman" w:cs="Times New Roman"/>
                <w:bCs/>
                <w:sz w:val="24"/>
                <w:szCs w:val="24"/>
              </w:rPr>
              <w:t>для зустрічей</w:t>
            </w:r>
          </w:p>
          <w:p w:rsidR="003903E9" w:rsidRPr="007A3A68" w:rsidRDefault="003903E9" w:rsidP="002523AF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3A68">
              <w:rPr>
                <w:rFonts w:ascii="Times New Roman" w:hAnsi="Times New Roman" w:cs="Times New Roman"/>
                <w:bCs/>
                <w:sz w:val="24"/>
                <w:szCs w:val="24"/>
              </w:rPr>
              <w:t>занять власними справами, захоплень</w:t>
            </w:r>
          </w:p>
          <w:p w:rsidR="003903E9" w:rsidRPr="004763F7" w:rsidRDefault="003903E9" w:rsidP="002523AF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A68">
              <w:rPr>
                <w:rFonts w:ascii="Times New Roman" w:hAnsi="Times New Roman" w:cs="Times New Roman"/>
                <w:bCs/>
                <w:sz w:val="24"/>
                <w:szCs w:val="24"/>
              </w:rPr>
              <w:t>розвитку інтересів мешканців громади, як третє місце у місцевому просторі</w:t>
            </w:r>
          </w:p>
        </w:tc>
        <w:tc>
          <w:tcPr>
            <w:tcW w:w="6095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68">
              <w:rPr>
                <w:rFonts w:ascii="Times New Roman" w:hAnsi="Times New Roman" w:cs="Times New Roman"/>
                <w:b/>
                <w:sz w:val="24"/>
                <w:szCs w:val="24"/>
              </w:rPr>
              <w:t>Інформувати населення громади про підготовку і проведення масових заходів шляхом інформації в пресі, видання рекламних буклетів, листівок, запрошень, розміщення матеріалів в інформаційній зоні бібліотеки</w:t>
            </w:r>
          </w:p>
        </w:tc>
        <w:tc>
          <w:tcPr>
            <w:tcW w:w="1134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По мірі необхідності</w:t>
            </w:r>
          </w:p>
        </w:tc>
        <w:tc>
          <w:tcPr>
            <w:tcW w:w="1701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1843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Відділ обсл.,пр. бібліограф</w:t>
            </w:r>
          </w:p>
        </w:tc>
      </w:tr>
      <w:tr w:rsidR="003903E9" w:rsidRPr="005E4EA5" w:rsidTr="003903E9">
        <w:tc>
          <w:tcPr>
            <w:tcW w:w="642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68">
              <w:rPr>
                <w:rFonts w:ascii="Times New Roman" w:hAnsi="Times New Roman" w:cs="Times New Roman"/>
                <w:b/>
                <w:sz w:val="24"/>
                <w:szCs w:val="24"/>
              </w:rPr>
              <w:t>Інформаційне забезпечення роботи клубів і об'єднань за інтересами, що діють при центральній  бібліотеці</w:t>
            </w:r>
          </w:p>
        </w:tc>
        <w:tc>
          <w:tcPr>
            <w:tcW w:w="1134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По мірі необхідності</w:t>
            </w:r>
          </w:p>
        </w:tc>
        <w:tc>
          <w:tcPr>
            <w:tcW w:w="1701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1843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Провідний бібліограф</w:t>
            </w:r>
          </w:p>
        </w:tc>
      </w:tr>
      <w:tr w:rsidR="003903E9" w:rsidRPr="005E4EA5" w:rsidTr="003903E9">
        <w:tc>
          <w:tcPr>
            <w:tcW w:w="642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67C">
              <w:rPr>
                <w:rFonts w:ascii="Times New Roman" w:hAnsi="Times New Roman" w:cs="Times New Roman"/>
                <w:b/>
                <w:sz w:val="24"/>
                <w:szCs w:val="24"/>
              </w:rPr>
              <w:t>Memory-тайм</w:t>
            </w:r>
          </w:p>
          <w:p w:rsidR="003903E9" w:rsidRPr="007A3A68" w:rsidRDefault="003903E9" w:rsidP="0039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A3A68">
              <w:rPr>
                <w:rFonts w:ascii="Times New Roman" w:hAnsi="Times New Roman" w:cs="Times New Roman"/>
                <w:sz w:val="24"/>
                <w:szCs w:val="24"/>
              </w:rPr>
              <w:t>Коли ми вмирали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A3A68">
              <w:rPr>
                <w:rFonts w:ascii="Times New Roman" w:hAnsi="Times New Roman" w:cs="Times New Roman"/>
                <w:sz w:val="24"/>
                <w:szCs w:val="24"/>
              </w:rPr>
              <w:t xml:space="preserve"> нам дзвони не грали»</w:t>
            </w:r>
          </w:p>
          <w:p w:rsidR="003903E9" w:rsidRPr="005E4EA5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68">
              <w:rPr>
                <w:rFonts w:ascii="Times New Roman" w:hAnsi="Times New Roman" w:cs="Times New Roman"/>
                <w:sz w:val="24"/>
                <w:szCs w:val="24"/>
              </w:rPr>
              <w:t>(до</w:t>
            </w:r>
            <w:r w:rsidRPr="007A3A68">
              <w:rPr>
                <w:sz w:val="24"/>
                <w:szCs w:val="24"/>
              </w:rPr>
              <w:t xml:space="preserve"> </w:t>
            </w:r>
            <w:r w:rsidRPr="007A3A68">
              <w:rPr>
                <w:rFonts w:ascii="Times New Roman" w:hAnsi="Times New Roman" w:cs="Times New Roman"/>
                <w:sz w:val="24"/>
                <w:szCs w:val="24"/>
              </w:rPr>
              <w:t>Дня пам’яті Героїв Крут)</w:t>
            </w:r>
          </w:p>
        </w:tc>
        <w:tc>
          <w:tcPr>
            <w:tcW w:w="1134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Осн.кат</w:t>
            </w:r>
          </w:p>
        </w:tc>
        <w:tc>
          <w:tcPr>
            <w:tcW w:w="1701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1843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Відділ обсл.,пр. бібліограф</w:t>
            </w:r>
          </w:p>
        </w:tc>
      </w:tr>
      <w:tr w:rsidR="003903E9" w:rsidRPr="005E4EA5" w:rsidTr="003903E9">
        <w:tc>
          <w:tcPr>
            <w:tcW w:w="642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67C">
              <w:rPr>
                <w:rFonts w:ascii="Times New Roman" w:hAnsi="Times New Roman" w:cs="Times New Roman"/>
                <w:b/>
                <w:sz w:val="24"/>
                <w:szCs w:val="24"/>
              </w:rPr>
              <w:t>Бібліореверс</w:t>
            </w:r>
          </w:p>
          <w:p w:rsidR="003903E9" w:rsidRPr="007A3A68" w:rsidRDefault="003903E9" w:rsidP="0039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68">
              <w:rPr>
                <w:rFonts w:ascii="Times New Roman" w:hAnsi="Times New Roman" w:cs="Times New Roman"/>
                <w:sz w:val="24"/>
                <w:szCs w:val="24"/>
              </w:rPr>
              <w:t xml:space="preserve">«Безсмертна сила людського духу» </w:t>
            </w:r>
          </w:p>
          <w:p w:rsidR="003903E9" w:rsidRPr="005E4EA5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68">
              <w:rPr>
                <w:rFonts w:ascii="Times New Roman" w:hAnsi="Times New Roman" w:cs="Times New Roman"/>
                <w:sz w:val="24"/>
                <w:szCs w:val="24"/>
              </w:rPr>
              <w:t>(до Міжнародного дня пам'яті жертв Голокосту</w:t>
            </w: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Осн.кат</w:t>
            </w:r>
          </w:p>
        </w:tc>
        <w:tc>
          <w:tcPr>
            <w:tcW w:w="1701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1843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Відділ обсл.,пр. бібліограф</w:t>
            </w:r>
          </w:p>
        </w:tc>
      </w:tr>
      <w:tr w:rsidR="003903E9" w:rsidRPr="005E4EA5" w:rsidTr="003903E9">
        <w:trPr>
          <w:trHeight w:val="715"/>
        </w:trPr>
        <w:tc>
          <w:tcPr>
            <w:tcW w:w="642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3903E9" w:rsidRPr="00F424D6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4D6">
              <w:rPr>
                <w:rFonts w:ascii="Times New Roman" w:hAnsi="Times New Roman" w:cs="Times New Roman"/>
                <w:b/>
                <w:sz w:val="24"/>
                <w:szCs w:val="24"/>
              </w:rPr>
              <w:t>Відеопрезентація</w:t>
            </w:r>
          </w:p>
          <w:p w:rsidR="003903E9" w:rsidRPr="00F424D6" w:rsidRDefault="003903E9" w:rsidP="0039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«Сила і міць наших ЗСУ»       </w:t>
            </w:r>
          </w:p>
          <w:p w:rsidR="003903E9" w:rsidRPr="005E4EA5" w:rsidRDefault="003903E9" w:rsidP="003903E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424D6">
              <w:rPr>
                <w:rFonts w:ascii="Times New Roman" w:eastAsia="Times New Roman" w:hAnsi="Times New Roman" w:cs="Times New Roman"/>
                <w:sz w:val="24"/>
                <w:szCs w:val="24"/>
              </w:rPr>
              <w:t>(до Дня Збройних Сил України)</w:t>
            </w:r>
            <w:r w:rsidRPr="005E4E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134" w:type="dxa"/>
          </w:tcPr>
          <w:p w:rsidR="003903E9" w:rsidRPr="005E4EA5" w:rsidRDefault="003903E9" w:rsidP="003903E9">
            <w:pPr>
              <w:spacing w:line="19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4E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1843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Провідний бібліограф</w:t>
            </w:r>
          </w:p>
        </w:tc>
      </w:tr>
      <w:tr w:rsidR="003903E9" w:rsidRPr="005E4EA5" w:rsidTr="003903E9">
        <w:trPr>
          <w:trHeight w:val="1109"/>
        </w:trPr>
        <w:tc>
          <w:tcPr>
            <w:tcW w:w="642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3903E9" w:rsidRPr="00CE403D" w:rsidRDefault="003903E9" w:rsidP="003903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40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Історичні факти</w:t>
            </w:r>
          </w:p>
          <w:p w:rsidR="003903E9" w:rsidRPr="005E4EA5" w:rsidRDefault="003903E9" w:rsidP="003903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Війна…відлік…24/02/22</w:t>
            </w:r>
          </w:p>
        </w:tc>
        <w:tc>
          <w:tcPr>
            <w:tcW w:w="1134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</w:p>
        </w:tc>
        <w:tc>
          <w:tcPr>
            <w:tcW w:w="1843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Відділ обслугов., пр. бібліограф</w:t>
            </w:r>
          </w:p>
        </w:tc>
      </w:tr>
      <w:tr w:rsidR="003903E9" w:rsidRPr="005E4EA5" w:rsidTr="005B69EF">
        <w:trPr>
          <w:trHeight w:val="1125"/>
        </w:trPr>
        <w:tc>
          <w:tcPr>
            <w:tcW w:w="642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903E9" w:rsidRPr="00631A66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1B">
              <w:rPr>
                <w:rFonts w:ascii="Times New Roman" w:hAnsi="Times New Roman" w:cs="Times New Roman"/>
                <w:b/>
                <w:sz w:val="24"/>
                <w:szCs w:val="24"/>
              </w:rPr>
              <w:t>До Дня пам’яті та примирення:</w:t>
            </w:r>
          </w:p>
          <w:p w:rsidR="003903E9" w:rsidRPr="005E4EA5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Історична</w:t>
            </w:r>
            <w:r w:rsidRPr="00381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довідка</w:t>
            </w:r>
          </w:p>
          <w:p w:rsidR="003903E9" w:rsidRPr="005E4EA5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B1B">
              <w:rPr>
                <w:rFonts w:ascii="Times New Roman" w:eastAsia="Times New Roman" w:hAnsi="Times New Roman" w:cs="Times New Roman"/>
                <w:sz w:val="24"/>
                <w:szCs w:val="24"/>
              </w:rPr>
              <w:t>«Вогонь війни у пам’яті навічно»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Відділ обслугов., пр. бібліограф</w:t>
            </w:r>
          </w:p>
        </w:tc>
      </w:tr>
      <w:tr w:rsidR="003903E9" w:rsidRPr="005E4EA5" w:rsidTr="003903E9">
        <w:trPr>
          <w:trHeight w:val="389"/>
        </w:trPr>
        <w:tc>
          <w:tcPr>
            <w:tcW w:w="642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903E9" w:rsidRPr="008E7EDB" w:rsidRDefault="003903E9" w:rsidP="003903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Історичний брифінг</w:t>
            </w:r>
          </w:p>
          <w:p w:rsidR="003903E9" w:rsidRPr="00E5080F" w:rsidRDefault="003903E9" w:rsidP="003903E9">
            <w:pPr>
              <w:rPr>
                <w:rFonts w:ascii="Times New Roman" w:hAnsi="Times New Roman" w:cs="Times New Roman"/>
              </w:rPr>
            </w:pPr>
            <w:r w:rsidRPr="008E7EDB">
              <w:rPr>
                <w:rFonts w:ascii="Times New Roman" w:hAnsi="Times New Roman" w:cs="Times New Roman"/>
              </w:rPr>
              <w:t>«Богдан Хмельницький. Як було…»  (</w:t>
            </w:r>
            <w:r>
              <w:rPr>
                <w:rFonts w:ascii="Times New Roman" w:hAnsi="Times New Roman" w:cs="Times New Roman"/>
              </w:rPr>
              <w:t xml:space="preserve">до 375 річчя </w:t>
            </w:r>
            <w:r w:rsidRPr="008E7EDB">
              <w:rPr>
                <w:rFonts w:ascii="Times New Roman" w:hAnsi="Times New Roman" w:cs="Times New Roman"/>
              </w:rPr>
              <w:t xml:space="preserve"> (1648 р.) </w:t>
            </w:r>
            <w:r>
              <w:rPr>
                <w:rFonts w:ascii="Times New Roman" w:hAnsi="Times New Roman" w:cs="Times New Roman"/>
              </w:rPr>
              <w:t>обрання</w:t>
            </w:r>
            <w:r w:rsidRPr="008E7ED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7EDB">
              <w:rPr>
                <w:rFonts w:ascii="Times New Roman" w:hAnsi="Times New Roman" w:cs="Times New Roman"/>
              </w:rPr>
              <w:t>Богдана Хмельницького гетьманом</w:t>
            </w:r>
            <w:r w:rsidRPr="008E7ED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E7EDB">
              <w:rPr>
                <w:rFonts w:ascii="Times New Roman" w:hAnsi="Times New Roman" w:cs="Times New Roman"/>
              </w:rPr>
              <w:t>Війська</w:t>
            </w:r>
            <w:r w:rsidRPr="008E7EDB"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Запорозького</w:t>
            </w:r>
            <w:r w:rsidRPr="008E7ED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 Микитинській Січі)</w:t>
            </w:r>
          </w:p>
        </w:tc>
        <w:tc>
          <w:tcPr>
            <w:tcW w:w="1134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</w:p>
        </w:tc>
        <w:tc>
          <w:tcPr>
            <w:tcW w:w="1843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Провідний бібліограф</w:t>
            </w:r>
          </w:p>
        </w:tc>
      </w:tr>
      <w:tr w:rsidR="003903E9" w:rsidRPr="005E4EA5" w:rsidTr="005B69EF">
        <w:trPr>
          <w:trHeight w:val="1523"/>
        </w:trPr>
        <w:tc>
          <w:tcPr>
            <w:tcW w:w="642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903E9" w:rsidRPr="008E7EDB" w:rsidRDefault="003903E9" w:rsidP="003903E9">
            <w:pPr>
              <w:rPr>
                <w:rFonts w:ascii="Times New Roman" w:hAnsi="Times New Roman" w:cs="Times New Roman"/>
                <w:b/>
              </w:rPr>
            </w:pPr>
            <w:r w:rsidRPr="008E7EDB">
              <w:rPr>
                <w:rFonts w:ascii="Times New Roman" w:hAnsi="Times New Roman" w:cs="Times New Roman"/>
                <w:b/>
              </w:rPr>
              <w:t xml:space="preserve">Веб-калейдоскоп </w:t>
            </w:r>
            <w:r>
              <w:rPr>
                <w:rFonts w:ascii="Times New Roman" w:hAnsi="Times New Roman" w:cs="Times New Roman"/>
                <w:b/>
              </w:rPr>
              <w:t xml:space="preserve">історичних </w:t>
            </w:r>
            <w:r w:rsidRPr="008E7EDB">
              <w:rPr>
                <w:rFonts w:ascii="Times New Roman" w:hAnsi="Times New Roman" w:cs="Times New Roman"/>
                <w:b/>
              </w:rPr>
              <w:t>фактів</w:t>
            </w:r>
          </w:p>
          <w:p w:rsidR="003903E9" w:rsidRPr="008E7EDB" w:rsidRDefault="003903E9" w:rsidP="003903E9">
            <w:pPr>
              <w:rPr>
                <w:rFonts w:ascii="Times New Roman" w:hAnsi="Times New Roman" w:cs="Times New Roman"/>
              </w:rPr>
            </w:pPr>
            <w:r w:rsidRPr="008E7EDB">
              <w:rPr>
                <w:rFonts w:ascii="Times New Roman" w:hAnsi="Times New Roman" w:cs="Times New Roman"/>
                <w:sz w:val="24"/>
                <w:szCs w:val="24"/>
              </w:rPr>
              <w:t>«Головний отаман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Яру</w:t>
            </w:r>
            <w:r w:rsidRPr="008E7ED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3903E9" w:rsidRPr="008E7EDB" w:rsidRDefault="003903E9" w:rsidP="003903E9">
            <w:pPr>
              <w:rPr>
                <w:rFonts w:ascii="Times New Roman" w:hAnsi="Times New Roman" w:cs="Times New Roman"/>
              </w:rPr>
            </w:pPr>
            <w:r w:rsidRPr="008E7EDB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до 125 річчя </w:t>
            </w:r>
            <w:r w:rsidRPr="008E7EDB">
              <w:rPr>
                <w:rFonts w:ascii="Times New Roman" w:hAnsi="Times New Roman" w:cs="Times New Roman"/>
              </w:rPr>
              <w:t xml:space="preserve"> (1898 р.) </w:t>
            </w:r>
            <w:r>
              <w:rPr>
                <w:rFonts w:ascii="Times New Roman" w:hAnsi="Times New Roman" w:cs="Times New Roman"/>
              </w:rPr>
              <w:t xml:space="preserve">народження </w:t>
            </w:r>
            <w:r w:rsidRPr="008E7EDB">
              <w:rPr>
                <w:rFonts w:ascii="Times New Roman" w:hAnsi="Times New Roman" w:cs="Times New Roman"/>
              </w:rPr>
              <w:t>Кость</w:t>
            </w:r>
            <w:r w:rsidRPr="008E7EDB"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Степового -Блакитного</w:t>
            </w:r>
            <w:r w:rsidRPr="008E7EDB">
              <w:rPr>
                <w:rFonts w:ascii="Times New Roman" w:hAnsi="Times New Roman" w:cs="Times New Roman"/>
              </w:rPr>
              <w:t xml:space="preserve"> (Костянтин Юрійович Пестушко), український військовий діяч,</w:t>
            </w:r>
            <w:r w:rsidRPr="008E7ED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E7EDB">
              <w:rPr>
                <w:rFonts w:ascii="Times New Roman" w:hAnsi="Times New Roman" w:cs="Times New Roman"/>
              </w:rPr>
              <w:t>отаман</w:t>
            </w:r>
            <w:r w:rsidRPr="008E7EDB">
              <w:rPr>
                <w:rFonts w:ascii="Times New Roman" w:hAnsi="Times New Roman" w:cs="Times New Roman"/>
                <w:spacing w:val="-2"/>
              </w:rPr>
              <w:t xml:space="preserve"> </w:t>
            </w:r>
            <w:hyperlink r:id="rId13">
              <w:r w:rsidRPr="008E7EDB">
                <w:rPr>
                  <w:rFonts w:ascii="Times New Roman" w:hAnsi="Times New Roman" w:cs="Times New Roman"/>
                </w:rPr>
                <w:t>Степової дивізії</w:t>
              </w:r>
            </w:hyperlink>
            <w:r w:rsidRPr="008E7EDB">
              <w:rPr>
                <w:rFonts w:ascii="Times New Roman" w:hAnsi="Times New Roman" w:cs="Times New Roman"/>
              </w:rPr>
              <w:t xml:space="preserve">, Головний отаман </w:t>
            </w:r>
            <w:hyperlink r:id="rId14">
              <w:r w:rsidRPr="008E7EDB">
                <w:rPr>
                  <w:rFonts w:ascii="Times New Roman" w:hAnsi="Times New Roman" w:cs="Times New Roman"/>
                </w:rPr>
                <w:t>)</w:t>
              </w:r>
            </w:hyperlink>
          </w:p>
          <w:p w:rsidR="003903E9" w:rsidRPr="008E7EDB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</w:p>
        </w:tc>
        <w:tc>
          <w:tcPr>
            <w:tcW w:w="1843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Провідний бібліограф</w:t>
            </w:r>
          </w:p>
        </w:tc>
      </w:tr>
      <w:tr w:rsidR="003903E9" w:rsidRPr="005E4EA5" w:rsidTr="003903E9">
        <w:trPr>
          <w:trHeight w:val="630"/>
        </w:trPr>
        <w:tc>
          <w:tcPr>
            <w:tcW w:w="642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903E9" w:rsidRPr="00494AA0" w:rsidRDefault="003903E9" w:rsidP="003903E9">
            <w:pPr>
              <w:rPr>
                <w:rFonts w:ascii="Times New Roman" w:hAnsi="Times New Roman" w:cs="Times New Roman"/>
                <w:b/>
                <w:spacing w:val="-3"/>
              </w:rPr>
            </w:pPr>
            <w:r w:rsidRPr="00494AA0">
              <w:rPr>
                <w:rFonts w:ascii="Times New Roman" w:hAnsi="Times New Roman" w:cs="Times New Roman"/>
                <w:b/>
                <w:spacing w:val="-3"/>
              </w:rPr>
              <w:t>Інформ-дайджест</w:t>
            </w:r>
          </w:p>
          <w:p w:rsidR="003903E9" w:rsidRDefault="003903E9" w:rsidP="003903E9">
            <w:pPr>
              <w:rPr>
                <w:rFonts w:ascii="Times New Roman" w:hAnsi="Times New Roman" w:cs="Times New Roman"/>
                <w:spacing w:val="-3"/>
              </w:rPr>
            </w:pPr>
            <w:r>
              <w:rPr>
                <w:rFonts w:ascii="Times New Roman" w:hAnsi="Times New Roman" w:cs="Times New Roman"/>
                <w:spacing w:val="-3"/>
              </w:rPr>
              <w:t>«Перша друкована українська книга в Катеринославщині»</w:t>
            </w:r>
          </w:p>
          <w:p w:rsidR="003903E9" w:rsidRPr="00494AA0" w:rsidRDefault="003903E9" w:rsidP="003903E9">
            <w:pPr>
              <w:rPr>
                <w:rFonts w:ascii="Times New Roman" w:hAnsi="Times New Roman" w:cs="Times New Roman"/>
              </w:rPr>
            </w:pPr>
            <w:r w:rsidRPr="00494AA0"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 до </w:t>
            </w:r>
            <w:r w:rsidRPr="00494AA0">
              <w:rPr>
                <w:rFonts w:ascii="Times New Roman" w:hAnsi="Times New Roman" w:cs="Times New Roman"/>
              </w:rPr>
              <w:t xml:space="preserve">140 </w:t>
            </w:r>
            <w:r>
              <w:rPr>
                <w:rFonts w:ascii="Times New Roman" w:hAnsi="Times New Roman" w:cs="Times New Roman"/>
              </w:rPr>
              <w:t xml:space="preserve"> річчя (</w:t>
            </w:r>
            <w:r w:rsidRPr="00494AA0">
              <w:rPr>
                <w:rFonts w:ascii="Times New Roman" w:hAnsi="Times New Roman" w:cs="Times New Roman"/>
              </w:rPr>
              <w:t>1883 р</w:t>
            </w:r>
            <w:r>
              <w:rPr>
                <w:rFonts w:ascii="Times New Roman" w:hAnsi="Times New Roman" w:cs="Times New Roman"/>
              </w:rPr>
              <w:t xml:space="preserve">) виходу </w:t>
            </w:r>
            <w:r w:rsidRPr="00494AA0">
              <w:rPr>
                <w:rFonts w:ascii="Times New Roman" w:hAnsi="Times New Roman" w:cs="Times New Roman"/>
              </w:rPr>
              <w:t xml:space="preserve"> на Придніпров’ї</w:t>
            </w:r>
            <w:r>
              <w:rPr>
                <w:rFonts w:ascii="Times New Roman" w:hAnsi="Times New Roman" w:cs="Times New Roman"/>
              </w:rPr>
              <w:t xml:space="preserve">  друком першої художньої </w:t>
            </w:r>
            <w:r w:rsidRPr="00494AA0">
              <w:rPr>
                <w:rFonts w:ascii="Times New Roman" w:hAnsi="Times New Roman" w:cs="Times New Roman"/>
              </w:rPr>
              <w:t xml:space="preserve"> кни</w:t>
            </w:r>
            <w:r>
              <w:rPr>
                <w:rFonts w:ascii="Times New Roman" w:hAnsi="Times New Roman" w:cs="Times New Roman"/>
              </w:rPr>
              <w:t>ги україн</w:t>
            </w:r>
            <w:r w:rsidRPr="00494AA0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494AA0">
              <w:rPr>
                <w:rFonts w:ascii="Times New Roman" w:hAnsi="Times New Roman" w:cs="Times New Roman"/>
              </w:rPr>
              <w:t>ською мовою «Жар-птиця, або З паном не братайся, в прийми не бери і жінці правди</w:t>
            </w:r>
            <w:r w:rsidRPr="00494AA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94AA0">
              <w:rPr>
                <w:rFonts w:ascii="Times New Roman" w:hAnsi="Times New Roman" w:cs="Times New Roman"/>
              </w:rPr>
              <w:t>не</w:t>
            </w:r>
            <w:r w:rsidRPr="00494AA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94AA0">
              <w:rPr>
                <w:rFonts w:ascii="Times New Roman" w:hAnsi="Times New Roman" w:cs="Times New Roman"/>
              </w:rPr>
              <w:t>кажи». Автор</w:t>
            </w:r>
            <w:r w:rsidRPr="00494AA0"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Адріан Кащенко)</w:t>
            </w:r>
          </w:p>
          <w:p w:rsidR="003903E9" w:rsidRPr="009229E4" w:rsidRDefault="003903E9" w:rsidP="0039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Провідний бібліограф</w:t>
            </w:r>
          </w:p>
        </w:tc>
      </w:tr>
      <w:tr w:rsidR="003903E9" w:rsidRPr="005E4EA5" w:rsidTr="005B69EF">
        <w:trPr>
          <w:trHeight w:val="1260"/>
        </w:trPr>
        <w:tc>
          <w:tcPr>
            <w:tcW w:w="642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903E9" w:rsidRDefault="003903E9" w:rsidP="003903E9">
            <w:pPr>
              <w:rPr>
                <w:spacing w:val="-3"/>
              </w:rPr>
            </w:pPr>
            <w:r>
              <w:rPr>
                <w:rFonts w:ascii="Times New Roman" w:hAnsi="Times New Roman" w:cs="Times New Roman"/>
                <w:b/>
                <w:spacing w:val="-3"/>
              </w:rPr>
              <w:t>Бібліографічний дайджест</w:t>
            </w:r>
            <w:r>
              <w:rPr>
                <w:spacing w:val="-3"/>
              </w:rPr>
              <w:t xml:space="preserve"> </w:t>
            </w:r>
          </w:p>
          <w:p w:rsidR="003903E9" w:rsidRPr="00E463CC" w:rsidRDefault="003903E9" w:rsidP="003903E9">
            <w:pPr>
              <w:rPr>
                <w:rFonts w:ascii="Times New Roman" w:hAnsi="Times New Roman" w:cs="Times New Roman"/>
              </w:rPr>
            </w:pPr>
            <w:r w:rsidRPr="00E463CC">
              <w:rPr>
                <w:rFonts w:ascii="Times New Roman" w:hAnsi="Times New Roman" w:cs="Times New Roman"/>
                <w:spacing w:val="-3"/>
              </w:rPr>
              <w:t xml:space="preserve"> «Видатний син Дніпропетровщини» </w:t>
            </w:r>
            <w:r>
              <w:rPr>
                <w:rFonts w:ascii="Times New Roman" w:hAnsi="Times New Roman" w:cs="Times New Roman"/>
                <w:spacing w:val="-3"/>
              </w:rPr>
              <w:t xml:space="preserve">( до 105 річчя </w:t>
            </w:r>
            <w:r>
              <w:rPr>
                <w:rFonts w:ascii="Times New Roman" w:hAnsi="Times New Roman" w:cs="Times New Roman"/>
                <w:spacing w:val="-2"/>
              </w:rPr>
              <w:t xml:space="preserve">народження Олеся </w:t>
            </w:r>
            <w:r w:rsidRPr="00E463CC">
              <w:rPr>
                <w:rFonts w:ascii="Times New Roman" w:hAnsi="Times New Roman" w:cs="Times New Roman"/>
              </w:rPr>
              <w:t>Гончар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Pr="00E463CC">
              <w:rPr>
                <w:rFonts w:ascii="Times New Roman" w:hAnsi="Times New Roman" w:cs="Times New Roman"/>
              </w:rPr>
              <w:t>(Олександр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463CC">
              <w:rPr>
                <w:rFonts w:ascii="Times New Roman" w:hAnsi="Times New Roman" w:cs="Times New Roman"/>
              </w:rPr>
              <w:t>Те</w:t>
            </w:r>
            <w:r>
              <w:rPr>
                <w:rFonts w:ascii="Times New Roman" w:hAnsi="Times New Roman" w:cs="Times New Roman"/>
              </w:rPr>
              <w:t xml:space="preserve">рентійович   Біличенко),українського </w:t>
            </w:r>
            <w:r>
              <w:rPr>
                <w:rFonts w:ascii="Times New Roman" w:hAnsi="Times New Roman" w:cs="Times New Roman"/>
                <w:spacing w:val="-5"/>
              </w:rPr>
              <w:t xml:space="preserve">письменника громадського </w:t>
            </w:r>
            <w:r w:rsidRPr="00E463CC">
              <w:rPr>
                <w:rFonts w:ascii="Times New Roman" w:hAnsi="Times New Roman" w:cs="Times New Roman"/>
                <w:spacing w:val="-5"/>
              </w:rPr>
              <w:t>діяч</w:t>
            </w:r>
            <w:r>
              <w:rPr>
                <w:rFonts w:ascii="Times New Roman" w:hAnsi="Times New Roman" w:cs="Times New Roman"/>
                <w:spacing w:val="-5"/>
              </w:rPr>
              <w:t>а)</w:t>
            </w:r>
          </w:p>
          <w:p w:rsidR="003903E9" w:rsidRDefault="003903E9" w:rsidP="003903E9">
            <w:pPr>
              <w:rPr>
                <w:rFonts w:ascii="Times New Roman" w:hAnsi="Times New Roman" w:cs="Times New Roman"/>
                <w:b/>
                <w:spacing w:val="-3"/>
              </w:rPr>
            </w:pPr>
          </w:p>
        </w:tc>
        <w:tc>
          <w:tcPr>
            <w:tcW w:w="1134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  <w:tc>
          <w:tcPr>
            <w:tcW w:w="1843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Провідний бібліограф</w:t>
            </w:r>
          </w:p>
        </w:tc>
      </w:tr>
      <w:tr w:rsidR="003903E9" w:rsidRPr="005E4EA5" w:rsidTr="003903E9">
        <w:tc>
          <w:tcPr>
            <w:tcW w:w="642" w:type="dxa"/>
          </w:tcPr>
          <w:p w:rsidR="003903E9" w:rsidRPr="004763F7" w:rsidRDefault="003903E9" w:rsidP="003903E9">
            <w:pPr>
              <w:rPr>
                <w:rFonts w:ascii="Times New Roman" w:hAnsi="Times New Roman" w:cs="Times New Roman"/>
              </w:rPr>
            </w:pPr>
            <w:r w:rsidRPr="004763F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19" w:type="dxa"/>
          </w:tcPr>
          <w:p w:rsidR="003903E9" w:rsidRPr="00DC5CDC" w:rsidRDefault="003903E9" w:rsidP="00390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EF3B1B">
              <w:rPr>
                <w:rFonts w:ascii="Times New Roman" w:hAnsi="Times New Roman" w:cs="Times New Roman"/>
                <w:b/>
                <w:sz w:val="24"/>
                <w:szCs w:val="24"/>
              </w:rPr>
              <w:t>Бібліотека-центр збереження локальної     культури</w:t>
            </w:r>
          </w:p>
        </w:tc>
        <w:tc>
          <w:tcPr>
            <w:tcW w:w="6095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B1B">
              <w:rPr>
                <w:rFonts w:ascii="Times New Roman" w:hAnsi="Times New Roman" w:cs="Times New Roman"/>
                <w:b/>
                <w:sz w:val="24"/>
                <w:szCs w:val="24"/>
              </w:rPr>
              <w:t>Описання матеріалів до Електронного корпоративного каталогу «Дніпропетровщина»</w:t>
            </w:r>
          </w:p>
        </w:tc>
        <w:tc>
          <w:tcPr>
            <w:tcW w:w="1134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1843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Провідний бібліограф</w:t>
            </w:r>
          </w:p>
        </w:tc>
      </w:tr>
      <w:tr w:rsidR="003903E9" w:rsidRPr="005E4EA5" w:rsidTr="003903E9">
        <w:tc>
          <w:tcPr>
            <w:tcW w:w="642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9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B1B">
              <w:rPr>
                <w:rFonts w:ascii="Times New Roman" w:hAnsi="Times New Roman" w:cs="Times New Roman"/>
                <w:b/>
                <w:sz w:val="24"/>
                <w:szCs w:val="24"/>
              </w:rPr>
              <w:t>Постійно поповнювати новими матеріалами і рубриками краєзнавчу картотеку</w:t>
            </w:r>
          </w:p>
        </w:tc>
        <w:tc>
          <w:tcPr>
            <w:tcW w:w="1134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1843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Провідний бібліограф</w:t>
            </w:r>
          </w:p>
        </w:tc>
      </w:tr>
      <w:tr w:rsidR="003903E9" w:rsidRPr="005E4EA5" w:rsidTr="003903E9">
        <w:tc>
          <w:tcPr>
            <w:tcW w:w="642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9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903E9" w:rsidRPr="00F22FD1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FD1">
              <w:rPr>
                <w:rFonts w:ascii="Times New Roman" w:hAnsi="Times New Roman" w:cs="Times New Roman"/>
                <w:b/>
                <w:sz w:val="24"/>
                <w:szCs w:val="24"/>
              </w:rPr>
              <w:t>3D-тур</w:t>
            </w:r>
          </w:p>
          <w:p w:rsidR="003903E9" w:rsidRPr="00F22FD1" w:rsidRDefault="003903E9" w:rsidP="0039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«Осередок літературного життя Дніпропетровщини</w:t>
            </w:r>
            <w:r w:rsidRPr="00F22FD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3903E9" w:rsidRPr="005E4EA5" w:rsidRDefault="003903E9" w:rsidP="0039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F1">
              <w:rPr>
                <w:rFonts w:ascii="Times New Roman" w:hAnsi="Times New Roman" w:cs="Times New Roman"/>
                <w:sz w:val="24"/>
                <w:szCs w:val="24"/>
              </w:rPr>
              <w:t>(до 25-річчя створення музею «Літературне Придніпров’я» одна з шести філій – Дніпропетровського національного історичного музей ім. Д.І. Яворницького)</w:t>
            </w:r>
          </w:p>
        </w:tc>
        <w:tc>
          <w:tcPr>
            <w:tcW w:w="1134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Травень</w:t>
            </w:r>
          </w:p>
        </w:tc>
        <w:tc>
          <w:tcPr>
            <w:tcW w:w="1843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Провідний бібліограф</w:t>
            </w:r>
          </w:p>
        </w:tc>
      </w:tr>
      <w:tr w:rsidR="003903E9" w:rsidRPr="0037469A" w:rsidTr="003903E9">
        <w:tc>
          <w:tcPr>
            <w:tcW w:w="642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19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3903E9" w:rsidRPr="00EF3B1B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Книжково-краєзнавча ювілейна  виставка </w:t>
            </w:r>
          </w:p>
          <w:p w:rsidR="003903E9" w:rsidRPr="00EF3B1B" w:rsidRDefault="003903E9" w:rsidP="003903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«Зореліт письменників Придніпров’я</w:t>
            </w:r>
            <w:r w:rsidRPr="00EF3B1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3903E9" w:rsidRPr="005E4EA5" w:rsidRDefault="003903E9" w:rsidP="003903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3B1B">
              <w:rPr>
                <w:rFonts w:ascii="Times New Roman" w:hAnsi="Times New Roman" w:cs="Times New Roman"/>
                <w:sz w:val="24"/>
                <w:szCs w:val="24"/>
              </w:rPr>
              <w:t>(письменники Придніпров’я – ювіляри 2023 року)</w:t>
            </w:r>
          </w:p>
        </w:tc>
        <w:tc>
          <w:tcPr>
            <w:tcW w:w="1134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Січень</w:t>
            </w:r>
          </w:p>
        </w:tc>
        <w:tc>
          <w:tcPr>
            <w:tcW w:w="1843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Відділ обсл., пр. бібліограф</w:t>
            </w:r>
          </w:p>
        </w:tc>
      </w:tr>
      <w:tr w:rsidR="003903E9" w:rsidRPr="005E4EA5" w:rsidTr="003903E9">
        <w:tc>
          <w:tcPr>
            <w:tcW w:w="642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19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A12">
              <w:rPr>
                <w:rFonts w:ascii="Times New Roman" w:hAnsi="Times New Roman" w:cs="Times New Roman"/>
                <w:b/>
                <w:sz w:val="24"/>
                <w:szCs w:val="24"/>
              </w:rPr>
              <w:t>Літературне знайомство</w:t>
            </w:r>
          </w:p>
          <w:p w:rsidR="003903E9" w:rsidRDefault="003903E9" w:rsidP="0039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слово рідне барвами вдягну,</w:t>
            </w:r>
          </w:p>
          <w:p w:rsidR="003903E9" w:rsidRPr="005E4EA5" w:rsidRDefault="003903E9" w:rsidP="0039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Нехай воно веселкою заграє»</w:t>
            </w:r>
          </w:p>
        </w:tc>
        <w:tc>
          <w:tcPr>
            <w:tcW w:w="1134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</w:p>
        </w:tc>
        <w:tc>
          <w:tcPr>
            <w:tcW w:w="1843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Провідний бібліограф</w:t>
            </w:r>
          </w:p>
        </w:tc>
      </w:tr>
      <w:tr w:rsidR="003903E9" w:rsidRPr="005E4EA5" w:rsidTr="003903E9">
        <w:trPr>
          <w:trHeight w:val="1184"/>
        </w:trPr>
        <w:tc>
          <w:tcPr>
            <w:tcW w:w="642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3903E9" w:rsidRPr="00EF3B1B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B1B">
              <w:rPr>
                <w:rFonts w:ascii="Times New Roman" w:hAnsi="Times New Roman" w:cs="Times New Roman"/>
                <w:b/>
                <w:sz w:val="24"/>
                <w:szCs w:val="24"/>
              </w:rPr>
              <w:t>Видати листівки до ювілеїв письменників  Дніпропетровщини:</w:t>
            </w:r>
          </w:p>
          <w:p w:rsidR="003903E9" w:rsidRPr="005E4EA5" w:rsidRDefault="003903E9" w:rsidP="0039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B1B">
              <w:rPr>
                <w:rFonts w:ascii="Times New Roman" w:hAnsi="Times New Roman" w:cs="Times New Roman"/>
                <w:sz w:val="24"/>
                <w:szCs w:val="24"/>
              </w:rPr>
              <w:t>Залата Л.Д., Яр Славутич(Жученко Г.М.), Чабан М.П., Завгородній С.О., Савченко В.В., Олесь Гончар, Корж В.Ф., Багмут І.А., Бурлаков С.Р.,  Шепітько Г.С., Кащенко А.Ф., Гуреїв О.І., Селезньов М.С.</w:t>
            </w:r>
          </w:p>
        </w:tc>
        <w:tc>
          <w:tcPr>
            <w:tcW w:w="1134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1843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Провідний бібліограф</w:t>
            </w:r>
          </w:p>
        </w:tc>
      </w:tr>
      <w:tr w:rsidR="003903E9" w:rsidRPr="005E4EA5" w:rsidTr="003903E9">
        <w:trPr>
          <w:trHeight w:val="1184"/>
        </w:trPr>
        <w:tc>
          <w:tcPr>
            <w:tcW w:w="642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b/>
                <w:sz w:val="24"/>
                <w:szCs w:val="24"/>
              </w:rPr>
              <w:t>Мультимедійно-мистецька панорама</w:t>
            </w:r>
          </w:p>
          <w:p w:rsidR="003903E9" w:rsidRPr="005E4EA5" w:rsidRDefault="003903E9" w:rsidP="0039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«Сяйво Петриківки: відомі імена в історії»:</w:t>
            </w:r>
          </w:p>
          <w:p w:rsidR="003903E9" w:rsidRPr="00EF3B1B" w:rsidRDefault="003903E9" w:rsidP="0039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B1B">
              <w:rPr>
                <w:rFonts w:ascii="Times New Roman" w:hAnsi="Times New Roman" w:cs="Times New Roman"/>
                <w:sz w:val="24"/>
                <w:szCs w:val="24"/>
              </w:rPr>
              <w:t>«Тамара Кудіш»</w:t>
            </w:r>
          </w:p>
          <w:p w:rsidR="003903E9" w:rsidRPr="005E4EA5" w:rsidRDefault="003903E9" w:rsidP="0039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B1B">
              <w:rPr>
                <w:rFonts w:ascii="Times New Roman" w:hAnsi="Times New Roman" w:cs="Times New Roman"/>
                <w:sz w:val="24"/>
                <w:szCs w:val="24"/>
              </w:rPr>
              <w:t>«Пелагея Глущенко»</w:t>
            </w:r>
          </w:p>
          <w:p w:rsidR="003903E9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727">
              <w:rPr>
                <w:rFonts w:ascii="Times New Roman" w:hAnsi="Times New Roman" w:cs="Times New Roman"/>
                <w:b/>
                <w:sz w:val="24"/>
                <w:szCs w:val="24"/>
              </w:rPr>
              <w:t>Арт-виставка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«Художники Придніпров’я»  </w:t>
            </w:r>
          </w:p>
          <w:p w:rsidR="003903E9" w:rsidRPr="00254727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254727">
              <w:rPr>
                <w:rFonts w:ascii="Times New Roman" w:hAnsi="Times New Roman" w:cs="Times New Roman"/>
                <w:sz w:val="24"/>
                <w:szCs w:val="24"/>
              </w:rPr>
              <w:t>Творці прекрасного» (до Дня художника України)</w:t>
            </w:r>
          </w:p>
        </w:tc>
        <w:tc>
          <w:tcPr>
            <w:tcW w:w="1134" w:type="dxa"/>
          </w:tcPr>
          <w:p w:rsidR="003903E9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903E9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3E9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3E9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903E9" w:rsidRDefault="003903E9" w:rsidP="0039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  <w:p w:rsidR="003903E9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3E9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3E9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1843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Провідний бібліограф</w:t>
            </w:r>
          </w:p>
        </w:tc>
      </w:tr>
      <w:tr w:rsidR="003903E9" w:rsidRPr="005E4EA5" w:rsidTr="003903E9">
        <w:trPr>
          <w:trHeight w:val="525"/>
        </w:trPr>
        <w:tc>
          <w:tcPr>
            <w:tcW w:w="642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F3B1B">
              <w:rPr>
                <w:rFonts w:ascii="Times New Roman" w:hAnsi="Times New Roman" w:cs="Times New Roman"/>
                <w:b/>
                <w:sz w:val="24"/>
                <w:szCs w:val="24"/>
              </w:rPr>
              <w:t>Участь у обласному онлайн-фестивалі Різдвяних вертепів</w:t>
            </w:r>
            <w:r w:rsidRPr="00EF3B1B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EF3B1B">
              <w:rPr>
                <w:rFonts w:ascii="Times New Roman" w:hAnsi="Times New Roman" w:cs="Times New Roman"/>
                <w:sz w:val="24"/>
                <w:szCs w:val="24"/>
              </w:rPr>
              <w:t>«Різдвяна зірка»</w:t>
            </w:r>
          </w:p>
        </w:tc>
        <w:tc>
          <w:tcPr>
            <w:tcW w:w="1134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1843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Відділ обсл., пр. бібліограф</w:t>
            </w:r>
          </w:p>
        </w:tc>
      </w:tr>
      <w:tr w:rsidR="003903E9" w:rsidRPr="005E4EA5" w:rsidTr="003903E9">
        <w:trPr>
          <w:trHeight w:val="295"/>
        </w:trPr>
        <w:tc>
          <w:tcPr>
            <w:tcW w:w="642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903E9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03E9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03E9" w:rsidRPr="005E4EA5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135 річчя від дня народження Нестора Івановича Махна</w:t>
            </w:r>
          </w:p>
        </w:tc>
        <w:tc>
          <w:tcPr>
            <w:tcW w:w="6095" w:type="dxa"/>
          </w:tcPr>
          <w:p w:rsidR="003903E9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03E9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Виставка-портрет</w:t>
            </w:r>
          </w:p>
          <w:p w:rsidR="003903E9" w:rsidRPr="00247396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96">
              <w:rPr>
                <w:rFonts w:ascii="Times New Roman" w:hAnsi="Times New Roman" w:cs="Times New Roman"/>
                <w:color w:val="202122"/>
                <w:sz w:val="21"/>
                <w:szCs w:val="21"/>
                <w:shd w:val="clear" w:color="auto" w:fill="FFFFFF"/>
              </w:rPr>
              <w:t>Нестор Іванович Махно</w:t>
            </w:r>
            <w:r>
              <w:rPr>
                <w:rFonts w:ascii="Times New Roman" w:hAnsi="Times New Roman" w:cs="Times New Roman"/>
                <w:color w:val="202122"/>
                <w:sz w:val="21"/>
                <w:szCs w:val="21"/>
                <w:shd w:val="clear" w:color="auto" w:fill="FFFFFF"/>
              </w:rPr>
              <w:t xml:space="preserve">: </w:t>
            </w:r>
            <w:r w:rsidRPr="001E63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український </w:t>
            </w:r>
            <w:hyperlink r:id="rId15" w:tooltip="Політик" w:history="1">
              <w:r w:rsidRPr="001E633B">
                <w:rPr>
                  <w:rStyle w:val="aff0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політичний</w:t>
              </w:r>
            </w:hyperlink>
            <w:r w:rsidRPr="001E63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і </w:t>
            </w:r>
            <w:hyperlink r:id="rId16" w:tooltip="Військовий діяч" w:history="1">
              <w:r w:rsidRPr="001E633B">
                <w:rPr>
                  <w:rStyle w:val="aff0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військовий діяч</w:t>
              </w:r>
            </w:hyperlink>
            <w:r w:rsidRPr="001E63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командувач </w:t>
            </w:r>
            <w:hyperlink r:id="rId17" w:tooltip="Махновський рух" w:history="1">
              <w:r w:rsidRPr="001E633B">
                <w:rPr>
                  <w:rStyle w:val="aff0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Революційної повстанської армії України</w:t>
              </w:r>
            </w:hyperlink>
            <w:r w:rsidRPr="001E63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керівник </w:t>
            </w:r>
            <w:hyperlink r:id="rId18" w:tooltip="Повстанський рух України 1917–20-их років" w:history="1">
              <w:r w:rsidRPr="001E633B">
                <w:rPr>
                  <w:rStyle w:val="aff0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селянського повстанського руху</w:t>
              </w:r>
            </w:hyperlink>
            <w:r w:rsidRPr="001E63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9" w:history="1">
              <w:r w:rsidRPr="001E633B">
                <w:rPr>
                  <w:rStyle w:val="aff0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1918</w:t>
              </w:r>
            </w:hyperlink>
            <w:r w:rsidRPr="001E63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hyperlink r:id="rId20" w:tooltip="1921" w:history="1">
              <w:r w:rsidRPr="001E633B">
                <w:rPr>
                  <w:rStyle w:val="aff0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1921</w:t>
              </w:r>
            </w:hyperlink>
            <w:r w:rsidRPr="001E63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років</w:t>
            </w: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 xml:space="preserve">, </w:t>
            </w:r>
            <w:r w:rsidRPr="00247396">
              <w:rPr>
                <w:rFonts w:ascii="Times New Roman" w:hAnsi="Times New Roman" w:cs="Times New Roman"/>
                <w:szCs w:val="21"/>
                <w:shd w:val="clear" w:color="auto" w:fill="FFFFFF"/>
              </w:rPr>
              <w:t>відомий</w:t>
            </w: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 </w:t>
            </w:r>
            <w:hyperlink r:id="rId21" w:tooltip="Анархізм" w:history="1">
              <w:r w:rsidRPr="00247396">
                <w:rPr>
                  <w:rStyle w:val="aff0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анархіст</w:t>
              </w:r>
            </w:hyperlink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 </w:t>
            </w:r>
            <w:r w:rsidRPr="00247396">
              <w:rPr>
                <w:rFonts w:ascii="Times New Roman" w:hAnsi="Times New Roman" w:cs="Times New Roman"/>
                <w:color w:val="202122"/>
                <w:sz w:val="21"/>
                <w:szCs w:val="21"/>
                <w:shd w:val="clear" w:color="auto" w:fill="FFFFFF"/>
              </w:rPr>
              <w:t>і тактик ведення партизанської війни.</w:t>
            </w:r>
          </w:p>
          <w:p w:rsidR="003903E9" w:rsidRPr="00EF3B1B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3E9" w:rsidRPr="005E4EA5" w:rsidTr="003903E9">
        <w:trPr>
          <w:trHeight w:val="425"/>
        </w:trPr>
        <w:tc>
          <w:tcPr>
            <w:tcW w:w="642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3903E9" w:rsidRPr="001006EA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6EA">
              <w:rPr>
                <w:rFonts w:ascii="Times New Roman" w:hAnsi="Times New Roman" w:cs="Times New Roman"/>
                <w:b/>
                <w:sz w:val="24"/>
                <w:szCs w:val="24"/>
              </w:rPr>
              <w:t>Бібліотечний кінозал</w:t>
            </w:r>
          </w:p>
          <w:p w:rsidR="003903E9" w:rsidRPr="005E4EA5" w:rsidRDefault="003903E9" w:rsidP="0039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B1B">
              <w:rPr>
                <w:rFonts w:ascii="Times New Roman" w:hAnsi="Times New Roman" w:cs="Times New Roman"/>
                <w:sz w:val="24"/>
                <w:szCs w:val="24"/>
              </w:rPr>
              <w:t>«Нестор Махно. Символ Волі» (документальний фільм)</w:t>
            </w:r>
          </w:p>
        </w:tc>
        <w:tc>
          <w:tcPr>
            <w:tcW w:w="1134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Листопад</w:t>
            </w:r>
          </w:p>
        </w:tc>
        <w:tc>
          <w:tcPr>
            <w:tcW w:w="1843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Відділ обсл., пр. бібліограф</w:t>
            </w:r>
          </w:p>
        </w:tc>
      </w:tr>
      <w:tr w:rsidR="003903E9" w:rsidRPr="005E4EA5" w:rsidTr="003903E9">
        <w:trPr>
          <w:trHeight w:val="425"/>
        </w:trPr>
        <w:tc>
          <w:tcPr>
            <w:tcW w:w="642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Краєзнавче інформ-досьє</w:t>
            </w: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03E9" w:rsidRPr="005E4EA5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«Несто</w:t>
            </w:r>
            <w:r w:rsidRPr="00EF3B1B">
              <w:rPr>
                <w:rFonts w:ascii="Times New Roman" w:hAnsi="Times New Roman" w:cs="Times New Roman"/>
                <w:sz w:val="24"/>
                <w:szCs w:val="24"/>
              </w:rPr>
              <w:t>р Махно – легенда і реальність»</w:t>
            </w:r>
          </w:p>
        </w:tc>
        <w:tc>
          <w:tcPr>
            <w:tcW w:w="1134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Листопад</w:t>
            </w:r>
          </w:p>
        </w:tc>
        <w:tc>
          <w:tcPr>
            <w:tcW w:w="1843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Провідний бібліограф</w:t>
            </w:r>
          </w:p>
        </w:tc>
      </w:tr>
      <w:tr w:rsidR="003903E9" w:rsidRPr="005E4EA5" w:rsidTr="003903E9">
        <w:trPr>
          <w:trHeight w:val="678"/>
        </w:trPr>
        <w:tc>
          <w:tcPr>
            <w:tcW w:w="642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B1B">
              <w:rPr>
                <w:rFonts w:ascii="Times New Roman" w:hAnsi="Times New Roman" w:cs="Times New Roman"/>
                <w:b/>
                <w:sz w:val="24"/>
                <w:szCs w:val="24"/>
              </w:rPr>
              <w:t>До 230-ої річниці селища Софіївка</w:t>
            </w:r>
          </w:p>
        </w:tc>
        <w:tc>
          <w:tcPr>
            <w:tcW w:w="6095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b/>
                <w:sz w:val="24"/>
                <w:szCs w:val="24"/>
              </w:rPr>
              <w:t>День краєзнавства</w:t>
            </w:r>
          </w:p>
          <w:p w:rsidR="003903E9" w:rsidRPr="00EF3B1B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B1B">
              <w:rPr>
                <w:rFonts w:ascii="Times New Roman" w:hAnsi="Times New Roman" w:cs="Times New Roman"/>
                <w:b/>
                <w:sz w:val="24"/>
                <w:szCs w:val="24"/>
              </w:rPr>
              <w:t>Слайд-шоу</w:t>
            </w:r>
          </w:p>
          <w:p w:rsidR="003903E9" w:rsidRPr="005E4EA5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F3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«Вулицями рідного села»</w:t>
            </w:r>
          </w:p>
        </w:tc>
        <w:tc>
          <w:tcPr>
            <w:tcW w:w="1134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1843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Провідний бібліограф</w:t>
            </w:r>
          </w:p>
        </w:tc>
      </w:tr>
      <w:tr w:rsidR="003903E9" w:rsidRPr="005E4EA5" w:rsidTr="003903E9">
        <w:tc>
          <w:tcPr>
            <w:tcW w:w="642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17">
              <w:rPr>
                <w:rFonts w:ascii="Times New Roman" w:hAnsi="Times New Roman" w:cs="Times New Roman"/>
                <w:b/>
                <w:sz w:val="24"/>
                <w:szCs w:val="24"/>
              </w:rPr>
              <w:t>Поетичний флешмоб</w:t>
            </w:r>
          </w:p>
          <w:p w:rsidR="003903E9" w:rsidRPr="005E4EA5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«Перлини поезії мого села</w:t>
            </w:r>
            <w:r w:rsidRPr="00EF3B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1843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Відділ обсл., пр. бібліограф</w:t>
            </w:r>
          </w:p>
        </w:tc>
      </w:tr>
      <w:tr w:rsidR="003903E9" w:rsidRPr="005E4EA5" w:rsidTr="003903E9">
        <w:tc>
          <w:tcPr>
            <w:tcW w:w="642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3903E9" w:rsidRPr="007C5E17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17">
              <w:rPr>
                <w:rFonts w:ascii="Times New Roman" w:hAnsi="Times New Roman" w:cs="Times New Roman"/>
                <w:b/>
                <w:sz w:val="24"/>
                <w:szCs w:val="24"/>
              </w:rPr>
              <w:t>Історична довідка</w:t>
            </w:r>
          </w:p>
          <w:p w:rsidR="003903E9" w:rsidRPr="00EF3B1B" w:rsidRDefault="003903E9" w:rsidP="003903E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«Село моє – початок всіх доріг</w:t>
            </w:r>
            <w:r w:rsidRPr="007C5E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</w:p>
        </w:tc>
        <w:tc>
          <w:tcPr>
            <w:tcW w:w="1843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Відділ обсл., пр. бібліограф</w:t>
            </w:r>
          </w:p>
        </w:tc>
      </w:tr>
      <w:tr w:rsidR="003903E9" w:rsidRPr="005E4EA5" w:rsidTr="003903E9">
        <w:tc>
          <w:tcPr>
            <w:tcW w:w="642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3903E9" w:rsidRDefault="003903E9" w:rsidP="0039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Панорама пам’яті</w:t>
            </w:r>
            <w:r w:rsidRPr="00874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03E9" w:rsidRPr="00EF3B1B" w:rsidRDefault="003903E9" w:rsidP="003903E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749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війні немає забуття</w:t>
            </w:r>
            <w:r w:rsidRPr="008749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</w:p>
        </w:tc>
        <w:tc>
          <w:tcPr>
            <w:tcW w:w="1843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Відділ обсл., пр. бібліограф</w:t>
            </w:r>
          </w:p>
        </w:tc>
      </w:tr>
      <w:tr w:rsidR="003903E9" w:rsidRPr="005E4EA5" w:rsidTr="003903E9">
        <w:tc>
          <w:tcPr>
            <w:tcW w:w="642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3903E9" w:rsidRPr="0087491D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91D">
              <w:rPr>
                <w:rFonts w:ascii="Times New Roman" w:hAnsi="Times New Roman" w:cs="Times New Roman"/>
                <w:b/>
                <w:sz w:val="24"/>
                <w:szCs w:val="24"/>
              </w:rPr>
              <w:t>Історичний портрет</w:t>
            </w:r>
          </w:p>
          <w:p w:rsidR="003903E9" w:rsidRPr="005E4EA5" w:rsidRDefault="003903E9" w:rsidP="0039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«Часи пройшли, роки минули, та ми героїв не забули!</w:t>
            </w:r>
            <w:r w:rsidRPr="008749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903E9" w:rsidRPr="005E4EA5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3B1B">
              <w:rPr>
                <w:rFonts w:ascii="Times New Roman" w:hAnsi="Times New Roman" w:cs="Times New Roman"/>
                <w:sz w:val="24"/>
                <w:szCs w:val="24"/>
              </w:rPr>
              <w:t>до 79-річниці звільнення Дніпропетровської області  від нацистської окупації)</w:t>
            </w:r>
            <w:r w:rsidRPr="005E4E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Березень</w:t>
            </w:r>
          </w:p>
        </w:tc>
        <w:tc>
          <w:tcPr>
            <w:tcW w:w="1843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Провідний бібліограф</w:t>
            </w:r>
          </w:p>
        </w:tc>
      </w:tr>
      <w:tr w:rsidR="003903E9" w:rsidRPr="005E4EA5" w:rsidTr="003903E9">
        <w:trPr>
          <w:trHeight w:val="2164"/>
        </w:trPr>
        <w:tc>
          <w:tcPr>
            <w:tcW w:w="642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903E9" w:rsidRPr="001006EA" w:rsidRDefault="003903E9" w:rsidP="003903E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65E3D">
              <w:rPr>
                <w:rFonts w:ascii="Times New Roman" w:hAnsi="Times New Roman" w:cs="Times New Roman"/>
                <w:b/>
                <w:szCs w:val="24"/>
              </w:rPr>
              <w:t>Регіональний інформаційно-</w:t>
            </w:r>
            <w:r w:rsidRPr="00EF3B1B">
              <w:rPr>
                <w:rFonts w:ascii="Times New Roman" w:hAnsi="Times New Roman" w:cs="Times New Roman"/>
                <w:b/>
                <w:szCs w:val="24"/>
              </w:rPr>
              <w:t>просвітницький проєкт бібліотек Дніпропетровщини – 2023 з просування читання «Читаємо разом – «Письменники,</w:t>
            </w:r>
            <w:r w:rsidRPr="00665E3D">
              <w:rPr>
                <w:rFonts w:ascii="Times New Roman" w:hAnsi="Times New Roman" w:cs="Times New Roman"/>
                <w:b/>
                <w:szCs w:val="24"/>
              </w:rPr>
              <w:t xml:space="preserve"> короновані словом»</w:t>
            </w:r>
          </w:p>
        </w:tc>
        <w:tc>
          <w:tcPr>
            <w:tcW w:w="6095" w:type="dxa"/>
          </w:tcPr>
          <w:p w:rsidR="003903E9" w:rsidRPr="00EF3B1B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B1B">
              <w:rPr>
                <w:rFonts w:ascii="Times New Roman" w:hAnsi="Times New Roman" w:cs="Times New Roman"/>
                <w:b/>
                <w:sz w:val="24"/>
                <w:szCs w:val="24"/>
              </w:rPr>
              <w:t>Бібліографічний дайджест</w:t>
            </w:r>
          </w:p>
          <w:p w:rsidR="003903E9" w:rsidRPr="005E4EA5" w:rsidRDefault="003903E9" w:rsidP="0039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B1B">
              <w:rPr>
                <w:rFonts w:ascii="Times New Roman" w:hAnsi="Times New Roman" w:cs="Times New Roman"/>
                <w:sz w:val="24"/>
                <w:szCs w:val="24"/>
              </w:rPr>
              <w:t>«Письменники, короновані словом»</w:t>
            </w:r>
          </w:p>
          <w:p w:rsidR="003903E9" w:rsidRPr="005E4EA5" w:rsidRDefault="003903E9" w:rsidP="0039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 xml:space="preserve">Лютий </w:t>
            </w:r>
          </w:p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Провідний бібліограф</w:t>
            </w:r>
          </w:p>
        </w:tc>
      </w:tr>
      <w:tr w:rsidR="003903E9" w:rsidRPr="005E4EA5" w:rsidTr="003903E9">
        <w:trPr>
          <w:trHeight w:val="416"/>
        </w:trPr>
        <w:tc>
          <w:tcPr>
            <w:tcW w:w="642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19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B1B">
              <w:rPr>
                <w:rFonts w:ascii="Times New Roman" w:hAnsi="Times New Roman" w:cs="Times New Roman"/>
                <w:b/>
                <w:sz w:val="24"/>
                <w:szCs w:val="24"/>
              </w:rPr>
              <w:t>Популяризація бібліотечно-бібліографічних знань</w:t>
            </w:r>
          </w:p>
        </w:tc>
        <w:tc>
          <w:tcPr>
            <w:tcW w:w="6095" w:type="dxa"/>
          </w:tcPr>
          <w:p w:rsidR="003903E9" w:rsidRPr="00EF3B1B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Організувати і провести екскурсії для учнів     8 класу Софіївського ліцею та професійного ліцею </w:t>
            </w:r>
          </w:p>
          <w:p w:rsidR="003903E9" w:rsidRPr="005E4EA5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B1B">
              <w:rPr>
                <w:rFonts w:ascii="Times New Roman" w:hAnsi="Times New Roman" w:cs="Times New Roman"/>
                <w:sz w:val="24"/>
                <w:szCs w:val="24"/>
              </w:rPr>
              <w:t>«Подорож країною – Бібліотека»</w:t>
            </w:r>
          </w:p>
        </w:tc>
        <w:tc>
          <w:tcPr>
            <w:tcW w:w="1134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1843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Відділ обсл.,пр. бібліограф</w:t>
            </w:r>
          </w:p>
        </w:tc>
      </w:tr>
      <w:tr w:rsidR="003903E9" w:rsidRPr="005E4EA5" w:rsidTr="003903E9">
        <w:trPr>
          <w:trHeight w:val="416"/>
        </w:trPr>
        <w:tc>
          <w:tcPr>
            <w:tcW w:w="642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9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3903E9" w:rsidRPr="00B22537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537">
              <w:rPr>
                <w:rFonts w:ascii="Times New Roman" w:hAnsi="Times New Roman" w:cs="Times New Roman"/>
                <w:b/>
                <w:sz w:val="24"/>
                <w:szCs w:val="24"/>
              </w:rPr>
              <w:t>Онлайн-порадник</w:t>
            </w:r>
          </w:p>
          <w:p w:rsidR="003903E9" w:rsidRPr="005E4EA5" w:rsidRDefault="003903E9" w:rsidP="0039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3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Читай, слухай, дізнавайсь</w:t>
            </w:r>
            <w:r w:rsidRPr="00B2203C">
              <w:rPr>
                <w:rFonts w:ascii="Times New Roman" w:hAnsi="Times New Roman" w:cs="Times New Roman"/>
                <w:sz w:val="24"/>
                <w:szCs w:val="24"/>
              </w:rPr>
              <w:t>» (промоція читання)</w:t>
            </w:r>
          </w:p>
        </w:tc>
        <w:tc>
          <w:tcPr>
            <w:tcW w:w="1134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  <w:tc>
          <w:tcPr>
            <w:tcW w:w="1843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Провідний бібліограф</w:t>
            </w:r>
          </w:p>
        </w:tc>
      </w:tr>
      <w:tr w:rsidR="003903E9" w:rsidRPr="005E4EA5" w:rsidTr="003903E9">
        <w:trPr>
          <w:trHeight w:val="416"/>
        </w:trPr>
        <w:tc>
          <w:tcPr>
            <w:tcW w:w="642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9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3903E9" w:rsidRPr="00B22537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537">
              <w:rPr>
                <w:rFonts w:ascii="Times New Roman" w:hAnsi="Times New Roman" w:cs="Times New Roman"/>
                <w:b/>
                <w:sz w:val="24"/>
                <w:szCs w:val="24"/>
              </w:rPr>
              <w:t>Бібліотечна альтанка</w:t>
            </w:r>
          </w:p>
          <w:p w:rsidR="003903E9" w:rsidRPr="005E4EA5" w:rsidRDefault="003903E9" w:rsidP="0039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«Прихили своє серце до книги</w:t>
            </w:r>
            <w:r w:rsidRPr="00B225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Липень</w:t>
            </w:r>
          </w:p>
        </w:tc>
        <w:tc>
          <w:tcPr>
            <w:tcW w:w="1843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Провідний бібліограф</w:t>
            </w:r>
          </w:p>
        </w:tc>
      </w:tr>
      <w:tr w:rsidR="003903E9" w:rsidRPr="005E4EA5" w:rsidTr="003903E9">
        <w:trPr>
          <w:trHeight w:val="416"/>
        </w:trPr>
        <w:tc>
          <w:tcPr>
            <w:tcW w:w="642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9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3903E9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Фото-крос</w:t>
            </w:r>
          </w:p>
          <w:p w:rsidR="003903E9" w:rsidRPr="00B22537" w:rsidRDefault="003903E9" w:rsidP="0039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37">
              <w:rPr>
                <w:rFonts w:ascii="Times New Roman" w:hAnsi="Times New Roman" w:cs="Times New Roman"/>
                <w:sz w:val="24"/>
                <w:szCs w:val="24"/>
              </w:rPr>
              <w:t xml:space="preserve"> «Софіївка читає»</w:t>
            </w:r>
          </w:p>
        </w:tc>
        <w:tc>
          <w:tcPr>
            <w:tcW w:w="1134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Червень</w:t>
            </w:r>
          </w:p>
        </w:tc>
        <w:tc>
          <w:tcPr>
            <w:tcW w:w="1843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Провідний бібліограф</w:t>
            </w:r>
          </w:p>
        </w:tc>
      </w:tr>
      <w:tr w:rsidR="003903E9" w:rsidRPr="005E4EA5" w:rsidTr="003903E9">
        <w:trPr>
          <w:trHeight w:val="900"/>
        </w:trPr>
        <w:tc>
          <w:tcPr>
            <w:tcW w:w="642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03E9" w:rsidRPr="00665E3D" w:rsidRDefault="003903E9" w:rsidP="00390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B1B">
              <w:rPr>
                <w:rFonts w:ascii="Times New Roman" w:hAnsi="Times New Roman" w:cs="Times New Roman"/>
                <w:b/>
                <w:sz w:val="24"/>
                <w:szCs w:val="24"/>
              </w:rPr>
              <w:t>Бібліотечні уроки:</w:t>
            </w:r>
          </w:p>
        </w:tc>
        <w:tc>
          <w:tcPr>
            <w:tcW w:w="1134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3E9" w:rsidRPr="005E4EA5" w:rsidRDefault="003903E9" w:rsidP="0039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3E9" w:rsidRPr="005E4EA5" w:rsidTr="003903E9">
        <w:trPr>
          <w:trHeight w:val="549"/>
        </w:trPr>
        <w:tc>
          <w:tcPr>
            <w:tcW w:w="642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903E9" w:rsidRPr="00EF3B1B" w:rsidRDefault="003903E9" w:rsidP="003903E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«Бібліотека – центр національно-патріотичного виховання. Бібліотека і війна</w:t>
            </w:r>
            <w:r w:rsidRPr="000616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1843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Провідний бібліограф</w:t>
            </w:r>
          </w:p>
        </w:tc>
      </w:tr>
      <w:tr w:rsidR="003903E9" w:rsidRPr="005E4EA5" w:rsidTr="003903E9">
        <w:tc>
          <w:tcPr>
            <w:tcW w:w="642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3903E9" w:rsidRPr="00AE0EF1" w:rsidRDefault="003903E9" w:rsidP="0039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Сучасна бібліотека: розвиваємо місцеві громади</w:t>
            </w:r>
            <w:r w:rsidRPr="00DD69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903E9" w:rsidRPr="00EF3B1B" w:rsidRDefault="003903E9" w:rsidP="003903E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1843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Відділ обсл., пр. бібліограф</w:t>
            </w:r>
          </w:p>
        </w:tc>
      </w:tr>
      <w:tr w:rsidR="003903E9" w:rsidRPr="005E4EA5" w:rsidTr="003903E9">
        <w:tc>
          <w:tcPr>
            <w:tcW w:w="642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3903E9" w:rsidRPr="005C4D01" w:rsidRDefault="003903E9" w:rsidP="0039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«Квітни, мово, зірницями слова</w:t>
            </w:r>
            <w:r w:rsidRPr="005C4D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903E9" w:rsidRPr="00EF3B1B" w:rsidRDefault="003903E9" w:rsidP="003903E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078F">
              <w:rPr>
                <w:rFonts w:ascii="Times New Roman" w:hAnsi="Times New Roman" w:cs="Times New Roman"/>
                <w:sz w:val="24"/>
                <w:szCs w:val="24"/>
              </w:rPr>
              <w:t>(до</w:t>
            </w:r>
            <w:r w:rsidRPr="005C4D01">
              <w:rPr>
                <w:rFonts w:ascii="Times New Roman" w:hAnsi="Times New Roman" w:cs="Times New Roman"/>
                <w:sz w:val="24"/>
                <w:szCs w:val="24"/>
              </w:rPr>
              <w:t xml:space="preserve"> Міжнародного дня рідної мови)</w:t>
            </w:r>
          </w:p>
        </w:tc>
        <w:tc>
          <w:tcPr>
            <w:tcW w:w="1134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</w:p>
        </w:tc>
        <w:tc>
          <w:tcPr>
            <w:tcW w:w="1843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Провідний бібліограф</w:t>
            </w:r>
          </w:p>
        </w:tc>
      </w:tr>
      <w:tr w:rsidR="003903E9" w:rsidRPr="005E4EA5" w:rsidTr="003903E9">
        <w:tc>
          <w:tcPr>
            <w:tcW w:w="642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b/>
                <w:sz w:val="24"/>
                <w:szCs w:val="24"/>
              </w:rPr>
              <w:t>День сімейного читання</w:t>
            </w:r>
          </w:p>
          <w:p w:rsidR="003903E9" w:rsidRPr="005E4EA5" w:rsidRDefault="003903E9" w:rsidP="003903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Сім’я. Книга. Родина</w:t>
            </w:r>
            <w:r w:rsidRPr="0086466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1843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Відділ обсл., пр. бібліограф</w:t>
            </w:r>
          </w:p>
        </w:tc>
      </w:tr>
      <w:tr w:rsidR="003903E9" w:rsidRPr="005E4EA5" w:rsidTr="003903E9">
        <w:trPr>
          <w:trHeight w:val="702"/>
        </w:trPr>
        <w:tc>
          <w:tcPr>
            <w:tcW w:w="642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3B1B">
              <w:rPr>
                <w:rFonts w:ascii="Times New Roman" w:hAnsi="Times New Roman" w:cs="Times New Roman"/>
                <w:b/>
                <w:sz w:val="24"/>
                <w:szCs w:val="24"/>
              </w:rPr>
              <w:t>День бібліографії</w:t>
            </w: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03E9" w:rsidRPr="005E4EA5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EA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Читання теж імідж!</w:t>
            </w:r>
            <w:r w:rsidRPr="0086466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1843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Провідний бібліограф</w:t>
            </w:r>
          </w:p>
        </w:tc>
      </w:tr>
      <w:tr w:rsidR="003903E9" w:rsidRPr="005E4EA5" w:rsidTr="003903E9">
        <w:trPr>
          <w:trHeight w:val="702"/>
        </w:trPr>
        <w:tc>
          <w:tcPr>
            <w:tcW w:w="642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3903E9" w:rsidRPr="00985F87" w:rsidRDefault="003903E9" w:rsidP="003903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Читацький навігатор</w:t>
            </w:r>
          </w:p>
          <w:p w:rsidR="003903E9" w:rsidRPr="005E4EA5" w:rsidRDefault="003903E9" w:rsidP="003903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«Читайте книгу! Дивіться фільм!</w:t>
            </w:r>
            <w:r w:rsidRPr="00985F8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1843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Відділ обсл., пр. бібліограф</w:t>
            </w:r>
          </w:p>
        </w:tc>
      </w:tr>
      <w:tr w:rsidR="003903E9" w:rsidRPr="005E4EA5" w:rsidTr="003903E9">
        <w:trPr>
          <w:trHeight w:val="702"/>
        </w:trPr>
        <w:tc>
          <w:tcPr>
            <w:tcW w:w="642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B1B">
              <w:rPr>
                <w:rFonts w:ascii="Times New Roman" w:hAnsi="Times New Roman" w:cs="Times New Roman"/>
                <w:b/>
                <w:sz w:val="24"/>
                <w:szCs w:val="24"/>
              </w:rPr>
              <w:t>День нової книги</w:t>
            </w:r>
            <w:r w:rsidRPr="005E4E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903E9" w:rsidRPr="005E4EA5" w:rsidRDefault="003903E9" w:rsidP="003903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Book</w:t>
            </w:r>
            <w:r w:rsidRPr="004F7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4F7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news</w:t>
            </w:r>
            <w:r w:rsidRPr="004F7B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E4EA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Знайомся, обирай, читай!</w:t>
            </w:r>
            <w:r w:rsidRPr="004F7B3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Липень</w:t>
            </w:r>
          </w:p>
        </w:tc>
        <w:tc>
          <w:tcPr>
            <w:tcW w:w="1843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Провідний бібліограф</w:t>
            </w:r>
          </w:p>
        </w:tc>
      </w:tr>
      <w:tr w:rsidR="003903E9" w:rsidRPr="005E4EA5" w:rsidTr="003903E9">
        <w:trPr>
          <w:trHeight w:val="702"/>
        </w:trPr>
        <w:tc>
          <w:tcPr>
            <w:tcW w:w="642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3903E9" w:rsidRPr="00EF3B1B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B1B">
              <w:rPr>
                <w:rFonts w:ascii="Times New Roman" w:hAnsi="Times New Roman" w:cs="Times New Roman"/>
                <w:b/>
                <w:sz w:val="24"/>
                <w:szCs w:val="24"/>
              </w:rPr>
              <w:t>Відеокруїз</w:t>
            </w:r>
          </w:p>
          <w:p w:rsidR="003903E9" w:rsidRPr="000111C9" w:rsidRDefault="003903E9" w:rsidP="0039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B1B">
              <w:rPr>
                <w:rFonts w:ascii="Times New Roman" w:hAnsi="Times New Roman" w:cs="Times New Roman"/>
                <w:sz w:val="24"/>
                <w:szCs w:val="24"/>
              </w:rPr>
              <w:t>«Книжковою столицею світу – 2023. Аккра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столиця Гани</w:t>
            </w:r>
            <w:r w:rsidRPr="00EF3B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  <w:tc>
          <w:tcPr>
            <w:tcW w:w="1843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Провідний бібліограф</w:t>
            </w:r>
          </w:p>
        </w:tc>
      </w:tr>
      <w:tr w:rsidR="003903E9" w:rsidRPr="005E4EA5" w:rsidTr="003903E9">
        <w:tc>
          <w:tcPr>
            <w:tcW w:w="642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B1B">
              <w:rPr>
                <w:rFonts w:ascii="Times New Roman" w:hAnsi="Times New Roman" w:cs="Times New Roman"/>
                <w:b/>
                <w:sz w:val="24"/>
                <w:szCs w:val="24"/>
              </w:rPr>
              <w:t>Бібліотечна альтанка</w:t>
            </w:r>
            <w:r w:rsidRPr="005E4E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903E9" w:rsidRPr="005E4EA5" w:rsidRDefault="003903E9" w:rsidP="0039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«Книги – супутники допитливих</w:t>
            </w:r>
            <w:r w:rsidRPr="00985F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Осн.кат.</w:t>
            </w:r>
          </w:p>
        </w:tc>
        <w:tc>
          <w:tcPr>
            <w:tcW w:w="1701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Червень</w:t>
            </w:r>
          </w:p>
        </w:tc>
        <w:tc>
          <w:tcPr>
            <w:tcW w:w="1843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Відділ обсл., пр. бібліограф</w:t>
            </w:r>
          </w:p>
        </w:tc>
      </w:tr>
      <w:tr w:rsidR="003903E9" w:rsidRPr="005E4EA5" w:rsidTr="003903E9">
        <w:tc>
          <w:tcPr>
            <w:tcW w:w="642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19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B1B">
              <w:rPr>
                <w:rFonts w:ascii="Times New Roman" w:hAnsi="Times New Roman" w:cs="Times New Roman"/>
                <w:b/>
                <w:sz w:val="24"/>
                <w:szCs w:val="24"/>
              </w:rPr>
              <w:t>Бібліотека-центр діалогу культур</w:t>
            </w:r>
          </w:p>
        </w:tc>
        <w:tc>
          <w:tcPr>
            <w:tcW w:w="6095" w:type="dxa"/>
          </w:tcPr>
          <w:p w:rsidR="003903E9" w:rsidRPr="00EF3B1B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Систематичне поповнення новою інформацією </w:t>
            </w:r>
          </w:p>
          <w:p w:rsidR="003903E9" w:rsidRPr="005E4EA5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B1B">
              <w:rPr>
                <w:rFonts w:ascii="Times New Roman" w:hAnsi="Times New Roman" w:cs="Times New Roman"/>
                <w:b/>
                <w:sz w:val="24"/>
                <w:szCs w:val="24"/>
              </w:rPr>
              <w:t>Кутка європейської інформації</w:t>
            </w:r>
          </w:p>
        </w:tc>
        <w:tc>
          <w:tcPr>
            <w:tcW w:w="1134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По мірі необхідності</w:t>
            </w:r>
          </w:p>
        </w:tc>
        <w:tc>
          <w:tcPr>
            <w:tcW w:w="1701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1843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Провідний бібліограф</w:t>
            </w:r>
          </w:p>
        </w:tc>
      </w:tr>
      <w:tr w:rsidR="003903E9" w:rsidRPr="005E4EA5" w:rsidTr="003903E9">
        <w:trPr>
          <w:trHeight w:val="931"/>
        </w:trPr>
        <w:tc>
          <w:tcPr>
            <w:tcW w:w="642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B1B">
              <w:rPr>
                <w:rFonts w:ascii="Times New Roman" w:hAnsi="Times New Roman" w:cs="Times New Roman"/>
                <w:b/>
                <w:sz w:val="24"/>
                <w:szCs w:val="24"/>
              </w:rPr>
              <w:t>Інформаційне забезпечення засідань європейських клубів, що діють при Софіївському ліцеї та професійному ліцеї (книжкові виставки, огляди, перегляди, довідки)</w:t>
            </w:r>
          </w:p>
        </w:tc>
        <w:tc>
          <w:tcPr>
            <w:tcW w:w="1134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По мірі необхідності</w:t>
            </w:r>
          </w:p>
        </w:tc>
        <w:tc>
          <w:tcPr>
            <w:tcW w:w="1701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1843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Відділ обсл., пр. бібліограф</w:t>
            </w:r>
          </w:p>
        </w:tc>
      </w:tr>
      <w:tr w:rsidR="003903E9" w:rsidRPr="005E4EA5" w:rsidTr="003903E9">
        <w:trPr>
          <w:trHeight w:val="758"/>
        </w:trPr>
        <w:tc>
          <w:tcPr>
            <w:tcW w:w="642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B1B">
              <w:rPr>
                <w:rFonts w:ascii="Times New Roman" w:hAnsi="Times New Roman" w:cs="Times New Roman"/>
                <w:b/>
                <w:sz w:val="24"/>
                <w:szCs w:val="24"/>
              </w:rPr>
              <w:t>Дні Європи в Україні:</w:t>
            </w:r>
          </w:p>
        </w:tc>
        <w:tc>
          <w:tcPr>
            <w:tcW w:w="1134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3E9" w:rsidRPr="005E4EA5" w:rsidTr="003903E9">
        <w:trPr>
          <w:trHeight w:val="598"/>
        </w:trPr>
        <w:tc>
          <w:tcPr>
            <w:tcW w:w="642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3903E9" w:rsidRDefault="003903E9" w:rsidP="003903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B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EF3B1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EF3B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деомандри</w:t>
            </w:r>
            <w:r w:rsidRPr="00EF3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r w:rsidRPr="00EF3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Зеленої столиці </w:t>
            </w:r>
            <w:r w:rsidRPr="00EF3B1B">
              <w:rPr>
                <w:rFonts w:ascii="Times New Roman" w:hAnsi="Times New Roman" w:cs="Times New Roman"/>
                <w:sz w:val="24"/>
                <w:szCs w:val="24"/>
              </w:rPr>
              <w:t>Європи</w:t>
            </w:r>
            <w:r w:rsidRPr="00EF3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2023:</w:t>
            </w:r>
          </w:p>
          <w:p w:rsidR="003903E9" w:rsidRPr="001C6197" w:rsidRDefault="003903E9" w:rsidP="003903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Таллін (Естонія)</w:t>
            </w:r>
            <w:r w:rsidRPr="00E97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1843" w:type="dxa"/>
          </w:tcPr>
          <w:p w:rsidR="003903E9" w:rsidRPr="005E4EA5" w:rsidRDefault="003903E9" w:rsidP="0039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Провідний бібліограф</w:t>
            </w:r>
          </w:p>
        </w:tc>
      </w:tr>
      <w:tr w:rsidR="003903E9" w:rsidRPr="005E4EA5" w:rsidTr="003903E9">
        <w:trPr>
          <w:trHeight w:val="598"/>
        </w:trPr>
        <w:tc>
          <w:tcPr>
            <w:tcW w:w="642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3903E9" w:rsidRPr="00904741" w:rsidRDefault="003903E9" w:rsidP="0039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7C">
              <w:rPr>
                <w:rFonts w:ascii="Times New Roman" w:hAnsi="Times New Roman" w:cs="Times New Roman"/>
                <w:b/>
                <w:sz w:val="24"/>
                <w:szCs w:val="24"/>
              </w:rPr>
              <w:t>Віртуальна подорож</w:t>
            </w:r>
            <w:r w:rsidRPr="00EF3B1B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культурними столицями Європи м.Веспрем (Угорщина)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 Тімішоара(Румунія); Елевсін (Аттика)</w:t>
            </w:r>
          </w:p>
        </w:tc>
        <w:tc>
          <w:tcPr>
            <w:tcW w:w="1134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Липень</w:t>
            </w:r>
          </w:p>
        </w:tc>
        <w:tc>
          <w:tcPr>
            <w:tcW w:w="1843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Провідний бібліограф</w:t>
            </w:r>
          </w:p>
        </w:tc>
      </w:tr>
      <w:tr w:rsidR="003903E9" w:rsidRPr="005E4EA5" w:rsidTr="003903E9">
        <w:trPr>
          <w:trHeight w:val="558"/>
        </w:trPr>
        <w:tc>
          <w:tcPr>
            <w:tcW w:w="642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903E9" w:rsidRPr="0006167C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67C">
              <w:rPr>
                <w:rFonts w:ascii="Times New Roman" w:hAnsi="Times New Roman" w:cs="Times New Roman"/>
                <w:b/>
                <w:sz w:val="24"/>
                <w:szCs w:val="24"/>
              </w:rPr>
              <w:t>Літературний квест</w:t>
            </w:r>
          </w:p>
          <w:p w:rsidR="003903E9" w:rsidRPr="00EF3B1B" w:rsidRDefault="003903E9" w:rsidP="003903E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«День Європи – свято миру і єдності </w:t>
            </w:r>
            <w:r w:rsidRPr="000616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1843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Провідний бібліограф</w:t>
            </w:r>
          </w:p>
        </w:tc>
      </w:tr>
      <w:tr w:rsidR="003903E9" w:rsidRPr="005E4EA5" w:rsidTr="003903E9">
        <w:trPr>
          <w:trHeight w:val="558"/>
        </w:trPr>
        <w:tc>
          <w:tcPr>
            <w:tcW w:w="642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3903E9" w:rsidRPr="0006167C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67C">
              <w:rPr>
                <w:rFonts w:ascii="Times New Roman" w:hAnsi="Times New Roman" w:cs="Times New Roman"/>
                <w:b/>
                <w:sz w:val="24"/>
                <w:szCs w:val="24"/>
              </w:rPr>
              <w:t>Європейська мозаїка</w:t>
            </w:r>
          </w:p>
          <w:p w:rsidR="003903E9" w:rsidRPr="00EF3B1B" w:rsidRDefault="003903E9" w:rsidP="003903E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«Бібліостоп Європою</w:t>
            </w:r>
            <w:r w:rsidRPr="000616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Червень</w:t>
            </w:r>
          </w:p>
        </w:tc>
        <w:tc>
          <w:tcPr>
            <w:tcW w:w="1843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Провідний бібліограф</w:t>
            </w:r>
          </w:p>
        </w:tc>
      </w:tr>
      <w:tr w:rsidR="003903E9" w:rsidRPr="005E4EA5" w:rsidTr="003903E9">
        <w:trPr>
          <w:trHeight w:val="558"/>
        </w:trPr>
        <w:tc>
          <w:tcPr>
            <w:tcW w:w="642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903E9" w:rsidRPr="00F74BB0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BB0">
              <w:rPr>
                <w:rFonts w:ascii="Times New Roman" w:hAnsi="Times New Roman" w:cs="Times New Roman"/>
                <w:b/>
                <w:sz w:val="24"/>
                <w:szCs w:val="24"/>
              </w:rPr>
              <w:t>Веб-покажчик</w:t>
            </w:r>
          </w:p>
          <w:p w:rsidR="003903E9" w:rsidRPr="00EF3B1B" w:rsidRDefault="003903E9" w:rsidP="003903E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«Найменші країни Європи</w:t>
            </w:r>
            <w:r w:rsidRPr="00F74B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1843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Провідний бібліограф</w:t>
            </w:r>
          </w:p>
        </w:tc>
      </w:tr>
      <w:tr w:rsidR="003903E9" w:rsidRPr="005E4EA5" w:rsidTr="003903E9">
        <w:tc>
          <w:tcPr>
            <w:tcW w:w="642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3903E9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інформації в Софіївському професійному ліцеї </w:t>
            </w:r>
            <w:r w:rsidRPr="00F74BB0">
              <w:rPr>
                <w:rFonts w:ascii="Times New Roman" w:hAnsi="Times New Roman" w:cs="Times New Roman"/>
                <w:b/>
                <w:sz w:val="24"/>
                <w:szCs w:val="24"/>
              </w:rPr>
              <w:t>до Дня європейських мов</w:t>
            </w:r>
          </w:p>
          <w:p w:rsidR="003903E9" w:rsidRPr="00F74BB0" w:rsidRDefault="003903E9" w:rsidP="003903E9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Інтелектуально-літературний круїз</w:t>
            </w:r>
          </w:p>
          <w:p w:rsidR="003903E9" w:rsidRPr="005E4EA5" w:rsidRDefault="003903E9" w:rsidP="0039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B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Багатомовна Венеція. Вчора як і сьогодні відкриті світу</w:t>
            </w:r>
            <w:r w:rsidRPr="00F74B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1843" w:type="dxa"/>
          </w:tcPr>
          <w:p w:rsidR="003903E9" w:rsidRPr="005E4EA5" w:rsidRDefault="003903E9" w:rsidP="003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A5">
              <w:rPr>
                <w:rFonts w:ascii="Times New Roman" w:hAnsi="Times New Roman" w:cs="Times New Roman"/>
                <w:sz w:val="24"/>
                <w:szCs w:val="24"/>
              </w:rPr>
              <w:t>Відділ обсл., пр. бібліограф</w:t>
            </w:r>
          </w:p>
        </w:tc>
      </w:tr>
    </w:tbl>
    <w:p w:rsidR="003903E9" w:rsidRDefault="003903E9" w:rsidP="00397225">
      <w:pPr>
        <w:rPr>
          <w:rFonts w:ascii="Arial Black" w:hAnsi="Arial Black" w:cs="Times New Roman"/>
          <w:b/>
          <w:bCs/>
          <w:i/>
          <w:color w:val="A50021"/>
          <w:sz w:val="44"/>
          <w:szCs w:val="24"/>
        </w:rPr>
      </w:pPr>
    </w:p>
    <w:p w:rsidR="00397225" w:rsidRDefault="00E74780" w:rsidP="00397225">
      <w:r>
        <w:rPr>
          <w:noProof/>
          <w:lang w:eastAsia="uk-UA"/>
        </w:rPr>
        <w:drawing>
          <wp:anchor distT="0" distB="0" distL="114300" distR="114300" simplePos="0" relativeHeight="251691008" behindDoc="0" locked="0" layoutInCell="1" allowOverlap="1" wp14:anchorId="21B1432F" wp14:editId="286B2237">
            <wp:simplePos x="0" y="0"/>
            <wp:positionH relativeFrom="column">
              <wp:posOffset>132080</wp:posOffset>
            </wp:positionH>
            <wp:positionV relativeFrom="paragraph">
              <wp:posOffset>201295</wp:posOffset>
            </wp:positionV>
            <wp:extent cx="1216025" cy="718185"/>
            <wp:effectExtent l="0" t="0" r="3175" b="5715"/>
            <wp:wrapNone/>
            <wp:docPr id="16" name="Рисунок 16" descr="\\L36730687-00-01\d\мережа\центральна бібліотека\БУГАЙ О.І\ЗОБРАЖЕННЯ\КНИГИ\кни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L36730687-00-01\d\мережа\центральна бібліотека\БУГАЙ О.І\ЗОБРАЖЕННЯ\КНИГИ\книг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004"/>
                    <a:stretch/>
                  </pic:blipFill>
                  <pic:spPr bwMode="auto">
                    <a:xfrm>
                      <a:off x="0" y="0"/>
                      <a:ext cx="121602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74D1C82" wp14:editId="444B8EC7">
                <wp:simplePos x="0" y="0"/>
                <wp:positionH relativeFrom="margin">
                  <wp:posOffset>869950</wp:posOffset>
                </wp:positionH>
                <wp:positionV relativeFrom="margin">
                  <wp:posOffset>2750820</wp:posOffset>
                </wp:positionV>
                <wp:extent cx="8516620" cy="942975"/>
                <wp:effectExtent l="0" t="0" r="0" b="9525"/>
                <wp:wrapSquare wrapText="bothSides"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662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06DA" w:rsidRPr="005B69EF" w:rsidRDefault="002306DA" w:rsidP="005B69E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Arial Unicode MS" w:hAnsi="Times New Roman" w:cs="Times New Roman"/>
                                <w:b/>
                                <w:bCs/>
                                <w:color w:val="0000FF"/>
                                <w:sz w:val="44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69EF">
                              <w:rPr>
                                <w:rFonts w:ascii="Times New Roman" w:eastAsia="Arial Unicode MS" w:hAnsi="Times New Roman" w:cs="Times New Roman"/>
                                <w:b/>
                                <w:bCs/>
                                <w:color w:val="0000FF"/>
                                <w:sz w:val="44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7.Соціокультурний центр комфортного простору</w:t>
                            </w:r>
                          </w:p>
                          <w:p w:rsidR="002306DA" w:rsidRPr="005B69EF" w:rsidRDefault="002306DA" w:rsidP="005B69E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Arial Unicode MS" w:hAnsi="Times New Roman" w:cs="Times New Roman"/>
                                <w:b/>
                                <w:bCs/>
                                <w:color w:val="0000FF"/>
                                <w:sz w:val="44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69EF">
                              <w:rPr>
                                <w:rFonts w:ascii="Times New Roman" w:eastAsia="Arial Unicode MS" w:hAnsi="Times New Roman" w:cs="Times New Roman"/>
                                <w:b/>
                                <w:bCs/>
                                <w:color w:val="0000FF"/>
                                <w:sz w:val="44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та психологічної підтримки. Стратегія розвитку читання.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32" type="#_x0000_t202" style="position:absolute;margin-left:68.5pt;margin-top:216.6pt;width:670.6pt;height:74.2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" filled="f" stroked="f">
                <v:textbox>
                  <w:txbxContent>
                    <w:p w:rsidR="002306DA" w:rsidRPr="005B69EF" w:rsidRDefault="002306DA" w:rsidP="005B69EF">
                      <w:pPr>
                        <w:spacing w:after="0" w:line="240" w:lineRule="auto"/>
                        <w:jc w:val="center"/>
                        <w:rPr>
                          <w:rFonts w:ascii="Times New Roman" w:eastAsia="Arial Unicode MS" w:hAnsi="Times New Roman" w:cs="Times New Roman"/>
                          <w:b/>
                          <w:bCs/>
                          <w:color w:val="0000FF"/>
                          <w:sz w:val="44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B69EF">
                        <w:rPr>
                          <w:rFonts w:ascii="Times New Roman" w:eastAsia="Arial Unicode MS" w:hAnsi="Times New Roman" w:cs="Times New Roman"/>
                          <w:b/>
                          <w:bCs/>
                          <w:color w:val="0000FF"/>
                          <w:sz w:val="44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</w:rPr>
                        <w:t>7.Соціокультурний центр комфортного простору</w:t>
                      </w:r>
                    </w:p>
                    <w:p w:rsidR="002306DA" w:rsidRPr="005B69EF" w:rsidRDefault="002306DA" w:rsidP="005B69EF">
                      <w:pPr>
                        <w:spacing w:after="0" w:line="240" w:lineRule="auto"/>
                        <w:jc w:val="center"/>
                        <w:rPr>
                          <w:rFonts w:ascii="Times New Roman" w:eastAsia="Arial Unicode MS" w:hAnsi="Times New Roman" w:cs="Times New Roman"/>
                          <w:b/>
                          <w:bCs/>
                          <w:color w:val="0000FF"/>
                          <w:sz w:val="44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B69EF">
                        <w:rPr>
                          <w:rFonts w:ascii="Times New Roman" w:eastAsia="Arial Unicode MS" w:hAnsi="Times New Roman" w:cs="Times New Roman"/>
                          <w:b/>
                          <w:bCs/>
                          <w:color w:val="0000FF"/>
                          <w:sz w:val="44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</w:rPr>
                        <w:t>та психологічної підтримки. Стратегія розвитку читання.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397225" w:rsidRDefault="00397225"/>
    <w:p w:rsidR="00397225" w:rsidRDefault="00397225"/>
    <w:p w:rsidR="005B69EF" w:rsidRDefault="005B69EF"/>
    <w:p w:rsidR="005B69EF" w:rsidRDefault="005B69EF"/>
    <w:tbl>
      <w:tblPr>
        <w:tblStyle w:val="af9"/>
        <w:tblW w:w="15480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5811"/>
        <w:gridCol w:w="1418"/>
        <w:gridCol w:w="1555"/>
        <w:gridCol w:w="2193"/>
      </w:tblGrid>
      <w:tr w:rsidR="005B69EF" w:rsidRPr="0012113D" w:rsidTr="005B69EF">
        <w:trPr>
          <w:trHeight w:val="459"/>
        </w:trPr>
        <w:tc>
          <w:tcPr>
            <w:tcW w:w="675" w:type="dxa"/>
            <w:hideMark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828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b/>
                <w:sz w:val="24"/>
                <w:szCs w:val="24"/>
              </w:rPr>
              <w:t>Зміст роботи</w:t>
            </w:r>
          </w:p>
        </w:tc>
        <w:tc>
          <w:tcPr>
            <w:tcW w:w="5811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b/>
                <w:sz w:val="24"/>
                <w:szCs w:val="24"/>
              </w:rPr>
              <w:t>Форми і напрямки</w:t>
            </w:r>
          </w:p>
        </w:tc>
        <w:tc>
          <w:tcPr>
            <w:tcW w:w="1418" w:type="dxa"/>
            <w:hideMark/>
          </w:tcPr>
          <w:p w:rsidR="005B69EF" w:rsidRPr="0012113D" w:rsidRDefault="005B69EF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b/>
                <w:sz w:val="24"/>
                <w:szCs w:val="24"/>
              </w:rPr>
              <w:t>Категорії</w:t>
            </w:r>
          </w:p>
          <w:p w:rsidR="005B69EF" w:rsidRPr="0012113D" w:rsidRDefault="005B69EF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b/>
                <w:sz w:val="24"/>
                <w:szCs w:val="24"/>
              </w:rPr>
              <w:t>читачів</w:t>
            </w:r>
          </w:p>
        </w:tc>
        <w:tc>
          <w:tcPr>
            <w:tcW w:w="1555" w:type="dxa"/>
            <w:hideMark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b/>
                <w:sz w:val="24"/>
                <w:szCs w:val="24"/>
              </w:rPr>
              <w:t>Термін виконан.</w:t>
            </w:r>
          </w:p>
        </w:tc>
        <w:tc>
          <w:tcPr>
            <w:tcW w:w="2193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b/>
                <w:sz w:val="24"/>
                <w:szCs w:val="24"/>
              </w:rPr>
              <w:t>Виконавці</w:t>
            </w:r>
          </w:p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69EF" w:rsidRPr="0012113D" w:rsidTr="005B69EF">
        <w:trPr>
          <w:trHeight w:val="459"/>
        </w:trPr>
        <w:tc>
          <w:tcPr>
            <w:tcW w:w="675" w:type="dxa"/>
          </w:tcPr>
          <w:p w:rsidR="005B69EF" w:rsidRPr="00DA1DF8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DF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5B69EF" w:rsidRPr="00DA1DF8" w:rsidRDefault="005B69EF" w:rsidP="005B69EF">
            <w:pPr>
              <w:spacing w:line="300" w:lineRule="atLeast"/>
              <w:ind w:firstLine="255"/>
              <w:jc w:val="center"/>
              <w:textAlignment w:val="top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Бібліотека як с</w:t>
            </w:r>
            <w:r w:rsidRPr="00DA1DF8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 xml:space="preserve">оціальний інститут національної пам’яті </w:t>
            </w:r>
          </w:p>
          <w:p w:rsidR="005B69EF" w:rsidRPr="00DA1DF8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9EF" w:rsidRPr="00DA1DF8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B69EF" w:rsidRPr="00DA1DF8" w:rsidRDefault="005B69EF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:rsidR="005B69EF" w:rsidRPr="00DA1DF8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5B69EF" w:rsidRPr="00DA1DF8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69EF" w:rsidRPr="0012113D" w:rsidTr="005B69EF">
        <w:trPr>
          <w:trHeight w:val="459"/>
        </w:trPr>
        <w:tc>
          <w:tcPr>
            <w:tcW w:w="675" w:type="dxa"/>
          </w:tcPr>
          <w:p w:rsidR="005B69EF" w:rsidRPr="00DA1DF8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DF8">
              <w:rPr>
                <w:rFonts w:ascii="Times New Roman" w:hAnsi="Times New Roman" w:cs="Times New Roman"/>
                <w:b/>
                <w:sz w:val="24"/>
                <w:szCs w:val="24"/>
              </w:rPr>
              <w:t>До Дня пам’яті Героїв Крут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</w:t>
            </w:r>
          </w:p>
          <w:p w:rsidR="005B69EF" w:rsidRPr="00DA1DF8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105-річчя бою під Крутами</w:t>
            </w:r>
          </w:p>
        </w:tc>
        <w:tc>
          <w:tcPr>
            <w:tcW w:w="5811" w:type="dxa"/>
          </w:tcPr>
          <w:p w:rsidR="005B69EF" w:rsidRPr="00DA1DF8" w:rsidRDefault="005B69EF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DF8">
              <w:rPr>
                <w:rFonts w:ascii="Times New Roman" w:hAnsi="Times New Roman" w:cs="Times New Roman"/>
                <w:b/>
                <w:sz w:val="24"/>
                <w:szCs w:val="24"/>
              </w:rPr>
              <w:t>Книжкова виставка-</w:t>
            </w:r>
            <w:r w:rsidRPr="00DA1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пам’ять</w:t>
            </w:r>
          </w:p>
          <w:p w:rsidR="005B69EF" w:rsidRPr="00DA1DF8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«Крути  вчать дивитися в майбутнє</w:t>
            </w:r>
            <w:r w:rsidRPr="00DA1D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B69EF" w:rsidRPr="00DA1DF8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Осн.кат.</w:t>
            </w:r>
          </w:p>
          <w:p w:rsidR="005B69EF" w:rsidRPr="00DA1DF8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5B69EF" w:rsidRPr="00DA1DF8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DF8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  <w:p w:rsidR="005B69EF" w:rsidRPr="00DA1DF8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9EF" w:rsidRPr="00DA1DF8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5B69EF" w:rsidRPr="00DA1DF8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DF8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  <w:p w:rsidR="005B69EF" w:rsidRPr="00DA1DF8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9EF" w:rsidRPr="0012113D" w:rsidTr="005B69EF">
        <w:trPr>
          <w:trHeight w:val="459"/>
        </w:trPr>
        <w:tc>
          <w:tcPr>
            <w:tcW w:w="675" w:type="dxa"/>
          </w:tcPr>
          <w:p w:rsidR="005B69EF" w:rsidRPr="00DA1DF8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Pr="008660DC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9EF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F0">
              <w:rPr>
                <w:rFonts w:ascii="Times New Roman" w:hAnsi="Times New Roman" w:cs="Times New Roman"/>
                <w:b/>
                <w:sz w:val="24"/>
                <w:szCs w:val="24"/>
              </w:rPr>
              <w:t>Перегляд  відео</w:t>
            </w:r>
          </w:p>
          <w:p w:rsidR="005B69EF" w:rsidRPr="006B2D4A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D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«Крути. Пишемо історію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6B2D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B69EF" w:rsidRPr="00E976B1" w:rsidRDefault="005B69EF" w:rsidP="005B69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B69EF" w:rsidRPr="00DA1DF8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69EF" w:rsidRPr="00DA1DF8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Юн.</w:t>
            </w:r>
          </w:p>
        </w:tc>
        <w:tc>
          <w:tcPr>
            <w:tcW w:w="1555" w:type="dxa"/>
          </w:tcPr>
          <w:p w:rsidR="005B69EF" w:rsidRPr="00DA1DF8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DF8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  <w:p w:rsidR="005B69EF" w:rsidRPr="00DA1DF8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5B69EF" w:rsidRPr="00DA1DF8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Відділ </w:t>
            </w:r>
            <w:r w:rsidRPr="00DA1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обслуговування</w:t>
            </w:r>
          </w:p>
        </w:tc>
      </w:tr>
      <w:tr w:rsidR="005B69EF" w:rsidRPr="0012113D" w:rsidTr="005B69EF">
        <w:trPr>
          <w:trHeight w:val="459"/>
        </w:trPr>
        <w:tc>
          <w:tcPr>
            <w:tcW w:w="675" w:type="dxa"/>
          </w:tcPr>
          <w:p w:rsidR="005B69EF" w:rsidRPr="00DA1DF8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Pr="00DA1DF8" w:rsidRDefault="005B69EF" w:rsidP="005B69EF">
            <w:pPr>
              <w:spacing w:line="300" w:lineRule="atLeast"/>
              <w:ind w:firstLine="255"/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DF8">
              <w:rPr>
                <w:rFonts w:ascii="Times New Roman" w:hAnsi="Times New Roman" w:cs="Times New Roman"/>
                <w:b/>
                <w:sz w:val="24"/>
                <w:szCs w:val="24"/>
              </w:rPr>
              <w:t>До Дня Соборності</w:t>
            </w:r>
            <w:r w:rsidRPr="00DA1D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A1D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та свободи України</w:t>
            </w:r>
          </w:p>
        </w:tc>
        <w:tc>
          <w:tcPr>
            <w:tcW w:w="5811" w:type="dxa"/>
          </w:tcPr>
          <w:p w:rsidR="005B69EF" w:rsidRPr="00F918CA" w:rsidRDefault="005B69EF" w:rsidP="005B69E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918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Книжкова виставка-stori</w:t>
            </w:r>
          </w:p>
          <w:p w:rsidR="005B69EF" w:rsidRPr="00F918CA" w:rsidRDefault="005B69EF" w:rsidP="005B69E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918CA">
              <w:rPr>
                <w:rFonts w:asciiTheme="majorBidi" w:hAnsiTheme="majorBidi" w:cstheme="majorBidi"/>
                <w:sz w:val="24"/>
                <w:szCs w:val="24"/>
              </w:rPr>
              <w:t>«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Нам берегти тебе, Соборна і Є</w:t>
            </w:r>
            <w:r w:rsidRPr="00F918CA">
              <w:rPr>
                <w:rFonts w:asciiTheme="majorBidi" w:hAnsiTheme="majorBidi" w:cstheme="majorBidi"/>
                <w:sz w:val="24"/>
                <w:szCs w:val="24"/>
              </w:rPr>
              <w:t>дина»</w:t>
            </w:r>
          </w:p>
          <w:p w:rsidR="005B69EF" w:rsidRPr="00F918CA" w:rsidRDefault="005B69EF" w:rsidP="005B69E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69EF" w:rsidRPr="00DA1DF8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DF8">
              <w:rPr>
                <w:rFonts w:ascii="Times New Roman" w:hAnsi="Times New Roman" w:cs="Times New Roman"/>
                <w:sz w:val="24"/>
                <w:szCs w:val="24"/>
              </w:rPr>
              <w:t>Осн.кат.</w:t>
            </w:r>
          </w:p>
        </w:tc>
        <w:tc>
          <w:tcPr>
            <w:tcW w:w="1555" w:type="dxa"/>
          </w:tcPr>
          <w:p w:rsidR="005B69EF" w:rsidRPr="00DA1DF8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DF8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2193" w:type="dxa"/>
          </w:tcPr>
          <w:p w:rsidR="005B69EF" w:rsidRPr="00DA1DF8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DF8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459"/>
        </w:trPr>
        <w:tc>
          <w:tcPr>
            <w:tcW w:w="675" w:type="dxa"/>
          </w:tcPr>
          <w:p w:rsidR="005B69EF" w:rsidRPr="00DA1DF8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Pr="00DA1DF8" w:rsidRDefault="005B69EF" w:rsidP="005B69EF">
            <w:pPr>
              <w:spacing w:line="300" w:lineRule="atLeast"/>
              <w:ind w:firstLine="255"/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9EF" w:rsidRPr="00DA1DF8" w:rsidRDefault="005B69EF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DA1DF8">
              <w:rPr>
                <w:rFonts w:ascii="Times New Roman" w:hAnsi="Times New Roman" w:cs="Times New Roman"/>
                <w:b/>
                <w:sz w:val="24"/>
                <w:szCs w:val="24"/>
              </w:rPr>
              <w:t>сторичний хроноскоп</w:t>
            </w:r>
          </w:p>
          <w:p w:rsidR="005B69EF" w:rsidRPr="00DA1DF8" w:rsidRDefault="005B69EF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D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A1D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Разом з власної волі</w:t>
            </w:r>
            <w:r w:rsidRPr="00DA1D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B69EF" w:rsidRPr="00DA1DF8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DF8">
              <w:rPr>
                <w:rFonts w:ascii="Times New Roman" w:hAnsi="Times New Roman" w:cs="Times New Roman"/>
                <w:sz w:val="24"/>
                <w:szCs w:val="24"/>
              </w:rPr>
              <w:t>Юн.</w:t>
            </w:r>
          </w:p>
        </w:tc>
        <w:tc>
          <w:tcPr>
            <w:tcW w:w="1555" w:type="dxa"/>
          </w:tcPr>
          <w:p w:rsidR="005B69EF" w:rsidRPr="00DA1DF8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DF8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2193" w:type="dxa"/>
          </w:tcPr>
          <w:p w:rsidR="005B69EF" w:rsidRPr="00DA1DF8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DF8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459"/>
        </w:trPr>
        <w:tc>
          <w:tcPr>
            <w:tcW w:w="675" w:type="dxa"/>
          </w:tcPr>
          <w:p w:rsidR="005B69EF" w:rsidRPr="00DA1DF8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Pr="00DA1DF8" w:rsidRDefault="005B69EF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До Дня єднання</w:t>
            </w:r>
          </w:p>
        </w:tc>
        <w:tc>
          <w:tcPr>
            <w:tcW w:w="5811" w:type="dxa"/>
          </w:tcPr>
          <w:p w:rsidR="005B69EF" w:rsidRPr="00DA1DF8" w:rsidRDefault="005B69EF" w:rsidP="005B69E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A1D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Патріотична акція</w:t>
            </w:r>
          </w:p>
          <w:p w:rsidR="005B69EF" w:rsidRPr="00DA1DF8" w:rsidRDefault="005B69EF" w:rsidP="005B69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«Ми - єдина країна</w:t>
            </w:r>
            <w:r w:rsidRPr="00DA1D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єдиний народ</w:t>
            </w:r>
            <w:r w:rsidRPr="00DA1D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</w:t>
            </w:r>
          </w:p>
          <w:p w:rsidR="005B69EF" w:rsidRPr="00DA1DF8" w:rsidRDefault="005B69EF" w:rsidP="005B69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5B69EF" w:rsidRPr="00DA1DF8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Осн.кат.</w:t>
            </w:r>
          </w:p>
        </w:tc>
        <w:tc>
          <w:tcPr>
            <w:tcW w:w="1555" w:type="dxa"/>
          </w:tcPr>
          <w:p w:rsidR="005B69EF" w:rsidRPr="00DA1DF8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DF8"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</w:p>
        </w:tc>
        <w:tc>
          <w:tcPr>
            <w:tcW w:w="2193" w:type="dxa"/>
          </w:tcPr>
          <w:p w:rsidR="005B69EF" w:rsidRPr="00DA1DF8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DF8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459"/>
        </w:trPr>
        <w:tc>
          <w:tcPr>
            <w:tcW w:w="675" w:type="dxa"/>
          </w:tcPr>
          <w:p w:rsidR="005B69EF" w:rsidRPr="00DA1DF8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Pr="00DA1DF8" w:rsidRDefault="005B69EF" w:rsidP="005B69EF">
            <w:pPr>
              <w:spacing w:line="300" w:lineRule="atLeast"/>
              <w:ind w:firstLine="255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9EF" w:rsidRPr="00794203" w:rsidRDefault="005B69EF" w:rsidP="005B69E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4203">
              <w:rPr>
                <w:rFonts w:ascii="Times New Roman" w:hAnsi="Times New Roman" w:cs="Times New Roman"/>
                <w:b/>
                <w:sz w:val="24"/>
                <w:szCs w:val="24"/>
              </w:rPr>
              <w:t>Флешмоб</w:t>
            </w:r>
          </w:p>
          <w:p w:rsidR="005B69EF" w:rsidRPr="00794203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«Ні - </w:t>
            </w:r>
            <w:r w:rsidRPr="00794203">
              <w:rPr>
                <w:rFonts w:ascii="Times New Roman" w:hAnsi="Times New Roman" w:cs="Times New Roman"/>
                <w:sz w:val="24"/>
                <w:szCs w:val="24"/>
              </w:rPr>
              <w:t>війні,  миру –так!»</w:t>
            </w:r>
          </w:p>
          <w:p w:rsidR="005B69EF" w:rsidRPr="00794203" w:rsidRDefault="005B69EF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03">
              <w:rPr>
                <w:rFonts w:ascii="Times New Roman" w:hAnsi="Times New Roman" w:cs="Times New Roman"/>
                <w:sz w:val="24"/>
                <w:szCs w:val="24"/>
              </w:rPr>
              <w:t>(До Всесвітнього дня миру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молитов за мир</w:t>
            </w:r>
            <w:r w:rsidRPr="007942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9420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418" w:type="dxa"/>
          </w:tcPr>
          <w:p w:rsidR="005B69EF" w:rsidRPr="00794203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03">
              <w:rPr>
                <w:rFonts w:ascii="Times New Roman" w:hAnsi="Times New Roman" w:cs="Times New Roman"/>
                <w:sz w:val="24"/>
                <w:szCs w:val="24"/>
              </w:rPr>
              <w:t>Юн.</w:t>
            </w:r>
          </w:p>
        </w:tc>
        <w:tc>
          <w:tcPr>
            <w:tcW w:w="1555" w:type="dxa"/>
          </w:tcPr>
          <w:p w:rsidR="005B69EF" w:rsidRPr="00794203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03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2193" w:type="dxa"/>
          </w:tcPr>
          <w:p w:rsidR="005B69EF" w:rsidRPr="00794203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03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459"/>
        </w:trPr>
        <w:tc>
          <w:tcPr>
            <w:tcW w:w="675" w:type="dxa"/>
          </w:tcPr>
          <w:p w:rsidR="005B69EF" w:rsidRPr="00701D6B" w:rsidRDefault="005B69EF" w:rsidP="005B69EF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Pr="00701D6B" w:rsidRDefault="005B69EF" w:rsidP="005B69EF">
            <w:pPr>
              <w:pStyle w:val="2"/>
              <w:spacing w:before="0" w:line="295" w:lineRule="atLeast"/>
              <w:outlineLvl w:val="1"/>
              <w:rPr>
                <w:rFonts w:asciiTheme="majorBidi" w:hAnsiTheme="majorBidi"/>
                <w:b w:val="0"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9EF" w:rsidRDefault="005B69EF" w:rsidP="005B69EF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Бібліотечний кінозал</w:t>
            </w:r>
          </w:p>
          <w:p w:rsidR="005B69EF" w:rsidRPr="00DE6332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332">
              <w:rPr>
                <w:rFonts w:ascii="Times New Roman" w:hAnsi="Times New Roman" w:cs="Times New Roman"/>
                <w:sz w:val="24"/>
                <w:szCs w:val="24"/>
              </w:rPr>
              <w:t>Перегляд фільму</w:t>
            </w:r>
          </w:p>
          <w:p w:rsidR="005B69EF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332">
              <w:rPr>
                <w:rFonts w:ascii="Times New Roman" w:hAnsi="Times New Roman" w:cs="Times New Roman"/>
                <w:sz w:val="24"/>
                <w:szCs w:val="24"/>
              </w:rPr>
              <w:t>«Голокост. Засвідчений злочин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B69EF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012FC">
              <w:rPr>
                <w:rFonts w:ascii="Times New Roman" w:hAnsi="Times New Roman" w:cs="Times New Roman"/>
                <w:sz w:val="24"/>
                <w:szCs w:val="24"/>
              </w:rPr>
              <w:t>режис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ерка-документалістка</w:t>
            </w:r>
            <w:r w:rsidRPr="008012FC">
              <w:rPr>
                <w:rFonts w:ascii="Times New Roman" w:hAnsi="Times New Roman" w:cs="Times New Roman"/>
                <w:sz w:val="24"/>
                <w:szCs w:val="24"/>
              </w:rPr>
              <w:t xml:space="preserve"> Сні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жана Потапчук )</w:t>
            </w:r>
          </w:p>
          <w:p w:rsidR="005B69EF" w:rsidRPr="008012FC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69EF" w:rsidRPr="008012FC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Осн.кат.</w:t>
            </w:r>
          </w:p>
        </w:tc>
        <w:tc>
          <w:tcPr>
            <w:tcW w:w="1555" w:type="dxa"/>
          </w:tcPr>
          <w:p w:rsidR="005B69EF" w:rsidRPr="00794203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2193" w:type="dxa"/>
          </w:tcPr>
          <w:p w:rsidR="005B69EF" w:rsidRPr="00794203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03">
              <w:rPr>
                <w:rFonts w:ascii="Times New Roman" w:hAnsi="Times New Roman" w:cs="Times New Roman"/>
                <w:sz w:val="24"/>
                <w:szCs w:val="24"/>
              </w:rPr>
              <w:t>Відд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іл обслуговування</w:t>
            </w:r>
          </w:p>
        </w:tc>
      </w:tr>
      <w:tr w:rsidR="005B69EF" w:rsidRPr="0012113D" w:rsidTr="005B69EF">
        <w:trPr>
          <w:trHeight w:val="459"/>
        </w:trPr>
        <w:tc>
          <w:tcPr>
            <w:tcW w:w="675" w:type="dxa"/>
          </w:tcPr>
          <w:p w:rsidR="005B69EF" w:rsidRPr="00701D6B" w:rsidRDefault="005B69EF" w:rsidP="005B69EF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Pr="00701D6B" w:rsidRDefault="005B69EF" w:rsidP="005B69EF">
            <w:pPr>
              <w:spacing w:line="300" w:lineRule="atLeast"/>
              <w:ind w:firstLine="255"/>
              <w:jc w:val="center"/>
              <w:textAlignment w:val="top"/>
              <w:rPr>
                <w:rStyle w:val="ac"/>
                <w:rFonts w:asciiTheme="majorBidi" w:hAnsiTheme="majorBidi" w:cstheme="majorBidi"/>
                <w:b w:val="0"/>
                <w:sz w:val="24"/>
                <w:szCs w:val="24"/>
              </w:rPr>
            </w:pPr>
            <w:r w:rsidRPr="00701D6B">
              <w:rPr>
                <w:rStyle w:val="ac"/>
                <w:rFonts w:asciiTheme="majorBidi" w:hAnsiTheme="majorBidi" w:cstheme="majorBidi"/>
                <w:sz w:val="24"/>
                <w:szCs w:val="24"/>
              </w:rPr>
              <w:t>До Дня пам’яті</w:t>
            </w:r>
          </w:p>
          <w:p w:rsidR="005B69EF" w:rsidRPr="00E80F96" w:rsidRDefault="005B69EF" w:rsidP="005B69EF">
            <w:pPr>
              <w:spacing w:line="300" w:lineRule="atLeast"/>
              <w:ind w:firstLine="255"/>
              <w:jc w:val="center"/>
              <w:textAlignment w:val="top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01D6B">
              <w:rPr>
                <w:rStyle w:val="ac"/>
                <w:rFonts w:asciiTheme="majorBidi" w:hAnsiTheme="majorBidi" w:cstheme="majorBidi"/>
                <w:sz w:val="24"/>
                <w:szCs w:val="24"/>
              </w:rPr>
              <w:t>Героїв Небесної Сотні</w:t>
            </w:r>
          </w:p>
        </w:tc>
        <w:tc>
          <w:tcPr>
            <w:tcW w:w="5811" w:type="dxa"/>
          </w:tcPr>
          <w:p w:rsidR="005B69EF" w:rsidRPr="00794203" w:rsidRDefault="005B69EF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Книжкова виставка-реквієм           </w:t>
            </w:r>
          </w:p>
          <w:p w:rsidR="005B69EF" w:rsidRPr="00E80F96" w:rsidRDefault="005B69EF" w:rsidP="005B69E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942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«Герої нескореного народу»</w:t>
            </w:r>
          </w:p>
        </w:tc>
        <w:tc>
          <w:tcPr>
            <w:tcW w:w="1418" w:type="dxa"/>
          </w:tcPr>
          <w:p w:rsidR="005B69EF" w:rsidRPr="00794203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42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Осн.кат.</w:t>
            </w:r>
          </w:p>
        </w:tc>
        <w:tc>
          <w:tcPr>
            <w:tcW w:w="1555" w:type="dxa"/>
          </w:tcPr>
          <w:p w:rsidR="005B69EF" w:rsidRPr="00794203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03"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</w:p>
        </w:tc>
        <w:tc>
          <w:tcPr>
            <w:tcW w:w="2193" w:type="dxa"/>
          </w:tcPr>
          <w:p w:rsidR="005B69EF" w:rsidRPr="00794203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03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459"/>
        </w:trPr>
        <w:tc>
          <w:tcPr>
            <w:tcW w:w="675" w:type="dxa"/>
          </w:tcPr>
          <w:p w:rsidR="005B69EF" w:rsidRPr="00701D6B" w:rsidRDefault="005B69EF" w:rsidP="005B69EF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Pr="00701D6B" w:rsidRDefault="005B69EF" w:rsidP="005B69EF">
            <w:pPr>
              <w:spacing w:line="300" w:lineRule="atLeast"/>
              <w:ind w:firstLine="255"/>
              <w:jc w:val="center"/>
              <w:textAlignment w:val="top"/>
              <w:rPr>
                <w:rStyle w:val="ac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9EF" w:rsidRPr="00794203" w:rsidRDefault="005B69EF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03">
              <w:rPr>
                <w:rFonts w:ascii="Times New Roman" w:hAnsi="Times New Roman" w:cs="Times New Roman"/>
                <w:b/>
                <w:sz w:val="24"/>
                <w:szCs w:val="24"/>
              </w:rPr>
              <w:t>Флешмоб</w:t>
            </w:r>
          </w:p>
          <w:p w:rsidR="005B69EF" w:rsidRPr="00794203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203">
              <w:rPr>
                <w:rFonts w:ascii="Times New Roman" w:hAnsi="Times New Roman" w:cs="Times New Roman"/>
                <w:sz w:val="24"/>
                <w:szCs w:val="24"/>
              </w:rPr>
              <w:t>«Стрічка Пам’яті на честь Героїв»</w:t>
            </w:r>
          </w:p>
        </w:tc>
        <w:tc>
          <w:tcPr>
            <w:tcW w:w="1418" w:type="dxa"/>
          </w:tcPr>
          <w:p w:rsidR="005B69EF" w:rsidRPr="00794203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4203">
              <w:rPr>
                <w:rFonts w:ascii="Times New Roman" w:hAnsi="Times New Roman" w:cs="Times New Roman"/>
                <w:sz w:val="24"/>
                <w:szCs w:val="24"/>
              </w:rPr>
              <w:t>Юн.</w:t>
            </w:r>
          </w:p>
        </w:tc>
        <w:tc>
          <w:tcPr>
            <w:tcW w:w="1555" w:type="dxa"/>
          </w:tcPr>
          <w:p w:rsidR="005B69EF" w:rsidRPr="00794203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03"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</w:p>
        </w:tc>
        <w:tc>
          <w:tcPr>
            <w:tcW w:w="2193" w:type="dxa"/>
          </w:tcPr>
          <w:p w:rsidR="005B69EF" w:rsidRPr="00794203" w:rsidRDefault="005B69EF" w:rsidP="005B69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4203">
              <w:rPr>
                <w:rFonts w:ascii="Times New Roman" w:hAnsi="Times New Roman" w:cs="Times New Roman"/>
                <w:sz w:val="24"/>
                <w:szCs w:val="24"/>
              </w:rPr>
              <w:t xml:space="preserve">         Відділ обслуговування</w:t>
            </w:r>
          </w:p>
        </w:tc>
      </w:tr>
      <w:tr w:rsidR="005B69EF" w:rsidRPr="0012113D" w:rsidTr="005B69EF">
        <w:trPr>
          <w:trHeight w:val="459"/>
        </w:trPr>
        <w:tc>
          <w:tcPr>
            <w:tcW w:w="675" w:type="dxa"/>
          </w:tcPr>
          <w:p w:rsidR="005B69EF" w:rsidRPr="00DA1DF8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Pr="00DA1DF8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DF8">
              <w:rPr>
                <w:rFonts w:ascii="Times New Roman" w:hAnsi="Times New Roman" w:cs="Times New Roman"/>
                <w:b/>
                <w:sz w:val="24"/>
                <w:szCs w:val="24"/>
              </w:rPr>
              <w:t>До Дня революції Гідності</w:t>
            </w:r>
          </w:p>
          <w:p w:rsidR="005B69EF" w:rsidRPr="00DA1DF8" w:rsidRDefault="005B69EF" w:rsidP="005B69EF">
            <w:pPr>
              <w:spacing w:line="300" w:lineRule="atLeast"/>
              <w:ind w:firstLine="255"/>
              <w:jc w:val="center"/>
              <w:textAlignment w:val="top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9EF" w:rsidRPr="00794203" w:rsidRDefault="005B69EF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Книжкова виставка- історія</w:t>
            </w:r>
          </w:p>
          <w:p w:rsidR="005B69EF" w:rsidRPr="00794203" w:rsidRDefault="005B69EF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03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794203">
              <w:rPr>
                <w:rFonts w:ascii="Times New Roman" w:hAnsi="Times New Roman" w:cs="Times New Roman"/>
                <w:sz w:val="24"/>
                <w:szCs w:val="24"/>
              </w:rPr>
              <w:t xml:space="preserve">Гідності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Свободи </w:t>
            </w:r>
            <w:r w:rsidRPr="00794203">
              <w:rPr>
                <w:rFonts w:ascii="Times New Roman" w:hAnsi="Times New Roman" w:cs="Times New Roman"/>
                <w:sz w:val="24"/>
                <w:szCs w:val="24"/>
              </w:rPr>
              <w:t>промінь не згасає!»</w:t>
            </w:r>
            <w:r w:rsidRPr="00794203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18" w:type="dxa"/>
          </w:tcPr>
          <w:p w:rsidR="005B69EF" w:rsidRPr="00794203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03">
              <w:rPr>
                <w:rFonts w:ascii="Times New Roman" w:hAnsi="Times New Roman" w:cs="Times New Roman"/>
                <w:sz w:val="24"/>
                <w:szCs w:val="24"/>
              </w:rPr>
              <w:t>Юн.</w:t>
            </w:r>
          </w:p>
        </w:tc>
        <w:tc>
          <w:tcPr>
            <w:tcW w:w="1555" w:type="dxa"/>
          </w:tcPr>
          <w:p w:rsidR="005B69EF" w:rsidRPr="00794203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03"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2193" w:type="dxa"/>
          </w:tcPr>
          <w:p w:rsidR="005B69EF" w:rsidRPr="00794203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03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459"/>
        </w:trPr>
        <w:tc>
          <w:tcPr>
            <w:tcW w:w="675" w:type="dxa"/>
          </w:tcPr>
          <w:p w:rsidR="005B69EF" w:rsidRPr="00DA1DF8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Pr="00DA1DF8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69EF" w:rsidRPr="00DA1DF8" w:rsidRDefault="005B69EF" w:rsidP="005B69EF">
            <w:pPr>
              <w:spacing w:line="300" w:lineRule="atLeast"/>
              <w:ind w:firstLine="255"/>
              <w:jc w:val="center"/>
              <w:textAlignment w:val="top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9EF" w:rsidRPr="00794203" w:rsidRDefault="005B69EF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03">
              <w:rPr>
                <w:rFonts w:ascii="Times New Roman" w:hAnsi="Times New Roman" w:cs="Times New Roman"/>
                <w:b/>
                <w:sz w:val="24"/>
                <w:szCs w:val="24"/>
              </w:rPr>
              <w:t>Перегляд відео</w:t>
            </w:r>
          </w:p>
          <w:p w:rsidR="005B69EF" w:rsidRPr="00794203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203">
              <w:rPr>
                <w:rFonts w:ascii="Times New Roman" w:hAnsi="Times New Roman" w:cs="Times New Roman"/>
                <w:sz w:val="24"/>
                <w:szCs w:val="24"/>
              </w:rPr>
              <w:t>«Ангели Майдану» </w:t>
            </w:r>
          </w:p>
        </w:tc>
        <w:tc>
          <w:tcPr>
            <w:tcW w:w="1418" w:type="dxa"/>
          </w:tcPr>
          <w:p w:rsidR="005B69EF" w:rsidRPr="00794203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Осн.кат.</w:t>
            </w:r>
          </w:p>
        </w:tc>
        <w:tc>
          <w:tcPr>
            <w:tcW w:w="1555" w:type="dxa"/>
          </w:tcPr>
          <w:p w:rsidR="005B69EF" w:rsidRPr="00794203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03"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2193" w:type="dxa"/>
          </w:tcPr>
          <w:p w:rsidR="005B69EF" w:rsidRPr="00794203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03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459"/>
        </w:trPr>
        <w:tc>
          <w:tcPr>
            <w:tcW w:w="675" w:type="dxa"/>
          </w:tcPr>
          <w:p w:rsidR="005B69EF" w:rsidRPr="00701D6B" w:rsidRDefault="005B69EF" w:rsidP="005B69EF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Pr="00701D6B" w:rsidRDefault="005B69EF" w:rsidP="005B69EF">
            <w:pPr>
              <w:pStyle w:val="2"/>
              <w:spacing w:before="0" w:line="295" w:lineRule="atLeast"/>
              <w:outlineLvl w:val="1"/>
              <w:rPr>
                <w:rFonts w:asciiTheme="majorBidi" w:hAnsiTheme="majorBidi"/>
                <w:b w:val="0"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9EF" w:rsidRPr="00794203" w:rsidRDefault="005B69EF" w:rsidP="005B69EF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9420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Книжкова викладка </w:t>
            </w:r>
          </w:p>
          <w:p w:rsidR="005B69EF" w:rsidRPr="00794203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203">
              <w:rPr>
                <w:rFonts w:ascii="Times New Roman" w:hAnsi="Times New Roman" w:cs="Times New Roman"/>
                <w:sz w:val="24"/>
                <w:szCs w:val="24"/>
              </w:rPr>
              <w:t> «Чорна хроніка Голокосту»</w:t>
            </w:r>
          </w:p>
          <w:p w:rsidR="005B69EF" w:rsidRPr="00794203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203">
              <w:rPr>
                <w:rFonts w:ascii="Times New Roman" w:hAnsi="Times New Roman" w:cs="Times New Roman"/>
                <w:sz w:val="24"/>
                <w:szCs w:val="24"/>
              </w:rPr>
              <w:t>(До вшанування жертв пам’яті Голокосту)</w:t>
            </w:r>
          </w:p>
          <w:p w:rsidR="005B69EF" w:rsidRPr="00794203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69EF" w:rsidRPr="00794203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42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Осн.кат.</w:t>
            </w:r>
          </w:p>
        </w:tc>
        <w:tc>
          <w:tcPr>
            <w:tcW w:w="1555" w:type="dxa"/>
          </w:tcPr>
          <w:p w:rsidR="005B69EF" w:rsidRPr="00794203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03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2193" w:type="dxa"/>
          </w:tcPr>
          <w:p w:rsidR="005B69EF" w:rsidRPr="00794203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03">
              <w:rPr>
                <w:rFonts w:ascii="Times New Roman" w:hAnsi="Times New Roman" w:cs="Times New Roman"/>
                <w:sz w:val="24"/>
                <w:szCs w:val="24"/>
              </w:rPr>
              <w:t>Відд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іл обслуговування,</w:t>
            </w:r>
          </w:p>
        </w:tc>
      </w:tr>
      <w:tr w:rsidR="005B69EF" w:rsidRPr="0012113D" w:rsidTr="005B69EF">
        <w:trPr>
          <w:trHeight w:val="459"/>
        </w:trPr>
        <w:tc>
          <w:tcPr>
            <w:tcW w:w="675" w:type="dxa"/>
          </w:tcPr>
          <w:p w:rsidR="005B69EF" w:rsidRPr="00DA1DF8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Pr="00DA1DF8" w:rsidRDefault="005B69EF" w:rsidP="005B69EF">
            <w:pPr>
              <w:spacing w:line="300" w:lineRule="atLeast"/>
              <w:jc w:val="center"/>
              <w:textAlignment w:val="top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 w:rsidRPr="00DA1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90-річчя </w:t>
            </w:r>
            <w:r w:rsidRPr="00DA1DF8">
              <w:rPr>
                <w:rFonts w:ascii="Times New Roman" w:hAnsi="Times New Roman" w:cs="Times New Roman"/>
                <w:b/>
                <w:sz w:val="24"/>
                <w:szCs w:val="24"/>
              </w:rPr>
              <w:t>вшанування жертв  Голодомору</w:t>
            </w:r>
          </w:p>
        </w:tc>
        <w:tc>
          <w:tcPr>
            <w:tcW w:w="5811" w:type="dxa"/>
          </w:tcPr>
          <w:p w:rsidR="005B69EF" w:rsidRPr="00794203" w:rsidRDefault="005B69EF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03">
              <w:rPr>
                <w:rFonts w:ascii="Times New Roman" w:hAnsi="Times New Roman" w:cs="Times New Roman"/>
                <w:b/>
                <w:sz w:val="24"/>
                <w:szCs w:val="24"/>
              </w:rPr>
              <w:t>Книжкова виставка-скорботи</w:t>
            </w:r>
          </w:p>
          <w:p w:rsidR="005B69EF" w:rsidRPr="00794203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«Сповідь-правда м</w:t>
            </w:r>
            <w:r w:rsidRPr="00794203">
              <w:rPr>
                <w:rFonts w:ascii="Times New Roman" w:hAnsi="Times New Roman" w:cs="Times New Roman"/>
                <w:sz w:val="24"/>
                <w:szCs w:val="24"/>
              </w:rPr>
              <w:t xml:space="preserve">оєї Вітчизни» </w:t>
            </w:r>
          </w:p>
        </w:tc>
        <w:tc>
          <w:tcPr>
            <w:tcW w:w="1418" w:type="dxa"/>
          </w:tcPr>
          <w:p w:rsidR="005B69EF" w:rsidRPr="00794203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42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Осн.кат.</w:t>
            </w:r>
          </w:p>
        </w:tc>
        <w:tc>
          <w:tcPr>
            <w:tcW w:w="1555" w:type="dxa"/>
          </w:tcPr>
          <w:p w:rsidR="005B69EF" w:rsidRPr="00794203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03"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2193" w:type="dxa"/>
          </w:tcPr>
          <w:p w:rsidR="005B69EF" w:rsidRPr="00794203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03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459"/>
        </w:trPr>
        <w:tc>
          <w:tcPr>
            <w:tcW w:w="675" w:type="dxa"/>
          </w:tcPr>
          <w:p w:rsidR="005B69EF" w:rsidRPr="00DA1DF8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Pr="00DA1DF8" w:rsidRDefault="005B69EF" w:rsidP="005B69EF">
            <w:pPr>
              <w:spacing w:line="300" w:lineRule="atLeast"/>
              <w:ind w:firstLine="255"/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9EF" w:rsidRPr="00794203" w:rsidRDefault="005B69EF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Бібліотечний кінозал </w:t>
            </w:r>
          </w:p>
          <w:p w:rsidR="005B69EF" w:rsidRPr="00794203" w:rsidRDefault="005B69EF" w:rsidP="005B69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42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Перегляд  фільму</w:t>
            </w:r>
          </w:p>
          <w:p w:rsidR="005B69EF" w:rsidRPr="00794203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203">
              <w:rPr>
                <w:rFonts w:ascii="Times New Roman" w:hAnsi="Times New Roman" w:cs="Times New Roman"/>
                <w:sz w:val="24"/>
                <w:szCs w:val="24"/>
              </w:rPr>
              <w:t>«Поводир, або Квіти мають очі»</w:t>
            </w:r>
          </w:p>
          <w:p w:rsidR="005B69EF" w:rsidRPr="00794203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20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9420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режисер і сценарист Олесь Санін)</w:t>
            </w:r>
          </w:p>
          <w:p w:rsidR="005B69EF" w:rsidRPr="00794203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69EF" w:rsidRPr="00794203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42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Юн.</w:t>
            </w:r>
          </w:p>
        </w:tc>
        <w:tc>
          <w:tcPr>
            <w:tcW w:w="1555" w:type="dxa"/>
          </w:tcPr>
          <w:p w:rsidR="005B69EF" w:rsidRPr="00794203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03"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2193" w:type="dxa"/>
          </w:tcPr>
          <w:p w:rsidR="005B69EF" w:rsidRPr="00794203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03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459"/>
        </w:trPr>
        <w:tc>
          <w:tcPr>
            <w:tcW w:w="675" w:type="dxa"/>
          </w:tcPr>
          <w:p w:rsidR="005B69EF" w:rsidRPr="00DA1DF8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Pr="00DA1DF8" w:rsidRDefault="005B69EF" w:rsidP="005B69EF">
            <w:pPr>
              <w:spacing w:line="300" w:lineRule="atLeast"/>
              <w:ind w:firstLine="255"/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9EF" w:rsidRPr="00794203" w:rsidRDefault="005B69EF" w:rsidP="005B69E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Онлайн-інформаційне </w:t>
            </w:r>
            <w:r w:rsidRPr="007942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повідомлення</w:t>
            </w:r>
          </w:p>
          <w:p w:rsidR="005B69EF" w:rsidRPr="00794203" w:rsidRDefault="005B69EF" w:rsidP="005B69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7942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ЗЛОЧИН»</w:t>
            </w:r>
          </w:p>
          <w:p w:rsidR="005B69EF" w:rsidRPr="00794203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2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(до 75-річчя</w:t>
            </w:r>
            <w:r w:rsidRPr="00794203">
              <w:rPr>
                <w:rFonts w:ascii="Times New Roman" w:hAnsi="Times New Roman" w:cs="Times New Roman"/>
                <w:sz w:val="24"/>
                <w:szCs w:val="24"/>
              </w:rPr>
              <w:t xml:space="preserve"> від дня прийняття Генеральною асамблеєю ООН Конвенції про геноцид)</w:t>
            </w:r>
          </w:p>
          <w:p w:rsidR="005B69EF" w:rsidRPr="00794203" w:rsidRDefault="005B69EF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B69EF" w:rsidRPr="00794203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942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Осн.кат.</w:t>
            </w:r>
          </w:p>
        </w:tc>
        <w:tc>
          <w:tcPr>
            <w:tcW w:w="1555" w:type="dxa"/>
          </w:tcPr>
          <w:p w:rsidR="005B69EF" w:rsidRPr="00794203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03"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2193" w:type="dxa"/>
          </w:tcPr>
          <w:p w:rsidR="005B69EF" w:rsidRPr="00794203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03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459"/>
        </w:trPr>
        <w:tc>
          <w:tcPr>
            <w:tcW w:w="675" w:type="dxa"/>
          </w:tcPr>
          <w:p w:rsidR="005B69EF" w:rsidRPr="00DA1DF8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Pr="0012113D" w:rsidRDefault="005B69EF" w:rsidP="005B69EF">
            <w:pPr>
              <w:spacing w:line="300" w:lineRule="atLeast"/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78 </w:t>
            </w:r>
            <w:r w:rsidRPr="0012113D">
              <w:rPr>
                <w:rFonts w:ascii="Times New Roman" w:hAnsi="Times New Roman" w:cs="Times New Roman"/>
                <w:b/>
                <w:sz w:val="24"/>
                <w:szCs w:val="24"/>
              </w:rPr>
              <w:t>років перемоги над нацизмом у Другій світовій війні</w:t>
            </w:r>
          </w:p>
          <w:p w:rsidR="005B69EF" w:rsidRDefault="005B69EF" w:rsidP="005B69EF">
            <w:pPr>
              <w:spacing w:line="300" w:lineRule="atLeast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69EF" w:rsidRPr="00DA1DF8" w:rsidRDefault="005B69EF" w:rsidP="005B69EF">
            <w:pPr>
              <w:spacing w:line="300" w:lineRule="atLeast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DF8">
              <w:rPr>
                <w:rFonts w:ascii="Times New Roman" w:hAnsi="Times New Roman" w:cs="Times New Roman"/>
                <w:b/>
                <w:sz w:val="24"/>
                <w:szCs w:val="24"/>
              </w:rPr>
              <w:t>До Днів пам’яті та примирення</w:t>
            </w:r>
          </w:p>
          <w:p w:rsidR="005B69EF" w:rsidRPr="00DA1DF8" w:rsidRDefault="005B69EF" w:rsidP="005B69EF">
            <w:pPr>
              <w:spacing w:line="300" w:lineRule="atLeast"/>
              <w:ind w:firstLine="255"/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9EF" w:rsidRPr="00461484" w:rsidRDefault="005B69EF" w:rsidP="005B69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Книжкова виставка-історія</w:t>
            </w:r>
          </w:p>
          <w:p w:rsidR="005B69EF" w:rsidRPr="00E80F96" w:rsidRDefault="005B69EF" w:rsidP="005B69E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 «Пам’ять без кордонів»</w:t>
            </w:r>
          </w:p>
        </w:tc>
        <w:tc>
          <w:tcPr>
            <w:tcW w:w="1418" w:type="dxa"/>
          </w:tcPr>
          <w:p w:rsidR="005B69EF" w:rsidRPr="00794203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42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Осн.кат.</w:t>
            </w:r>
          </w:p>
        </w:tc>
        <w:tc>
          <w:tcPr>
            <w:tcW w:w="1555" w:type="dxa"/>
          </w:tcPr>
          <w:p w:rsidR="005B69EF" w:rsidRPr="00794203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03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2193" w:type="dxa"/>
          </w:tcPr>
          <w:p w:rsidR="005B69EF" w:rsidRPr="00794203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03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459"/>
        </w:trPr>
        <w:tc>
          <w:tcPr>
            <w:tcW w:w="675" w:type="dxa"/>
          </w:tcPr>
          <w:p w:rsidR="005B69EF" w:rsidRPr="00DA1DF8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Pr="00F67738" w:rsidRDefault="005B69EF" w:rsidP="005B69EF">
            <w:pPr>
              <w:spacing w:line="300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9EF" w:rsidRPr="00F67738" w:rsidRDefault="005B69EF" w:rsidP="005B69EF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67738">
              <w:rPr>
                <w:rFonts w:asciiTheme="majorBidi" w:hAnsiTheme="majorBidi" w:cstheme="majorBidi"/>
                <w:b/>
                <w:sz w:val="24"/>
                <w:szCs w:val="24"/>
              </w:rPr>
              <w:t>Флешмоб</w:t>
            </w:r>
          </w:p>
          <w:p w:rsidR="005B69EF" w:rsidRPr="00F67738" w:rsidRDefault="005B69EF" w:rsidP="005B69EF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7738">
              <w:rPr>
                <w:rFonts w:asciiTheme="majorBidi" w:hAnsiTheme="majorBidi" w:cstheme="majorBidi"/>
                <w:sz w:val="24"/>
                <w:szCs w:val="24"/>
              </w:rPr>
              <w:t>«</w:t>
            </w:r>
            <w:r w:rsidRPr="00F67738">
              <w:rPr>
                <w:rFonts w:asciiTheme="majorBidi" w:hAnsiTheme="majorBidi" w:cstheme="majorBidi"/>
                <w:bCs/>
                <w:sz w:val="24"/>
                <w:szCs w:val="24"/>
              </w:rPr>
              <w:t>1939–1945. Пам’ятаємо. Перемагаємо»</w:t>
            </w:r>
          </w:p>
        </w:tc>
        <w:tc>
          <w:tcPr>
            <w:tcW w:w="1418" w:type="dxa"/>
          </w:tcPr>
          <w:p w:rsidR="005B69EF" w:rsidRPr="00794203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Юн.</w:t>
            </w:r>
          </w:p>
        </w:tc>
        <w:tc>
          <w:tcPr>
            <w:tcW w:w="1555" w:type="dxa"/>
          </w:tcPr>
          <w:p w:rsidR="005B69EF" w:rsidRPr="00794203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2193" w:type="dxa"/>
          </w:tcPr>
          <w:p w:rsidR="005B69EF" w:rsidRPr="00794203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03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459"/>
        </w:trPr>
        <w:tc>
          <w:tcPr>
            <w:tcW w:w="675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spacing w:line="300" w:lineRule="atLeast"/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69EF" w:rsidRPr="0012113D" w:rsidRDefault="005B69EF" w:rsidP="005B69EF">
            <w:pPr>
              <w:spacing w:line="300" w:lineRule="atLeast"/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69EF" w:rsidRPr="0012113D" w:rsidRDefault="005B69EF" w:rsidP="005B69EF">
            <w:pPr>
              <w:spacing w:line="300" w:lineRule="atLeast"/>
              <w:ind w:firstLine="255"/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9EF" w:rsidRPr="007514CE" w:rsidRDefault="005B69EF" w:rsidP="005B69E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Онлайн-і</w:t>
            </w:r>
            <w:r w:rsidRPr="007514CE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сторичний нарис</w:t>
            </w:r>
          </w:p>
          <w:p w:rsidR="005B69EF" w:rsidRPr="00E80F96" w:rsidRDefault="005B69EF" w:rsidP="005B69EF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«Осінь 39-го – Весна 1945-го»</w:t>
            </w:r>
          </w:p>
        </w:tc>
        <w:tc>
          <w:tcPr>
            <w:tcW w:w="1418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Осн.кат.</w:t>
            </w:r>
          </w:p>
        </w:tc>
        <w:tc>
          <w:tcPr>
            <w:tcW w:w="1555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2193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459"/>
        </w:trPr>
        <w:tc>
          <w:tcPr>
            <w:tcW w:w="675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spacing w:line="300" w:lineRule="atLeast"/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9EF" w:rsidRPr="008B54EB" w:rsidRDefault="005B69EF" w:rsidP="005B69EF">
            <w:pPr>
              <w:rPr>
                <w:rStyle w:val="ac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8B54EB">
              <w:rPr>
                <w:rStyle w:val="a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Історичні паралелі</w:t>
            </w:r>
          </w:p>
          <w:p w:rsidR="005B69EF" w:rsidRPr="002B1FAF" w:rsidRDefault="005B69EF" w:rsidP="005B69EF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B1FAF">
              <w:rPr>
                <w:rStyle w:val="ac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Пам’яті жертв війни в Україні</w:t>
            </w:r>
          </w:p>
          <w:p w:rsidR="005B69EF" w:rsidRPr="002B1FAF" w:rsidRDefault="005B69EF" w:rsidP="005B69EF">
            <w:pPr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</w:pPr>
            <w:r w:rsidRPr="002B1FAF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 «З чого все почалося.</w:t>
            </w:r>
          </w:p>
          <w:p w:rsidR="005B69EF" w:rsidRPr="002B1FAF" w:rsidRDefault="005B69EF" w:rsidP="005B69EF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B1FAF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Червень 41 – Лютий -22…»</w:t>
            </w:r>
          </w:p>
          <w:p w:rsidR="005B69EF" w:rsidRPr="002B1FAF" w:rsidRDefault="005B69EF" w:rsidP="005B69EF">
            <w:r w:rsidRPr="002B1FAF">
              <w:rPr>
                <w:rFonts w:ascii="Times New Roman" w:hAnsi="Times New Roman" w:cs="Times New Roman"/>
                <w:sz w:val="24"/>
                <w:szCs w:val="24"/>
              </w:rPr>
              <w:t>(До Днів скорботи і вшанування)</w:t>
            </w:r>
          </w:p>
        </w:tc>
        <w:tc>
          <w:tcPr>
            <w:tcW w:w="1418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Осн.кат.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Червень</w:t>
            </w:r>
          </w:p>
        </w:tc>
        <w:tc>
          <w:tcPr>
            <w:tcW w:w="2193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459"/>
        </w:trPr>
        <w:tc>
          <w:tcPr>
            <w:tcW w:w="675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Pr="00F9706A" w:rsidRDefault="005B69EF" w:rsidP="005B69EF">
            <w:pPr>
              <w:spacing w:line="300" w:lineRule="atLeast"/>
              <w:ind w:firstLine="255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9EF" w:rsidRPr="00A60478" w:rsidRDefault="005B69EF" w:rsidP="005B69E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604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Кінохроніка</w:t>
            </w:r>
          </w:p>
          <w:p w:rsidR="005B69EF" w:rsidRPr="00F9706A" w:rsidRDefault="005B69EF" w:rsidP="005B69E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9706A">
              <w:rPr>
                <w:rFonts w:asciiTheme="majorBidi" w:hAnsiTheme="majorBidi" w:cstheme="majorBidi"/>
                <w:sz w:val="24"/>
                <w:szCs w:val="24"/>
              </w:rPr>
              <w:t>«Пам’яті</w:t>
            </w:r>
            <w:r w:rsidR="009D742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F9706A">
              <w:rPr>
                <w:rFonts w:asciiTheme="majorBidi" w:hAnsiTheme="majorBidi" w:cstheme="majorBidi"/>
                <w:sz w:val="24"/>
                <w:szCs w:val="24"/>
              </w:rPr>
              <w:t>кожного, хто боровся з нацизмом»</w:t>
            </w:r>
          </w:p>
          <w:p w:rsidR="005B69EF" w:rsidRPr="00A60478" w:rsidRDefault="005B69EF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478">
              <w:rPr>
                <w:rFonts w:ascii="Times New Roman" w:hAnsi="Times New Roman" w:cs="Times New Roman"/>
                <w:sz w:val="24"/>
                <w:szCs w:val="24"/>
              </w:rPr>
              <w:t>(до 79 - річниці визволення  України від нацистських загарбників)</w:t>
            </w:r>
          </w:p>
        </w:tc>
        <w:tc>
          <w:tcPr>
            <w:tcW w:w="1418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Осн.кат.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2193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459"/>
        </w:trPr>
        <w:tc>
          <w:tcPr>
            <w:tcW w:w="675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spacing w:line="300" w:lineRule="atLeast"/>
              <w:ind w:firstLine="255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9EF" w:rsidRPr="00693B1A" w:rsidRDefault="005B69EF" w:rsidP="005B69E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Онлайн-історичне занурення</w:t>
            </w:r>
          </w:p>
          <w:p w:rsidR="005B69EF" w:rsidRPr="00693B1A" w:rsidRDefault="005B69EF" w:rsidP="005B69E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«Героям-партизанам – слава!</w:t>
            </w:r>
            <w:r w:rsidRPr="00693B1A">
              <w:rPr>
                <w:rFonts w:asciiTheme="majorBidi" w:hAnsiTheme="majorBidi" w:cstheme="majorBidi"/>
                <w:sz w:val="24"/>
                <w:szCs w:val="24"/>
              </w:rPr>
              <w:t>»</w:t>
            </w:r>
          </w:p>
          <w:p w:rsidR="005B69EF" w:rsidRPr="00693B1A" w:rsidRDefault="005B69EF" w:rsidP="005B69EF">
            <w:r w:rsidRPr="00693B1A">
              <w:rPr>
                <w:rFonts w:asciiTheme="majorBidi" w:hAnsiTheme="majorBidi" w:cstheme="majorBidi"/>
                <w:sz w:val="24"/>
                <w:szCs w:val="24"/>
              </w:rPr>
              <w:t>(До Дня партизанської слави)</w:t>
            </w:r>
          </w:p>
        </w:tc>
        <w:tc>
          <w:tcPr>
            <w:tcW w:w="1418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Юн.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2193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459"/>
        </w:trPr>
        <w:tc>
          <w:tcPr>
            <w:tcW w:w="675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spacing w:line="300" w:lineRule="atLeast"/>
              <w:ind w:firstLine="255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9EF" w:rsidRPr="00286EFF" w:rsidRDefault="005B69EF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Книжкова виставка-пам’ять</w:t>
            </w:r>
          </w:p>
          <w:p w:rsidR="005B69EF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«Бабин Яр - трагедія людства</w:t>
            </w:r>
            <w:r w:rsidRPr="00286E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B69EF" w:rsidRPr="00286EFF" w:rsidRDefault="005B69EF" w:rsidP="005B69EF"/>
        </w:tc>
        <w:tc>
          <w:tcPr>
            <w:tcW w:w="1418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Осн.кат.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2193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 xml:space="preserve">Відділ </w:t>
            </w:r>
            <w:r w:rsidRPr="00121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обслуговування</w:t>
            </w:r>
          </w:p>
        </w:tc>
      </w:tr>
      <w:tr w:rsidR="005B69EF" w:rsidRPr="0012113D" w:rsidTr="005B69EF">
        <w:trPr>
          <w:trHeight w:val="826"/>
        </w:trPr>
        <w:tc>
          <w:tcPr>
            <w:tcW w:w="675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Pr="00EA06FD" w:rsidRDefault="005B69EF" w:rsidP="005B69EF">
            <w:pPr>
              <w:spacing w:line="300" w:lineRule="atLeast"/>
              <w:ind w:hanging="34"/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6FD">
              <w:rPr>
                <w:rFonts w:ascii="Times New Roman" w:hAnsi="Times New Roman" w:cs="Times New Roman"/>
                <w:b/>
                <w:sz w:val="24"/>
                <w:szCs w:val="24"/>
              </w:rPr>
              <w:t>Цикл заходів</w:t>
            </w:r>
          </w:p>
          <w:p w:rsidR="005B69EF" w:rsidRPr="00225FCC" w:rsidRDefault="005B69EF" w:rsidP="005B69EF">
            <w:pPr>
              <w:spacing w:line="300" w:lineRule="atLeast"/>
              <w:ind w:hanging="34"/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A06FD">
              <w:rPr>
                <w:rFonts w:ascii="Times New Roman" w:hAnsi="Times New Roman" w:cs="Times New Roman"/>
                <w:b/>
                <w:sz w:val="24"/>
                <w:szCs w:val="24"/>
              </w:rPr>
              <w:t>до державних  свят</w:t>
            </w:r>
          </w:p>
        </w:tc>
        <w:tc>
          <w:tcPr>
            <w:tcW w:w="5811" w:type="dxa"/>
          </w:tcPr>
          <w:p w:rsidR="005B69EF" w:rsidRPr="00794203" w:rsidRDefault="005B69EF" w:rsidP="005B69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5B69EF" w:rsidRPr="00794203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5" w:type="dxa"/>
          </w:tcPr>
          <w:p w:rsidR="005B69EF" w:rsidRPr="00794203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5B69EF" w:rsidRPr="00794203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9EF" w:rsidRPr="0012113D" w:rsidTr="005B69EF">
        <w:trPr>
          <w:trHeight w:val="756"/>
        </w:trPr>
        <w:tc>
          <w:tcPr>
            <w:tcW w:w="675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spacing w:line="300" w:lineRule="atLeast"/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4AC">
              <w:rPr>
                <w:rFonts w:ascii="Times New Roman" w:hAnsi="Times New Roman" w:cs="Times New Roman"/>
                <w:b/>
                <w:color w:val="1F2124"/>
                <w:sz w:val="24"/>
                <w:szCs w:val="24"/>
                <w:shd w:val="clear" w:color="auto" w:fill="FFFFFF"/>
              </w:rPr>
              <w:t>До Дня У</w:t>
            </w:r>
            <w:r>
              <w:rPr>
                <w:rFonts w:ascii="Times New Roman" w:hAnsi="Times New Roman" w:cs="Times New Roman"/>
                <w:b/>
                <w:color w:val="1F2124"/>
                <w:sz w:val="24"/>
                <w:szCs w:val="24"/>
                <w:shd w:val="clear" w:color="auto" w:fill="FFFFFF"/>
              </w:rPr>
              <w:t>країнської Державності</w:t>
            </w:r>
          </w:p>
        </w:tc>
        <w:tc>
          <w:tcPr>
            <w:tcW w:w="5811" w:type="dxa"/>
          </w:tcPr>
          <w:p w:rsidR="005B69EF" w:rsidRPr="00794203" w:rsidRDefault="005B69EF" w:rsidP="005B69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2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Патріотична виставка</w:t>
            </w:r>
          </w:p>
          <w:p w:rsidR="005B69EF" w:rsidRPr="00794203" w:rsidRDefault="005B69EF" w:rsidP="005B69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94203">
              <w:rPr>
                <w:rFonts w:ascii="Times New Roman" w:hAnsi="Times New Roman" w:cs="Times New Roman"/>
                <w:sz w:val="24"/>
                <w:szCs w:val="24"/>
              </w:rPr>
              <w:t>Вимріяна поколіннями» </w:t>
            </w:r>
          </w:p>
        </w:tc>
        <w:tc>
          <w:tcPr>
            <w:tcW w:w="1418" w:type="dxa"/>
          </w:tcPr>
          <w:p w:rsidR="005B69EF" w:rsidRPr="00794203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4203">
              <w:rPr>
                <w:rFonts w:ascii="Times New Roman" w:hAnsi="Times New Roman" w:cs="Times New Roman"/>
                <w:sz w:val="24"/>
                <w:szCs w:val="24"/>
              </w:rPr>
              <w:t>Осн.кат.</w:t>
            </w:r>
          </w:p>
        </w:tc>
        <w:tc>
          <w:tcPr>
            <w:tcW w:w="1555" w:type="dxa"/>
          </w:tcPr>
          <w:p w:rsidR="005B69EF" w:rsidRPr="00794203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03">
              <w:rPr>
                <w:rFonts w:ascii="Times New Roman" w:hAnsi="Times New Roman" w:cs="Times New Roman"/>
                <w:sz w:val="24"/>
                <w:szCs w:val="24"/>
              </w:rPr>
              <w:t>Липень</w:t>
            </w:r>
          </w:p>
        </w:tc>
        <w:tc>
          <w:tcPr>
            <w:tcW w:w="2193" w:type="dxa"/>
          </w:tcPr>
          <w:p w:rsidR="005B69EF" w:rsidRPr="00794203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03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1062"/>
        </w:trPr>
        <w:tc>
          <w:tcPr>
            <w:tcW w:w="67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Pr="00CB54AC" w:rsidRDefault="005B69EF" w:rsidP="005B69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9EF" w:rsidRPr="00794203" w:rsidRDefault="005B69EF" w:rsidP="005B69EF">
            <w:pPr>
              <w:rPr>
                <w:rFonts w:ascii="Times New Roman" w:hAnsi="Times New Roman" w:cs="Times New Roman"/>
                <w:b/>
                <w:color w:val="1F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F2124"/>
                <w:sz w:val="24"/>
                <w:szCs w:val="24"/>
                <w:shd w:val="clear" w:color="auto" w:fill="FFFFFF"/>
              </w:rPr>
              <w:t>Онлайн-е</w:t>
            </w:r>
            <w:r w:rsidRPr="00794203">
              <w:rPr>
                <w:rFonts w:ascii="Times New Roman" w:hAnsi="Times New Roman" w:cs="Times New Roman"/>
                <w:b/>
                <w:color w:val="1F2124"/>
                <w:sz w:val="24"/>
                <w:szCs w:val="24"/>
                <w:shd w:val="clear" w:color="auto" w:fill="FFFFFF"/>
              </w:rPr>
              <w:t>кскурс в історію</w:t>
            </w:r>
          </w:p>
          <w:p w:rsidR="005B69EF" w:rsidRPr="00794203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 Єдина</w:t>
            </w:r>
            <w:r w:rsidRPr="00794203">
              <w:rPr>
                <w:rFonts w:ascii="Times New Roman" w:hAnsi="Times New Roman" w:cs="Times New Roman"/>
                <w:sz w:val="24"/>
                <w:szCs w:val="24"/>
              </w:rPr>
              <w:t xml:space="preserve"> і могутня Україна, </w:t>
            </w:r>
          </w:p>
          <w:p w:rsidR="005B69EF" w:rsidRPr="00794203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94203">
              <w:rPr>
                <w:rFonts w:ascii="Times New Roman" w:hAnsi="Times New Roman" w:cs="Times New Roman"/>
                <w:sz w:val="24"/>
                <w:szCs w:val="24"/>
              </w:rPr>
              <w:t>ід Велеса вела свій родовід»</w:t>
            </w:r>
          </w:p>
          <w:p w:rsidR="005B69EF" w:rsidRPr="00794203" w:rsidRDefault="005B69EF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B69EF" w:rsidRPr="00794203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Осн.кат.</w:t>
            </w:r>
          </w:p>
        </w:tc>
        <w:tc>
          <w:tcPr>
            <w:tcW w:w="1555" w:type="dxa"/>
          </w:tcPr>
          <w:p w:rsidR="005B69EF" w:rsidRPr="00794203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Л</w:t>
            </w:r>
            <w:r w:rsidRPr="00794203">
              <w:rPr>
                <w:rFonts w:ascii="Times New Roman" w:hAnsi="Times New Roman" w:cs="Times New Roman"/>
                <w:sz w:val="24"/>
                <w:szCs w:val="24"/>
              </w:rPr>
              <w:t>ипень</w:t>
            </w:r>
          </w:p>
        </w:tc>
        <w:tc>
          <w:tcPr>
            <w:tcW w:w="2193" w:type="dxa"/>
          </w:tcPr>
          <w:p w:rsidR="005B69EF" w:rsidRPr="00794203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03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806"/>
        </w:trPr>
        <w:tc>
          <w:tcPr>
            <w:tcW w:w="675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spacing w:line="300" w:lineRule="atLeast"/>
              <w:ind w:firstLine="255"/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Дня Конституції України</w:t>
            </w:r>
          </w:p>
        </w:tc>
        <w:tc>
          <w:tcPr>
            <w:tcW w:w="5811" w:type="dxa"/>
          </w:tcPr>
          <w:p w:rsidR="005B69EF" w:rsidRPr="009B0348" w:rsidRDefault="005B69EF" w:rsidP="005B69E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034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Книжкова виставка-діалог </w:t>
            </w:r>
          </w:p>
          <w:p w:rsidR="005B69EF" w:rsidRPr="00E80F96" w:rsidRDefault="005B69EF" w:rsidP="005B69EF">
            <w:pPr>
              <w:shd w:val="clear" w:color="auto" w:fill="FFFFFF"/>
              <w:spacing w:after="150"/>
              <w:ind w:left="1418" w:hanging="141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«</w:t>
            </w:r>
            <w:r w:rsidRPr="00794203">
              <w:rPr>
                <w:rFonts w:ascii="Times New Roman" w:hAnsi="Times New Roman" w:cs="Times New Roman"/>
                <w:sz w:val="24"/>
                <w:szCs w:val="24"/>
              </w:rPr>
              <w:t>Конституція – фундамент  державності»</w:t>
            </w:r>
          </w:p>
        </w:tc>
        <w:tc>
          <w:tcPr>
            <w:tcW w:w="1418" w:type="dxa"/>
          </w:tcPr>
          <w:p w:rsidR="005B69EF" w:rsidRPr="00794203" w:rsidRDefault="005B69EF" w:rsidP="005B69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42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Осн.кат.</w:t>
            </w:r>
          </w:p>
        </w:tc>
        <w:tc>
          <w:tcPr>
            <w:tcW w:w="1555" w:type="dxa"/>
          </w:tcPr>
          <w:p w:rsidR="005B69EF" w:rsidRPr="00794203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03">
              <w:rPr>
                <w:rFonts w:ascii="Times New Roman" w:hAnsi="Times New Roman" w:cs="Times New Roman"/>
                <w:sz w:val="24"/>
                <w:szCs w:val="24"/>
              </w:rPr>
              <w:t>Червень</w:t>
            </w:r>
          </w:p>
        </w:tc>
        <w:tc>
          <w:tcPr>
            <w:tcW w:w="2193" w:type="dxa"/>
          </w:tcPr>
          <w:p w:rsidR="005B69EF" w:rsidRPr="00794203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03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703"/>
        </w:trPr>
        <w:tc>
          <w:tcPr>
            <w:tcW w:w="675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Pr="00794203" w:rsidRDefault="005B69EF" w:rsidP="005B69EF">
            <w:pPr>
              <w:shd w:val="clear" w:color="auto" w:fill="FFFFFF"/>
              <w:spacing w:after="150"/>
              <w:ind w:left="1418" w:hanging="141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  <w:p w:rsidR="005B69EF" w:rsidRDefault="005B69EF" w:rsidP="005B69EF">
            <w:pPr>
              <w:spacing w:line="300" w:lineRule="atLeast"/>
              <w:ind w:firstLine="255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9EF" w:rsidRPr="00794203" w:rsidRDefault="005B69EF" w:rsidP="005B69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2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Онлайн-</w:t>
            </w:r>
            <w:r w:rsidRPr="00306E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сторінками</w:t>
            </w:r>
            <w:r w:rsidRPr="007942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історії</w:t>
            </w:r>
          </w:p>
          <w:p w:rsidR="005B69EF" w:rsidRPr="00E80F96" w:rsidRDefault="005B69EF" w:rsidP="005B69E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B0348">
              <w:rPr>
                <w:rFonts w:asciiTheme="majorBidi" w:hAnsiTheme="majorBidi" w:cstheme="majorBidi"/>
                <w:sz w:val="24"/>
                <w:szCs w:val="24"/>
              </w:rPr>
              <w:t>«Закон законів»</w:t>
            </w:r>
          </w:p>
        </w:tc>
        <w:tc>
          <w:tcPr>
            <w:tcW w:w="1418" w:type="dxa"/>
          </w:tcPr>
          <w:p w:rsidR="005B69EF" w:rsidRPr="00794203" w:rsidRDefault="005B69EF" w:rsidP="005B69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42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Юн.</w:t>
            </w:r>
          </w:p>
        </w:tc>
        <w:tc>
          <w:tcPr>
            <w:tcW w:w="1555" w:type="dxa"/>
          </w:tcPr>
          <w:p w:rsidR="005B69EF" w:rsidRPr="00794203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03">
              <w:rPr>
                <w:rFonts w:ascii="Times New Roman" w:hAnsi="Times New Roman" w:cs="Times New Roman"/>
                <w:sz w:val="24"/>
                <w:szCs w:val="24"/>
              </w:rPr>
              <w:t>Червень</w:t>
            </w:r>
          </w:p>
        </w:tc>
        <w:tc>
          <w:tcPr>
            <w:tcW w:w="2193" w:type="dxa"/>
          </w:tcPr>
          <w:p w:rsidR="005B69EF" w:rsidRPr="00794203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03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1062"/>
        </w:trPr>
        <w:tc>
          <w:tcPr>
            <w:tcW w:w="675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spacing w:line="300" w:lineRule="atLeast"/>
              <w:ind w:firstLine="255"/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Дня незалежності України</w:t>
            </w:r>
          </w:p>
        </w:tc>
        <w:tc>
          <w:tcPr>
            <w:tcW w:w="5811" w:type="dxa"/>
          </w:tcPr>
          <w:p w:rsidR="005B69EF" w:rsidRPr="00794203" w:rsidRDefault="005B69EF" w:rsidP="005B69EF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Книжкова виставка-</w:t>
            </w:r>
            <w:r w:rsidRPr="0079420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історія</w:t>
            </w:r>
          </w:p>
          <w:p w:rsidR="005B69EF" w:rsidRPr="00794203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203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 </w:t>
            </w:r>
            <w:r w:rsidRPr="00794203">
              <w:rPr>
                <w:rFonts w:ascii="Times New Roman" w:hAnsi="Times New Roman" w:cs="Times New Roman"/>
                <w:sz w:val="24"/>
                <w:szCs w:val="24"/>
              </w:rPr>
              <w:t xml:space="preserve">«Ти будеш жити, Україно – країна щастя і добра!» </w:t>
            </w:r>
          </w:p>
        </w:tc>
        <w:tc>
          <w:tcPr>
            <w:tcW w:w="1418" w:type="dxa"/>
          </w:tcPr>
          <w:p w:rsidR="005B69EF" w:rsidRPr="00794203" w:rsidRDefault="005B69EF" w:rsidP="005B69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42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Осн.кат.</w:t>
            </w:r>
          </w:p>
        </w:tc>
        <w:tc>
          <w:tcPr>
            <w:tcW w:w="1555" w:type="dxa"/>
          </w:tcPr>
          <w:p w:rsidR="005B69EF" w:rsidRPr="00794203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03">
              <w:rPr>
                <w:rFonts w:ascii="Times New Roman" w:hAnsi="Times New Roman" w:cs="Times New Roman"/>
                <w:sz w:val="24"/>
                <w:szCs w:val="24"/>
              </w:rPr>
              <w:t>Серпень</w:t>
            </w:r>
          </w:p>
        </w:tc>
        <w:tc>
          <w:tcPr>
            <w:tcW w:w="2193" w:type="dxa"/>
          </w:tcPr>
          <w:p w:rsidR="005B69EF" w:rsidRPr="00794203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03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707"/>
        </w:trPr>
        <w:tc>
          <w:tcPr>
            <w:tcW w:w="675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9EF" w:rsidRPr="00794203" w:rsidRDefault="005B69EF" w:rsidP="005B69EF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9420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Відео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презентація</w:t>
            </w:r>
          </w:p>
          <w:p w:rsidR="005B69EF" w:rsidRPr="00794203" w:rsidRDefault="005B69EF" w:rsidP="005B69EF">
            <w:pPr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</w:pPr>
            <w:r w:rsidRPr="00794203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>«</w:t>
            </w:r>
            <w:r w:rsidRPr="00794203">
              <w:rPr>
                <w:rFonts w:ascii="Times New Roman" w:hAnsi="Times New Roman" w:cs="Times New Roman"/>
                <w:sz w:val="24"/>
                <w:szCs w:val="24"/>
              </w:rPr>
              <w:t>Ми є, були, і будем ми!</w:t>
            </w:r>
            <w:r w:rsidRPr="007942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794203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18" w:type="dxa"/>
          </w:tcPr>
          <w:p w:rsidR="005B69EF" w:rsidRPr="00794203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203">
              <w:rPr>
                <w:rFonts w:ascii="Times New Roman" w:hAnsi="Times New Roman" w:cs="Times New Roman"/>
                <w:sz w:val="24"/>
                <w:szCs w:val="24"/>
              </w:rPr>
              <w:t xml:space="preserve">     Юн.</w:t>
            </w:r>
          </w:p>
        </w:tc>
        <w:tc>
          <w:tcPr>
            <w:tcW w:w="1555" w:type="dxa"/>
          </w:tcPr>
          <w:p w:rsidR="005B69EF" w:rsidRPr="00794203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03">
              <w:rPr>
                <w:rFonts w:ascii="Times New Roman" w:hAnsi="Times New Roman" w:cs="Times New Roman"/>
                <w:sz w:val="24"/>
                <w:szCs w:val="24"/>
              </w:rPr>
              <w:t>Серпень</w:t>
            </w:r>
          </w:p>
        </w:tc>
        <w:tc>
          <w:tcPr>
            <w:tcW w:w="2193" w:type="dxa"/>
          </w:tcPr>
          <w:p w:rsidR="005B69EF" w:rsidRPr="00794203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03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1062"/>
        </w:trPr>
        <w:tc>
          <w:tcPr>
            <w:tcW w:w="675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spacing w:line="300" w:lineRule="atLeast"/>
              <w:ind w:firstLine="255"/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9EF" w:rsidRPr="005833B7" w:rsidRDefault="005B69EF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Онлайн-е</w:t>
            </w:r>
            <w:r w:rsidRPr="005833B7">
              <w:rPr>
                <w:rFonts w:ascii="Times New Roman" w:hAnsi="Times New Roman" w:cs="Times New Roman"/>
                <w:b/>
                <w:sz w:val="24"/>
                <w:szCs w:val="24"/>
              </w:rPr>
              <w:t>кспрес-вікторина</w:t>
            </w:r>
          </w:p>
          <w:p w:rsidR="005B69EF" w:rsidRPr="005833B7" w:rsidRDefault="005B69EF" w:rsidP="005B69EF">
            <w:r w:rsidRPr="005833B7">
              <w:rPr>
                <w:rFonts w:ascii="Times New Roman" w:hAnsi="Times New Roman" w:cs="Times New Roman"/>
                <w:sz w:val="24"/>
                <w:szCs w:val="24"/>
              </w:rPr>
              <w:t xml:space="preserve">«З рідним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словом </w:t>
            </w:r>
            <w:r w:rsidRPr="005833B7">
              <w:rPr>
                <w:rFonts w:ascii="Times New Roman" w:hAnsi="Times New Roman" w:cs="Times New Roman"/>
                <w:sz w:val="24"/>
                <w:szCs w:val="24"/>
              </w:rPr>
              <w:t>міцніє держава»</w:t>
            </w:r>
          </w:p>
        </w:tc>
        <w:tc>
          <w:tcPr>
            <w:tcW w:w="1418" w:type="dxa"/>
          </w:tcPr>
          <w:p w:rsidR="005B69EF" w:rsidRPr="00794203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203">
              <w:rPr>
                <w:rFonts w:ascii="Times New Roman" w:hAnsi="Times New Roman" w:cs="Times New Roman"/>
                <w:sz w:val="24"/>
                <w:szCs w:val="24"/>
              </w:rPr>
              <w:t xml:space="preserve">     Юн.</w:t>
            </w:r>
          </w:p>
        </w:tc>
        <w:tc>
          <w:tcPr>
            <w:tcW w:w="1555" w:type="dxa"/>
          </w:tcPr>
          <w:p w:rsidR="005B69EF" w:rsidRPr="00794203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03">
              <w:rPr>
                <w:rFonts w:ascii="Times New Roman" w:hAnsi="Times New Roman" w:cs="Times New Roman"/>
                <w:sz w:val="24"/>
                <w:szCs w:val="24"/>
              </w:rPr>
              <w:t>Серпень</w:t>
            </w:r>
          </w:p>
        </w:tc>
        <w:tc>
          <w:tcPr>
            <w:tcW w:w="2193" w:type="dxa"/>
          </w:tcPr>
          <w:p w:rsidR="005B69EF" w:rsidRPr="00794203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03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1062"/>
        </w:trPr>
        <w:tc>
          <w:tcPr>
            <w:tcW w:w="675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spacing w:line="300" w:lineRule="atLeast"/>
              <w:ind w:firstLine="255"/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Дня Державного прапора України</w:t>
            </w:r>
          </w:p>
        </w:tc>
        <w:tc>
          <w:tcPr>
            <w:tcW w:w="5811" w:type="dxa"/>
          </w:tcPr>
          <w:p w:rsidR="005B69EF" w:rsidRPr="00794203" w:rsidRDefault="005B69EF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Онлайн-і</w:t>
            </w:r>
            <w:r w:rsidRPr="00794203">
              <w:rPr>
                <w:rFonts w:ascii="Times New Roman" w:hAnsi="Times New Roman" w:cs="Times New Roman"/>
                <w:b/>
                <w:sz w:val="24"/>
                <w:szCs w:val="24"/>
              </w:rPr>
              <w:t>сторична довідка</w:t>
            </w:r>
          </w:p>
          <w:p w:rsidR="005B69EF" w:rsidRPr="00794203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203">
              <w:rPr>
                <w:rFonts w:ascii="Times New Roman" w:hAnsi="Times New Roman" w:cs="Times New Roman"/>
                <w:sz w:val="24"/>
                <w:szCs w:val="24"/>
              </w:rPr>
              <w:t>«Прапорові барви України»</w:t>
            </w:r>
          </w:p>
          <w:p w:rsidR="005B69EF" w:rsidRPr="00794203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69EF" w:rsidRPr="00794203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203">
              <w:rPr>
                <w:rFonts w:ascii="Times New Roman" w:hAnsi="Times New Roman" w:cs="Times New Roman"/>
                <w:sz w:val="24"/>
                <w:szCs w:val="24"/>
              </w:rPr>
              <w:t xml:space="preserve">      Юн.</w:t>
            </w:r>
          </w:p>
        </w:tc>
        <w:tc>
          <w:tcPr>
            <w:tcW w:w="1555" w:type="dxa"/>
          </w:tcPr>
          <w:p w:rsidR="005B69EF" w:rsidRPr="00794203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03">
              <w:rPr>
                <w:rFonts w:ascii="Times New Roman" w:hAnsi="Times New Roman" w:cs="Times New Roman"/>
                <w:sz w:val="24"/>
                <w:szCs w:val="24"/>
              </w:rPr>
              <w:t>Серпень</w:t>
            </w:r>
          </w:p>
        </w:tc>
        <w:tc>
          <w:tcPr>
            <w:tcW w:w="2193" w:type="dxa"/>
          </w:tcPr>
          <w:p w:rsidR="005B69EF" w:rsidRPr="00794203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03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1347"/>
        </w:trPr>
        <w:tc>
          <w:tcPr>
            <w:tcW w:w="675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spacing w:line="300" w:lineRule="atLeast"/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Історичні постаті  в  контексті національного державотворення</w:t>
            </w:r>
          </w:p>
        </w:tc>
        <w:tc>
          <w:tcPr>
            <w:tcW w:w="5811" w:type="dxa"/>
          </w:tcPr>
          <w:p w:rsidR="005B69EF" w:rsidRPr="00EC5C31" w:rsidRDefault="005B69EF" w:rsidP="005B69E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</w:p>
        </w:tc>
        <w:tc>
          <w:tcPr>
            <w:tcW w:w="1418" w:type="dxa"/>
          </w:tcPr>
          <w:p w:rsidR="005B69EF" w:rsidRPr="00794203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5B69EF" w:rsidRPr="00794203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5B69EF" w:rsidRPr="00794203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9EF" w:rsidRPr="0012113D" w:rsidTr="005B69EF">
        <w:trPr>
          <w:trHeight w:val="842"/>
        </w:trPr>
        <w:tc>
          <w:tcPr>
            <w:tcW w:w="675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Pr="00EC5C31" w:rsidRDefault="005B69EF" w:rsidP="005B69E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EC5C31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150 років з дня народження    державного, політичного, військового діяча</w:t>
            </w:r>
          </w:p>
          <w:p w:rsidR="005B69EF" w:rsidRDefault="005B69EF" w:rsidP="005B69EF">
            <w:pPr>
              <w:spacing w:line="300" w:lineRule="atLeast"/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C31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Павла  Скоропадського</w:t>
            </w:r>
          </w:p>
        </w:tc>
        <w:tc>
          <w:tcPr>
            <w:tcW w:w="5811" w:type="dxa"/>
          </w:tcPr>
          <w:p w:rsidR="005B69EF" w:rsidRPr="00E976B1" w:rsidRDefault="005B69EF" w:rsidP="005B69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Історичний портрет «</w:t>
            </w:r>
            <w:r w:rsidRPr="00E976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Павло Скоропадський – гетьман, який зробив сильну і самодостатню Україну» </w:t>
            </w:r>
          </w:p>
          <w:p w:rsidR="005B69EF" w:rsidRPr="002F1E14" w:rsidRDefault="005B69EF" w:rsidP="005B69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5B69EF" w:rsidRPr="00794203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Осн.кат.</w:t>
            </w:r>
          </w:p>
        </w:tc>
        <w:tc>
          <w:tcPr>
            <w:tcW w:w="1555" w:type="dxa"/>
          </w:tcPr>
          <w:p w:rsidR="005B69EF" w:rsidRPr="00794203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</w:p>
        </w:tc>
        <w:tc>
          <w:tcPr>
            <w:tcW w:w="2193" w:type="dxa"/>
          </w:tcPr>
          <w:p w:rsidR="005B69EF" w:rsidRPr="00794203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03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699"/>
        </w:trPr>
        <w:tc>
          <w:tcPr>
            <w:tcW w:w="675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Pr="002227A8" w:rsidRDefault="005B69EF" w:rsidP="005B69E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9EF" w:rsidRDefault="005B69EF" w:rsidP="005B69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Книжкова викладка</w:t>
            </w:r>
          </w:p>
          <w:p w:rsidR="005B69EF" w:rsidRPr="00EC5C31" w:rsidRDefault="005B69EF" w:rsidP="005B69E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A25F7">
              <w:rPr>
                <w:rFonts w:asciiTheme="majorBidi" w:hAnsiTheme="majorBidi" w:cstheme="majorBidi"/>
                <w:sz w:val="24"/>
                <w:szCs w:val="24"/>
              </w:rPr>
              <w:t>«Гетьман Павло Скоропадський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- останній гетьман України</w:t>
            </w:r>
            <w:r w:rsidRPr="00FA25F7">
              <w:rPr>
                <w:rFonts w:asciiTheme="majorBidi" w:hAnsiTheme="majorBidi" w:cstheme="majorBidi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Осн.кат.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</w:t>
            </w:r>
            <w:r w:rsidRPr="00794203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</w:p>
        </w:tc>
        <w:tc>
          <w:tcPr>
            <w:tcW w:w="2193" w:type="dxa"/>
          </w:tcPr>
          <w:p w:rsidR="005B69EF" w:rsidRPr="00794203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03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694"/>
        </w:trPr>
        <w:tc>
          <w:tcPr>
            <w:tcW w:w="675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Pr="00B13760" w:rsidRDefault="005B69EF" w:rsidP="005B69E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9EF" w:rsidRPr="004642E6" w:rsidRDefault="005B69EF" w:rsidP="005B69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Онлайн-</w:t>
            </w:r>
            <w:r w:rsidRPr="00464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історичний квест</w:t>
            </w:r>
          </w:p>
          <w:p w:rsidR="005B69EF" w:rsidRPr="004642E6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«Що встиг Скоропадський?</w:t>
            </w:r>
            <w:r w:rsidRPr="004642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B69EF" w:rsidRPr="004642E6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69EF" w:rsidRPr="00794203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Квіте</w:t>
            </w:r>
            <w:r w:rsidRPr="00794203">
              <w:rPr>
                <w:rFonts w:ascii="Times New Roman" w:hAnsi="Times New Roman" w:cs="Times New Roman"/>
                <w:sz w:val="24"/>
                <w:szCs w:val="24"/>
              </w:rPr>
              <w:t>нь</w:t>
            </w:r>
          </w:p>
        </w:tc>
        <w:tc>
          <w:tcPr>
            <w:tcW w:w="2193" w:type="dxa"/>
          </w:tcPr>
          <w:p w:rsidR="005B69EF" w:rsidRPr="00794203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03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1555"/>
        </w:trPr>
        <w:tc>
          <w:tcPr>
            <w:tcW w:w="675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Pr="00B13760" w:rsidRDefault="005B69EF" w:rsidP="005B69E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9EF" w:rsidRDefault="005B69EF" w:rsidP="005B69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Бібліотечний кінозал</w:t>
            </w:r>
          </w:p>
          <w:p w:rsidR="005B69EF" w:rsidRPr="0017233A" w:rsidRDefault="005B69EF" w:rsidP="005B69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Перегляд фільму</w:t>
            </w:r>
          </w:p>
          <w:p w:rsidR="005B69EF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«Українська держава гетьмана </w:t>
            </w:r>
          </w:p>
          <w:p w:rsidR="005B69EF" w:rsidRPr="0017233A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Павла Скоропадського»</w:t>
            </w:r>
          </w:p>
          <w:p w:rsidR="005B69EF" w:rsidRPr="00E976B1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9EF" w:rsidRPr="0017233A" w:rsidRDefault="005B69EF" w:rsidP="005B69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5B69EF" w:rsidRPr="00794203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03">
              <w:rPr>
                <w:rFonts w:ascii="Times New Roman" w:hAnsi="Times New Roman" w:cs="Times New Roman"/>
                <w:sz w:val="24"/>
                <w:szCs w:val="24"/>
              </w:rPr>
              <w:t>Осн.кат.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Червень</w:t>
            </w:r>
          </w:p>
        </w:tc>
        <w:tc>
          <w:tcPr>
            <w:tcW w:w="2193" w:type="dxa"/>
          </w:tcPr>
          <w:p w:rsidR="005B69EF" w:rsidRPr="00794203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03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1555"/>
        </w:trPr>
        <w:tc>
          <w:tcPr>
            <w:tcW w:w="67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Pr="003C629E" w:rsidRDefault="005B69EF" w:rsidP="005B69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1" w:type="dxa"/>
          </w:tcPr>
          <w:p w:rsidR="005B69EF" w:rsidRPr="00A91F59" w:rsidRDefault="005B69EF" w:rsidP="005B69EF">
            <w:pPr>
              <w:rPr>
                <w:rFonts w:asciiTheme="majorBid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A91F59">
              <w:rPr>
                <w:rFonts w:asciiTheme="majorBid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Інфо</w:t>
            </w:r>
            <w:r>
              <w:rPr>
                <w:rFonts w:asciiTheme="majorBid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</w:rPr>
              <w:t>рм</w:t>
            </w:r>
            <w:r w:rsidRPr="00A91F59">
              <w:rPr>
                <w:rFonts w:asciiTheme="majorBid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</w:rPr>
              <w:t>-повідомлення</w:t>
            </w:r>
          </w:p>
          <w:p w:rsidR="005B69EF" w:rsidRPr="00611131" w:rsidRDefault="005B69EF" w:rsidP="005B69E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1131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Перший  президент Української Академії Н</w:t>
            </w:r>
            <w:r w:rsidRPr="00611131">
              <w:rPr>
                <w:rFonts w:asciiTheme="majorBidi" w:hAnsiTheme="majorBidi" w:cstheme="majorBidi"/>
                <w:sz w:val="24"/>
                <w:szCs w:val="24"/>
              </w:rPr>
              <w:t xml:space="preserve">аук» </w:t>
            </w:r>
          </w:p>
          <w:p w:rsidR="005B69EF" w:rsidRPr="00611131" w:rsidRDefault="005B69EF" w:rsidP="005B69E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1131">
              <w:rPr>
                <w:rFonts w:asciiTheme="majorBidi" w:hAnsiTheme="majorBidi" w:cstheme="majorBidi"/>
                <w:sz w:val="24"/>
                <w:szCs w:val="24"/>
              </w:rPr>
              <w:t xml:space="preserve">(до  160-річчя від дня народження Володимира Вернадського, українського вченого,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з</w:t>
            </w:r>
            <w:r w:rsidRPr="00611131">
              <w:rPr>
                <w:rFonts w:asciiTheme="majorBidi" w:hAnsiTheme="majorBidi" w:cstheme="majorBidi"/>
                <w:sz w:val="24"/>
                <w:szCs w:val="24"/>
              </w:rPr>
              <w:t>асновника Національної бібліотеки України)</w:t>
            </w:r>
          </w:p>
          <w:p w:rsidR="005B69EF" w:rsidRPr="001918B7" w:rsidRDefault="005B69EF" w:rsidP="005B69EF"/>
        </w:tc>
        <w:tc>
          <w:tcPr>
            <w:tcW w:w="1418" w:type="dxa"/>
          </w:tcPr>
          <w:p w:rsidR="005B69EF" w:rsidRPr="008D536B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Осн.кат.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Березень</w:t>
            </w:r>
          </w:p>
        </w:tc>
        <w:tc>
          <w:tcPr>
            <w:tcW w:w="2193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9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1062"/>
        </w:trPr>
        <w:tc>
          <w:tcPr>
            <w:tcW w:w="675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spacing w:line="300" w:lineRule="atLeast"/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9EF" w:rsidRPr="00794203" w:rsidRDefault="005B69EF" w:rsidP="005B69E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Онлайн-е</w:t>
            </w:r>
            <w:r w:rsidRPr="007942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кспрес-повідомлення</w:t>
            </w:r>
          </w:p>
          <w:p w:rsidR="005B69EF" w:rsidRPr="00794203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«Автор нарису «Історія України-Русі</w:t>
            </w:r>
            <w:r w:rsidRPr="007942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5B69EF" w:rsidRPr="00794203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2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(до 170-річчя </w:t>
            </w:r>
            <w:r w:rsidRPr="00794203">
              <w:rPr>
                <w:rFonts w:ascii="Times New Roman" w:hAnsi="Times New Roman" w:cs="Times New Roman"/>
                <w:sz w:val="24"/>
                <w:szCs w:val="24"/>
              </w:rPr>
              <w:t>від дня народження Миколи Аркаса, культурно-освітнього і громадського діяча)</w:t>
            </w:r>
          </w:p>
          <w:p w:rsidR="005B69EF" w:rsidRPr="00794203" w:rsidRDefault="005B69EF" w:rsidP="005B69E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</w:tcPr>
          <w:p w:rsidR="005B69EF" w:rsidRPr="00794203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03">
              <w:rPr>
                <w:rFonts w:ascii="Times New Roman" w:hAnsi="Times New Roman" w:cs="Times New Roman"/>
                <w:sz w:val="24"/>
                <w:szCs w:val="24"/>
              </w:rPr>
              <w:t>Осн.кат.</w:t>
            </w:r>
          </w:p>
        </w:tc>
        <w:tc>
          <w:tcPr>
            <w:tcW w:w="1555" w:type="dxa"/>
          </w:tcPr>
          <w:p w:rsidR="005B69EF" w:rsidRPr="00794203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03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2193" w:type="dxa"/>
          </w:tcPr>
          <w:p w:rsidR="005B69EF" w:rsidRPr="00794203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03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1062"/>
        </w:trPr>
        <w:tc>
          <w:tcPr>
            <w:tcW w:w="675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spacing w:line="300" w:lineRule="atLeast"/>
              <w:ind w:firstLine="255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9EF" w:rsidRPr="00794203" w:rsidRDefault="005B69EF" w:rsidP="005B69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2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Відео-перегляд</w:t>
            </w:r>
          </w:p>
          <w:p w:rsidR="005B69EF" w:rsidRPr="00794203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203">
              <w:rPr>
                <w:rFonts w:ascii="Times New Roman" w:hAnsi="Times New Roman" w:cs="Times New Roman"/>
                <w:sz w:val="24"/>
                <w:szCs w:val="24"/>
              </w:rPr>
              <w:t>«Хочу бути людиною»</w:t>
            </w:r>
          </w:p>
          <w:p w:rsidR="005B69EF" w:rsidRPr="00794203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203">
              <w:rPr>
                <w:rFonts w:ascii="Times New Roman" w:hAnsi="Times New Roman" w:cs="Times New Roman"/>
                <w:sz w:val="24"/>
                <w:szCs w:val="24"/>
              </w:rPr>
              <w:t xml:space="preserve"> (до  90-річчя від дня народження Любомира Гузара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4203">
              <w:rPr>
                <w:rFonts w:ascii="Times New Roman" w:hAnsi="Times New Roman" w:cs="Times New Roman"/>
                <w:sz w:val="24"/>
                <w:szCs w:val="24"/>
              </w:rPr>
              <w:t xml:space="preserve"> українського релігійного діяча)</w:t>
            </w:r>
          </w:p>
          <w:p w:rsidR="005B69EF" w:rsidRPr="00794203" w:rsidRDefault="005B69EF" w:rsidP="005B69EF">
            <w:pP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</w:tcPr>
          <w:p w:rsidR="005B69EF" w:rsidRPr="00794203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Осн.кат.</w:t>
            </w:r>
          </w:p>
        </w:tc>
        <w:tc>
          <w:tcPr>
            <w:tcW w:w="1555" w:type="dxa"/>
          </w:tcPr>
          <w:p w:rsidR="005B69EF" w:rsidRPr="00794203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03"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</w:p>
        </w:tc>
        <w:tc>
          <w:tcPr>
            <w:tcW w:w="2193" w:type="dxa"/>
          </w:tcPr>
          <w:p w:rsidR="005B69EF" w:rsidRPr="00794203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03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756"/>
        </w:trPr>
        <w:tc>
          <w:tcPr>
            <w:tcW w:w="675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spacing w:line="300" w:lineRule="atLeast"/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Дня молоді</w:t>
            </w:r>
          </w:p>
        </w:tc>
        <w:tc>
          <w:tcPr>
            <w:tcW w:w="5811" w:type="dxa"/>
          </w:tcPr>
          <w:p w:rsidR="005B69EF" w:rsidRPr="005B69EF" w:rsidRDefault="005B69EF" w:rsidP="005B69EF">
            <w:pPr>
              <w:pStyle w:val="aff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lang w:val="uk-UA"/>
              </w:rPr>
            </w:pPr>
            <w:r w:rsidRPr="005B69EF">
              <w:rPr>
                <w:b/>
                <w:bCs/>
                <w:color w:val="000000"/>
                <w:lang w:val="uk-UA"/>
              </w:rPr>
              <w:t>Слайд-презентація</w:t>
            </w:r>
          </w:p>
          <w:p w:rsidR="005B69EF" w:rsidRPr="00794203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203">
              <w:rPr>
                <w:rFonts w:ascii="Times New Roman" w:hAnsi="Times New Roman" w:cs="Times New Roman"/>
                <w:sz w:val="24"/>
                <w:szCs w:val="24"/>
              </w:rPr>
              <w:t>«Творці новітньої історії»</w:t>
            </w:r>
          </w:p>
        </w:tc>
        <w:tc>
          <w:tcPr>
            <w:tcW w:w="1418" w:type="dxa"/>
          </w:tcPr>
          <w:p w:rsidR="005B69EF" w:rsidRPr="00794203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42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Юн.</w:t>
            </w:r>
          </w:p>
        </w:tc>
        <w:tc>
          <w:tcPr>
            <w:tcW w:w="1555" w:type="dxa"/>
          </w:tcPr>
          <w:p w:rsidR="005B69EF" w:rsidRPr="00794203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03">
              <w:rPr>
                <w:rFonts w:ascii="Times New Roman" w:hAnsi="Times New Roman" w:cs="Times New Roman"/>
                <w:sz w:val="24"/>
                <w:szCs w:val="24"/>
              </w:rPr>
              <w:t>Серпень</w:t>
            </w:r>
          </w:p>
        </w:tc>
        <w:tc>
          <w:tcPr>
            <w:tcW w:w="2193" w:type="dxa"/>
          </w:tcPr>
          <w:p w:rsidR="005B69EF" w:rsidRPr="00794203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03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697"/>
        </w:trPr>
        <w:tc>
          <w:tcPr>
            <w:tcW w:w="675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spacing w:line="300" w:lineRule="atLeast"/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9EF" w:rsidRPr="00794203" w:rsidRDefault="005B69EF" w:rsidP="005B69EF">
            <w:pPr>
              <w:pStyle w:val="aff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794203">
              <w:rPr>
                <w:b/>
                <w:bCs/>
                <w:color w:val="000000"/>
                <w:lang w:val="en-US"/>
              </w:rPr>
              <w:t>BOOK</w:t>
            </w:r>
            <w:r w:rsidRPr="00794203">
              <w:rPr>
                <w:b/>
                <w:bCs/>
                <w:color w:val="000000"/>
              </w:rPr>
              <w:t>-кешинг</w:t>
            </w:r>
          </w:p>
          <w:p w:rsidR="005B69EF" w:rsidRPr="00794203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203">
              <w:rPr>
                <w:rFonts w:ascii="Times New Roman" w:hAnsi="Times New Roman" w:cs="Times New Roman"/>
                <w:sz w:val="24"/>
                <w:szCs w:val="24"/>
              </w:rPr>
              <w:t>«Книги, які читає молодь»</w:t>
            </w:r>
          </w:p>
        </w:tc>
        <w:tc>
          <w:tcPr>
            <w:tcW w:w="1418" w:type="dxa"/>
          </w:tcPr>
          <w:p w:rsidR="005B69EF" w:rsidRPr="00794203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42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Юн.</w:t>
            </w:r>
          </w:p>
        </w:tc>
        <w:tc>
          <w:tcPr>
            <w:tcW w:w="1555" w:type="dxa"/>
          </w:tcPr>
          <w:p w:rsidR="005B69EF" w:rsidRPr="00794203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03">
              <w:rPr>
                <w:rFonts w:ascii="Times New Roman" w:hAnsi="Times New Roman" w:cs="Times New Roman"/>
                <w:sz w:val="24"/>
                <w:szCs w:val="24"/>
              </w:rPr>
              <w:t>Серпень</w:t>
            </w:r>
          </w:p>
        </w:tc>
        <w:tc>
          <w:tcPr>
            <w:tcW w:w="2193" w:type="dxa"/>
          </w:tcPr>
          <w:p w:rsidR="005B69EF" w:rsidRPr="00794203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03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1062"/>
        </w:trPr>
        <w:tc>
          <w:tcPr>
            <w:tcW w:w="675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spacing w:line="300" w:lineRule="atLeast"/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Дня українського козацтва</w:t>
            </w:r>
          </w:p>
          <w:p w:rsidR="005B69EF" w:rsidRDefault="005B69EF" w:rsidP="005B69EF">
            <w:pPr>
              <w:spacing w:line="300" w:lineRule="atLeast"/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Дня захисників і захисниць України</w:t>
            </w:r>
          </w:p>
        </w:tc>
        <w:tc>
          <w:tcPr>
            <w:tcW w:w="5811" w:type="dxa"/>
          </w:tcPr>
          <w:p w:rsidR="005B69EF" w:rsidRPr="00794203" w:rsidRDefault="005B69EF" w:rsidP="005B69EF">
            <w:pPr>
              <w:pStyle w:val="aff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hd w:val="clear" w:color="auto" w:fill="FFFFFF"/>
              </w:rPr>
            </w:pPr>
            <w:r w:rsidRPr="00794203">
              <w:rPr>
                <w:b/>
                <w:bCs/>
                <w:color w:val="000000"/>
                <w:shd w:val="clear" w:color="auto" w:fill="FFFFFF"/>
              </w:rPr>
              <w:t>Книжковавиставка - історія</w:t>
            </w:r>
          </w:p>
          <w:p w:rsidR="005B69EF" w:rsidRPr="0017012C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1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Ми-нащадки  козацького роду!</w:t>
            </w:r>
            <w:r w:rsidRPr="001701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B69EF" w:rsidRPr="00794203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42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Осн.кат.</w:t>
            </w:r>
          </w:p>
        </w:tc>
        <w:tc>
          <w:tcPr>
            <w:tcW w:w="1555" w:type="dxa"/>
          </w:tcPr>
          <w:p w:rsidR="005B69EF" w:rsidRPr="00794203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03"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2193" w:type="dxa"/>
          </w:tcPr>
          <w:p w:rsidR="005B69EF" w:rsidRPr="00794203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03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1048"/>
        </w:trPr>
        <w:tc>
          <w:tcPr>
            <w:tcW w:w="675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spacing w:line="300" w:lineRule="atLeast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9EF" w:rsidRPr="00794203" w:rsidRDefault="005B69EF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03">
              <w:rPr>
                <w:rFonts w:ascii="Times New Roman" w:hAnsi="Times New Roman" w:cs="Times New Roman"/>
                <w:b/>
                <w:sz w:val="24"/>
                <w:szCs w:val="24"/>
              </w:rPr>
              <w:t>Відео- кейс</w:t>
            </w:r>
          </w:p>
          <w:p w:rsidR="005B69EF" w:rsidRPr="00794203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203">
              <w:rPr>
                <w:rFonts w:ascii="Times New Roman" w:hAnsi="Times New Roman" w:cs="Times New Roman"/>
                <w:sz w:val="24"/>
                <w:szCs w:val="24"/>
              </w:rPr>
              <w:t>«Лине слава козацька по всій Україні» </w:t>
            </w:r>
          </w:p>
          <w:p w:rsidR="005B69EF" w:rsidRPr="00794203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(до 530-річчя українського козацтва)</w:t>
            </w:r>
          </w:p>
          <w:p w:rsidR="005B69EF" w:rsidRPr="00794203" w:rsidRDefault="005B69EF" w:rsidP="005B69EF">
            <w:pPr>
              <w:pStyle w:val="aff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418" w:type="dxa"/>
          </w:tcPr>
          <w:p w:rsidR="005B69EF" w:rsidRPr="00794203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42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Юн.</w:t>
            </w:r>
          </w:p>
        </w:tc>
        <w:tc>
          <w:tcPr>
            <w:tcW w:w="1555" w:type="dxa"/>
          </w:tcPr>
          <w:p w:rsidR="005B69EF" w:rsidRPr="00794203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03"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2193" w:type="dxa"/>
          </w:tcPr>
          <w:p w:rsidR="005B69EF" w:rsidRPr="00794203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03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669"/>
        </w:trPr>
        <w:tc>
          <w:tcPr>
            <w:tcW w:w="675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spacing w:line="300" w:lineRule="atLeast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9EF" w:rsidRPr="00794203" w:rsidRDefault="005B69EF" w:rsidP="005B69EF">
            <w:pPr>
              <w:pStyle w:val="aff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Онлайн-п</w:t>
            </w:r>
            <w:r w:rsidRPr="00794203">
              <w:rPr>
                <w:b/>
                <w:bCs/>
                <w:color w:val="000000"/>
                <w:shd w:val="clear" w:color="auto" w:fill="FFFFFF"/>
              </w:rPr>
              <w:t>атріотичний реліз</w:t>
            </w:r>
          </w:p>
          <w:p w:rsidR="005B69EF" w:rsidRPr="00794203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203">
              <w:rPr>
                <w:rFonts w:ascii="Times New Roman" w:hAnsi="Times New Roman" w:cs="Times New Roman"/>
                <w:sz w:val="24"/>
                <w:szCs w:val="24"/>
              </w:rPr>
              <w:t>«На своїй землі нас не здолати»</w:t>
            </w:r>
          </w:p>
        </w:tc>
        <w:tc>
          <w:tcPr>
            <w:tcW w:w="1418" w:type="dxa"/>
          </w:tcPr>
          <w:p w:rsidR="005B69EF" w:rsidRPr="00794203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42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Юн.</w:t>
            </w:r>
          </w:p>
        </w:tc>
        <w:tc>
          <w:tcPr>
            <w:tcW w:w="1555" w:type="dxa"/>
          </w:tcPr>
          <w:p w:rsidR="005B69EF" w:rsidRPr="00794203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03"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2193" w:type="dxa"/>
          </w:tcPr>
          <w:p w:rsidR="005B69EF" w:rsidRPr="00794203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03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845"/>
        </w:trPr>
        <w:tc>
          <w:tcPr>
            <w:tcW w:w="675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spacing w:line="300" w:lineRule="atLeast"/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Дня пам’яті захисників України</w:t>
            </w:r>
          </w:p>
        </w:tc>
        <w:tc>
          <w:tcPr>
            <w:tcW w:w="5811" w:type="dxa"/>
          </w:tcPr>
          <w:p w:rsidR="005B69EF" w:rsidRPr="00794203" w:rsidRDefault="005B69EF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03">
              <w:rPr>
                <w:rFonts w:ascii="Times New Roman" w:hAnsi="Times New Roman" w:cs="Times New Roman"/>
                <w:b/>
                <w:sz w:val="24"/>
                <w:szCs w:val="24"/>
              </w:rPr>
              <w:t>Відео-хроніка</w:t>
            </w:r>
          </w:p>
          <w:p w:rsidR="005B69EF" w:rsidRPr="00794203" w:rsidRDefault="005B69EF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«І в вічність пам’яттю ввійти»</w:t>
            </w:r>
          </w:p>
          <w:p w:rsidR="005B69EF" w:rsidRPr="00794203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69EF" w:rsidRPr="00794203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42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Осн.кат.</w:t>
            </w:r>
          </w:p>
        </w:tc>
        <w:tc>
          <w:tcPr>
            <w:tcW w:w="1555" w:type="dxa"/>
          </w:tcPr>
          <w:p w:rsidR="005B69EF" w:rsidRPr="00794203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03">
              <w:rPr>
                <w:rFonts w:ascii="Times New Roman" w:hAnsi="Times New Roman" w:cs="Times New Roman"/>
                <w:sz w:val="24"/>
                <w:szCs w:val="24"/>
              </w:rPr>
              <w:t>Серпень</w:t>
            </w:r>
          </w:p>
        </w:tc>
        <w:tc>
          <w:tcPr>
            <w:tcW w:w="2193" w:type="dxa"/>
          </w:tcPr>
          <w:p w:rsidR="005B69EF" w:rsidRPr="00794203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03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701"/>
        </w:trPr>
        <w:tc>
          <w:tcPr>
            <w:tcW w:w="675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spacing w:line="300" w:lineRule="atLeast"/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9EF" w:rsidRPr="00794203" w:rsidRDefault="005B69EF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03">
              <w:rPr>
                <w:rFonts w:ascii="Times New Roman" w:hAnsi="Times New Roman" w:cs="Times New Roman"/>
                <w:b/>
                <w:sz w:val="24"/>
                <w:szCs w:val="24"/>
              </w:rPr>
              <w:t>Акція</w:t>
            </w:r>
          </w:p>
          <w:p w:rsidR="005B69EF" w:rsidRPr="00794203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203">
              <w:rPr>
                <w:rFonts w:ascii="Times New Roman" w:hAnsi="Times New Roman" w:cs="Times New Roman"/>
                <w:sz w:val="24"/>
                <w:szCs w:val="24"/>
              </w:rPr>
              <w:t>«Соняхи пам’яті»</w:t>
            </w:r>
          </w:p>
        </w:tc>
        <w:tc>
          <w:tcPr>
            <w:tcW w:w="1418" w:type="dxa"/>
          </w:tcPr>
          <w:p w:rsidR="005B69EF" w:rsidRPr="00794203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42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Юн.</w:t>
            </w:r>
          </w:p>
        </w:tc>
        <w:tc>
          <w:tcPr>
            <w:tcW w:w="1555" w:type="dxa"/>
          </w:tcPr>
          <w:p w:rsidR="005B69EF" w:rsidRPr="00794203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03">
              <w:rPr>
                <w:rFonts w:ascii="Times New Roman" w:hAnsi="Times New Roman" w:cs="Times New Roman"/>
                <w:sz w:val="24"/>
                <w:szCs w:val="24"/>
              </w:rPr>
              <w:t>Серпень</w:t>
            </w:r>
          </w:p>
        </w:tc>
        <w:tc>
          <w:tcPr>
            <w:tcW w:w="2193" w:type="dxa"/>
          </w:tcPr>
          <w:p w:rsidR="005B69EF" w:rsidRPr="00794203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03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682"/>
        </w:trPr>
        <w:tc>
          <w:tcPr>
            <w:tcW w:w="675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spacing w:line="300" w:lineRule="atLeast"/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Дня Збройних сил України</w:t>
            </w:r>
          </w:p>
        </w:tc>
        <w:tc>
          <w:tcPr>
            <w:tcW w:w="5811" w:type="dxa"/>
          </w:tcPr>
          <w:p w:rsidR="005B69EF" w:rsidRPr="000D472A" w:rsidRDefault="005B69EF" w:rsidP="005B69EF">
            <w:pPr>
              <w:pStyle w:val="aff"/>
              <w:shd w:val="clear" w:color="auto" w:fill="FFFFFF"/>
              <w:spacing w:before="0" w:beforeAutospacing="0" w:after="0" w:afterAutospacing="0"/>
              <w:rPr>
                <w:rFonts w:eastAsiaTheme="minorHAnsi"/>
                <w:b/>
                <w:bCs/>
              </w:rPr>
            </w:pPr>
            <w:r w:rsidRPr="000D472A">
              <w:rPr>
                <w:rFonts w:eastAsiaTheme="minorHAnsi"/>
                <w:b/>
                <w:bCs/>
              </w:rPr>
              <w:t>Виставка-вітання</w:t>
            </w:r>
          </w:p>
          <w:p w:rsidR="005B69EF" w:rsidRPr="000D472A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2A">
              <w:rPr>
                <w:rFonts w:ascii="Times New Roman" w:hAnsi="Times New Roman" w:cs="Times New Roman"/>
                <w:sz w:val="24"/>
                <w:szCs w:val="24"/>
              </w:rPr>
              <w:t> «Збройним Силам України – слава!» </w:t>
            </w:r>
          </w:p>
          <w:p w:rsidR="005B69EF" w:rsidRPr="000D472A" w:rsidRDefault="005B69EF" w:rsidP="005B69EF">
            <w:pPr>
              <w:pStyle w:val="aff"/>
              <w:shd w:val="clear" w:color="auto" w:fill="FFFFFF"/>
              <w:spacing w:before="0" w:beforeAutospacing="0" w:after="0" w:afterAutospacing="0"/>
              <w:rPr>
                <w:b/>
                <w:bCs/>
                <w:shd w:val="clear" w:color="auto" w:fill="FFFFE7"/>
              </w:rPr>
            </w:pPr>
          </w:p>
        </w:tc>
        <w:tc>
          <w:tcPr>
            <w:tcW w:w="1418" w:type="dxa"/>
          </w:tcPr>
          <w:p w:rsidR="005B69EF" w:rsidRPr="00794203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03">
              <w:rPr>
                <w:rFonts w:ascii="Times New Roman" w:hAnsi="Times New Roman" w:cs="Times New Roman"/>
                <w:sz w:val="24"/>
                <w:szCs w:val="24"/>
              </w:rPr>
              <w:t>Юн.</w:t>
            </w:r>
          </w:p>
        </w:tc>
        <w:tc>
          <w:tcPr>
            <w:tcW w:w="1555" w:type="dxa"/>
          </w:tcPr>
          <w:p w:rsidR="005B69EF" w:rsidRPr="00794203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03"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2193" w:type="dxa"/>
          </w:tcPr>
          <w:p w:rsidR="005B69EF" w:rsidRPr="00794203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03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798"/>
        </w:trPr>
        <w:tc>
          <w:tcPr>
            <w:tcW w:w="675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Pr="00A20BFC" w:rsidRDefault="005B69EF" w:rsidP="005B69EF">
            <w:pPr>
              <w:jc w:val="center"/>
            </w:pPr>
          </w:p>
        </w:tc>
        <w:tc>
          <w:tcPr>
            <w:tcW w:w="5811" w:type="dxa"/>
          </w:tcPr>
          <w:p w:rsidR="005B69EF" w:rsidRPr="00794203" w:rsidRDefault="005B69EF" w:rsidP="005B69EF">
            <w:pPr>
              <w:pStyle w:val="aff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  <w:shd w:val="clear" w:color="auto" w:fill="FFFFFF"/>
              </w:rPr>
              <w:t>Онлайн-п</w:t>
            </w:r>
            <w:r w:rsidRPr="00794203">
              <w:rPr>
                <w:b/>
                <w:bCs/>
                <w:shd w:val="clear" w:color="auto" w:fill="FFFFFF"/>
              </w:rPr>
              <w:t>атріотичний калейдоскоп </w:t>
            </w:r>
          </w:p>
          <w:p w:rsidR="005B69EF" w:rsidRPr="004A2B54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203">
              <w:rPr>
                <w:rFonts w:ascii="Times New Roman" w:hAnsi="Times New Roman" w:cs="Times New Roman"/>
                <w:sz w:val="24"/>
                <w:szCs w:val="24"/>
              </w:rPr>
              <w:t>«Заради нас і мирного світання»</w:t>
            </w:r>
          </w:p>
        </w:tc>
        <w:tc>
          <w:tcPr>
            <w:tcW w:w="1418" w:type="dxa"/>
          </w:tcPr>
          <w:p w:rsidR="005B69EF" w:rsidRPr="00794203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Осн.кат.</w:t>
            </w:r>
          </w:p>
        </w:tc>
        <w:tc>
          <w:tcPr>
            <w:tcW w:w="1555" w:type="dxa"/>
          </w:tcPr>
          <w:p w:rsidR="005B69EF" w:rsidRPr="00794203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03"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2193" w:type="dxa"/>
          </w:tcPr>
          <w:p w:rsidR="005B69EF" w:rsidRPr="00794203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03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1062"/>
        </w:trPr>
        <w:tc>
          <w:tcPr>
            <w:tcW w:w="675" w:type="dxa"/>
          </w:tcPr>
          <w:p w:rsidR="005B69EF" w:rsidRPr="00DB42E5" w:rsidRDefault="005B69EF" w:rsidP="005B69EF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Pr="00DB42E5" w:rsidRDefault="005B69EF" w:rsidP="005B69EF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B42E5">
              <w:rPr>
                <w:rFonts w:asciiTheme="majorBidi" w:hAnsiTheme="majorBidi" w:cstheme="majorBidi"/>
                <w:b/>
                <w:sz w:val="24"/>
                <w:szCs w:val="24"/>
              </w:rPr>
              <w:t>Стратегія розвитку</w:t>
            </w:r>
          </w:p>
          <w:p w:rsidR="005B69EF" w:rsidRPr="00DB42E5" w:rsidRDefault="005B69EF" w:rsidP="005B69EF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B42E5">
              <w:rPr>
                <w:rFonts w:asciiTheme="majorBidi" w:hAnsiTheme="majorBidi" w:cstheme="majorBidi"/>
                <w:b/>
                <w:sz w:val="24"/>
                <w:szCs w:val="24"/>
              </w:rPr>
              <w:t>української мови</w:t>
            </w:r>
          </w:p>
          <w:p w:rsidR="005B69EF" w:rsidRPr="00DB42E5" w:rsidRDefault="005B69EF" w:rsidP="005B69EF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B42E5">
              <w:rPr>
                <w:rFonts w:asciiTheme="majorBidi" w:hAnsiTheme="majorBidi" w:cstheme="majorBidi"/>
                <w:b/>
                <w:sz w:val="24"/>
                <w:szCs w:val="24"/>
              </w:rPr>
              <w:t>2018 – 2027</w:t>
            </w:r>
          </w:p>
          <w:p w:rsidR="005B69EF" w:rsidRPr="00DB42E5" w:rsidRDefault="005B69EF" w:rsidP="005B69EF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B42E5">
              <w:rPr>
                <w:rFonts w:asciiTheme="majorBidi" w:hAnsiTheme="majorBidi" w:cstheme="majorBidi"/>
                <w:b/>
                <w:sz w:val="24"/>
                <w:szCs w:val="24"/>
              </w:rPr>
              <w:t>«Сильна мова –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r w:rsidRPr="00DB42E5">
              <w:rPr>
                <w:rFonts w:asciiTheme="majorBidi" w:hAnsiTheme="majorBidi" w:cstheme="majorBidi"/>
                <w:b/>
                <w:sz w:val="24"/>
                <w:szCs w:val="24"/>
              </w:rPr>
              <w:t>успішна держава»</w:t>
            </w:r>
          </w:p>
        </w:tc>
        <w:tc>
          <w:tcPr>
            <w:tcW w:w="5811" w:type="dxa"/>
          </w:tcPr>
          <w:p w:rsidR="005B69EF" w:rsidRPr="00DB42E5" w:rsidRDefault="005B69EF" w:rsidP="005B69EF">
            <w:pPr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shd w:val="clear" w:color="auto" w:fill="FFFFFF"/>
              </w:rPr>
              <w:t>Книжкова</w:t>
            </w:r>
            <w:r w:rsidRPr="00DB42E5"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shd w:val="clear" w:color="auto" w:fill="FFFFFF"/>
              </w:rPr>
              <w:t xml:space="preserve"> виставка</w:t>
            </w:r>
            <w:r w:rsidRPr="00DB42E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 </w:t>
            </w:r>
          </w:p>
          <w:p w:rsidR="005B69EF" w:rsidRPr="00DB42E5" w:rsidRDefault="005B69EF" w:rsidP="005B69E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B42E5">
              <w:rPr>
                <w:rFonts w:asciiTheme="majorBidi" w:hAnsiTheme="majorBidi" w:cstheme="majorBidi"/>
                <w:sz w:val="24"/>
                <w:szCs w:val="24"/>
              </w:rPr>
              <w:t>«Єдиний скарб у тебе – рідна мова»</w:t>
            </w:r>
          </w:p>
          <w:p w:rsidR="005B69EF" w:rsidRPr="00DB42E5" w:rsidRDefault="005B69EF" w:rsidP="005B69E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(До Міжнародного д</w:t>
            </w:r>
            <w:r w:rsidRPr="00DB42E5">
              <w:rPr>
                <w:rFonts w:asciiTheme="majorBidi" w:hAnsiTheme="majorBidi" w:cstheme="majorBidi"/>
                <w:sz w:val="24"/>
                <w:szCs w:val="24"/>
              </w:rPr>
              <w:t>ня рідної мови)</w:t>
            </w:r>
          </w:p>
        </w:tc>
        <w:tc>
          <w:tcPr>
            <w:tcW w:w="1418" w:type="dxa"/>
          </w:tcPr>
          <w:p w:rsidR="005B69EF" w:rsidRPr="00DB42E5" w:rsidRDefault="005B69EF" w:rsidP="005B69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42E5">
              <w:rPr>
                <w:rFonts w:asciiTheme="majorBidi" w:hAnsiTheme="majorBidi" w:cstheme="majorBidi"/>
                <w:sz w:val="24"/>
                <w:szCs w:val="24"/>
              </w:rPr>
              <w:t>Осн.кат.</w:t>
            </w:r>
          </w:p>
        </w:tc>
        <w:tc>
          <w:tcPr>
            <w:tcW w:w="1555" w:type="dxa"/>
          </w:tcPr>
          <w:p w:rsidR="005B69EF" w:rsidRPr="00DB42E5" w:rsidRDefault="005B69EF" w:rsidP="005B69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42E5">
              <w:rPr>
                <w:rFonts w:asciiTheme="majorBidi" w:hAnsiTheme="majorBidi" w:cstheme="majorBidi"/>
                <w:sz w:val="24"/>
                <w:szCs w:val="24"/>
              </w:rPr>
              <w:t>Лютий</w:t>
            </w:r>
          </w:p>
        </w:tc>
        <w:tc>
          <w:tcPr>
            <w:tcW w:w="2193" w:type="dxa"/>
          </w:tcPr>
          <w:p w:rsidR="005B69EF" w:rsidRPr="00DB42E5" w:rsidRDefault="005B69EF" w:rsidP="005B69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42E5">
              <w:rPr>
                <w:rFonts w:asciiTheme="majorBidi" w:hAnsiTheme="majorBidi" w:cstheme="majorBidi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726"/>
        </w:trPr>
        <w:tc>
          <w:tcPr>
            <w:tcW w:w="675" w:type="dxa"/>
          </w:tcPr>
          <w:p w:rsidR="005B69EF" w:rsidRPr="00DB42E5" w:rsidRDefault="005B69EF" w:rsidP="005B69EF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Pr="00DB42E5" w:rsidRDefault="005B69EF" w:rsidP="005B69EF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9EF" w:rsidRPr="00DB42E5" w:rsidRDefault="005B69EF" w:rsidP="005B69EF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B42E5">
              <w:rPr>
                <w:rFonts w:asciiTheme="majorBidi" w:hAnsiTheme="majorBidi" w:cstheme="majorBidi"/>
                <w:b/>
                <w:sz w:val="24"/>
                <w:szCs w:val="24"/>
              </w:rPr>
              <w:t>Відео-презентація</w:t>
            </w:r>
          </w:p>
          <w:p w:rsidR="005B69EF" w:rsidRPr="00DB42E5" w:rsidRDefault="005B69EF" w:rsidP="005B69E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B42E5">
              <w:rPr>
                <w:rFonts w:asciiTheme="majorBidi" w:hAnsiTheme="majorBidi" w:cstheme="majorBidi"/>
                <w:sz w:val="24"/>
                <w:szCs w:val="24"/>
              </w:rPr>
              <w:t> «Мови рідної краса»</w:t>
            </w:r>
          </w:p>
        </w:tc>
        <w:tc>
          <w:tcPr>
            <w:tcW w:w="1418" w:type="dxa"/>
          </w:tcPr>
          <w:p w:rsidR="005B69EF" w:rsidRPr="00DB42E5" w:rsidRDefault="005B69EF" w:rsidP="005B69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42E5">
              <w:rPr>
                <w:rFonts w:asciiTheme="majorBidi" w:hAnsiTheme="majorBidi" w:cstheme="majorBidi"/>
                <w:sz w:val="24"/>
                <w:szCs w:val="24"/>
              </w:rPr>
              <w:t>Юн.</w:t>
            </w:r>
          </w:p>
        </w:tc>
        <w:tc>
          <w:tcPr>
            <w:tcW w:w="1555" w:type="dxa"/>
          </w:tcPr>
          <w:p w:rsidR="005B69EF" w:rsidRPr="00DB42E5" w:rsidRDefault="005B69EF" w:rsidP="005B69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42E5">
              <w:rPr>
                <w:rFonts w:asciiTheme="majorBidi" w:hAnsiTheme="majorBidi" w:cstheme="majorBidi"/>
                <w:sz w:val="24"/>
                <w:szCs w:val="24"/>
              </w:rPr>
              <w:t>Лютий</w:t>
            </w:r>
          </w:p>
        </w:tc>
        <w:tc>
          <w:tcPr>
            <w:tcW w:w="2193" w:type="dxa"/>
          </w:tcPr>
          <w:p w:rsidR="005B69EF" w:rsidRPr="00DB42E5" w:rsidRDefault="005B69EF" w:rsidP="005B69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42E5">
              <w:rPr>
                <w:rFonts w:asciiTheme="majorBidi" w:hAnsiTheme="majorBidi" w:cstheme="majorBidi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687"/>
        </w:trPr>
        <w:tc>
          <w:tcPr>
            <w:tcW w:w="675" w:type="dxa"/>
          </w:tcPr>
          <w:p w:rsidR="005B69EF" w:rsidRPr="00DB42E5" w:rsidRDefault="005B69EF" w:rsidP="005B69EF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Pr="00DB42E5" w:rsidRDefault="005B69EF" w:rsidP="005B69EF">
            <w:pPr>
              <w:spacing w:line="300" w:lineRule="atLeast"/>
              <w:jc w:val="center"/>
              <w:textAlignment w:val="top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5811" w:type="dxa"/>
          </w:tcPr>
          <w:p w:rsidR="005B69EF" w:rsidRPr="00DB42E5" w:rsidRDefault="005B69EF" w:rsidP="005B69E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Книжково-ілюстративна виставка</w:t>
            </w:r>
          </w:p>
          <w:p w:rsidR="005B69EF" w:rsidRPr="00DB42E5" w:rsidRDefault="005B69EF" w:rsidP="005B69E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«Українська мова –  життя нашого</w:t>
            </w:r>
            <w:r w:rsidRPr="00DB42E5">
              <w:rPr>
                <w:rFonts w:asciiTheme="majorBidi" w:hAnsiTheme="majorBidi" w:cstheme="majorBidi"/>
                <w:sz w:val="24"/>
                <w:szCs w:val="24"/>
              </w:rPr>
              <w:t xml:space="preserve"> основа»</w:t>
            </w:r>
          </w:p>
          <w:p w:rsidR="005B69EF" w:rsidRPr="00DB42E5" w:rsidRDefault="005B69EF" w:rsidP="005B69E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B42E5">
              <w:rPr>
                <w:rFonts w:asciiTheme="majorBidi" w:hAnsiTheme="majorBidi" w:cstheme="majorBidi"/>
                <w:sz w:val="24"/>
                <w:szCs w:val="24"/>
              </w:rPr>
              <w:t xml:space="preserve">(До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Д</w:t>
            </w:r>
            <w:r w:rsidRPr="00DB42E5">
              <w:rPr>
                <w:rFonts w:asciiTheme="majorBidi" w:hAnsiTheme="majorBidi" w:cstheme="majorBidi"/>
                <w:sz w:val="24"/>
                <w:szCs w:val="24"/>
              </w:rPr>
              <w:t>ня української писемності  та мови)</w:t>
            </w:r>
          </w:p>
        </w:tc>
        <w:tc>
          <w:tcPr>
            <w:tcW w:w="1418" w:type="dxa"/>
          </w:tcPr>
          <w:p w:rsidR="005B69EF" w:rsidRPr="00DB42E5" w:rsidRDefault="005B69EF" w:rsidP="005B69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42E5">
              <w:rPr>
                <w:rFonts w:asciiTheme="majorBidi" w:hAnsiTheme="majorBidi" w:cstheme="majorBidi"/>
                <w:sz w:val="24"/>
                <w:szCs w:val="24"/>
              </w:rPr>
              <w:t>Осн.кат.</w:t>
            </w:r>
          </w:p>
        </w:tc>
        <w:tc>
          <w:tcPr>
            <w:tcW w:w="1555" w:type="dxa"/>
          </w:tcPr>
          <w:p w:rsidR="005B69EF" w:rsidRPr="00DB42E5" w:rsidRDefault="005B69EF" w:rsidP="005B69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42E5">
              <w:rPr>
                <w:rFonts w:asciiTheme="majorBidi" w:hAnsiTheme="majorBidi" w:cstheme="majorBidi"/>
                <w:sz w:val="24"/>
                <w:szCs w:val="24"/>
              </w:rPr>
              <w:t>Листопад</w:t>
            </w:r>
          </w:p>
        </w:tc>
        <w:tc>
          <w:tcPr>
            <w:tcW w:w="2193" w:type="dxa"/>
          </w:tcPr>
          <w:p w:rsidR="005B69EF" w:rsidRPr="00DB42E5" w:rsidRDefault="005B69EF" w:rsidP="005B69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42E5">
              <w:rPr>
                <w:rFonts w:asciiTheme="majorBidi" w:hAnsiTheme="majorBidi" w:cstheme="majorBidi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687"/>
        </w:trPr>
        <w:tc>
          <w:tcPr>
            <w:tcW w:w="675" w:type="dxa"/>
          </w:tcPr>
          <w:p w:rsidR="005B69EF" w:rsidRPr="00DB42E5" w:rsidRDefault="005B69EF" w:rsidP="005B69EF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Pr="00DB42E5" w:rsidRDefault="005B69EF" w:rsidP="005B69EF">
            <w:pPr>
              <w:spacing w:line="300" w:lineRule="atLeast"/>
              <w:textAlignment w:val="top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1" w:type="dxa"/>
          </w:tcPr>
          <w:p w:rsidR="005B69EF" w:rsidRPr="00DB42E5" w:rsidRDefault="005B69EF" w:rsidP="005B69E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B42E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Бібліоерудит</w:t>
            </w:r>
          </w:p>
          <w:p w:rsidR="005B69EF" w:rsidRPr="00DB42E5" w:rsidRDefault="005B69EF" w:rsidP="005B69E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B42E5">
              <w:rPr>
                <w:rFonts w:asciiTheme="majorBidi" w:hAnsiTheme="majorBidi" w:cstheme="majorBidi"/>
                <w:sz w:val="24"/>
                <w:szCs w:val="24"/>
              </w:rPr>
              <w:t>«Говоримо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і пишемо</w:t>
            </w:r>
            <w:r w:rsidRPr="00DB42E5">
              <w:rPr>
                <w:rFonts w:asciiTheme="majorBidi" w:hAnsiTheme="majorBidi" w:cstheme="majorBidi"/>
                <w:sz w:val="24"/>
                <w:szCs w:val="24"/>
              </w:rPr>
              <w:t xml:space="preserve"> українською»</w:t>
            </w:r>
          </w:p>
          <w:p w:rsidR="005B69EF" w:rsidRPr="00DB42E5" w:rsidRDefault="005B69EF" w:rsidP="005B69E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</w:tcPr>
          <w:p w:rsidR="005B69EF" w:rsidRPr="00DB42E5" w:rsidRDefault="005B69EF" w:rsidP="005B69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42E5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Осн.кат.</w:t>
            </w:r>
          </w:p>
        </w:tc>
        <w:tc>
          <w:tcPr>
            <w:tcW w:w="1555" w:type="dxa"/>
          </w:tcPr>
          <w:p w:rsidR="005B69EF" w:rsidRPr="00DB42E5" w:rsidRDefault="005B69EF" w:rsidP="005B69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42E5">
              <w:rPr>
                <w:rFonts w:asciiTheme="majorBidi" w:hAnsiTheme="majorBidi" w:cstheme="majorBidi"/>
                <w:sz w:val="24"/>
                <w:szCs w:val="24"/>
              </w:rPr>
              <w:t>Листопад</w:t>
            </w:r>
          </w:p>
        </w:tc>
        <w:tc>
          <w:tcPr>
            <w:tcW w:w="2193" w:type="dxa"/>
          </w:tcPr>
          <w:p w:rsidR="005B69EF" w:rsidRPr="00DB42E5" w:rsidRDefault="005B69EF" w:rsidP="005B69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42E5">
              <w:rPr>
                <w:rFonts w:asciiTheme="majorBidi" w:hAnsiTheme="majorBidi" w:cstheme="majorBidi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562"/>
        </w:trPr>
        <w:tc>
          <w:tcPr>
            <w:tcW w:w="675" w:type="dxa"/>
          </w:tcPr>
          <w:p w:rsidR="005B69EF" w:rsidRPr="00DB42E5" w:rsidRDefault="005B69EF" w:rsidP="005B69EF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Pr="00DB42E5" w:rsidRDefault="005B69EF" w:rsidP="005B69EF">
            <w:pPr>
              <w:spacing w:line="300" w:lineRule="atLeast"/>
              <w:textAlignment w:val="top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1" w:type="dxa"/>
          </w:tcPr>
          <w:p w:rsidR="005B69EF" w:rsidRPr="00DB42E5" w:rsidRDefault="005B69EF" w:rsidP="005B69E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B42E5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Всеукраїнський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DB42E5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диктант національної єдності</w:t>
            </w:r>
          </w:p>
        </w:tc>
        <w:tc>
          <w:tcPr>
            <w:tcW w:w="1418" w:type="dxa"/>
          </w:tcPr>
          <w:p w:rsidR="005B69EF" w:rsidRPr="00DB42E5" w:rsidRDefault="005B69EF" w:rsidP="005B69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42E5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Осн.кат.</w:t>
            </w:r>
          </w:p>
        </w:tc>
        <w:tc>
          <w:tcPr>
            <w:tcW w:w="1555" w:type="dxa"/>
          </w:tcPr>
          <w:p w:rsidR="005B69EF" w:rsidRPr="00DB42E5" w:rsidRDefault="005B69EF" w:rsidP="005B69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42E5">
              <w:rPr>
                <w:rFonts w:asciiTheme="majorBidi" w:hAnsiTheme="majorBidi" w:cstheme="majorBidi"/>
                <w:sz w:val="24"/>
                <w:szCs w:val="24"/>
              </w:rPr>
              <w:t>Листопад</w:t>
            </w:r>
          </w:p>
        </w:tc>
        <w:tc>
          <w:tcPr>
            <w:tcW w:w="2193" w:type="dxa"/>
          </w:tcPr>
          <w:p w:rsidR="005B69EF" w:rsidRPr="00DB42E5" w:rsidRDefault="005B69EF" w:rsidP="005B69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42E5">
              <w:rPr>
                <w:rFonts w:asciiTheme="majorBidi" w:hAnsiTheme="majorBidi" w:cstheme="majorBidi"/>
                <w:sz w:val="24"/>
                <w:szCs w:val="24"/>
              </w:rPr>
              <w:t>ЦБС</w:t>
            </w:r>
          </w:p>
        </w:tc>
      </w:tr>
      <w:tr w:rsidR="005B69EF" w:rsidRPr="0012113D" w:rsidTr="005B69EF">
        <w:trPr>
          <w:trHeight w:val="562"/>
        </w:trPr>
        <w:tc>
          <w:tcPr>
            <w:tcW w:w="675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spacing w:line="300" w:lineRule="atLeast"/>
              <w:textAlignment w:val="top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      Народні звичаї та традиції</w:t>
            </w:r>
          </w:p>
        </w:tc>
        <w:tc>
          <w:tcPr>
            <w:tcW w:w="5811" w:type="dxa"/>
          </w:tcPr>
          <w:p w:rsidR="005B69EF" w:rsidRPr="00665E3D" w:rsidRDefault="005B69EF" w:rsidP="005B69E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665E3D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Цикл заходів до зимових свят</w:t>
            </w:r>
          </w:p>
          <w:p w:rsidR="005B69EF" w:rsidRPr="00AE2F17" w:rsidRDefault="005B69EF" w:rsidP="005B69EF">
            <w:pPr>
              <w:rPr>
                <w:rFonts w:asciiTheme="majorBidi" w:hAnsiTheme="majorBidi" w:cstheme="majorBidi"/>
                <w:b/>
                <w:bCs/>
                <w:color w:val="1D1D1B"/>
                <w:sz w:val="24"/>
                <w:szCs w:val="24"/>
                <w:shd w:val="clear" w:color="auto" w:fill="FFFFFF"/>
              </w:rPr>
            </w:pPr>
            <w:r w:rsidRPr="00AE2F17">
              <w:rPr>
                <w:rFonts w:asciiTheme="majorBidi" w:hAnsiTheme="majorBidi" w:cstheme="majorBidi"/>
                <w:b/>
                <w:bCs/>
                <w:color w:val="1D1D1B"/>
                <w:sz w:val="24"/>
                <w:szCs w:val="24"/>
                <w:shd w:val="clear" w:color="auto" w:fill="FFFFFF"/>
              </w:rPr>
              <w:t>Різдвяно</w:t>
            </w:r>
            <w:r>
              <w:rPr>
                <w:rFonts w:asciiTheme="majorBidi" w:hAnsiTheme="majorBidi" w:cstheme="majorBidi"/>
                <w:b/>
                <w:bCs/>
                <w:color w:val="1D1D1B"/>
                <w:sz w:val="24"/>
                <w:szCs w:val="24"/>
                <w:shd w:val="clear" w:color="auto" w:fill="FFFFFF"/>
              </w:rPr>
              <w:t xml:space="preserve"> – новорічна палітра</w:t>
            </w:r>
          </w:p>
          <w:p w:rsidR="005B69EF" w:rsidRPr="00AE2F17" w:rsidRDefault="005B69EF" w:rsidP="005B69E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«Зимонька крокує - з святами  й подарунками віншує</w:t>
            </w:r>
            <w:r w:rsidRPr="00AE2F17">
              <w:rPr>
                <w:rFonts w:asciiTheme="majorBidi" w:hAnsiTheme="majorBidi" w:cstheme="majorBidi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Осн.кат.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2193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562"/>
        </w:trPr>
        <w:tc>
          <w:tcPr>
            <w:tcW w:w="675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spacing w:line="300" w:lineRule="atLeast"/>
              <w:textAlignment w:val="top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1" w:type="dxa"/>
          </w:tcPr>
          <w:p w:rsidR="005B69EF" w:rsidRDefault="005B69EF" w:rsidP="005B69E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Онлайн-новорічний калейдоскоп</w:t>
            </w:r>
          </w:p>
          <w:p w:rsidR="005B69EF" w:rsidRPr="00AE0123" w:rsidRDefault="005B69EF" w:rsidP="005B69E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«Від Різдва до Водохреща</w:t>
            </w:r>
            <w:r w:rsidRPr="00AE0123">
              <w:rPr>
                <w:rFonts w:asciiTheme="majorBidi" w:hAnsiTheme="majorBidi" w:cstheme="majorBidi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B69EF" w:rsidRPr="007129EC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Осн.кат.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2193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562"/>
        </w:trPr>
        <w:tc>
          <w:tcPr>
            <w:tcW w:w="675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Pr="00D85D4F" w:rsidRDefault="005B69EF" w:rsidP="005B69E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D85D4F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Цикл заходів до весняних свят</w:t>
            </w:r>
          </w:p>
          <w:p w:rsidR="005B69EF" w:rsidRDefault="005B69EF" w:rsidP="005B69EF">
            <w:pPr>
              <w:spacing w:line="300" w:lineRule="atLeast"/>
              <w:textAlignment w:val="top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1" w:type="dxa"/>
          </w:tcPr>
          <w:p w:rsidR="005B69EF" w:rsidRPr="00204682" w:rsidRDefault="005B69EF" w:rsidP="005B69EF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Майстер клас</w:t>
            </w:r>
          </w:p>
          <w:p w:rsidR="005B69EF" w:rsidRPr="00504B04" w:rsidRDefault="005B69EF" w:rsidP="005B69EF">
            <w:r w:rsidRPr="00CF3F08">
              <w:rPr>
                <w:rFonts w:asciiTheme="majorBidi" w:hAnsiTheme="majorBidi" w:cstheme="majorBidi"/>
                <w:sz w:val="24"/>
                <w:szCs w:val="24"/>
              </w:rPr>
              <w:t>«Масляна іде – весну веде»</w:t>
            </w:r>
          </w:p>
        </w:tc>
        <w:tc>
          <w:tcPr>
            <w:tcW w:w="1418" w:type="dxa"/>
          </w:tcPr>
          <w:p w:rsidR="005B69EF" w:rsidRPr="007129EC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Осн.кат.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</w:p>
        </w:tc>
        <w:tc>
          <w:tcPr>
            <w:tcW w:w="2193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5B69EF" w:rsidRPr="0012113D" w:rsidTr="005B69EF">
        <w:trPr>
          <w:trHeight w:val="562"/>
        </w:trPr>
        <w:tc>
          <w:tcPr>
            <w:tcW w:w="675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spacing w:line="300" w:lineRule="atLeast"/>
              <w:textAlignment w:val="top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1" w:type="dxa"/>
          </w:tcPr>
          <w:p w:rsidR="005B69EF" w:rsidRPr="009D783F" w:rsidRDefault="005B69EF" w:rsidP="005B69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Онлайн-народознавчі нотатки</w:t>
            </w:r>
          </w:p>
          <w:p w:rsidR="005B69EF" w:rsidRPr="009D783F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«Великдень – свято свят !</w:t>
            </w:r>
            <w:r w:rsidRPr="009D78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B69EF" w:rsidRPr="009D783F" w:rsidRDefault="005B69EF" w:rsidP="005B69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</w:tcPr>
          <w:p w:rsidR="005B69EF" w:rsidRPr="007129EC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Осн.кат.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  <w:tc>
          <w:tcPr>
            <w:tcW w:w="2193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5B69EF" w:rsidRPr="0012113D" w:rsidTr="005B69EF">
        <w:trPr>
          <w:trHeight w:val="562"/>
        </w:trPr>
        <w:tc>
          <w:tcPr>
            <w:tcW w:w="675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spacing w:line="300" w:lineRule="atLeast"/>
              <w:textAlignment w:val="top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1" w:type="dxa"/>
          </w:tcPr>
          <w:p w:rsidR="005B69EF" w:rsidRPr="00DB42E5" w:rsidRDefault="005B69EF" w:rsidP="005B69E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B42E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B42E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Арт-реліз</w:t>
            </w:r>
          </w:p>
          <w:p w:rsidR="005B69EF" w:rsidRPr="00DB42E5" w:rsidRDefault="005B69EF" w:rsidP="005B69E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B42E5">
              <w:rPr>
                <w:rFonts w:asciiTheme="majorBidi" w:hAnsiTheme="majorBidi" w:cstheme="majorBidi"/>
                <w:sz w:val="24"/>
                <w:szCs w:val="24"/>
              </w:rPr>
              <w:t>«Українські вишиванки – наче райдуги світанки»</w:t>
            </w:r>
          </w:p>
          <w:p w:rsidR="005B69EF" w:rsidRPr="00DB42E5" w:rsidRDefault="005B69EF" w:rsidP="005B69E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B42E5">
              <w:rPr>
                <w:rFonts w:asciiTheme="majorBidi" w:hAnsiTheme="majorBidi" w:cstheme="majorBidi"/>
                <w:sz w:val="24"/>
                <w:szCs w:val="24"/>
              </w:rPr>
              <w:t>(до Всеукраїнського Дня вишиванки – свята національної єдності)</w:t>
            </w:r>
          </w:p>
          <w:p w:rsidR="005B69EF" w:rsidRPr="00DB42E5" w:rsidRDefault="005B69EF" w:rsidP="005B69E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5B69EF" w:rsidRPr="00DB42E5" w:rsidRDefault="005B69EF" w:rsidP="005B69E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DB42E5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Осн.кат.</w:t>
            </w:r>
          </w:p>
        </w:tc>
        <w:tc>
          <w:tcPr>
            <w:tcW w:w="1555" w:type="dxa"/>
          </w:tcPr>
          <w:p w:rsidR="005B69EF" w:rsidRPr="00DB42E5" w:rsidRDefault="005B69EF" w:rsidP="005B69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42E5">
              <w:rPr>
                <w:rFonts w:asciiTheme="majorBidi" w:hAnsiTheme="majorBidi" w:cstheme="majorBidi"/>
                <w:sz w:val="24"/>
                <w:szCs w:val="24"/>
              </w:rPr>
              <w:t>Травень</w:t>
            </w:r>
          </w:p>
        </w:tc>
        <w:tc>
          <w:tcPr>
            <w:tcW w:w="2193" w:type="dxa"/>
          </w:tcPr>
          <w:p w:rsidR="005B69EF" w:rsidRPr="00DB42E5" w:rsidRDefault="005B69EF" w:rsidP="005B69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42E5">
              <w:rPr>
                <w:rFonts w:asciiTheme="majorBidi" w:hAnsiTheme="majorBidi" w:cstheme="majorBidi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562"/>
        </w:trPr>
        <w:tc>
          <w:tcPr>
            <w:tcW w:w="675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Pr="00665E3D" w:rsidRDefault="005B69EF" w:rsidP="005B69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65E3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Цикл заходів до літніх свят</w:t>
            </w:r>
          </w:p>
          <w:p w:rsidR="005B69EF" w:rsidRDefault="005B69EF" w:rsidP="005B69EF">
            <w:pPr>
              <w:spacing w:line="300" w:lineRule="atLeast"/>
              <w:textAlignment w:val="top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1" w:type="dxa"/>
          </w:tcPr>
          <w:p w:rsidR="005B69EF" w:rsidRDefault="005B69EF" w:rsidP="005B69E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 xml:space="preserve">Виставки </w:t>
            </w:r>
            <w:r w:rsidRPr="00055927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  <w:lang w:val="en-US"/>
              </w:rPr>
              <w:t>open</w:t>
            </w:r>
            <w:r w:rsidRPr="000206B2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-</w:t>
            </w:r>
            <w:r w:rsidRPr="00055927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  <w:lang w:val="en-US"/>
              </w:rPr>
              <w:t>air</w:t>
            </w:r>
          </w:p>
          <w:p w:rsidR="005B69EF" w:rsidRPr="00B96316" w:rsidRDefault="005B69EF" w:rsidP="005B69E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0206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018D">
              <w:rPr>
                <w:rFonts w:ascii="Times New Roman" w:hAnsi="Times New Roman" w:cs="Times New Roman"/>
                <w:sz w:val="24"/>
                <w:szCs w:val="24"/>
              </w:rPr>
              <w:t>«Нехай Трійця Свята єднає серця»</w:t>
            </w:r>
          </w:p>
          <w:p w:rsidR="005B69EF" w:rsidRPr="001F2B49" w:rsidRDefault="005B69EF" w:rsidP="005B69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</w:tcPr>
          <w:p w:rsidR="005B69EF" w:rsidRPr="007129EC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Осн.кат.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Червень</w:t>
            </w:r>
          </w:p>
        </w:tc>
        <w:tc>
          <w:tcPr>
            <w:tcW w:w="2193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5B69EF" w:rsidRPr="0012113D" w:rsidTr="005B69EF">
        <w:trPr>
          <w:trHeight w:val="562"/>
        </w:trPr>
        <w:tc>
          <w:tcPr>
            <w:tcW w:w="675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spacing w:line="300" w:lineRule="atLeast"/>
              <w:textAlignment w:val="top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1" w:type="dxa"/>
          </w:tcPr>
          <w:p w:rsidR="005B69EF" w:rsidRPr="00EA018D" w:rsidRDefault="005B69EF" w:rsidP="005B69E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A018D">
              <w:rPr>
                <w:rFonts w:asciiTheme="majorBidi" w:hAnsiTheme="majorBidi" w:cstheme="majorBidi"/>
                <w:sz w:val="24"/>
                <w:szCs w:val="24"/>
              </w:rPr>
              <w:t>«На кал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ину роса впала - зустрічаємо</w:t>
            </w:r>
            <w:r w:rsidRPr="00EA018D">
              <w:rPr>
                <w:rFonts w:asciiTheme="majorBidi" w:hAnsiTheme="majorBidi" w:cstheme="majorBidi"/>
                <w:sz w:val="24"/>
                <w:szCs w:val="24"/>
              </w:rPr>
              <w:t xml:space="preserve"> Купала» </w:t>
            </w:r>
          </w:p>
          <w:p w:rsidR="005B69EF" w:rsidRPr="00EC5C31" w:rsidRDefault="005B69EF" w:rsidP="005B69EF">
            <w:pPr>
              <w:pStyle w:val="aff"/>
              <w:shd w:val="clear" w:color="auto" w:fill="FFFFFF"/>
              <w:spacing w:before="0" w:beforeAutospacing="0" w:after="150" w:afterAutospacing="0"/>
              <w:rPr>
                <w:rFonts w:asciiTheme="minorHAnsi" w:hAnsiTheme="minorHAnsi"/>
                <w:color w:val="333333"/>
                <w:sz w:val="21"/>
                <w:szCs w:val="21"/>
              </w:rPr>
            </w:pPr>
            <w:r>
              <w:rPr>
                <w:rFonts w:ascii="Open Sans" w:hAnsi="Open Sans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418" w:type="dxa"/>
          </w:tcPr>
          <w:p w:rsidR="005B69EF" w:rsidRPr="000206B2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Осн.кат.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Липень</w:t>
            </w:r>
          </w:p>
        </w:tc>
        <w:tc>
          <w:tcPr>
            <w:tcW w:w="2193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5B69EF" w:rsidRPr="0012113D" w:rsidTr="005B69EF">
        <w:trPr>
          <w:trHeight w:val="562"/>
        </w:trPr>
        <w:tc>
          <w:tcPr>
            <w:tcW w:w="675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spacing w:line="300" w:lineRule="atLeast"/>
              <w:textAlignment w:val="top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1" w:type="dxa"/>
          </w:tcPr>
          <w:p w:rsidR="005B69EF" w:rsidRPr="00D41616" w:rsidRDefault="005B69EF" w:rsidP="005B69E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«Прощай літо - п</w:t>
            </w:r>
            <w:r w:rsidRPr="00055927">
              <w:rPr>
                <w:rFonts w:asciiTheme="majorBidi" w:hAnsiTheme="majorBidi" w:cstheme="majorBidi"/>
                <w:sz w:val="24"/>
                <w:szCs w:val="24"/>
              </w:rPr>
              <w:t>ри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йшов Спас…»</w:t>
            </w:r>
          </w:p>
        </w:tc>
        <w:tc>
          <w:tcPr>
            <w:tcW w:w="1418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Осн.кат.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Серпень</w:t>
            </w:r>
          </w:p>
        </w:tc>
        <w:tc>
          <w:tcPr>
            <w:tcW w:w="2193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5B69EF" w:rsidRPr="0012113D" w:rsidTr="005B69EF">
        <w:trPr>
          <w:trHeight w:val="562"/>
        </w:trPr>
        <w:tc>
          <w:tcPr>
            <w:tcW w:w="675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Pr="00EA06FD" w:rsidRDefault="005B69EF" w:rsidP="005B69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5B69EF" w:rsidRPr="00EA06FD" w:rsidRDefault="005B69EF" w:rsidP="005B69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A06F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Цикл заходів до осінніх свят</w:t>
            </w:r>
          </w:p>
          <w:p w:rsidR="005B69EF" w:rsidRDefault="005B69EF" w:rsidP="005B69EF">
            <w:pPr>
              <w:spacing w:line="300" w:lineRule="atLeast"/>
              <w:textAlignment w:val="top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1" w:type="dxa"/>
          </w:tcPr>
          <w:p w:rsidR="005B69EF" w:rsidRPr="00EA06FD" w:rsidRDefault="005B69EF" w:rsidP="005B69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Виставка-реліз</w:t>
            </w:r>
          </w:p>
          <w:p w:rsidR="005B69EF" w:rsidRPr="00EA018D" w:rsidRDefault="005B69EF" w:rsidP="005B69E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A01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018D">
              <w:rPr>
                <w:rFonts w:asciiTheme="majorBidi" w:hAnsiTheme="majorBidi" w:cstheme="majorBidi"/>
                <w:sz w:val="24"/>
                <w:szCs w:val="24"/>
              </w:rPr>
              <w:t>«Осінь – щедра господиня»</w:t>
            </w:r>
          </w:p>
          <w:p w:rsidR="005B69EF" w:rsidRPr="00055927" w:rsidRDefault="005B69EF" w:rsidP="005B69EF">
            <w:pPr>
              <w:jc w:val="both"/>
              <w:rPr>
                <w:rFonts w:asciiTheme="majorBid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Осн.кат.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2193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5B69EF" w:rsidRPr="0012113D" w:rsidTr="005B69EF">
        <w:trPr>
          <w:trHeight w:val="562"/>
        </w:trPr>
        <w:tc>
          <w:tcPr>
            <w:tcW w:w="675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Pr="00EA06FD" w:rsidRDefault="005B69EF" w:rsidP="005B69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5B69EF" w:rsidRPr="00EA06FD" w:rsidRDefault="005B69EF" w:rsidP="005B69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1" w:type="dxa"/>
          </w:tcPr>
          <w:p w:rsidR="005B69EF" w:rsidRPr="00EA018D" w:rsidRDefault="005B69EF" w:rsidP="005B69E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A01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Із народознавчої скриньки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-онлайн</w:t>
            </w:r>
          </w:p>
          <w:p w:rsidR="005B69EF" w:rsidRPr="002C180B" w:rsidRDefault="005B69EF" w:rsidP="005B69E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C180B">
              <w:rPr>
                <w:rFonts w:asciiTheme="majorBidi" w:hAnsiTheme="majorBidi" w:cstheme="majorBidi"/>
                <w:sz w:val="24"/>
                <w:szCs w:val="24"/>
              </w:rPr>
              <w:t>«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Покриває землю листям, покриває снігом…</w:t>
            </w:r>
            <w:r w:rsidRPr="002C180B">
              <w:rPr>
                <w:rFonts w:asciiTheme="majorBidi" w:hAnsiTheme="majorBidi" w:cstheme="majorBidi"/>
                <w:sz w:val="24"/>
                <w:szCs w:val="24"/>
              </w:rPr>
              <w:t>»</w:t>
            </w:r>
          </w:p>
          <w:p w:rsidR="005B69EF" w:rsidRPr="00EA06FD" w:rsidRDefault="005B69EF" w:rsidP="005B69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Осн.кат.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2193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5B69EF" w:rsidRPr="0012113D" w:rsidTr="005B69EF">
        <w:trPr>
          <w:trHeight w:val="562"/>
        </w:trPr>
        <w:tc>
          <w:tcPr>
            <w:tcW w:w="675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Pr="00EA06FD" w:rsidRDefault="005B69EF" w:rsidP="005B69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1" w:type="dxa"/>
          </w:tcPr>
          <w:p w:rsidR="005B69EF" w:rsidRDefault="005B69EF" w:rsidP="005B69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Онлайн-майстер-клас</w:t>
            </w:r>
          </w:p>
          <w:p w:rsidR="005B69EF" w:rsidRPr="0035561F" w:rsidRDefault="005B69EF" w:rsidP="005B69E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« Осінні</w:t>
            </w:r>
            <w:r w:rsidRPr="0035561F">
              <w:rPr>
                <w:rFonts w:asciiTheme="majorBidi" w:hAnsiTheme="majorBidi" w:cstheme="majorBidi"/>
                <w:sz w:val="24"/>
                <w:szCs w:val="24"/>
              </w:rPr>
              <w:t xml:space="preserve"> прикрас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Pr="0035561F">
              <w:rPr>
                <w:rFonts w:asciiTheme="majorBidi" w:hAnsiTheme="majorBidi" w:cstheme="majorBidi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Юн.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2193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5B69EF" w:rsidRPr="0012113D" w:rsidTr="005B69EF">
        <w:trPr>
          <w:trHeight w:val="1062"/>
        </w:trPr>
        <w:tc>
          <w:tcPr>
            <w:tcW w:w="675" w:type="dxa"/>
          </w:tcPr>
          <w:p w:rsidR="005B69EF" w:rsidRPr="00DB42E5" w:rsidRDefault="005B69EF" w:rsidP="005B69EF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Pr="00DB42E5" w:rsidRDefault="005B69EF" w:rsidP="005B69EF">
            <w:pPr>
              <w:spacing w:line="300" w:lineRule="atLeast"/>
              <w:jc w:val="center"/>
              <w:textAlignment w:val="top"/>
              <w:rPr>
                <w:rFonts w:asciiTheme="majorBidi" w:hAnsiTheme="majorBidi" w:cstheme="majorBidi"/>
                <w:b/>
                <w:bCs/>
                <w:color w:val="2D2D2D"/>
                <w:sz w:val="24"/>
                <w:szCs w:val="24"/>
                <w:shd w:val="clear" w:color="auto" w:fill="FFFFFF"/>
              </w:rPr>
            </w:pPr>
            <w:r w:rsidRPr="00DB42E5">
              <w:rPr>
                <w:rFonts w:asciiTheme="majorBidi" w:hAnsiTheme="majorBidi" w:cstheme="majorBidi"/>
                <w:b/>
                <w:bCs/>
                <w:color w:val="2D2D2D"/>
                <w:sz w:val="24"/>
                <w:szCs w:val="24"/>
                <w:shd w:val="clear" w:color="auto" w:fill="FFFFFF"/>
              </w:rPr>
              <w:t xml:space="preserve">До Всесвітнього дня </w:t>
            </w:r>
          </w:p>
          <w:p w:rsidR="005B69EF" w:rsidRPr="00DB42E5" w:rsidRDefault="005B69EF" w:rsidP="005B69EF">
            <w:pPr>
              <w:spacing w:line="300" w:lineRule="atLeast"/>
              <w:jc w:val="center"/>
              <w:textAlignment w:val="top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B42E5">
              <w:rPr>
                <w:rFonts w:asciiTheme="majorBidi" w:hAnsiTheme="majorBidi" w:cstheme="majorBidi"/>
                <w:b/>
                <w:bCs/>
                <w:color w:val="2D2D2D"/>
                <w:sz w:val="24"/>
                <w:szCs w:val="24"/>
                <w:shd w:val="clear" w:color="auto" w:fill="FFFFFF"/>
              </w:rPr>
              <w:t>української хустки</w:t>
            </w:r>
          </w:p>
        </w:tc>
        <w:tc>
          <w:tcPr>
            <w:tcW w:w="5811" w:type="dxa"/>
          </w:tcPr>
          <w:p w:rsidR="005B69EF" w:rsidRPr="00DB42E5" w:rsidRDefault="005B69EF" w:rsidP="005B69EF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B42E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Народознавчі мініатюри</w:t>
            </w:r>
          </w:p>
          <w:p w:rsidR="005B69EF" w:rsidRPr="00DB42E5" w:rsidRDefault="005B69EF" w:rsidP="005B69E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B42E5">
              <w:rPr>
                <w:rFonts w:asciiTheme="majorBidi" w:hAnsiTheme="majorBidi" w:cstheme="majorBidi"/>
                <w:sz w:val="24"/>
                <w:szCs w:val="24"/>
              </w:rPr>
              <w:t>«Хустко моя!  Берегине моя!</w:t>
            </w:r>
            <w:r w:rsidRPr="00DB42E5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 </w:t>
            </w:r>
            <w:r w:rsidRPr="00DB42E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B69EF" w:rsidRPr="00DB42E5" w:rsidRDefault="005B69EF" w:rsidP="005B69E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DB42E5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Осн.кат.</w:t>
            </w:r>
          </w:p>
        </w:tc>
        <w:tc>
          <w:tcPr>
            <w:tcW w:w="1555" w:type="dxa"/>
          </w:tcPr>
          <w:p w:rsidR="005B69EF" w:rsidRPr="00DB42E5" w:rsidRDefault="005B69EF" w:rsidP="005B69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42E5">
              <w:rPr>
                <w:rFonts w:asciiTheme="majorBidi" w:hAnsiTheme="majorBidi" w:cstheme="majorBidi"/>
                <w:sz w:val="24"/>
                <w:szCs w:val="24"/>
              </w:rPr>
              <w:t>Грудень</w:t>
            </w:r>
          </w:p>
        </w:tc>
        <w:tc>
          <w:tcPr>
            <w:tcW w:w="2193" w:type="dxa"/>
          </w:tcPr>
          <w:p w:rsidR="005B69EF" w:rsidRPr="00DB42E5" w:rsidRDefault="005B69EF" w:rsidP="005B69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42E5">
              <w:rPr>
                <w:rFonts w:asciiTheme="majorBidi" w:hAnsiTheme="majorBidi" w:cstheme="majorBidi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1062"/>
        </w:trPr>
        <w:tc>
          <w:tcPr>
            <w:tcW w:w="675" w:type="dxa"/>
          </w:tcPr>
          <w:p w:rsidR="005B69EF" w:rsidRPr="00DB42E5" w:rsidRDefault="005B69EF" w:rsidP="005B69EF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Pr="00DB42E5" w:rsidRDefault="005B69EF" w:rsidP="005B69EF">
            <w:pPr>
              <w:spacing w:line="300" w:lineRule="atLeast"/>
              <w:jc w:val="center"/>
              <w:textAlignment w:val="top"/>
              <w:rPr>
                <w:rFonts w:asciiTheme="majorBidi" w:hAnsiTheme="majorBidi" w:cstheme="majorBidi"/>
                <w:b/>
                <w:bCs/>
                <w:color w:val="2D2D2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1" w:type="dxa"/>
          </w:tcPr>
          <w:p w:rsidR="005B69EF" w:rsidRDefault="005B69EF" w:rsidP="005B69EF">
            <w:pPr>
              <w:rPr>
                <w:rStyle w:val="aff0"/>
                <w:rFonts w:ascii="Arial" w:hAnsi="Arial" w:cs="Arial"/>
                <w:color w:val="1A0DAB"/>
                <w:shd w:val="clear" w:color="auto" w:fill="FFFFFF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Флешмоб  </w:t>
            </w:r>
            <w:r w:rsidRPr="00D85D4F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shd w:val="clear" w:color="auto" w:fill="FFFFFF"/>
              </w:rPr>
              <w:t>«Українська хустка – берегиня вроди»</w:t>
            </w:r>
            <w:r>
              <w:fldChar w:fldCharType="begin"/>
            </w:r>
            <w:r>
              <w:instrText xml:space="preserve"> HYPERLINK "https://loknya.krolevec-osvita.gov.ua/news/10-09-16-08-12-2020/" </w:instrText>
            </w:r>
            <w:r>
              <w:fldChar w:fldCharType="separate"/>
            </w:r>
          </w:p>
          <w:p w:rsidR="005B69EF" w:rsidRDefault="005B69EF" w:rsidP="005B69EF">
            <w:pPr>
              <w:pStyle w:val="3"/>
              <w:spacing w:before="0" w:after="45"/>
              <w:outlineLvl w:val="2"/>
              <w:rPr>
                <w:b w:val="0"/>
                <w:bCs w:val="0"/>
                <w:sz w:val="30"/>
                <w:szCs w:val="30"/>
              </w:rPr>
            </w:pPr>
          </w:p>
          <w:p w:rsidR="005B69EF" w:rsidRPr="00DB42E5" w:rsidRDefault="005B69EF" w:rsidP="005B69EF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fldChar w:fldCharType="end"/>
            </w:r>
          </w:p>
        </w:tc>
        <w:tc>
          <w:tcPr>
            <w:tcW w:w="1418" w:type="dxa"/>
          </w:tcPr>
          <w:p w:rsidR="005B69EF" w:rsidRPr="00DB42E5" w:rsidRDefault="005B69EF" w:rsidP="005B69E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DB42E5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Осн.кат.</w:t>
            </w:r>
          </w:p>
        </w:tc>
        <w:tc>
          <w:tcPr>
            <w:tcW w:w="1555" w:type="dxa"/>
          </w:tcPr>
          <w:p w:rsidR="005B69EF" w:rsidRPr="00DB42E5" w:rsidRDefault="005B69EF" w:rsidP="005B69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42E5">
              <w:rPr>
                <w:rFonts w:asciiTheme="majorBidi" w:hAnsiTheme="majorBidi" w:cstheme="majorBidi"/>
                <w:sz w:val="24"/>
                <w:szCs w:val="24"/>
              </w:rPr>
              <w:t>Грудень</w:t>
            </w:r>
          </w:p>
        </w:tc>
        <w:tc>
          <w:tcPr>
            <w:tcW w:w="2193" w:type="dxa"/>
          </w:tcPr>
          <w:p w:rsidR="005B69EF" w:rsidRPr="00DB42E5" w:rsidRDefault="005B69EF" w:rsidP="005B69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42E5">
              <w:rPr>
                <w:rFonts w:asciiTheme="majorBidi" w:hAnsiTheme="majorBidi" w:cstheme="majorBidi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1266"/>
        </w:trPr>
        <w:tc>
          <w:tcPr>
            <w:tcW w:w="675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Pr="0012113D" w:rsidRDefault="005B69EF" w:rsidP="005B69EF">
            <w:pPr>
              <w:jc w:val="center"/>
              <w:rPr>
                <w:rStyle w:val="ac"/>
                <w:rFonts w:ascii="Times New Roman" w:hAnsi="Times New Roman"/>
                <w:sz w:val="24"/>
                <w:szCs w:val="24"/>
              </w:rPr>
            </w:pPr>
            <w:r w:rsidRPr="0012113D">
              <w:rPr>
                <w:rStyle w:val="ac"/>
                <w:rFonts w:ascii="Times New Roman" w:hAnsi="Times New Roman"/>
                <w:sz w:val="24"/>
                <w:szCs w:val="24"/>
              </w:rPr>
              <w:t>Популяризація літератури про рідний край, бібліотечне краєзнавство</w:t>
            </w:r>
          </w:p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9EF" w:rsidRPr="00B96316" w:rsidRDefault="005B69EF" w:rsidP="005B69EF">
            <w:pPr>
              <w:rPr>
                <w:rFonts w:asciiTheme="majorBidi" w:hAnsiTheme="majorBidi" w:cstheme="majorBidi"/>
                <w:b/>
                <w:color w:val="2121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12121"/>
                <w:sz w:val="24"/>
                <w:szCs w:val="24"/>
              </w:rPr>
              <w:t> </w:t>
            </w:r>
            <w:r w:rsidRPr="00B96316">
              <w:rPr>
                <w:rFonts w:asciiTheme="majorBidi" w:hAnsiTheme="majorBidi" w:cstheme="majorBidi"/>
                <w:b/>
                <w:color w:val="212121"/>
                <w:sz w:val="24"/>
                <w:szCs w:val="24"/>
              </w:rPr>
              <w:t>Історико-краєзнавчий альманах</w:t>
            </w:r>
          </w:p>
          <w:p w:rsidR="005B69EF" w:rsidRPr="00B96316" w:rsidRDefault="005B69EF" w:rsidP="005B69E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96316">
              <w:rPr>
                <w:rFonts w:asciiTheme="majorBidi" w:hAnsiTheme="majorBidi" w:cstheme="majorBidi"/>
                <w:sz w:val="24"/>
                <w:szCs w:val="24"/>
              </w:rPr>
              <w:t>«Мій рідний край – моя перлина»</w:t>
            </w:r>
          </w:p>
          <w:p w:rsidR="005B69EF" w:rsidRPr="00CB70A5" w:rsidRDefault="005B69EF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Осн.кат.</w:t>
            </w:r>
          </w:p>
        </w:tc>
        <w:tc>
          <w:tcPr>
            <w:tcW w:w="1555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5B69EF" w:rsidRPr="0012113D" w:rsidTr="005B69EF">
        <w:trPr>
          <w:trHeight w:val="944"/>
        </w:trPr>
        <w:tc>
          <w:tcPr>
            <w:tcW w:w="675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Pr="00555528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230-річниці заснування селища Софіївка</w:t>
            </w:r>
          </w:p>
          <w:p w:rsidR="005B69EF" w:rsidRPr="00555528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9EF" w:rsidRPr="00FA77CE" w:rsidRDefault="005B69EF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Фото </w:t>
            </w:r>
            <w:r w:rsidRPr="008F025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8F025F">
              <w:rPr>
                <w:rFonts w:ascii="Times New Roman" w:hAnsi="Times New Roman" w:cs="Times New Roman"/>
                <w:b/>
                <w:sz w:val="24"/>
                <w:szCs w:val="24"/>
              </w:rPr>
              <w:t>квест</w:t>
            </w:r>
          </w:p>
          <w:p w:rsidR="005B69EF" w:rsidRPr="00EC5C31" w:rsidRDefault="005B69EF" w:rsidP="005B69EF">
            <w:pPr>
              <w:rPr>
                <w:sz w:val="25"/>
                <w:szCs w:val="25"/>
              </w:rPr>
            </w:pPr>
            <w:r w:rsidRPr="00756E0D">
              <w:rPr>
                <w:rFonts w:asciiTheme="majorBidi" w:hAnsiTheme="majorBidi" w:cstheme="majorBidi"/>
                <w:sz w:val="24"/>
                <w:szCs w:val="24"/>
              </w:rPr>
              <w:t>«</w:t>
            </w:r>
            <w:r w:rsidRPr="00756E0D">
              <w:rPr>
                <w:rFonts w:ascii="Georgia" w:hAnsi="Georgia"/>
                <w:sz w:val="25"/>
                <w:szCs w:val="25"/>
                <w:shd w:val="clear" w:color="auto" w:fill="FFFFFF"/>
              </w:rPr>
              <w:t>На чарівній землі в мальовничому краї»</w:t>
            </w:r>
          </w:p>
        </w:tc>
        <w:tc>
          <w:tcPr>
            <w:tcW w:w="1418" w:type="dxa"/>
          </w:tcPr>
          <w:p w:rsidR="005B69EF" w:rsidRPr="00555528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528">
              <w:rPr>
                <w:rFonts w:ascii="Times New Roman" w:hAnsi="Times New Roman" w:cs="Times New Roman"/>
                <w:sz w:val="24"/>
                <w:szCs w:val="24"/>
              </w:rPr>
              <w:t>Осн.кат.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2193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830"/>
        </w:trPr>
        <w:tc>
          <w:tcPr>
            <w:tcW w:w="675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Pr="0012113D" w:rsidRDefault="005B69EF" w:rsidP="005B69EF">
            <w:pPr>
              <w:jc w:val="center"/>
              <w:rPr>
                <w:rStyle w:val="ac"/>
                <w:rFonts w:ascii="Times New Roman" w:hAnsi="Times New Roman"/>
                <w:sz w:val="24"/>
                <w:szCs w:val="24"/>
              </w:rPr>
            </w:pPr>
            <w:r>
              <w:rPr>
                <w:rFonts w:ascii="Montserrat" w:hAnsi="Montserrat"/>
                <w:color w:val="525252"/>
                <w:shd w:val="clear" w:color="auto" w:fill="FFFFFF"/>
              </w:rPr>
              <w:t>.</w:t>
            </w:r>
          </w:p>
        </w:tc>
        <w:tc>
          <w:tcPr>
            <w:tcW w:w="5811" w:type="dxa"/>
          </w:tcPr>
          <w:p w:rsidR="005B69EF" w:rsidRPr="000E34EE" w:rsidRDefault="005B69EF" w:rsidP="005B69EF">
            <w:pPr>
              <w:rPr>
                <w:rStyle w:val="ac"/>
                <w:rFonts w:ascii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color w:val="212121"/>
                <w:sz w:val="24"/>
                <w:szCs w:val="24"/>
              </w:rPr>
              <w:t>Історичний літопис</w:t>
            </w:r>
          </w:p>
          <w:p w:rsidR="005B69EF" w:rsidRPr="00B96316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36D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 </w:t>
            </w:r>
            <w:r w:rsidRPr="00B96316">
              <w:rPr>
                <w:rFonts w:ascii="Times New Roman" w:hAnsi="Times New Roman" w:cs="Times New Roman"/>
                <w:sz w:val="24"/>
                <w:szCs w:val="24"/>
              </w:rPr>
              <w:t>«Відома і невідома  Софіївщина»</w:t>
            </w:r>
          </w:p>
        </w:tc>
        <w:tc>
          <w:tcPr>
            <w:tcW w:w="1418" w:type="dxa"/>
          </w:tcPr>
          <w:p w:rsidR="005B69EF" w:rsidRPr="003970E5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0E5">
              <w:rPr>
                <w:rFonts w:ascii="Times New Roman" w:hAnsi="Times New Roman" w:cs="Times New Roman"/>
                <w:sz w:val="24"/>
                <w:szCs w:val="24"/>
              </w:rPr>
              <w:t>Осн.кат.</w:t>
            </w:r>
          </w:p>
        </w:tc>
        <w:tc>
          <w:tcPr>
            <w:tcW w:w="1555" w:type="dxa"/>
          </w:tcPr>
          <w:p w:rsidR="005B69EF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Вересень</w:t>
            </w:r>
          </w:p>
        </w:tc>
        <w:tc>
          <w:tcPr>
            <w:tcW w:w="2193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842"/>
        </w:trPr>
        <w:tc>
          <w:tcPr>
            <w:tcW w:w="675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Pr="0012113D" w:rsidRDefault="005B69EF" w:rsidP="005B69EF">
            <w:pPr>
              <w:jc w:val="center"/>
              <w:rPr>
                <w:rStyle w:val="ac"/>
                <w:rFonts w:ascii="Times New Roman" w:hAnsi="Times New Roman"/>
                <w:sz w:val="24"/>
                <w:szCs w:val="24"/>
              </w:rPr>
            </w:pPr>
            <w:r>
              <w:rPr>
                <w:rStyle w:val="ac"/>
                <w:rFonts w:ascii="Times New Roman" w:hAnsi="Times New Roman"/>
                <w:sz w:val="24"/>
                <w:szCs w:val="24"/>
              </w:rPr>
              <w:t>До річниці визволення селища від нацистських загарбників</w:t>
            </w:r>
          </w:p>
        </w:tc>
        <w:tc>
          <w:tcPr>
            <w:tcW w:w="5811" w:type="dxa"/>
          </w:tcPr>
          <w:p w:rsidR="005B69EF" w:rsidRPr="002B1073" w:rsidRDefault="005B69EF" w:rsidP="005B69E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Онлайн-е</w:t>
            </w:r>
            <w:r w:rsidRPr="002B10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кскурс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в минуле</w:t>
            </w:r>
          </w:p>
          <w:p w:rsidR="005B69EF" w:rsidRPr="00863392" w:rsidRDefault="005B69EF" w:rsidP="005B69EF">
            <w:pPr>
              <w:rPr>
                <w:rFonts w:ascii="Times New Roman" w:hAnsi="Times New Roman" w:cs="Times New Roman"/>
                <w:b/>
                <w:color w:val="212121"/>
                <w:sz w:val="24"/>
                <w:szCs w:val="24"/>
              </w:rPr>
            </w:pPr>
            <w:r w:rsidRPr="002B10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Роки ідуть, а пам’ять не згасає </w:t>
            </w:r>
            <w:r w:rsidRPr="002B10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18" w:type="dxa"/>
          </w:tcPr>
          <w:p w:rsidR="005B69EF" w:rsidRDefault="005B69EF" w:rsidP="005B69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Осн.кат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55" w:type="dxa"/>
          </w:tcPr>
          <w:p w:rsidR="005B69EF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Лютий</w:t>
            </w:r>
          </w:p>
        </w:tc>
        <w:tc>
          <w:tcPr>
            <w:tcW w:w="2193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1266"/>
        </w:trPr>
        <w:tc>
          <w:tcPr>
            <w:tcW w:w="675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jc w:val="center"/>
              <w:rPr>
                <w:rStyle w:val="ac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9EF" w:rsidRPr="003C4F57" w:rsidRDefault="005B69EF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F57">
              <w:rPr>
                <w:rFonts w:ascii="Times New Roman" w:hAnsi="Times New Roman" w:cs="Times New Roman"/>
                <w:b/>
                <w:sz w:val="24"/>
                <w:szCs w:val="24"/>
              </w:rPr>
              <w:t>Історичний портрет</w:t>
            </w:r>
          </w:p>
          <w:p w:rsidR="005B69EF" w:rsidRPr="003C4F57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F57">
              <w:rPr>
                <w:rFonts w:ascii="Times New Roman" w:hAnsi="Times New Roman" w:cs="Times New Roman"/>
                <w:sz w:val="24"/>
                <w:szCs w:val="24"/>
              </w:rPr>
              <w:t>«Автор «Історії Нової Січі…»</w:t>
            </w:r>
          </w:p>
          <w:p w:rsidR="005B69EF" w:rsidRDefault="005B69EF" w:rsidP="005B69E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C4F57">
              <w:rPr>
                <w:rFonts w:ascii="Times New Roman" w:hAnsi="Times New Roman" w:cs="Times New Roman"/>
                <w:sz w:val="24"/>
                <w:szCs w:val="24"/>
              </w:rPr>
              <w:t>(до 215-річчя від дня народження Аполона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F57">
              <w:rPr>
                <w:rFonts w:ascii="Times New Roman" w:hAnsi="Times New Roman" w:cs="Times New Roman"/>
                <w:sz w:val="24"/>
                <w:szCs w:val="24"/>
              </w:rPr>
              <w:t>Скальковського,</w:t>
            </w:r>
            <w:r w:rsidR="00C92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F57">
              <w:rPr>
                <w:rFonts w:ascii="Times New Roman" w:hAnsi="Times New Roman" w:cs="Times New Roman"/>
                <w:sz w:val="24"/>
                <w:szCs w:val="24"/>
              </w:rPr>
              <w:t>українського</w:t>
            </w:r>
            <w:r w:rsidR="00C92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F57">
              <w:rPr>
                <w:rFonts w:ascii="Times New Roman" w:hAnsi="Times New Roman" w:cs="Times New Roman"/>
                <w:sz w:val="24"/>
                <w:szCs w:val="24"/>
              </w:rPr>
              <w:t>історика,</w:t>
            </w:r>
            <w:r w:rsidR="00C92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F57">
              <w:rPr>
                <w:rFonts w:ascii="Times New Roman" w:hAnsi="Times New Roman" w:cs="Times New Roman"/>
                <w:sz w:val="24"/>
                <w:szCs w:val="24"/>
              </w:rPr>
              <w:t>етнографа)</w:t>
            </w:r>
          </w:p>
        </w:tc>
        <w:tc>
          <w:tcPr>
            <w:tcW w:w="1418" w:type="dxa"/>
          </w:tcPr>
          <w:p w:rsidR="005B69EF" w:rsidRPr="009A600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Осн.кат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2193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1266"/>
        </w:trPr>
        <w:tc>
          <w:tcPr>
            <w:tcW w:w="675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jc w:val="center"/>
              <w:rPr>
                <w:rStyle w:val="ac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9EF" w:rsidRPr="003C4F57" w:rsidRDefault="005B69EF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F57">
              <w:rPr>
                <w:rFonts w:ascii="Times New Roman" w:hAnsi="Times New Roman" w:cs="Times New Roman"/>
                <w:b/>
                <w:sz w:val="24"/>
                <w:szCs w:val="24"/>
              </w:rPr>
              <w:t>Історичний портрет</w:t>
            </w:r>
          </w:p>
          <w:p w:rsidR="005B69EF" w:rsidRDefault="005B69EF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«Нестор Махно»</w:t>
            </w:r>
          </w:p>
          <w:p w:rsidR="005B69EF" w:rsidRPr="003C4F57" w:rsidRDefault="005B69EF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437">
              <w:rPr>
                <w:rFonts w:asciiTheme="majorBidi" w:hAnsiTheme="majorBidi" w:cstheme="majorBidi"/>
                <w:sz w:val="24"/>
                <w:szCs w:val="24"/>
              </w:rPr>
              <w:t xml:space="preserve">(до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287437">
              <w:rPr>
                <w:rFonts w:asciiTheme="majorBidi" w:hAnsiTheme="majorBidi" w:cstheme="majorBidi"/>
                <w:sz w:val="24"/>
                <w:szCs w:val="24"/>
              </w:rPr>
              <w:t>5-річчя від дня народження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політичного діяча)</w:t>
            </w:r>
          </w:p>
        </w:tc>
        <w:tc>
          <w:tcPr>
            <w:tcW w:w="1418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Осн.кат.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2193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1062"/>
        </w:trPr>
        <w:tc>
          <w:tcPr>
            <w:tcW w:w="675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jc w:val="center"/>
              <w:rPr>
                <w:rStyle w:val="ac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9EF" w:rsidRPr="00457837" w:rsidRDefault="005B69EF" w:rsidP="005B69E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578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Книжково-краєзнавча ювілейна виставка</w:t>
            </w:r>
          </w:p>
          <w:p w:rsidR="005B69EF" w:rsidRPr="00457837" w:rsidRDefault="005B69EF" w:rsidP="005B69E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578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Письменники Дніпропетровщини – ювіляри року</w:t>
            </w:r>
          </w:p>
          <w:p w:rsidR="005B69EF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«Зореліт письменників Придніпров’я»</w:t>
            </w:r>
          </w:p>
          <w:p w:rsidR="005B69EF" w:rsidRPr="00457837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9EF" w:rsidRPr="00CB70A5" w:rsidRDefault="005B69EF" w:rsidP="005B69EF">
            <w:pPr>
              <w:rPr>
                <w:rFonts w:ascii="Times New Roman" w:hAnsi="Times New Roman" w:cs="Times New Roman"/>
                <w:b/>
                <w:color w:val="212121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Осн.кат.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2193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1062"/>
        </w:trPr>
        <w:tc>
          <w:tcPr>
            <w:tcW w:w="675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Pr="0012113D" w:rsidRDefault="005B69EF" w:rsidP="005B69EF">
            <w:pPr>
              <w:jc w:val="center"/>
              <w:rPr>
                <w:rStyle w:val="ac"/>
                <w:rFonts w:ascii="Times New Roman" w:hAnsi="Times New Roman"/>
                <w:sz w:val="24"/>
                <w:szCs w:val="24"/>
              </w:rPr>
            </w:pPr>
            <w:r>
              <w:rPr>
                <w:rStyle w:val="ac"/>
                <w:rFonts w:ascii="Times New Roman" w:hAnsi="Times New Roman"/>
                <w:sz w:val="24"/>
                <w:szCs w:val="24"/>
              </w:rPr>
              <w:t>Заходи до ювілейних дат письменників Дніпропетровщини</w:t>
            </w:r>
          </w:p>
        </w:tc>
        <w:tc>
          <w:tcPr>
            <w:tcW w:w="5811" w:type="dxa"/>
          </w:tcPr>
          <w:p w:rsidR="005B69EF" w:rsidRPr="00782628" w:rsidRDefault="005B69EF" w:rsidP="005B69E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Літературний портрет</w:t>
            </w:r>
          </w:p>
          <w:p w:rsidR="005B69EF" w:rsidRPr="00782628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«Я по духу – запорожець»</w:t>
            </w:r>
          </w:p>
          <w:p w:rsidR="005B69EF" w:rsidRPr="00B22614" w:rsidRDefault="005B69EF" w:rsidP="005B69E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82628">
              <w:rPr>
                <w:rFonts w:ascii="Times New Roman" w:hAnsi="Times New Roman" w:cs="Times New Roman"/>
                <w:sz w:val="24"/>
                <w:szCs w:val="24"/>
              </w:rPr>
              <w:t>(до 105-річчя від дня народження Яра Славутича, українського поета)</w:t>
            </w:r>
          </w:p>
        </w:tc>
        <w:tc>
          <w:tcPr>
            <w:tcW w:w="1418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Осн.кат.</w:t>
            </w:r>
          </w:p>
        </w:tc>
        <w:tc>
          <w:tcPr>
            <w:tcW w:w="1555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2193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1062"/>
        </w:trPr>
        <w:tc>
          <w:tcPr>
            <w:tcW w:w="675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jc w:val="center"/>
              <w:rPr>
                <w:rStyle w:val="ac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9EF" w:rsidRPr="00287437" w:rsidRDefault="005B69EF" w:rsidP="005B69E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743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Літературний </w:t>
            </w:r>
            <w: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акцент</w:t>
            </w:r>
            <w:r w:rsidRPr="00287437">
              <w:rPr>
                <w:rFonts w:asciiTheme="majorBidi" w:hAnsiTheme="majorBidi" w:cstheme="majorBidi"/>
                <w:i/>
                <w:iCs/>
                <w:color w:val="666666"/>
                <w:sz w:val="24"/>
                <w:szCs w:val="24"/>
              </w:rPr>
              <w:br/>
            </w:r>
            <w:r w:rsidRPr="00287437">
              <w:rPr>
                <w:rFonts w:asciiTheme="majorBidi" w:hAnsiTheme="majorBidi" w:cstheme="majorBidi"/>
                <w:sz w:val="24"/>
                <w:szCs w:val="24"/>
              </w:rPr>
              <w:t>«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Д</w:t>
            </w:r>
            <w:r w:rsidRPr="00287437">
              <w:rPr>
                <w:rFonts w:asciiTheme="majorBidi" w:hAnsiTheme="majorBidi" w:cstheme="majorBidi"/>
                <w:sz w:val="24"/>
                <w:szCs w:val="24"/>
              </w:rPr>
              <w:t>бай не про себе, дбай про Батьківщину»</w:t>
            </w:r>
          </w:p>
          <w:p w:rsidR="005B69EF" w:rsidRPr="00287437" w:rsidRDefault="005B69EF" w:rsidP="005B69E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287437">
              <w:rPr>
                <w:rFonts w:asciiTheme="majorBidi" w:hAnsiTheme="majorBidi" w:cstheme="majorBidi"/>
                <w:sz w:val="24"/>
                <w:szCs w:val="24"/>
              </w:rPr>
              <w:t xml:space="preserve">(до 95-річчя від дня народження Леоніда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Залати</w:t>
            </w:r>
            <w:r w:rsidRPr="00287437">
              <w:rPr>
                <w:rFonts w:asciiTheme="majorBidi" w:hAnsiTheme="majorBidi" w:cstheme="majorBidi"/>
                <w:sz w:val="24"/>
                <w:szCs w:val="24"/>
              </w:rPr>
              <w:t>, прозаїка, поета)</w:t>
            </w:r>
          </w:p>
        </w:tc>
        <w:tc>
          <w:tcPr>
            <w:tcW w:w="1418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Осн.кат.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2193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1062"/>
        </w:trPr>
        <w:tc>
          <w:tcPr>
            <w:tcW w:w="675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jc w:val="center"/>
              <w:rPr>
                <w:rStyle w:val="ac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9EF" w:rsidRDefault="005B69EF" w:rsidP="005B69E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743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Літературний</w:t>
            </w:r>
            <w: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 акорд</w:t>
            </w:r>
          </w:p>
          <w:p w:rsidR="005B69EF" w:rsidRPr="0019564D" w:rsidRDefault="005B69EF" w:rsidP="005B69E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9564D">
              <w:rPr>
                <w:rFonts w:asciiTheme="majorBidi" w:hAnsiTheme="majorBidi" w:cstheme="majorBidi"/>
                <w:sz w:val="24"/>
                <w:szCs w:val="24"/>
              </w:rPr>
              <w:t>«Ти мене полюбиш не за пісню»</w:t>
            </w:r>
          </w:p>
          <w:p w:rsidR="005B69EF" w:rsidRPr="00B22614" w:rsidRDefault="005B69EF" w:rsidP="005B69E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9564D">
              <w:rPr>
                <w:rFonts w:asciiTheme="majorBidi" w:hAnsiTheme="majorBidi" w:cstheme="majorBidi"/>
                <w:sz w:val="24"/>
                <w:szCs w:val="24"/>
              </w:rPr>
              <w:t>(до 85-річчя від дня народження  Олександра Григоренка, поета-шістдесятника, дисидента)</w:t>
            </w:r>
          </w:p>
        </w:tc>
        <w:tc>
          <w:tcPr>
            <w:tcW w:w="1418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Осн.кат.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</w:p>
        </w:tc>
        <w:tc>
          <w:tcPr>
            <w:tcW w:w="2193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1062"/>
        </w:trPr>
        <w:tc>
          <w:tcPr>
            <w:tcW w:w="675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jc w:val="center"/>
              <w:rPr>
                <w:rStyle w:val="ac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9EF" w:rsidRPr="00782628" w:rsidRDefault="005B69EF" w:rsidP="005B69E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Літературний нарис</w:t>
            </w:r>
          </w:p>
          <w:p w:rsidR="005B69EF" w:rsidRDefault="005B69EF" w:rsidP="005B69E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«Шукач народних скарбів»</w:t>
            </w:r>
          </w:p>
          <w:p w:rsidR="005B69EF" w:rsidRPr="00287437" w:rsidRDefault="005B69EF" w:rsidP="005B69E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19564D">
              <w:rPr>
                <w:rFonts w:asciiTheme="majorBidi" w:hAnsiTheme="majorBidi" w:cstheme="majorBidi"/>
                <w:sz w:val="24"/>
                <w:szCs w:val="24"/>
              </w:rPr>
              <w:t xml:space="preserve">(до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 w:rsidRPr="0019564D">
              <w:rPr>
                <w:rFonts w:asciiTheme="majorBidi" w:hAnsiTheme="majorBidi" w:cstheme="majorBidi"/>
                <w:sz w:val="24"/>
                <w:szCs w:val="24"/>
              </w:rPr>
              <w:t xml:space="preserve">5-річчя від дня народження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Миколи </w:t>
            </w:r>
            <w:r w:rsidRPr="0037717A">
              <w:rPr>
                <w:rFonts w:ascii="Times New Roman" w:hAnsi="Times New Roman" w:cs="Times New Roman"/>
                <w:sz w:val="24"/>
                <w:szCs w:val="24"/>
              </w:rPr>
              <w:t>Чабана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7717A">
              <w:rPr>
                <w:rFonts w:ascii="Times New Roman" w:hAnsi="Times New Roman" w:cs="Times New Roman"/>
                <w:sz w:val="24"/>
                <w:szCs w:val="24"/>
              </w:rPr>
              <w:t>письменник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а-краєзнавця)</w:t>
            </w:r>
          </w:p>
        </w:tc>
        <w:tc>
          <w:tcPr>
            <w:tcW w:w="1418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Осн.кат.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Березень</w:t>
            </w:r>
          </w:p>
        </w:tc>
        <w:tc>
          <w:tcPr>
            <w:tcW w:w="2193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1062"/>
        </w:trPr>
        <w:tc>
          <w:tcPr>
            <w:tcW w:w="675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jc w:val="center"/>
              <w:rPr>
                <w:rStyle w:val="ac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9EF" w:rsidRPr="00925058" w:rsidRDefault="005B69EF" w:rsidP="005B69EF">
            <w:pPr>
              <w:rPr>
                <w:rFonts w:ascii="Times New Roman" w:hAnsi="Times New Roman" w:cs="Times New Roman"/>
                <w:b/>
                <w:bCs/>
                <w:color w:val="202122"/>
                <w:sz w:val="24"/>
                <w:szCs w:val="24"/>
                <w:shd w:val="clear" w:color="auto" w:fill="FFFFFF"/>
              </w:rPr>
            </w:pPr>
            <w:r w:rsidRPr="00925058">
              <w:rPr>
                <w:rFonts w:ascii="Times New Roman" w:hAnsi="Times New Roman" w:cs="Times New Roman"/>
                <w:b/>
                <w:bCs/>
                <w:color w:val="202122"/>
                <w:sz w:val="24"/>
                <w:szCs w:val="24"/>
                <w:shd w:val="clear" w:color="auto" w:fill="FFFFFF"/>
              </w:rPr>
              <w:t>ЛітАкцент</w:t>
            </w:r>
          </w:p>
          <w:p w:rsidR="005B69EF" w:rsidRPr="00925058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058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«Так давно і так недавно…»</w:t>
            </w:r>
          </w:p>
          <w:p w:rsidR="005B69EF" w:rsidRPr="00925058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058">
              <w:rPr>
                <w:rFonts w:ascii="Times New Roman" w:hAnsi="Times New Roman" w:cs="Times New Roman"/>
                <w:sz w:val="24"/>
                <w:szCs w:val="24"/>
              </w:rPr>
              <w:t>(до 115-річчя від дня народження Сергія Завгороднього, письменника)</w:t>
            </w:r>
          </w:p>
        </w:tc>
        <w:tc>
          <w:tcPr>
            <w:tcW w:w="1418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Осн.кат.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Березень</w:t>
            </w:r>
          </w:p>
        </w:tc>
        <w:tc>
          <w:tcPr>
            <w:tcW w:w="2193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</w:p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</w:p>
        </w:tc>
      </w:tr>
      <w:tr w:rsidR="005B69EF" w:rsidRPr="0012113D" w:rsidTr="005B69EF">
        <w:trPr>
          <w:trHeight w:val="1062"/>
        </w:trPr>
        <w:tc>
          <w:tcPr>
            <w:tcW w:w="675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jc w:val="center"/>
              <w:rPr>
                <w:rStyle w:val="ac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9EF" w:rsidRPr="00E977E9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7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Літературний портрет</w:t>
            </w:r>
          </w:p>
          <w:p w:rsidR="005B69EF" w:rsidRPr="00E977E9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7E9">
              <w:rPr>
                <w:rFonts w:ascii="Times New Roman" w:hAnsi="Times New Roman" w:cs="Times New Roman"/>
                <w:sz w:val="24"/>
                <w:szCs w:val="24"/>
              </w:rPr>
              <w:t>«Ментальний України дух»</w:t>
            </w:r>
          </w:p>
          <w:p w:rsidR="005B69EF" w:rsidRPr="00925058" w:rsidRDefault="005B69EF" w:rsidP="005B69EF">
            <w:pPr>
              <w:rPr>
                <w:rFonts w:ascii="Times New Roman" w:hAnsi="Times New Roman" w:cs="Times New Roman"/>
                <w:b/>
                <w:bCs/>
                <w:color w:val="202122"/>
                <w:sz w:val="24"/>
                <w:szCs w:val="24"/>
                <w:shd w:val="clear" w:color="auto" w:fill="FFFFFF"/>
              </w:rPr>
            </w:pPr>
            <w:r w:rsidRPr="00E977E9">
              <w:rPr>
                <w:rFonts w:ascii="Times New Roman" w:hAnsi="Times New Roman" w:cs="Times New Roman"/>
                <w:sz w:val="24"/>
                <w:szCs w:val="24"/>
              </w:rPr>
              <w:t>(до 105-річчя від дня народження Олеся Гончара,</w:t>
            </w:r>
            <w:r w:rsidR="00C92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7E9">
              <w:rPr>
                <w:rFonts w:ascii="Times New Roman" w:hAnsi="Times New Roman" w:cs="Times New Roman"/>
                <w:sz w:val="24"/>
                <w:szCs w:val="24"/>
              </w:rPr>
              <w:t>українського письменника)</w:t>
            </w:r>
          </w:p>
        </w:tc>
        <w:tc>
          <w:tcPr>
            <w:tcW w:w="1418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Осн.кат.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  <w:tc>
          <w:tcPr>
            <w:tcW w:w="2193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</w:p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</w:p>
        </w:tc>
      </w:tr>
      <w:tr w:rsidR="005B69EF" w:rsidRPr="0012113D" w:rsidTr="005B69EF">
        <w:trPr>
          <w:trHeight w:val="1062"/>
        </w:trPr>
        <w:tc>
          <w:tcPr>
            <w:tcW w:w="675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jc w:val="center"/>
              <w:rPr>
                <w:rStyle w:val="ac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9EF" w:rsidRPr="00777A26" w:rsidRDefault="005B69EF" w:rsidP="005B69EF">
            <w:pPr>
              <w:rPr>
                <w:rFonts w:ascii="Times New Roman" w:hAnsi="Times New Roman" w:cs="Times New Roman"/>
                <w:b/>
                <w:bCs/>
                <w:color w:val="202122"/>
                <w:sz w:val="24"/>
                <w:szCs w:val="24"/>
                <w:shd w:val="clear" w:color="auto" w:fill="FFFFFF"/>
              </w:rPr>
            </w:pPr>
            <w:r w:rsidRPr="00777A26">
              <w:rPr>
                <w:rFonts w:ascii="Times New Roman" w:hAnsi="Times New Roman" w:cs="Times New Roman"/>
                <w:b/>
                <w:bCs/>
                <w:color w:val="202122"/>
                <w:sz w:val="24"/>
                <w:szCs w:val="24"/>
                <w:shd w:val="clear" w:color="auto" w:fill="FFFFFF"/>
              </w:rPr>
              <w:t>ЛітДіалог</w:t>
            </w:r>
          </w:p>
          <w:p w:rsidR="005B69EF" w:rsidRPr="001D4A9F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9F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«Повернення в майбутнє» </w:t>
            </w:r>
          </w:p>
          <w:p w:rsidR="005B69EF" w:rsidRPr="00E977E9" w:rsidRDefault="005B69EF" w:rsidP="005B69E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4A9F">
              <w:rPr>
                <w:rFonts w:ascii="Times New Roman" w:hAnsi="Times New Roman" w:cs="Times New Roman"/>
                <w:sz w:val="24"/>
                <w:szCs w:val="24"/>
              </w:rPr>
              <w:t>(до 85-річчя від дня народження Віктора Коржа, поета)</w:t>
            </w:r>
          </w:p>
        </w:tc>
        <w:tc>
          <w:tcPr>
            <w:tcW w:w="1418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Осн.кат.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  <w:tc>
          <w:tcPr>
            <w:tcW w:w="2193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</w:p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</w:p>
        </w:tc>
      </w:tr>
      <w:tr w:rsidR="005B69EF" w:rsidRPr="0012113D" w:rsidTr="005B69EF">
        <w:trPr>
          <w:trHeight w:val="1062"/>
        </w:trPr>
        <w:tc>
          <w:tcPr>
            <w:tcW w:w="675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jc w:val="center"/>
              <w:rPr>
                <w:rStyle w:val="ac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9EF" w:rsidRPr="00B22614" w:rsidRDefault="005B69EF" w:rsidP="005B69E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2261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Літературне резюме</w:t>
            </w:r>
          </w:p>
          <w:p w:rsidR="005B69EF" w:rsidRPr="00B22614" w:rsidRDefault="005B69EF" w:rsidP="005B69E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22614">
              <w:rPr>
                <w:rFonts w:asciiTheme="majorBidi" w:hAnsiTheme="majorBidi" w:cstheme="majorBidi"/>
                <w:sz w:val="24"/>
                <w:szCs w:val="24"/>
              </w:rPr>
              <w:t>«З когорти українських патріотів»</w:t>
            </w:r>
          </w:p>
          <w:p w:rsidR="005B69EF" w:rsidRPr="00B22614" w:rsidRDefault="005B69EF" w:rsidP="005B69E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22614">
              <w:rPr>
                <w:rFonts w:asciiTheme="majorBidi" w:hAnsiTheme="majorBidi" w:cstheme="majorBidi"/>
                <w:sz w:val="24"/>
                <w:szCs w:val="24"/>
              </w:rPr>
              <w:t>(до 120-річчя від дня народження  Івана  Багмута, українського письменника)</w:t>
            </w:r>
          </w:p>
          <w:p w:rsidR="005B69EF" w:rsidRPr="00287437" w:rsidRDefault="005B69EF" w:rsidP="005B69E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Осн.кат.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Червень</w:t>
            </w:r>
          </w:p>
        </w:tc>
        <w:tc>
          <w:tcPr>
            <w:tcW w:w="2193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 xml:space="preserve">Відділ обслуговування </w:t>
            </w:r>
          </w:p>
        </w:tc>
      </w:tr>
      <w:tr w:rsidR="005B69EF" w:rsidRPr="0012113D" w:rsidTr="005B69EF">
        <w:trPr>
          <w:trHeight w:val="1062"/>
        </w:trPr>
        <w:tc>
          <w:tcPr>
            <w:tcW w:w="675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jc w:val="center"/>
              <w:rPr>
                <w:rStyle w:val="ac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9EF" w:rsidRPr="003E7ED6" w:rsidRDefault="005B69EF" w:rsidP="005B69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ED6">
              <w:rPr>
                <w:rFonts w:ascii="Times New Roman" w:hAnsi="Times New Roman" w:cs="Times New Roman"/>
                <w:b/>
                <w:bCs/>
                <w:color w:val="202122"/>
                <w:sz w:val="24"/>
                <w:szCs w:val="24"/>
                <w:shd w:val="clear" w:color="auto" w:fill="FFFFFF"/>
              </w:rPr>
              <w:t>Діамантова строфа</w:t>
            </w:r>
          </w:p>
          <w:p w:rsidR="005B69EF" w:rsidRPr="003E7ED6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E7ED6">
              <w:rPr>
                <w:rFonts w:ascii="Times New Roman" w:hAnsi="Times New Roman" w:cs="Times New Roman"/>
                <w:sz w:val="24"/>
                <w:szCs w:val="24"/>
              </w:rPr>
              <w:t>Поет - Сергій Бурлаков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B69EF" w:rsidRPr="00B22614" w:rsidRDefault="005B69EF" w:rsidP="005B69E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E7ED6">
              <w:rPr>
                <w:rFonts w:ascii="Times New Roman" w:hAnsi="Times New Roman" w:cs="Times New Roman"/>
                <w:sz w:val="24"/>
                <w:szCs w:val="24"/>
              </w:rPr>
              <w:t>(до 85-річчя від дня народження)</w:t>
            </w:r>
          </w:p>
        </w:tc>
        <w:tc>
          <w:tcPr>
            <w:tcW w:w="1418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Осн.кат.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Червень</w:t>
            </w:r>
          </w:p>
        </w:tc>
        <w:tc>
          <w:tcPr>
            <w:tcW w:w="2193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1062"/>
        </w:trPr>
        <w:tc>
          <w:tcPr>
            <w:tcW w:w="675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jc w:val="center"/>
              <w:rPr>
                <w:rStyle w:val="ac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9EF" w:rsidRPr="00A564FE" w:rsidRDefault="005B69EF" w:rsidP="005B69EF">
            <w:pPr>
              <w:rPr>
                <w:rFonts w:asciiTheme="majorBidi" w:hAnsiTheme="majorBidi" w:cstheme="majorBidi"/>
                <w:b/>
                <w:bCs/>
                <w:color w:val="202122"/>
                <w:sz w:val="24"/>
                <w:szCs w:val="24"/>
                <w:shd w:val="clear" w:color="auto" w:fill="FFFFFF"/>
              </w:rPr>
            </w:pPr>
            <w:r w:rsidRPr="00A564FE">
              <w:rPr>
                <w:rFonts w:asciiTheme="majorBidi" w:hAnsiTheme="majorBidi" w:cstheme="majorBidi"/>
                <w:b/>
                <w:bCs/>
                <w:color w:val="202122"/>
                <w:sz w:val="24"/>
                <w:szCs w:val="24"/>
                <w:shd w:val="clear" w:color="auto" w:fill="FFFFFF"/>
              </w:rPr>
              <w:t>Літ</w:t>
            </w:r>
            <w:r w:rsidRPr="00A564FE">
              <w:rPr>
                <w:rFonts w:asciiTheme="majorBid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</w:rPr>
              <w:t>Ностальжі </w:t>
            </w:r>
          </w:p>
          <w:p w:rsidR="005B69EF" w:rsidRPr="00A564FE" w:rsidRDefault="005B69EF" w:rsidP="005B69E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564FE">
              <w:rPr>
                <w:rFonts w:asciiTheme="majorBidi" w:hAnsiTheme="majorBidi" w:cstheme="majorBidi"/>
                <w:color w:val="202122"/>
                <w:sz w:val="24"/>
                <w:szCs w:val="24"/>
                <w:shd w:val="clear" w:color="auto" w:fill="FFFFFF"/>
              </w:rPr>
              <w:t>«Спалах пам'яті»</w:t>
            </w:r>
          </w:p>
          <w:p w:rsidR="005B69EF" w:rsidRPr="003E7ED6" w:rsidRDefault="005B69EF" w:rsidP="005B69EF">
            <w:pPr>
              <w:rPr>
                <w:rFonts w:ascii="Times New Roman" w:hAnsi="Times New Roman" w:cs="Times New Roman"/>
                <w:b/>
                <w:bCs/>
                <w:color w:val="202122"/>
                <w:sz w:val="24"/>
                <w:szCs w:val="24"/>
                <w:shd w:val="clear" w:color="auto" w:fill="FFFFFF"/>
              </w:rPr>
            </w:pPr>
            <w:r w:rsidRPr="00A564FE">
              <w:rPr>
                <w:rFonts w:asciiTheme="majorBidi" w:hAnsiTheme="majorBidi" w:cstheme="majorBidi"/>
                <w:sz w:val="24"/>
                <w:szCs w:val="24"/>
              </w:rPr>
              <w:t>(до 80-річчя від дня народження  Ганни Шепітько, поетеси)</w:t>
            </w:r>
          </w:p>
        </w:tc>
        <w:tc>
          <w:tcPr>
            <w:tcW w:w="1418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Осн.кат.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Серпень</w:t>
            </w:r>
          </w:p>
        </w:tc>
        <w:tc>
          <w:tcPr>
            <w:tcW w:w="2193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</w:p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</w:p>
        </w:tc>
      </w:tr>
      <w:tr w:rsidR="005B69EF" w:rsidRPr="0012113D" w:rsidTr="005B69EF">
        <w:trPr>
          <w:trHeight w:val="1062"/>
        </w:trPr>
        <w:tc>
          <w:tcPr>
            <w:tcW w:w="675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jc w:val="center"/>
              <w:rPr>
                <w:rStyle w:val="ac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9EF" w:rsidRPr="00001617" w:rsidRDefault="005B69EF" w:rsidP="005B69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16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часі</w:t>
            </w:r>
          </w:p>
          <w:p w:rsidR="005B69EF" w:rsidRPr="00001617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617">
              <w:rPr>
                <w:rFonts w:ascii="Times New Roman" w:hAnsi="Times New Roman" w:cs="Times New Roman"/>
                <w:sz w:val="24"/>
                <w:szCs w:val="24"/>
              </w:rPr>
              <w:t>«Співець козацької слави»</w:t>
            </w:r>
          </w:p>
          <w:p w:rsidR="005B69EF" w:rsidRPr="00A564FE" w:rsidRDefault="005B69EF" w:rsidP="005B69EF">
            <w:pPr>
              <w:rPr>
                <w:rFonts w:asciiTheme="majorBidi" w:hAnsiTheme="majorBidi" w:cstheme="majorBidi"/>
                <w:b/>
                <w:bCs/>
                <w:color w:val="202122"/>
                <w:sz w:val="24"/>
                <w:szCs w:val="24"/>
                <w:shd w:val="clear" w:color="auto" w:fill="FFFFFF"/>
              </w:rPr>
            </w:pPr>
            <w:r w:rsidRPr="00001617">
              <w:rPr>
                <w:rFonts w:ascii="Times New Roman" w:hAnsi="Times New Roman" w:cs="Times New Roman"/>
                <w:sz w:val="24"/>
                <w:szCs w:val="24"/>
              </w:rPr>
              <w:t>(до 165-річчя від дня народження  Адріана Кащенко, письменника)</w:t>
            </w:r>
          </w:p>
        </w:tc>
        <w:tc>
          <w:tcPr>
            <w:tcW w:w="1418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Осн.кат.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2193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</w:p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</w:p>
        </w:tc>
      </w:tr>
      <w:tr w:rsidR="005B69EF" w:rsidRPr="0012113D" w:rsidTr="005B69EF">
        <w:trPr>
          <w:trHeight w:val="1062"/>
        </w:trPr>
        <w:tc>
          <w:tcPr>
            <w:tcW w:w="675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jc w:val="center"/>
              <w:rPr>
                <w:rStyle w:val="ac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9EF" w:rsidRPr="003536F9" w:rsidRDefault="005B69EF" w:rsidP="005B69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Літературне д</w:t>
            </w:r>
            <w:r w:rsidRPr="003536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ежавю</w:t>
            </w:r>
          </w:p>
          <w:p w:rsidR="005B69EF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«Олексій  Гуреїв»</w:t>
            </w:r>
          </w:p>
          <w:p w:rsidR="005B69EF" w:rsidRDefault="005B69EF" w:rsidP="005B69E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01617">
              <w:rPr>
                <w:rFonts w:ascii="Times New Roman" w:hAnsi="Times New Roman" w:cs="Times New Roman"/>
                <w:sz w:val="24"/>
                <w:szCs w:val="24"/>
              </w:rPr>
              <w:t>(до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10-річчя від дня народження письменника)</w:t>
            </w:r>
          </w:p>
        </w:tc>
        <w:tc>
          <w:tcPr>
            <w:tcW w:w="1418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Осн.кат.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2193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</w:p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</w:p>
        </w:tc>
      </w:tr>
      <w:tr w:rsidR="005B69EF" w:rsidRPr="0012113D" w:rsidTr="005B69EF">
        <w:trPr>
          <w:trHeight w:val="1062"/>
        </w:trPr>
        <w:tc>
          <w:tcPr>
            <w:tcW w:w="675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Pr="008A1340" w:rsidRDefault="005B69EF" w:rsidP="005B69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69EF" w:rsidRDefault="005B69EF" w:rsidP="005B69EF">
            <w:pPr>
              <w:rPr>
                <w:rStyle w:val="ac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9EF" w:rsidRPr="008F4C76" w:rsidRDefault="005B69EF" w:rsidP="005B69EF">
            <w:pPr>
              <w:rPr>
                <w:rStyle w:val="aff0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</w:pPr>
            <w:r w:rsidRPr="008F4C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8F4C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HYPERLINK "https://izi.travel/en/975c-mikola-malishko/uk" </w:instrText>
            </w:r>
            <w:r w:rsidRPr="008F4C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8F4C76">
              <w:rPr>
                <w:rStyle w:val="aff0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>Арт- мозаїка України</w:t>
            </w:r>
          </w:p>
          <w:p w:rsidR="005B69EF" w:rsidRDefault="005B69EF" w:rsidP="005B69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C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Мистецький кейс</w:t>
            </w:r>
          </w:p>
          <w:p w:rsidR="005B69EF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Майстри</w:t>
            </w:r>
            <w:r w:rsidRPr="00B95F2A">
              <w:rPr>
                <w:rFonts w:ascii="Times New Roman" w:hAnsi="Times New Roman" w:cs="Times New Roman"/>
                <w:sz w:val="24"/>
                <w:szCs w:val="24"/>
              </w:rPr>
              <w:t xml:space="preserve"> петриківського розпису</w:t>
            </w:r>
          </w:p>
          <w:p w:rsidR="005B69EF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«Тамара </w:t>
            </w:r>
            <w:r w:rsidRPr="00B95F2A">
              <w:rPr>
                <w:rFonts w:ascii="Times New Roman" w:hAnsi="Times New Roman" w:cs="Times New Roman"/>
                <w:sz w:val="24"/>
                <w:szCs w:val="24"/>
              </w:rPr>
              <w:t> Кудіш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B69EF" w:rsidRPr="00EC5C31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75-річчя від дня народження)</w:t>
            </w:r>
          </w:p>
        </w:tc>
        <w:tc>
          <w:tcPr>
            <w:tcW w:w="1418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Осн.кат.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2193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779"/>
        </w:trPr>
        <w:tc>
          <w:tcPr>
            <w:tcW w:w="675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Pr="008A1340" w:rsidRDefault="005B69EF" w:rsidP="005B69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9EF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«Віталій Панко»</w:t>
            </w:r>
          </w:p>
          <w:p w:rsidR="005B69EF" w:rsidRPr="008A1340" w:rsidRDefault="005B69EF" w:rsidP="005B69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70</w:t>
            </w:r>
            <w:r w:rsidRPr="00B95F2A">
              <w:rPr>
                <w:rFonts w:ascii="Times New Roman" w:hAnsi="Times New Roman" w:cs="Times New Roman"/>
                <w:sz w:val="24"/>
                <w:szCs w:val="24"/>
              </w:rPr>
              <w:t>-річчя від дня народження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Осн.кат.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  <w:tc>
          <w:tcPr>
            <w:tcW w:w="2193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1062"/>
        </w:trPr>
        <w:tc>
          <w:tcPr>
            <w:tcW w:w="675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9EF" w:rsidRDefault="005B69EF" w:rsidP="005B69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Відео-перегляд</w:t>
            </w:r>
          </w:p>
          <w:p w:rsidR="005B69EF" w:rsidRPr="002E7C61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61">
              <w:rPr>
                <w:rFonts w:ascii="Times New Roman" w:hAnsi="Times New Roman" w:cs="Times New Roman"/>
                <w:sz w:val="24"/>
                <w:szCs w:val="24"/>
              </w:rPr>
              <w:t>«Сакральна Україна»</w:t>
            </w:r>
          </w:p>
          <w:p w:rsidR="005B69EF" w:rsidRPr="008A1340" w:rsidRDefault="005B69EF" w:rsidP="005B69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C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2E7C61">
              <w:rPr>
                <w:rFonts w:ascii="Times New Roman" w:hAnsi="Times New Roman" w:cs="Times New Roman"/>
                <w:sz w:val="24"/>
                <w:szCs w:val="24"/>
              </w:rPr>
              <w:t>до 75-річчя від дня народження художників  Миколи і Михайла  Кублики)</w:t>
            </w:r>
          </w:p>
        </w:tc>
        <w:tc>
          <w:tcPr>
            <w:tcW w:w="1418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Осн.кат.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2193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1062"/>
        </w:trPr>
        <w:tc>
          <w:tcPr>
            <w:tcW w:w="675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9EF" w:rsidRPr="00730C0E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0E">
              <w:rPr>
                <w:rFonts w:ascii="Times New Roman" w:hAnsi="Times New Roman" w:cs="Times New Roman"/>
                <w:sz w:val="24"/>
                <w:szCs w:val="24"/>
              </w:rPr>
              <w:t>«Мистецтво, яке треба зрозуміти»</w:t>
            </w:r>
          </w:p>
          <w:p w:rsidR="005B69EF" w:rsidRPr="00E8095F" w:rsidRDefault="005B69EF" w:rsidP="005B69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0C0E">
              <w:rPr>
                <w:rFonts w:ascii="Times New Roman" w:hAnsi="Times New Roman" w:cs="Times New Roman"/>
                <w:sz w:val="24"/>
                <w:szCs w:val="24"/>
              </w:rPr>
              <w:t xml:space="preserve"> (до 85-річчя від дня народження  Миколи Малишка, заслуженого  художника  України, лауреатаНаціональної премії України імені Т. Шевченка)</w:t>
            </w:r>
          </w:p>
        </w:tc>
        <w:tc>
          <w:tcPr>
            <w:tcW w:w="1418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Осн.кат.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</w:p>
        </w:tc>
        <w:tc>
          <w:tcPr>
            <w:tcW w:w="2193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1062"/>
        </w:trPr>
        <w:tc>
          <w:tcPr>
            <w:tcW w:w="675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Pr="00555528" w:rsidRDefault="005B69EF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9EF" w:rsidRPr="008A1340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40">
              <w:rPr>
                <w:rFonts w:ascii="Times New Roman" w:hAnsi="Times New Roman" w:cs="Times New Roman"/>
                <w:sz w:val="24"/>
                <w:szCs w:val="24"/>
              </w:rPr>
              <w:t>«Поезія незвичної краси»</w:t>
            </w:r>
          </w:p>
          <w:p w:rsidR="005B69EF" w:rsidRPr="008A1340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40">
              <w:rPr>
                <w:rFonts w:ascii="Times New Roman" w:hAnsi="Times New Roman" w:cs="Times New Roman"/>
                <w:sz w:val="24"/>
                <w:szCs w:val="24"/>
              </w:rPr>
              <w:t>(до 100-річчя від дня народження Григорія Шишка, українського художника)</w:t>
            </w:r>
          </w:p>
          <w:p w:rsidR="005B69EF" w:rsidRPr="00CB70A5" w:rsidRDefault="005B69EF" w:rsidP="005B69EF">
            <w:pPr>
              <w:rPr>
                <w:rFonts w:ascii="Times New Roman" w:hAnsi="Times New Roman" w:cs="Times New Roman"/>
                <w:b/>
                <w:color w:val="212121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69EF" w:rsidRPr="0012113D" w:rsidRDefault="005B69EF" w:rsidP="005B69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Осн.кат.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  <w:tc>
          <w:tcPr>
            <w:tcW w:w="2193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1062"/>
        </w:trPr>
        <w:tc>
          <w:tcPr>
            <w:tcW w:w="67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Pr="003A548C" w:rsidRDefault="005B69EF" w:rsidP="005B69EF">
            <w:pPr>
              <w:jc w:val="center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  <w:r w:rsidRPr="003A548C">
              <w:rPr>
                <w:rFonts w:ascii="Times New Roman" w:hAnsi="Times New Roman" w:cs="Times New Roman"/>
                <w:b/>
                <w:sz w:val="24"/>
                <w:szCs w:val="24"/>
              </w:rPr>
              <w:t>До Дня місцевого самоврядування</w:t>
            </w:r>
          </w:p>
        </w:tc>
        <w:tc>
          <w:tcPr>
            <w:tcW w:w="5811" w:type="dxa"/>
          </w:tcPr>
          <w:p w:rsidR="005B69EF" w:rsidRPr="00336F6F" w:rsidRDefault="005B69EF" w:rsidP="005B69EF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336F6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Інформ-реліз</w:t>
            </w:r>
          </w:p>
          <w:p w:rsidR="005B69EF" w:rsidRPr="003E3C0A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  <w:color w:val="333333"/>
              </w:rPr>
              <w:t>«</w:t>
            </w:r>
            <w:r w:rsidRPr="003E3C0A">
              <w:rPr>
                <w:rFonts w:ascii="Times New Roman" w:hAnsi="Times New Roman" w:cs="Times New Roman"/>
                <w:sz w:val="24"/>
                <w:szCs w:val="24"/>
              </w:rPr>
              <w:t>Самов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рядування :у  часі  подій</w:t>
            </w:r>
            <w:r w:rsidRPr="003E3C0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5B69EF" w:rsidRPr="00336F6F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69EF" w:rsidRPr="0050521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Осн. кат.</w:t>
            </w:r>
          </w:p>
        </w:tc>
        <w:tc>
          <w:tcPr>
            <w:tcW w:w="1555" w:type="dxa"/>
          </w:tcPr>
          <w:p w:rsidR="005B69EF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Грудень</w:t>
            </w:r>
          </w:p>
        </w:tc>
        <w:tc>
          <w:tcPr>
            <w:tcW w:w="2193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1062"/>
        </w:trPr>
        <w:tc>
          <w:tcPr>
            <w:tcW w:w="67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Pr="00F25D04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69EF" w:rsidRPr="00C300A2" w:rsidRDefault="005B69EF" w:rsidP="005B69EF">
            <w:pPr>
              <w:jc w:val="center"/>
              <w:rPr>
                <w:rFonts w:ascii="Georgia" w:hAnsi="Georgia"/>
                <w:b/>
                <w:bCs/>
              </w:rPr>
            </w:pPr>
          </w:p>
        </w:tc>
        <w:tc>
          <w:tcPr>
            <w:tcW w:w="5811" w:type="dxa"/>
          </w:tcPr>
          <w:p w:rsidR="005B69EF" w:rsidRPr="00B922EE" w:rsidRDefault="005B69EF" w:rsidP="005B69EF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B922E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Перегляд періодики та інтернет-ресурсів</w:t>
            </w:r>
          </w:p>
          <w:p w:rsidR="005B69EF" w:rsidRDefault="005B69EF" w:rsidP="005B69EF">
            <w:pPr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Місцева влада в об’єктиві довіри громади»</w:t>
            </w:r>
          </w:p>
          <w:p w:rsidR="005B69EF" w:rsidRPr="00B922EE" w:rsidRDefault="005B69EF" w:rsidP="005B69EF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69EF" w:rsidRPr="00601E66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Осн.кат.</w:t>
            </w:r>
          </w:p>
        </w:tc>
        <w:tc>
          <w:tcPr>
            <w:tcW w:w="1555" w:type="dxa"/>
          </w:tcPr>
          <w:p w:rsidR="005B69EF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Грудень</w:t>
            </w:r>
          </w:p>
        </w:tc>
        <w:tc>
          <w:tcPr>
            <w:tcW w:w="2193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пр.бібліог.</w:t>
            </w:r>
          </w:p>
        </w:tc>
      </w:tr>
      <w:tr w:rsidR="005B69EF" w:rsidRPr="0012113D" w:rsidTr="005B69EF">
        <w:trPr>
          <w:trHeight w:val="1062"/>
        </w:trPr>
        <w:tc>
          <w:tcPr>
            <w:tcW w:w="67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5B69EF" w:rsidRDefault="005B69EF" w:rsidP="005B69EF">
            <w:pPr>
              <w:jc w:val="center"/>
              <w:rPr>
                <w:rStyle w:val="ac"/>
                <w:rFonts w:ascii="Times New Roman" w:hAnsi="Times New Roman"/>
                <w:sz w:val="24"/>
                <w:szCs w:val="24"/>
              </w:rPr>
            </w:pPr>
            <w:r>
              <w:rPr>
                <w:rStyle w:val="ac"/>
                <w:rFonts w:ascii="Times New Roman" w:hAnsi="Times New Roman"/>
                <w:sz w:val="24"/>
                <w:szCs w:val="24"/>
              </w:rPr>
              <w:t>Бібліотека - для здоров’я нації</w:t>
            </w:r>
          </w:p>
          <w:p w:rsidR="005B69EF" w:rsidRDefault="005B69EF" w:rsidP="005B69EF">
            <w:pPr>
              <w:jc w:val="center"/>
              <w:rPr>
                <w:rStyle w:val="ac"/>
                <w:rFonts w:ascii="Times New Roman" w:hAnsi="Times New Roman"/>
                <w:sz w:val="24"/>
                <w:szCs w:val="24"/>
              </w:rPr>
            </w:pPr>
            <w:r>
              <w:rPr>
                <w:rStyle w:val="ac"/>
                <w:rFonts w:ascii="Times New Roman" w:hAnsi="Times New Roman"/>
                <w:sz w:val="24"/>
                <w:szCs w:val="24"/>
              </w:rPr>
              <w:t>«Здорова нація – здорова держава»</w:t>
            </w:r>
          </w:p>
        </w:tc>
        <w:tc>
          <w:tcPr>
            <w:tcW w:w="5811" w:type="dxa"/>
          </w:tcPr>
          <w:p w:rsidR="005B69EF" w:rsidRDefault="005B69EF" w:rsidP="005B69EF">
            <w:pPr>
              <w:rPr>
                <w:rFonts w:ascii="Georgia" w:hAnsi="Georgia"/>
                <w:b/>
                <w:bCs/>
                <w:color w:val="333333"/>
              </w:rPr>
            </w:pPr>
          </w:p>
        </w:tc>
        <w:tc>
          <w:tcPr>
            <w:tcW w:w="1418" w:type="dxa"/>
          </w:tcPr>
          <w:p w:rsidR="005B69EF" w:rsidRPr="00601E66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5B69EF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5B69EF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9EF" w:rsidRPr="0012113D" w:rsidTr="005B69EF">
        <w:trPr>
          <w:trHeight w:val="1062"/>
        </w:trPr>
        <w:tc>
          <w:tcPr>
            <w:tcW w:w="67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jc w:val="center"/>
              <w:rPr>
                <w:rStyle w:val="ac"/>
                <w:rFonts w:ascii="Times New Roman" w:hAnsi="Times New Roman"/>
                <w:sz w:val="24"/>
                <w:szCs w:val="24"/>
              </w:rPr>
            </w:pPr>
            <w:r w:rsidRPr="0016057D">
              <w:rPr>
                <w:rFonts w:ascii="Times New Roman" w:hAnsi="Times New Roman" w:cs="Times New Roman"/>
                <w:b/>
                <w:sz w:val="24"/>
                <w:szCs w:val="24"/>
              </w:rPr>
              <w:t>До Всесвітнього Дня здоров’я</w:t>
            </w:r>
          </w:p>
        </w:tc>
        <w:tc>
          <w:tcPr>
            <w:tcW w:w="5811" w:type="dxa"/>
          </w:tcPr>
          <w:p w:rsidR="005B69EF" w:rsidRPr="00BA37A3" w:rsidRDefault="005B69EF" w:rsidP="005B69EF">
            <w:pPr>
              <w:rPr>
                <w:rFonts w:ascii="Georgia" w:hAnsi="Georgia"/>
                <w:b/>
                <w:bCs/>
                <w:color w:val="333333"/>
                <w:lang w:val="ru-RU"/>
              </w:rPr>
            </w:pPr>
            <w:r>
              <w:rPr>
                <w:rFonts w:ascii="Georgia" w:hAnsi="Georgia"/>
                <w:b/>
                <w:bCs/>
                <w:color w:val="333333"/>
              </w:rPr>
              <w:t xml:space="preserve">Виставка </w:t>
            </w:r>
            <w:r w:rsidRPr="00BA37A3">
              <w:rPr>
                <w:rFonts w:ascii="Georgia" w:hAnsi="Georgia"/>
                <w:b/>
                <w:bCs/>
                <w:color w:val="333333"/>
                <w:lang w:val="ru-RU"/>
              </w:rPr>
              <w:t xml:space="preserve">- </w:t>
            </w:r>
            <w:r>
              <w:rPr>
                <w:rFonts w:ascii="Georgia" w:hAnsi="Georgia"/>
                <w:b/>
                <w:bCs/>
                <w:color w:val="333333"/>
                <w:lang w:val="en-US"/>
              </w:rPr>
              <w:t>PRO</w:t>
            </w:r>
          </w:p>
          <w:p w:rsidR="005B69EF" w:rsidRDefault="005B69EF" w:rsidP="005B69EF">
            <w:pPr>
              <w:rPr>
                <w:rFonts w:ascii="Georgia" w:hAnsi="Georgia"/>
                <w:b/>
                <w:bCs/>
                <w:color w:val="333333"/>
              </w:rPr>
            </w:pPr>
            <w:r w:rsidRPr="00F80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«Здоров’я – найцінніший скарб людини»</w:t>
            </w:r>
          </w:p>
        </w:tc>
        <w:tc>
          <w:tcPr>
            <w:tcW w:w="1418" w:type="dxa"/>
          </w:tcPr>
          <w:p w:rsidR="005B69EF" w:rsidRPr="00601E66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Осн.кат.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  <w:tc>
          <w:tcPr>
            <w:tcW w:w="2193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1062"/>
        </w:trPr>
        <w:tc>
          <w:tcPr>
            <w:tcW w:w="67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Pr="0016057D" w:rsidRDefault="005B69EF" w:rsidP="005B69EF">
            <w:pPr>
              <w:jc w:val="center"/>
              <w:rPr>
                <w:rFonts w:ascii="Georgia" w:hAnsi="Georgia"/>
                <w:b/>
                <w:bCs/>
              </w:rPr>
            </w:pPr>
          </w:p>
        </w:tc>
        <w:tc>
          <w:tcPr>
            <w:tcW w:w="5811" w:type="dxa"/>
          </w:tcPr>
          <w:p w:rsidR="005B69EF" w:rsidRPr="00437794" w:rsidRDefault="005B69EF" w:rsidP="005B69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716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Арт-терапія </w:t>
            </w:r>
          </w:p>
          <w:p w:rsidR="005B69EF" w:rsidRPr="00586001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«Мистецтво, що  зцілює»</w:t>
            </w:r>
            <w:r>
              <w:rPr>
                <w:rFonts w:ascii="Helvetica" w:hAnsi="Helvetica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1418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Осн.кат.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Впродовж року</w:t>
            </w:r>
          </w:p>
        </w:tc>
        <w:tc>
          <w:tcPr>
            <w:tcW w:w="2193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1062"/>
        </w:trPr>
        <w:tc>
          <w:tcPr>
            <w:tcW w:w="67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Pr="0016057D" w:rsidRDefault="005B69EF" w:rsidP="005B69EF">
            <w:pPr>
              <w:jc w:val="center"/>
              <w:rPr>
                <w:rFonts w:ascii="Georgia" w:hAnsi="Georgia"/>
                <w:b/>
                <w:bCs/>
              </w:rPr>
            </w:pPr>
          </w:p>
        </w:tc>
        <w:tc>
          <w:tcPr>
            <w:tcW w:w="5811" w:type="dxa"/>
          </w:tcPr>
          <w:p w:rsidR="005B69EF" w:rsidRDefault="005B69EF" w:rsidP="005B69E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Бібліотерапія</w:t>
            </w:r>
          </w:p>
          <w:p w:rsidR="005B69EF" w:rsidRPr="00437794" w:rsidRDefault="005B69EF" w:rsidP="005B69E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37794">
              <w:rPr>
                <w:rFonts w:asciiTheme="majorBidi" w:hAnsiTheme="majorBidi" w:cstheme="majorBidi"/>
                <w:sz w:val="24"/>
                <w:szCs w:val="24"/>
              </w:rPr>
              <w:t>«Книги,які допомагають жити»</w:t>
            </w:r>
          </w:p>
        </w:tc>
        <w:tc>
          <w:tcPr>
            <w:tcW w:w="1418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Осн.кат.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Впродовж року</w:t>
            </w:r>
          </w:p>
        </w:tc>
        <w:tc>
          <w:tcPr>
            <w:tcW w:w="2193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1062"/>
        </w:trPr>
        <w:tc>
          <w:tcPr>
            <w:tcW w:w="67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Pr="0016057D" w:rsidRDefault="005B69EF" w:rsidP="005B69EF">
            <w:pPr>
              <w:jc w:val="center"/>
              <w:rPr>
                <w:rFonts w:ascii="Georgia" w:hAnsi="Georgia"/>
                <w:b/>
                <w:bCs/>
              </w:rPr>
            </w:pPr>
          </w:p>
        </w:tc>
        <w:tc>
          <w:tcPr>
            <w:tcW w:w="5811" w:type="dxa"/>
          </w:tcPr>
          <w:p w:rsidR="005B69EF" w:rsidRPr="000C3C2E" w:rsidRDefault="005B69EF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Онлайн-е</w:t>
            </w:r>
            <w:r w:rsidRPr="000C3C2E">
              <w:rPr>
                <w:rFonts w:ascii="Times New Roman" w:hAnsi="Times New Roman" w:cs="Times New Roman"/>
                <w:b/>
                <w:sz w:val="24"/>
                <w:szCs w:val="24"/>
              </w:rPr>
              <w:t>кспрес-повідомлення</w:t>
            </w:r>
          </w:p>
          <w:p w:rsidR="005B69EF" w:rsidRPr="001A233E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«Короно</w:t>
            </w:r>
            <w:r w:rsidRPr="001A233E">
              <w:rPr>
                <w:rFonts w:ascii="Times New Roman" w:hAnsi="Times New Roman" w:cs="Times New Roman"/>
                <w:sz w:val="24"/>
                <w:szCs w:val="24"/>
              </w:rPr>
              <w:t xml:space="preserve">вірус.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 на сторожі»</w:t>
            </w:r>
          </w:p>
          <w:p w:rsidR="005B69EF" w:rsidRPr="00F809CE" w:rsidRDefault="005B69EF" w:rsidP="005B69EF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Осн.кат.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Впродовж року</w:t>
            </w:r>
          </w:p>
        </w:tc>
        <w:tc>
          <w:tcPr>
            <w:tcW w:w="2193" w:type="dxa"/>
          </w:tcPr>
          <w:p w:rsidR="005B69EF" w:rsidRPr="000C3C2E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1062"/>
        </w:trPr>
        <w:tc>
          <w:tcPr>
            <w:tcW w:w="67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Pr="0016057D" w:rsidRDefault="005B69EF" w:rsidP="005B69EF">
            <w:pPr>
              <w:jc w:val="center"/>
              <w:rPr>
                <w:rFonts w:ascii="Georgia" w:hAnsi="Georgia"/>
                <w:b/>
                <w:bCs/>
              </w:rPr>
            </w:pPr>
          </w:p>
        </w:tc>
        <w:tc>
          <w:tcPr>
            <w:tcW w:w="5811" w:type="dxa"/>
          </w:tcPr>
          <w:p w:rsidR="005B69EF" w:rsidRPr="00CA741E" w:rsidRDefault="005B69EF" w:rsidP="005B69EF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A741E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Куточок Здоров’я </w:t>
            </w:r>
          </w:p>
          <w:p w:rsidR="005B69EF" w:rsidRPr="00CA741E" w:rsidRDefault="005B69EF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41E">
              <w:rPr>
                <w:rFonts w:asciiTheme="majorBidi" w:hAnsiTheme="majorBidi" w:cstheme="majorBidi"/>
                <w:sz w:val="24"/>
                <w:szCs w:val="24"/>
              </w:rPr>
              <w:t>«Стиль життя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-бути здоровим</w:t>
            </w:r>
            <w:r w:rsidRPr="00CA741E">
              <w:rPr>
                <w:rFonts w:asciiTheme="majorBidi" w:hAnsiTheme="majorBidi" w:cstheme="majorBidi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Осн.кат.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Впродовж року</w:t>
            </w:r>
          </w:p>
        </w:tc>
        <w:tc>
          <w:tcPr>
            <w:tcW w:w="2193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707"/>
        </w:trPr>
        <w:tc>
          <w:tcPr>
            <w:tcW w:w="67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Pr="0016057D" w:rsidRDefault="005B69EF" w:rsidP="005B69EF">
            <w:pPr>
              <w:jc w:val="center"/>
              <w:rPr>
                <w:rFonts w:ascii="Georgia" w:hAnsi="Georgia"/>
                <w:b/>
                <w:bCs/>
              </w:rPr>
            </w:pPr>
            <w:r w:rsidRPr="00F52935">
              <w:rPr>
                <w:rFonts w:ascii="Georgia" w:hAnsi="Georgia"/>
                <w:b/>
                <w:bCs/>
              </w:rPr>
              <w:t>Тиждень фізичної культури</w:t>
            </w:r>
          </w:p>
        </w:tc>
        <w:tc>
          <w:tcPr>
            <w:tcW w:w="5811" w:type="dxa"/>
          </w:tcPr>
          <w:p w:rsidR="005B69EF" w:rsidRPr="003B7239" w:rsidRDefault="005B69EF" w:rsidP="005B6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239">
              <w:rPr>
                <w:rFonts w:ascii="Times New Roman" w:hAnsi="Times New Roman" w:cs="Times New Roman"/>
                <w:b/>
                <w:sz w:val="24"/>
                <w:szCs w:val="24"/>
              </w:rPr>
              <w:t>Виставка-порада</w:t>
            </w:r>
          </w:p>
          <w:p w:rsidR="005B69EF" w:rsidRPr="00F809CE" w:rsidRDefault="005B69EF" w:rsidP="005B6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B72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«Як </w:t>
            </w:r>
            <w:r w:rsidRPr="003B7239">
              <w:rPr>
                <w:rFonts w:ascii="Times New Roman" w:hAnsi="Times New Roman" w:cs="Times New Roman"/>
                <w:sz w:val="24"/>
                <w:szCs w:val="24"/>
              </w:rPr>
              <w:t>бути здоровим»</w:t>
            </w:r>
            <w:r>
              <w:rPr>
                <w:shd w:val="clear" w:color="auto" w:fill="FFFFFF"/>
              </w:rPr>
              <w:t> </w:t>
            </w:r>
          </w:p>
        </w:tc>
        <w:tc>
          <w:tcPr>
            <w:tcW w:w="1418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Осн.кат.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2193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707"/>
        </w:trPr>
        <w:tc>
          <w:tcPr>
            <w:tcW w:w="67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jc w:val="center"/>
              <w:rPr>
                <w:rStyle w:val="ac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9EF" w:rsidRPr="00BC2FDB" w:rsidRDefault="005B69EF" w:rsidP="005B69E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Онлайн - калейдоскоп </w:t>
            </w:r>
          </w:p>
          <w:p w:rsidR="005B69EF" w:rsidRPr="00BC2FDB" w:rsidRDefault="005B69EF" w:rsidP="005B69EF">
            <w:r w:rsidRPr="00BC2FDB">
              <w:rPr>
                <w:rFonts w:ascii="Times New Roman" w:hAnsi="Times New Roman" w:cs="Times New Roman"/>
                <w:sz w:val="24"/>
                <w:szCs w:val="24"/>
              </w:rPr>
              <w:t>«Культура здоров’я»</w:t>
            </w:r>
          </w:p>
        </w:tc>
        <w:tc>
          <w:tcPr>
            <w:tcW w:w="1418" w:type="dxa"/>
          </w:tcPr>
          <w:p w:rsidR="005B69EF" w:rsidRPr="00601E66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Осн.кат.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2193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712"/>
        </w:trPr>
        <w:tc>
          <w:tcPr>
            <w:tcW w:w="67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jc w:val="center"/>
              <w:rPr>
                <w:rFonts w:ascii="Georgia" w:hAnsi="Georgia"/>
                <w:b/>
                <w:bCs/>
                <w:color w:val="333333"/>
              </w:rPr>
            </w:pPr>
          </w:p>
        </w:tc>
        <w:tc>
          <w:tcPr>
            <w:tcW w:w="5811" w:type="dxa"/>
          </w:tcPr>
          <w:p w:rsidR="005B69EF" w:rsidRPr="00FD7949" w:rsidRDefault="005B69EF" w:rsidP="005B69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9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Фізкультхвилинка</w:t>
            </w:r>
          </w:p>
          <w:p w:rsidR="005B69EF" w:rsidRPr="00D41616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949">
              <w:rPr>
                <w:rFonts w:ascii="Times New Roman" w:hAnsi="Times New Roman" w:cs="Times New Roman"/>
                <w:sz w:val="24"/>
                <w:szCs w:val="24"/>
              </w:rPr>
              <w:t>«Рух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анка »</w:t>
            </w:r>
          </w:p>
        </w:tc>
        <w:tc>
          <w:tcPr>
            <w:tcW w:w="1418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Юн.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2193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712"/>
        </w:trPr>
        <w:tc>
          <w:tcPr>
            <w:tcW w:w="675" w:type="dxa"/>
          </w:tcPr>
          <w:p w:rsidR="005B69EF" w:rsidRPr="0016057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Pr="0016057D" w:rsidRDefault="005B69EF" w:rsidP="005B69EF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5B69EF" w:rsidRPr="0016057D" w:rsidRDefault="005B69EF" w:rsidP="005B69EF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16057D">
              <w:rPr>
                <w:rFonts w:ascii="Times New Roman" w:hAnsi="Times New Roman" w:cs="Times New Roman"/>
                <w:b/>
                <w:sz w:val="24"/>
                <w:szCs w:val="24"/>
              </w:rPr>
              <w:t>о Всесв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ітнього Дня боротьби зі  СНІДом</w:t>
            </w:r>
          </w:p>
        </w:tc>
        <w:tc>
          <w:tcPr>
            <w:tcW w:w="5811" w:type="dxa"/>
          </w:tcPr>
          <w:p w:rsidR="005B69EF" w:rsidRPr="00240DAA" w:rsidRDefault="005B69EF" w:rsidP="005B69EF">
            <w:pPr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</w:pPr>
            <w:r w:rsidRPr="00240DAA">
              <w:rPr>
                <w:rFonts w:ascii="Times New Roman" w:hAnsi="Times New Roman" w:cs="Times New Roman"/>
                <w:b/>
                <w:color w:val="303030"/>
                <w:sz w:val="24"/>
                <w:szCs w:val="24"/>
                <w:shd w:val="clear" w:color="auto" w:fill="FFFFFF"/>
              </w:rPr>
              <w:t>Виставка однієї  книги</w:t>
            </w:r>
          </w:p>
          <w:p w:rsidR="005B69EF" w:rsidRPr="00240DAA" w:rsidRDefault="005B69EF" w:rsidP="005B69EF">
            <w:pPr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</w:pPr>
            <w:r w:rsidRPr="00240DAA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 xml:space="preserve"> Світлана Талан «Коли ти поруч»</w:t>
            </w:r>
          </w:p>
          <w:p w:rsidR="005B69EF" w:rsidRPr="00240DAA" w:rsidRDefault="005B69EF" w:rsidP="005B69EF">
            <w:r w:rsidRPr="00240DAA">
              <w:rPr>
                <w:rFonts w:ascii="Times New Roman" w:hAnsi="Times New Roman" w:cs="Times New Roman"/>
                <w:sz w:val="24"/>
                <w:szCs w:val="24"/>
              </w:rPr>
              <w:t>(до Всесвітнього Дня боротьби зі  СНІДом)</w:t>
            </w:r>
          </w:p>
        </w:tc>
        <w:tc>
          <w:tcPr>
            <w:tcW w:w="1418" w:type="dxa"/>
          </w:tcPr>
          <w:p w:rsidR="005B69EF" w:rsidRPr="002531C2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C2">
              <w:rPr>
                <w:rFonts w:ascii="Times New Roman" w:hAnsi="Times New Roman" w:cs="Times New Roman"/>
                <w:sz w:val="24"/>
                <w:szCs w:val="24"/>
              </w:rPr>
              <w:t>Осн.кат.</w:t>
            </w:r>
          </w:p>
        </w:tc>
        <w:tc>
          <w:tcPr>
            <w:tcW w:w="1555" w:type="dxa"/>
          </w:tcPr>
          <w:p w:rsidR="005B69EF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Грудень</w:t>
            </w:r>
          </w:p>
        </w:tc>
        <w:tc>
          <w:tcPr>
            <w:tcW w:w="2193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712"/>
        </w:trPr>
        <w:tc>
          <w:tcPr>
            <w:tcW w:w="67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jc w:val="center"/>
              <w:rPr>
                <w:rFonts w:ascii="Georgia" w:hAnsi="Georgia"/>
                <w:b/>
                <w:bCs/>
              </w:rPr>
            </w:pPr>
          </w:p>
        </w:tc>
        <w:tc>
          <w:tcPr>
            <w:tcW w:w="5811" w:type="dxa"/>
          </w:tcPr>
          <w:p w:rsidR="005B69EF" w:rsidRPr="0089554A" w:rsidRDefault="005B69EF" w:rsidP="005B69EF">
            <w:pPr>
              <w:rPr>
                <w:rFonts w:ascii="Times New Roman" w:hAnsi="Times New Roman" w:cs="Times New Roman"/>
                <w:b/>
                <w:color w:val="303030"/>
                <w:sz w:val="24"/>
                <w:szCs w:val="24"/>
                <w:shd w:val="clear" w:color="auto" w:fill="FFFFFF"/>
              </w:rPr>
            </w:pPr>
            <w:r w:rsidRPr="00C36E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Перегляд </w:t>
            </w:r>
            <w:r>
              <w:rPr>
                <w:rFonts w:ascii="Times New Roman" w:hAnsi="Times New Roman" w:cs="Times New Roman"/>
                <w:b/>
                <w:color w:val="303030"/>
                <w:sz w:val="24"/>
                <w:szCs w:val="24"/>
                <w:shd w:val="clear" w:color="auto" w:fill="FFFFFF"/>
              </w:rPr>
              <w:t>в</w:t>
            </w:r>
            <w:r w:rsidRPr="0089554A">
              <w:rPr>
                <w:rFonts w:ascii="Times New Roman" w:hAnsi="Times New Roman" w:cs="Times New Roman"/>
                <w:b/>
                <w:color w:val="303030"/>
                <w:sz w:val="24"/>
                <w:szCs w:val="24"/>
                <w:shd w:val="clear" w:color="auto" w:fill="FFFFFF"/>
              </w:rPr>
              <w:t>ідео</w:t>
            </w:r>
          </w:p>
          <w:p w:rsidR="005B69EF" w:rsidRPr="0089554A" w:rsidRDefault="005B69EF" w:rsidP="005B69EF">
            <w:pPr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</w:pPr>
            <w:r w:rsidRPr="0089554A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 xml:space="preserve"> «ВІЛ/СНІД</w:t>
            </w:r>
            <w:r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 xml:space="preserve"> . Що варто знати…</w:t>
            </w:r>
            <w:r w:rsidRPr="0089554A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>»</w:t>
            </w:r>
          </w:p>
          <w:p w:rsidR="005B69EF" w:rsidRPr="003458F1" w:rsidRDefault="005B69EF" w:rsidP="005B69E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5B69EF" w:rsidRPr="002531C2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Юн.</w:t>
            </w:r>
          </w:p>
        </w:tc>
        <w:tc>
          <w:tcPr>
            <w:tcW w:w="1555" w:type="dxa"/>
          </w:tcPr>
          <w:p w:rsidR="005B69EF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Грудень</w:t>
            </w:r>
          </w:p>
        </w:tc>
        <w:tc>
          <w:tcPr>
            <w:tcW w:w="2193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712"/>
        </w:trPr>
        <w:tc>
          <w:tcPr>
            <w:tcW w:w="67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Pr="0016057D" w:rsidRDefault="005B69EF" w:rsidP="005B69EF">
            <w:pPr>
              <w:jc w:val="center"/>
              <w:rPr>
                <w:rFonts w:ascii="Georgia" w:hAnsi="Georgia"/>
                <w:b/>
                <w:bCs/>
              </w:rPr>
            </w:pPr>
            <w:r w:rsidRPr="0016057D"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shd w:val="clear" w:color="auto" w:fill="FFFFFF"/>
              </w:rPr>
              <w:t>До Всесвітнього </w:t>
            </w:r>
            <w:r w:rsidRPr="00160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дня </w:t>
            </w:r>
            <w:r w:rsidRPr="0016057D"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shd w:val="clear" w:color="auto" w:fill="FFFFFF"/>
              </w:rPr>
              <w:t>без тютюну</w:t>
            </w:r>
          </w:p>
        </w:tc>
        <w:tc>
          <w:tcPr>
            <w:tcW w:w="5811" w:type="dxa"/>
          </w:tcPr>
          <w:p w:rsidR="005B69EF" w:rsidRDefault="005B69EF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АКЦІЯ</w:t>
            </w:r>
          </w:p>
          <w:p w:rsidR="005B69EF" w:rsidRPr="007B314C" w:rsidRDefault="005B69EF" w:rsidP="005B69E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71DFF">
              <w:rPr>
                <w:rFonts w:asciiTheme="majorBidi" w:hAnsiTheme="majorBidi" w:cstheme="majorBidi"/>
                <w:sz w:val="24"/>
                <w:szCs w:val="24"/>
              </w:rPr>
              <w:t>«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Жити  без цигарок</w:t>
            </w:r>
            <w:r w:rsidRPr="00371DFF">
              <w:rPr>
                <w:rFonts w:asciiTheme="majorBidi" w:hAnsiTheme="majorBidi" w:cstheme="majorBidi"/>
                <w:sz w:val="24"/>
                <w:szCs w:val="24"/>
              </w:rPr>
              <w:t>» </w:t>
            </w:r>
          </w:p>
          <w:p w:rsidR="005B69EF" w:rsidRPr="00BB314B" w:rsidRDefault="005B69EF" w:rsidP="005B69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18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Юн.</w:t>
            </w:r>
          </w:p>
        </w:tc>
        <w:tc>
          <w:tcPr>
            <w:tcW w:w="1555" w:type="dxa"/>
          </w:tcPr>
          <w:p w:rsidR="005B69EF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Травень</w:t>
            </w:r>
          </w:p>
        </w:tc>
        <w:tc>
          <w:tcPr>
            <w:tcW w:w="2193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712"/>
        </w:trPr>
        <w:tc>
          <w:tcPr>
            <w:tcW w:w="67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Pr="004E35B3" w:rsidRDefault="005B69EF" w:rsidP="005B69EF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Міжнародного  д</w:t>
            </w:r>
            <w:r w:rsidRPr="004E35B3">
              <w:rPr>
                <w:rFonts w:ascii="Times New Roman" w:hAnsi="Times New Roman" w:cs="Times New Roman"/>
                <w:b/>
                <w:sz w:val="24"/>
                <w:szCs w:val="24"/>
              </w:rPr>
              <w:t>ня відмови від куріння</w:t>
            </w:r>
          </w:p>
        </w:tc>
        <w:tc>
          <w:tcPr>
            <w:tcW w:w="5811" w:type="dxa"/>
          </w:tcPr>
          <w:p w:rsidR="005B69EF" w:rsidRPr="001B1A1C" w:rsidRDefault="005B69EF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1C">
              <w:rPr>
                <w:rFonts w:ascii="Times New Roman" w:hAnsi="Times New Roman" w:cs="Times New Roman"/>
                <w:b/>
                <w:sz w:val="24"/>
                <w:szCs w:val="24"/>
              </w:rPr>
              <w:t>Акція</w:t>
            </w:r>
          </w:p>
          <w:p w:rsidR="005B69EF" w:rsidRPr="00371DFF" w:rsidRDefault="005B69EF" w:rsidP="005B69E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71DFF">
              <w:rPr>
                <w:rFonts w:asciiTheme="majorBidi" w:hAnsiTheme="majorBidi" w:cstheme="majorBidi"/>
                <w:sz w:val="24"/>
                <w:szCs w:val="24"/>
              </w:rPr>
              <w:t>«Геть паління! Ми –здорове покоління»</w:t>
            </w:r>
          </w:p>
          <w:p w:rsidR="005B69EF" w:rsidRPr="001B1A1C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9EF" w:rsidRPr="001B1A1C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69EF" w:rsidRPr="0089554A" w:rsidRDefault="005B69EF" w:rsidP="005B69EF">
            <w:pPr>
              <w:jc w:val="center"/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Юн.</w:t>
            </w:r>
          </w:p>
        </w:tc>
        <w:tc>
          <w:tcPr>
            <w:tcW w:w="1555" w:type="dxa"/>
          </w:tcPr>
          <w:p w:rsidR="005B69EF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Листопад</w:t>
            </w:r>
          </w:p>
        </w:tc>
        <w:tc>
          <w:tcPr>
            <w:tcW w:w="2193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712"/>
        </w:trPr>
        <w:tc>
          <w:tcPr>
            <w:tcW w:w="67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50D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2023 рік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-</w:t>
            </w:r>
          </w:p>
          <w:p w:rsidR="005B69EF" w:rsidRPr="00250D75" w:rsidRDefault="005B69EF" w:rsidP="005B69E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50D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Рік  безпеки в Україні і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відновлення територій</w:t>
            </w:r>
          </w:p>
          <w:p w:rsidR="005B69EF" w:rsidRDefault="005B69EF" w:rsidP="005B69EF">
            <w:pPr>
              <w:jc w:val="center"/>
              <w:rPr>
                <w:rFonts w:ascii="Georgia" w:hAnsi="Georgia"/>
                <w:b/>
                <w:bCs/>
                <w:color w:val="333333"/>
              </w:rPr>
            </w:pPr>
          </w:p>
        </w:tc>
        <w:tc>
          <w:tcPr>
            <w:tcW w:w="5811" w:type="dxa"/>
          </w:tcPr>
          <w:p w:rsidR="005B69EF" w:rsidRPr="00FD7949" w:rsidRDefault="005B69EF" w:rsidP="005B69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9EF" w:rsidRPr="0012113D" w:rsidTr="005B69EF">
        <w:trPr>
          <w:trHeight w:val="618"/>
        </w:trPr>
        <w:tc>
          <w:tcPr>
            <w:tcW w:w="67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Pr="00C300A2" w:rsidRDefault="005B69EF" w:rsidP="005B69EF">
            <w:pPr>
              <w:jc w:val="center"/>
              <w:rPr>
                <w:rFonts w:ascii="Georgia" w:hAnsi="Georgia"/>
                <w:b/>
                <w:bCs/>
              </w:rPr>
            </w:pPr>
            <w:r w:rsidRPr="00C300A2">
              <w:rPr>
                <w:rFonts w:ascii="Georgia" w:hAnsi="Georgia"/>
                <w:b/>
                <w:bCs/>
              </w:rPr>
              <w:t>Тиждень знань із основ безпеки  життєдіяльності</w:t>
            </w:r>
          </w:p>
        </w:tc>
        <w:tc>
          <w:tcPr>
            <w:tcW w:w="5811" w:type="dxa"/>
          </w:tcPr>
          <w:p w:rsidR="005B69EF" w:rsidRPr="00B65115" w:rsidRDefault="005B69EF" w:rsidP="005B69EF">
            <w:pPr>
              <w:rPr>
                <w:rFonts w:ascii="Times New Roman" w:hAnsi="Times New Roman" w:cs="Times New Roman"/>
                <w:b/>
                <w:color w:val="333333"/>
                <w:spacing w:val="-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pacing w:val="-1"/>
                <w:sz w:val="24"/>
                <w:szCs w:val="24"/>
                <w:shd w:val="clear" w:color="auto" w:fill="FFFFFF"/>
              </w:rPr>
              <w:t>Онлайн-поради</w:t>
            </w:r>
          </w:p>
          <w:p w:rsidR="005B69EF" w:rsidRPr="00B65115" w:rsidRDefault="005B69EF" w:rsidP="005B69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333333"/>
                <w:spacing w:val="-1"/>
                <w:sz w:val="24"/>
                <w:szCs w:val="24"/>
                <w:shd w:val="clear" w:color="auto" w:fill="FFFFFF"/>
              </w:rPr>
              <w:t>«Небезпечні ситуації – як діяти</w:t>
            </w:r>
            <w:r w:rsidRPr="00B65115">
              <w:rPr>
                <w:rFonts w:ascii="Times New Roman" w:hAnsi="Times New Roman" w:cs="Times New Roman"/>
                <w:color w:val="333333"/>
                <w:spacing w:val="-1"/>
                <w:sz w:val="24"/>
                <w:szCs w:val="24"/>
                <w:shd w:val="clear" w:color="auto" w:fill="FFFFFF"/>
              </w:rPr>
              <w:t>»</w:t>
            </w:r>
          </w:p>
          <w:p w:rsidR="005B69EF" w:rsidRPr="00C300A2" w:rsidRDefault="005B69EF" w:rsidP="005B69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Юн.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2193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631"/>
        </w:trPr>
        <w:tc>
          <w:tcPr>
            <w:tcW w:w="67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Pr="00C300A2" w:rsidRDefault="005B69EF" w:rsidP="005B69EF">
            <w:pPr>
              <w:jc w:val="center"/>
              <w:rPr>
                <w:rFonts w:ascii="Georgia" w:hAnsi="Georgia"/>
                <w:b/>
                <w:bCs/>
              </w:rPr>
            </w:pPr>
          </w:p>
        </w:tc>
        <w:tc>
          <w:tcPr>
            <w:tcW w:w="5811" w:type="dxa"/>
          </w:tcPr>
          <w:p w:rsidR="005B69EF" w:rsidRPr="00D5371D" w:rsidRDefault="005B69EF" w:rsidP="005B69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3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Відео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--ПРО</w:t>
            </w:r>
          </w:p>
          <w:p w:rsidR="005B69EF" w:rsidRPr="00EE7143" w:rsidRDefault="005B69EF" w:rsidP="005B69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14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E714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Ризики та небезпеки сьогодення»</w:t>
            </w:r>
          </w:p>
        </w:tc>
        <w:tc>
          <w:tcPr>
            <w:tcW w:w="1418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Осн.кат.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2193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697"/>
        </w:trPr>
        <w:tc>
          <w:tcPr>
            <w:tcW w:w="67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Pr="00C300A2" w:rsidRDefault="005B69EF" w:rsidP="005B69EF">
            <w:pPr>
              <w:jc w:val="center"/>
              <w:rPr>
                <w:rFonts w:ascii="Georgia" w:hAnsi="Georgia"/>
                <w:b/>
                <w:bCs/>
              </w:rPr>
            </w:pPr>
          </w:p>
        </w:tc>
        <w:tc>
          <w:tcPr>
            <w:tcW w:w="5811" w:type="dxa"/>
          </w:tcPr>
          <w:p w:rsidR="005B69EF" w:rsidRPr="00882D28" w:rsidRDefault="005B69EF" w:rsidP="005B69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pacing w:val="-1"/>
                <w:sz w:val="24"/>
                <w:szCs w:val="24"/>
                <w:shd w:val="clear" w:color="auto" w:fill="FFFFFF"/>
              </w:rPr>
              <w:t>Онлайн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-вікторина</w:t>
            </w:r>
          </w:p>
          <w:p w:rsidR="005B69EF" w:rsidRPr="003603EF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371D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правила – собі на користь</w:t>
            </w:r>
            <w:r w:rsidRPr="00D537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Юн.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2193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706"/>
        </w:trPr>
        <w:tc>
          <w:tcPr>
            <w:tcW w:w="67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Pr="00C300A2" w:rsidRDefault="005B69EF" w:rsidP="005B69EF">
            <w:pPr>
              <w:jc w:val="center"/>
              <w:rPr>
                <w:rFonts w:ascii="Georgia" w:hAnsi="Georgia"/>
                <w:b/>
                <w:bCs/>
              </w:rPr>
            </w:pPr>
          </w:p>
        </w:tc>
        <w:tc>
          <w:tcPr>
            <w:tcW w:w="5811" w:type="dxa"/>
          </w:tcPr>
          <w:p w:rsidR="005B69EF" w:rsidRPr="00B75ACE" w:rsidRDefault="005B69EF" w:rsidP="005B69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Онлайн-к</w:t>
            </w:r>
            <w:r w:rsidRPr="00B75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вест</w:t>
            </w:r>
          </w:p>
          <w:p w:rsidR="005B69EF" w:rsidRPr="00B75ACE" w:rsidRDefault="005B69EF" w:rsidP="005B69EF"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E5C58">
              <w:rPr>
                <w:rFonts w:ascii="Times New Roman" w:hAnsi="Times New Roman" w:cs="Times New Roman"/>
                <w:sz w:val="24"/>
                <w:szCs w:val="24"/>
              </w:rPr>
              <w:t>Абетка безпеки</w:t>
            </w:r>
            <w:r w:rsidRPr="00D537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Осн.кат.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2193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671"/>
        </w:trPr>
        <w:tc>
          <w:tcPr>
            <w:tcW w:w="67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Pr="00C300A2" w:rsidRDefault="005B69EF" w:rsidP="005B69EF">
            <w:pPr>
              <w:jc w:val="center"/>
              <w:rPr>
                <w:rFonts w:ascii="Georgia" w:hAnsi="Georgia"/>
                <w:b/>
                <w:bCs/>
              </w:rPr>
            </w:pPr>
          </w:p>
        </w:tc>
        <w:tc>
          <w:tcPr>
            <w:tcW w:w="5811" w:type="dxa"/>
          </w:tcPr>
          <w:p w:rsidR="005B69EF" w:rsidRPr="00887495" w:rsidRDefault="005B69EF" w:rsidP="005B69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4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Дайджест</w:t>
            </w:r>
          </w:p>
          <w:p w:rsidR="005B69EF" w:rsidRPr="00887495" w:rsidRDefault="005B69EF" w:rsidP="005B69EF">
            <w:r w:rsidRPr="00887495">
              <w:rPr>
                <w:rFonts w:ascii="Times New Roman" w:hAnsi="Times New Roman" w:cs="Times New Roman"/>
                <w:sz w:val="24"/>
                <w:szCs w:val="24"/>
              </w:rPr>
              <w:t>«Бережи себе»</w:t>
            </w:r>
          </w:p>
        </w:tc>
        <w:tc>
          <w:tcPr>
            <w:tcW w:w="1418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Осн.кат.</w:t>
            </w:r>
          </w:p>
        </w:tc>
        <w:tc>
          <w:tcPr>
            <w:tcW w:w="1555" w:type="dxa"/>
          </w:tcPr>
          <w:p w:rsidR="005B69EF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Листопад</w:t>
            </w:r>
          </w:p>
        </w:tc>
        <w:tc>
          <w:tcPr>
            <w:tcW w:w="2193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671"/>
        </w:trPr>
        <w:tc>
          <w:tcPr>
            <w:tcW w:w="67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Pr="00A2787A" w:rsidRDefault="005B69EF" w:rsidP="005B69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2787A">
              <w:rPr>
                <w:rFonts w:ascii="Times New Roman" w:hAnsi="Times New Roman" w:cs="Times New Roman"/>
                <w:b/>
                <w:sz w:val="24"/>
                <w:szCs w:val="24"/>
              </w:rPr>
              <w:t>До Всесвітнього Дня  Землі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довкілля</w:t>
            </w:r>
          </w:p>
        </w:tc>
        <w:tc>
          <w:tcPr>
            <w:tcW w:w="5811" w:type="dxa"/>
          </w:tcPr>
          <w:p w:rsidR="005B69EF" w:rsidRPr="008D7114" w:rsidRDefault="005B69EF" w:rsidP="005B69EF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8D7114">
              <w:rPr>
                <w:rFonts w:asciiTheme="majorBidi" w:hAnsiTheme="majorBidi" w:cstheme="majorBidi"/>
                <w:b/>
                <w:sz w:val="24"/>
                <w:szCs w:val="24"/>
              </w:rPr>
              <w:t>Відео-круїз</w:t>
            </w:r>
          </w:p>
          <w:p w:rsidR="005B69EF" w:rsidRPr="008D7114" w:rsidRDefault="005B69EF" w:rsidP="005B69E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D7114">
              <w:rPr>
                <w:rFonts w:asciiTheme="majorBidi" w:hAnsiTheme="majorBidi" w:cstheme="majorBidi"/>
                <w:sz w:val="24"/>
                <w:szCs w:val="24"/>
              </w:rPr>
              <w:t>«</w:t>
            </w:r>
            <w:r w:rsidRPr="008D7114">
              <w:rPr>
                <w:rFonts w:asciiTheme="majorBidi" w:hAnsiTheme="majorBidi" w:cstheme="majorBidi"/>
                <w:color w:val="111111"/>
                <w:sz w:val="24"/>
                <w:szCs w:val="24"/>
                <w:shd w:val="clear" w:color="auto" w:fill="FFFFFF"/>
              </w:rPr>
              <w:t>Зелена столиця Європи 2023 – Таллінн»</w:t>
            </w:r>
          </w:p>
          <w:p w:rsidR="005B69EF" w:rsidRPr="00FD140E" w:rsidRDefault="005B69EF" w:rsidP="005B69EF"/>
        </w:tc>
        <w:tc>
          <w:tcPr>
            <w:tcW w:w="1418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Осн. кат.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  <w:tc>
          <w:tcPr>
            <w:tcW w:w="2193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671"/>
        </w:trPr>
        <w:tc>
          <w:tcPr>
            <w:tcW w:w="67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Pr="002C4B30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1" w:type="dxa"/>
          </w:tcPr>
          <w:p w:rsidR="005B69EF" w:rsidRPr="002C4B30" w:rsidRDefault="005B69EF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Хвилини спілкування</w:t>
            </w:r>
          </w:p>
          <w:p w:rsidR="005B69EF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30">
              <w:rPr>
                <w:rFonts w:ascii="Times New Roman" w:hAnsi="Times New Roman" w:cs="Times New Roman"/>
                <w:sz w:val="24"/>
                <w:szCs w:val="24"/>
              </w:rPr>
              <w:t xml:space="preserve"> «Живої природи душа промовляє»</w:t>
            </w:r>
          </w:p>
          <w:p w:rsidR="005B69EF" w:rsidRPr="002C4B30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Юн.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  <w:tc>
          <w:tcPr>
            <w:tcW w:w="2193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671"/>
        </w:trPr>
        <w:tc>
          <w:tcPr>
            <w:tcW w:w="67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1" w:type="dxa"/>
          </w:tcPr>
          <w:p w:rsidR="005B69EF" w:rsidRPr="008A11CE" w:rsidRDefault="005B69EF" w:rsidP="005B69EF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Еко-акція</w:t>
            </w:r>
          </w:p>
          <w:p w:rsidR="005B69EF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>«</w:t>
            </w:r>
            <w:r w:rsidRPr="00FD140E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>Обіймемо Землю красою й любов'ю»</w:t>
            </w:r>
          </w:p>
          <w:p w:rsidR="005B69EF" w:rsidRPr="008A11CE" w:rsidRDefault="005B69EF" w:rsidP="005B69EF"/>
        </w:tc>
        <w:tc>
          <w:tcPr>
            <w:tcW w:w="1418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Юн.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  <w:tc>
          <w:tcPr>
            <w:tcW w:w="2193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671"/>
        </w:trPr>
        <w:tc>
          <w:tcPr>
            <w:tcW w:w="67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Pr="00670E4D" w:rsidRDefault="005B69EF" w:rsidP="005B69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70E4D">
              <w:rPr>
                <w:rFonts w:ascii="Times New Roman" w:hAnsi="Times New Roman" w:cs="Times New Roman"/>
                <w:b/>
                <w:sz w:val="24"/>
                <w:szCs w:val="24"/>
              </w:rPr>
              <w:t>До Міжнародного Дня пам’яті Чорнобиля</w:t>
            </w:r>
          </w:p>
        </w:tc>
        <w:tc>
          <w:tcPr>
            <w:tcW w:w="5811" w:type="dxa"/>
          </w:tcPr>
          <w:p w:rsidR="005B69EF" w:rsidRPr="001014F1" w:rsidRDefault="005B69EF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Вахта пам’яті </w:t>
            </w:r>
          </w:p>
          <w:p w:rsidR="005B69EF" w:rsidRPr="00586D6F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F1">
              <w:rPr>
                <w:rFonts w:ascii="Times New Roman" w:hAnsi="Times New Roman" w:cs="Times New Roman"/>
                <w:sz w:val="24"/>
                <w:szCs w:val="24"/>
              </w:rPr>
              <w:t xml:space="preserve"> «Чо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рнобиль… Як це було»</w:t>
            </w:r>
          </w:p>
        </w:tc>
        <w:tc>
          <w:tcPr>
            <w:tcW w:w="1418" w:type="dxa"/>
          </w:tcPr>
          <w:p w:rsidR="005B69EF" w:rsidRPr="00A410CE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Осн.кат.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  <w:tc>
          <w:tcPr>
            <w:tcW w:w="2193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671"/>
        </w:trPr>
        <w:tc>
          <w:tcPr>
            <w:tcW w:w="67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Pr="00A410CE" w:rsidRDefault="005B69EF" w:rsidP="005B69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1" w:type="dxa"/>
          </w:tcPr>
          <w:p w:rsidR="005B69EF" w:rsidRPr="00C122A8" w:rsidRDefault="005B69EF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2A8">
              <w:rPr>
                <w:rFonts w:ascii="Times New Roman" w:hAnsi="Times New Roman" w:cs="Times New Roman"/>
                <w:b/>
                <w:sz w:val="24"/>
                <w:szCs w:val="24"/>
              </w:rPr>
              <w:t>Перегляд відео</w:t>
            </w:r>
          </w:p>
          <w:p w:rsidR="005B69EF" w:rsidRPr="001B3E6B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A8">
              <w:rPr>
                <w:rFonts w:ascii="Times New Roman" w:hAnsi="Times New Roman" w:cs="Times New Roman"/>
                <w:sz w:val="24"/>
                <w:szCs w:val="24"/>
              </w:rPr>
              <w:t xml:space="preserve"> «І камінь там сумує й плаче»</w:t>
            </w:r>
          </w:p>
        </w:tc>
        <w:tc>
          <w:tcPr>
            <w:tcW w:w="1418" w:type="dxa"/>
          </w:tcPr>
          <w:p w:rsidR="005B69EF" w:rsidRPr="00080CC1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Осн.кат.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  <w:tc>
          <w:tcPr>
            <w:tcW w:w="2193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671"/>
        </w:trPr>
        <w:tc>
          <w:tcPr>
            <w:tcW w:w="67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Pr="00670E4D" w:rsidRDefault="005B69EF" w:rsidP="005B69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70E4D">
              <w:rPr>
                <w:rFonts w:ascii="Times New Roman" w:hAnsi="Times New Roman" w:cs="Times New Roman"/>
                <w:b/>
                <w:sz w:val="24"/>
                <w:szCs w:val="24"/>
              </w:rPr>
              <w:t>До Дня вшанування учасників ліквідації на ЧАЕС</w:t>
            </w:r>
          </w:p>
        </w:tc>
        <w:tc>
          <w:tcPr>
            <w:tcW w:w="5811" w:type="dxa"/>
          </w:tcPr>
          <w:p w:rsidR="005B69EF" w:rsidRPr="00B72466" w:rsidRDefault="005B69EF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466">
              <w:rPr>
                <w:rFonts w:ascii="Times New Roman" w:hAnsi="Times New Roman" w:cs="Times New Roman"/>
                <w:b/>
                <w:sz w:val="24"/>
                <w:szCs w:val="24"/>
              </w:rPr>
              <w:t>Хвилини скорботи</w:t>
            </w:r>
          </w:p>
          <w:p w:rsidR="005B69EF" w:rsidRPr="00B72466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«Чорнобиль - </w:t>
            </w:r>
            <w:r w:rsidRPr="00B72466">
              <w:rPr>
                <w:rFonts w:ascii="Times New Roman" w:hAnsi="Times New Roman" w:cs="Times New Roman"/>
                <w:sz w:val="24"/>
                <w:szCs w:val="24"/>
              </w:rPr>
              <w:t>біль душі людської»</w:t>
            </w:r>
          </w:p>
          <w:p w:rsidR="005B69EF" w:rsidRPr="00E05E59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69EF" w:rsidRPr="00080CC1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Осн.кат.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2193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1062"/>
        </w:trPr>
        <w:tc>
          <w:tcPr>
            <w:tcW w:w="675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5B69EF" w:rsidRPr="0012113D" w:rsidRDefault="005B69EF" w:rsidP="005B69EF">
            <w:pPr>
              <w:jc w:val="center"/>
              <w:rPr>
                <w:rStyle w:val="ac"/>
                <w:rFonts w:ascii="Times New Roman" w:hAnsi="Times New Roman"/>
                <w:sz w:val="24"/>
                <w:szCs w:val="24"/>
              </w:rPr>
            </w:pPr>
            <w:r>
              <w:rPr>
                <w:rStyle w:val="ac"/>
                <w:rFonts w:ascii="Times New Roman" w:hAnsi="Times New Roman"/>
                <w:sz w:val="24"/>
                <w:szCs w:val="24"/>
              </w:rPr>
              <w:t>Бібліотека –центр активного громадянства</w:t>
            </w:r>
          </w:p>
        </w:tc>
        <w:tc>
          <w:tcPr>
            <w:tcW w:w="5811" w:type="dxa"/>
          </w:tcPr>
          <w:p w:rsidR="005B69EF" w:rsidRPr="00007E20" w:rsidRDefault="005B69EF" w:rsidP="005B69E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07E2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Всеукраїнська акція</w:t>
            </w:r>
          </w:p>
          <w:p w:rsidR="005B69EF" w:rsidRPr="008F025F" w:rsidRDefault="005B69EF" w:rsidP="005B69EF">
            <w:pPr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007E20">
              <w:rPr>
                <w:rFonts w:asciiTheme="majorBidi" w:hAnsiTheme="majorBidi" w:cstheme="majorBidi"/>
                <w:sz w:val="24"/>
                <w:szCs w:val="24"/>
              </w:rPr>
              <w:t>«16 днів без насильства»</w:t>
            </w:r>
          </w:p>
        </w:tc>
        <w:tc>
          <w:tcPr>
            <w:tcW w:w="1418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Юн.</w:t>
            </w:r>
          </w:p>
        </w:tc>
        <w:tc>
          <w:tcPr>
            <w:tcW w:w="1555" w:type="dxa"/>
          </w:tcPr>
          <w:p w:rsidR="005B69EF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Листопад - </w:t>
            </w:r>
          </w:p>
          <w:p w:rsidR="005B69EF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Грудень</w:t>
            </w:r>
          </w:p>
        </w:tc>
        <w:tc>
          <w:tcPr>
            <w:tcW w:w="2193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719"/>
        </w:trPr>
        <w:tc>
          <w:tcPr>
            <w:tcW w:w="67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Pr="00A7638D" w:rsidRDefault="005B69EF" w:rsidP="005B69EF">
            <w:pPr>
              <w:jc w:val="center"/>
              <w:rPr>
                <w:rStyle w:val="ac"/>
                <w:rFonts w:ascii="Georgia" w:hAnsi="Georgia"/>
              </w:rPr>
            </w:pPr>
          </w:p>
        </w:tc>
        <w:tc>
          <w:tcPr>
            <w:tcW w:w="5811" w:type="dxa"/>
          </w:tcPr>
          <w:p w:rsidR="005B69EF" w:rsidRPr="003A152D" w:rsidRDefault="005B69EF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Тематична виставка</w:t>
            </w:r>
          </w:p>
          <w:p w:rsidR="005B69EF" w:rsidRPr="00EC5C31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«Єднаймося проти насилля»</w:t>
            </w:r>
          </w:p>
        </w:tc>
        <w:tc>
          <w:tcPr>
            <w:tcW w:w="1418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Осн..кат.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2193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1062"/>
        </w:trPr>
        <w:tc>
          <w:tcPr>
            <w:tcW w:w="67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Pr="00A7638D" w:rsidRDefault="005B69EF" w:rsidP="005B69EF">
            <w:pPr>
              <w:jc w:val="center"/>
              <w:rPr>
                <w:rStyle w:val="ac"/>
                <w:rFonts w:ascii="Georgia" w:hAnsi="Georgia"/>
              </w:rPr>
            </w:pPr>
          </w:p>
        </w:tc>
        <w:tc>
          <w:tcPr>
            <w:tcW w:w="5811" w:type="dxa"/>
          </w:tcPr>
          <w:p w:rsidR="005B69EF" w:rsidRDefault="005B69EF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Бібліотечний кінозал</w:t>
            </w:r>
          </w:p>
          <w:p w:rsidR="005B69EF" w:rsidRDefault="005B69EF" w:rsidP="005B69E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Перегляд фільму </w:t>
            </w:r>
            <w:r w:rsidRPr="00A7638D">
              <w:rPr>
                <w:rFonts w:asciiTheme="majorBidi" w:hAnsiTheme="majorBidi" w:cstheme="majorBidi"/>
                <w:sz w:val="24"/>
                <w:szCs w:val="24"/>
              </w:rPr>
              <w:t>«Книга Генрі»</w:t>
            </w:r>
          </w:p>
          <w:p w:rsidR="005B69EF" w:rsidRPr="00A7638D" w:rsidRDefault="005B69EF" w:rsidP="005B69E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0"/>
                <w:szCs w:val="24"/>
              </w:rPr>
              <w:t>(р</w:t>
            </w:r>
            <w:r w:rsidRPr="004A2B54">
              <w:rPr>
                <w:rFonts w:asciiTheme="majorBidi" w:hAnsiTheme="majorBidi" w:cstheme="majorBidi"/>
                <w:sz w:val="20"/>
                <w:szCs w:val="24"/>
              </w:rPr>
              <w:t>ежисер Колін Треворров)</w:t>
            </w:r>
          </w:p>
        </w:tc>
        <w:tc>
          <w:tcPr>
            <w:tcW w:w="1418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Юн.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2193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1062"/>
        </w:trPr>
        <w:tc>
          <w:tcPr>
            <w:tcW w:w="67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Pr="00A7638D" w:rsidRDefault="005B69EF" w:rsidP="005B69EF">
            <w:pPr>
              <w:jc w:val="center"/>
              <w:rPr>
                <w:rStyle w:val="ac"/>
                <w:rFonts w:ascii="Georgia" w:hAnsi="Georgia"/>
              </w:rPr>
            </w:pPr>
          </w:p>
        </w:tc>
        <w:tc>
          <w:tcPr>
            <w:tcW w:w="5811" w:type="dxa"/>
          </w:tcPr>
          <w:p w:rsidR="005B69EF" w:rsidRPr="009D6AB7" w:rsidRDefault="005B69EF" w:rsidP="005B69E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D6A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Бібліотечний кінозал</w:t>
            </w:r>
          </w:p>
          <w:p w:rsidR="005B69EF" w:rsidRPr="009D6AB7" w:rsidRDefault="005B69EF" w:rsidP="005B69E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D6AB7">
              <w:rPr>
                <w:rFonts w:asciiTheme="majorBidi" w:hAnsiTheme="majorBidi" w:cstheme="majorBidi"/>
                <w:sz w:val="24"/>
                <w:szCs w:val="24"/>
              </w:rPr>
              <w:t>Перегляд фільму «Цирк метеликів»</w:t>
            </w:r>
          </w:p>
          <w:p w:rsidR="005B69EF" w:rsidRPr="009D6AB7" w:rsidRDefault="005B69EF" w:rsidP="005B69E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D6AB7">
              <w:rPr>
                <w:rFonts w:asciiTheme="majorBidi" w:hAnsiTheme="majorBidi" w:cstheme="majorBidi"/>
                <w:sz w:val="24"/>
                <w:szCs w:val="24"/>
              </w:rPr>
              <w:t xml:space="preserve"> (режисер Джошуа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D6AB7">
              <w:rPr>
                <w:rFonts w:asciiTheme="majorBidi" w:hAnsiTheme="majorBidi" w:cstheme="majorBidi"/>
                <w:sz w:val="24"/>
                <w:szCs w:val="24"/>
              </w:rPr>
              <w:t>Вейгель)</w:t>
            </w:r>
          </w:p>
          <w:p w:rsidR="005B69EF" w:rsidRPr="00FD0715" w:rsidRDefault="005B69EF" w:rsidP="005B69E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D6AB7">
              <w:rPr>
                <w:rFonts w:asciiTheme="majorBidi" w:hAnsiTheme="majorBidi" w:cstheme="majorBidi"/>
                <w:sz w:val="24"/>
                <w:szCs w:val="24"/>
              </w:rPr>
              <w:t>(до Дня толерантності)</w:t>
            </w:r>
          </w:p>
        </w:tc>
        <w:tc>
          <w:tcPr>
            <w:tcW w:w="1418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Юн.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2193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1062"/>
        </w:trPr>
        <w:tc>
          <w:tcPr>
            <w:tcW w:w="67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Pr="00A7638D" w:rsidRDefault="005B69EF" w:rsidP="005B69EF">
            <w:pPr>
              <w:jc w:val="center"/>
              <w:rPr>
                <w:rStyle w:val="ac"/>
                <w:rFonts w:ascii="Georgia" w:hAnsi="Georgia"/>
              </w:rPr>
            </w:pPr>
          </w:p>
        </w:tc>
        <w:tc>
          <w:tcPr>
            <w:tcW w:w="5811" w:type="dxa"/>
          </w:tcPr>
          <w:p w:rsidR="005B69EF" w:rsidRPr="009D6AB7" w:rsidRDefault="005B69EF" w:rsidP="005B69E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D6A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Бібліотечний кінозал</w:t>
            </w:r>
          </w:p>
          <w:p w:rsidR="005B69EF" w:rsidRPr="009D6AB7" w:rsidRDefault="005B69EF" w:rsidP="005B69E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D6AB7">
              <w:rPr>
                <w:rFonts w:asciiTheme="majorBidi" w:hAnsiTheme="majorBidi" w:cstheme="majorBidi"/>
                <w:sz w:val="24"/>
                <w:szCs w:val="24"/>
              </w:rPr>
              <w:t>Перегляд фільму «Особливі»</w:t>
            </w:r>
          </w:p>
          <w:p w:rsidR="005B69EF" w:rsidRPr="009D6AB7" w:rsidRDefault="005B69EF" w:rsidP="005B69E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D6AB7">
              <w:rPr>
                <w:rFonts w:asciiTheme="majorBidi" w:hAnsiTheme="majorBidi" w:cstheme="majorBidi"/>
                <w:sz w:val="24"/>
                <w:szCs w:val="24"/>
              </w:rPr>
              <w:t>(режисер Олів'є Накаш)</w:t>
            </w:r>
          </w:p>
          <w:p w:rsidR="005B69EF" w:rsidRPr="009D6AB7" w:rsidRDefault="005B69EF" w:rsidP="005B69EF">
            <w:pPr>
              <w:rPr>
                <w:rFonts w:cstheme="majorBidi"/>
                <w:sz w:val="24"/>
                <w:szCs w:val="24"/>
              </w:rPr>
            </w:pPr>
            <w:r w:rsidRPr="009D6AB7">
              <w:rPr>
                <w:rFonts w:asciiTheme="majorBidi" w:hAnsiTheme="majorBidi" w:cstheme="majorBidi"/>
                <w:sz w:val="24"/>
                <w:szCs w:val="24"/>
              </w:rPr>
              <w:t>(до Міжнародного дня людей з інвалідністю)</w:t>
            </w:r>
          </w:p>
        </w:tc>
        <w:tc>
          <w:tcPr>
            <w:tcW w:w="1418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Юн.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2193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1062"/>
        </w:trPr>
        <w:tc>
          <w:tcPr>
            <w:tcW w:w="67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jc w:val="center"/>
              <w:rPr>
                <w:rStyle w:val="ac"/>
                <w:rFonts w:ascii="Times New Roman" w:hAnsi="Times New Roman"/>
                <w:sz w:val="24"/>
                <w:szCs w:val="24"/>
              </w:rPr>
            </w:pPr>
            <w:r>
              <w:rPr>
                <w:rStyle w:val="ac"/>
                <w:rFonts w:ascii="Times New Roman" w:hAnsi="Times New Roman"/>
                <w:sz w:val="24"/>
                <w:szCs w:val="24"/>
              </w:rPr>
              <w:t>До Всеукраїнського Тижня права «Я маю право»</w:t>
            </w:r>
          </w:p>
        </w:tc>
        <w:tc>
          <w:tcPr>
            <w:tcW w:w="5811" w:type="dxa"/>
          </w:tcPr>
          <w:p w:rsidR="005B69EF" w:rsidRPr="00C5066C" w:rsidRDefault="005B69EF" w:rsidP="005B69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6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Правова виставка</w:t>
            </w:r>
          </w:p>
          <w:p w:rsidR="005B69EF" w:rsidRPr="000C35E2" w:rsidRDefault="005B69EF" w:rsidP="005B69EF">
            <w:r w:rsidRPr="00C5066C">
              <w:rPr>
                <w:rFonts w:ascii="Times New Roman" w:hAnsi="Times New Roman" w:cs="Times New Roman"/>
                <w:sz w:val="24"/>
                <w:szCs w:val="24"/>
              </w:rPr>
              <w:t>«Держава. Людина. Право»</w:t>
            </w:r>
          </w:p>
        </w:tc>
        <w:tc>
          <w:tcPr>
            <w:tcW w:w="1418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Осн..кат.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2193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707"/>
        </w:trPr>
        <w:tc>
          <w:tcPr>
            <w:tcW w:w="67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jc w:val="center"/>
              <w:rPr>
                <w:rStyle w:val="ac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9EF" w:rsidRPr="004D54FD" w:rsidRDefault="005B69EF" w:rsidP="005B69E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Онлайн-юридичний навігатор</w:t>
            </w:r>
          </w:p>
          <w:p w:rsidR="005B69EF" w:rsidRDefault="005B69EF" w:rsidP="005B69E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«Мовою законів»</w:t>
            </w:r>
          </w:p>
        </w:tc>
        <w:tc>
          <w:tcPr>
            <w:tcW w:w="1418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Осн..кат.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2193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830"/>
        </w:trPr>
        <w:tc>
          <w:tcPr>
            <w:tcW w:w="67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jc w:val="center"/>
              <w:rPr>
                <w:rStyle w:val="ac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9EF" w:rsidRPr="0050521D" w:rsidRDefault="005B69EF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Онлайн-правова абетка</w:t>
            </w:r>
          </w:p>
          <w:p w:rsidR="005B69EF" w:rsidRPr="0050521D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«Мої права, моя свобода»</w:t>
            </w:r>
          </w:p>
          <w:p w:rsidR="005B69EF" w:rsidRPr="00B777F7" w:rsidRDefault="005B69EF" w:rsidP="005B69E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5B69EF" w:rsidRPr="0050521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2193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841"/>
        </w:trPr>
        <w:tc>
          <w:tcPr>
            <w:tcW w:w="67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jc w:val="center"/>
              <w:rPr>
                <w:rStyle w:val="ac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9EF" w:rsidRPr="004D54FD" w:rsidRDefault="005B69EF" w:rsidP="005B69E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Інформаційний компас</w:t>
            </w:r>
          </w:p>
          <w:p w:rsidR="005B69EF" w:rsidRPr="004D54FD" w:rsidRDefault="005B69EF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«Громадянин повинен знати»</w:t>
            </w:r>
          </w:p>
        </w:tc>
        <w:tc>
          <w:tcPr>
            <w:tcW w:w="1418" w:type="dxa"/>
          </w:tcPr>
          <w:p w:rsidR="005B69EF" w:rsidRPr="0050521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Осн.кат.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2193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1062"/>
        </w:trPr>
        <w:tc>
          <w:tcPr>
            <w:tcW w:w="67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jc w:val="center"/>
              <w:rPr>
                <w:rStyle w:val="ac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9EF" w:rsidRPr="0067254E" w:rsidRDefault="005B69EF" w:rsidP="005B69E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7254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Книжкова виставка</w:t>
            </w:r>
          </w:p>
          <w:p w:rsidR="005B69EF" w:rsidRDefault="005B69EF" w:rsidP="005B69E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«В</w:t>
            </w:r>
            <w:r w:rsidRPr="0067254E">
              <w:rPr>
                <w:rFonts w:asciiTheme="majorBidi" w:hAnsiTheme="majorBidi" w:cstheme="majorBidi"/>
                <w:sz w:val="24"/>
                <w:szCs w:val="24"/>
              </w:rPr>
              <w:t>ід роду до роду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йде ВІРА в народи»</w:t>
            </w:r>
          </w:p>
          <w:p w:rsidR="005B69EF" w:rsidRPr="0067254E" w:rsidRDefault="005B69EF" w:rsidP="005B69E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1099">
              <w:rPr>
                <w:rFonts w:ascii="Times New Roman" w:hAnsi="Times New Roman" w:cs="Times New Roman"/>
                <w:sz w:val="24"/>
                <w:szCs w:val="24"/>
              </w:rPr>
              <w:t>(до Дня Хрещення Київської Русі)</w:t>
            </w:r>
          </w:p>
        </w:tc>
        <w:tc>
          <w:tcPr>
            <w:tcW w:w="1418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Осн.кат.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Липень</w:t>
            </w:r>
          </w:p>
        </w:tc>
        <w:tc>
          <w:tcPr>
            <w:tcW w:w="2193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1062"/>
        </w:trPr>
        <w:tc>
          <w:tcPr>
            <w:tcW w:w="67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rPr>
                <w:rFonts w:ascii="Georgia" w:hAnsi="Georgia"/>
                <w:b/>
                <w:bCs/>
              </w:rPr>
            </w:pPr>
          </w:p>
        </w:tc>
        <w:tc>
          <w:tcPr>
            <w:tcW w:w="5811" w:type="dxa"/>
          </w:tcPr>
          <w:p w:rsidR="005B69EF" w:rsidRPr="00330A21" w:rsidRDefault="005B69EF" w:rsidP="005B69EF">
            <w:pPr>
              <w:rPr>
                <w:rStyle w:val="ac"/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330A21">
              <w:rPr>
                <w:rStyle w:val="ac"/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Бібліоакція</w:t>
            </w:r>
          </w:p>
          <w:p w:rsidR="005B69EF" w:rsidRPr="00330A21" w:rsidRDefault="005B69EF" w:rsidP="005B69EF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«Подаруйте бібліотеці книг</w:t>
            </w:r>
            <w:r w:rsidRPr="00330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від душі</w:t>
            </w:r>
            <w:r w:rsidRPr="00330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5B69EF" w:rsidRPr="00330A21" w:rsidRDefault="005B69EF" w:rsidP="005B69EF">
            <w:pPr>
              <w:rPr>
                <w:sz w:val="24"/>
                <w:szCs w:val="24"/>
              </w:rPr>
            </w:pPr>
            <w:r w:rsidRPr="00330A21">
              <w:rPr>
                <w:rFonts w:ascii="Times New Roman" w:hAnsi="Times New Roman" w:cs="Times New Roman"/>
                <w:sz w:val="24"/>
                <w:szCs w:val="24"/>
              </w:rPr>
              <w:t>(до Міжнародного дня дарування книг)</w:t>
            </w:r>
          </w:p>
        </w:tc>
        <w:tc>
          <w:tcPr>
            <w:tcW w:w="1418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Осн.кат.</w:t>
            </w:r>
          </w:p>
        </w:tc>
        <w:tc>
          <w:tcPr>
            <w:tcW w:w="1555" w:type="dxa"/>
          </w:tcPr>
          <w:p w:rsidR="005B69EF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Лютий</w:t>
            </w:r>
          </w:p>
        </w:tc>
        <w:tc>
          <w:tcPr>
            <w:tcW w:w="2193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828"/>
        </w:trPr>
        <w:tc>
          <w:tcPr>
            <w:tcW w:w="67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rPr>
                <w:rFonts w:ascii="Georgia" w:hAnsi="Georgia"/>
                <w:b/>
                <w:bCs/>
              </w:rPr>
            </w:pPr>
          </w:p>
        </w:tc>
        <w:tc>
          <w:tcPr>
            <w:tcW w:w="5811" w:type="dxa"/>
          </w:tcPr>
          <w:p w:rsidR="005B69EF" w:rsidRPr="008475AC" w:rsidRDefault="005B69EF" w:rsidP="005B69EF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007E2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Виставка –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презентація</w:t>
            </w:r>
          </w:p>
          <w:p w:rsidR="005B69EF" w:rsidRDefault="005B69EF" w:rsidP="005B69EF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475A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«Побачення з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книгою»</w:t>
            </w:r>
          </w:p>
          <w:p w:rsidR="005B69EF" w:rsidRPr="00A02598" w:rsidRDefault="005B69EF" w:rsidP="005B69EF">
            <w:pPr>
              <w:rPr>
                <w:rStyle w:val="ac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</w:pPr>
            <w:r w:rsidRPr="008475A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(до Дня закоханих)</w:t>
            </w:r>
          </w:p>
        </w:tc>
        <w:tc>
          <w:tcPr>
            <w:tcW w:w="1418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</w:p>
        </w:tc>
        <w:tc>
          <w:tcPr>
            <w:tcW w:w="2193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744"/>
        </w:trPr>
        <w:tc>
          <w:tcPr>
            <w:tcW w:w="67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Pr="0058555E" w:rsidRDefault="005B69EF" w:rsidP="005B69EF">
            <w:pPr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1" w:type="dxa"/>
          </w:tcPr>
          <w:p w:rsidR="005B69EF" w:rsidRPr="00420259" w:rsidRDefault="005B69EF" w:rsidP="005B69EF">
            <w:pPr>
              <w:rPr>
                <w:rFonts w:asciiTheme="majorBid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420259">
              <w:rPr>
                <w:rFonts w:asciiTheme="majorBid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</w:rPr>
              <w:t>Акція</w:t>
            </w:r>
          </w:p>
          <w:p w:rsidR="005B69EF" w:rsidRPr="00420259" w:rsidRDefault="005B69EF" w:rsidP="005B69EF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42025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 xml:space="preserve"> «Подаруй часточку любові»</w:t>
            </w:r>
          </w:p>
        </w:tc>
        <w:tc>
          <w:tcPr>
            <w:tcW w:w="1418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Осн.кат.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</w:p>
        </w:tc>
        <w:tc>
          <w:tcPr>
            <w:tcW w:w="2193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1062"/>
        </w:trPr>
        <w:tc>
          <w:tcPr>
            <w:tcW w:w="67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Pr="00DF4326" w:rsidRDefault="005B69EF" w:rsidP="005B69EF">
            <w:pPr>
              <w:rPr>
                <w:rFonts w:ascii="Georgia" w:hAnsi="Georgia"/>
                <w:b/>
                <w:bCs/>
              </w:rPr>
            </w:pPr>
          </w:p>
        </w:tc>
        <w:tc>
          <w:tcPr>
            <w:tcW w:w="5811" w:type="dxa"/>
          </w:tcPr>
          <w:p w:rsidR="005B69EF" w:rsidRPr="0058555E" w:rsidRDefault="005B69EF" w:rsidP="005B69EF">
            <w:pPr>
              <w:rPr>
                <w:rFonts w:asciiTheme="majorBidi" w:hAnsiTheme="majorBidi" w:cstheme="majorBidi"/>
                <w:b/>
                <w:bCs/>
                <w:color w:val="303030"/>
                <w:sz w:val="24"/>
                <w:szCs w:val="24"/>
                <w:shd w:val="clear" w:color="auto" w:fill="FFFFFF"/>
              </w:rPr>
            </w:pPr>
            <w:r>
              <w:rPr>
                <w:rFonts w:ascii="Trebuchet MS" w:hAnsi="Trebuchet MS"/>
                <w:color w:val="303030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25252C"/>
                <w:sz w:val="24"/>
                <w:szCs w:val="24"/>
                <w:shd w:val="clear" w:color="auto" w:fill="FFFFFF"/>
              </w:rPr>
              <w:t>Відео</w:t>
            </w:r>
          </w:p>
          <w:p w:rsidR="005B69EF" w:rsidRPr="0058555E" w:rsidRDefault="005B69EF" w:rsidP="005B69EF">
            <w:pPr>
              <w:rPr>
                <w:rFonts w:asciiTheme="majorBidi" w:hAnsiTheme="majorBidi" w:cstheme="majorBidi"/>
                <w:color w:val="303030"/>
                <w:sz w:val="24"/>
                <w:szCs w:val="24"/>
                <w:shd w:val="clear" w:color="auto" w:fill="FFFFFF"/>
              </w:rPr>
            </w:pPr>
            <w:r w:rsidRPr="00460B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ніжна,  вільна,  сильна  Жінка</w:t>
            </w:r>
            <w:r w:rsidRPr="0058555E">
              <w:rPr>
                <w:rFonts w:asciiTheme="majorBidi" w:hAnsiTheme="majorBidi" w:cstheme="majorBidi"/>
                <w:color w:val="303030"/>
                <w:sz w:val="24"/>
                <w:szCs w:val="24"/>
                <w:shd w:val="clear" w:color="auto" w:fill="FFFFFF"/>
              </w:rPr>
              <w:t>»</w:t>
            </w:r>
          </w:p>
          <w:p w:rsidR="005B69EF" w:rsidRPr="0070496C" w:rsidRDefault="005B69EF" w:rsidP="005B69EF">
            <w:r w:rsidRPr="0058555E">
              <w:rPr>
                <w:rFonts w:asciiTheme="majorBidi" w:hAnsiTheme="majorBidi" w:cstheme="majorBidi"/>
                <w:sz w:val="24"/>
                <w:szCs w:val="24"/>
              </w:rPr>
              <w:t xml:space="preserve">(До Міжнародного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жіночого дня</w:t>
            </w:r>
            <w:r w:rsidRPr="0058555E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Осн.кат.</w:t>
            </w:r>
          </w:p>
        </w:tc>
        <w:tc>
          <w:tcPr>
            <w:tcW w:w="1555" w:type="dxa"/>
          </w:tcPr>
          <w:p w:rsidR="005B69EF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Березень</w:t>
            </w:r>
          </w:p>
        </w:tc>
        <w:tc>
          <w:tcPr>
            <w:tcW w:w="2193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746"/>
        </w:trPr>
        <w:tc>
          <w:tcPr>
            <w:tcW w:w="675" w:type="dxa"/>
          </w:tcPr>
          <w:p w:rsidR="005B69EF" w:rsidRPr="002722CB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Pr="00A81397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397">
              <w:rPr>
                <w:rFonts w:ascii="Times New Roman" w:hAnsi="Times New Roman" w:cs="Times New Roman"/>
                <w:b/>
                <w:sz w:val="24"/>
                <w:szCs w:val="24"/>
              </w:rPr>
              <w:t>До Дня матері</w:t>
            </w:r>
          </w:p>
          <w:p w:rsidR="005B69EF" w:rsidRPr="002722CB" w:rsidRDefault="005B69EF" w:rsidP="005B69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9EF" w:rsidRPr="008B6EB8" w:rsidRDefault="005B69EF" w:rsidP="005B69EF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B6E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Виставка-інсталяція</w:t>
            </w:r>
          </w:p>
          <w:p w:rsidR="005B69EF" w:rsidRPr="001B3E6B" w:rsidRDefault="005B69EF" w:rsidP="005B69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«З любов’ю до Мами»</w:t>
            </w:r>
          </w:p>
        </w:tc>
        <w:tc>
          <w:tcPr>
            <w:tcW w:w="1418" w:type="dxa"/>
          </w:tcPr>
          <w:p w:rsidR="005B69EF" w:rsidRPr="002722CB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2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Осн.кат.</w:t>
            </w:r>
          </w:p>
        </w:tc>
        <w:tc>
          <w:tcPr>
            <w:tcW w:w="1555" w:type="dxa"/>
          </w:tcPr>
          <w:p w:rsidR="005B69EF" w:rsidRPr="002722CB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2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Травень</w:t>
            </w:r>
          </w:p>
        </w:tc>
        <w:tc>
          <w:tcPr>
            <w:tcW w:w="2193" w:type="dxa"/>
          </w:tcPr>
          <w:p w:rsidR="005B69EF" w:rsidRPr="002722CB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CB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746"/>
        </w:trPr>
        <w:tc>
          <w:tcPr>
            <w:tcW w:w="675" w:type="dxa"/>
          </w:tcPr>
          <w:p w:rsidR="005B69EF" w:rsidRPr="002722CB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Pr="00A81397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9EF" w:rsidRDefault="005B69EF" w:rsidP="005B69EF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Літературна мозаїка </w:t>
            </w:r>
          </w:p>
          <w:p w:rsidR="005B69EF" w:rsidRPr="008F025F" w:rsidRDefault="005B69EF" w:rsidP="005B69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Поетам снилась рідна мати»</w:t>
            </w:r>
          </w:p>
        </w:tc>
        <w:tc>
          <w:tcPr>
            <w:tcW w:w="1418" w:type="dxa"/>
          </w:tcPr>
          <w:p w:rsidR="005B69EF" w:rsidRPr="002722CB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2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Осн.кат.</w:t>
            </w:r>
          </w:p>
        </w:tc>
        <w:tc>
          <w:tcPr>
            <w:tcW w:w="1555" w:type="dxa"/>
          </w:tcPr>
          <w:p w:rsidR="005B69EF" w:rsidRPr="002722CB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2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Травень</w:t>
            </w:r>
          </w:p>
        </w:tc>
        <w:tc>
          <w:tcPr>
            <w:tcW w:w="2193" w:type="dxa"/>
          </w:tcPr>
          <w:p w:rsidR="005B69EF" w:rsidRPr="002722CB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CB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697"/>
        </w:trPr>
        <w:tc>
          <w:tcPr>
            <w:tcW w:w="67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Pr="00461E54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E54">
              <w:rPr>
                <w:rFonts w:ascii="Times New Roman" w:hAnsi="Times New Roman" w:cs="Times New Roman"/>
                <w:b/>
                <w:sz w:val="24"/>
                <w:szCs w:val="24"/>
              </w:rPr>
              <w:t>До Міжнародного  Дня сім’ї</w:t>
            </w:r>
          </w:p>
          <w:p w:rsidR="005B69EF" w:rsidRDefault="005B69EF" w:rsidP="005B69EF">
            <w:pPr>
              <w:jc w:val="center"/>
              <w:rPr>
                <w:rFonts w:ascii="Georgia" w:hAnsi="Georgia"/>
                <w:b/>
                <w:bCs/>
              </w:rPr>
            </w:pPr>
          </w:p>
        </w:tc>
        <w:tc>
          <w:tcPr>
            <w:tcW w:w="5811" w:type="dxa"/>
          </w:tcPr>
          <w:p w:rsidR="005B69EF" w:rsidRPr="009B76B5" w:rsidRDefault="005B69EF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6B5">
              <w:rPr>
                <w:rFonts w:ascii="Times New Roman" w:hAnsi="Times New Roman" w:cs="Times New Roman"/>
                <w:b/>
                <w:sz w:val="24"/>
                <w:szCs w:val="24"/>
              </w:rPr>
              <w:t>Слайд-презентація</w:t>
            </w:r>
          </w:p>
          <w:p w:rsidR="005B69EF" w:rsidRPr="001B3E6B" w:rsidRDefault="005B69EF" w:rsidP="005B69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«Сильна країна –щаслива сім’я»</w:t>
            </w:r>
          </w:p>
        </w:tc>
        <w:tc>
          <w:tcPr>
            <w:tcW w:w="1418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Осн.кат.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Травень</w:t>
            </w:r>
          </w:p>
        </w:tc>
        <w:tc>
          <w:tcPr>
            <w:tcW w:w="2193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1062"/>
        </w:trPr>
        <w:tc>
          <w:tcPr>
            <w:tcW w:w="67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Pr="00707F65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9EF" w:rsidRPr="00BB6649" w:rsidRDefault="005B69EF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649">
              <w:rPr>
                <w:rFonts w:ascii="Times New Roman" w:hAnsi="Times New Roman" w:cs="Times New Roman"/>
                <w:b/>
                <w:sz w:val="24"/>
                <w:szCs w:val="24"/>
              </w:rPr>
              <w:t>Сімейна скарбничка</w:t>
            </w:r>
          </w:p>
          <w:p w:rsidR="005B69EF" w:rsidRPr="00B527EC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27EC">
              <w:rPr>
                <w:rFonts w:ascii="Times New Roman" w:hAnsi="Times New Roman" w:cs="Times New Roman"/>
                <w:sz w:val="24"/>
                <w:szCs w:val="24"/>
              </w:rPr>
              <w:t>Читає сім’я»</w:t>
            </w:r>
          </w:p>
          <w:p w:rsidR="005B69EF" w:rsidRPr="00BB6649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49">
              <w:rPr>
                <w:rFonts w:ascii="Times New Roman" w:hAnsi="Times New Roman" w:cs="Times New Roman"/>
                <w:sz w:val="24"/>
                <w:szCs w:val="24"/>
              </w:rPr>
              <w:t>(до Дня сімейного читання)</w:t>
            </w:r>
          </w:p>
          <w:p w:rsidR="005B69EF" w:rsidRPr="00BB6649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Осн.кат.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Травень</w:t>
            </w:r>
          </w:p>
        </w:tc>
        <w:tc>
          <w:tcPr>
            <w:tcW w:w="2193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1062"/>
        </w:trPr>
        <w:tc>
          <w:tcPr>
            <w:tcW w:w="675" w:type="dxa"/>
          </w:tcPr>
          <w:p w:rsidR="005B69EF" w:rsidRPr="00C00D9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69EF" w:rsidRPr="00C00D9D" w:rsidRDefault="005B69EF" w:rsidP="005B69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9EF" w:rsidRDefault="005B69EF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Відео-презентація</w:t>
            </w:r>
          </w:p>
          <w:p w:rsidR="005B69EF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57E">
              <w:rPr>
                <w:rFonts w:asciiTheme="majorBidi" w:hAnsiTheme="majorBidi" w:cstheme="majorBidi"/>
                <w:sz w:val="24"/>
                <w:szCs w:val="24"/>
              </w:rPr>
              <w:t>«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Родина, рід - святі свята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B69EF" w:rsidRPr="00AF4511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Дня української родини)</w:t>
            </w:r>
          </w:p>
        </w:tc>
        <w:tc>
          <w:tcPr>
            <w:tcW w:w="1418" w:type="dxa"/>
          </w:tcPr>
          <w:p w:rsidR="005B69EF" w:rsidRPr="00C00D9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D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Осн.кат.</w:t>
            </w:r>
          </w:p>
        </w:tc>
        <w:tc>
          <w:tcPr>
            <w:tcW w:w="1555" w:type="dxa"/>
          </w:tcPr>
          <w:p w:rsidR="005B69EF" w:rsidRPr="00C00D9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Лип</w:t>
            </w:r>
            <w:r w:rsidRPr="00C00D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ень</w:t>
            </w:r>
          </w:p>
        </w:tc>
        <w:tc>
          <w:tcPr>
            <w:tcW w:w="2193" w:type="dxa"/>
          </w:tcPr>
          <w:p w:rsidR="005B69EF" w:rsidRPr="00C00D9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9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764"/>
        </w:trPr>
        <w:tc>
          <w:tcPr>
            <w:tcW w:w="675" w:type="dxa"/>
          </w:tcPr>
          <w:p w:rsidR="005B69EF" w:rsidRPr="00C00D9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Pr="00FD2825" w:rsidRDefault="005B69EF" w:rsidP="005B69E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D282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До Міжнародного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дня</w:t>
            </w:r>
            <w:r w:rsidRPr="00FD282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захисту дітей</w:t>
            </w:r>
          </w:p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9EF" w:rsidRPr="00FD2825" w:rsidRDefault="005B69EF" w:rsidP="005B69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Бібліотолока</w:t>
            </w:r>
          </w:p>
          <w:p w:rsidR="005B69EF" w:rsidRPr="00A02598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825">
              <w:rPr>
                <w:rFonts w:ascii="Times New Roman" w:hAnsi="Times New Roman" w:cs="Times New Roman"/>
                <w:sz w:val="24"/>
                <w:szCs w:val="24"/>
              </w:rPr>
              <w:t>«Кольори веселкового літа»</w:t>
            </w:r>
          </w:p>
        </w:tc>
        <w:tc>
          <w:tcPr>
            <w:tcW w:w="1418" w:type="dxa"/>
          </w:tcPr>
          <w:p w:rsidR="005B69EF" w:rsidRPr="00C00D9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Осн.кат.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Червень</w:t>
            </w:r>
          </w:p>
        </w:tc>
        <w:tc>
          <w:tcPr>
            <w:tcW w:w="2193" w:type="dxa"/>
          </w:tcPr>
          <w:p w:rsidR="005B69EF" w:rsidRPr="00C00D9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9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703"/>
        </w:trPr>
        <w:tc>
          <w:tcPr>
            <w:tcW w:w="675" w:type="dxa"/>
          </w:tcPr>
          <w:p w:rsidR="005B69EF" w:rsidRPr="00C00D9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Pr="0070496C" w:rsidRDefault="005B69EF" w:rsidP="005B69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96C">
              <w:rPr>
                <w:rFonts w:ascii="Times New Roman" w:hAnsi="Times New Roman" w:cs="Times New Roman"/>
                <w:b/>
                <w:sz w:val="24"/>
                <w:szCs w:val="24"/>
              </w:rPr>
              <w:t>До Дня батька</w:t>
            </w:r>
          </w:p>
        </w:tc>
        <w:tc>
          <w:tcPr>
            <w:tcW w:w="5811" w:type="dxa"/>
          </w:tcPr>
          <w:p w:rsidR="005B69EF" w:rsidRPr="0069513C" w:rsidRDefault="005B69EF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3C">
              <w:rPr>
                <w:rFonts w:ascii="Times New Roman" w:hAnsi="Times New Roman" w:cs="Times New Roman"/>
                <w:b/>
                <w:sz w:val="24"/>
                <w:szCs w:val="24"/>
              </w:rPr>
              <w:t>Життєві цікавинки</w:t>
            </w:r>
          </w:p>
          <w:p w:rsidR="005B69EF" w:rsidRPr="0069513C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«Тато – ти в мене найкращий»</w:t>
            </w:r>
          </w:p>
        </w:tc>
        <w:tc>
          <w:tcPr>
            <w:tcW w:w="1418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D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Осн.кат.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Вересень</w:t>
            </w:r>
          </w:p>
        </w:tc>
        <w:tc>
          <w:tcPr>
            <w:tcW w:w="2193" w:type="dxa"/>
          </w:tcPr>
          <w:p w:rsidR="005B69EF" w:rsidRPr="00C00D9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9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1062"/>
        </w:trPr>
        <w:tc>
          <w:tcPr>
            <w:tcW w:w="675" w:type="dxa"/>
          </w:tcPr>
          <w:p w:rsidR="005B69EF" w:rsidRPr="00C00D9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9EF" w:rsidRPr="007F6A27" w:rsidRDefault="005B69EF" w:rsidP="005B69EF">
            <w:pPr>
              <w:rPr>
                <w:rFonts w:asciiTheme="majorBidi" w:hAnsiTheme="majorBidi" w:cstheme="majorBidi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7F6A27">
              <w:rPr>
                <w:rFonts w:asciiTheme="majorBidi" w:hAnsiTheme="majorBidi" w:cstheme="majorBidi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Година спілкування </w:t>
            </w:r>
          </w:p>
          <w:p w:rsidR="005B69EF" w:rsidRPr="007F6A27" w:rsidRDefault="005B69EF" w:rsidP="005B69E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F6A27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«Уклін тобі, осіннє покоління»</w:t>
            </w:r>
          </w:p>
          <w:p w:rsidR="005B69EF" w:rsidRPr="007F6A27" w:rsidRDefault="005B69EF" w:rsidP="005B69E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F6A27">
              <w:rPr>
                <w:rFonts w:asciiTheme="majorBidi" w:hAnsiTheme="majorBidi" w:cstheme="majorBidi"/>
                <w:sz w:val="24"/>
                <w:szCs w:val="24"/>
              </w:rPr>
              <w:t>(до Всесвітнього дня людей похилого віку)</w:t>
            </w:r>
          </w:p>
        </w:tc>
        <w:tc>
          <w:tcPr>
            <w:tcW w:w="1418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D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Осн.кат.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Жовтень</w:t>
            </w:r>
          </w:p>
        </w:tc>
        <w:tc>
          <w:tcPr>
            <w:tcW w:w="2193" w:type="dxa"/>
          </w:tcPr>
          <w:p w:rsidR="005B69EF" w:rsidRPr="00C00D9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9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1062"/>
        </w:trPr>
        <w:tc>
          <w:tcPr>
            <w:tcW w:w="675" w:type="dxa"/>
          </w:tcPr>
          <w:p w:rsidR="005B69EF" w:rsidRPr="00C00D9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9EF" w:rsidRDefault="005B69EF" w:rsidP="005B69EF">
            <w:pPr>
              <w:rPr>
                <w:rFonts w:asciiTheme="majorBidi" w:hAnsiTheme="majorBidi" w:cstheme="majorBidi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b/>
                <w:bCs/>
                <w:color w:val="222222"/>
                <w:sz w:val="24"/>
                <w:szCs w:val="24"/>
                <w:shd w:val="clear" w:color="auto" w:fill="FFFFFF"/>
              </w:rPr>
              <w:t>Акція</w:t>
            </w:r>
          </w:p>
          <w:p w:rsidR="005B69EF" w:rsidRDefault="005B69EF" w:rsidP="005B69EF">
            <w:pPr>
              <w:rPr>
                <w:rFonts w:asciiTheme="majorBidi" w:hAnsiTheme="majorBidi" w:cstheme="majorBidi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b/>
                <w:bCs/>
                <w:color w:val="222222"/>
                <w:sz w:val="24"/>
                <w:szCs w:val="24"/>
                <w:shd w:val="clear" w:color="auto" w:fill="FFFFFF"/>
              </w:rPr>
              <w:t>«</w:t>
            </w:r>
            <w:r w:rsidRPr="008C6DD2">
              <w:rPr>
                <w:rFonts w:asciiTheme="majorBidi" w:hAnsiTheme="majorBidi" w:cstheme="majorBidi"/>
                <w:sz w:val="24"/>
                <w:szCs w:val="24"/>
              </w:rPr>
              <w:t>Творіть Добро»</w:t>
            </w:r>
          </w:p>
          <w:p w:rsidR="005B69EF" w:rsidRPr="008C6DD2" w:rsidRDefault="005B69EF" w:rsidP="005B69E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C6DD2">
              <w:rPr>
                <w:rFonts w:asciiTheme="majorBidi" w:hAnsiTheme="majorBidi" w:cstheme="majorBidi"/>
                <w:sz w:val="24"/>
                <w:szCs w:val="24"/>
              </w:rPr>
              <w:t>(до Міжнародного дня прояву спонтанної доброти)</w:t>
            </w:r>
          </w:p>
        </w:tc>
        <w:tc>
          <w:tcPr>
            <w:tcW w:w="1418" w:type="dxa"/>
          </w:tcPr>
          <w:p w:rsidR="005B69EF" w:rsidRPr="00C00D9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Юн.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Лютий</w:t>
            </w:r>
          </w:p>
        </w:tc>
        <w:tc>
          <w:tcPr>
            <w:tcW w:w="2193" w:type="dxa"/>
          </w:tcPr>
          <w:p w:rsidR="005B69EF" w:rsidRPr="00C00D9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9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1062"/>
        </w:trPr>
        <w:tc>
          <w:tcPr>
            <w:tcW w:w="675" w:type="dxa"/>
          </w:tcPr>
          <w:p w:rsidR="005B69EF" w:rsidRPr="00C00D9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9EF" w:rsidRPr="000E7B53" w:rsidRDefault="005B69EF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Відео-історія</w:t>
            </w:r>
          </w:p>
          <w:p w:rsidR="005B69EF" w:rsidRPr="003D6760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760">
              <w:rPr>
                <w:rFonts w:ascii="Times New Roman" w:hAnsi="Times New Roman" w:cs="Times New Roman"/>
                <w:sz w:val="24"/>
                <w:szCs w:val="24"/>
              </w:rPr>
              <w:t>«День подяки з українським смаком»</w:t>
            </w:r>
          </w:p>
          <w:p w:rsidR="005B69EF" w:rsidRPr="00EA08C0" w:rsidRDefault="005B69EF" w:rsidP="005B69EF">
            <w:r w:rsidRPr="003D6760">
              <w:rPr>
                <w:rFonts w:ascii="Times New Roman" w:hAnsi="Times New Roman" w:cs="Times New Roman"/>
                <w:sz w:val="24"/>
                <w:szCs w:val="24"/>
              </w:rPr>
              <w:t>(до Дня подяки)</w:t>
            </w:r>
          </w:p>
        </w:tc>
        <w:tc>
          <w:tcPr>
            <w:tcW w:w="1418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D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Осн.кат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Листопад</w:t>
            </w:r>
          </w:p>
        </w:tc>
        <w:tc>
          <w:tcPr>
            <w:tcW w:w="2193" w:type="dxa"/>
          </w:tcPr>
          <w:p w:rsidR="005B69EF" w:rsidRPr="00C00D9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9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1062"/>
        </w:trPr>
        <w:tc>
          <w:tcPr>
            <w:tcW w:w="675" w:type="dxa"/>
          </w:tcPr>
          <w:p w:rsidR="005B69EF" w:rsidRPr="00C00D9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9EF" w:rsidRPr="00342BEC" w:rsidRDefault="005B69EF" w:rsidP="005B69E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Інформаційна викладка</w:t>
            </w:r>
          </w:p>
          <w:p w:rsidR="005B69EF" w:rsidRPr="00342BEC" w:rsidRDefault="005B69EF" w:rsidP="005B69E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«Волонтер це поклик</w:t>
            </w:r>
            <w:r w:rsidRPr="00342BEC">
              <w:rPr>
                <w:rFonts w:asciiTheme="majorBidi" w:hAnsiTheme="majorBidi" w:cstheme="majorBidi"/>
                <w:sz w:val="24"/>
                <w:szCs w:val="24"/>
              </w:rPr>
              <w:t xml:space="preserve"> серця»</w:t>
            </w:r>
          </w:p>
          <w:p w:rsidR="005B69EF" w:rsidRPr="00342BEC" w:rsidRDefault="005B69EF" w:rsidP="005B69E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(д</w:t>
            </w:r>
            <w:r w:rsidRPr="00342BEC">
              <w:rPr>
                <w:rFonts w:asciiTheme="majorBidi" w:hAnsiTheme="majorBidi" w:cstheme="majorBidi"/>
                <w:sz w:val="24"/>
                <w:szCs w:val="24"/>
              </w:rPr>
              <w:t>о Міжнародного Дня волонтера)</w:t>
            </w:r>
          </w:p>
          <w:p w:rsidR="005B69EF" w:rsidRPr="00342BEC" w:rsidRDefault="005B69EF" w:rsidP="005B69E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D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Осн.кат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Грудень</w:t>
            </w:r>
          </w:p>
        </w:tc>
        <w:tc>
          <w:tcPr>
            <w:tcW w:w="2193" w:type="dxa"/>
          </w:tcPr>
          <w:p w:rsidR="005B69EF" w:rsidRPr="00C00D9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9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760"/>
        </w:trPr>
        <w:tc>
          <w:tcPr>
            <w:tcW w:w="675" w:type="dxa"/>
          </w:tcPr>
          <w:p w:rsidR="005B69EF" w:rsidRPr="00C00D9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Pr="0053433A" w:rsidRDefault="005B69EF" w:rsidP="005B69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33A">
              <w:rPr>
                <w:rFonts w:ascii="Times New Roman" w:hAnsi="Times New Roman" w:cs="Times New Roman"/>
                <w:b/>
                <w:sz w:val="24"/>
                <w:szCs w:val="24"/>
              </w:rPr>
              <w:t>До Всесвітнього дня сільської жінки</w:t>
            </w:r>
          </w:p>
        </w:tc>
        <w:tc>
          <w:tcPr>
            <w:tcW w:w="5811" w:type="dxa"/>
          </w:tcPr>
          <w:p w:rsidR="005B69EF" w:rsidRPr="00590868" w:rsidRDefault="005B69EF" w:rsidP="005B69EF">
            <w:pPr>
              <w:rPr>
                <w:rFonts w:ascii="Times New Roman" w:hAnsi="Times New Roman" w:cs="Times New Roman"/>
                <w:b/>
                <w:bCs/>
                <w:color w:val="0E0E0E"/>
                <w:sz w:val="24"/>
                <w:szCs w:val="24"/>
                <w:shd w:val="clear" w:color="auto" w:fill="FFFFFF"/>
              </w:rPr>
            </w:pPr>
            <w:r w:rsidRPr="00590868">
              <w:rPr>
                <w:rFonts w:ascii="Times New Roman" w:hAnsi="Times New Roman" w:cs="Times New Roman"/>
                <w:b/>
                <w:bCs/>
                <w:color w:val="0E0E0E"/>
                <w:sz w:val="24"/>
                <w:szCs w:val="24"/>
                <w:shd w:val="clear" w:color="auto" w:fill="FFFFFF"/>
              </w:rPr>
              <w:t>Відео-калейдоскоп</w:t>
            </w:r>
          </w:p>
          <w:p w:rsidR="005B69EF" w:rsidRPr="008828CD" w:rsidRDefault="005B69EF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8828CD">
              <w:rPr>
                <w:rFonts w:ascii="Times New Roman" w:hAnsi="Times New Roman" w:cs="Times New Roman"/>
                <w:sz w:val="24"/>
                <w:szCs w:val="24"/>
              </w:rPr>
              <w:t>Сільські жінки… В них стільки правди, і стільки праці і добра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  <w:p w:rsidR="005B69EF" w:rsidRPr="00590868" w:rsidRDefault="005B69EF" w:rsidP="005B69E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D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Осн.кат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Жовтень</w:t>
            </w:r>
          </w:p>
        </w:tc>
        <w:tc>
          <w:tcPr>
            <w:tcW w:w="2193" w:type="dxa"/>
          </w:tcPr>
          <w:p w:rsidR="005B69EF" w:rsidRPr="00C00D9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9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1062"/>
        </w:trPr>
        <w:tc>
          <w:tcPr>
            <w:tcW w:w="675" w:type="dxa"/>
          </w:tcPr>
          <w:p w:rsidR="005B69EF" w:rsidRPr="00C00D9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9EF" w:rsidRPr="00647DF6" w:rsidRDefault="005B69EF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F6">
              <w:rPr>
                <w:rFonts w:ascii="Times New Roman" w:hAnsi="Times New Roman" w:cs="Times New Roman"/>
                <w:b/>
                <w:sz w:val="24"/>
                <w:szCs w:val="24"/>
              </w:rPr>
              <w:t>Хвилини присвяти</w:t>
            </w:r>
          </w:p>
          <w:p w:rsidR="005B69EF" w:rsidRPr="00647DF6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DF6">
              <w:rPr>
                <w:rFonts w:ascii="Times New Roman" w:hAnsi="Times New Roman" w:cs="Times New Roman"/>
                <w:sz w:val="24"/>
                <w:szCs w:val="24"/>
              </w:rPr>
              <w:t>«Я просто жінка»</w:t>
            </w:r>
          </w:p>
          <w:p w:rsidR="005B69EF" w:rsidRPr="00647DF6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D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Осн.кат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Жовтень</w:t>
            </w:r>
          </w:p>
        </w:tc>
        <w:tc>
          <w:tcPr>
            <w:tcW w:w="2193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9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758"/>
        </w:trPr>
        <w:tc>
          <w:tcPr>
            <w:tcW w:w="675" w:type="dxa"/>
          </w:tcPr>
          <w:p w:rsidR="005B69EF" w:rsidRPr="00C00D9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Цикл заходів до Всеукраїнського дня бібліотек</w:t>
            </w:r>
          </w:p>
        </w:tc>
        <w:tc>
          <w:tcPr>
            <w:tcW w:w="5811" w:type="dxa"/>
          </w:tcPr>
          <w:p w:rsidR="005B69EF" w:rsidRPr="00C03506" w:rsidRDefault="005B69EF" w:rsidP="005B69E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Бібліотечний портал</w:t>
            </w:r>
          </w:p>
          <w:p w:rsidR="005B69EF" w:rsidRPr="002E0BA8" w:rsidRDefault="005B69EF" w:rsidP="005B69EF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0725">
              <w:rPr>
                <w:rFonts w:asciiTheme="majorBidi" w:hAnsiTheme="majorBidi" w:cstheme="majorBidi"/>
                <w:sz w:val="24"/>
                <w:szCs w:val="24"/>
              </w:rPr>
              <w:t>«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Цей дивовижний світ – </w:t>
            </w:r>
            <w:r w:rsidRPr="007F0725">
              <w:rPr>
                <w:rFonts w:asciiTheme="majorBidi" w:hAnsiTheme="majorBidi" w:cstheme="majorBidi"/>
                <w:sz w:val="24"/>
                <w:szCs w:val="24"/>
              </w:rPr>
              <w:t>Б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ібліотека!</w:t>
            </w:r>
            <w:r w:rsidRPr="007F0725">
              <w:rPr>
                <w:rFonts w:asciiTheme="majorBidi" w:hAnsiTheme="majorBidi" w:cstheme="majorBidi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Осн.кат.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Вересень</w:t>
            </w:r>
          </w:p>
        </w:tc>
        <w:tc>
          <w:tcPr>
            <w:tcW w:w="2193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9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699"/>
        </w:trPr>
        <w:tc>
          <w:tcPr>
            <w:tcW w:w="675" w:type="dxa"/>
          </w:tcPr>
          <w:p w:rsidR="005B69EF" w:rsidRPr="00C00D9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9EF" w:rsidRPr="00F01496" w:rsidRDefault="005B69EF" w:rsidP="005B69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Бібліопазли</w:t>
            </w:r>
          </w:p>
          <w:p w:rsidR="005B69EF" w:rsidRPr="009E2290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лабіринті українських книг»</w:t>
            </w:r>
          </w:p>
        </w:tc>
        <w:tc>
          <w:tcPr>
            <w:tcW w:w="1418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Осн.кат.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Вересень</w:t>
            </w:r>
          </w:p>
        </w:tc>
        <w:tc>
          <w:tcPr>
            <w:tcW w:w="2193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9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708"/>
        </w:trPr>
        <w:tc>
          <w:tcPr>
            <w:tcW w:w="675" w:type="dxa"/>
          </w:tcPr>
          <w:p w:rsidR="005B69EF" w:rsidRPr="00C00D9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9EF" w:rsidRPr="00264F88" w:rsidRDefault="005B69EF" w:rsidP="005B69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побачення  з книгою</w:t>
            </w:r>
          </w:p>
          <w:p w:rsidR="005B69EF" w:rsidRPr="00264F88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«Запроси друга</w:t>
            </w:r>
            <w:r w:rsidRPr="00264F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Осн.кат.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Вересень</w:t>
            </w:r>
          </w:p>
        </w:tc>
        <w:tc>
          <w:tcPr>
            <w:tcW w:w="2193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9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703"/>
        </w:trPr>
        <w:tc>
          <w:tcPr>
            <w:tcW w:w="675" w:type="dxa"/>
          </w:tcPr>
          <w:p w:rsidR="005B69EF" w:rsidRPr="00C00D9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9EF" w:rsidRPr="00D34004" w:rsidRDefault="005B69EF" w:rsidP="005B69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Бібліокафе</w:t>
            </w:r>
          </w:p>
          <w:p w:rsidR="005B69EF" w:rsidRPr="00D34004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«Закохатися в Книгу</w:t>
            </w:r>
            <w:r w:rsidRPr="008D5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Осн.кат.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Вересень</w:t>
            </w:r>
          </w:p>
        </w:tc>
        <w:tc>
          <w:tcPr>
            <w:tcW w:w="2193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9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703"/>
        </w:trPr>
        <w:tc>
          <w:tcPr>
            <w:tcW w:w="675" w:type="dxa"/>
          </w:tcPr>
          <w:p w:rsidR="005B69EF" w:rsidRPr="00C00D9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9EF" w:rsidRPr="008D536B" w:rsidRDefault="005B69EF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8D536B">
              <w:rPr>
                <w:rFonts w:ascii="Times New Roman" w:hAnsi="Times New Roman" w:cs="Times New Roman"/>
                <w:b/>
                <w:sz w:val="24"/>
                <w:szCs w:val="24"/>
              </w:rPr>
              <w:t>вест</w:t>
            </w:r>
          </w:p>
          <w:p w:rsidR="005B69EF" w:rsidRPr="008D536B" w:rsidRDefault="005B69EF" w:rsidP="005B69EF">
            <w:r>
              <w:rPr>
                <w:rFonts w:ascii="Times New Roman" w:hAnsi="Times New Roman" w:cs="Times New Roman"/>
                <w:sz w:val="24"/>
                <w:szCs w:val="24"/>
              </w:rPr>
              <w:t>«Я читаю</w:t>
            </w:r>
            <w:r w:rsidRPr="00D340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Осн.кат.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Вересень</w:t>
            </w:r>
          </w:p>
        </w:tc>
        <w:tc>
          <w:tcPr>
            <w:tcW w:w="2193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9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685"/>
        </w:trPr>
        <w:tc>
          <w:tcPr>
            <w:tcW w:w="675" w:type="dxa"/>
          </w:tcPr>
          <w:p w:rsidR="005B69EF" w:rsidRPr="00C00D9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9EF" w:rsidRPr="008D536B" w:rsidRDefault="005B69EF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36B">
              <w:rPr>
                <w:rFonts w:ascii="Times New Roman" w:hAnsi="Times New Roman" w:cs="Times New Roman"/>
                <w:b/>
                <w:sz w:val="24"/>
                <w:szCs w:val="24"/>
              </w:rPr>
              <w:t>Бібліоакція</w:t>
            </w:r>
          </w:p>
          <w:p w:rsidR="005B69EF" w:rsidRPr="008D536B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36B">
              <w:rPr>
                <w:rFonts w:ascii="Times New Roman" w:hAnsi="Times New Roman" w:cs="Times New Roman"/>
                <w:sz w:val="24"/>
                <w:szCs w:val="24"/>
              </w:rPr>
              <w:t>«Подаруй бібліотеці книгу»</w:t>
            </w:r>
          </w:p>
        </w:tc>
        <w:tc>
          <w:tcPr>
            <w:tcW w:w="1418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Осн.кат.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Вересень</w:t>
            </w:r>
          </w:p>
        </w:tc>
        <w:tc>
          <w:tcPr>
            <w:tcW w:w="2193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Відділ</w:t>
            </w:r>
          </w:p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обслуговування</w:t>
            </w:r>
          </w:p>
        </w:tc>
      </w:tr>
      <w:tr w:rsidR="005B69EF" w:rsidRPr="0012113D" w:rsidTr="005B69EF">
        <w:trPr>
          <w:trHeight w:val="709"/>
        </w:trPr>
        <w:tc>
          <w:tcPr>
            <w:tcW w:w="675" w:type="dxa"/>
          </w:tcPr>
          <w:p w:rsidR="005B69EF" w:rsidRPr="00C00D9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9EF" w:rsidRPr="008D536B" w:rsidRDefault="005B69EF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36B">
              <w:rPr>
                <w:rFonts w:ascii="Times New Roman" w:hAnsi="Times New Roman" w:cs="Times New Roman"/>
                <w:b/>
                <w:sz w:val="24"/>
                <w:szCs w:val="24"/>
              </w:rPr>
              <w:t>Всеукраїнська акція</w:t>
            </w:r>
          </w:p>
          <w:p w:rsidR="005B69EF" w:rsidRPr="008D536B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36B">
              <w:rPr>
                <w:rFonts w:ascii="Times New Roman" w:hAnsi="Times New Roman" w:cs="Times New Roman"/>
                <w:sz w:val="24"/>
                <w:szCs w:val="24"/>
              </w:rPr>
              <w:t>«Бібліотека українського воїна»</w:t>
            </w:r>
          </w:p>
        </w:tc>
        <w:tc>
          <w:tcPr>
            <w:tcW w:w="1418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Осн.кат.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Вересень</w:t>
            </w:r>
          </w:p>
        </w:tc>
        <w:tc>
          <w:tcPr>
            <w:tcW w:w="2193" w:type="dxa"/>
          </w:tcPr>
          <w:p w:rsidR="005B69EF" w:rsidRPr="00C00D9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9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846"/>
        </w:trPr>
        <w:tc>
          <w:tcPr>
            <w:tcW w:w="675" w:type="dxa"/>
          </w:tcPr>
          <w:p w:rsidR="005B69EF" w:rsidRPr="00C00D9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828" w:type="dxa"/>
          </w:tcPr>
          <w:p w:rsidR="005B69EF" w:rsidRPr="003C629E" w:rsidRDefault="005B69EF" w:rsidP="005B69EF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Бібліотека на допомогу формальній та неформальній освіті. Цифрова освіта</w:t>
            </w:r>
          </w:p>
        </w:tc>
        <w:tc>
          <w:tcPr>
            <w:tcW w:w="5811" w:type="dxa"/>
          </w:tcPr>
          <w:p w:rsidR="005B69EF" w:rsidRPr="008D536B" w:rsidRDefault="005B69EF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B69EF" w:rsidRPr="008D536B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3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9EF" w:rsidRPr="0012113D" w:rsidTr="005B69EF">
        <w:trPr>
          <w:trHeight w:val="846"/>
        </w:trPr>
        <w:tc>
          <w:tcPr>
            <w:tcW w:w="67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Pr="00CF6C20" w:rsidRDefault="005B69EF" w:rsidP="005B69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1" w:type="dxa"/>
          </w:tcPr>
          <w:p w:rsidR="005B69EF" w:rsidRPr="00CF6C20" w:rsidRDefault="005B69EF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C20">
              <w:rPr>
                <w:rFonts w:ascii="Times New Roman" w:hAnsi="Times New Roman" w:cs="Times New Roman"/>
                <w:b/>
                <w:sz w:val="24"/>
                <w:szCs w:val="24"/>
              </w:rPr>
              <w:t>День знань у бібліотеці</w:t>
            </w:r>
          </w:p>
        </w:tc>
        <w:tc>
          <w:tcPr>
            <w:tcW w:w="1418" w:type="dxa"/>
          </w:tcPr>
          <w:p w:rsidR="005B69EF" w:rsidRDefault="005B69EF" w:rsidP="005B69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Юн.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Вересень</w:t>
            </w:r>
          </w:p>
        </w:tc>
        <w:tc>
          <w:tcPr>
            <w:tcW w:w="2193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846"/>
        </w:trPr>
        <w:tc>
          <w:tcPr>
            <w:tcW w:w="67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1" w:type="dxa"/>
          </w:tcPr>
          <w:p w:rsidR="005B69EF" w:rsidRPr="00D67846" w:rsidRDefault="005B69EF" w:rsidP="005B69EF">
            <w:pPr>
              <w:rPr>
                <w:rStyle w:val="ad"/>
                <w:rFonts w:asciiTheme="majorBidi" w:hAnsiTheme="majorBidi" w:cstheme="majorBidi"/>
                <w:b w:val="0"/>
                <w:bCs w:val="0"/>
                <w:i w:val="0"/>
                <w:color w:val="050505"/>
                <w:sz w:val="24"/>
                <w:szCs w:val="24"/>
                <w:shd w:val="clear" w:color="auto" w:fill="FFFFFF"/>
              </w:rPr>
            </w:pPr>
            <w:r w:rsidRPr="006F5091">
              <w:rPr>
                <w:rStyle w:val="ad"/>
                <w:rFonts w:asciiTheme="majorBidi" w:hAnsiTheme="majorBidi" w:cstheme="majorBidi"/>
                <w:color w:val="050505"/>
                <w:sz w:val="24"/>
                <w:szCs w:val="24"/>
                <w:shd w:val="clear" w:color="auto" w:fill="FFFFFF"/>
              </w:rPr>
              <w:t> </w:t>
            </w:r>
            <w:r w:rsidRPr="00D67846">
              <w:rPr>
                <w:rStyle w:val="ad"/>
                <w:rFonts w:asciiTheme="majorBidi" w:hAnsiTheme="majorBidi" w:cstheme="majorBidi"/>
                <w:i w:val="0"/>
                <w:color w:val="050505"/>
                <w:sz w:val="24"/>
                <w:szCs w:val="24"/>
                <w:shd w:val="clear" w:color="auto" w:fill="FFFFFF"/>
              </w:rPr>
              <w:t>Літературний акцент</w:t>
            </w:r>
          </w:p>
          <w:p w:rsidR="005B69EF" w:rsidRPr="009635AD" w:rsidRDefault="005B69EF" w:rsidP="005B69E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«Читаємо улюблене</w:t>
            </w:r>
            <w:r w:rsidRPr="009635AD">
              <w:rPr>
                <w:rFonts w:asciiTheme="majorBidi" w:hAnsiTheme="majorBidi" w:cstheme="majorBidi"/>
                <w:sz w:val="24"/>
                <w:szCs w:val="24"/>
              </w:rPr>
              <w:t>»</w:t>
            </w:r>
          </w:p>
          <w:p w:rsidR="005B69EF" w:rsidRPr="009635AD" w:rsidRDefault="005B69EF" w:rsidP="005B69E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35AD">
              <w:rPr>
                <w:rFonts w:asciiTheme="majorBidi" w:hAnsiTheme="majorBidi" w:cstheme="majorBidi"/>
                <w:sz w:val="24"/>
                <w:szCs w:val="24"/>
              </w:rPr>
              <w:t> #Всесвітнійденьчитаннявголос #Читаємовголос</w:t>
            </w:r>
          </w:p>
          <w:p w:rsidR="005B69EF" w:rsidRPr="00796228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28">
              <w:rPr>
                <w:rFonts w:ascii="Times New Roman" w:hAnsi="Times New Roman" w:cs="Times New Roman"/>
                <w:sz w:val="24"/>
                <w:szCs w:val="24"/>
              </w:rPr>
              <w:t>(до Всесвітнього дня читання вголос)</w:t>
            </w:r>
          </w:p>
        </w:tc>
        <w:tc>
          <w:tcPr>
            <w:tcW w:w="1418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Осн.кат.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Лютий</w:t>
            </w:r>
          </w:p>
        </w:tc>
        <w:tc>
          <w:tcPr>
            <w:tcW w:w="2193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846"/>
        </w:trPr>
        <w:tc>
          <w:tcPr>
            <w:tcW w:w="67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Pr="003C629E" w:rsidRDefault="005B69EF" w:rsidP="005B69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День безпечного Інтернету</w:t>
            </w:r>
          </w:p>
        </w:tc>
        <w:tc>
          <w:tcPr>
            <w:tcW w:w="5811" w:type="dxa"/>
          </w:tcPr>
          <w:p w:rsidR="005B69EF" w:rsidRPr="00DD1112" w:rsidRDefault="005B69EF" w:rsidP="005B69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CFCFC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CFCFC"/>
              </w:rPr>
              <w:t>Онлайн -т</w:t>
            </w:r>
            <w:r w:rsidRPr="00DD111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CFCFC"/>
              </w:rPr>
              <w:t>ренінг</w:t>
            </w:r>
          </w:p>
          <w:p w:rsidR="005B69EF" w:rsidRPr="008D536B" w:rsidRDefault="005B69EF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112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Безпечний  Інтернет</w:t>
            </w:r>
            <w:r w:rsidRPr="00DD1112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»</w:t>
            </w:r>
          </w:p>
        </w:tc>
        <w:tc>
          <w:tcPr>
            <w:tcW w:w="1418" w:type="dxa"/>
          </w:tcPr>
          <w:p w:rsidR="005B69EF" w:rsidRPr="008D536B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Осн.кат.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Лютий</w:t>
            </w:r>
          </w:p>
        </w:tc>
        <w:tc>
          <w:tcPr>
            <w:tcW w:w="2193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846"/>
        </w:trPr>
        <w:tc>
          <w:tcPr>
            <w:tcW w:w="67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1" w:type="dxa"/>
          </w:tcPr>
          <w:p w:rsidR="005B69EF" w:rsidRPr="00B9270B" w:rsidRDefault="005B69EF" w:rsidP="005B69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Дискусія</w:t>
            </w:r>
          </w:p>
          <w:p w:rsidR="005B69EF" w:rsidRPr="00B9270B" w:rsidRDefault="005B69EF" w:rsidP="005B69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CFCF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«Етикет соціальних мереж</w:t>
            </w:r>
            <w:r w:rsidRPr="00B927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18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Юн.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Лютий</w:t>
            </w:r>
          </w:p>
        </w:tc>
        <w:tc>
          <w:tcPr>
            <w:tcW w:w="2193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846"/>
        </w:trPr>
        <w:tc>
          <w:tcPr>
            <w:tcW w:w="67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1" w:type="dxa"/>
          </w:tcPr>
          <w:p w:rsidR="005B69EF" w:rsidRPr="00D67846" w:rsidRDefault="005B69EF" w:rsidP="005B69EF">
            <w:pPr>
              <w:rPr>
                <w:rStyle w:val="ad"/>
                <w:rFonts w:asciiTheme="majorBidi" w:hAnsiTheme="majorBidi" w:cstheme="majorBidi"/>
                <w:i w:val="0"/>
                <w:sz w:val="24"/>
                <w:szCs w:val="24"/>
                <w:shd w:val="clear" w:color="auto" w:fill="FFFFFF"/>
              </w:rPr>
            </w:pPr>
            <w:r w:rsidRPr="00D67846">
              <w:rPr>
                <w:rStyle w:val="ad"/>
                <w:rFonts w:asciiTheme="majorBidi" w:hAnsiTheme="majorBidi" w:cstheme="majorBidi"/>
                <w:i w:val="0"/>
                <w:sz w:val="24"/>
                <w:szCs w:val="24"/>
                <w:shd w:val="clear" w:color="auto" w:fill="FFFFFF"/>
              </w:rPr>
              <w:t>Національний тиждень читання</w:t>
            </w:r>
          </w:p>
        </w:tc>
        <w:tc>
          <w:tcPr>
            <w:tcW w:w="1418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Осн.кат.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Грудень</w:t>
            </w:r>
          </w:p>
        </w:tc>
        <w:tc>
          <w:tcPr>
            <w:tcW w:w="2193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831"/>
        </w:trPr>
        <w:tc>
          <w:tcPr>
            <w:tcW w:w="67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Pr="003C629E" w:rsidRDefault="005B69EF" w:rsidP="005B69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1" w:type="dxa"/>
          </w:tcPr>
          <w:p w:rsidR="005B69EF" w:rsidRPr="00665E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E3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нижкова виставка – ювілярів 2023</w:t>
            </w:r>
            <w:r w:rsidRPr="00665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</w:t>
            </w:r>
          </w:p>
          <w:p w:rsidR="005B69EF" w:rsidRPr="00D70D6F" w:rsidRDefault="005B69EF" w:rsidP="005B69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0D6F">
              <w:rPr>
                <w:rFonts w:asciiTheme="majorBidi" w:hAnsiTheme="majorBidi" w:cstheme="majorBidi"/>
                <w:sz w:val="24"/>
                <w:szCs w:val="24"/>
              </w:rPr>
              <w:t>«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Мудрість слова нас єднає»</w:t>
            </w:r>
          </w:p>
        </w:tc>
        <w:tc>
          <w:tcPr>
            <w:tcW w:w="1418" w:type="dxa"/>
          </w:tcPr>
          <w:p w:rsidR="005B69EF" w:rsidRPr="008D536B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42">
              <w:rPr>
                <w:rFonts w:ascii="Times New Roman" w:hAnsi="Times New Roman" w:cs="Times New Roman"/>
                <w:sz w:val="24"/>
                <w:szCs w:val="24"/>
              </w:rPr>
              <w:t>Осн.кат.</w:t>
            </w:r>
          </w:p>
        </w:tc>
        <w:tc>
          <w:tcPr>
            <w:tcW w:w="1555" w:type="dxa"/>
          </w:tcPr>
          <w:p w:rsidR="005B69EF" w:rsidRPr="00BC242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Впродовж року</w:t>
            </w:r>
          </w:p>
        </w:tc>
        <w:tc>
          <w:tcPr>
            <w:tcW w:w="2193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9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1062"/>
        </w:trPr>
        <w:tc>
          <w:tcPr>
            <w:tcW w:w="67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Pr="003C629E" w:rsidRDefault="005B69EF" w:rsidP="005B69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1" w:type="dxa"/>
          </w:tcPr>
          <w:p w:rsidR="005B69EF" w:rsidRPr="003C6390" w:rsidRDefault="005B69EF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Книжкові виставки:</w:t>
            </w:r>
          </w:p>
          <w:p w:rsidR="005B69EF" w:rsidRDefault="005B69EF" w:rsidP="005B69EF">
            <w:pP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3C63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Торкнутись історії»</w:t>
            </w:r>
          </w:p>
          <w:p w:rsidR="005B69EF" w:rsidRPr="003C6390" w:rsidRDefault="005B69EF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B69EF" w:rsidRPr="008D536B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Осн.кат.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Впродовж року</w:t>
            </w:r>
          </w:p>
        </w:tc>
        <w:tc>
          <w:tcPr>
            <w:tcW w:w="2193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9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734"/>
        </w:trPr>
        <w:tc>
          <w:tcPr>
            <w:tcW w:w="67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Pr="003C629E" w:rsidRDefault="005B69EF" w:rsidP="005B69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1" w:type="dxa"/>
          </w:tcPr>
          <w:p w:rsidR="005B69EF" w:rsidRPr="00887A0F" w:rsidRDefault="005B69EF" w:rsidP="005B69E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87A0F">
              <w:rPr>
                <w:rFonts w:asciiTheme="majorBidi" w:hAnsiTheme="majorBidi" w:cstheme="majorBidi"/>
                <w:sz w:val="24"/>
                <w:szCs w:val="24"/>
              </w:rPr>
              <w:t>«За Україну! За її волю!</w:t>
            </w:r>
          </w:p>
          <w:p w:rsidR="005B69EF" w:rsidRDefault="005B69EF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Осн.кат.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Впродовж року</w:t>
            </w:r>
          </w:p>
        </w:tc>
        <w:tc>
          <w:tcPr>
            <w:tcW w:w="2193" w:type="dxa"/>
          </w:tcPr>
          <w:p w:rsidR="005B69EF" w:rsidRPr="00C00D9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9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717"/>
        </w:trPr>
        <w:tc>
          <w:tcPr>
            <w:tcW w:w="67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Pr="003C629E" w:rsidRDefault="005B69EF" w:rsidP="005B69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1" w:type="dxa"/>
          </w:tcPr>
          <w:p w:rsidR="005B69EF" w:rsidRPr="009E2290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«Будь у тренді – читай українське</w:t>
            </w:r>
            <w:r w:rsidRPr="009E22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B69EF" w:rsidRPr="003C6390" w:rsidRDefault="005B69EF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Осн.кат.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Впродовж року</w:t>
            </w:r>
          </w:p>
        </w:tc>
        <w:tc>
          <w:tcPr>
            <w:tcW w:w="2193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9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742"/>
        </w:trPr>
        <w:tc>
          <w:tcPr>
            <w:tcW w:w="67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Pr="003C629E" w:rsidRDefault="005B69EF" w:rsidP="005B69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1" w:type="dxa"/>
          </w:tcPr>
          <w:p w:rsidR="005B69EF" w:rsidRPr="00B64FD5" w:rsidRDefault="005B69EF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FD5">
              <w:rPr>
                <w:rFonts w:ascii="Times New Roman" w:hAnsi="Times New Roman" w:cs="Times New Roman"/>
                <w:b/>
                <w:sz w:val="24"/>
                <w:szCs w:val="24"/>
              </w:rPr>
              <w:t>Виставка книг-ювілярів</w:t>
            </w:r>
          </w:p>
          <w:p w:rsidR="005B69EF" w:rsidRPr="00B64FD5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«Вітаємо! Читаємо! </w:t>
            </w:r>
            <w:r w:rsidRPr="00B64F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B69EF" w:rsidRPr="00F11C45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Осн.кат.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Впродовж року</w:t>
            </w:r>
          </w:p>
        </w:tc>
        <w:tc>
          <w:tcPr>
            <w:tcW w:w="2193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9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645"/>
        </w:trPr>
        <w:tc>
          <w:tcPr>
            <w:tcW w:w="67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1" w:type="dxa"/>
          </w:tcPr>
          <w:p w:rsidR="005B69EF" w:rsidRPr="001610E5" w:rsidRDefault="005B69EF" w:rsidP="005B69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Літературний уікенд</w:t>
            </w:r>
          </w:p>
          <w:p w:rsidR="005B69EF" w:rsidRPr="001610E5" w:rsidRDefault="005B69EF" w:rsidP="005B69EF">
            <w:r w:rsidRPr="001610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Літо на книжкових островах</w:t>
            </w:r>
            <w:r w:rsidRPr="001610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Юн.</w:t>
            </w:r>
          </w:p>
        </w:tc>
        <w:tc>
          <w:tcPr>
            <w:tcW w:w="1555" w:type="dxa"/>
          </w:tcPr>
          <w:p w:rsidR="005B69EF" w:rsidRDefault="005B69EF" w:rsidP="005B69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Червень</w:t>
            </w:r>
          </w:p>
        </w:tc>
        <w:tc>
          <w:tcPr>
            <w:tcW w:w="2193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697"/>
        </w:trPr>
        <w:tc>
          <w:tcPr>
            <w:tcW w:w="67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1" w:type="dxa"/>
          </w:tcPr>
          <w:p w:rsidR="005B69EF" w:rsidRPr="0022417A" w:rsidRDefault="005B69EF" w:rsidP="005B69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Бібліотечне меню</w:t>
            </w:r>
          </w:p>
          <w:p w:rsidR="005B69EF" w:rsidRPr="0022417A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«Читання влітку…</w:t>
            </w:r>
            <w:r w:rsidRPr="002241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B69EF" w:rsidRPr="0022417A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Юн.</w:t>
            </w:r>
          </w:p>
        </w:tc>
        <w:tc>
          <w:tcPr>
            <w:tcW w:w="1555" w:type="dxa"/>
          </w:tcPr>
          <w:p w:rsidR="005B69EF" w:rsidRPr="0022417A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Липень-     Серпень</w:t>
            </w:r>
          </w:p>
        </w:tc>
        <w:tc>
          <w:tcPr>
            <w:tcW w:w="2193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686"/>
        </w:trPr>
        <w:tc>
          <w:tcPr>
            <w:tcW w:w="67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Pr="00065A99" w:rsidRDefault="005B69EF" w:rsidP="005B69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65A99">
              <w:rPr>
                <w:rFonts w:ascii="Times New Roman" w:hAnsi="Times New Roman" w:cs="Times New Roman"/>
                <w:b/>
                <w:sz w:val="24"/>
                <w:szCs w:val="24"/>
              </w:rPr>
              <w:t>До Днів Європи в Україні</w:t>
            </w:r>
          </w:p>
        </w:tc>
        <w:tc>
          <w:tcPr>
            <w:tcW w:w="5811" w:type="dxa"/>
          </w:tcPr>
          <w:p w:rsidR="005B69EF" w:rsidRPr="00A2310A" w:rsidRDefault="005B69EF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10A">
              <w:rPr>
                <w:rFonts w:ascii="Times New Roman" w:hAnsi="Times New Roman" w:cs="Times New Roman"/>
                <w:b/>
                <w:sz w:val="24"/>
                <w:szCs w:val="24"/>
              </w:rPr>
              <w:t>Виставка-досьє</w:t>
            </w:r>
          </w:p>
          <w:p w:rsidR="005B69EF" w:rsidRPr="00FC5728" w:rsidRDefault="005B69EF" w:rsidP="005B69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Україна. Світ. Європа</w:t>
            </w:r>
            <w:r w:rsidRPr="00A61D29">
              <w:rPr>
                <w:rFonts w:asciiTheme="majorBidi" w:hAnsiTheme="majorBidi" w:cstheme="majorBidi"/>
                <w:sz w:val="24"/>
                <w:szCs w:val="24"/>
              </w:rPr>
              <w:t>»</w:t>
            </w:r>
          </w:p>
          <w:p w:rsidR="005B69EF" w:rsidRPr="007128CC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Осн.кат.</w:t>
            </w:r>
          </w:p>
        </w:tc>
        <w:tc>
          <w:tcPr>
            <w:tcW w:w="1555" w:type="dxa"/>
          </w:tcPr>
          <w:p w:rsidR="005B69EF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Травень</w:t>
            </w:r>
          </w:p>
        </w:tc>
        <w:tc>
          <w:tcPr>
            <w:tcW w:w="2193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719"/>
        </w:trPr>
        <w:tc>
          <w:tcPr>
            <w:tcW w:w="67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1" w:type="dxa"/>
          </w:tcPr>
          <w:p w:rsidR="005B69EF" w:rsidRPr="00D11B45" w:rsidRDefault="005B69EF" w:rsidP="005B69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Патріотичне відео</w:t>
            </w:r>
          </w:p>
          <w:p w:rsidR="005B69EF" w:rsidRPr="00D11B45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«Європа  вкотре  відкриває Україну </w:t>
            </w:r>
            <w:r w:rsidRPr="00D11B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B69EF" w:rsidRPr="00E3789A" w:rsidRDefault="005B69EF" w:rsidP="005B69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Юн.</w:t>
            </w:r>
          </w:p>
        </w:tc>
        <w:tc>
          <w:tcPr>
            <w:tcW w:w="1555" w:type="dxa"/>
          </w:tcPr>
          <w:p w:rsidR="005B69EF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Травень</w:t>
            </w:r>
          </w:p>
        </w:tc>
        <w:tc>
          <w:tcPr>
            <w:tcW w:w="2193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719"/>
        </w:trPr>
        <w:tc>
          <w:tcPr>
            <w:tcW w:w="67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1" w:type="dxa"/>
          </w:tcPr>
          <w:p w:rsidR="005B69EF" w:rsidRPr="00554FE4" w:rsidRDefault="005B69EF" w:rsidP="005B69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Онлайн-факти</w:t>
            </w:r>
          </w:p>
          <w:p w:rsidR="005B69EF" w:rsidRPr="00554FE4" w:rsidRDefault="005B69EF" w:rsidP="005B69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Цікаво знати …</w:t>
            </w:r>
            <w:r w:rsidRPr="00554F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B69EF" w:rsidRPr="00554FE4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FE4">
              <w:rPr>
                <w:rFonts w:ascii="Times New Roman" w:hAnsi="Times New Roman" w:cs="Times New Roman"/>
                <w:sz w:val="24"/>
                <w:szCs w:val="24"/>
              </w:rPr>
              <w:t>(до Дня європейських мов)</w:t>
            </w:r>
          </w:p>
        </w:tc>
        <w:tc>
          <w:tcPr>
            <w:tcW w:w="1418" w:type="dxa"/>
          </w:tcPr>
          <w:p w:rsidR="005B69EF" w:rsidRPr="00453187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Юн.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Вересень</w:t>
            </w:r>
          </w:p>
        </w:tc>
        <w:tc>
          <w:tcPr>
            <w:tcW w:w="2193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719"/>
        </w:trPr>
        <w:tc>
          <w:tcPr>
            <w:tcW w:w="675" w:type="dxa"/>
          </w:tcPr>
          <w:p w:rsidR="005B69EF" w:rsidRPr="00DB42E5" w:rsidRDefault="005B69EF" w:rsidP="005B69EF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Pr="00DB42E5" w:rsidRDefault="005B69EF" w:rsidP="005B69EF">
            <w:pPr>
              <w:spacing w:line="300" w:lineRule="atLeast"/>
              <w:jc w:val="center"/>
              <w:textAlignment w:val="top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5811" w:type="dxa"/>
          </w:tcPr>
          <w:p w:rsidR="005B69EF" w:rsidRPr="00DB42E5" w:rsidRDefault="005B69EF" w:rsidP="005B69EF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Онлайн-б</w:t>
            </w:r>
            <w:r w:rsidRPr="00DB42E5">
              <w:rPr>
                <w:rFonts w:asciiTheme="majorBidi" w:hAnsiTheme="majorBidi" w:cstheme="majorBidi"/>
                <w:b/>
                <w:sz w:val="24"/>
                <w:szCs w:val="24"/>
              </w:rPr>
              <w:t>ібліокешинг</w:t>
            </w:r>
          </w:p>
          <w:p w:rsidR="005B69EF" w:rsidRPr="00DB42E5" w:rsidRDefault="005B69EF" w:rsidP="005B69E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B42E5">
              <w:rPr>
                <w:rFonts w:asciiTheme="majorBidi" w:hAnsiTheme="majorBidi" w:cstheme="majorBidi"/>
                <w:sz w:val="24"/>
                <w:szCs w:val="24"/>
              </w:rPr>
              <w:t>«15 фактів про українську мову, які вас здивують»</w:t>
            </w:r>
          </w:p>
        </w:tc>
        <w:tc>
          <w:tcPr>
            <w:tcW w:w="1418" w:type="dxa"/>
          </w:tcPr>
          <w:p w:rsidR="005B69EF" w:rsidRPr="00DB42E5" w:rsidRDefault="005B69EF" w:rsidP="005B69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Юн.</w:t>
            </w:r>
          </w:p>
        </w:tc>
        <w:tc>
          <w:tcPr>
            <w:tcW w:w="1555" w:type="dxa"/>
          </w:tcPr>
          <w:p w:rsidR="005B69EF" w:rsidRPr="00DB42E5" w:rsidRDefault="005B69EF" w:rsidP="005B69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Вересень</w:t>
            </w:r>
          </w:p>
        </w:tc>
        <w:tc>
          <w:tcPr>
            <w:tcW w:w="2193" w:type="dxa"/>
          </w:tcPr>
          <w:p w:rsidR="005B69EF" w:rsidRPr="00DB42E5" w:rsidRDefault="005B69EF" w:rsidP="005B69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42E5">
              <w:rPr>
                <w:rFonts w:asciiTheme="majorBidi" w:hAnsiTheme="majorBidi" w:cstheme="majorBidi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719"/>
        </w:trPr>
        <w:tc>
          <w:tcPr>
            <w:tcW w:w="675" w:type="dxa"/>
          </w:tcPr>
          <w:p w:rsidR="005B69EF" w:rsidRPr="00DB42E5" w:rsidRDefault="005B69EF" w:rsidP="005B69EF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Pr="00DB42E5" w:rsidRDefault="005B69EF" w:rsidP="005B69EF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9EF" w:rsidRPr="00FE1FF9" w:rsidRDefault="005B69EF" w:rsidP="005B69E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E1FF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Слайд - презентація</w:t>
            </w:r>
          </w:p>
          <w:p w:rsidR="005B69EF" w:rsidRPr="00FE1FF9" w:rsidRDefault="005B69EF" w:rsidP="005B69E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t>«</w:t>
            </w:r>
            <w:r w:rsidRPr="00FE1FF9">
              <w:rPr>
                <w:rFonts w:asciiTheme="majorBidi" w:hAnsiTheme="majorBidi" w:cstheme="majorBidi"/>
                <w:sz w:val="24"/>
                <w:szCs w:val="24"/>
              </w:rPr>
              <w:t>Спадщина тисячоліть»</w:t>
            </w:r>
          </w:p>
          <w:p w:rsidR="005B69EF" w:rsidRPr="00FE1FF9" w:rsidRDefault="005B69EF" w:rsidP="005B69EF">
            <w:r w:rsidRPr="00FE1FF9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Pr="00A02598">
              <w:rPr>
                <w:rFonts w:asciiTheme="majorBidi" w:hAnsiTheme="majorBidi" w:cstheme="majorBidi"/>
                <w:sz w:val="24"/>
                <w:szCs w:val="24"/>
              </w:rPr>
              <w:t xml:space="preserve">до </w:t>
            </w:r>
            <w:hyperlink r:id="rId22" w:tgtFrame="_blank" w:history="1">
              <w:r w:rsidRPr="008F4C76">
                <w:rPr>
                  <w:rStyle w:val="aff0"/>
                  <w:rFonts w:asciiTheme="majorBidi" w:hAnsiTheme="majorBidi" w:cstheme="majorBidi"/>
                  <w:color w:val="auto"/>
                  <w:sz w:val="24"/>
                  <w:szCs w:val="24"/>
                  <w:u w:val="none"/>
                </w:rPr>
                <w:t>Дня слов’янської писемності й культури</w:t>
              </w:r>
            </w:hyperlink>
            <w:r w:rsidRPr="008F4C76">
              <w:t>)</w:t>
            </w:r>
          </w:p>
          <w:p w:rsidR="005B69EF" w:rsidRPr="00DB42E5" w:rsidRDefault="005B69EF" w:rsidP="005B69EF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B69EF" w:rsidRPr="00DB42E5" w:rsidRDefault="005B69EF" w:rsidP="005B69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Юн.</w:t>
            </w:r>
          </w:p>
        </w:tc>
        <w:tc>
          <w:tcPr>
            <w:tcW w:w="1555" w:type="dxa"/>
          </w:tcPr>
          <w:p w:rsidR="005B69EF" w:rsidRPr="00DB42E5" w:rsidRDefault="005B69EF" w:rsidP="005B69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Травень</w:t>
            </w:r>
          </w:p>
        </w:tc>
        <w:tc>
          <w:tcPr>
            <w:tcW w:w="2193" w:type="dxa"/>
          </w:tcPr>
          <w:p w:rsidR="005B69EF" w:rsidRPr="00DB42E5" w:rsidRDefault="005B69EF" w:rsidP="005B69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42E5">
              <w:rPr>
                <w:rFonts w:asciiTheme="majorBidi" w:hAnsiTheme="majorBidi" w:cstheme="majorBidi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1062"/>
        </w:trPr>
        <w:tc>
          <w:tcPr>
            <w:tcW w:w="675" w:type="dxa"/>
          </w:tcPr>
          <w:p w:rsidR="005B69EF" w:rsidRPr="00531386" w:rsidRDefault="005B69EF" w:rsidP="005B69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Бібліотека на допомогу популяризації книг з техніки і сільського господарства</w:t>
            </w:r>
          </w:p>
        </w:tc>
        <w:tc>
          <w:tcPr>
            <w:tcW w:w="5811" w:type="dxa"/>
          </w:tcPr>
          <w:p w:rsidR="005B69EF" w:rsidRPr="00D11B45" w:rsidRDefault="005B69EF" w:rsidP="005B69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</w:tcPr>
          <w:p w:rsidR="005B69EF" w:rsidRDefault="005B69EF" w:rsidP="005B69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5" w:type="dxa"/>
          </w:tcPr>
          <w:p w:rsidR="005B69EF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5B69EF" w:rsidRPr="0012113D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9EF" w:rsidRPr="00BF2052" w:rsidTr="005B69EF">
        <w:trPr>
          <w:trHeight w:val="1062"/>
        </w:trPr>
        <w:tc>
          <w:tcPr>
            <w:tcW w:w="67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1" w:type="dxa"/>
          </w:tcPr>
          <w:p w:rsidR="005B69EF" w:rsidRPr="00531386" w:rsidRDefault="005B69EF" w:rsidP="005B69E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31386">
              <w:rPr>
                <w:rFonts w:ascii="Times New Roman" w:hAnsi="Times New Roman" w:cs="Times New Roman"/>
                <w:b/>
                <w:sz w:val="24"/>
              </w:rPr>
              <w:t>Виставка-вітання</w:t>
            </w:r>
          </w:p>
          <w:p w:rsidR="005B69EF" w:rsidRPr="00D92B4D" w:rsidRDefault="005B69EF" w:rsidP="005B69E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92B4D">
              <w:rPr>
                <w:rFonts w:asciiTheme="majorBidi" w:hAnsiTheme="majorBidi" w:cstheme="majorBidi"/>
                <w:sz w:val="24"/>
                <w:szCs w:val="24"/>
              </w:rPr>
              <w:t>«Вдячна вам вся Україна,</w:t>
            </w:r>
            <w:r w:rsidRPr="00D92B4D">
              <w:rPr>
                <w:rFonts w:asciiTheme="majorBidi" w:hAnsiTheme="majorBidi" w:cstheme="majorBidi"/>
                <w:sz w:val="24"/>
                <w:szCs w:val="24"/>
              </w:rPr>
              <w:br/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низький уклін вам </w:t>
            </w:r>
            <w:r w:rsidRPr="00D92B4D">
              <w:rPr>
                <w:rFonts w:asciiTheme="majorBidi" w:hAnsiTheme="majorBidi" w:cstheme="majorBidi"/>
                <w:sz w:val="24"/>
                <w:szCs w:val="24"/>
              </w:rPr>
              <w:t xml:space="preserve"> і хвала»</w:t>
            </w:r>
            <w:r w:rsidRPr="00D92B4D">
              <w:rPr>
                <w:rFonts w:asciiTheme="majorBidi" w:hAnsiTheme="majorBidi" w:cstheme="majorBidi"/>
                <w:sz w:val="24"/>
                <w:szCs w:val="24"/>
              </w:rPr>
              <w:br/>
            </w:r>
          </w:p>
        </w:tc>
        <w:tc>
          <w:tcPr>
            <w:tcW w:w="1418" w:type="dxa"/>
          </w:tcPr>
          <w:p w:rsidR="005B69EF" w:rsidRPr="00BF2052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52">
              <w:rPr>
                <w:rFonts w:ascii="Times New Roman" w:hAnsi="Times New Roman" w:cs="Times New Roman"/>
                <w:sz w:val="24"/>
                <w:szCs w:val="24"/>
              </w:rPr>
              <w:t>Осн.кат.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2193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1062"/>
        </w:trPr>
        <w:tc>
          <w:tcPr>
            <w:tcW w:w="67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1" w:type="dxa"/>
          </w:tcPr>
          <w:p w:rsidR="005B69EF" w:rsidRPr="00427E8F" w:rsidRDefault="005B69EF" w:rsidP="005B69EF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Онлайн-х</w:t>
            </w:r>
            <w:r w:rsidRPr="00427E8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вилини шани</w:t>
            </w:r>
          </w:p>
          <w:p w:rsidR="005B69EF" w:rsidRPr="004508CB" w:rsidRDefault="005B69EF" w:rsidP="005B69E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508CB">
              <w:rPr>
                <w:rFonts w:asciiTheme="majorBidi" w:hAnsiTheme="majorBidi" w:cstheme="majorBidi"/>
                <w:sz w:val="24"/>
                <w:szCs w:val="24"/>
              </w:rPr>
              <w:t>«Хай с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лава йде у світ про ваші руки,</w:t>
            </w:r>
            <w:r>
              <w:rPr>
                <w:rFonts w:asciiTheme="majorBidi" w:hAnsiTheme="majorBidi" w:cstheme="majorBidi"/>
                <w:sz w:val="24"/>
                <w:szCs w:val="24"/>
              </w:rPr>
              <w:br/>
              <w:t>я</w:t>
            </w:r>
            <w:r w:rsidRPr="004508CB">
              <w:rPr>
                <w:rFonts w:asciiTheme="majorBidi" w:hAnsiTheme="majorBidi" w:cstheme="majorBidi"/>
                <w:sz w:val="24"/>
                <w:szCs w:val="24"/>
              </w:rPr>
              <w:t>кі годують своїх земляків.</w:t>
            </w:r>
            <w:r w:rsidRPr="004508CB">
              <w:rPr>
                <w:rFonts w:asciiTheme="majorBidi" w:hAnsiTheme="majorBidi" w:cstheme="majorBidi"/>
                <w:sz w:val="24"/>
                <w:szCs w:val="24"/>
              </w:rPr>
              <w:br/>
              <w:t>А ваш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а праця, новим Актом Злуки,</w:t>
            </w:r>
            <w:r>
              <w:rPr>
                <w:rFonts w:asciiTheme="majorBidi" w:hAnsiTheme="majorBidi" w:cstheme="majorBidi"/>
                <w:sz w:val="24"/>
                <w:szCs w:val="24"/>
              </w:rPr>
              <w:br/>
              <w:t>б</w:t>
            </w:r>
            <w:r w:rsidRPr="004508CB">
              <w:rPr>
                <w:rFonts w:asciiTheme="majorBidi" w:hAnsiTheme="majorBidi" w:cstheme="majorBidi"/>
                <w:sz w:val="24"/>
                <w:szCs w:val="24"/>
              </w:rPr>
              <w:t>лагословенням ляже для віків»</w:t>
            </w:r>
          </w:p>
          <w:p w:rsidR="005B69EF" w:rsidRPr="00A02598" w:rsidRDefault="005B69EF" w:rsidP="005B69E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0259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(до Дня працівників сільського господарства)</w:t>
            </w:r>
          </w:p>
          <w:p w:rsidR="005B69EF" w:rsidRPr="00427E8F" w:rsidRDefault="005B69EF" w:rsidP="005B69EF">
            <w:pPr>
              <w:rPr>
                <w:rFonts w:ascii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1418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Осн.кат.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2193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1062"/>
        </w:trPr>
        <w:tc>
          <w:tcPr>
            <w:tcW w:w="67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1" w:type="dxa"/>
          </w:tcPr>
          <w:p w:rsidR="005B69EF" w:rsidRPr="00A9373C" w:rsidRDefault="005B69EF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</w:t>
            </w:r>
            <w:r w:rsidRPr="00A937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A9373C">
              <w:rPr>
                <w:rFonts w:ascii="Times New Roman" w:hAnsi="Times New Roman" w:cs="Times New Roman"/>
                <w:b/>
                <w:sz w:val="24"/>
                <w:szCs w:val="24"/>
              </w:rPr>
              <w:t>Акцент</w:t>
            </w:r>
          </w:p>
          <w:p w:rsidR="005B69EF" w:rsidRPr="00A9373C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73C">
              <w:rPr>
                <w:rFonts w:ascii="Times New Roman" w:hAnsi="Times New Roman" w:cs="Times New Roman"/>
                <w:sz w:val="24"/>
                <w:szCs w:val="24"/>
              </w:rPr>
              <w:t> «Не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помилися, вибираючи свій шлях»</w:t>
            </w:r>
            <w:r w:rsidRPr="00A937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25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(до Дня профорієнтації)</w:t>
            </w:r>
          </w:p>
        </w:tc>
        <w:tc>
          <w:tcPr>
            <w:tcW w:w="1418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Юн.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2193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748"/>
        </w:trPr>
        <w:tc>
          <w:tcPr>
            <w:tcW w:w="67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1" w:type="dxa"/>
          </w:tcPr>
          <w:p w:rsidR="005B69EF" w:rsidRPr="000139D7" w:rsidRDefault="005B69EF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9D7">
              <w:rPr>
                <w:rFonts w:ascii="Times New Roman" w:hAnsi="Times New Roman" w:cs="Times New Roman"/>
                <w:b/>
                <w:sz w:val="24"/>
                <w:szCs w:val="24"/>
              </w:rPr>
              <w:t>Віртуальний огляд</w:t>
            </w:r>
          </w:p>
          <w:p w:rsidR="005B69EF" w:rsidRPr="00A9373C" w:rsidRDefault="005B69EF" w:rsidP="005B69EF">
            <w:r w:rsidRPr="000139D7">
              <w:rPr>
                <w:rFonts w:ascii="Times New Roman" w:hAnsi="Times New Roman" w:cs="Times New Roman"/>
                <w:sz w:val="24"/>
                <w:szCs w:val="24"/>
              </w:rPr>
              <w:t xml:space="preserve">«Календар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сучасних </w:t>
            </w:r>
            <w:r w:rsidRPr="000139D7">
              <w:rPr>
                <w:rFonts w:ascii="Times New Roman" w:hAnsi="Times New Roman" w:cs="Times New Roman"/>
                <w:sz w:val="24"/>
                <w:szCs w:val="24"/>
              </w:rPr>
              <w:t>професій»</w:t>
            </w:r>
          </w:p>
        </w:tc>
        <w:tc>
          <w:tcPr>
            <w:tcW w:w="1418" w:type="dxa"/>
          </w:tcPr>
          <w:p w:rsidR="005B69EF" w:rsidRDefault="005B69EF" w:rsidP="005B69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Юн.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2193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711"/>
        </w:trPr>
        <w:tc>
          <w:tcPr>
            <w:tcW w:w="67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Pr="009E10A0" w:rsidRDefault="005B69EF" w:rsidP="005B69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E10A0">
              <w:rPr>
                <w:rFonts w:ascii="Times New Roman" w:hAnsi="Times New Roman" w:cs="Times New Roman"/>
                <w:b/>
                <w:sz w:val="24"/>
                <w:szCs w:val="24"/>
              </w:rPr>
              <w:t>До Всесвітнього дня авіації та космонавтики</w:t>
            </w:r>
          </w:p>
        </w:tc>
        <w:tc>
          <w:tcPr>
            <w:tcW w:w="5811" w:type="dxa"/>
          </w:tcPr>
          <w:p w:rsidR="005B69EF" w:rsidRDefault="005B69EF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Бібліотечний кінозал</w:t>
            </w:r>
          </w:p>
          <w:p w:rsidR="005B69EF" w:rsidRPr="00637490" w:rsidRDefault="005B69EF" w:rsidP="005B69E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37490">
              <w:rPr>
                <w:rFonts w:asciiTheme="majorBidi" w:hAnsiTheme="majorBidi" w:cstheme="majorBidi"/>
                <w:sz w:val="24"/>
                <w:szCs w:val="24"/>
              </w:rPr>
              <w:t>Перегляд фільму</w:t>
            </w:r>
          </w:p>
          <w:p w:rsidR="005B69EF" w:rsidRDefault="005B69EF" w:rsidP="005B69E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«</w:t>
            </w:r>
            <w:r w:rsidRPr="00637490">
              <w:rPr>
                <w:rFonts w:asciiTheme="majorBidi" w:hAnsiTheme="majorBidi" w:cstheme="majorBidi"/>
                <w:sz w:val="24"/>
                <w:szCs w:val="24"/>
              </w:rPr>
              <w:t>Інтерстеллар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»</w:t>
            </w:r>
          </w:p>
          <w:p w:rsidR="005B69EF" w:rsidRPr="00637490" w:rsidRDefault="005B69EF" w:rsidP="005B69E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(режисер </w:t>
            </w:r>
            <w:r w:rsidRPr="00637490">
              <w:rPr>
                <w:rFonts w:asciiTheme="majorBidi" w:hAnsiTheme="majorBidi" w:cstheme="majorBidi"/>
                <w:sz w:val="24"/>
                <w:szCs w:val="24"/>
              </w:rPr>
              <w:t xml:space="preserve"> Крістофер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637490">
              <w:rPr>
                <w:rFonts w:asciiTheme="majorBidi" w:hAnsiTheme="majorBidi" w:cstheme="majorBidi"/>
                <w:sz w:val="24"/>
                <w:szCs w:val="24"/>
              </w:rPr>
              <w:t>Нолан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5B69EF" w:rsidRPr="00E05E59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Юн.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  <w:tc>
          <w:tcPr>
            <w:tcW w:w="2193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711"/>
        </w:trPr>
        <w:tc>
          <w:tcPr>
            <w:tcW w:w="67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Pr="009E10A0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9EF" w:rsidRDefault="005B69EF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Перегляд </w:t>
            </w:r>
            <w:r w:rsidRPr="00BF2052">
              <w:rPr>
                <w:rFonts w:ascii="Times New Roman" w:hAnsi="Times New Roman" w:cs="Times New Roman"/>
                <w:sz w:val="24"/>
                <w:szCs w:val="24"/>
              </w:rPr>
              <w:t>«Космічна рапсодія»</w:t>
            </w:r>
          </w:p>
        </w:tc>
        <w:tc>
          <w:tcPr>
            <w:tcW w:w="1418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Осн.кат.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  <w:tc>
          <w:tcPr>
            <w:tcW w:w="2193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508"/>
        </w:trPr>
        <w:tc>
          <w:tcPr>
            <w:tcW w:w="675" w:type="dxa"/>
            <w:vMerge w:val="restart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</w:tcPr>
          <w:p w:rsidR="005B69EF" w:rsidRPr="008B6399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Регіональна кампанія бібліотек </w:t>
            </w:r>
            <w:r w:rsidRPr="008B63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Дніпропетровщини</w:t>
            </w:r>
          </w:p>
          <w:p w:rsidR="005B69EF" w:rsidRPr="008B6399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399">
              <w:rPr>
                <w:rFonts w:ascii="Times New Roman" w:hAnsi="Times New Roman" w:cs="Times New Roman"/>
                <w:b/>
                <w:sz w:val="24"/>
                <w:szCs w:val="24"/>
              </w:rPr>
              <w:t>«Читаємо разом»</w:t>
            </w:r>
          </w:p>
          <w:p w:rsidR="005B69EF" w:rsidRPr="008B6399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Проєкт 2023</w:t>
            </w:r>
          </w:p>
          <w:p w:rsidR="005B69EF" w:rsidRPr="008B6399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399">
              <w:rPr>
                <w:rFonts w:ascii="Times New Roman" w:hAnsi="Times New Roman" w:cs="Times New Roman"/>
                <w:b/>
                <w:sz w:val="24"/>
                <w:szCs w:val="24"/>
              </w:rPr>
              <w:t>«Письменники, короновані словом»</w:t>
            </w:r>
          </w:p>
          <w:p w:rsidR="005B69EF" w:rsidRDefault="005B69EF" w:rsidP="005B69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1" w:type="dxa"/>
          </w:tcPr>
          <w:p w:rsidR="005B69EF" w:rsidRPr="008B6399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B69EF" w:rsidRPr="008B6399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Осн.кат.</w:t>
            </w:r>
          </w:p>
        </w:tc>
        <w:tc>
          <w:tcPr>
            <w:tcW w:w="1555" w:type="dxa"/>
            <w:vMerge w:val="restart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9EF" w:rsidRPr="008B6399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</w:p>
        </w:tc>
        <w:tc>
          <w:tcPr>
            <w:tcW w:w="2193" w:type="dxa"/>
            <w:vMerge w:val="restart"/>
          </w:tcPr>
          <w:p w:rsidR="005B69EF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9EF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9EF" w:rsidRPr="008B6399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99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1409"/>
        </w:trPr>
        <w:tc>
          <w:tcPr>
            <w:tcW w:w="675" w:type="dxa"/>
            <w:vMerge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5B69EF" w:rsidRPr="008B6399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9EF" w:rsidRDefault="005B69EF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Володимир Лис</w:t>
            </w:r>
          </w:p>
          <w:p w:rsidR="005B69EF" w:rsidRPr="006B52C6" w:rsidRDefault="005B69EF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Літературна візитка</w:t>
            </w:r>
          </w:p>
          <w:p w:rsidR="005B69EF" w:rsidRPr="00D317D0" w:rsidRDefault="005B69EF" w:rsidP="005B69E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«Пишу, аби увічнити події</w:t>
            </w:r>
            <w:r w:rsidRPr="006B52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Merge/>
          </w:tcPr>
          <w:p w:rsidR="005B69EF" w:rsidRPr="008B6399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5" w:type="dxa"/>
            <w:vMerge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:rsidR="005B69EF" w:rsidRPr="008B6399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9EF" w:rsidRPr="0012113D" w:rsidTr="005B69EF">
        <w:trPr>
          <w:trHeight w:val="823"/>
        </w:trPr>
        <w:tc>
          <w:tcPr>
            <w:tcW w:w="67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1" w:type="dxa"/>
          </w:tcPr>
          <w:p w:rsidR="005B69EF" w:rsidRPr="00A24939" w:rsidRDefault="005B69EF" w:rsidP="005B69EF">
            <w:pPr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</w:rPr>
              <w:t>Літературна викладка</w:t>
            </w:r>
          </w:p>
          <w:p w:rsidR="005B69EF" w:rsidRPr="008F4C76" w:rsidRDefault="005B69EF" w:rsidP="005B69EF">
            <w:pPr>
              <w:rPr>
                <w:rStyle w:val="aff0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8F4C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8F4C7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8F4C76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"https://newch.tv/nevyhadani-istorii-vid-volodymyra-lysa-ta-nadii-humeniuk-6279/" </w:instrText>
            </w:r>
            <w:r w:rsidRPr="008F4C7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F4C76">
              <w:rPr>
                <w:rStyle w:val="aff0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Невигадані історії від Володимира Лиса»</w:t>
            </w:r>
          </w:p>
          <w:p w:rsidR="005B69EF" w:rsidRPr="00433520" w:rsidRDefault="005B69EF" w:rsidP="005B69EF">
            <w:pPr>
              <w:rPr>
                <w:sz w:val="24"/>
                <w:szCs w:val="24"/>
              </w:rPr>
            </w:pPr>
            <w:r w:rsidRPr="008F4C7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</w:tcPr>
          <w:p w:rsidR="005B69EF" w:rsidRPr="008B6399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3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Осн.кат.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Березень</w:t>
            </w:r>
          </w:p>
          <w:p w:rsidR="005B69EF" w:rsidRPr="008B6399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5B69EF" w:rsidRPr="008B6399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99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1062"/>
        </w:trPr>
        <w:tc>
          <w:tcPr>
            <w:tcW w:w="67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1" w:type="dxa"/>
          </w:tcPr>
          <w:p w:rsidR="005B69EF" w:rsidRDefault="005B69EF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Бібліотечний кінозал</w:t>
            </w:r>
          </w:p>
          <w:p w:rsidR="005B69EF" w:rsidRPr="00390BB4" w:rsidRDefault="005B69EF" w:rsidP="005B69E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90BB4">
              <w:rPr>
                <w:rFonts w:asciiTheme="majorBidi" w:hAnsiTheme="majorBidi" w:cstheme="majorBidi"/>
                <w:sz w:val="24"/>
                <w:szCs w:val="24"/>
              </w:rPr>
              <w:t>Перегляд фільму</w:t>
            </w:r>
          </w:p>
          <w:p w:rsidR="005B69EF" w:rsidRPr="008B6399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«Століття Якова</w:t>
            </w:r>
            <w:r w:rsidRPr="008B63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B69EF" w:rsidRPr="008B6399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69EF" w:rsidRPr="008B6399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3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Осн.кат.</w:t>
            </w:r>
          </w:p>
        </w:tc>
        <w:tc>
          <w:tcPr>
            <w:tcW w:w="1555" w:type="dxa"/>
          </w:tcPr>
          <w:p w:rsidR="005B69EF" w:rsidRPr="008B6399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  <w:tc>
          <w:tcPr>
            <w:tcW w:w="2193" w:type="dxa"/>
          </w:tcPr>
          <w:p w:rsidR="005B69EF" w:rsidRPr="008B6399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99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1062"/>
        </w:trPr>
        <w:tc>
          <w:tcPr>
            <w:tcW w:w="67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1" w:type="dxa"/>
          </w:tcPr>
          <w:p w:rsidR="005B69EF" w:rsidRPr="00F82B0D" w:rsidRDefault="005B69EF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B0D">
              <w:rPr>
                <w:rFonts w:ascii="Times New Roman" w:hAnsi="Times New Roman" w:cs="Times New Roman"/>
                <w:b/>
                <w:sz w:val="24"/>
                <w:szCs w:val="24"/>
              </w:rPr>
              <w:t>Відео-презентація</w:t>
            </w:r>
          </w:p>
          <w:p w:rsidR="005B69EF" w:rsidRPr="002C7D18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18">
              <w:rPr>
                <w:rFonts w:ascii="Times New Roman" w:hAnsi="Times New Roman" w:cs="Times New Roman"/>
                <w:sz w:val="24"/>
                <w:szCs w:val="24"/>
              </w:rPr>
              <w:t> 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Володимир Лис.</w:t>
            </w:r>
          </w:p>
          <w:p w:rsidR="005B69EF" w:rsidRPr="002C7D18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«Із сонцем за плечима»»</w:t>
            </w:r>
          </w:p>
          <w:p w:rsidR="005B69EF" w:rsidRPr="008B6399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69EF" w:rsidRPr="008B6399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3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Осн.кат.</w:t>
            </w:r>
          </w:p>
        </w:tc>
        <w:tc>
          <w:tcPr>
            <w:tcW w:w="1555" w:type="dxa"/>
          </w:tcPr>
          <w:p w:rsidR="005B69EF" w:rsidRPr="008B6399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Червень</w:t>
            </w:r>
          </w:p>
        </w:tc>
        <w:tc>
          <w:tcPr>
            <w:tcW w:w="2193" w:type="dxa"/>
          </w:tcPr>
          <w:p w:rsidR="005B69EF" w:rsidRPr="008B6399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99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1062"/>
        </w:trPr>
        <w:tc>
          <w:tcPr>
            <w:tcW w:w="67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1" w:type="dxa"/>
          </w:tcPr>
          <w:p w:rsidR="005B69EF" w:rsidRPr="00F1132C" w:rsidRDefault="005B69EF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Літературна година</w:t>
            </w:r>
          </w:p>
          <w:p w:rsidR="005B69EF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132C">
              <w:rPr>
                <w:rFonts w:ascii="Times New Roman" w:hAnsi="Times New Roman" w:cs="Times New Roman"/>
                <w:sz w:val="24"/>
                <w:szCs w:val="24"/>
              </w:rPr>
              <w:t xml:space="preserve">Якщо знаєш куди йти, йди,.. Не бійся заблукати. </w:t>
            </w:r>
          </w:p>
          <w:p w:rsidR="005B69EF" w:rsidRPr="00F1132C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2C">
              <w:rPr>
                <w:rFonts w:ascii="Times New Roman" w:hAnsi="Times New Roman" w:cs="Times New Roman"/>
                <w:sz w:val="24"/>
                <w:szCs w:val="24"/>
              </w:rPr>
              <w:t>А раптом ти знайдеш істину?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B69EF" w:rsidRPr="00F1132C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9EF" w:rsidRPr="00F82B0D" w:rsidRDefault="005B69EF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B69EF" w:rsidRPr="008B6399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Юн.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2193" w:type="dxa"/>
          </w:tcPr>
          <w:p w:rsidR="005B69EF" w:rsidRPr="008B6399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99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758"/>
        </w:trPr>
        <w:tc>
          <w:tcPr>
            <w:tcW w:w="67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1" w:type="dxa"/>
          </w:tcPr>
          <w:p w:rsidR="005B69EF" w:rsidRPr="008828CD" w:rsidRDefault="005B69EF" w:rsidP="005B69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Книжкова викладка</w:t>
            </w:r>
          </w:p>
          <w:p w:rsidR="005B69EF" w:rsidRPr="008828CD" w:rsidRDefault="005B69EF" w:rsidP="005B69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65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Сергій  Жадан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D65E6">
              <w:rPr>
                <w:rFonts w:ascii="Times New Roman" w:hAnsi="Times New Roman" w:cs="Times New Roman"/>
                <w:sz w:val="24"/>
                <w:szCs w:val="24"/>
              </w:rPr>
              <w:t>«Про Любов, Час та Війну»</w:t>
            </w:r>
          </w:p>
        </w:tc>
        <w:tc>
          <w:tcPr>
            <w:tcW w:w="1418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Осн.кат.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</w:p>
        </w:tc>
        <w:tc>
          <w:tcPr>
            <w:tcW w:w="2193" w:type="dxa"/>
          </w:tcPr>
          <w:p w:rsidR="005B69EF" w:rsidRPr="008B6399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99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1062"/>
        </w:trPr>
        <w:tc>
          <w:tcPr>
            <w:tcW w:w="67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1" w:type="dxa"/>
          </w:tcPr>
          <w:p w:rsidR="005B69EF" w:rsidRPr="008828CD" w:rsidRDefault="005B69EF" w:rsidP="005B69EF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8828CD">
              <w:rPr>
                <w:rFonts w:asciiTheme="majorBidi" w:hAnsiTheme="majorBidi" w:cstheme="majorBidi"/>
                <w:b/>
                <w:sz w:val="24"/>
                <w:szCs w:val="24"/>
              </w:rPr>
              <w:t>Літературна пастораль</w:t>
            </w:r>
          </w:p>
          <w:p w:rsidR="005B69EF" w:rsidRPr="008B6399" w:rsidRDefault="005B69EF" w:rsidP="005B6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84D">
              <w:rPr>
                <w:rFonts w:ascii="Times New Roman" w:hAnsi="Times New Roman" w:cs="Times New Roman"/>
                <w:sz w:val="24"/>
                <w:szCs w:val="24"/>
              </w:rPr>
              <w:t>«Любити країну цілісно»</w:t>
            </w:r>
          </w:p>
        </w:tc>
        <w:tc>
          <w:tcPr>
            <w:tcW w:w="1418" w:type="dxa"/>
          </w:tcPr>
          <w:p w:rsidR="005B69EF" w:rsidRPr="00712571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Осн.кат.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2193" w:type="dxa"/>
          </w:tcPr>
          <w:p w:rsidR="005B69EF" w:rsidRPr="008B6399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99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1062"/>
        </w:trPr>
        <w:tc>
          <w:tcPr>
            <w:tcW w:w="67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1" w:type="dxa"/>
          </w:tcPr>
          <w:p w:rsidR="005B69EF" w:rsidRPr="008B6399" w:rsidRDefault="005B69EF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399">
              <w:rPr>
                <w:rFonts w:ascii="Times New Roman" w:hAnsi="Times New Roman" w:cs="Times New Roman"/>
                <w:b/>
                <w:sz w:val="24"/>
                <w:szCs w:val="24"/>
              </w:rPr>
              <w:t>Літературно-мистецький диліжанс</w:t>
            </w:r>
          </w:p>
          <w:p w:rsidR="005B69EF" w:rsidRPr="008828CD" w:rsidRDefault="005B69EF" w:rsidP="005B69E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828CD">
              <w:rPr>
                <w:rFonts w:asciiTheme="majorBidi" w:hAnsiTheme="majorBidi" w:cstheme="majorBidi"/>
                <w:sz w:val="24"/>
                <w:szCs w:val="24"/>
              </w:rPr>
              <w:t>«За що ми любимо Сергія Жадана»</w:t>
            </w:r>
          </w:p>
        </w:tc>
        <w:tc>
          <w:tcPr>
            <w:tcW w:w="1418" w:type="dxa"/>
          </w:tcPr>
          <w:p w:rsidR="005B69EF" w:rsidRPr="008B6399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99">
              <w:rPr>
                <w:rFonts w:ascii="Times New Roman" w:hAnsi="Times New Roman" w:cs="Times New Roman"/>
                <w:sz w:val="24"/>
                <w:szCs w:val="24"/>
              </w:rPr>
              <w:t>Осн.кат.</w:t>
            </w:r>
          </w:p>
        </w:tc>
        <w:tc>
          <w:tcPr>
            <w:tcW w:w="1555" w:type="dxa"/>
          </w:tcPr>
          <w:p w:rsidR="005B69EF" w:rsidRPr="008B6399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Липень</w:t>
            </w:r>
          </w:p>
        </w:tc>
        <w:tc>
          <w:tcPr>
            <w:tcW w:w="2193" w:type="dxa"/>
          </w:tcPr>
          <w:p w:rsidR="005B69EF" w:rsidRPr="008B6399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99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865"/>
        </w:trPr>
        <w:tc>
          <w:tcPr>
            <w:tcW w:w="67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1" w:type="dxa"/>
          </w:tcPr>
          <w:p w:rsidR="005B69EF" w:rsidRPr="008B6399" w:rsidRDefault="005B69EF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Літературні метаморфози</w:t>
            </w:r>
          </w:p>
          <w:p w:rsidR="005B69EF" w:rsidRPr="001B3E6B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1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Велика спокуса – бути зрозумілим»</w:t>
            </w:r>
          </w:p>
          <w:p w:rsidR="005B69EF" w:rsidRPr="008B6399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69EF" w:rsidRPr="008B6399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399">
              <w:rPr>
                <w:rFonts w:ascii="Times New Roman" w:hAnsi="Times New Roman" w:cs="Times New Roman"/>
                <w:sz w:val="24"/>
                <w:szCs w:val="24"/>
              </w:rPr>
              <w:t>Осн.кат.</w:t>
            </w:r>
          </w:p>
        </w:tc>
        <w:tc>
          <w:tcPr>
            <w:tcW w:w="1555" w:type="dxa"/>
          </w:tcPr>
          <w:p w:rsidR="005B69EF" w:rsidRPr="008B6399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Серпень</w:t>
            </w:r>
          </w:p>
        </w:tc>
        <w:tc>
          <w:tcPr>
            <w:tcW w:w="2193" w:type="dxa"/>
          </w:tcPr>
          <w:p w:rsidR="005B69EF" w:rsidRPr="008B6399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99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1062"/>
        </w:trPr>
        <w:tc>
          <w:tcPr>
            <w:tcW w:w="67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1" w:type="dxa"/>
          </w:tcPr>
          <w:p w:rsidR="005B69EF" w:rsidRPr="008828CD" w:rsidRDefault="005B69EF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8CD">
              <w:rPr>
                <w:rFonts w:ascii="Times New Roman" w:hAnsi="Times New Roman" w:cs="Times New Roman"/>
                <w:b/>
                <w:sz w:val="24"/>
                <w:szCs w:val="24"/>
              </w:rPr>
              <w:t>Відео-зустріч</w:t>
            </w:r>
          </w:p>
          <w:p w:rsidR="005B69EF" w:rsidRPr="00207DEE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07DEE">
              <w:rPr>
                <w:rFonts w:ascii="Times New Roman" w:hAnsi="Times New Roman" w:cs="Times New Roman"/>
                <w:sz w:val="24"/>
                <w:szCs w:val="24"/>
              </w:rPr>
              <w:t>Говорить Жадан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B69EF" w:rsidRPr="00207DEE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69EF" w:rsidRPr="008B6399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99">
              <w:rPr>
                <w:rFonts w:ascii="Times New Roman" w:hAnsi="Times New Roman" w:cs="Times New Roman"/>
                <w:sz w:val="24"/>
                <w:szCs w:val="24"/>
              </w:rPr>
              <w:t>Осн.кат.</w:t>
            </w:r>
          </w:p>
        </w:tc>
        <w:tc>
          <w:tcPr>
            <w:tcW w:w="1555" w:type="dxa"/>
          </w:tcPr>
          <w:p w:rsidR="005B69EF" w:rsidRPr="008B6399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2193" w:type="dxa"/>
          </w:tcPr>
          <w:p w:rsidR="005B69EF" w:rsidRPr="008B6399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99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1062"/>
        </w:trPr>
        <w:tc>
          <w:tcPr>
            <w:tcW w:w="67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1" w:type="dxa"/>
          </w:tcPr>
          <w:p w:rsidR="005B69EF" w:rsidRPr="00103020" w:rsidRDefault="005B69EF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020">
              <w:rPr>
                <w:rFonts w:ascii="Times New Roman" w:hAnsi="Times New Roman" w:cs="Times New Roman"/>
                <w:b/>
                <w:sz w:val="24"/>
                <w:szCs w:val="24"/>
              </w:rPr>
              <w:t>Літературний вояж</w:t>
            </w:r>
          </w:p>
          <w:p w:rsidR="005B69EF" w:rsidRPr="008828CD" w:rsidRDefault="005B69EF" w:rsidP="005B69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Макс Кідрук</w:t>
            </w:r>
            <w:r w:rsidRPr="001023A7">
              <w:rPr>
                <w:rFonts w:ascii="Times New Roman" w:hAnsi="Times New Roman" w:cs="Times New Roman"/>
                <w:sz w:val="24"/>
                <w:szCs w:val="24"/>
              </w:rPr>
              <w:t xml:space="preserve"> «Зазирни у мої сни»</w:t>
            </w:r>
          </w:p>
        </w:tc>
        <w:tc>
          <w:tcPr>
            <w:tcW w:w="1418" w:type="dxa"/>
          </w:tcPr>
          <w:p w:rsidR="005B69EF" w:rsidRPr="008B6399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Юн.</w:t>
            </w:r>
          </w:p>
        </w:tc>
        <w:tc>
          <w:tcPr>
            <w:tcW w:w="1555" w:type="dxa"/>
          </w:tcPr>
          <w:p w:rsidR="005B69EF" w:rsidRPr="008B6399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</w:p>
        </w:tc>
        <w:tc>
          <w:tcPr>
            <w:tcW w:w="2193" w:type="dxa"/>
          </w:tcPr>
          <w:p w:rsidR="005B69EF" w:rsidRPr="008B6399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99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707"/>
        </w:trPr>
        <w:tc>
          <w:tcPr>
            <w:tcW w:w="67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1" w:type="dxa"/>
          </w:tcPr>
          <w:p w:rsidR="005B69EF" w:rsidRPr="008B6399" w:rsidRDefault="005B69EF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Нотатки одкровення</w:t>
            </w:r>
          </w:p>
          <w:p w:rsidR="005B69EF" w:rsidRPr="008B6399" w:rsidRDefault="005B69EF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«Свідчення про неможливе</w:t>
            </w:r>
            <w:r w:rsidRPr="008B63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B69EF" w:rsidRPr="008B6399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399">
              <w:rPr>
                <w:rFonts w:ascii="Times New Roman" w:hAnsi="Times New Roman" w:cs="Times New Roman"/>
                <w:sz w:val="24"/>
                <w:szCs w:val="24"/>
              </w:rPr>
              <w:t>Осн.кат.</w:t>
            </w:r>
          </w:p>
        </w:tc>
        <w:tc>
          <w:tcPr>
            <w:tcW w:w="1555" w:type="dxa"/>
          </w:tcPr>
          <w:p w:rsidR="005B69EF" w:rsidRPr="008B6399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2193" w:type="dxa"/>
          </w:tcPr>
          <w:p w:rsidR="005B69EF" w:rsidRPr="008B6399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99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849"/>
        </w:trPr>
        <w:tc>
          <w:tcPr>
            <w:tcW w:w="67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1" w:type="dxa"/>
          </w:tcPr>
          <w:p w:rsidR="005B69EF" w:rsidRPr="008B6399" w:rsidRDefault="005B69EF" w:rsidP="005B69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Букслем</w:t>
            </w:r>
          </w:p>
          <w:p w:rsidR="005B69EF" w:rsidRPr="008828CD" w:rsidRDefault="005B69EF" w:rsidP="005B69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28CD">
              <w:rPr>
                <w:rFonts w:ascii="Times New Roman" w:hAnsi="Times New Roman" w:cs="Times New Roman"/>
                <w:sz w:val="24"/>
                <w:szCs w:val="24"/>
              </w:rPr>
              <w:t>«Про серйозне з гумором»</w:t>
            </w:r>
          </w:p>
        </w:tc>
        <w:tc>
          <w:tcPr>
            <w:tcW w:w="1418" w:type="dxa"/>
          </w:tcPr>
          <w:p w:rsidR="005B69EF" w:rsidRPr="008B6399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Юн.</w:t>
            </w:r>
          </w:p>
        </w:tc>
        <w:tc>
          <w:tcPr>
            <w:tcW w:w="1555" w:type="dxa"/>
          </w:tcPr>
          <w:p w:rsidR="005B69EF" w:rsidRPr="008B6399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Серпень</w:t>
            </w:r>
          </w:p>
        </w:tc>
        <w:tc>
          <w:tcPr>
            <w:tcW w:w="2193" w:type="dxa"/>
          </w:tcPr>
          <w:p w:rsidR="005B69EF" w:rsidRPr="008B6399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99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831"/>
        </w:trPr>
        <w:tc>
          <w:tcPr>
            <w:tcW w:w="67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1" w:type="dxa"/>
          </w:tcPr>
          <w:p w:rsidR="005B69EF" w:rsidRPr="008B6399" w:rsidRDefault="005B69EF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399">
              <w:rPr>
                <w:rFonts w:ascii="Times New Roman" w:hAnsi="Times New Roman" w:cs="Times New Roman"/>
                <w:b/>
                <w:sz w:val="24"/>
                <w:szCs w:val="24"/>
              </w:rPr>
              <w:t>Нон-стоп</w:t>
            </w:r>
          </w:p>
          <w:p w:rsidR="005B69EF" w:rsidRPr="0052435A" w:rsidRDefault="005B69EF" w:rsidP="005B69E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435A">
              <w:rPr>
                <w:rFonts w:asciiTheme="majorBidi" w:hAnsiTheme="majorBidi" w:cstheme="majorBidi"/>
                <w:sz w:val="24"/>
                <w:szCs w:val="24"/>
              </w:rPr>
              <w:t>«Історія однієї мрії»</w:t>
            </w:r>
          </w:p>
          <w:p w:rsidR="005B69EF" w:rsidRPr="00EA06FD" w:rsidRDefault="005B69EF" w:rsidP="005B69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</w:tcPr>
          <w:p w:rsidR="005B69EF" w:rsidRPr="008B6399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Юн.</w:t>
            </w:r>
          </w:p>
        </w:tc>
        <w:tc>
          <w:tcPr>
            <w:tcW w:w="1555" w:type="dxa"/>
          </w:tcPr>
          <w:p w:rsidR="005B69EF" w:rsidRPr="008B6399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2193" w:type="dxa"/>
          </w:tcPr>
          <w:p w:rsidR="005B69EF" w:rsidRPr="008B6399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99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674"/>
        </w:trPr>
        <w:tc>
          <w:tcPr>
            <w:tcW w:w="67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1" w:type="dxa"/>
          </w:tcPr>
          <w:p w:rsidR="005B69EF" w:rsidRPr="0052435A" w:rsidRDefault="005B69EF" w:rsidP="005B69E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2435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Сторітелінг </w:t>
            </w:r>
          </w:p>
          <w:p w:rsidR="005B69EF" w:rsidRPr="008828CD" w:rsidRDefault="005B69EF" w:rsidP="005B69E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828CD">
              <w:rPr>
                <w:rFonts w:asciiTheme="majorBidi" w:hAnsiTheme="majorBidi" w:cstheme="majorBidi"/>
                <w:sz w:val="24"/>
                <w:szCs w:val="24"/>
              </w:rPr>
              <w:t>«Писати легко, захопливо, динамічно»</w:t>
            </w:r>
          </w:p>
          <w:p w:rsidR="005B69EF" w:rsidRPr="008B6399" w:rsidRDefault="005B69EF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B69EF" w:rsidRPr="008B6399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99">
              <w:rPr>
                <w:rFonts w:ascii="Times New Roman" w:hAnsi="Times New Roman" w:cs="Times New Roman"/>
                <w:sz w:val="24"/>
                <w:szCs w:val="24"/>
              </w:rPr>
              <w:t>Юн.</w:t>
            </w:r>
          </w:p>
        </w:tc>
        <w:tc>
          <w:tcPr>
            <w:tcW w:w="1555" w:type="dxa"/>
          </w:tcPr>
          <w:p w:rsidR="005B69EF" w:rsidRPr="008B6399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  <w:tc>
          <w:tcPr>
            <w:tcW w:w="2193" w:type="dxa"/>
          </w:tcPr>
          <w:p w:rsidR="005B69EF" w:rsidRPr="008B6399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99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1062"/>
        </w:trPr>
        <w:tc>
          <w:tcPr>
            <w:tcW w:w="67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1" w:type="dxa"/>
          </w:tcPr>
          <w:p w:rsidR="005B69EF" w:rsidRPr="008B6399" w:rsidRDefault="005B69EF" w:rsidP="005B69EF">
            <w:pPr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</w:rPr>
              <w:t>Літературна місія</w:t>
            </w:r>
          </w:p>
          <w:p w:rsidR="005B69EF" w:rsidRPr="008B6399" w:rsidRDefault="005B69EF" w:rsidP="005B69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Говорити з людьми через книги</w:t>
            </w:r>
            <w:r w:rsidRPr="008B63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5B69EF" w:rsidRPr="008B6399" w:rsidRDefault="005B69EF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B69EF" w:rsidRPr="008B6399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99">
              <w:rPr>
                <w:rFonts w:ascii="Times New Roman" w:hAnsi="Times New Roman" w:cs="Times New Roman"/>
                <w:sz w:val="24"/>
                <w:szCs w:val="24"/>
              </w:rPr>
              <w:t>Осн.кат.</w:t>
            </w:r>
          </w:p>
        </w:tc>
        <w:tc>
          <w:tcPr>
            <w:tcW w:w="1555" w:type="dxa"/>
          </w:tcPr>
          <w:p w:rsidR="005B69EF" w:rsidRPr="008B6399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</w:p>
        </w:tc>
        <w:tc>
          <w:tcPr>
            <w:tcW w:w="2193" w:type="dxa"/>
          </w:tcPr>
          <w:p w:rsidR="005B69EF" w:rsidRPr="008B6399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99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703"/>
        </w:trPr>
        <w:tc>
          <w:tcPr>
            <w:tcW w:w="67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1" w:type="dxa"/>
          </w:tcPr>
          <w:p w:rsidR="005B69EF" w:rsidRPr="008B6399" w:rsidRDefault="005B69EF" w:rsidP="005B69EF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Відеознайомство</w:t>
            </w:r>
          </w:p>
          <w:p w:rsidR="005B69EF" w:rsidRPr="008828CD" w:rsidRDefault="005B69EF" w:rsidP="005B69EF">
            <w:pPr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</w:rPr>
            </w:pPr>
            <w:r w:rsidRPr="008B63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</w:rPr>
              <w:t xml:space="preserve">Ірен Роздобудько.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Така проста і загадкова» </w:t>
            </w:r>
          </w:p>
          <w:p w:rsidR="005B69EF" w:rsidRPr="001B3E6B" w:rsidRDefault="005B69EF" w:rsidP="005B69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</w:tcPr>
          <w:p w:rsidR="005B69EF" w:rsidRPr="008B6399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399">
              <w:rPr>
                <w:rFonts w:ascii="Times New Roman" w:hAnsi="Times New Roman" w:cs="Times New Roman"/>
                <w:sz w:val="24"/>
                <w:szCs w:val="24"/>
              </w:rPr>
              <w:t>Осн.кат.</w:t>
            </w:r>
          </w:p>
        </w:tc>
        <w:tc>
          <w:tcPr>
            <w:tcW w:w="1555" w:type="dxa"/>
          </w:tcPr>
          <w:p w:rsidR="005B69EF" w:rsidRPr="008B6399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Березень</w:t>
            </w:r>
          </w:p>
        </w:tc>
        <w:tc>
          <w:tcPr>
            <w:tcW w:w="2193" w:type="dxa"/>
          </w:tcPr>
          <w:p w:rsidR="005B69EF" w:rsidRPr="008B6399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99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685"/>
        </w:trPr>
        <w:tc>
          <w:tcPr>
            <w:tcW w:w="67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1" w:type="dxa"/>
          </w:tcPr>
          <w:p w:rsidR="005B69EF" w:rsidRDefault="005B69EF" w:rsidP="005B69EF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Перехрестя думок</w:t>
            </w:r>
          </w:p>
          <w:p w:rsidR="005B69EF" w:rsidRPr="00E6276C" w:rsidRDefault="005B69EF" w:rsidP="005B69E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935E3">
              <w:rPr>
                <w:rFonts w:asciiTheme="majorBidi" w:hAnsiTheme="majorBidi" w:cstheme="majorBidi"/>
                <w:sz w:val="24"/>
                <w:szCs w:val="24"/>
              </w:rPr>
              <w:t xml:space="preserve">«Я дуже люблю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кіно, але кіно спотворює книгу…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»</w:t>
            </w:r>
          </w:p>
          <w:p w:rsidR="005B69EF" w:rsidRPr="00C935E3" w:rsidRDefault="005B69EF" w:rsidP="005B69E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B69EF" w:rsidRPr="00FB3752" w:rsidRDefault="005B69EF" w:rsidP="005B69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</w:tcPr>
          <w:p w:rsidR="005B69EF" w:rsidRPr="008B6399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399">
              <w:rPr>
                <w:rFonts w:ascii="Times New Roman" w:hAnsi="Times New Roman" w:cs="Times New Roman"/>
                <w:sz w:val="24"/>
                <w:szCs w:val="24"/>
              </w:rPr>
              <w:t>Осн.кат.</w:t>
            </w:r>
          </w:p>
        </w:tc>
        <w:tc>
          <w:tcPr>
            <w:tcW w:w="1555" w:type="dxa"/>
          </w:tcPr>
          <w:p w:rsidR="005B69EF" w:rsidRPr="008B6399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Квітень</w:t>
            </w:r>
          </w:p>
        </w:tc>
        <w:tc>
          <w:tcPr>
            <w:tcW w:w="2193" w:type="dxa"/>
          </w:tcPr>
          <w:p w:rsidR="005B69EF" w:rsidRPr="008B6399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99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685"/>
        </w:trPr>
        <w:tc>
          <w:tcPr>
            <w:tcW w:w="67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1" w:type="dxa"/>
          </w:tcPr>
          <w:p w:rsidR="005B69EF" w:rsidRPr="008828CD" w:rsidRDefault="005B69EF" w:rsidP="005B69EF">
            <w:pPr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8828CD"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  <w:t>Літературне відкриття</w:t>
            </w:r>
          </w:p>
          <w:p w:rsidR="005B69EF" w:rsidRPr="008828CD" w:rsidRDefault="005B69EF" w:rsidP="005B69E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828CD">
              <w:rPr>
                <w:rFonts w:asciiTheme="majorBidi" w:hAnsiTheme="majorBidi" w:cstheme="majorBidi"/>
                <w:sz w:val="24"/>
                <w:szCs w:val="24"/>
              </w:rPr>
              <w:t>«Формула успіху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Ірен Роздобудько</w:t>
            </w:r>
            <w:r w:rsidRPr="008828CD">
              <w:rPr>
                <w:rFonts w:asciiTheme="majorBidi" w:hAnsiTheme="majorBidi" w:cstheme="majorBidi"/>
                <w:sz w:val="24"/>
                <w:szCs w:val="24"/>
              </w:rPr>
              <w:t>»</w:t>
            </w:r>
          </w:p>
          <w:p w:rsidR="005B69EF" w:rsidRPr="0090002F" w:rsidRDefault="005B69EF" w:rsidP="005B69EF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</w:tcPr>
          <w:p w:rsidR="005B69EF" w:rsidRPr="008B6399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99">
              <w:rPr>
                <w:rFonts w:ascii="Times New Roman" w:hAnsi="Times New Roman" w:cs="Times New Roman"/>
                <w:sz w:val="24"/>
                <w:szCs w:val="24"/>
              </w:rPr>
              <w:t>Осн.кат.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Червень</w:t>
            </w:r>
          </w:p>
        </w:tc>
        <w:tc>
          <w:tcPr>
            <w:tcW w:w="2193" w:type="dxa"/>
          </w:tcPr>
          <w:p w:rsidR="005B69EF" w:rsidRPr="008B6399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99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685"/>
        </w:trPr>
        <w:tc>
          <w:tcPr>
            <w:tcW w:w="67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1" w:type="dxa"/>
          </w:tcPr>
          <w:p w:rsidR="005B69EF" w:rsidRDefault="005B69EF" w:rsidP="005B69EF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Бібліоквест</w:t>
            </w:r>
          </w:p>
          <w:p w:rsidR="005B69EF" w:rsidRPr="00FB3752" w:rsidRDefault="005B69EF" w:rsidP="005B69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FB37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Читати, щоб зрозуміти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5B69EF" w:rsidRPr="008831D0" w:rsidRDefault="005B69EF" w:rsidP="005B69EF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</w:tcPr>
          <w:p w:rsidR="005B69EF" w:rsidRPr="008B6399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99">
              <w:rPr>
                <w:rFonts w:ascii="Times New Roman" w:hAnsi="Times New Roman" w:cs="Times New Roman"/>
                <w:sz w:val="24"/>
                <w:szCs w:val="24"/>
              </w:rPr>
              <w:t>Осн.кат.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2193" w:type="dxa"/>
          </w:tcPr>
          <w:p w:rsidR="005B69EF" w:rsidRPr="008B6399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99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1088"/>
        </w:trPr>
        <w:tc>
          <w:tcPr>
            <w:tcW w:w="67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1" w:type="dxa"/>
          </w:tcPr>
          <w:p w:rsidR="005B69EF" w:rsidRDefault="005B69EF" w:rsidP="005B69E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Літературний акорд</w:t>
            </w:r>
          </w:p>
          <w:p w:rsidR="005B69EF" w:rsidRPr="008828CD" w:rsidRDefault="005B69EF" w:rsidP="005B69EF">
            <w:pPr>
              <w:rPr>
                <w:rStyle w:val="aff0"/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«</w:t>
            </w:r>
            <w:r w:rsidRPr="00E6276C">
              <w:rPr>
                <w:rFonts w:asciiTheme="majorBidi" w:hAnsiTheme="majorBidi" w:cstheme="majorBidi"/>
                <w:sz w:val="24"/>
                <w:szCs w:val="24"/>
              </w:rPr>
              <w:t>Дара Корній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7925">
              <w:rPr>
                <w:rFonts w:ascii="Times New Roman" w:hAnsi="Times New Roman" w:cs="Times New Roman"/>
                <w:sz w:val="24"/>
                <w:szCs w:val="24"/>
              </w:rPr>
              <w:t>Майстер українського фентезі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179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417925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"https://bibl10.wixsite.com/kuprina/post/%D0%BC%D0%B0%D0%B9%D1%81%D1%82%D0%B5%D1%80-%D1%83%D0%BA%D1%80%D0%B0%D1%97%D0%BD%D1%81%D1%8C%D0%BA%D0%BE%D0%B3%D0%BE-%D1%84%D0%B5%D0%BD%D1%82%D0%B5%D0%B7%D1%96-%D0%B4%D0%B0%D1%80%D0%B0-%D0%BA%D0%BE%D1%80%D0%BD%D1%96%D0%B9" </w:instrText>
            </w:r>
            <w:r w:rsidRPr="004179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5B69EF" w:rsidRPr="00417925" w:rsidRDefault="005B69EF" w:rsidP="005B69EF">
            <w:pPr>
              <w:spacing w:after="45"/>
              <w:outlineLvl w:val="2"/>
              <w:rPr>
                <w:rStyle w:val="aff0"/>
                <w:rFonts w:ascii="Times New Roman" w:hAnsi="Times New Roman" w:cs="Times New Roman"/>
                <w:sz w:val="24"/>
                <w:szCs w:val="24"/>
              </w:rPr>
            </w:pPr>
          </w:p>
          <w:p w:rsidR="005B69EF" w:rsidRDefault="005B69EF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9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end"/>
            </w:r>
          </w:p>
        </w:tc>
        <w:tc>
          <w:tcPr>
            <w:tcW w:w="1418" w:type="dxa"/>
          </w:tcPr>
          <w:p w:rsidR="005B69EF" w:rsidRPr="008B6399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399">
              <w:rPr>
                <w:rFonts w:ascii="Times New Roman" w:hAnsi="Times New Roman" w:cs="Times New Roman"/>
                <w:sz w:val="24"/>
                <w:szCs w:val="24"/>
              </w:rPr>
              <w:t>Осн.кат.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Липень</w:t>
            </w:r>
          </w:p>
        </w:tc>
        <w:tc>
          <w:tcPr>
            <w:tcW w:w="2193" w:type="dxa"/>
          </w:tcPr>
          <w:p w:rsidR="005B69EF" w:rsidRPr="008B6399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99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1062"/>
        </w:trPr>
        <w:tc>
          <w:tcPr>
            <w:tcW w:w="67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1" w:type="dxa"/>
          </w:tcPr>
          <w:p w:rsidR="005B69EF" w:rsidRDefault="005B69EF" w:rsidP="005B69E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Книжковий бестселер</w:t>
            </w:r>
          </w:p>
          <w:p w:rsidR="005B69EF" w:rsidRPr="00417925" w:rsidRDefault="005B69EF" w:rsidP="005B69E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«Дари Дарини Корній»</w:t>
            </w:r>
          </w:p>
        </w:tc>
        <w:tc>
          <w:tcPr>
            <w:tcW w:w="1418" w:type="dxa"/>
          </w:tcPr>
          <w:p w:rsidR="005B69EF" w:rsidRPr="008B6399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99">
              <w:rPr>
                <w:rFonts w:ascii="Times New Roman" w:hAnsi="Times New Roman" w:cs="Times New Roman"/>
                <w:sz w:val="24"/>
                <w:szCs w:val="24"/>
              </w:rPr>
              <w:t>Осн.кат.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</w:p>
        </w:tc>
        <w:tc>
          <w:tcPr>
            <w:tcW w:w="2193" w:type="dxa"/>
          </w:tcPr>
          <w:p w:rsidR="005B69EF" w:rsidRPr="008B6399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99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1062"/>
        </w:trPr>
        <w:tc>
          <w:tcPr>
            <w:tcW w:w="67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1" w:type="dxa"/>
          </w:tcPr>
          <w:p w:rsidR="005B69EF" w:rsidRDefault="005B69EF" w:rsidP="005B69EF">
            <w:pPr>
              <w:spacing w:after="45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B1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Знайомство зблизька</w:t>
            </w:r>
          </w:p>
          <w:p w:rsidR="005B69EF" w:rsidRDefault="005B69EF" w:rsidP="005B69E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«Мольфарка українського слова»</w:t>
            </w:r>
          </w:p>
          <w:p w:rsidR="005B69EF" w:rsidRPr="00FB3752" w:rsidRDefault="005B69EF" w:rsidP="005B69EF">
            <w:pPr>
              <w:spacing w:after="45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</w:tcPr>
          <w:p w:rsidR="005B69EF" w:rsidRPr="008B6399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399">
              <w:rPr>
                <w:rFonts w:ascii="Times New Roman" w:hAnsi="Times New Roman" w:cs="Times New Roman"/>
                <w:sz w:val="24"/>
                <w:szCs w:val="24"/>
              </w:rPr>
              <w:t>Осн.кат.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2193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</w:p>
          <w:p w:rsidR="005B69EF" w:rsidRPr="008B6399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</w:p>
        </w:tc>
      </w:tr>
      <w:tr w:rsidR="005B69EF" w:rsidRPr="0012113D" w:rsidTr="005B69EF">
        <w:trPr>
          <w:trHeight w:val="1062"/>
        </w:trPr>
        <w:tc>
          <w:tcPr>
            <w:tcW w:w="67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1" w:type="dxa"/>
          </w:tcPr>
          <w:p w:rsidR="005B69EF" w:rsidRPr="00486364" w:rsidRDefault="005B69EF" w:rsidP="005B69EF">
            <w:pPr>
              <w:spacing w:after="45"/>
              <w:outlineLvl w:val="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Історія і</w:t>
            </w:r>
            <w:r w:rsidRPr="0048636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сторій</w:t>
            </w:r>
          </w:p>
          <w:p w:rsidR="005B69EF" w:rsidRDefault="005B69EF" w:rsidP="005B69EF">
            <w:pPr>
              <w:spacing w:after="45"/>
              <w:outlineLvl w:val="2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«Зірка для тебе»</w:t>
            </w:r>
          </w:p>
        </w:tc>
        <w:tc>
          <w:tcPr>
            <w:tcW w:w="1418" w:type="dxa"/>
          </w:tcPr>
          <w:p w:rsidR="005B69EF" w:rsidRPr="008B6399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99">
              <w:rPr>
                <w:rFonts w:ascii="Times New Roman" w:hAnsi="Times New Roman" w:cs="Times New Roman"/>
                <w:sz w:val="24"/>
                <w:szCs w:val="24"/>
              </w:rPr>
              <w:t>Осн.кат.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2193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</w:p>
          <w:p w:rsidR="005B69EF" w:rsidRPr="008B6399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</w:p>
        </w:tc>
      </w:tr>
      <w:tr w:rsidR="005B69EF" w:rsidRPr="0012113D" w:rsidTr="005B69EF">
        <w:trPr>
          <w:trHeight w:val="1062"/>
        </w:trPr>
        <w:tc>
          <w:tcPr>
            <w:tcW w:w="67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1" w:type="dxa"/>
          </w:tcPr>
          <w:p w:rsidR="005B69EF" w:rsidRPr="00A24939" w:rsidRDefault="005B69EF" w:rsidP="005B69EF">
            <w:pPr>
              <w:spacing w:after="45"/>
              <w:outlineLvl w:val="2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24939">
              <w:rPr>
                <w:rFonts w:asciiTheme="majorBidi" w:hAnsiTheme="majorBidi" w:cstheme="majorBidi"/>
                <w:b/>
                <w:sz w:val="24"/>
                <w:szCs w:val="24"/>
              </w:rPr>
              <w:t>Відео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ролик</w:t>
            </w:r>
          </w:p>
          <w:p w:rsidR="005B69EF" w:rsidRDefault="005B69EF" w:rsidP="005B69EF">
            <w:pPr>
              <w:spacing w:after="45"/>
              <w:outlineLvl w:val="2"/>
              <w:rPr>
                <w:rFonts w:asciiTheme="majorBidi" w:hAnsiTheme="majorBidi" w:cstheme="majorBidi"/>
                <w:sz w:val="24"/>
                <w:szCs w:val="24"/>
              </w:rPr>
            </w:pPr>
            <w:r w:rsidRPr="00AC3E37">
              <w:rPr>
                <w:rFonts w:asciiTheme="majorBidi" w:hAnsiTheme="majorBidi" w:cstheme="majorBidi"/>
                <w:sz w:val="24"/>
                <w:szCs w:val="24"/>
              </w:rPr>
              <w:t>«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Містичні</w:t>
            </w:r>
            <w:r w:rsidRPr="00AC3E37">
              <w:rPr>
                <w:rFonts w:asciiTheme="majorBidi" w:hAnsiTheme="majorBidi" w:cstheme="majorBidi"/>
                <w:sz w:val="24"/>
                <w:szCs w:val="24"/>
              </w:rPr>
              <w:t xml:space="preserve"> світи Дари Корній»</w:t>
            </w:r>
          </w:p>
          <w:p w:rsidR="005B69EF" w:rsidRPr="00486364" w:rsidRDefault="005B69EF" w:rsidP="005B69EF">
            <w:pPr>
              <w:spacing w:after="45"/>
              <w:outlineLvl w:val="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5B69EF" w:rsidRPr="008B6399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Осн.кат.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2193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</w:p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</w:p>
        </w:tc>
      </w:tr>
      <w:tr w:rsidR="005B69EF" w:rsidRPr="0012113D" w:rsidTr="005B69EF">
        <w:trPr>
          <w:trHeight w:val="741"/>
        </w:trPr>
        <w:tc>
          <w:tcPr>
            <w:tcW w:w="67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1" w:type="dxa"/>
          </w:tcPr>
          <w:p w:rsidR="005B69EF" w:rsidRPr="007C488A" w:rsidRDefault="005B69EF" w:rsidP="005B69E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C4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Літературне одкровення</w:t>
            </w:r>
          </w:p>
          <w:p w:rsidR="005B69EF" w:rsidRDefault="005B69EF" w:rsidP="005B69E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Наталія Гурницька.</w:t>
            </w:r>
          </w:p>
          <w:p w:rsidR="005B69EF" w:rsidRPr="008B6399" w:rsidRDefault="005B69EF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 люблю писати під музику»</w:t>
            </w:r>
          </w:p>
          <w:p w:rsidR="005B69EF" w:rsidRPr="008B6399" w:rsidRDefault="005B69EF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B69EF" w:rsidRPr="008B6399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Осн.кат..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</w:p>
        </w:tc>
        <w:tc>
          <w:tcPr>
            <w:tcW w:w="2193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</w:p>
          <w:p w:rsidR="005B69EF" w:rsidRPr="008B6399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</w:p>
        </w:tc>
      </w:tr>
      <w:tr w:rsidR="005B69EF" w:rsidRPr="0012113D" w:rsidTr="005B69EF">
        <w:trPr>
          <w:trHeight w:val="741"/>
        </w:trPr>
        <w:tc>
          <w:tcPr>
            <w:tcW w:w="67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1" w:type="dxa"/>
          </w:tcPr>
          <w:p w:rsidR="005B69EF" w:rsidRDefault="005B69EF" w:rsidP="005B69EF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uk-UA"/>
              </w:rPr>
              <w:t xml:space="preserve">Бенефіс автора </w:t>
            </w:r>
          </w:p>
          <w:p w:rsidR="005B69EF" w:rsidRPr="00E3798B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3798B">
              <w:rPr>
                <w:rFonts w:ascii="Times New Roman" w:hAnsi="Times New Roman" w:cs="Times New Roman"/>
                <w:sz w:val="24"/>
                <w:szCs w:val="24"/>
              </w:rPr>
              <w:t>Реальні історії з присмаком</w:t>
            </w:r>
          </w:p>
          <w:p w:rsidR="005B69EF" w:rsidRDefault="005B69EF" w:rsidP="005B69EF">
            <w:pPr>
              <w:rPr>
                <w:lang w:eastAsia="uk-UA"/>
              </w:rPr>
            </w:pPr>
            <w:r w:rsidRPr="00E3798B">
              <w:rPr>
                <w:rFonts w:ascii="Times New Roman" w:hAnsi="Times New Roman" w:cs="Times New Roman"/>
                <w:sz w:val="24"/>
                <w:szCs w:val="24"/>
              </w:rPr>
              <w:t>містики та романтизму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від Наталії Гурницької»</w:t>
            </w:r>
          </w:p>
        </w:tc>
        <w:tc>
          <w:tcPr>
            <w:tcW w:w="1418" w:type="dxa"/>
          </w:tcPr>
          <w:p w:rsidR="005B69EF" w:rsidRPr="008B6399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99">
              <w:rPr>
                <w:rFonts w:ascii="Times New Roman" w:hAnsi="Times New Roman" w:cs="Times New Roman"/>
                <w:sz w:val="24"/>
                <w:szCs w:val="24"/>
              </w:rPr>
              <w:t>Осн.кат.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Серпень</w:t>
            </w:r>
          </w:p>
        </w:tc>
        <w:tc>
          <w:tcPr>
            <w:tcW w:w="2193" w:type="dxa"/>
          </w:tcPr>
          <w:p w:rsidR="005B69EF" w:rsidRPr="008B6399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99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741"/>
        </w:trPr>
        <w:tc>
          <w:tcPr>
            <w:tcW w:w="67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Pr="002C180B" w:rsidRDefault="005B69EF" w:rsidP="005B69E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B69EF" w:rsidRDefault="005B69EF" w:rsidP="005B69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1" w:type="dxa"/>
          </w:tcPr>
          <w:p w:rsidR="005B69EF" w:rsidRDefault="005B69EF" w:rsidP="005B69EF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uk-UA"/>
              </w:rPr>
              <w:t>Перегляд відео</w:t>
            </w:r>
          </w:p>
          <w:p w:rsidR="005B69EF" w:rsidRPr="00D5394F" w:rsidRDefault="005B69EF" w:rsidP="005B69E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«Історія написання моїх</w:t>
            </w:r>
            <w:r w:rsidRPr="00D5394F">
              <w:rPr>
                <w:rFonts w:asciiTheme="majorBidi" w:hAnsiTheme="majorBidi" w:cstheme="majorBidi"/>
                <w:sz w:val="24"/>
                <w:szCs w:val="24"/>
              </w:rPr>
              <w:t xml:space="preserve"> романів» </w:t>
            </w:r>
          </w:p>
        </w:tc>
        <w:tc>
          <w:tcPr>
            <w:tcW w:w="1418" w:type="dxa"/>
          </w:tcPr>
          <w:p w:rsidR="005B69EF" w:rsidRPr="008B6399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99">
              <w:rPr>
                <w:rFonts w:ascii="Times New Roman" w:hAnsi="Times New Roman" w:cs="Times New Roman"/>
                <w:sz w:val="24"/>
                <w:szCs w:val="24"/>
              </w:rPr>
              <w:t>Осн.кат.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Червень</w:t>
            </w:r>
          </w:p>
        </w:tc>
        <w:tc>
          <w:tcPr>
            <w:tcW w:w="2193" w:type="dxa"/>
          </w:tcPr>
          <w:p w:rsidR="005B69EF" w:rsidRPr="008B6399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99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1062"/>
        </w:trPr>
        <w:tc>
          <w:tcPr>
            <w:tcW w:w="67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Pr="00E514AB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Ювілеї письменників, імена, яких  відзначаються на державному  рівні</w:t>
            </w:r>
          </w:p>
        </w:tc>
        <w:tc>
          <w:tcPr>
            <w:tcW w:w="5811" w:type="dxa"/>
          </w:tcPr>
          <w:p w:rsidR="005B69EF" w:rsidRPr="00B50C9F" w:rsidRDefault="005B69EF" w:rsidP="005B69EF">
            <w:pPr>
              <w:jc w:val="center"/>
              <w:rPr>
                <w:rFonts w:ascii="Times New Roman" w:hAnsi="Times New Roman" w:cs="Times New Roman"/>
                <w:b/>
                <w:color w:val="30303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</w:tcPr>
          <w:p w:rsidR="005B69EF" w:rsidRPr="00424E18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5B69EF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5B69EF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9EF" w:rsidRPr="0012113D" w:rsidTr="005B69EF">
        <w:trPr>
          <w:trHeight w:val="1062"/>
        </w:trPr>
        <w:tc>
          <w:tcPr>
            <w:tcW w:w="675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Pr="00C55C47" w:rsidRDefault="005B69EF" w:rsidP="005B69EF">
            <w:pPr>
              <w:spacing w:line="300" w:lineRule="atLeast"/>
              <w:jc w:val="center"/>
              <w:textAlignment w:val="top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55C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Цикл заходів</w:t>
            </w:r>
          </w:p>
          <w:p w:rsidR="005B69EF" w:rsidRDefault="005B69EF" w:rsidP="005B69EF">
            <w:pPr>
              <w:spacing w:line="300" w:lineRule="atLeast"/>
              <w:jc w:val="center"/>
              <w:textAlignment w:val="top"/>
              <w:rPr>
                <w:rFonts w:ascii="Arial" w:hAnsi="Arial" w:cs="Arial"/>
                <w:color w:val="202122"/>
                <w:sz w:val="19"/>
                <w:szCs w:val="19"/>
                <w:shd w:val="clear" w:color="auto" w:fill="FFFFFF"/>
              </w:rPr>
            </w:pPr>
            <w:r w:rsidRPr="00C55C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до 160-річчя з дня народження                             </w:t>
            </w:r>
            <w:r w:rsidRPr="00C55C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Ольги Кобилянської</w:t>
            </w:r>
          </w:p>
        </w:tc>
        <w:tc>
          <w:tcPr>
            <w:tcW w:w="5811" w:type="dxa"/>
          </w:tcPr>
          <w:p w:rsidR="005B69EF" w:rsidRPr="00B03F57" w:rsidRDefault="005B69EF" w:rsidP="005B69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B03F5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Літературне відкриття</w:t>
            </w:r>
          </w:p>
          <w:p w:rsidR="005B69EF" w:rsidRPr="00B03F57" w:rsidRDefault="005B69EF" w:rsidP="005B69E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03F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«Ольга Кобилянська, яку ми не знали»</w:t>
            </w:r>
          </w:p>
          <w:p w:rsidR="005B69EF" w:rsidRDefault="005B69EF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B69EF" w:rsidRPr="001C383B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Юн.</w:t>
            </w:r>
          </w:p>
        </w:tc>
        <w:tc>
          <w:tcPr>
            <w:tcW w:w="1555" w:type="dxa"/>
          </w:tcPr>
          <w:p w:rsidR="005B69EF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Листопад</w:t>
            </w:r>
          </w:p>
        </w:tc>
        <w:tc>
          <w:tcPr>
            <w:tcW w:w="2193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1062"/>
        </w:trPr>
        <w:tc>
          <w:tcPr>
            <w:tcW w:w="675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spacing w:line="300" w:lineRule="atLeast"/>
              <w:textAlignment w:val="top"/>
              <w:rPr>
                <w:rFonts w:ascii="Arial" w:hAnsi="Arial" w:cs="Arial"/>
                <w:color w:val="202122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5811" w:type="dxa"/>
          </w:tcPr>
          <w:p w:rsidR="005B69EF" w:rsidRPr="00416CB1" w:rsidRDefault="005B69EF" w:rsidP="005B69E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416CB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Книжкова викладка</w:t>
            </w:r>
          </w:p>
          <w:p w:rsidR="005B69EF" w:rsidRPr="00416CB1" w:rsidRDefault="005B69EF" w:rsidP="005B69EF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16CB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«Слово зворушеного серця»</w:t>
            </w:r>
          </w:p>
          <w:p w:rsidR="005B69EF" w:rsidRPr="00416CB1" w:rsidRDefault="005B69EF" w:rsidP="005B69E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Осн.кат.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2193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83777D" w:rsidTr="005B69EF">
        <w:trPr>
          <w:trHeight w:val="1062"/>
        </w:trPr>
        <w:tc>
          <w:tcPr>
            <w:tcW w:w="675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spacing w:line="300" w:lineRule="atLeast"/>
              <w:textAlignment w:val="top"/>
              <w:rPr>
                <w:rFonts w:ascii="Arial" w:hAnsi="Arial" w:cs="Arial"/>
                <w:color w:val="202122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5811" w:type="dxa"/>
          </w:tcPr>
          <w:p w:rsidR="005B69EF" w:rsidRPr="00416CB1" w:rsidRDefault="005B69EF" w:rsidP="005B69E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16C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Досьє. Особисте</w:t>
            </w:r>
          </w:p>
          <w:p w:rsidR="005B69EF" w:rsidRPr="00416CB1" w:rsidRDefault="005B69EF" w:rsidP="005B69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16C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«Едельвейси Ольги Кобилянської»</w:t>
            </w:r>
          </w:p>
          <w:p w:rsidR="005B69EF" w:rsidRPr="00416CB1" w:rsidRDefault="005B69EF" w:rsidP="005B69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B69EF" w:rsidRPr="00416CB1" w:rsidRDefault="005B69EF" w:rsidP="005B69E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</w:tcPr>
          <w:p w:rsidR="005B69EF" w:rsidRPr="0083777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7D">
              <w:rPr>
                <w:rFonts w:ascii="Times New Roman" w:hAnsi="Times New Roman" w:cs="Times New Roman"/>
                <w:sz w:val="24"/>
                <w:szCs w:val="24"/>
              </w:rPr>
              <w:t>Юн.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2193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1062"/>
        </w:trPr>
        <w:tc>
          <w:tcPr>
            <w:tcW w:w="675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spacing w:line="300" w:lineRule="atLeast"/>
              <w:textAlignment w:val="top"/>
              <w:rPr>
                <w:rFonts w:ascii="Arial" w:hAnsi="Arial" w:cs="Arial"/>
                <w:color w:val="202122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5811" w:type="dxa"/>
          </w:tcPr>
          <w:p w:rsidR="005B69EF" w:rsidRPr="00416CB1" w:rsidRDefault="005B69EF" w:rsidP="005B69E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16C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Літакцент «Читати, щоб зрозуміти</w:t>
            </w:r>
          </w:p>
          <w:p w:rsidR="005B69EF" w:rsidRPr="00416CB1" w:rsidRDefault="005B69EF" w:rsidP="005B69E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16C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«Мої лілеї»</w:t>
            </w:r>
            <w:r w:rsidRPr="00416C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416C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Поезія в прозі)»</w:t>
            </w:r>
          </w:p>
          <w:p w:rsidR="005B69EF" w:rsidRPr="00416CB1" w:rsidRDefault="005B69EF" w:rsidP="005B69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B69EF" w:rsidRPr="00416CB1" w:rsidRDefault="005B69EF" w:rsidP="005B69EF">
            <w:pPr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5B69EF" w:rsidRPr="0083777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7D">
              <w:rPr>
                <w:rFonts w:ascii="Times New Roman" w:hAnsi="Times New Roman" w:cs="Times New Roman"/>
                <w:sz w:val="24"/>
                <w:szCs w:val="24"/>
              </w:rPr>
              <w:t>Осн.кат.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2193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1062"/>
        </w:trPr>
        <w:tc>
          <w:tcPr>
            <w:tcW w:w="675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spacing w:line="300" w:lineRule="atLeast"/>
              <w:textAlignment w:val="top"/>
              <w:rPr>
                <w:rFonts w:ascii="Arial" w:hAnsi="Arial" w:cs="Arial"/>
                <w:color w:val="202122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5811" w:type="dxa"/>
          </w:tcPr>
          <w:p w:rsidR="005B69EF" w:rsidRPr="0052271D" w:rsidRDefault="005B69EF" w:rsidP="005B69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Бібліотечний кінозал</w:t>
            </w:r>
          </w:p>
          <w:p w:rsidR="005B69EF" w:rsidRPr="0052271D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71D">
              <w:rPr>
                <w:rFonts w:ascii="Times New Roman" w:hAnsi="Times New Roman" w:cs="Times New Roman"/>
                <w:sz w:val="24"/>
                <w:szCs w:val="24"/>
              </w:rPr>
              <w:t>Перегляд фільму</w:t>
            </w:r>
          </w:p>
          <w:p w:rsidR="005B69EF" w:rsidRPr="0052271D" w:rsidRDefault="002306DA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tooltip="Меланхолійний вальс" w:history="1">
              <w:r w:rsidR="005B69EF" w:rsidRPr="008F4C76">
                <w:rPr>
                  <w:rStyle w:val="aff0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«Меланхолійний вальс»</w:t>
              </w:r>
            </w:hyperlink>
            <w:r w:rsidR="005B69EF" w:rsidRPr="008F4C76">
              <w:rPr>
                <w:rFonts w:ascii="Times New Roman" w:hAnsi="Times New Roman" w:cs="Times New Roman"/>
                <w:sz w:val="24"/>
                <w:szCs w:val="24"/>
              </w:rPr>
              <w:t> (режисер </w:t>
            </w:r>
            <w:hyperlink r:id="rId24" w:tooltip="Савченко Борис Іванович" w:history="1">
              <w:r w:rsidR="005B69EF" w:rsidRPr="008F4C76">
                <w:rPr>
                  <w:rStyle w:val="aff0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Борис Савченко</w:t>
              </w:r>
            </w:hyperlink>
            <w:r w:rsidR="005B69EF" w:rsidRPr="005227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B69EF" w:rsidRPr="0052271D" w:rsidRDefault="005B69EF" w:rsidP="005B69EF">
            <w:pP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Осн.кат.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2193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 xml:space="preserve">Відділ обслуговування </w:t>
            </w:r>
          </w:p>
        </w:tc>
      </w:tr>
      <w:tr w:rsidR="005B69EF" w:rsidRPr="0012113D" w:rsidTr="005B69EF">
        <w:trPr>
          <w:trHeight w:val="1058"/>
        </w:trPr>
        <w:tc>
          <w:tcPr>
            <w:tcW w:w="675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Pr="0052271D" w:rsidRDefault="005B69EF" w:rsidP="005B69EF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Цикл заходів до 130-річчя</w:t>
            </w:r>
          </w:p>
          <w:p w:rsidR="005B69EF" w:rsidRDefault="005B69EF" w:rsidP="005B69EF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з </w:t>
            </w:r>
            <w:r w:rsidRPr="0052271D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дня народження  </w:t>
            </w:r>
          </w:p>
          <w:p w:rsidR="005B69EF" w:rsidRPr="00367AB1" w:rsidRDefault="005B69EF" w:rsidP="005B69EF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52271D">
              <w:rPr>
                <w:rFonts w:asciiTheme="majorBidi" w:hAnsiTheme="majorBidi" w:cstheme="majorBidi"/>
                <w:b/>
                <w:sz w:val="24"/>
                <w:szCs w:val="24"/>
              </w:rPr>
              <w:t>Миколи Хвильово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го</w:t>
            </w:r>
          </w:p>
        </w:tc>
        <w:tc>
          <w:tcPr>
            <w:tcW w:w="5811" w:type="dxa"/>
          </w:tcPr>
          <w:p w:rsidR="005B69EF" w:rsidRPr="008828CD" w:rsidRDefault="005B69EF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8CD">
              <w:rPr>
                <w:rFonts w:ascii="Times New Roman" w:hAnsi="Times New Roman" w:cs="Times New Roman"/>
                <w:b/>
                <w:sz w:val="24"/>
                <w:szCs w:val="24"/>
              </w:rPr>
              <w:t>Година спілкування</w:t>
            </w:r>
          </w:p>
          <w:p w:rsidR="005B69EF" w:rsidRPr="00CB41E2" w:rsidRDefault="005B69EF" w:rsidP="005B69EF">
            <w:pPr>
              <w:rPr>
                <w:rFonts w:ascii="Century Schoolbook" w:hAnsi="Century Schoolbook"/>
                <w:color w:val="414141"/>
                <w:sz w:val="26"/>
                <w:szCs w:val="26"/>
                <w:shd w:val="clear" w:color="auto" w:fill="FFFFFF"/>
              </w:rPr>
            </w:pPr>
            <w:r w:rsidRPr="00367AB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Микола </w:t>
            </w:r>
            <w:r w:rsidRPr="00367AB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Хвильовий: історія ілюзій і прозрінь»</w:t>
            </w:r>
          </w:p>
          <w:p w:rsidR="005B69EF" w:rsidRDefault="005B69EF" w:rsidP="005B69E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Осн.кат.</w:t>
            </w:r>
          </w:p>
        </w:tc>
        <w:tc>
          <w:tcPr>
            <w:tcW w:w="1555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2193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846"/>
        </w:trPr>
        <w:tc>
          <w:tcPr>
            <w:tcW w:w="675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Pr="00633850" w:rsidRDefault="005B69EF" w:rsidP="005B69E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9EF" w:rsidRPr="00367AB1" w:rsidRDefault="005B69EF" w:rsidP="005B69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28C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  <w:p w:rsidR="005B69EF" w:rsidRPr="00DA03EB" w:rsidRDefault="005B69EF" w:rsidP="005B69E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Літературне Дос’є</w:t>
            </w:r>
          </w:p>
          <w:p w:rsidR="005B69EF" w:rsidRPr="006A1C5E" w:rsidRDefault="005B69EF" w:rsidP="005B69E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A1C5E">
              <w:rPr>
                <w:rFonts w:asciiTheme="majorBidi" w:hAnsiTheme="majorBidi" w:cstheme="majorBidi"/>
                <w:sz w:val="24"/>
                <w:szCs w:val="24"/>
              </w:rPr>
              <w:t>«Я із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6A1C5E">
              <w:rPr>
                <w:rFonts w:asciiTheme="majorBidi" w:hAnsiTheme="majorBidi" w:cstheme="majorBidi"/>
                <w:sz w:val="24"/>
                <w:szCs w:val="24"/>
              </w:rPr>
              <w:t>жовтоблакиття перший…»</w:t>
            </w:r>
          </w:p>
          <w:p w:rsidR="005B69EF" w:rsidRPr="00367AB1" w:rsidRDefault="005B69EF" w:rsidP="005B69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Юн.</w:t>
            </w:r>
          </w:p>
        </w:tc>
        <w:tc>
          <w:tcPr>
            <w:tcW w:w="1555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2193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459"/>
        </w:trPr>
        <w:tc>
          <w:tcPr>
            <w:tcW w:w="675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9EF" w:rsidRDefault="005B69EF" w:rsidP="005B69EF">
            <w:pPr>
              <w:spacing w:before="100" w:beforeAutospacing="1" w:after="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Літературні варіацїї</w:t>
            </w:r>
          </w:p>
          <w:p w:rsidR="005B69EF" w:rsidRPr="00143DDC" w:rsidRDefault="005B69EF" w:rsidP="005B69E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«</w:t>
            </w:r>
            <w:r w:rsidRPr="00143DDC">
              <w:rPr>
                <w:rFonts w:asciiTheme="majorBidi" w:hAnsiTheme="majorBidi" w:cstheme="majorBidi"/>
                <w:sz w:val="24"/>
                <w:szCs w:val="24"/>
              </w:rPr>
              <w:t>Зрозумійте мене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»</w:t>
            </w:r>
          </w:p>
          <w:p w:rsidR="005B69EF" w:rsidRPr="00367AB1" w:rsidRDefault="005B69EF" w:rsidP="005B69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Осн.кат.</w:t>
            </w:r>
          </w:p>
        </w:tc>
        <w:tc>
          <w:tcPr>
            <w:tcW w:w="1555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2193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459"/>
        </w:trPr>
        <w:tc>
          <w:tcPr>
            <w:tcW w:w="675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Шевченківські березини - 2023</w:t>
            </w:r>
          </w:p>
          <w:p w:rsidR="005B69EF" w:rsidRPr="00C91EB3" w:rsidRDefault="005B69EF" w:rsidP="005B69EF">
            <w:pPr>
              <w:spacing w:before="100" w:beforeAutospacing="1" w:after="2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5B69EF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9EF" w:rsidRPr="0012113D" w:rsidTr="005B69EF">
        <w:trPr>
          <w:trHeight w:val="459"/>
        </w:trPr>
        <w:tc>
          <w:tcPr>
            <w:tcW w:w="675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9EF" w:rsidRPr="00774ECE" w:rsidRDefault="005B69EF" w:rsidP="005B69EF">
            <w:pPr>
              <w:pStyle w:val="aff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774ECE">
              <w:rPr>
                <w:b/>
                <w:color w:val="000000"/>
              </w:rPr>
              <w:t>Вулична</w:t>
            </w:r>
            <w:r>
              <w:rPr>
                <w:b/>
                <w:color w:val="000000"/>
              </w:rPr>
              <w:t xml:space="preserve"> </w:t>
            </w:r>
            <w:r w:rsidRPr="00774ECE">
              <w:rPr>
                <w:b/>
                <w:color w:val="000000"/>
              </w:rPr>
              <w:t>поетична</w:t>
            </w:r>
            <w:r>
              <w:rPr>
                <w:b/>
                <w:color w:val="000000"/>
              </w:rPr>
              <w:t xml:space="preserve"> </w:t>
            </w:r>
            <w:r w:rsidRPr="00774ECE">
              <w:rPr>
                <w:b/>
                <w:color w:val="000000"/>
              </w:rPr>
              <w:t>акція</w:t>
            </w:r>
          </w:p>
          <w:p w:rsidR="005B69EF" w:rsidRPr="00774ECE" w:rsidRDefault="005B69EF" w:rsidP="005B69EF">
            <w:pPr>
              <w:pStyle w:val="aff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74ECE">
              <w:rPr>
                <w:color w:val="000000"/>
              </w:rPr>
              <w:t>«Весна починається з Тараса Шевченка»</w:t>
            </w:r>
          </w:p>
          <w:p w:rsidR="005B69EF" w:rsidRPr="00774ECE" w:rsidRDefault="005B69EF" w:rsidP="005B69EF">
            <w:pPr>
              <w:pStyle w:val="aff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74ECE">
              <w:rPr>
                <w:color w:val="000000"/>
              </w:rPr>
              <w:t xml:space="preserve">(до </w:t>
            </w:r>
            <w:r>
              <w:rPr>
                <w:color w:val="000000"/>
              </w:rPr>
              <w:t>209- річниці від д</w:t>
            </w:r>
            <w:r w:rsidRPr="00774ECE">
              <w:rPr>
                <w:color w:val="000000"/>
              </w:rPr>
              <w:t>ня</w:t>
            </w:r>
            <w:r>
              <w:rPr>
                <w:color w:val="000000"/>
              </w:rPr>
              <w:t xml:space="preserve"> </w:t>
            </w:r>
            <w:r w:rsidRPr="00774ECE">
              <w:rPr>
                <w:color w:val="000000"/>
              </w:rPr>
              <w:t>народження великого українськог</w:t>
            </w:r>
            <w:r>
              <w:rPr>
                <w:color w:val="000000"/>
              </w:rPr>
              <w:t xml:space="preserve">о </w:t>
            </w:r>
            <w:r w:rsidRPr="00774ECE">
              <w:rPr>
                <w:color w:val="000000"/>
              </w:rPr>
              <w:t>письменника, художника, мислителя)</w:t>
            </w:r>
          </w:p>
          <w:p w:rsidR="005B69EF" w:rsidRPr="00774ECE" w:rsidRDefault="005B69EF" w:rsidP="005B69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5B69EF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Осн.кат.</w:t>
            </w:r>
          </w:p>
        </w:tc>
        <w:tc>
          <w:tcPr>
            <w:tcW w:w="1555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Березень</w:t>
            </w:r>
          </w:p>
        </w:tc>
        <w:tc>
          <w:tcPr>
            <w:tcW w:w="2193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Прац. б-ки</w:t>
            </w:r>
          </w:p>
        </w:tc>
      </w:tr>
      <w:tr w:rsidR="005B69EF" w:rsidRPr="0012113D" w:rsidTr="005B69EF">
        <w:trPr>
          <w:trHeight w:val="459"/>
        </w:trPr>
        <w:tc>
          <w:tcPr>
            <w:tcW w:w="675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9EF" w:rsidRPr="00610FAD" w:rsidRDefault="005B69EF" w:rsidP="005B69EF">
            <w:pPr>
              <w:pStyle w:val="aff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Книжкова в</w:t>
            </w:r>
            <w:r w:rsidRPr="00610FAD">
              <w:rPr>
                <w:b/>
                <w:color w:val="000000"/>
              </w:rPr>
              <w:t>иставка –</w:t>
            </w:r>
            <w:r>
              <w:rPr>
                <w:b/>
                <w:color w:val="000000"/>
              </w:rPr>
              <w:t>вшанування</w:t>
            </w:r>
          </w:p>
          <w:p w:rsidR="005B69EF" w:rsidRPr="00CB41E2" w:rsidRDefault="005B69EF" w:rsidP="005B69EF">
            <w:pPr>
              <w:pStyle w:val="aff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CB41E2">
              <w:t> «Тарас Шевченко -  наш. Він для усіх століть»</w:t>
            </w:r>
          </w:p>
        </w:tc>
        <w:tc>
          <w:tcPr>
            <w:tcW w:w="1418" w:type="dxa"/>
          </w:tcPr>
          <w:p w:rsidR="005B69EF" w:rsidRPr="00610FA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Осн.кат.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Березень</w:t>
            </w:r>
          </w:p>
        </w:tc>
        <w:tc>
          <w:tcPr>
            <w:tcW w:w="2193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</w:p>
        </w:tc>
      </w:tr>
      <w:tr w:rsidR="005B69EF" w:rsidRPr="0012113D" w:rsidTr="005B69EF">
        <w:trPr>
          <w:trHeight w:val="459"/>
        </w:trPr>
        <w:tc>
          <w:tcPr>
            <w:tcW w:w="675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9EF" w:rsidRPr="009710EC" w:rsidRDefault="005B69EF" w:rsidP="005B69EF">
            <w:pPr>
              <w:pStyle w:val="aff"/>
              <w:shd w:val="clear" w:color="auto" w:fill="FFFFFF"/>
              <w:spacing w:before="0" w:beforeAutospacing="0" w:after="0" w:afterAutospacing="0"/>
              <w:rPr>
                <w:b/>
                <w:color w:val="696969"/>
              </w:rPr>
            </w:pPr>
            <w:r w:rsidRPr="009710EC">
              <w:rPr>
                <w:color w:val="696969"/>
              </w:rPr>
              <w:t> </w:t>
            </w:r>
            <w:r w:rsidRPr="009710EC">
              <w:rPr>
                <w:b/>
              </w:rPr>
              <w:t>Хвилини</w:t>
            </w:r>
            <w:r>
              <w:rPr>
                <w:b/>
              </w:rPr>
              <w:t xml:space="preserve"> </w:t>
            </w:r>
            <w:r w:rsidRPr="009710EC">
              <w:rPr>
                <w:b/>
              </w:rPr>
              <w:t>поезії</w:t>
            </w:r>
          </w:p>
          <w:p w:rsidR="005B69EF" w:rsidRPr="00610FAD" w:rsidRDefault="005B69EF" w:rsidP="005B69EF">
            <w:pPr>
              <w:pStyle w:val="aff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31589B">
              <w:t>«Спішу у світШевченкового слова»</w:t>
            </w:r>
          </w:p>
        </w:tc>
        <w:tc>
          <w:tcPr>
            <w:tcW w:w="1418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Осн.кат.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Березень</w:t>
            </w:r>
          </w:p>
        </w:tc>
        <w:tc>
          <w:tcPr>
            <w:tcW w:w="2193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</w:p>
        </w:tc>
      </w:tr>
      <w:tr w:rsidR="005B69EF" w:rsidRPr="0012113D" w:rsidTr="005B69EF">
        <w:trPr>
          <w:trHeight w:val="459"/>
        </w:trPr>
        <w:tc>
          <w:tcPr>
            <w:tcW w:w="675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9EF" w:rsidRPr="0095332C" w:rsidRDefault="005B69EF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32C">
              <w:rPr>
                <w:rFonts w:ascii="Times New Roman" w:hAnsi="Times New Roman" w:cs="Times New Roman"/>
                <w:b/>
                <w:sz w:val="24"/>
                <w:szCs w:val="24"/>
              </w:rPr>
              <w:t>Експрес-повідомлення</w:t>
            </w:r>
          </w:p>
          <w:p w:rsidR="005B69EF" w:rsidRPr="0095332C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32C">
              <w:rPr>
                <w:rFonts w:ascii="Times New Roman" w:hAnsi="Times New Roman" w:cs="Times New Roman"/>
                <w:sz w:val="24"/>
                <w:szCs w:val="24"/>
              </w:rPr>
              <w:t>«На  вічному шляху до Тараса»</w:t>
            </w:r>
          </w:p>
          <w:p w:rsidR="005B69EF" w:rsidRPr="0095332C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32C">
              <w:rPr>
                <w:rFonts w:ascii="Times New Roman" w:hAnsi="Times New Roman" w:cs="Times New Roman"/>
                <w:sz w:val="24"/>
                <w:szCs w:val="24"/>
              </w:rPr>
              <w:t>(до Дня перепоховання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Тараса Шевченка</w:t>
            </w:r>
            <w:r w:rsidRPr="009533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B69EF" w:rsidRPr="00D15D8F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             </w:t>
            </w:r>
          </w:p>
        </w:tc>
        <w:tc>
          <w:tcPr>
            <w:tcW w:w="1418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Осн.кат.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2193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</w:p>
        </w:tc>
      </w:tr>
      <w:tr w:rsidR="005B69EF" w:rsidRPr="0012113D" w:rsidTr="005B69EF">
        <w:trPr>
          <w:trHeight w:val="459"/>
        </w:trPr>
        <w:tc>
          <w:tcPr>
            <w:tcW w:w="675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spacing w:line="300" w:lineRule="atLeast"/>
              <w:ind w:firstLine="255"/>
              <w:jc w:val="center"/>
              <w:textAlignment w:val="top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Лауреати Шевченківської премії</w:t>
            </w:r>
          </w:p>
          <w:p w:rsidR="005B69EF" w:rsidRDefault="005B69EF" w:rsidP="005B69EF">
            <w:pPr>
              <w:spacing w:line="300" w:lineRule="atLeast"/>
              <w:ind w:firstLine="255"/>
              <w:jc w:val="center"/>
              <w:textAlignment w:val="top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Уславлені Шевченковим ім’ям</w:t>
            </w:r>
          </w:p>
        </w:tc>
        <w:tc>
          <w:tcPr>
            <w:tcW w:w="5811" w:type="dxa"/>
          </w:tcPr>
          <w:p w:rsidR="005B69EF" w:rsidRPr="008E0C5A" w:rsidRDefault="005B69EF" w:rsidP="005B69EF">
            <w:pPr>
              <w:rPr>
                <w:rStyle w:val="ac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Style w:val="ac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Літературний </w:t>
            </w:r>
            <w:r w:rsidRPr="008E0C5A">
              <w:rPr>
                <w:rStyle w:val="ac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акцент</w:t>
            </w:r>
          </w:p>
          <w:p w:rsidR="005B69EF" w:rsidRPr="004A37C2" w:rsidRDefault="005B69EF" w:rsidP="005B69E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A37C2">
              <w:rPr>
                <w:rFonts w:asciiTheme="majorBidi" w:hAnsiTheme="majorBidi" w:cstheme="majorBidi"/>
                <w:sz w:val="24"/>
                <w:szCs w:val="24"/>
              </w:rPr>
              <w:t>«Дума моя з тобою, Україно!»</w:t>
            </w:r>
          </w:p>
          <w:p w:rsidR="005B69EF" w:rsidRPr="004A37C2" w:rsidRDefault="005B69EF" w:rsidP="005B69E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A37C2">
              <w:rPr>
                <w:rFonts w:asciiTheme="majorBidi" w:hAnsiTheme="majorBidi" w:cstheme="majorBidi"/>
                <w:sz w:val="24"/>
                <w:szCs w:val="24"/>
              </w:rPr>
              <w:t>(до 85-річчя від дня народження Василя  Стуса, українського поета, борця за незалежність України)</w:t>
            </w:r>
          </w:p>
          <w:p w:rsidR="005B69EF" w:rsidRPr="008521AC" w:rsidRDefault="005B69EF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Осн.кат.</w:t>
            </w:r>
          </w:p>
        </w:tc>
        <w:tc>
          <w:tcPr>
            <w:tcW w:w="1555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2193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459"/>
        </w:trPr>
        <w:tc>
          <w:tcPr>
            <w:tcW w:w="675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spacing w:line="300" w:lineRule="atLeast"/>
              <w:ind w:firstLine="255"/>
              <w:jc w:val="center"/>
              <w:textAlignment w:val="top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9EF" w:rsidRPr="00CB41E2" w:rsidRDefault="005B69EF" w:rsidP="005B69EF">
            <w:pPr>
              <w:rPr>
                <w:rStyle w:val="a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41E2">
              <w:rPr>
                <w:rStyle w:val="a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Виставка однієї книги</w:t>
            </w:r>
          </w:p>
          <w:p w:rsidR="005B69EF" w:rsidRPr="00894FA4" w:rsidRDefault="005B69EF" w:rsidP="005B69EF">
            <w:pPr>
              <w:rPr>
                <w:rStyle w:val="ac"/>
                <w:rFonts w:ascii="Times New Roman" w:hAnsi="Times New Roman" w:cs="Times New Roman"/>
                <w:b w:val="0"/>
                <w:color w:val="FF0000"/>
                <w:sz w:val="24"/>
                <w:szCs w:val="24"/>
                <w:shd w:val="clear" w:color="auto" w:fill="FFFFFF"/>
              </w:rPr>
            </w:pPr>
            <w:r w:rsidRPr="00894FA4">
              <w:rPr>
                <w:rStyle w:val="a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«Справа Василя Стуса»</w:t>
            </w:r>
          </w:p>
        </w:tc>
        <w:tc>
          <w:tcPr>
            <w:tcW w:w="1418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Осн.кат.</w:t>
            </w:r>
          </w:p>
        </w:tc>
        <w:tc>
          <w:tcPr>
            <w:tcW w:w="1555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2193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459"/>
        </w:trPr>
        <w:tc>
          <w:tcPr>
            <w:tcW w:w="675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spacing w:line="300" w:lineRule="atLeast"/>
              <w:ind w:firstLine="255"/>
              <w:jc w:val="center"/>
              <w:textAlignment w:val="top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9EF" w:rsidRDefault="005B69EF" w:rsidP="005B69EF">
            <w:pPr>
              <w:rPr>
                <w:rStyle w:val="a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Поетичні читання </w:t>
            </w:r>
          </w:p>
          <w:p w:rsidR="005B69EF" w:rsidRPr="00CB41E2" w:rsidRDefault="005B69EF" w:rsidP="005B69EF">
            <w:pPr>
              <w:rPr>
                <w:rStyle w:val="a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41E2">
              <w:rPr>
                <w:rStyle w:val="a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«Йому судилося без</w:t>
            </w:r>
            <w:r>
              <w:rPr>
                <w:rStyle w:val="ac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c</w:t>
            </w:r>
            <w:r w:rsidRPr="00CB41E2">
              <w:rPr>
                <w:rStyle w:val="a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мертя»</w:t>
            </w:r>
          </w:p>
        </w:tc>
        <w:tc>
          <w:tcPr>
            <w:tcW w:w="1418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Осн.кат.</w:t>
            </w:r>
          </w:p>
        </w:tc>
        <w:tc>
          <w:tcPr>
            <w:tcW w:w="1555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2193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459"/>
        </w:trPr>
        <w:tc>
          <w:tcPr>
            <w:tcW w:w="675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spacing w:line="300" w:lineRule="atLeast"/>
              <w:ind w:firstLine="255"/>
              <w:jc w:val="center"/>
              <w:textAlignment w:val="top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9EF" w:rsidRPr="00E35CF2" w:rsidRDefault="005B69EF" w:rsidP="005B69EF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E35CF2">
              <w:rPr>
                <w:rStyle w:val="ac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Бібліотечний кінозал </w:t>
            </w:r>
            <w:r>
              <w:rPr>
                <w:rStyle w:val="a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Перегляд документального фільму «Просвітлої дороги свічка чорна»</w:t>
            </w:r>
          </w:p>
        </w:tc>
        <w:tc>
          <w:tcPr>
            <w:tcW w:w="1418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Осн.кат.</w:t>
            </w:r>
          </w:p>
        </w:tc>
        <w:tc>
          <w:tcPr>
            <w:tcW w:w="1555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2193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1199"/>
        </w:trPr>
        <w:tc>
          <w:tcPr>
            <w:tcW w:w="675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spacing w:line="300" w:lineRule="atLeast"/>
              <w:ind w:firstLine="255"/>
              <w:textAlignment w:val="top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9EF" w:rsidRPr="00287FD3" w:rsidRDefault="005B69EF" w:rsidP="005B69EF">
            <w:pPr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</w:rPr>
            </w:pPr>
            <w:r w:rsidRPr="00287FD3"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</w:rPr>
              <w:t>Літературні магістралі</w:t>
            </w:r>
          </w:p>
          <w:p w:rsidR="005B69EF" w:rsidRPr="00287FD3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D3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«Зорі назустріч»</w:t>
            </w:r>
          </w:p>
          <w:p w:rsidR="005B69EF" w:rsidRPr="00287FD3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D3">
              <w:rPr>
                <w:rFonts w:ascii="Times New Roman" w:hAnsi="Times New Roman" w:cs="Times New Roman"/>
                <w:sz w:val="24"/>
                <w:szCs w:val="24"/>
              </w:rPr>
              <w:t>(до 110-річчя від дня народження Василя Козаченка, українського письменника)</w:t>
            </w:r>
          </w:p>
          <w:p w:rsidR="005B69EF" w:rsidRPr="00287FD3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9EF" w:rsidRPr="00751A24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Осн.кат.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Березень</w:t>
            </w:r>
          </w:p>
        </w:tc>
        <w:tc>
          <w:tcPr>
            <w:tcW w:w="2193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459"/>
        </w:trPr>
        <w:tc>
          <w:tcPr>
            <w:tcW w:w="675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Pr="00912F21" w:rsidRDefault="005B69EF" w:rsidP="005B69EF">
            <w:pPr>
              <w:spacing w:line="300" w:lineRule="atLeast"/>
              <w:textAlignment w:val="top"/>
              <w:rPr>
                <w:rStyle w:val="ac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shd w:val="clear" w:color="auto" w:fill="FFFFFF"/>
              </w:rPr>
              <w:t> </w:t>
            </w:r>
          </w:p>
        </w:tc>
        <w:tc>
          <w:tcPr>
            <w:tcW w:w="5811" w:type="dxa"/>
          </w:tcPr>
          <w:p w:rsidR="005B69EF" w:rsidRPr="00062114" w:rsidRDefault="005B69EF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Літературна пастораль</w:t>
            </w:r>
          </w:p>
          <w:p w:rsidR="005B69EF" w:rsidRPr="006D2E5A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E5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Співець Вавілонії</w:t>
            </w:r>
            <w:r w:rsidRPr="006D2E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B69EF" w:rsidRPr="00367AB1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E5A">
              <w:rPr>
                <w:rFonts w:ascii="Times New Roman" w:hAnsi="Times New Roman" w:cs="Times New Roman"/>
                <w:sz w:val="24"/>
                <w:szCs w:val="24"/>
              </w:rPr>
              <w:t>(до 100-річчя від дня народження Василя  Земляка, українського прозаїка, кінодраматурга)</w:t>
            </w:r>
          </w:p>
          <w:p w:rsidR="005B69EF" w:rsidRPr="009850A8" w:rsidRDefault="005B69EF" w:rsidP="005B69E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Осн.кат.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Березень</w:t>
            </w:r>
          </w:p>
        </w:tc>
        <w:tc>
          <w:tcPr>
            <w:tcW w:w="2193" w:type="dxa"/>
          </w:tcPr>
          <w:p w:rsidR="005B69EF" w:rsidRPr="00B341D7" w:rsidRDefault="005B69EF" w:rsidP="005B69E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Відділ обслуговування</w:t>
            </w:r>
          </w:p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9EF" w:rsidRPr="0012113D" w:rsidTr="005B69EF">
        <w:trPr>
          <w:trHeight w:val="459"/>
        </w:trPr>
        <w:tc>
          <w:tcPr>
            <w:tcW w:w="675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spacing w:line="300" w:lineRule="atLeast"/>
              <w:textAlignment w:val="top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9EF" w:rsidRPr="00065C97" w:rsidRDefault="005B69EF" w:rsidP="005B69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Літературний етюд</w:t>
            </w:r>
          </w:p>
          <w:p w:rsidR="005B69EF" w:rsidRPr="005D473A" w:rsidRDefault="005B69EF" w:rsidP="005B69E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«Основоположник реалістичного роману</w:t>
            </w:r>
            <w:r w:rsidRPr="005D473A">
              <w:rPr>
                <w:rFonts w:asciiTheme="majorBidi" w:hAnsiTheme="majorBidi" w:cstheme="majorBidi"/>
                <w:sz w:val="24"/>
                <w:szCs w:val="24"/>
              </w:rPr>
              <w:t>»</w:t>
            </w:r>
          </w:p>
          <w:p w:rsidR="005B69EF" w:rsidRPr="005D473A" w:rsidRDefault="005B69EF" w:rsidP="005B69E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D473A">
              <w:rPr>
                <w:rFonts w:asciiTheme="majorBidi" w:hAnsiTheme="majorBidi" w:cstheme="majorBidi"/>
                <w:sz w:val="24"/>
                <w:szCs w:val="24"/>
              </w:rPr>
              <w:t>(до 240-рі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ччя від дня народження Стендаля</w:t>
            </w:r>
            <w:r w:rsidRPr="005D473A">
              <w:rPr>
                <w:rFonts w:asciiTheme="majorBidi" w:hAnsiTheme="majorBidi" w:cstheme="majorBidi"/>
                <w:sz w:val="24"/>
                <w:szCs w:val="24"/>
              </w:rPr>
              <w:t>, французького письменника)</w:t>
            </w:r>
          </w:p>
          <w:p w:rsidR="005B69EF" w:rsidRPr="009850A8" w:rsidRDefault="005B69EF" w:rsidP="005B69E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5B69EF" w:rsidRPr="00BE42B8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Осн.кат.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2193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1613"/>
        </w:trPr>
        <w:tc>
          <w:tcPr>
            <w:tcW w:w="675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spacing w:line="300" w:lineRule="atLeast"/>
              <w:ind w:firstLine="255"/>
              <w:textAlignment w:val="top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9EF" w:rsidRPr="0059751B" w:rsidRDefault="005B69EF" w:rsidP="005B69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5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Спокуса книгою</w:t>
            </w:r>
          </w:p>
          <w:p w:rsidR="005B69EF" w:rsidRPr="00977C6D" w:rsidRDefault="005B69EF" w:rsidP="005B69E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77C6D">
              <w:rPr>
                <w:rFonts w:asciiTheme="majorBidi" w:hAnsiTheme="majorBidi" w:cstheme="majorBidi"/>
                <w:sz w:val="24"/>
                <w:szCs w:val="24"/>
              </w:rPr>
              <w:t>«50 фільмів за романами Жоржа Сіменона»</w:t>
            </w:r>
          </w:p>
          <w:p w:rsidR="005B69EF" w:rsidRPr="00977C6D" w:rsidRDefault="005B69EF" w:rsidP="005B69E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77C6D">
              <w:rPr>
                <w:rFonts w:asciiTheme="majorBidi" w:hAnsiTheme="majorBidi" w:cstheme="majorBidi"/>
                <w:sz w:val="24"/>
                <w:szCs w:val="24"/>
              </w:rPr>
              <w:t>(до 120-річчя  від дня народження франкомовного письменника детективного жанру)</w:t>
            </w:r>
          </w:p>
          <w:p w:rsidR="005B69EF" w:rsidRPr="00FC7F2E" w:rsidRDefault="005B69EF" w:rsidP="005B69EF"/>
        </w:tc>
        <w:tc>
          <w:tcPr>
            <w:tcW w:w="1418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Осн.кат.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</w:p>
        </w:tc>
        <w:tc>
          <w:tcPr>
            <w:tcW w:w="2193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459"/>
        </w:trPr>
        <w:tc>
          <w:tcPr>
            <w:tcW w:w="675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spacing w:line="300" w:lineRule="atLeast"/>
              <w:ind w:firstLine="255"/>
              <w:textAlignment w:val="top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9EF" w:rsidRPr="008C63BF" w:rsidRDefault="005B69EF" w:rsidP="005B69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3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Літературний ескіз</w:t>
            </w:r>
          </w:p>
          <w:p w:rsidR="005B69EF" w:rsidRPr="00977C6D" w:rsidRDefault="005B69EF" w:rsidP="005B69E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77C6D">
              <w:rPr>
                <w:rFonts w:asciiTheme="majorBidi" w:hAnsiTheme="majorBidi" w:cstheme="majorBidi"/>
                <w:sz w:val="24"/>
                <w:szCs w:val="24"/>
              </w:rPr>
              <w:t>«Автор пригодницьких романів»</w:t>
            </w:r>
          </w:p>
          <w:p w:rsidR="005B69EF" w:rsidRPr="00977C6D" w:rsidRDefault="005B69EF" w:rsidP="005B69E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77C6D">
              <w:rPr>
                <w:rFonts w:asciiTheme="majorBidi" w:hAnsiTheme="majorBidi" w:cstheme="majorBidi"/>
                <w:sz w:val="24"/>
                <w:szCs w:val="24"/>
              </w:rPr>
              <w:t>(до 120-річчя від дня народження Юрія Дольд-Михайлика, українського письменника)</w:t>
            </w:r>
          </w:p>
          <w:p w:rsidR="005B69EF" w:rsidRPr="008C63BF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Осн.кат.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Березень</w:t>
            </w:r>
          </w:p>
        </w:tc>
        <w:tc>
          <w:tcPr>
            <w:tcW w:w="2193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459"/>
        </w:trPr>
        <w:tc>
          <w:tcPr>
            <w:tcW w:w="675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spacing w:line="300" w:lineRule="atLeast"/>
              <w:ind w:firstLine="255"/>
              <w:textAlignment w:val="top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9EF" w:rsidRPr="00EF0D4A" w:rsidRDefault="005B69EF" w:rsidP="005B69E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F0D4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Літературне дежавю</w:t>
            </w:r>
          </w:p>
          <w:p w:rsidR="005B69EF" w:rsidRPr="00EF0D4A" w:rsidRDefault="005B69EF" w:rsidP="005B69E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F0D4A">
              <w:rPr>
                <w:rFonts w:asciiTheme="majorBidi" w:hAnsiTheme="majorBidi" w:cstheme="majorBidi"/>
                <w:sz w:val="24"/>
                <w:szCs w:val="24"/>
              </w:rPr>
              <w:t xml:space="preserve">«Пригоди бравого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вояки </w:t>
            </w:r>
            <w:r w:rsidRPr="00EF0D4A">
              <w:rPr>
                <w:rFonts w:asciiTheme="majorBidi" w:hAnsiTheme="majorBidi" w:cstheme="majorBidi"/>
                <w:sz w:val="24"/>
                <w:szCs w:val="24"/>
              </w:rPr>
              <w:t>Швейка»</w:t>
            </w:r>
          </w:p>
          <w:p w:rsidR="005B69EF" w:rsidRPr="00EF0D4A" w:rsidRDefault="005B69EF" w:rsidP="005B69E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F0D4A">
              <w:rPr>
                <w:rFonts w:asciiTheme="majorBidi" w:hAnsiTheme="majorBidi" w:cstheme="majorBidi"/>
                <w:sz w:val="24"/>
                <w:szCs w:val="24"/>
              </w:rPr>
              <w:t>(до 140-рііччя  від дня народження Ярослава  Гашека , чеського письменника-сатирика)</w:t>
            </w:r>
          </w:p>
          <w:p w:rsidR="005B69EF" w:rsidRPr="00EF0D4A" w:rsidRDefault="005B69EF" w:rsidP="005B69E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B69EF" w:rsidRPr="006D7D47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69EF" w:rsidRPr="006126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Осн.кат.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  <w:tc>
          <w:tcPr>
            <w:tcW w:w="2193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459"/>
        </w:trPr>
        <w:tc>
          <w:tcPr>
            <w:tcW w:w="675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spacing w:line="300" w:lineRule="atLeast"/>
              <w:ind w:firstLine="255"/>
              <w:textAlignment w:val="top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9EF" w:rsidRPr="007F6A40" w:rsidRDefault="005B69EF" w:rsidP="005B69E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F6A4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Книжковий дрес-код</w:t>
            </w:r>
          </w:p>
          <w:p w:rsidR="005B69EF" w:rsidRPr="008C45A4" w:rsidRDefault="005B69EF" w:rsidP="005B69E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C45A4">
              <w:rPr>
                <w:rFonts w:asciiTheme="majorBidi" w:hAnsiTheme="majorBidi" w:cstheme="majorBidi"/>
                <w:sz w:val="24"/>
                <w:szCs w:val="24"/>
              </w:rPr>
              <w:t>«Переписуючи історію…»</w:t>
            </w:r>
          </w:p>
          <w:p w:rsidR="005B69EF" w:rsidRPr="008C45A4" w:rsidRDefault="005B69EF" w:rsidP="005B69E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C45A4">
              <w:rPr>
                <w:rFonts w:asciiTheme="majorBidi" w:hAnsiTheme="majorBidi" w:cstheme="majorBidi"/>
                <w:sz w:val="24"/>
                <w:szCs w:val="24"/>
              </w:rPr>
              <w:t xml:space="preserve">(до 120-річчя від народження Джорджа Орвелла </w:t>
            </w:r>
            <w:r w:rsidRPr="008C45A4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британського письменника, публіциста)</w:t>
            </w:r>
          </w:p>
          <w:p w:rsidR="005B69EF" w:rsidRPr="007F6A40" w:rsidRDefault="005B69EF" w:rsidP="005B69E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Осн.кат.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Червень</w:t>
            </w:r>
          </w:p>
        </w:tc>
        <w:tc>
          <w:tcPr>
            <w:tcW w:w="2193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459"/>
        </w:trPr>
        <w:tc>
          <w:tcPr>
            <w:tcW w:w="675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spacing w:line="300" w:lineRule="atLeast"/>
              <w:ind w:firstLine="255"/>
              <w:textAlignment w:val="top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9EF" w:rsidRPr="00C63C2E" w:rsidRDefault="005B69EF" w:rsidP="005B69E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Книжкова викладк</w:t>
            </w:r>
            <w:r w:rsidRPr="00C63C2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а-роздум</w:t>
            </w:r>
          </w:p>
          <w:p w:rsidR="005B69EF" w:rsidRPr="009C663E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63E">
              <w:rPr>
                <w:rFonts w:ascii="Times New Roman" w:hAnsi="Times New Roman" w:cs="Times New Roman"/>
                <w:sz w:val="24"/>
                <w:szCs w:val="24"/>
              </w:rPr>
              <w:t xml:space="preserve"> «Щоб зрозуміти Франса Кафку»</w:t>
            </w:r>
          </w:p>
          <w:p w:rsidR="005B69EF" w:rsidRPr="009C663E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63E">
              <w:rPr>
                <w:rFonts w:ascii="Times New Roman" w:hAnsi="Times New Roman" w:cs="Times New Roman"/>
                <w:sz w:val="24"/>
                <w:szCs w:val="24"/>
              </w:rPr>
              <w:t>(до 140-річчя від дня народж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ення )</w:t>
            </w:r>
          </w:p>
          <w:p w:rsidR="005B69EF" w:rsidRPr="00C63C2E" w:rsidRDefault="005B69EF" w:rsidP="005B69E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Юн.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Липень</w:t>
            </w:r>
          </w:p>
        </w:tc>
        <w:tc>
          <w:tcPr>
            <w:tcW w:w="2193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459"/>
        </w:trPr>
        <w:tc>
          <w:tcPr>
            <w:tcW w:w="675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spacing w:line="300" w:lineRule="atLeast"/>
              <w:ind w:firstLine="255"/>
              <w:textAlignment w:val="top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9EF" w:rsidRDefault="005B69EF" w:rsidP="005B69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Літературне дежавю</w:t>
            </w:r>
          </w:p>
          <w:p w:rsidR="005B69EF" w:rsidRPr="00432C5D" w:rsidRDefault="005B69EF" w:rsidP="005B69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32C5D">
              <w:rPr>
                <w:rFonts w:ascii="Times New Roman" w:hAnsi="Times New Roman" w:cs="Times New Roman"/>
                <w:bCs/>
                <w:sz w:val="24"/>
                <w:szCs w:val="24"/>
              </w:rPr>
              <w:t>«Олександр Сизоненко:усе ,що виплекав у серці»</w:t>
            </w:r>
            <w:r w:rsidRPr="00432C5D">
              <w:t xml:space="preserve"> </w:t>
            </w:r>
          </w:p>
          <w:p w:rsidR="005B69EF" w:rsidRPr="00D33A6D" w:rsidRDefault="005B69EF" w:rsidP="005B69E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33A6D">
              <w:rPr>
                <w:rFonts w:asciiTheme="majorBidi" w:hAnsiTheme="majorBidi" w:cstheme="majorBidi"/>
                <w:sz w:val="24"/>
                <w:szCs w:val="24"/>
              </w:rPr>
              <w:t xml:space="preserve"> (до 100-річчя від дня народження   Олександра  Сизоненка, українського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письменника, кіносценариста)</w:t>
            </w:r>
          </w:p>
          <w:p w:rsidR="005B69EF" w:rsidRPr="005A51B1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Осн.кат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2193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459"/>
        </w:trPr>
        <w:tc>
          <w:tcPr>
            <w:tcW w:w="675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spacing w:line="300" w:lineRule="atLeast"/>
              <w:ind w:firstLine="255"/>
              <w:textAlignment w:val="top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9EF" w:rsidRPr="001101AF" w:rsidRDefault="005B69EF" w:rsidP="005B69E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101A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Літературний портрет</w:t>
            </w:r>
          </w:p>
          <w:p w:rsidR="005B69EF" w:rsidRPr="00F33B35" w:rsidRDefault="005B69EF" w:rsidP="005B69E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33B35">
              <w:rPr>
                <w:rFonts w:asciiTheme="majorBidi" w:hAnsiTheme="majorBidi" w:cstheme="majorBidi"/>
                <w:sz w:val="24"/>
                <w:szCs w:val="24"/>
              </w:rPr>
              <w:t>« Автор детективних романів»</w:t>
            </w:r>
          </w:p>
          <w:p w:rsidR="005B69EF" w:rsidRPr="00F33B35" w:rsidRDefault="005B69EF" w:rsidP="005B69E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33B35">
              <w:rPr>
                <w:rFonts w:asciiTheme="majorBidi" w:hAnsiTheme="majorBidi" w:cstheme="majorBidi"/>
                <w:sz w:val="24"/>
                <w:szCs w:val="24"/>
              </w:rPr>
              <w:t>(до 100-річчя від дня народження  Ростислава  Самбука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F33B35">
              <w:rPr>
                <w:rFonts w:asciiTheme="majorBidi" w:hAnsiTheme="majorBidi" w:cstheme="majorBidi"/>
                <w:sz w:val="24"/>
                <w:szCs w:val="24"/>
              </w:rPr>
              <w:t xml:space="preserve"> українського письменника)</w:t>
            </w:r>
          </w:p>
          <w:p w:rsidR="005B69EF" w:rsidRPr="00DA3E80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Осн.кат.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2193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459"/>
        </w:trPr>
        <w:tc>
          <w:tcPr>
            <w:tcW w:w="675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Pr="0012113D" w:rsidRDefault="005B69EF" w:rsidP="005B69EF">
            <w:pPr>
              <w:rPr>
                <w:rStyle w:val="ac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9EF" w:rsidRPr="00E31B2B" w:rsidRDefault="005B69EF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Інтелектуальне читання</w:t>
            </w:r>
          </w:p>
          <w:p w:rsidR="005B69EF" w:rsidRPr="00840B0C" w:rsidRDefault="005B69EF" w:rsidP="005B69E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40B0C">
              <w:rPr>
                <w:rFonts w:asciiTheme="majorBidi" w:hAnsiTheme="majorBidi" w:cstheme="majorBidi"/>
                <w:sz w:val="24"/>
                <w:szCs w:val="24"/>
              </w:rPr>
              <w:t>«Магістр філософії життя»</w:t>
            </w:r>
          </w:p>
          <w:p w:rsidR="005B69EF" w:rsidRPr="00840B0C" w:rsidRDefault="005B69EF" w:rsidP="005B69E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(до 11</w:t>
            </w:r>
            <w:r w:rsidRPr="00840B0C">
              <w:rPr>
                <w:rFonts w:asciiTheme="majorBidi" w:hAnsiTheme="majorBidi" w:cstheme="majorBidi"/>
                <w:sz w:val="24"/>
                <w:szCs w:val="24"/>
              </w:rPr>
              <w:t>0-річчя від дня народження Альбера Кам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ю, французького письменника, лау</w:t>
            </w:r>
            <w:r w:rsidRPr="00840B0C">
              <w:rPr>
                <w:rFonts w:asciiTheme="majorBidi" w:hAnsiTheme="majorBidi" w:cstheme="majorBidi"/>
                <w:sz w:val="24"/>
                <w:szCs w:val="24"/>
              </w:rPr>
              <w:t>реата Нобелівської премії з літератури)</w:t>
            </w:r>
          </w:p>
          <w:p w:rsidR="005B69EF" w:rsidRPr="00E31B2B" w:rsidRDefault="005B69EF" w:rsidP="005B69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69EF" w:rsidRPr="006F2067" w:rsidRDefault="005B69EF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Осн.кат.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2193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459"/>
        </w:trPr>
        <w:tc>
          <w:tcPr>
            <w:tcW w:w="675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rPr>
                <w:rStyle w:val="ac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9EF" w:rsidRDefault="005B69EF" w:rsidP="005B69E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Літературний анонс</w:t>
            </w:r>
          </w:p>
          <w:p w:rsidR="005B69EF" w:rsidRPr="00872481" w:rsidRDefault="005B69EF" w:rsidP="005B69E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72481">
              <w:rPr>
                <w:rFonts w:asciiTheme="majorBidi" w:hAnsiTheme="majorBidi" w:cstheme="majorBidi"/>
                <w:sz w:val="24"/>
                <w:szCs w:val="24"/>
              </w:rPr>
              <w:t>  «Вартовий» національної культури»</w:t>
            </w:r>
          </w:p>
          <w:p w:rsidR="005B69EF" w:rsidRPr="00FE775A" w:rsidRDefault="005B69EF" w:rsidP="005B69E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72481">
              <w:rPr>
                <w:rFonts w:asciiTheme="majorBidi" w:hAnsiTheme="majorBidi" w:cstheme="majorBidi"/>
                <w:sz w:val="24"/>
                <w:szCs w:val="24"/>
              </w:rPr>
              <w:t>(до 160-річчя  від дня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народження Бориса  Грiнченка,</w:t>
            </w:r>
            <w:r w:rsidRPr="00872481">
              <w:rPr>
                <w:rFonts w:asciiTheme="majorBidi" w:hAnsiTheme="majorBidi" w:cstheme="majorBidi"/>
                <w:sz w:val="24"/>
                <w:szCs w:val="24"/>
              </w:rPr>
              <w:t xml:space="preserve"> українського письменника, освітнього і громадського діяча)</w:t>
            </w:r>
          </w:p>
          <w:p w:rsidR="005B69EF" w:rsidRPr="00FE775A" w:rsidRDefault="005B69EF" w:rsidP="005B69E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Осн.кат.</w:t>
            </w:r>
          </w:p>
        </w:tc>
        <w:tc>
          <w:tcPr>
            <w:tcW w:w="1555" w:type="dxa"/>
          </w:tcPr>
          <w:p w:rsidR="005B69EF" w:rsidRPr="00387B7A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Грудень</w:t>
            </w:r>
          </w:p>
        </w:tc>
        <w:tc>
          <w:tcPr>
            <w:tcW w:w="2193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459"/>
        </w:trPr>
        <w:tc>
          <w:tcPr>
            <w:tcW w:w="675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rPr>
                <w:rStyle w:val="ac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9EF" w:rsidRDefault="005B69EF" w:rsidP="005B69E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Бібліотечний кінозал</w:t>
            </w:r>
          </w:p>
          <w:p w:rsidR="005B69EF" w:rsidRPr="00E6746E" w:rsidRDefault="005B69EF" w:rsidP="005B69E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6746E">
              <w:rPr>
                <w:rFonts w:asciiTheme="majorBidi" w:hAnsiTheme="majorBidi" w:cstheme="majorBidi"/>
                <w:sz w:val="24"/>
                <w:szCs w:val="24"/>
              </w:rPr>
              <w:t>Перегляд фільму</w:t>
            </w:r>
          </w:p>
          <w:p w:rsidR="005B69EF" w:rsidRPr="00633850" w:rsidRDefault="005B69EF" w:rsidP="005B69E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«Марко Вовчок. Таємнича зірка»</w:t>
            </w:r>
          </w:p>
          <w:p w:rsidR="005B69EF" w:rsidRPr="00633850" w:rsidRDefault="005B69EF" w:rsidP="005B69E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33850">
              <w:rPr>
                <w:rFonts w:asciiTheme="majorBidi" w:hAnsiTheme="majorBidi" w:cstheme="majorBidi"/>
                <w:sz w:val="24"/>
                <w:szCs w:val="24"/>
              </w:rPr>
              <w:t xml:space="preserve">(до 190-річчя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від дня народження </w:t>
            </w:r>
            <w:r w:rsidRPr="00633850">
              <w:rPr>
                <w:rFonts w:asciiTheme="majorBidi" w:hAnsiTheme="majorBidi" w:cstheme="majorBidi"/>
                <w:sz w:val="24"/>
                <w:szCs w:val="24"/>
              </w:rPr>
              <w:t>украї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нської </w:t>
            </w: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письменниці</w:t>
            </w:r>
            <w:r w:rsidRPr="00633850">
              <w:rPr>
                <w:rFonts w:asciiTheme="majorBidi" w:hAnsiTheme="majorBidi" w:cstheme="majorBidi"/>
                <w:sz w:val="24"/>
                <w:szCs w:val="24"/>
              </w:rPr>
              <w:t xml:space="preserve">) </w:t>
            </w:r>
          </w:p>
          <w:p w:rsidR="005B69EF" w:rsidRDefault="005B69EF" w:rsidP="005B69EF">
            <w:pPr>
              <w:rPr>
                <w:rFonts w:ascii="Century Schoolbook" w:hAnsi="Century Schoolbook"/>
                <w:color w:val="41414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Осн.кат.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Грудень</w:t>
            </w:r>
          </w:p>
        </w:tc>
        <w:tc>
          <w:tcPr>
            <w:tcW w:w="2193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459"/>
        </w:trPr>
        <w:tc>
          <w:tcPr>
            <w:tcW w:w="675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Pr="00D47BDE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BDE">
              <w:rPr>
                <w:rFonts w:ascii="Times New Roman" w:hAnsi="Times New Roman" w:cs="Times New Roman"/>
                <w:b/>
                <w:sz w:val="24"/>
                <w:szCs w:val="24"/>
              </w:rPr>
              <w:t>До Всесвітнього дня письменника</w:t>
            </w:r>
          </w:p>
          <w:p w:rsidR="005B69EF" w:rsidRDefault="005B69EF" w:rsidP="005B69EF">
            <w:pPr>
              <w:rPr>
                <w:rStyle w:val="ac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9EF" w:rsidRPr="006307AA" w:rsidRDefault="005B69EF" w:rsidP="005B69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7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Літературний гід</w:t>
            </w:r>
          </w:p>
          <w:p w:rsidR="005B69EF" w:rsidRPr="006307AA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7AA">
              <w:rPr>
                <w:rFonts w:ascii="Times New Roman" w:hAnsi="Times New Roman" w:cs="Times New Roman"/>
                <w:sz w:val="24"/>
                <w:szCs w:val="24"/>
              </w:rPr>
              <w:t xml:space="preserve">«Не зникне книга – мудрості перлина» </w:t>
            </w:r>
          </w:p>
          <w:p w:rsidR="005B69EF" w:rsidRDefault="005B69EF" w:rsidP="005B69E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Осн.кат.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Березень</w:t>
            </w:r>
          </w:p>
        </w:tc>
        <w:tc>
          <w:tcPr>
            <w:tcW w:w="2193" w:type="dxa"/>
          </w:tcPr>
          <w:p w:rsidR="005B69EF" w:rsidRPr="0012113D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459"/>
        </w:trPr>
        <w:tc>
          <w:tcPr>
            <w:tcW w:w="675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9EF" w:rsidRPr="006307AA" w:rsidRDefault="005B69EF" w:rsidP="005B69E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Геозанурення</w:t>
            </w:r>
          </w:p>
          <w:p w:rsidR="005B69EF" w:rsidRPr="006307AA" w:rsidRDefault="005B69EF" w:rsidP="005B69E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307AA">
              <w:rPr>
                <w:rFonts w:asciiTheme="majorBidi" w:hAnsiTheme="majorBidi" w:cstheme="majorBidi"/>
                <w:sz w:val="24"/>
                <w:szCs w:val="24"/>
              </w:rPr>
              <w:t>«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Місто Аккра – к</w:t>
            </w:r>
            <w:r w:rsidRPr="006307AA">
              <w:rPr>
                <w:rFonts w:asciiTheme="majorBidi" w:hAnsiTheme="majorBidi" w:cstheme="majorBidi"/>
                <w:sz w:val="24"/>
                <w:szCs w:val="24"/>
              </w:rPr>
              <w:t>нижкова  столиця книги»</w:t>
            </w:r>
          </w:p>
          <w:p w:rsidR="005B69EF" w:rsidRPr="006307AA" w:rsidRDefault="005B69EF" w:rsidP="005B69E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307AA">
              <w:rPr>
                <w:rFonts w:asciiTheme="majorBidi" w:hAnsiTheme="majorBidi" w:cstheme="majorBidi"/>
                <w:sz w:val="24"/>
                <w:szCs w:val="24"/>
              </w:rPr>
              <w:t>(до Всесвітнього дня книги)</w:t>
            </w:r>
          </w:p>
          <w:p w:rsidR="005B69EF" w:rsidRPr="006307AA" w:rsidRDefault="005B69EF" w:rsidP="005B69EF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Осн.кат.</w:t>
            </w:r>
          </w:p>
        </w:tc>
        <w:tc>
          <w:tcPr>
            <w:tcW w:w="1555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5B69EF" w:rsidRPr="0012113D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 xml:space="preserve">       Відділ обслуговування</w:t>
            </w:r>
          </w:p>
        </w:tc>
      </w:tr>
      <w:tr w:rsidR="005B69EF" w:rsidRPr="009C6F63" w:rsidTr="005B69EF">
        <w:trPr>
          <w:trHeight w:val="459"/>
        </w:trPr>
        <w:tc>
          <w:tcPr>
            <w:tcW w:w="675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Ювілей книги, який відзначається на державному рівні</w:t>
            </w:r>
          </w:p>
        </w:tc>
        <w:tc>
          <w:tcPr>
            <w:tcW w:w="5811" w:type="dxa"/>
          </w:tcPr>
          <w:p w:rsidR="005B69EF" w:rsidRDefault="005B69EF" w:rsidP="005B69EF">
            <w:pPr>
              <w:rPr>
                <w:rFonts w:ascii="Times New Roman" w:hAnsi="Times New Roman" w:cs="Times New Roman"/>
                <w:b/>
                <w:bCs/>
                <w:color w:val="2021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02122"/>
                <w:sz w:val="24"/>
                <w:szCs w:val="24"/>
                <w:shd w:val="clear" w:color="auto" w:fill="FFFFFF"/>
              </w:rPr>
              <w:t>Віват-презентація</w:t>
            </w:r>
          </w:p>
          <w:p w:rsidR="005B69EF" w:rsidRPr="009C6F63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F63">
              <w:rPr>
                <w:rFonts w:ascii="Times New Roman" w:hAnsi="Times New Roman" w:cs="Times New Roman"/>
                <w:sz w:val="24"/>
                <w:szCs w:val="24"/>
              </w:rPr>
              <w:t xml:space="preserve"> «Енеїді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9C6F63">
              <w:rPr>
                <w:rFonts w:ascii="Times New Roman" w:eastAsiaTheme="minorEastAsia" w:hAnsi="Times New Roman" w:cs="Times New Roman"/>
                <w:color w:val="4D5156"/>
                <w:sz w:val="24"/>
                <w:szCs w:val="24"/>
                <w:shd w:val="clear" w:color="auto" w:fill="FFFFFF"/>
                <w:lang w:eastAsia="ru-RU"/>
              </w:rPr>
              <w:t>Івана Котляревського</w:t>
            </w:r>
            <w:r w:rsidRPr="009C6F63">
              <w:rPr>
                <w:rFonts w:ascii="Times New Roman" w:hAnsi="Times New Roman" w:cs="Times New Roman"/>
                <w:sz w:val="24"/>
                <w:szCs w:val="24"/>
              </w:rPr>
              <w:t xml:space="preserve"> -  225!» </w:t>
            </w:r>
          </w:p>
          <w:p w:rsidR="005B69EF" w:rsidRPr="009C6F63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9EF" w:rsidRPr="005234C0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Січень </w:t>
            </w:r>
          </w:p>
        </w:tc>
        <w:tc>
          <w:tcPr>
            <w:tcW w:w="2193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9C6F63" w:rsidTr="005B69EF">
        <w:trPr>
          <w:trHeight w:val="459"/>
        </w:trPr>
        <w:tc>
          <w:tcPr>
            <w:tcW w:w="675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9EF" w:rsidRPr="008458E7" w:rsidRDefault="005B69EF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8E7">
              <w:rPr>
                <w:rFonts w:ascii="Times New Roman" w:hAnsi="Times New Roman" w:cs="Times New Roman"/>
                <w:b/>
                <w:sz w:val="24"/>
                <w:szCs w:val="24"/>
              </w:rPr>
              <w:t>Цікаві факти</w:t>
            </w:r>
          </w:p>
          <w:p w:rsidR="005B69EF" w:rsidRPr="008458E7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E7">
              <w:rPr>
                <w:rFonts w:ascii="Times New Roman" w:hAnsi="Times New Roman" w:cs="Times New Roman"/>
                <w:sz w:val="24"/>
                <w:szCs w:val="24"/>
              </w:rPr>
              <w:t>«Енеїда» -  перша масштабна пам'ятка українського письменства»</w:t>
            </w:r>
          </w:p>
          <w:p w:rsidR="005B69EF" w:rsidRPr="008458E7" w:rsidRDefault="005B69EF" w:rsidP="005B69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Осн.кат.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2193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3D3774" w:rsidTr="005B69EF">
        <w:trPr>
          <w:trHeight w:val="459"/>
        </w:trPr>
        <w:tc>
          <w:tcPr>
            <w:tcW w:w="675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9EF" w:rsidRPr="008458E7" w:rsidRDefault="005B69EF" w:rsidP="005B69E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8458E7">
              <w:rPr>
                <w:rFonts w:ascii="Times New Roman" w:eastAsiaTheme="minorEastAsia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Бібліотечний кінозал</w:t>
            </w:r>
          </w:p>
          <w:p w:rsidR="005B69EF" w:rsidRPr="008458E7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E7">
              <w:rPr>
                <w:rFonts w:ascii="Times New Roman" w:hAnsi="Times New Roman" w:cs="Times New Roman"/>
                <w:sz w:val="24"/>
                <w:szCs w:val="24"/>
              </w:rPr>
              <w:t>Перегляд мультфільму</w:t>
            </w:r>
          </w:p>
          <w:p w:rsidR="005B69EF" w:rsidRPr="008458E7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E7">
              <w:rPr>
                <w:rFonts w:ascii="Times New Roman" w:hAnsi="Times New Roman" w:cs="Times New Roman"/>
                <w:sz w:val="24"/>
                <w:szCs w:val="24"/>
              </w:rPr>
              <w:t>«Енеїда»</w:t>
            </w:r>
          </w:p>
          <w:p w:rsidR="005B69EF" w:rsidRPr="008458E7" w:rsidRDefault="005B69EF" w:rsidP="005B69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8458E7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(за мотивами найвідомішого твору Івана Котляревського)</w:t>
            </w:r>
          </w:p>
        </w:tc>
        <w:tc>
          <w:tcPr>
            <w:tcW w:w="1418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Юн.кат.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  <w:tc>
          <w:tcPr>
            <w:tcW w:w="2193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459"/>
        </w:trPr>
        <w:tc>
          <w:tcPr>
            <w:tcW w:w="675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Pr="00986314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314">
              <w:rPr>
                <w:rFonts w:ascii="Times New Roman" w:hAnsi="Times New Roman" w:cs="Times New Roman"/>
                <w:b/>
                <w:sz w:val="24"/>
                <w:szCs w:val="24"/>
              </w:rPr>
              <w:t>До Міжнародного дня поезії</w:t>
            </w:r>
          </w:p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9EF" w:rsidRDefault="005B69EF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E73">
              <w:rPr>
                <w:rFonts w:ascii="Times New Roman" w:hAnsi="Times New Roman" w:cs="Times New Roman"/>
                <w:b/>
                <w:sz w:val="24"/>
                <w:szCs w:val="24"/>
              </w:rPr>
              <w:t>Книжкова викладка</w:t>
            </w:r>
          </w:p>
          <w:p w:rsidR="005B69EF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457">
              <w:rPr>
                <w:rFonts w:ascii="Times New Roman" w:hAnsi="Times New Roman" w:cs="Times New Roman"/>
                <w:sz w:val="24"/>
                <w:szCs w:val="24"/>
              </w:rPr>
              <w:t xml:space="preserve">«Поезія – 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сила слова,</w:t>
            </w:r>
          </w:p>
          <w:p w:rsidR="005B69EF" w:rsidRPr="0012113D" w:rsidRDefault="005B69EF" w:rsidP="005B69EF">
            <w:pPr>
              <w:rPr>
                <w:rFonts w:ascii="Times New Roman" w:hAnsi="Times New Roman" w:cs="Times New Roman"/>
                <w:color w:val="9933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Поезія - це </w:t>
            </w:r>
            <w:r w:rsidRPr="00571457">
              <w:rPr>
                <w:rFonts w:ascii="Times New Roman" w:hAnsi="Times New Roman" w:cs="Times New Roman"/>
                <w:sz w:val="24"/>
                <w:szCs w:val="24"/>
              </w:rPr>
              <w:t>музика душі»</w:t>
            </w:r>
          </w:p>
        </w:tc>
        <w:tc>
          <w:tcPr>
            <w:tcW w:w="1418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Осн.кат.</w:t>
            </w:r>
          </w:p>
        </w:tc>
        <w:tc>
          <w:tcPr>
            <w:tcW w:w="1555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Березень</w:t>
            </w:r>
          </w:p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5B69EF" w:rsidRPr="0012113D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 xml:space="preserve">       Відділ обслуговування</w:t>
            </w:r>
          </w:p>
        </w:tc>
      </w:tr>
      <w:tr w:rsidR="005B69EF" w:rsidRPr="0012113D" w:rsidTr="005B69EF">
        <w:trPr>
          <w:trHeight w:val="459"/>
        </w:trPr>
        <w:tc>
          <w:tcPr>
            <w:tcW w:w="675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Pr="00986314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9EF" w:rsidRDefault="005B69EF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Поетична дегустація</w:t>
            </w:r>
          </w:p>
          <w:p w:rsidR="005B69EF" w:rsidRPr="00BB3112" w:rsidRDefault="005B69EF" w:rsidP="005B69E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«</w:t>
            </w:r>
            <w:r w:rsidRPr="00BB3112">
              <w:rPr>
                <w:rFonts w:asciiTheme="majorBidi" w:hAnsiTheme="majorBidi" w:cstheme="majorBidi"/>
                <w:sz w:val="24"/>
                <w:szCs w:val="24"/>
              </w:rPr>
              <w:t>Читаємо улюблені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рядки</w:t>
            </w:r>
            <w:r w:rsidRPr="00BB3112">
              <w:rPr>
                <w:rFonts w:asciiTheme="majorBidi" w:hAnsiTheme="majorBidi" w:cstheme="majorBidi"/>
                <w:sz w:val="24"/>
                <w:szCs w:val="24"/>
              </w:rPr>
              <w:t>…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Осн.кат.</w:t>
            </w:r>
          </w:p>
        </w:tc>
        <w:tc>
          <w:tcPr>
            <w:tcW w:w="1555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Березень</w:t>
            </w:r>
          </w:p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5B69EF" w:rsidRPr="0012113D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 xml:space="preserve">       Відділ обслуговування</w:t>
            </w:r>
          </w:p>
        </w:tc>
      </w:tr>
      <w:tr w:rsidR="005B69EF" w:rsidRPr="0012113D" w:rsidTr="005B69EF">
        <w:trPr>
          <w:trHeight w:val="459"/>
        </w:trPr>
        <w:tc>
          <w:tcPr>
            <w:tcW w:w="675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Pr="0012113D" w:rsidRDefault="005B69EF" w:rsidP="005B69EF">
            <w:pPr>
              <w:pStyle w:val="a6"/>
              <w:ind w:lef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9EF" w:rsidRPr="006540F2" w:rsidRDefault="005B69EF" w:rsidP="005B69EF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540F2">
              <w:rPr>
                <w:rFonts w:asciiTheme="majorBidi" w:hAnsiTheme="majorBidi" w:cstheme="majorBidi"/>
                <w:b/>
                <w:sz w:val="24"/>
                <w:szCs w:val="24"/>
              </w:rPr>
              <w:t>Віртуальна мандрівка</w:t>
            </w:r>
          </w:p>
          <w:p w:rsidR="005B69EF" w:rsidRPr="001F1DF7" w:rsidRDefault="005B69EF" w:rsidP="005B69E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«Культурна столиця </w:t>
            </w:r>
            <w:r w:rsidRPr="001F1DF7">
              <w:rPr>
                <w:rFonts w:asciiTheme="majorBidi" w:hAnsiTheme="majorBidi" w:cstheme="majorBidi"/>
                <w:sz w:val="24"/>
                <w:szCs w:val="24"/>
              </w:rPr>
              <w:t xml:space="preserve"> Євро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пи – Веспрем »</w:t>
            </w:r>
          </w:p>
        </w:tc>
        <w:tc>
          <w:tcPr>
            <w:tcW w:w="1418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Осн.кат.</w:t>
            </w:r>
          </w:p>
        </w:tc>
        <w:tc>
          <w:tcPr>
            <w:tcW w:w="1555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2193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459"/>
        </w:trPr>
        <w:tc>
          <w:tcPr>
            <w:tcW w:w="675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Pr="00D15D8F" w:rsidRDefault="005B69EF" w:rsidP="005B69EF">
            <w:pPr>
              <w:jc w:val="center"/>
              <w:rPr>
                <w:rStyle w:val="ac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Міжнародний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пам'яток і визначних місць</w:t>
            </w:r>
          </w:p>
        </w:tc>
        <w:tc>
          <w:tcPr>
            <w:tcW w:w="5811" w:type="dxa"/>
          </w:tcPr>
          <w:p w:rsidR="005B69EF" w:rsidRPr="002608B6" w:rsidRDefault="005B69EF" w:rsidP="005B69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Слайд-презентація</w:t>
            </w:r>
          </w:p>
          <w:p w:rsidR="005B69EF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2608B6">
              <w:rPr>
                <w:rFonts w:ascii="Times New Roman" w:hAnsi="Times New Roman" w:cs="Times New Roman"/>
                <w:sz w:val="24"/>
                <w:szCs w:val="24"/>
              </w:rPr>
              <w:t>10-топ найкращих  пам'яток  України»</w:t>
            </w:r>
          </w:p>
          <w:p w:rsidR="005B69EF" w:rsidRPr="002608B6" w:rsidRDefault="005B69EF" w:rsidP="005B69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1418" w:type="dxa"/>
          </w:tcPr>
          <w:p w:rsidR="005B69EF" w:rsidRPr="00430DD4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Осн.кат.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  <w:tc>
          <w:tcPr>
            <w:tcW w:w="2193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459"/>
        </w:trPr>
        <w:tc>
          <w:tcPr>
            <w:tcW w:w="675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9EF" w:rsidRPr="00192DB8" w:rsidRDefault="005B69EF" w:rsidP="005B69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Веб-путівник</w:t>
            </w:r>
          </w:p>
          <w:p w:rsidR="005B69EF" w:rsidRPr="00192DB8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B8">
              <w:rPr>
                <w:rFonts w:ascii="Times New Roman" w:hAnsi="Times New Roman" w:cs="Times New Roman"/>
                <w:sz w:val="24"/>
                <w:szCs w:val="24"/>
              </w:rPr>
              <w:t>«Національний заповідник «Хортиця»</w:t>
            </w:r>
          </w:p>
        </w:tc>
        <w:tc>
          <w:tcPr>
            <w:tcW w:w="1418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Осн.кат.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  <w:tc>
          <w:tcPr>
            <w:tcW w:w="2193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459"/>
        </w:trPr>
        <w:tc>
          <w:tcPr>
            <w:tcW w:w="675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9EF" w:rsidRDefault="005B69EF" w:rsidP="005B69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Віртуальна подорож</w:t>
            </w:r>
          </w:p>
          <w:p w:rsidR="005B69EF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007">
              <w:rPr>
                <w:rFonts w:ascii="Times New Roman" w:hAnsi="Times New Roman" w:cs="Times New Roman"/>
                <w:sz w:val="24"/>
                <w:szCs w:val="24"/>
              </w:rPr>
              <w:t>«Нетрадиційний підводни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музей в Канкує» </w:t>
            </w:r>
          </w:p>
          <w:p w:rsidR="005B69EF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 w:rsidRPr="009E2007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Міжнародного Дня музеїв)</w:t>
            </w:r>
          </w:p>
          <w:p w:rsidR="005B69EF" w:rsidRPr="009E2007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Осн.кат.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2193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459"/>
        </w:trPr>
        <w:tc>
          <w:tcPr>
            <w:tcW w:w="675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Pr="00AB30AC" w:rsidRDefault="005B69EF" w:rsidP="005B69EF">
            <w:pPr>
              <w:jc w:val="center"/>
            </w:pPr>
          </w:p>
          <w:p w:rsidR="005B69EF" w:rsidRPr="00D15D8F" w:rsidRDefault="005B69EF" w:rsidP="005B69EF">
            <w:pPr>
              <w:jc w:val="center"/>
              <w:rPr>
                <w:rStyle w:val="ac"/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Міжнародний  день </w:t>
            </w:r>
            <w:r w:rsidRPr="00A512EA">
              <w:rPr>
                <w:rFonts w:ascii="Times New Roman" w:hAnsi="Times New Roman" w:cs="Times New Roman"/>
                <w:b/>
                <w:sz w:val="24"/>
                <w:szCs w:val="24"/>
              </w:rPr>
              <w:t>му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зики</w:t>
            </w:r>
          </w:p>
        </w:tc>
        <w:tc>
          <w:tcPr>
            <w:tcW w:w="5811" w:type="dxa"/>
          </w:tcPr>
          <w:p w:rsidR="005B69EF" w:rsidRPr="00337539" w:rsidRDefault="005B69EF" w:rsidP="005B69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Мистецький калейдоскоп</w:t>
            </w:r>
          </w:p>
          <w:p w:rsidR="005B69EF" w:rsidRPr="00AC0654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5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Музика рятує </w:t>
            </w:r>
            <w:r w:rsidRPr="00AC06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світ</w:t>
            </w:r>
            <w:r w:rsidRPr="00AC06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B69EF" w:rsidRPr="00337539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69EF" w:rsidRPr="00430DD4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Осн.кат.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2193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459"/>
        </w:trPr>
        <w:tc>
          <w:tcPr>
            <w:tcW w:w="675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Pr="00AB30AC" w:rsidRDefault="005B69EF" w:rsidP="005B69EF">
            <w:pPr>
              <w:jc w:val="center"/>
            </w:pPr>
          </w:p>
        </w:tc>
        <w:tc>
          <w:tcPr>
            <w:tcW w:w="5811" w:type="dxa"/>
          </w:tcPr>
          <w:p w:rsidR="005B69EF" w:rsidRPr="00FA4A6D" w:rsidRDefault="005B69EF" w:rsidP="005B69E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Музична пауза</w:t>
            </w:r>
          </w:p>
          <w:p w:rsidR="005B69EF" w:rsidRPr="00FA4A6D" w:rsidRDefault="005B69EF" w:rsidP="005B69E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«Берегиня української пісні</w:t>
            </w:r>
            <w:r w:rsidRPr="00FA4A6D">
              <w:rPr>
                <w:rFonts w:asciiTheme="majorBidi" w:hAnsiTheme="majorBidi" w:cstheme="majorBidi"/>
                <w:sz w:val="24"/>
                <w:szCs w:val="24"/>
              </w:rPr>
              <w:t>»</w:t>
            </w:r>
          </w:p>
          <w:p w:rsidR="005B69EF" w:rsidRPr="00FA4A6D" w:rsidRDefault="005B69EF" w:rsidP="005B69E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A4A6D">
              <w:rPr>
                <w:rFonts w:asciiTheme="majorBidi" w:hAnsiTheme="majorBidi" w:cstheme="majorBidi"/>
                <w:sz w:val="24"/>
                <w:szCs w:val="24"/>
              </w:rPr>
              <w:t>(до 80-річчя від дня народження Раїси Кириченко, укр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аїнської співачки</w:t>
            </w:r>
            <w:r w:rsidRPr="00FA4A6D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5B69EF" w:rsidRPr="00FA4A6D" w:rsidRDefault="005B69EF" w:rsidP="005B69E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5B69EF" w:rsidRPr="002073DB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Осн.кат.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2193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459"/>
        </w:trPr>
        <w:tc>
          <w:tcPr>
            <w:tcW w:w="675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Pr="00AB30AC" w:rsidRDefault="005B69EF" w:rsidP="005B69EF">
            <w:pPr>
              <w:jc w:val="center"/>
            </w:pPr>
          </w:p>
        </w:tc>
        <w:tc>
          <w:tcPr>
            <w:tcW w:w="5811" w:type="dxa"/>
          </w:tcPr>
          <w:p w:rsidR="005B69EF" w:rsidRPr="000241A1" w:rsidRDefault="005B69EF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 -аншлаг</w:t>
            </w:r>
          </w:p>
          <w:p w:rsidR="005B69EF" w:rsidRPr="000241A1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«Всесвітній День Бітлз.</w:t>
            </w:r>
          </w:p>
          <w:p w:rsidR="005B69EF" w:rsidRPr="000241A1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1A1">
              <w:rPr>
                <w:rFonts w:ascii="Times New Roman" w:hAnsi="Times New Roman" w:cs="Times New Roman"/>
                <w:sz w:val="24"/>
                <w:szCs w:val="24"/>
              </w:rPr>
              <w:t>Історія успіху»</w:t>
            </w:r>
          </w:p>
        </w:tc>
        <w:tc>
          <w:tcPr>
            <w:tcW w:w="1418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Осн.кат.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2193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459"/>
        </w:trPr>
        <w:tc>
          <w:tcPr>
            <w:tcW w:w="675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Pr="00AB30AC" w:rsidRDefault="005B69EF" w:rsidP="005B69EF">
            <w:pPr>
              <w:jc w:val="center"/>
            </w:pPr>
          </w:p>
        </w:tc>
        <w:tc>
          <w:tcPr>
            <w:tcW w:w="5811" w:type="dxa"/>
          </w:tcPr>
          <w:p w:rsidR="005B69EF" w:rsidRPr="007E5215" w:rsidRDefault="005B69EF" w:rsidP="005B69EF">
            <w:pP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r w:rsidRPr="007E5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-анонс</w:t>
            </w:r>
          </w:p>
          <w:p w:rsidR="005B69EF" w:rsidRPr="007E5215" w:rsidRDefault="005B69EF" w:rsidP="005B69EF">
            <w:pP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«Квітослава Цісик</w:t>
            </w:r>
            <w:r w:rsidRPr="007E5215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» </w:t>
            </w:r>
          </w:p>
          <w:p w:rsidR="005B69EF" w:rsidRPr="00FF0985" w:rsidRDefault="005B69EF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70-річчя від дня народження</w:t>
            </w:r>
            <w:r w:rsidRPr="007E5215">
              <w:rPr>
                <w:rFonts w:ascii="Times New Roman" w:hAnsi="Times New Roman" w:cs="Times New Roman"/>
                <w:sz w:val="24"/>
                <w:szCs w:val="24"/>
              </w:rPr>
              <w:t>,  американської оперної співачки  українського походження)</w:t>
            </w:r>
          </w:p>
        </w:tc>
        <w:tc>
          <w:tcPr>
            <w:tcW w:w="1418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Осн.кат.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  <w:tc>
          <w:tcPr>
            <w:tcW w:w="2193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459"/>
        </w:trPr>
        <w:tc>
          <w:tcPr>
            <w:tcW w:w="675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Pr="00AB30AC" w:rsidRDefault="005B69EF" w:rsidP="005B69EF">
            <w:pPr>
              <w:jc w:val="center"/>
            </w:pPr>
          </w:p>
        </w:tc>
        <w:tc>
          <w:tcPr>
            <w:tcW w:w="5811" w:type="dxa"/>
          </w:tcPr>
          <w:p w:rsidR="005B69EF" w:rsidRPr="006F3686" w:rsidRDefault="005B69EF" w:rsidP="005B69E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F368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Бібліодос’є</w:t>
            </w:r>
          </w:p>
          <w:p w:rsidR="005B69EF" w:rsidRPr="006F3686" w:rsidRDefault="005B69EF" w:rsidP="005B69E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«В</w:t>
            </w:r>
            <w:r w:rsidRPr="006F3686">
              <w:rPr>
                <w:rFonts w:asciiTheme="majorBidi" w:hAnsiTheme="majorBidi" w:cstheme="majorBidi"/>
                <w:sz w:val="24"/>
                <w:szCs w:val="24"/>
              </w:rPr>
              <w:t>рятувати мир»</w:t>
            </w:r>
          </w:p>
          <w:p w:rsidR="005B69EF" w:rsidRPr="006F3686" w:rsidRDefault="005B69EF" w:rsidP="005B69E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F3686">
              <w:rPr>
                <w:rFonts w:asciiTheme="majorBidi" w:hAnsiTheme="majorBidi" w:cstheme="majorBidi"/>
                <w:sz w:val="24"/>
                <w:szCs w:val="24"/>
              </w:rPr>
              <w:t>(до 50-річчя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від дня народження Руслани </w:t>
            </w:r>
            <w:r w:rsidRPr="006F3686">
              <w:rPr>
                <w:rFonts w:asciiTheme="majorBidi" w:hAnsiTheme="majorBidi" w:cstheme="majorBidi"/>
                <w:sz w:val="24"/>
                <w:szCs w:val="24"/>
              </w:rPr>
              <w:t>Лижи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чко</w:t>
            </w:r>
            <w:r w:rsidRPr="006F3686">
              <w:rPr>
                <w:rFonts w:asciiTheme="majorBidi" w:hAnsiTheme="majorBidi" w:cstheme="majorBidi"/>
                <w:sz w:val="24"/>
                <w:szCs w:val="24"/>
              </w:rPr>
              <w:t>, ук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раїнської співачки,</w:t>
            </w:r>
            <w:r w:rsidRPr="006F3686">
              <w:rPr>
                <w:rFonts w:asciiTheme="majorBidi" w:hAnsiTheme="majorBidi" w:cstheme="majorBidi"/>
                <w:sz w:val="24"/>
                <w:szCs w:val="24"/>
              </w:rPr>
              <w:t xml:space="preserve"> громадської діячки)</w:t>
            </w:r>
          </w:p>
          <w:p w:rsidR="005B69EF" w:rsidRPr="00337539" w:rsidRDefault="005B69EF" w:rsidP="005B69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5B69EF" w:rsidRPr="00B22614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Осн.кат.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2193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F21973" w:rsidTr="005B69EF">
        <w:trPr>
          <w:trHeight w:val="459"/>
        </w:trPr>
        <w:tc>
          <w:tcPr>
            <w:tcW w:w="67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Pr="00AB30AC" w:rsidRDefault="005B69EF" w:rsidP="005B69EF">
            <w:pPr>
              <w:jc w:val="center"/>
            </w:pPr>
          </w:p>
        </w:tc>
        <w:tc>
          <w:tcPr>
            <w:tcW w:w="5811" w:type="dxa"/>
          </w:tcPr>
          <w:p w:rsidR="005B69EF" w:rsidRPr="006F3686" w:rsidRDefault="005B69EF" w:rsidP="005B69E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F368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Арт-портал</w:t>
            </w:r>
          </w:p>
          <w:p w:rsidR="005B69EF" w:rsidRPr="006F3686" w:rsidRDefault="005B69EF" w:rsidP="005B69E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«Джамала.Історія успіху» (д</w:t>
            </w:r>
            <w:r w:rsidRPr="006F3686">
              <w:rPr>
                <w:rFonts w:asciiTheme="majorBidi" w:hAnsiTheme="majorBidi" w:cstheme="majorBidi"/>
                <w:sz w:val="24"/>
                <w:szCs w:val="24"/>
              </w:rPr>
              <w:t>о 40-річчя від дня народження Д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жамали, української співачки , </w:t>
            </w:r>
            <w:r w:rsidRPr="006F3686">
              <w:rPr>
                <w:rFonts w:asciiTheme="majorBidi" w:hAnsiTheme="majorBidi" w:cstheme="majorBidi"/>
                <w:sz w:val="24"/>
                <w:szCs w:val="24"/>
              </w:rPr>
              <w:t>акторки кримськотатарського походження, народної артистки України)</w:t>
            </w:r>
          </w:p>
          <w:p w:rsidR="005B69EF" w:rsidRDefault="005B69EF" w:rsidP="005B69EF"/>
        </w:tc>
        <w:tc>
          <w:tcPr>
            <w:tcW w:w="1418" w:type="dxa"/>
          </w:tcPr>
          <w:p w:rsidR="005B69EF" w:rsidRPr="00B34C8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73">
              <w:rPr>
                <w:rFonts w:ascii="Times New Roman" w:hAnsi="Times New Roman" w:cs="Times New Roman"/>
                <w:sz w:val="24"/>
                <w:szCs w:val="24"/>
              </w:rPr>
              <w:t>Осн.кат.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Серпень</w:t>
            </w:r>
          </w:p>
        </w:tc>
        <w:tc>
          <w:tcPr>
            <w:tcW w:w="2193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459"/>
        </w:trPr>
        <w:tc>
          <w:tcPr>
            <w:tcW w:w="67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Pr="00AB30AC" w:rsidRDefault="005B69EF" w:rsidP="005B69EF">
            <w:pPr>
              <w:jc w:val="center"/>
            </w:pPr>
          </w:p>
        </w:tc>
        <w:tc>
          <w:tcPr>
            <w:tcW w:w="5811" w:type="dxa"/>
          </w:tcPr>
          <w:p w:rsidR="005B69EF" w:rsidRPr="00231E7F" w:rsidRDefault="005B69EF" w:rsidP="005B69E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31E7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Мистецький мікс</w:t>
            </w:r>
          </w:p>
          <w:p w:rsidR="005B69EF" w:rsidRPr="00B34042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042">
              <w:rPr>
                <w:rFonts w:ascii="Times New Roman" w:hAnsi="Times New Roman" w:cs="Times New Roman"/>
                <w:sz w:val="24"/>
                <w:szCs w:val="24"/>
              </w:rPr>
              <w:t>«Золотий фонд української естради»</w:t>
            </w:r>
          </w:p>
          <w:p w:rsidR="005B69EF" w:rsidRPr="00B34042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042">
              <w:rPr>
                <w:rFonts w:ascii="Times New Roman" w:hAnsi="Times New Roman" w:cs="Times New Roman"/>
                <w:sz w:val="24"/>
                <w:szCs w:val="24"/>
              </w:rPr>
              <w:t xml:space="preserve">(до 110- річчя вiд дня народження Георгія  Майбороди, українського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композитора)</w:t>
            </w:r>
          </w:p>
          <w:p w:rsidR="005B69EF" w:rsidRDefault="005B69EF" w:rsidP="005B69E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Осн.кат.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2193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459"/>
        </w:trPr>
        <w:tc>
          <w:tcPr>
            <w:tcW w:w="675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Pr="00A512EA" w:rsidRDefault="005B69EF" w:rsidP="005B69EF">
            <w:pPr>
              <w:rPr>
                <w:b/>
              </w:rPr>
            </w:pPr>
            <w:r w:rsidRPr="00A512EA">
              <w:rPr>
                <w:rFonts w:ascii="Times New Roman" w:hAnsi="Times New Roman" w:cs="Times New Roman"/>
                <w:b/>
                <w:sz w:val="24"/>
                <w:szCs w:val="24"/>
              </w:rPr>
              <w:t>Міжнародний день художника</w:t>
            </w:r>
          </w:p>
        </w:tc>
        <w:tc>
          <w:tcPr>
            <w:tcW w:w="5811" w:type="dxa"/>
          </w:tcPr>
          <w:p w:rsidR="005B69EF" w:rsidRPr="000666A8" w:rsidRDefault="005B69EF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6A8">
              <w:rPr>
                <w:rFonts w:ascii="Times New Roman" w:hAnsi="Times New Roman" w:cs="Times New Roman"/>
                <w:b/>
                <w:sz w:val="24"/>
                <w:szCs w:val="24"/>
              </w:rPr>
              <w:t>Виставка-панорама</w:t>
            </w:r>
          </w:p>
          <w:p w:rsidR="005B69EF" w:rsidRPr="000666A8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«Художники пишуть очима любові</w:t>
            </w:r>
            <w:r w:rsidRPr="000666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B69EF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6A8">
              <w:rPr>
                <w:rFonts w:ascii="Times New Roman" w:hAnsi="Times New Roman" w:cs="Times New Roman"/>
                <w:sz w:val="24"/>
                <w:szCs w:val="24"/>
              </w:rPr>
              <w:t>(до Міжнародного дня художника)</w:t>
            </w:r>
          </w:p>
          <w:p w:rsidR="005B69EF" w:rsidRPr="000666A8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69EF" w:rsidRPr="00EC12AF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2AF">
              <w:rPr>
                <w:rFonts w:ascii="Times New Roman" w:hAnsi="Times New Roman" w:cs="Times New Roman"/>
                <w:sz w:val="24"/>
                <w:szCs w:val="24"/>
              </w:rPr>
              <w:t>Осн.кат.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2193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12113D" w:rsidTr="005B69EF">
        <w:trPr>
          <w:trHeight w:val="459"/>
        </w:trPr>
        <w:tc>
          <w:tcPr>
            <w:tcW w:w="675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9EF" w:rsidRDefault="005B69EF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Віртуальна екскурія</w:t>
            </w:r>
          </w:p>
          <w:p w:rsidR="005B69EF" w:rsidRPr="00054FF7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F7">
              <w:rPr>
                <w:rFonts w:ascii="Times New Roman" w:hAnsi="Times New Roman" w:cs="Times New Roman"/>
                <w:sz w:val="24"/>
                <w:szCs w:val="24"/>
              </w:rPr>
              <w:t>«ТОП- 10 художніх  музеїв світу і України,  які варто відвідати»</w:t>
            </w:r>
          </w:p>
        </w:tc>
        <w:tc>
          <w:tcPr>
            <w:tcW w:w="1418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AF">
              <w:rPr>
                <w:rFonts w:ascii="Times New Roman" w:hAnsi="Times New Roman" w:cs="Times New Roman"/>
                <w:sz w:val="24"/>
                <w:szCs w:val="24"/>
              </w:rPr>
              <w:t>Осн.кат.</w:t>
            </w:r>
          </w:p>
        </w:tc>
        <w:tc>
          <w:tcPr>
            <w:tcW w:w="1555" w:type="dxa"/>
          </w:tcPr>
          <w:p w:rsidR="005B69EF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2193" w:type="dxa"/>
          </w:tcPr>
          <w:p w:rsidR="005B69EF" w:rsidRPr="0012113D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3D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8C517A" w:rsidTr="005B69EF">
        <w:trPr>
          <w:trHeight w:val="459"/>
        </w:trPr>
        <w:tc>
          <w:tcPr>
            <w:tcW w:w="675" w:type="dxa"/>
          </w:tcPr>
          <w:p w:rsidR="005B69EF" w:rsidRPr="008C517A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Pr="008C517A" w:rsidRDefault="005B69EF" w:rsidP="005B69EF">
            <w:pPr>
              <w:spacing w:line="300" w:lineRule="atLeast"/>
              <w:jc w:val="center"/>
              <w:textAlignment w:val="top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 w:rsidRPr="008C517A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Міжнародний день театру</w:t>
            </w:r>
          </w:p>
        </w:tc>
        <w:tc>
          <w:tcPr>
            <w:tcW w:w="5811" w:type="dxa"/>
            <w:shd w:val="clear" w:color="auto" w:fill="FFFFFF" w:themeFill="background1"/>
          </w:tcPr>
          <w:p w:rsidR="005B69EF" w:rsidRPr="008C517A" w:rsidRDefault="005B69EF" w:rsidP="005B69E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Книжково</w:t>
            </w:r>
            <w:r w:rsidRPr="008C51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-мистецька виставка</w:t>
            </w:r>
          </w:p>
          <w:p w:rsidR="005B69EF" w:rsidRPr="008C517A" w:rsidRDefault="005B69EF" w:rsidP="005B69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8C51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 пізнав тебе, маско!»</w:t>
            </w:r>
          </w:p>
          <w:p w:rsidR="005B69EF" w:rsidRPr="008C517A" w:rsidRDefault="005B69EF" w:rsidP="005B69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</w:tcPr>
          <w:p w:rsidR="005B69EF" w:rsidRPr="008C517A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Осн.кат</w:t>
            </w:r>
          </w:p>
        </w:tc>
        <w:tc>
          <w:tcPr>
            <w:tcW w:w="1555" w:type="dxa"/>
          </w:tcPr>
          <w:p w:rsidR="005B69EF" w:rsidRPr="008C517A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17A">
              <w:rPr>
                <w:rFonts w:ascii="Times New Roman" w:hAnsi="Times New Roman" w:cs="Times New Roman"/>
                <w:sz w:val="24"/>
                <w:szCs w:val="24"/>
              </w:rPr>
              <w:t>Березень</w:t>
            </w:r>
          </w:p>
        </w:tc>
        <w:tc>
          <w:tcPr>
            <w:tcW w:w="2193" w:type="dxa"/>
          </w:tcPr>
          <w:p w:rsidR="005B69EF" w:rsidRPr="008C517A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17A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8C517A" w:rsidTr="005B69EF">
        <w:trPr>
          <w:trHeight w:val="459"/>
        </w:trPr>
        <w:tc>
          <w:tcPr>
            <w:tcW w:w="675" w:type="dxa"/>
          </w:tcPr>
          <w:p w:rsidR="005B69EF" w:rsidRPr="008C517A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Pr="008C517A" w:rsidRDefault="005B69EF" w:rsidP="005B69EF">
            <w:pPr>
              <w:pStyle w:val="a6"/>
              <w:spacing w:line="276" w:lineRule="auto"/>
              <w:ind w:left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517A">
              <w:rPr>
                <w:rFonts w:ascii="Times New Roman" w:hAnsi="Times New Roman" w:cs="Times New Roman"/>
                <w:b/>
                <w:sz w:val="24"/>
                <w:szCs w:val="24"/>
              </w:rPr>
              <w:t>День українського кіно</w:t>
            </w:r>
          </w:p>
        </w:tc>
        <w:tc>
          <w:tcPr>
            <w:tcW w:w="5811" w:type="dxa"/>
            <w:shd w:val="clear" w:color="auto" w:fill="FFFFFF" w:themeFill="background1"/>
          </w:tcPr>
          <w:p w:rsidR="005B69EF" w:rsidRPr="008C517A" w:rsidRDefault="005B69EF" w:rsidP="005B69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Світ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C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Кіно</w:t>
            </w:r>
          </w:p>
          <w:p w:rsidR="005B69EF" w:rsidRPr="008C517A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«Українське кіно</w:t>
            </w:r>
            <w:r w:rsidRPr="008C517A">
              <w:rPr>
                <w:rFonts w:ascii="Times New Roman" w:hAnsi="Times New Roman" w:cs="Times New Roman"/>
                <w:sz w:val="24"/>
                <w:szCs w:val="24"/>
              </w:rPr>
              <w:t xml:space="preserve"> сильніше за зброю»</w:t>
            </w:r>
          </w:p>
          <w:p w:rsidR="005B69EF" w:rsidRPr="008C517A" w:rsidRDefault="005B69EF" w:rsidP="005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17A">
              <w:rPr>
                <w:rFonts w:ascii="Times New Roman" w:hAnsi="Times New Roman" w:cs="Times New Roman"/>
                <w:sz w:val="24"/>
                <w:szCs w:val="24"/>
              </w:rPr>
              <w:t>(до Дня українського кіно)</w:t>
            </w:r>
          </w:p>
          <w:p w:rsidR="005B69EF" w:rsidRPr="008C517A" w:rsidRDefault="005B69EF" w:rsidP="005B69E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B69EF" w:rsidRPr="008C517A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Осн.кат.</w:t>
            </w:r>
          </w:p>
        </w:tc>
        <w:tc>
          <w:tcPr>
            <w:tcW w:w="1555" w:type="dxa"/>
          </w:tcPr>
          <w:p w:rsidR="005B69EF" w:rsidRPr="008C517A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Вересень</w:t>
            </w:r>
          </w:p>
        </w:tc>
        <w:tc>
          <w:tcPr>
            <w:tcW w:w="2193" w:type="dxa"/>
          </w:tcPr>
          <w:p w:rsidR="005B69EF" w:rsidRPr="008C517A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17A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5B69EF" w:rsidRPr="008C517A" w:rsidTr="005B69EF">
        <w:trPr>
          <w:trHeight w:val="459"/>
        </w:trPr>
        <w:tc>
          <w:tcPr>
            <w:tcW w:w="675" w:type="dxa"/>
          </w:tcPr>
          <w:p w:rsidR="005B69EF" w:rsidRPr="008C517A" w:rsidRDefault="005B69EF" w:rsidP="005B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69EF" w:rsidRPr="008C517A" w:rsidRDefault="005B69EF" w:rsidP="005B69EF">
            <w:pPr>
              <w:pStyle w:val="a6"/>
              <w:spacing w:line="276" w:lineRule="auto"/>
              <w:ind w:left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FFFFFF" w:themeFill="background1"/>
          </w:tcPr>
          <w:p w:rsidR="005B69EF" w:rsidRPr="008C517A" w:rsidRDefault="005B69EF" w:rsidP="005B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Кіноісторія</w:t>
            </w:r>
          </w:p>
          <w:p w:rsidR="005B69EF" w:rsidRPr="008C517A" w:rsidRDefault="005B69EF" w:rsidP="005B69E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«Фільми, які  має подивитися  кожен</w:t>
            </w:r>
            <w:r w:rsidRPr="008C517A">
              <w:rPr>
                <w:rFonts w:asciiTheme="majorBidi" w:hAnsiTheme="majorBidi" w:cstheme="majorBidi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B69EF" w:rsidRPr="008C517A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Осн.кат.</w:t>
            </w:r>
          </w:p>
        </w:tc>
        <w:tc>
          <w:tcPr>
            <w:tcW w:w="1555" w:type="dxa"/>
          </w:tcPr>
          <w:p w:rsidR="005B69EF" w:rsidRPr="008C517A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Вересень</w:t>
            </w:r>
          </w:p>
        </w:tc>
        <w:tc>
          <w:tcPr>
            <w:tcW w:w="2193" w:type="dxa"/>
          </w:tcPr>
          <w:p w:rsidR="005B69EF" w:rsidRPr="008C517A" w:rsidRDefault="005B69EF" w:rsidP="005B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17A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</w:tbl>
    <w:p w:rsidR="00397225" w:rsidRDefault="00397225"/>
    <w:p w:rsidR="008F2F58" w:rsidRDefault="00AD42DF" w:rsidP="008F2F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noProof/>
          <w:lang w:eastAsia="uk-UA"/>
        </w:rPr>
        <w:drawing>
          <wp:anchor distT="0" distB="0" distL="114300" distR="114300" simplePos="0" relativeHeight="251705344" behindDoc="0" locked="0" layoutInCell="1" allowOverlap="1" wp14:anchorId="61F36679" wp14:editId="51AF16C2">
            <wp:simplePos x="0" y="0"/>
            <wp:positionH relativeFrom="column">
              <wp:posOffset>65405</wp:posOffset>
            </wp:positionH>
            <wp:positionV relativeFrom="paragraph">
              <wp:posOffset>130175</wp:posOffset>
            </wp:positionV>
            <wp:extent cx="1216025" cy="718185"/>
            <wp:effectExtent l="0" t="0" r="3175" b="5715"/>
            <wp:wrapNone/>
            <wp:docPr id="22" name="Рисунок 22" descr="\\L36730687-00-01\d\мережа\центральна бібліотека\БУГАЙ О.І\ЗОБРАЖЕННЯ\КНИГИ\кни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L36730687-00-01\d\мережа\центральна бібліотека\БУГАЙ О.І\ЗОБРАЖЕННЯ\КНИГИ\книг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004"/>
                    <a:stretch/>
                  </pic:blipFill>
                  <pic:spPr bwMode="auto">
                    <a:xfrm>
                      <a:off x="0" y="0"/>
                      <a:ext cx="121602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2F58" w:rsidRDefault="008F2F58" w:rsidP="008F2F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8F2F58" w:rsidRPr="008F2F58" w:rsidRDefault="008F2F58" w:rsidP="008F2F5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FF"/>
          <w:sz w:val="56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3175" w14:cap="flat" w14:cmpd="sng" w14:algn="ctr">
            <w14:solidFill>
              <w14:srgbClr w14:val="0000FF"/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                         </w:t>
      </w:r>
      <w:r w:rsidRPr="00BF6924">
        <w:rPr>
          <w:rFonts w:ascii="Times New Roman" w:eastAsia="Arial Unicode MS" w:hAnsi="Times New Roman" w:cs="Times New Roman"/>
          <w:b/>
          <w:color w:val="0000FF"/>
          <w:sz w:val="44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3175" w14:cap="flat" w14:cmpd="sng" w14:algn="ctr">
            <w14:solidFill>
              <w14:srgbClr w14:val="0000FF"/>
            </w14:solidFill>
            <w14:prstDash w14:val="solid"/>
            <w14:round/>
          </w14:textOutline>
        </w:rPr>
        <w:t>Засідання літературно-мистецького салону «Натхнення»</w:t>
      </w:r>
    </w:p>
    <w:p w:rsidR="008F2F58" w:rsidRPr="002B515D" w:rsidRDefault="008F2F58" w:rsidP="008F2F58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008000"/>
          <w:sz w:val="40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317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tbl>
      <w:tblPr>
        <w:tblStyle w:val="af9"/>
        <w:tblW w:w="13892" w:type="dxa"/>
        <w:tblInd w:w="675" w:type="dxa"/>
        <w:tblLook w:val="04A0" w:firstRow="1" w:lastRow="0" w:firstColumn="1" w:lastColumn="0" w:noHBand="0" w:noVBand="1"/>
      </w:tblPr>
      <w:tblGrid>
        <w:gridCol w:w="7655"/>
        <w:gridCol w:w="1984"/>
        <w:gridCol w:w="1843"/>
        <w:gridCol w:w="2410"/>
      </w:tblGrid>
      <w:tr w:rsidR="002306DA" w:rsidRPr="00DC5759" w:rsidTr="00BF6924">
        <w:trPr>
          <w:trHeight w:val="337"/>
        </w:trPr>
        <w:tc>
          <w:tcPr>
            <w:tcW w:w="7655" w:type="dxa"/>
          </w:tcPr>
          <w:p w:rsidR="002306DA" w:rsidRPr="00E713D0" w:rsidRDefault="002306DA" w:rsidP="002306D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713D0">
              <w:rPr>
                <w:rFonts w:ascii="Times New Roman" w:hAnsi="Times New Roman" w:cs="Times New Roman"/>
                <w:b/>
                <w:sz w:val="24"/>
                <w:szCs w:val="28"/>
              </w:rPr>
              <w:t>Літературно-музичний фреш</w:t>
            </w:r>
          </w:p>
          <w:p w:rsidR="002306DA" w:rsidRPr="00E713D0" w:rsidRDefault="002306DA" w:rsidP="002306D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713D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E713D0">
              <w:rPr>
                <w:rFonts w:ascii="Times New Roman" w:hAnsi="Times New Roman" w:cs="Times New Roman"/>
                <w:sz w:val="24"/>
                <w:szCs w:val="28"/>
              </w:rPr>
              <w:t xml:space="preserve">«Поети пишуть жінку пензлем слова…» (До Міжнародного Дня поезії ) </w:t>
            </w:r>
          </w:p>
        </w:tc>
        <w:tc>
          <w:tcPr>
            <w:tcW w:w="1984" w:type="dxa"/>
            <w:hideMark/>
          </w:tcPr>
          <w:p w:rsidR="002306DA" w:rsidRPr="00E713D0" w:rsidRDefault="002306DA" w:rsidP="002306D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713D0">
              <w:rPr>
                <w:rFonts w:ascii="Times New Roman" w:hAnsi="Times New Roman" w:cs="Times New Roman"/>
                <w:sz w:val="24"/>
                <w:szCs w:val="28"/>
              </w:rPr>
              <w:t>Члени клубу</w:t>
            </w:r>
          </w:p>
        </w:tc>
        <w:tc>
          <w:tcPr>
            <w:tcW w:w="1843" w:type="dxa"/>
            <w:hideMark/>
          </w:tcPr>
          <w:p w:rsidR="002306DA" w:rsidRPr="00E713D0" w:rsidRDefault="002306DA" w:rsidP="002306D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713D0">
              <w:rPr>
                <w:rFonts w:ascii="Times New Roman" w:hAnsi="Times New Roman" w:cs="Times New Roman"/>
                <w:sz w:val="24"/>
                <w:szCs w:val="28"/>
              </w:rPr>
              <w:t xml:space="preserve">   Березень</w:t>
            </w:r>
          </w:p>
        </w:tc>
        <w:tc>
          <w:tcPr>
            <w:tcW w:w="2410" w:type="dxa"/>
            <w:hideMark/>
          </w:tcPr>
          <w:p w:rsidR="002306DA" w:rsidRPr="00E713D0" w:rsidRDefault="002306DA" w:rsidP="002306D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713D0">
              <w:rPr>
                <w:rFonts w:ascii="Times New Roman" w:hAnsi="Times New Roman" w:cs="Times New Roman"/>
                <w:sz w:val="24"/>
                <w:szCs w:val="28"/>
              </w:rPr>
              <w:t>Працівники ЦБ</w:t>
            </w:r>
          </w:p>
        </w:tc>
      </w:tr>
      <w:tr w:rsidR="002306DA" w:rsidRPr="00DC5759" w:rsidTr="00BF6924">
        <w:trPr>
          <w:trHeight w:val="337"/>
        </w:trPr>
        <w:tc>
          <w:tcPr>
            <w:tcW w:w="7655" w:type="dxa"/>
          </w:tcPr>
          <w:p w:rsidR="002306DA" w:rsidRPr="00E713D0" w:rsidRDefault="002306DA" w:rsidP="002306D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</w:pPr>
            <w:r w:rsidRPr="00E713D0">
              <w:rPr>
                <w:rFonts w:ascii="Times New Roman" w:hAnsi="Times New Roman" w:cs="Times New Roman"/>
                <w:b/>
                <w:color w:val="1F2124"/>
                <w:sz w:val="24"/>
                <w:szCs w:val="24"/>
                <w:shd w:val="clear" w:color="auto" w:fill="FFFFFF"/>
              </w:rPr>
              <w:t>Музична година</w:t>
            </w:r>
          </w:p>
          <w:p w:rsidR="002306DA" w:rsidRPr="00E713D0" w:rsidRDefault="002306DA" w:rsidP="0023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3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«Квітка Цісик у вінку українських пісень»</w:t>
            </w:r>
          </w:p>
        </w:tc>
        <w:tc>
          <w:tcPr>
            <w:tcW w:w="1984" w:type="dxa"/>
          </w:tcPr>
          <w:p w:rsidR="002306DA" w:rsidRPr="00E713D0" w:rsidRDefault="002306DA" w:rsidP="002306D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713D0">
              <w:rPr>
                <w:rFonts w:ascii="Times New Roman" w:hAnsi="Times New Roman" w:cs="Times New Roman"/>
                <w:sz w:val="24"/>
                <w:szCs w:val="28"/>
              </w:rPr>
              <w:t>Члени клубу</w:t>
            </w:r>
          </w:p>
        </w:tc>
        <w:tc>
          <w:tcPr>
            <w:tcW w:w="1843" w:type="dxa"/>
          </w:tcPr>
          <w:p w:rsidR="002306DA" w:rsidRPr="00E713D0" w:rsidRDefault="002306DA" w:rsidP="002306D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713D0">
              <w:rPr>
                <w:rFonts w:ascii="Times New Roman" w:hAnsi="Times New Roman" w:cs="Times New Roman"/>
                <w:sz w:val="24"/>
                <w:szCs w:val="28"/>
              </w:rPr>
              <w:t xml:space="preserve">    Квітень</w:t>
            </w:r>
          </w:p>
        </w:tc>
        <w:tc>
          <w:tcPr>
            <w:tcW w:w="2410" w:type="dxa"/>
          </w:tcPr>
          <w:p w:rsidR="002306DA" w:rsidRPr="00E713D0" w:rsidRDefault="002306DA" w:rsidP="002306D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713D0">
              <w:rPr>
                <w:rFonts w:ascii="Times New Roman" w:hAnsi="Times New Roman" w:cs="Times New Roman"/>
                <w:sz w:val="24"/>
                <w:szCs w:val="28"/>
              </w:rPr>
              <w:t>Працівники ЦБ</w:t>
            </w:r>
          </w:p>
        </w:tc>
      </w:tr>
    </w:tbl>
    <w:p w:rsidR="00BF6924" w:rsidRDefault="00BF6924" w:rsidP="00E713D0">
      <w:pPr>
        <w:spacing w:after="0" w:line="240" w:lineRule="auto"/>
        <w:rPr>
          <w:rFonts w:ascii="Arial Unicode MS" w:eastAsia="Arial Unicode MS" w:hAnsi="Arial Unicode MS" w:cs="Arial Unicode MS"/>
          <w:b/>
          <w:bCs/>
          <w:color w:val="008000"/>
          <w:sz w:val="44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317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8F2F58" w:rsidRDefault="00BF6924" w:rsidP="008F2F58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008000"/>
          <w:sz w:val="44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317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noProof/>
          <w:lang w:eastAsia="uk-UA"/>
        </w:rPr>
        <w:lastRenderedPageBreak/>
        <w:drawing>
          <wp:anchor distT="0" distB="0" distL="114300" distR="114300" simplePos="0" relativeHeight="251707392" behindDoc="0" locked="0" layoutInCell="1" allowOverlap="1" wp14:anchorId="3A092EC9" wp14:editId="0D54A007">
            <wp:simplePos x="0" y="0"/>
            <wp:positionH relativeFrom="column">
              <wp:posOffset>1294130</wp:posOffset>
            </wp:positionH>
            <wp:positionV relativeFrom="paragraph">
              <wp:posOffset>335915</wp:posOffset>
            </wp:positionV>
            <wp:extent cx="1216025" cy="718185"/>
            <wp:effectExtent l="0" t="0" r="3175" b="5715"/>
            <wp:wrapNone/>
            <wp:docPr id="24" name="Рисунок 24" descr="\\L36730687-00-01\d\мережа\центральна бібліотека\БУГАЙ О.І\ЗОБРАЖЕННЯ\КНИГИ\кни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L36730687-00-01\d\мережа\центральна бібліотека\БУГАЙ О.І\ЗОБРАЖЕННЯ\КНИГИ\книг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004"/>
                    <a:stretch/>
                  </pic:blipFill>
                  <pic:spPr bwMode="auto">
                    <a:xfrm>
                      <a:off x="0" y="0"/>
                      <a:ext cx="121602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2F58" w:rsidRPr="008F2F58" w:rsidRDefault="008F2F58" w:rsidP="008F2F5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FF"/>
          <w:sz w:val="56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3175" w14:cap="flat" w14:cmpd="sng" w14:algn="ctr">
            <w14:solidFill>
              <w14:srgbClr w14:val="0000FF"/>
            </w14:solidFill>
            <w14:prstDash w14:val="solid"/>
            <w14:round/>
          </w14:textOutline>
        </w:rPr>
      </w:pPr>
      <w:r>
        <w:rPr>
          <w:rFonts w:ascii="Arial Unicode MS" w:eastAsia="Arial Unicode MS" w:hAnsi="Arial Unicode MS" w:cs="Arial Unicode MS"/>
          <w:b/>
          <w:bCs/>
          <w:color w:val="008000"/>
          <w:sz w:val="44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317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    </w:t>
      </w:r>
      <w:r w:rsidRPr="00BF6924">
        <w:rPr>
          <w:rFonts w:ascii="Times New Roman" w:eastAsia="Arial Unicode MS" w:hAnsi="Times New Roman" w:cs="Times New Roman"/>
          <w:b/>
          <w:color w:val="0000FF"/>
          <w:sz w:val="44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3175" w14:cap="flat" w14:cmpd="sng" w14:algn="ctr">
            <w14:solidFill>
              <w14:srgbClr w14:val="0000FF"/>
            </w14:solidFill>
            <w14:prstDash w14:val="solid"/>
            <w14:round/>
          </w14:textOutline>
        </w:rPr>
        <w:t>Засідання жіночого клубу «Гармонія»</w:t>
      </w:r>
    </w:p>
    <w:p w:rsidR="008F2F58" w:rsidRPr="00701E76" w:rsidRDefault="008F2F58" w:rsidP="008F2F58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008000"/>
          <w:sz w:val="40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317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tbl>
      <w:tblPr>
        <w:tblStyle w:val="af9"/>
        <w:tblW w:w="13892" w:type="dxa"/>
        <w:tblInd w:w="675" w:type="dxa"/>
        <w:tblLook w:val="04A0" w:firstRow="1" w:lastRow="0" w:firstColumn="1" w:lastColumn="0" w:noHBand="0" w:noVBand="1"/>
      </w:tblPr>
      <w:tblGrid>
        <w:gridCol w:w="7513"/>
        <w:gridCol w:w="2126"/>
        <w:gridCol w:w="1843"/>
        <w:gridCol w:w="2410"/>
      </w:tblGrid>
      <w:tr w:rsidR="002306DA" w:rsidRPr="00BF6924" w:rsidTr="002306DA">
        <w:tc>
          <w:tcPr>
            <w:tcW w:w="7513" w:type="dxa"/>
          </w:tcPr>
          <w:p w:rsidR="00BF6924" w:rsidRPr="00BF6924" w:rsidRDefault="002306DA" w:rsidP="002306D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F6924">
              <w:rPr>
                <w:rFonts w:ascii="Times New Roman" w:hAnsi="Times New Roman" w:cs="Times New Roman"/>
                <w:b/>
                <w:sz w:val="24"/>
                <w:szCs w:val="28"/>
              </w:rPr>
              <w:t>Народознавча година</w:t>
            </w:r>
            <w:r w:rsidR="00BF6924" w:rsidRPr="00BF692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2306DA" w:rsidRDefault="002306DA" w:rsidP="002306D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F6924">
              <w:rPr>
                <w:rFonts w:asciiTheme="majorBidi" w:hAnsiTheme="majorBidi" w:cstheme="majorBidi"/>
                <w:sz w:val="24"/>
                <w:szCs w:val="28"/>
              </w:rPr>
              <w:t>«Молімось тобі, Богородице мила,</w:t>
            </w:r>
            <w:r w:rsidRPr="00BF6924">
              <w:rPr>
                <w:rFonts w:asciiTheme="majorBidi" w:hAnsiTheme="majorBidi" w:cstheme="majorBidi"/>
                <w:sz w:val="24"/>
                <w:szCs w:val="28"/>
              </w:rPr>
              <w:br/>
              <w:t>Щоб славою ти Україну покрила»</w:t>
            </w:r>
          </w:p>
          <w:p w:rsidR="00BF6924" w:rsidRPr="00BF6924" w:rsidRDefault="00BF6924" w:rsidP="002306D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hideMark/>
          </w:tcPr>
          <w:p w:rsidR="002306DA" w:rsidRPr="00BF6924" w:rsidRDefault="002306DA" w:rsidP="002306DA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BF6924">
              <w:rPr>
                <w:rFonts w:ascii="Times New Roman" w:eastAsia="Times New Roman" w:hAnsi="Times New Roman" w:cs="Times New Roman"/>
                <w:sz w:val="24"/>
                <w:szCs w:val="28"/>
              </w:rPr>
              <w:t>Члени клубу</w:t>
            </w:r>
          </w:p>
        </w:tc>
        <w:tc>
          <w:tcPr>
            <w:tcW w:w="1843" w:type="dxa"/>
            <w:hideMark/>
          </w:tcPr>
          <w:p w:rsidR="002306DA" w:rsidRPr="00BF6924" w:rsidRDefault="002306DA" w:rsidP="002306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BF6924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Жовтень</w:t>
            </w:r>
          </w:p>
        </w:tc>
        <w:tc>
          <w:tcPr>
            <w:tcW w:w="2410" w:type="dxa"/>
            <w:hideMark/>
          </w:tcPr>
          <w:p w:rsidR="002306DA" w:rsidRPr="00BF6924" w:rsidRDefault="002306DA" w:rsidP="002306DA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BF6924">
              <w:rPr>
                <w:rFonts w:ascii="Times New Roman" w:eastAsia="Times New Roman" w:hAnsi="Times New Roman" w:cs="Times New Roman"/>
                <w:sz w:val="24"/>
                <w:szCs w:val="28"/>
              </w:rPr>
              <w:t>Працівники ЦБ</w:t>
            </w:r>
          </w:p>
        </w:tc>
      </w:tr>
      <w:tr w:rsidR="002306DA" w:rsidRPr="00BF6924" w:rsidTr="002306DA">
        <w:trPr>
          <w:trHeight w:val="267"/>
        </w:trPr>
        <w:tc>
          <w:tcPr>
            <w:tcW w:w="7513" w:type="dxa"/>
          </w:tcPr>
          <w:p w:rsidR="002306DA" w:rsidRPr="00BF6924" w:rsidRDefault="002306DA" w:rsidP="002306DA">
            <w:pPr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BF6924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Ліричний відступ</w:t>
            </w:r>
          </w:p>
          <w:p w:rsidR="002306DA" w:rsidRPr="00BF6924" w:rsidRDefault="002306DA" w:rsidP="002306D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F6924">
              <w:rPr>
                <w:rFonts w:ascii="Times New Roman" w:hAnsi="Times New Roman" w:cs="Times New Roman"/>
                <w:sz w:val="24"/>
                <w:szCs w:val="28"/>
              </w:rPr>
              <w:t xml:space="preserve"> «Ти -  Найрідніша, мамо, матінко, матусю!»</w:t>
            </w:r>
          </w:p>
          <w:p w:rsidR="002306DA" w:rsidRPr="00BF6924" w:rsidRDefault="002306DA" w:rsidP="002306D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 w:rsidR="002306DA" w:rsidRPr="00BF6924" w:rsidRDefault="002306DA" w:rsidP="002306D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F6924">
              <w:rPr>
                <w:rFonts w:ascii="Times New Roman" w:hAnsi="Times New Roman" w:cs="Times New Roman"/>
                <w:sz w:val="24"/>
                <w:szCs w:val="28"/>
              </w:rPr>
              <w:t>Члени клубу</w:t>
            </w:r>
          </w:p>
        </w:tc>
        <w:tc>
          <w:tcPr>
            <w:tcW w:w="1843" w:type="dxa"/>
          </w:tcPr>
          <w:p w:rsidR="002306DA" w:rsidRPr="00BF6924" w:rsidRDefault="002306DA" w:rsidP="002306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924">
              <w:rPr>
                <w:rFonts w:ascii="Times New Roman" w:hAnsi="Times New Roman" w:cs="Times New Roman"/>
                <w:sz w:val="24"/>
                <w:szCs w:val="28"/>
              </w:rPr>
              <w:t>Травень</w:t>
            </w:r>
          </w:p>
        </w:tc>
        <w:tc>
          <w:tcPr>
            <w:tcW w:w="2410" w:type="dxa"/>
          </w:tcPr>
          <w:p w:rsidR="002306DA" w:rsidRPr="00BF6924" w:rsidRDefault="002306DA" w:rsidP="002306D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F6924">
              <w:rPr>
                <w:rFonts w:ascii="Times New Roman" w:hAnsi="Times New Roman" w:cs="Times New Roman"/>
                <w:sz w:val="24"/>
                <w:szCs w:val="28"/>
              </w:rPr>
              <w:t>Працівники ЦБ</w:t>
            </w:r>
          </w:p>
        </w:tc>
      </w:tr>
    </w:tbl>
    <w:p w:rsidR="008F2F58" w:rsidRDefault="008F2F58" w:rsidP="008F2F58">
      <w:pPr>
        <w:pStyle w:val="aff"/>
        <w:shd w:val="clear" w:color="auto" w:fill="FFFFFF"/>
        <w:spacing w:after="195" w:afterAutospacing="0"/>
        <w:jc w:val="both"/>
        <w:rPr>
          <w:color w:val="000000"/>
          <w:lang w:val="uk-UA"/>
        </w:rPr>
      </w:pPr>
    </w:p>
    <w:p w:rsidR="008F2F58" w:rsidRPr="00D15D8F" w:rsidRDefault="00AD42DF" w:rsidP="008F2F58">
      <w:pPr>
        <w:pStyle w:val="aff"/>
        <w:shd w:val="clear" w:color="auto" w:fill="FFFFFF"/>
        <w:spacing w:after="195" w:afterAutospacing="0"/>
        <w:jc w:val="both"/>
        <w:rPr>
          <w:color w:val="000000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709440" behindDoc="0" locked="0" layoutInCell="1" allowOverlap="1" wp14:anchorId="46279F31" wp14:editId="7912EB7F">
            <wp:simplePos x="0" y="0"/>
            <wp:positionH relativeFrom="column">
              <wp:posOffset>1132205</wp:posOffset>
            </wp:positionH>
            <wp:positionV relativeFrom="paragraph">
              <wp:posOffset>299720</wp:posOffset>
            </wp:positionV>
            <wp:extent cx="1216025" cy="718185"/>
            <wp:effectExtent l="0" t="0" r="3175" b="5715"/>
            <wp:wrapNone/>
            <wp:docPr id="26" name="Рисунок 26" descr="\\L36730687-00-01\d\мережа\центральна бібліотека\БУГАЙ О.І\ЗОБРАЖЕННЯ\КНИГИ\кни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L36730687-00-01\d\мережа\центральна бібліотека\БУГАЙ О.І\ЗОБРАЖЕННЯ\КНИГИ\книг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004"/>
                    <a:stretch/>
                  </pic:blipFill>
                  <pic:spPr bwMode="auto">
                    <a:xfrm>
                      <a:off x="0" y="0"/>
                      <a:ext cx="121602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2F58" w:rsidRPr="008F2F58" w:rsidRDefault="00E713D0" w:rsidP="008F2F5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FF"/>
          <w:sz w:val="48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3175" w14:cap="flat" w14:cmpd="sng" w14:algn="ctr">
            <w14:solidFill>
              <w14:srgbClr w14:val="0000FF"/>
            </w14:solidFill>
            <w14:prstDash w14:val="solid"/>
            <w14:round/>
          </w14:textOutline>
        </w:rPr>
      </w:pPr>
      <w:r>
        <w:rPr>
          <w:rFonts w:ascii="Times New Roman" w:eastAsia="Arial Unicode MS" w:hAnsi="Times New Roman" w:cs="Times New Roman"/>
          <w:b/>
          <w:color w:val="0000FF"/>
          <w:sz w:val="48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3175" w14:cap="flat" w14:cmpd="sng" w14:algn="ctr">
            <w14:solidFill>
              <w14:srgbClr w14:val="0000FF"/>
            </w14:solidFill>
            <w14:prstDash w14:val="solid"/>
            <w14:round/>
          </w14:textOutline>
        </w:rPr>
        <w:t xml:space="preserve">         </w:t>
      </w:r>
      <w:r w:rsidR="008F2F58" w:rsidRPr="008F2F58">
        <w:rPr>
          <w:rFonts w:ascii="Times New Roman" w:eastAsia="Arial Unicode MS" w:hAnsi="Times New Roman" w:cs="Times New Roman"/>
          <w:b/>
          <w:color w:val="0000FF"/>
          <w:sz w:val="48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3175" w14:cap="flat" w14:cmpd="sng" w14:algn="ctr">
            <w14:solidFill>
              <w14:srgbClr w14:val="0000FF"/>
            </w14:solidFill>
            <w14:prstDash w14:val="solid"/>
            <w14:round/>
          </w14:textOutline>
        </w:rPr>
        <w:t>Робота молодіжного клубу «Пульс»</w:t>
      </w:r>
    </w:p>
    <w:p w:rsidR="008F2F58" w:rsidRDefault="008F2F58" w:rsidP="008F2F58">
      <w:pPr>
        <w:spacing w:after="0" w:line="240" w:lineRule="auto"/>
        <w:rPr>
          <w:rFonts w:ascii="Gabriola" w:eastAsia="Arial Unicode MS" w:hAnsi="Gabriola" w:cs="Arial Unicode MS"/>
          <w:b/>
          <w:color w:val="0000FF"/>
          <w:sz w:val="28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3175" w14:cap="flat" w14:cmpd="sng" w14:algn="ctr">
            <w14:solidFill>
              <w14:srgbClr w14:val="0000FF"/>
            </w14:solidFill>
            <w14:prstDash w14:val="solid"/>
            <w14:round/>
          </w14:textOutline>
        </w:rPr>
      </w:pPr>
    </w:p>
    <w:p w:rsidR="00AD42DF" w:rsidRPr="00A7314C" w:rsidRDefault="00AD42DF" w:rsidP="008F2F58">
      <w:pPr>
        <w:spacing w:after="0" w:line="240" w:lineRule="auto"/>
        <w:rPr>
          <w:rFonts w:ascii="Gabriola" w:eastAsia="Arial Unicode MS" w:hAnsi="Gabriola" w:cs="Arial Unicode MS"/>
          <w:b/>
          <w:color w:val="0000FF"/>
          <w:sz w:val="28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3175" w14:cap="flat" w14:cmpd="sng" w14:algn="ctr">
            <w14:solidFill>
              <w14:srgbClr w14:val="0000FF"/>
            </w14:solidFill>
            <w14:prstDash w14:val="solid"/>
            <w14:round/>
          </w14:textOutline>
        </w:rPr>
      </w:pPr>
    </w:p>
    <w:tbl>
      <w:tblPr>
        <w:tblStyle w:val="af9"/>
        <w:tblW w:w="0" w:type="auto"/>
        <w:tblInd w:w="817" w:type="dxa"/>
        <w:tblLook w:val="04A0" w:firstRow="1" w:lastRow="0" w:firstColumn="1" w:lastColumn="0" w:noHBand="0" w:noVBand="1"/>
      </w:tblPr>
      <w:tblGrid>
        <w:gridCol w:w="7371"/>
        <w:gridCol w:w="2126"/>
        <w:gridCol w:w="1843"/>
        <w:gridCol w:w="2410"/>
      </w:tblGrid>
      <w:tr w:rsidR="002306DA" w:rsidRPr="00DC5759" w:rsidTr="002306DA">
        <w:tc>
          <w:tcPr>
            <w:tcW w:w="7371" w:type="dxa"/>
          </w:tcPr>
          <w:p w:rsidR="002306DA" w:rsidRPr="00DC5759" w:rsidRDefault="002306DA" w:rsidP="002306D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C575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Година  спілкування  </w:t>
            </w:r>
            <w:r w:rsidRPr="00DC5759">
              <w:rPr>
                <w:rFonts w:ascii="Times New Roman" w:hAnsi="Times New Roman" w:cs="Times New Roman"/>
                <w:sz w:val="24"/>
                <w:szCs w:val="28"/>
              </w:rPr>
              <w:t>«Мова рідна – вічний  оберіг,</w:t>
            </w:r>
          </w:p>
          <w:p w:rsidR="002306DA" w:rsidRPr="00DC5759" w:rsidRDefault="002306DA" w:rsidP="002306D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C5759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       Берегиня роду і народу»</w:t>
            </w:r>
          </w:p>
          <w:p w:rsidR="002306DA" w:rsidRPr="00DC5759" w:rsidRDefault="002306DA" w:rsidP="002306D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hideMark/>
          </w:tcPr>
          <w:p w:rsidR="002306DA" w:rsidRPr="00DC5759" w:rsidRDefault="002306DA" w:rsidP="002306D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C5759">
              <w:rPr>
                <w:rFonts w:ascii="Times New Roman" w:hAnsi="Times New Roman" w:cs="Times New Roman"/>
                <w:sz w:val="24"/>
                <w:szCs w:val="28"/>
              </w:rPr>
              <w:t>Члени клубу</w:t>
            </w:r>
          </w:p>
        </w:tc>
        <w:tc>
          <w:tcPr>
            <w:tcW w:w="1843" w:type="dxa"/>
            <w:hideMark/>
          </w:tcPr>
          <w:p w:rsidR="002306DA" w:rsidRPr="00DC5759" w:rsidRDefault="002306DA" w:rsidP="002306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5759">
              <w:rPr>
                <w:rFonts w:ascii="Times New Roman" w:hAnsi="Times New Roman" w:cs="Times New Roman"/>
                <w:sz w:val="24"/>
                <w:szCs w:val="28"/>
              </w:rPr>
              <w:t>Листопад</w:t>
            </w:r>
          </w:p>
        </w:tc>
        <w:tc>
          <w:tcPr>
            <w:tcW w:w="2410" w:type="dxa"/>
            <w:hideMark/>
          </w:tcPr>
          <w:p w:rsidR="002306DA" w:rsidRPr="00DC5759" w:rsidRDefault="002306DA" w:rsidP="002306D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C5759">
              <w:rPr>
                <w:rFonts w:ascii="Times New Roman" w:hAnsi="Times New Roman" w:cs="Times New Roman"/>
                <w:sz w:val="24"/>
                <w:szCs w:val="28"/>
              </w:rPr>
              <w:t>Працівники ЦБ</w:t>
            </w:r>
          </w:p>
        </w:tc>
      </w:tr>
      <w:tr w:rsidR="002306DA" w:rsidRPr="00DC5759" w:rsidTr="002306DA">
        <w:tc>
          <w:tcPr>
            <w:tcW w:w="7371" w:type="dxa"/>
          </w:tcPr>
          <w:p w:rsidR="002306DA" w:rsidRPr="00DC5759" w:rsidRDefault="002306DA" w:rsidP="002306DA">
            <w:pPr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DC5759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Правовий колаж</w:t>
            </w:r>
          </w:p>
          <w:p w:rsidR="002306DA" w:rsidRPr="00DC5759" w:rsidRDefault="002306DA" w:rsidP="002306DA">
            <w:pPr>
              <w:rPr>
                <w:rFonts w:asciiTheme="majorBidi" w:hAnsiTheme="majorBidi" w:cstheme="majorBidi"/>
                <w:sz w:val="24"/>
                <w:szCs w:val="28"/>
              </w:rPr>
            </w:pPr>
            <w:r w:rsidRPr="00DC5759">
              <w:rPr>
                <w:rFonts w:asciiTheme="majorBidi" w:hAnsiTheme="majorBidi" w:cstheme="majorBidi"/>
                <w:sz w:val="24"/>
                <w:szCs w:val="28"/>
              </w:rPr>
              <w:t>«Право – мистецтво добра і справедливості»</w:t>
            </w:r>
          </w:p>
          <w:p w:rsidR="002306DA" w:rsidRPr="00DC5759" w:rsidRDefault="002306DA" w:rsidP="002306D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2306DA" w:rsidRPr="00DC5759" w:rsidRDefault="002306DA" w:rsidP="002306D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C5759">
              <w:rPr>
                <w:rFonts w:ascii="Times New Roman" w:hAnsi="Times New Roman" w:cs="Times New Roman"/>
                <w:sz w:val="24"/>
                <w:szCs w:val="28"/>
              </w:rPr>
              <w:t>Члени клубу</w:t>
            </w:r>
          </w:p>
        </w:tc>
        <w:tc>
          <w:tcPr>
            <w:tcW w:w="1843" w:type="dxa"/>
          </w:tcPr>
          <w:p w:rsidR="002306DA" w:rsidRPr="00DC5759" w:rsidRDefault="002306DA" w:rsidP="002306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5759">
              <w:rPr>
                <w:rFonts w:ascii="Times New Roman" w:hAnsi="Times New Roman" w:cs="Times New Roman"/>
                <w:sz w:val="24"/>
                <w:szCs w:val="28"/>
              </w:rPr>
              <w:t>Квітень</w:t>
            </w:r>
          </w:p>
        </w:tc>
        <w:tc>
          <w:tcPr>
            <w:tcW w:w="2410" w:type="dxa"/>
          </w:tcPr>
          <w:p w:rsidR="002306DA" w:rsidRPr="00DC5759" w:rsidRDefault="002306DA" w:rsidP="002306D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C5759">
              <w:rPr>
                <w:rFonts w:ascii="Times New Roman" w:hAnsi="Times New Roman" w:cs="Times New Roman"/>
                <w:sz w:val="24"/>
                <w:szCs w:val="28"/>
              </w:rPr>
              <w:t>Працівники ЦБ</w:t>
            </w:r>
          </w:p>
        </w:tc>
      </w:tr>
    </w:tbl>
    <w:p w:rsidR="008F2F58" w:rsidRPr="0068091D" w:rsidRDefault="008F2F58" w:rsidP="008F2F58">
      <w:pPr>
        <w:rPr>
          <w:sz w:val="28"/>
          <w:szCs w:val="28"/>
        </w:rPr>
      </w:pPr>
    </w:p>
    <w:p w:rsidR="00397225" w:rsidRDefault="00397225"/>
    <w:p w:rsidR="00397225" w:rsidRDefault="00397225"/>
    <w:p w:rsidR="008F2F58" w:rsidRPr="008F2F58" w:rsidRDefault="002306DA" w:rsidP="008F2F5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FF"/>
          <w:sz w:val="48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3175" w14:cap="flat" w14:cmpd="sng" w14:algn="ctr">
            <w14:solidFill>
              <w14:srgbClr w14:val="0000FF"/>
            </w14:solidFill>
            <w14:prstDash w14:val="solid"/>
            <w14:round/>
          </w14:textOutline>
        </w:rPr>
      </w:pPr>
      <w:r>
        <w:rPr>
          <w:noProof/>
          <w:lang w:eastAsia="uk-UA"/>
        </w:rPr>
        <w:drawing>
          <wp:anchor distT="0" distB="0" distL="114300" distR="114300" simplePos="0" relativeHeight="251711488" behindDoc="0" locked="0" layoutInCell="1" allowOverlap="1" wp14:anchorId="678BB1D5" wp14:editId="7532204D">
            <wp:simplePos x="0" y="0"/>
            <wp:positionH relativeFrom="column">
              <wp:posOffset>1627505</wp:posOffset>
            </wp:positionH>
            <wp:positionV relativeFrom="paragraph">
              <wp:posOffset>-105410</wp:posOffset>
            </wp:positionV>
            <wp:extent cx="1216025" cy="718185"/>
            <wp:effectExtent l="0" t="0" r="3175" b="5715"/>
            <wp:wrapNone/>
            <wp:docPr id="27" name="Рисунок 27" descr="\\L36730687-00-01\d\мережа\центральна бібліотека\БУГАЙ О.І\ЗОБРАЖЕННЯ\КНИГИ\кни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L36730687-00-01\d\мережа\центральна бібліотека\БУГАЙ О.І\ЗОБРАЖЕННЯ\КНИГИ\книг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004"/>
                    <a:stretch/>
                  </pic:blipFill>
                  <pic:spPr bwMode="auto">
                    <a:xfrm>
                      <a:off x="0" y="0"/>
                      <a:ext cx="121602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F58" w:rsidRPr="008F2F58">
        <w:rPr>
          <w:rFonts w:ascii="Times New Roman" w:eastAsia="Arial Unicode MS" w:hAnsi="Times New Roman" w:cs="Times New Roman"/>
          <w:b/>
          <w:color w:val="0000FF"/>
          <w:sz w:val="48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3175" w14:cap="flat" w14:cmpd="sng" w14:algn="ctr">
            <w14:solidFill>
              <w14:srgbClr w14:val="0000FF"/>
            </w14:solidFill>
            <w14:prstDash w14:val="solid"/>
            <w14:round/>
          </w14:textOutline>
        </w:rPr>
        <w:t>Календар з глибин історії</w:t>
      </w:r>
    </w:p>
    <w:p w:rsidR="00397225" w:rsidRDefault="00397225"/>
    <w:tbl>
      <w:tblPr>
        <w:tblStyle w:val="31"/>
        <w:tblpPr w:leftFromText="180" w:rightFromText="180" w:vertAnchor="text" w:horzAnchor="margin" w:tblpY="26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  <w:gridCol w:w="2126"/>
        <w:gridCol w:w="1701"/>
        <w:gridCol w:w="1843"/>
      </w:tblGrid>
      <w:tr w:rsidR="00BF6924" w:rsidRPr="00DF215C" w:rsidTr="00BF69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F6924" w:rsidRPr="00BF6924" w:rsidRDefault="00BF6924" w:rsidP="000461D4">
            <w:pPr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BF6924">
              <w:rPr>
                <w:rFonts w:ascii="Arial Black" w:hAnsi="Arial Black" w:cs="Times New Roman"/>
                <w:color w:val="FF0000"/>
                <w:sz w:val="20"/>
                <w:szCs w:val="24"/>
              </w:rPr>
              <w:t>170 років</w:t>
            </w:r>
            <w:r w:rsidRPr="00BF6924">
              <w:rPr>
                <w:rFonts w:asciiTheme="majorBidi" w:hAnsiTheme="majorBidi" w:cstheme="majorBidi"/>
                <w:color w:val="auto"/>
                <w:sz w:val="20"/>
                <w:szCs w:val="24"/>
              </w:rPr>
              <w:t xml:space="preserve">віддня </w:t>
            </w:r>
            <w:r w:rsidRPr="00BF6924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народження Миколи Аркаса,  українського композитора, культурно-освітнього і громадського діяча</w:t>
            </w:r>
          </w:p>
          <w:p w:rsidR="00BF6924" w:rsidRPr="00BF6924" w:rsidRDefault="00BF6924" w:rsidP="000461D4">
            <w:pPr>
              <w:rPr>
                <w:rFonts w:asciiTheme="majorBidi" w:hAnsiTheme="majorBidi" w:cstheme="majorBidi"/>
                <w:color w:val="auto"/>
                <w:sz w:val="20"/>
                <w:szCs w:val="24"/>
              </w:rPr>
            </w:pPr>
            <w:r w:rsidRPr="00BF6924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 </w:t>
            </w:r>
          </w:p>
        </w:tc>
        <w:tc>
          <w:tcPr>
            <w:tcW w:w="21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F6924" w:rsidRPr="00BF6924" w:rsidRDefault="00BF6924" w:rsidP="000461D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i/>
                <w:color w:val="auto"/>
                <w:sz w:val="20"/>
                <w:szCs w:val="24"/>
              </w:rPr>
            </w:pPr>
            <w:r w:rsidRPr="00BF6924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Основні групи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F6924" w:rsidRPr="00BF6924" w:rsidRDefault="00BF6924" w:rsidP="000461D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BF6924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Січень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F6924" w:rsidRPr="00BF6924" w:rsidRDefault="00BF6924" w:rsidP="000461D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BF6924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Бугай О.І.</w:t>
            </w:r>
          </w:p>
        </w:tc>
      </w:tr>
      <w:tr w:rsidR="00BF6924" w:rsidRPr="00DF215C" w:rsidTr="00BF69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F6924" w:rsidRPr="00BF6924" w:rsidRDefault="00BF6924" w:rsidP="000461D4">
            <w:pPr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BF6924">
              <w:rPr>
                <w:rFonts w:ascii="Arial Black" w:hAnsi="Arial Black" w:cs="Times New Roman"/>
                <w:color w:val="FF0000"/>
                <w:sz w:val="20"/>
                <w:szCs w:val="24"/>
              </w:rPr>
              <w:t>180 років</w:t>
            </w:r>
            <w:r w:rsidRPr="00BF6924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від дня народження Миколи Вербицького, українського письменника, журналіста, педагога, громадського діяча</w:t>
            </w:r>
            <w:r w:rsidRPr="00BF6924">
              <w:rPr>
                <w:rFonts w:ascii="Times New Roman" w:hAnsi="Times New Roman" w:cs="Times New Roman"/>
                <w:sz w:val="20"/>
                <w:szCs w:val="24"/>
              </w:rPr>
              <w:fldChar w:fldCharType="begin"/>
            </w:r>
            <w:r w:rsidRPr="00BF6924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instrText xml:space="preserve"> XE "Стус В.С." </w:instrText>
            </w:r>
            <w:r w:rsidRPr="00BF6924">
              <w:rPr>
                <w:rFonts w:ascii="Times New Roman" w:hAnsi="Times New Roman" w:cs="Times New Roman"/>
                <w:sz w:val="20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F6924" w:rsidRPr="00BF6924" w:rsidRDefault="00BF6924" w:rsidP="000461D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  <w:r w:rsidRPr="00BF6924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Основні групи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F6924" w:rsidRPr="00BF6924" w:rsidRDefault="00BF6924" w:rsidP="000461D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  <w:r w:rsidRPr="00BF6924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Лютий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F6924" w:rsidRPr="00BF6924" w:rsidRDefault="00BF6924" w:rsidP="000461D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  <w:r w:rsidRPr="00BF6924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Бугай О.І.</w:t>
            </w:r>
          </w:p>
        </w:tc>
      </w:tr>
      <w:tr w:rsidR="00BF6924" w:rsidRPr="00DF215C" w:rsidTr="00BF6924">
        <w:trPr>
          <w:trHeight w:val="7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shd w:val="clear" w:color="auto" w:fill="auto"/>
          </w:tcPr>
          <w:p w:rsidR="00BF6924" w:rsidRPr="00BF6924" w:rsidRDefault="00BF6924" w:rsidP="00BF6924">
            <w:pPr>
              <w:shd w:val="clear" w:color="auto" w:fill="FBFAE9"/>
              <w:spacing w:before="204" w:after="204"/>
              <w:ind w:right="204"/>
              <w:rPr>
                <w:rFonts w:ascii="Arial" w:eastAsia="Times New Roman" w:hAnsi="Arial" w:cs="Arial"/>
                <w:color w:val="81555A"/>
                <w:sz w:val="20"/>
                <w:szCs w:val="23"/>
              </w:rPr>
            </w:pPr>
            <w:r w:rsidRPr="00BF6924">
              <w:rPr>
                <w:rFonts w:ascii="Arial Black" w:hAnsi="Arial Black" w:cs="Times New Roman"/>
                <w:color w:val="FF0000"/>
                <w:sz w:val="20"/>
                <w:szCs w:val="24"/>
              </w:rPr>
              <w:t>135 років</w:t>
            </w:r>
            <w:r w:rsidRPr="00BF6924">
              <w:rPr>
                <w:rFonts w:asciiTheme="majorBidi" w:hAnsiTheme="majorBidi" w:cstheme="majorBidi"/>
                <w:color w:val="auto"/>
                <w:sz w:val="20"/>
                <w:szCs w:val="24"/>
              </w:rPr>
              <w:t xml:space="preserve"> від дня народження Наталени Королеви, </w:t>
            </w:r>
            <w:r w:rsidRPr="00BF6924">
              <w:rPr>
                <w:rFonts w:asciiTheme="majorBidi" w:hAnsiTheme="majorBidi" w:cstheme="majorBidi"/>
                <w:color w:val="auto"/>
                <w:sz w:val="20"/>
                <w:szCs w:val="24"/>
              </w:rPr>
              <w:t>прозаїка українського зарубіжжя</w:t>
            </w:r>
            <w:r w:rsidRPr="00BF6924">
              <w:rPr>
                <w:sz w:val="20"/>
              </w:rPr>
              <w:fldChar w:fldCharType="begin"/>
            </w:r>
            <w:r w:rsidRPr="00BF6924">
              <w:rPr>
                <w:color w:val="auto"/>
                <w:sz w:val="20"/>
              </w:rPr>
              <w:instrText>XE "Макаренко А.С."</w:instrText>
            </w:r>
            <w:r w:rsidRPr="00BF6924">
              <w:rPr>
                <w:sz w:val="20"/>
              </w:rPr>
              <w:fldChar w:fldCharType="end"/>
            </w:r>
            <w:r w:rsidRPr="00BF6924">
              <w:rPr>
                <w:sz w:val="20"/>
              </w:rPr>
              <w:fldChar w:fldCharType="begin"/>
            </w:r>
            <w:r w:rsidRPr="00BF6924">
              <w:rPr>
                <w:sz w:val="20"/>
              </w:rPr>
              <w:instrText>XE "Королева Н."</w:instrText>
            </w:r>
            <w:r w:rsidRPr="00BF6924">
              <w:rPr>
                <w:sz w:val="20"/>
              </w:rPr>
              <w:fldChar w:fldCharType="end"/>
            </w:r>
            <w:r w:rsidRPr="00BF6924">
              <w:rPr>
                <w:sz w:val="20"/>
              </w:rPr>
              <w:fldChar w:fldCharType="begin"/>
            </w:r>
            <w:r w:rsidRPr="00BF6924">
              <w:rPr>
                <w:color w:val="auto"/>
                <w:sz w:val="20"/>
              </w:rPr>
              <w:instrText xml:space="preserve">XE "Гончар О.Т." </w:instrText>
            </w:r>
            <w:r w:rsidRPr="00BF6924">
              <w:rPr>
                <w:sz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BF6924" w:rsidRPr="00BF6924" w:rsidRDefault="00BF6924" w:rsidP="000461D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  <w:r w:rsidRPr="00BF6924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Основні групи</w:t>
            </w:r>
          </w:p>
        </w:tc>
        <w:tc>
          <w:tcPr>
            <w:tcW w:w="1701" w:type="dxa"/>
            <w:shd w:val="clear" w:color="auto" w:fill="auto"/>
          </w:tcPr>
          <w:p w:rsidR="00BF6924" w:rsidRPr="00BF6924" w:rsidRDefault="00BF6924" w:rsidP="000461D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  <w:r w:rsidRPr="00BF6924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Березень</w:t>
            </w:r>
          </w:p>
        </w:tc>
        <w:tc>
          <w:tcPr>
            <w:tcW w:w="1843" w:type="dxa"/>
            <w:shd w:val="clear" w:color="auto" w:fill="auto"/>
          </w:tcPr>
          <w:p w:rsidR="00BF6924" w:rsidRPr="00BF6924" w:rsidRDefault="00BF6924" w:rsidP="000461D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  <w:r w:rsidRPr="00BF6924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Бугай О.І.</w:t>
            </w:r>
          </w:p>
        </w:tc>
      </w:tr>
      <w:tr w:rsidR="00BF6924" w:rsidRPr="00DF215C" w:rsidTr="00BF69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F6924" w:rsidRPr="00BF6924" w:rsidRDefault="00BF6924" w:rsidP="000461D4">
            <w:pPr>
              <w:rPr>
                <w:rFonts w:asciiTheme="majorBidi" w:hAnsiTheme="majorBidi" w:cstheme="majorBidi"/>
                <w:color w:val="auto"/>
                <w:sz w:val="20"/>
                <w:szCs w:val="24"/>
              </w:rPr>
            </w:pPr>
            <w:r w:rsidRPr="00BF6924">
              <w:rPr>
                <w:rFonts w:ascii="Arial Black" w:hAnsi="Arial Black"/>
                <w:color w:val="FF0000"/>
                <w:sz w:val="20"/>
              </w:rPr>
              <w:t xml:space="preserve">200 років </w:t>
            </w:r>
            <w:r w:rsidRPr="00BF6924">
              <w:rPr>
                <w:rFonts w:asciiTheme="majorBidi" w:hAnsiTheme="majorBidi" w:cstheme="majorBidi"/>
                <w:color w:val="auto"/>
                <w:sz w:val="20"/>
                <w:szCs w:val="24"/>
              </w:rPr>
              <w:t>від дня народження Василя Ільницького</w:t>
            </w:r>
            <w:r w:rsidRPr="00BF6924">
              <w:rPr>
                <w:rFonts w:asciiTheme="majorBidi" w:hAnsiTheme="majorBidi" w:cstheme="majorBidi"/>
                <w:sz w:val="20"/>
                <w:szCs w:val="24"/>
              </w:rPr>
              <w:fldChar w:fldCharType="begin"/>
            </w:r>
            <w:r w:rsidRPr="00BF6924">
              <w:rPr>
                <w:rFonts w:asciiTheme="majorBidi" w:hAnsiTheme="majorBidi" w:cstheme="majorBidi"/>
                <w:color w:val="auto"/>
                <w:sz w:val="20"/>
                <w:szCs w:val="24"/>
              </w:rPr>
              <w:instrText>XE"Ільницький В.С."</w:instrText>
            </w:r>
            <w:r w:rsidRPr="00BF6924">
              <w:rPr>
                <w:rFonts w:asciiTheme="majorBidi" w:hAnsiTheme="majorBidi" w:cstheme="majorBidi"/>
                <w:sz w:val="20"/>
                <w:szCs w:val="24"/>
              </w:rPr>
              <w:fldChar w:fldCharType="end"/>
            </w:r>
            <w:r w:rsidRPr="00BF6924">
              <w:rPr>
                <w:rFonts w:asciiTheme="majorBidi" w:hAnsiTheme="majorBidi" w:cstheme="majorBidi"/>
                <w:color w:val="auto"/>
                <w:sz w:val="20"/>
                <w:szCs w:val="24"/>
              </w:rPr>
              <w:t>, українського історика, культурного діяча, педагога, письменника</w:t>
            </w:r>
            <w:r w:rsidRPr="00BF6924">
              <w:rPr>
                <w:sz w:val="20"/>
                <w:highlight w:val="yellow"/>
              </w:rPr>
              <w:fldChar w:fldCharType="begin"/>
            </w:r>
            <w:r w:rsidRPr="00BF6924">
              <w:rPr>
                <w:color w:val="auto"/>
                <w:sz w:val="20"/>
                <w:highlight w:val="yellow"/>
              </w:rPr>
              <w:instrText xml:space="preserve">XE "Сіменон Ж." </w:instrText>
            </w:r>
            <w:r w:rsidRPr="00BF6924">
              <w:rPr>
                <w:sz w:val="20"/>
                <w:highlight w:val="yellow"/>
              </w:rPr>
              <w:fldChar w:fldCharType="end"/>
            </w:r>
          </w:p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F6924" w:rsidRPr="00BF6924" w:rsidRDefault="00BF6924" w:rsidP="000461D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  <w:r w:rsidRPr="00BF6924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Основні групи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F6924" w:rsidRPr="00BF6924" w:rsidRDefault="00BF6924" w:rsidP="000461D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  <w:r w:rsidRPr="00BF6924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 xml:space="preserve">       Квітень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F6924" w:rsidRPr="00BF6924" w:rsidRDefault="00BF6924" w:rsidP="000461D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  <w:r w:rsidRPr="00BF6924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Бугай О.І.</w:t>
            </w:r>
          </w:p>
        </w:tc>
      </w:tr>
      <w:tr w:rsidR="00BF6924" w:rsidRPr="00DF215C" w:rsidTr="00BF69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shd w:val="clear" w:color="auto" w:fill="auto"/>
          </w:tcPr>
          <w:p w:rsidR="00BF6924" w:rsidRPr="00BF6924" w:rsidRDefault="00BF6924" w:rsidP="000461D4">
            <w:pPr>
              <w:pStyle w:val="aff"/>
              <w:shd w:val="clear" w:color="auto" w:fill="FFFFFF"/>
              <w:spacing w:after="195" w:afterAutospacing="0"/>
              <w:rPr>
                <w:color w:val="000000"/>
                <w:sz w:val="20"/>
                <w:szCs w:val="16"/>
              </w:rPr>
            </w:pPr>
            <w:r w:rsidRPr="00BF6924">
              <w:rPr>
                <w:rFonts w:ascii="Arial Black" w:eastAsiaTheme="minorHAnsi" w:hAnsi="Arial Black"/>
                <w:color w:val="FF0000"/>
                <w:sz w:val="20"/>
              </w:rPr>
              <w:t>120  років</w:t>
            </w:r>
            <w:r w:rsidRPr="00BF6924">
              <w:rPr>
                <w:color w:val="auto"/>
                <w:sz w:val="20"/>
              </w:rPr>
              <w:t>від дня народженняІгоря  Костецького</w:t>
            </w:r>
            <w:r w:rsidRPr="00BF6924">
              <w:rPr>
                <w:sz w:val="20"/>
              </w:rPr>
              <w:fldChar w:fldCharType="begin"/>
            </w:r>
            <w:r w:rsidRPr="00BF6924">
              <w:rPr>
                <w:color w:val="auto"/>
                <w:sz w:val="20"/>
              </w:rPr>
              <w:instrText xml:space="preserve">XE "Костецький І.В." </w:instrText>
            </w:r>
            <w:r w:rsidRPr="00BF6924">
              <w:rPr>
                <w:sz w:val="20"/>
              </w:rPr>
              <w:fldChar w:fldCharType="end"/>
            </w:r>
            <w:r w:rsidRPr="00BF6924">
              <w:rPr>
                <w:color w:val="auto"/>
                <w:sz w:val="20"/>
              </w:rPr>
              <w:t>, українського письменника, критика,  одного із засновників і чільних теоретиків Мистецького українського руху в еміграції</w:t>
            </w:r>
            <w:r w:rsidRPr="00BF6924">
              <w:rPr>
                <w:sz w:val="20"/>
                <w:highlight w:val="yellow"/>
              </w:rPr>
              <w:fldChar w:fldCharType="begin"/>
            </w:r>
            <w:r w:rsidRPr="00BF6924">
              <w:rPr>
                <w:color w:val="auto"/>
                <w:sz w:val="20"/>
                <w:highlight w:val="yellow"/>
              </w:rPr>
              <w:instrText xml:space="preserve">XE "Гончар О.Т." </w:instrText>
            </w:r>
            <w:r w:rsidRPr="00BF6924">
              <w:rPr>
                <w:sz w:val="20"/>
                <w:highlight w:val="yellow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BF6924" w:rsidRPr="00BF6924" w:rsidRDefault="00BF6924" w:rsidP="000461D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  <w:r w:rsidRPr="00BF6924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Основні групи</w:t>
            </w:r>
          </w:p>
        </w:tc>
        <w:tc>
          <w:tcPr>
            <w:tcW w:w="1701" w:type="dxa"/>
            <w:shd w:val="clear" w:color="auto" w:fill="auto"/>
          </w:tcPr>
          <w:p w:rsidR="00BF6924" w:rsidRPr="00BF6924" w:rsidRDefault="00BF6924" w:rsidP="000461D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  <w:r w:rsidRPr="00BF6924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Травень</w:t>
            </w:r>
          </w:p>
        </w:tc>
        <w:tc>
          <w:tcPr>
            <w:tcW w:w="1843" w:type="dxa"/>
            <w:shd w:val="clear" w:color="auto" w:fill="auto"/>
          </w:tcPr>
          <w:p w:rsidR="00BF6924" w:rsidRPr="00BF6924" w:rsidRDefault="00BF6924" w:rsidP="000461D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  <w:r w:rsidRPr="00BF6924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Бугай О.І.</w:t>
            </w:r>
          </w:p>
        </w:tc>
      </w:tr>
      <w:tr w:rsidR="00BF6924" w:rsidRPr="00DF215C" w:rsidTr="00BF69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F6924" w:rsidRPr="00BF6924" w:rsidRDefault="00BF6924" w:rsidP="000461D4">
            <w:pPr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BF6924">
              <w:rPr>
                <w:rFonts w:ascii="Arial Black" w:hAnsi="Arial Black" w:cs="Times New Roman"/>
                <w:color w:val="FF0000"/>
                <w:sz w:val="20"/>
                <w:szCs w:val="24"/>
              </w:rPr>
              <w:t>95 років</w:t>
            </w:r>
            <w:r w:rsidRPr="00BF6924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від дня </w:t>
            </w:r>
            <w:r w:rsidRPr="00BF6924">
              <w:rPr>
                <w:rFonts w:asciiTheme="majorBidi" w:hAnsiTheme="majorBidi" w:cstheme="majorBidi"/>
                <w:color w:val="auto"/>
                <w:sz w:val="20"/>
                <w:szCs w:val="24"/>
              </w:rPr>
              <w:t>народження Сергія Плачинд</w:t>
            </w:r>
            <w:r w:rsidRPr="00BF6924">
              <w:rPr>
                <w:rFonts w:asciiTheme="majorBidi" w:hAnsiTheme="majorBidi" w:cstheme="majorBidi"/>
                <w:sz w:val="20"/>
                <w:szCs w:val="24"/>
              </w:rPr>
              <w:fldChar w:fldCharType="begin"/>
            </w:r>
            <w:r w:rsidRPr="00BF6924">
              <w:rPr>
                <w:rFonts w:asciiTheme="majorBidi" w:hAnsiTheme="majorBidi" w:cstheme="majorBidi"/>
                <w:color w:val="auto"/>
                <w:sz w:val="20"/>
                <w:szCs w:val="24"/>
              </w:rPr>
              <w:instrText>XE "Плачинда С.П."</w:instrText>
            </w:r>
            <w:r w:rsidRPr="00BF6924">
              <w:rPr>
                <w:rFonts w:asciiTheme="majorBidi" w:hAnsiTheme="majorBidi" w:cstheme="majorBidi"/>
                <w:sz w:val="20"/>
                <w:szCs w:val="24"/>
              </w:rPr>
              <w:fldChar w:fldCharType="end"/>
            </w:r>
            <w:r w:rsidRPr="00BF6924">
              <w:rPr>
                <w:rFonts w:asciiTheme="majorBidi" w:hAnsiTheme="majorBidi" w:cstheme="majorBidi"/>
                <w:color w:val="auto"/>
                <w:sz w:val="20"/>
                <w:szCs w:val="24"/>
              </w:rPr>
              <w:t>и, українського письменника та публіциста, громадського діяча</w:t>
            </w:r>
            <w:r w:rsidRPr="00BF6924">
              <w:rPr>
                <w:rFonts w:ascii="Times New Roman" w:hAnsi="Times New Roman" w:cs="Times New Roman"/>
                <w:sz w:val="20"/>
                <w:szCs w:val="24"/>
              </w:rPr>
              <w:fldChar w:fldCharType="begin"/>
            </w:r>
            <w:r w:rsidRPr="00BF6924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instrText>XE "Кобринська Н. І."</w:instrText>
            </w:r>
            <w:r w:rsidRPr="00BF6924">
              <w:rPr>
                <w:rFonts w:ascii="Times New Roman" w:hAnsi="Times New Roman" w:cs="Times New Roman"/>
                <w:sz w:val="20"/>
                <w:szCs w:val="24"/>
              </w:rPr>
              <w:fldChar w:fldCharType="end"/>
            </w:r>
            <w:r w:rsidRPr="00BF6924">
              <w:rPr>
                <w:rFonts w:ascii="Times New Roman" w:hAnsi="Times New Roman" w:cs="Times New Roman"/>
                <w:sz w:val="20"/>
                <w:szCs w:val="24"/>
              </w:rPr>
              <w:fldChar w:fldCharType="begin"/>
            </w:r>
            <w:r w:rsidRPr="00BF6924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instrText xml:space="preserve"> XE "Плачинда С.П." </w:instrText>
            </w:r>
            <w:r w:rsidRPr="00BF6924">
              <w:rPr>
                <w:rFonts w:ascii="Times New Roman" w:hAnsi="Times New Roman" w:cs="Times New Roman"/>
                <w:sz w:val="20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F6924" w:rsidRPr="00BF6924" w:rsidRDefault="00BF6924" w:rsidP="000461D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  <w:r w:rsidRPr="00BF6924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Основні групи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F6924" w:rsidRPr="00BF6924" w:rsidRDefault="00BF6924" w:rsidP="000461D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  <w:r w:rsidRPr="00BF6924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Червень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F6924" w:rsidRPr="00BF6924" w:rsidRDefault="00BF6924" w:rsidP="000461D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  <w:r w:rsidRPr="00BF6924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Бугай О.І.</w:t>
            </w:r>
          </w:p>
        </w:tc>
      </w:tr>
      <w:tr w:rsidR="00BF6924" w:rsidRPr="00DF215C" w:rsidTr="00BF6924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shd w:val="clear" w:color="auto" w:fill="auto"/>
          </w:tcPr>
          <w:p w:rsidR="00BF6924" w:rsidRPr="00BF6924" w:rsidRDefault="00BF6924" w:rsidP="000461D4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BF6924">
              <w:rPr>
                <w:rFonts w:ascii="Arial Black" w:hAnsi="Arial Black" w:cs="Times New Roman"/>
                <w:color w:val="FF0000"/>
                <w:sz w:val="20"/>
                <w:szCs w:val="24"/>
              </w:rPr>
              <w:t>150 років</w:t>
            </w:r>
            <w:r w:rsidRPr="00BF6924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від дня </w:t>
            </w:r>
            <w:r w:rsidRPr="00BF6924">
              <w:rPr>
                <w:rFonts w:asciiTheme="majorBidi" w:hAnsiTheme="majorBidi" w:cstheme="majorBidi"/>
                <w:color w:val="auto"/>
                <w:sz w:val="20"/>
                <w:szCs w:val="24"/>
              </w:rPr>
              <w:t>народженняІвана  Стешенка</w:t>
            </w:r>
            <w:r w:rsidRPr="00BF6924">
              <w:rPr>
                <w:rFonts w:asciiTheme="majorBidi" w:hAnsiTheme="majorBidi" w:cstheme="majorBidi"/>
                <w:sz w:val="20"/>
                <w:szCs w:val="24"/>
              </w:rPr>
              <w:fldChar w:fldCharType="begin"/>
            </w:r>
            <w:r w:rsidRPr="00BF6924">
              <w:rPr>
                <w:rFonts w:asciiTheme="majorBidi" w:hAnsiTheme="majorBidi" w:cstheme="majorBidi"/>
                <w:color w:val="auto"/>
                <w:sz w:val="20"/>
                <w:szCs w:val="24"/>
              </w:rPr>
              <w:instrText>XE "Стешенко І.М."</w:instrText>
            </w:r>
            <w:r w:rsidRPr="00BF6924">
              <w:rPr>
                <w:rFonts w:asciiTheme="majorBidi" w:hAnsiTheme="majorBidi" w:cstheme="majorBidi"/>
                <w:sz w:val="20"/>
                <w:szCs w:val="24"/>
              </w:rPr>
              <w:fldChar w:fldCharType="end"/>
            </w:r>
            <w:r w:rsidRPr="00BF6924">
              <w:rPr>
                <w:rFonts w:asciiTheme="majorBidi" w:hAnsiTheme="majorBidi" w:cstheme="majorBidi"/>
                <w:color w:val="auto"/>
                <w:sz w:val="20"/>
                <w:szCs w:val="24"/>
              </w:rPr>
              <w:t>, українського громадського та політичного діяча, педагога, літературознавця, письменника</w:t>
            </w:r>
            <w:r w:rsidRPr="00BF6924">
              <w:rPr>
                <w:rFonts w:ascii="Times New Roman" w:hAnsi="Times New Roman" w:cs="Times New Roman"/>
                <w:sz w:val="20"/>
                <w:szCs w:val="24"/>
              </w:rPr>
              <w:fldChar w:fldCharType="begin"/>
            </w:r>
            <w:r w:rsidRPr="00BF6924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instrText>XE "Шептицький Р.-М.-О."</w:instrText>
            </w:r>
            <w:r w:rsidRPr="00BF6924">
              <w:rPr>
                <w:rFonts w:ascii="Times New Roman" w:hAnsi="Times New Roman" w:cs="Times New Roman"/>
                <w:sz w:val="20"/>
                <w:szCs w:val="24"/>
              </w:rPr>
              <w:fldChar w:fldCharType="end"/>
            </w:r>
            <w:r w:rsidRPr="00BF6924">
              <w:rPr>
                <w:rFonts w:ascii="Times New Roman" w:hAnsi="Times New Roman" w:cs="Times New Roman"/>
                <w:sz w:val="20"/>
                <w:szCs w:val="24"/>
              </w:rPr>
              <w:fldChar w:fldCharType="begin"/>
            </w:r>
            <w:r w:rsidRPr="00BF6924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instrText xml:space="preserve"> XE "Барка В." </w:instrText>
            </w:r>
            <w:r w:rsidRPr="00BF6924">
              <w:rPr>
                <w:rFonts w:ascii="Times New Roman" w:hAnsi="Times New Roman" w:cs="Times New Roman"/>
                <w:sz w:val="20"/>
                <w:szCs w:val="24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BF6924" w:rsidRPr="00BF6924" w:rsidRDefault="00BF6924" w:rsidP="000461D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  <w:r w:rsidRPr="00BF6924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Основні групи</w:t>
            </w:r>
          </w:p>
        </w:tc>
        <w:tc>
          <w:tcPr>
            <w:tcW w:w="1701" w:type="dxa"/>
            <w:shd w:val="clear" w:color="auto" w:fill="auto"/>
          </w:tcPr>
          <w:p w:rsidR="00BF6924" w:rsidRPr="00BF6924" w:rsidRDefault="00BF6924" w:rsidP="000461D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  <w:r w:rsidRPr="00BF6924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Липень</w:t>
            </w:r>
          </w:p>
        </w:tc>
        <w:tc>
          <w:tcPr>
            <w:tcW w:w="1843" w:type="dxa"/>
            <w:shd w:val="clear" w:color="auto" w:fill="auto"/>
          </w:tcPr>
          <w:p w:rsidR="00BF6924" w:rsidRPr="00BF6924" w:rsidRDefault="00BF6924" w:rsidP="000461D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  <w:r w:rsidRPr="00BF6924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Бугай О.І.</w:t>
            </w:r>
          </w:p>
        </w:tc>
      </w:tr>
      <w:tr w:rsidR="00BF6924" w:rsidRPr="00DF215C" w:rsidTr="00BF69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F6924" w:rsidRPr="00BF6924" w:rsidRDefault="00BF6924" w:rsidP="000461D4">
            <w:pPr>
              <w:rPr>
                <w:rFonts w:asciiTheme="majorBidi" w:hAnsiTheme="majorBidi" w:cstheme="majorBidi"/>
                <w:color w:val="auto"/>
                <w:sz w:val="20"/>
                <w:szCs w:val="24"/>
              </w:rPr>
            </w:pPr>
            <w:r w:rsidRPr="00BF6924">
              <w:rPr>
                <w:rFonts w:asciiTheme="majorBidi" w:hAnsiTheme="majorBidi" w:cstheme="majorBidi"/>
                <w:color w:val="FF0000"/>
                <w:sz w:val="20"/>
                <w:szCs w:val="24"/>
              </w:rPr>
              <w:t>140 років</w:t>
            </w:r>
            <w:r w:rsidRPr="00BF6924">
              <w:rPr>
                <w:rFonts w:asciiTheme="majorBidi" w:hAnsiTheme="majorBidi" w:cstheme="majorBidi"/>
                <w:color w:val="auto"/>
                <w:sz w:val="20"/>
                <w:szCs w:val="24"/>
              </w:rPr>
              <w:t>від дня народження Дмитра  Донцова, українськоголітературного критика, публіциста, філософа, політичного  діяча</w:t>
            </w:r>
          </w:p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F6924" w:rsidRPr="00BF6924" w:rsidRDefault="00BF6924" w:rsidP="000461D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  <w:r w:rsidRPr="00BF6924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Основні групи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F6924" w:rsidRPr="00BF6924" w:rsidRDefault="00BF6924" w:rsidP="000461D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  <w:r w:rsidRPr="00BF6924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Серпень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F6924" w:rsidRPr="00BF6924" w:rsidRDefault="00BF6924" w:rsidP="000461D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  <w:r w:rsidRPr="00BF6924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Бугай О.І.</w:t>
            </w:r>
          </w:p>
        </w:tc>
      </w:tr>
      <w:tr w:rsidR="00BF6924" w:rsidRPr="00DF215C" w:rsidTr="00BF6924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shd w:val="clear" w:color="auto" w:fill="auto"/>
          </w:tcPr>
          <w:p w:rsidR="00BF6924" w:rsidRPr="00BF6924" w:rsidRDefault="00BF6924" w:rsidP="00BF6924">
            <w:pPr>
              <w:rPr>
                <w:rFonts w:ascii="Arial" w:eastAsia="Times New Roman" w:hAnsi="Arial" w:cs="Arial"/>
                <w:color w:val="81555A"/>
                <w:sz w:val="20"/>
                <w:szCs w:val="23"/>
              </w:rPr>
            </w:pPr>
            <w:r w:rsidRPr="00BF6924">
              <w:rPr>
                <w:rFonts w:asciiTheme="majorBidi" w:hAnsiTheme="majorBidi" w:cstheme="majorBidi"/>
                <w:color w:val="FF0000"/>
                <w:sz w:val="20"/>
                <w:szCs w:val="24"/>
              </w:rPr>
              <w:t xml:space="preserve">105 років </w:t>
            </w:r>
            <w:r w:rsidRPr="00BF6924">
              <w:rPr>
                <w:rFonts w:asciiTheme="majorBidi" w:hAnsiTheme="majorBidi" w:cstheme="majorBidi"/>
                <w:color w:val="auto"/>
                <w:sz w:val="20"/>
                <w:szCs w:val="24"/>
              </w:rPr>
              <w:t>від дня народження Ігоря Качуровського поета, прозаїка, пер</w:t>
            </w:r>
            <w:r w:rsidRPr="00BF6924">
              <w:rPr>
                <w:rFonts w:asciiTheme="majorBidi" w:hAnsiTheme="majorBidi" w:cstheme="majorBidi"/>
                <w:color w:val="auto"/>
                <w:sz w:val="20"/>
                <w:szCs w:val="24"/>
              </w:rPr>
              <w:t>екладача українського зарубіжжя</w:t>
            </w:r>
            <w:r w:rsidRPr="00BF6924">
              <w:rPr>
                <w:rFonts w:asciiTheme="majorBidi" w:hAnsiTheme="majorBidi" w:cstheme="majorBidi"/>
                <w:sz w:val="20"/>
                <w:szCs w:val="24"/>
              </w:rPr>
              <w:fldChar w:fldCharType="begin"/>
            </w:r>
            <w:r w:rsidRPr="00BF6924">
              <w:rPr>
                <w:rFonts w:asciiTheme="majorBidi" w:hAnsiTheme="majorBidi" w:cstheme="majorBidi"/>
                <w:color w:val="auto"/>
                <w:sz w:val="20"/>
                <w:szCs w:val="24"/>
              </w:rPr>
              <w:instrText>XE "Лукіянович Д.Я."</w:instrText>
            </w:r>
            <w:r w:rsidRPr="00BF6924">
              <w:rPr>
                <w:rFonts w:asciiTheme="majorBidi" w:hAnsiTheme="majorBidi" w:cstheme="majorBidi"/>
                <w:sz w:val="20"/>
                <w:szCs w:val="24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BF6924" w:rsidRPr="00BF6924" w:rsidRDefault="00BF6924" w:rsidP="000461D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  <w:r w:rsidRPr="00BF6924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Основні групи</w:t>
            </w:r>
          </w:p>
        </w:tc>
        <w:tc>
          <w:tcPr>
            <w:tcW w:w="1701" w:type="dxa"/>
            <w:shd w:val="clear" w:color="auto" w:fill="auto"/>
          </w:tcPr>
          <w:p w:rsidR="00BF6924" w:rsidRPr="00BF6924" w:rsidRDefault="00BF6924" w:rsidP="000461D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  <w:r w:rsidRPr="00BF6924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Вересень</w:t>
            </w:r>
          </w:p>
        </w:tc>
        <w:tc>
          <w:tcPr>
            <w:tcW w:w="1843" w:type="dxa"/>
            <w:shd w:val="clear" w:color="auto" w:fill="auto"/>
          </w:tcPr>
          <w:p w:rsidR="00BF6924" w:rsidRPr="00BF6924" w:rsidRDefault="00BF6924" w:rsidP="000461D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  <w:r w:rsidRPr="00BF6924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Бугай О.І.</w:t>
            </w:r>
          </w:p>
        </w:tc>
      </w:tr>
      <w:tr w:rsidR="00BF6924" w:rsidRPr="00DF215C" w:rsidTr="00BF69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F6924" w:rsidRPr="00BF6924" w:rsidRDefault="00BF6924" w:rsidP="000461D4">
            <w:pPr>
              <w:pStyle w:val="aff"/>
              <w:shd w:val="clear" w:color="auto" w:fill="FFFFFF"/>
              <w:spacing w:after="195" w:afterAutospacing="0"/>
              <w:jc w:val="both"/>
              <w:rPr>
                <w:color w:val="auto"/>
                <w:sz w:val="20"/>
                <w:lang w:val="uk-UA"/>
              </w:rPr>
            </w:pPr>
            <w:r w:rsidRPr="00BF6924">
              <w:rPr>
                <w:rFonts w:ascii="Arial Black" w:eastAsiaTheme="minorHAnsi" w:hAnsi="Arial Black"/>
                <w:color w:val="FF0000"/>
                <w:sz w:val="20"/>
                <w:lang w:val="uk-UA"/>
              </w:rPr>
              <w:t>155 років</w:t>
            </w:r>
            <w:r w:rsidRPr="00BF6924">
              <w:rPr>
                <w:color w:val="auto"/>
                <w:sz w:val="20"/>
                <w:lang w:val="uk-UA"/>
              </w:rPr>
              <w:t>від дня народження Євгенії Ярошинської</w:t>
            </w:r>
            <w:r w:rsidRPr="00BF6924">
              <w:rPr>
                <w:sz w:val="20"/>
              </w:rPr>
              <w:fldChar w:fldCharType="begin"/>
            </w:r>
            <w:r w:rsidRPr="00BF6924">
              <w:rPr>
                <w:color w:val="auto"/>
                <w:sz w:val="20"/>
              </w:rPr>
              <w:instrText>XE</w:instrText>
            </w:r>
            <w:r w:rsidRPr="00BF6924">
              <w:rPr>
                <w:color w:val="auto"/>
                <w:sz w:val="20"/>
                <w:lang w:val="uk-UA"/>
              </w:rPr>
              <w:instrText xml:space="preserve"> "Ярошинська Є.І."</w:instrText>
            </w:r>
            <w:r w:rsidRPr="00BF6924">
              <w:rPr>
                <w:sz w:val="20"/>
              </w:rPr>
              <w:fldChar w:fldCharType="end"/>
            </w:r>
            <w:r w:rsidRPr="00BF6924">
              <w:rPr>
                <w:color w:val="auto"/>
                <w:sz w:val="20"/>
                <w:lang w:val="uk-UA"/>
              </w:rPr>
              <w:t>, української письменниці, фольклористки,етнографині, педагогині, громадської діячки</w:t>
            </w:r>
            <w:r w:rsidRPr="00BF6924">
              <w:rPr>
                <w:sz w:val="20"/>
              </w:rPr>
              <w:fldChar w:fldCharType="begin"/>
            </w:r>
            <w:r w:rsidRPr="00BF6924">
              <w:rPr>
                <w:color w:val="auto"/>
                <w:sz w:val="20"/>
              </w:rPr>
              <w:instrText>XE</w:instrText>
            </w:r>
            <w:r w:rsidRPr="00BF6924">
              <w:rPr>
                <w:color w:val="auto"/>
                <w:sz w:val="20"/>
                <w:lang w:val="uk-UA"/>
              </w:rPr>
              <w:instrText xml:space="preserve"> "Березовський М. С."</w:instrText>
            </w:r>
            <w:r w:rsidRPr="00BF6924">
              <w:rPr>
                <w:sz w:val="20"/>
              </w:rPr>
              <w:fldChar w:fldCharType="end"/>
            </w:r>
            <w:r w:rsidRPr="00BF6924">
              <w:rPr>
                <w:sz w:val="20"/>
              </w:rPr>
              <w:fldChar w:fldCharType="begin"/>
            </w:r>
            <w:r w:rsidRPr="00BF6924">
              <w:rPr>
                <w:color w:val="auto"/>
                <w:sz w:val="20"/>
              </w:rPr>
              <w:instrText>XE</w:instrText>
            </w:r>
            <w:r w:rsidRPr="00BF6924">
              <w:rPr>
                <w:color w:val="auto"/>
                <w:sz w:val="20"/>
                <w:lang w:val="uk-UA"/>
              </w:rPr>
              <w:instrText xml:space="preserve"> "Стельмах Б.М."</w:instrText>
            </w:r>
            <w:r w:rsidRPr="00BF6924">
              <w:rPr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F6924" w:rsidRPr="00BF6924" w:rsidRDefault="00BF6924" w:rsidP="000461D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  <w:r w:rsidRPr="00BF6924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Основні групи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F6924" w:rsidRPr="00BF6924" w:rsidRDefault="00BF6924" w:rsidP="000461D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  <w:r w:rsidRPr="00BF6924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Жовтень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F6924" w:rsidRPr="00BF6924" w:rsidRDefault="00BF6924" w:rsidP="000461D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  <w:r w:rsidRPr="00BF6924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Бугай О.І.</w:t>
            </w:r>
          </w:p>
        </w:tc>
      </w:tr>
      <w:tr w:rsidR="00BF6924" w:rsidRPr="00DF215C" w:rsidTr="00BF6924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shd w:val="clear" w:color="auto" w:fill="auto"/>
          </w:tcPr>
          <w:p w:rsidR="00BF6924" w:rsidRPr="00BF6924" w:rsidRDefault="00BF6924" w:rsidP="000461D4">
            <w:pPr>
              <w:pStyle w:val="aff"/>
              <w:shd w:val="clear" w:color="auto" w:fill="FFFFFF"/>
              <w:spacing w:after="195" w:afterAutospacing="0"/>
              <w:rPr>
                <w:color w:val="000000"/>
                <w:sz w:val="20"/>
              </w:rPr>
            </w:pPr>
            <w:r w:rsidRPr="00BF6924">
              <w:rPr>
                <w:rFonts w:ascii="Arial Black" w:eastAsiaTheme="minorHAnsi" w:hAnsi="Arial Black"/>
                <w:color w:val="FF0000"/>
                <w:sz w:val="20"/>
              </w:rPr>
              <w:t>110 років</w:t>
            </w:r>
            <w:r w:rsidRPr="00BF6924">
              <w:rPr>
                <w:color w:val="auto"/>
                <w:sz w:val="20"/>
              </w:rPr>
              <w:t>від дня народження Олекси Воропая</w:t>
            </w:r>
            <w:r w:rsidRPr="00BF6924">
              <w:rPr>
                <w:sz w:val="20"/>
              </w:rPr>
              <w:fldChar w:fldCharType="begin"/>
            </w:r>
            <w:r w:rsidRPr="00BF6924">
              <w:rPr>
                <w:color w:val="auto"/>
                <w:sz w:val="20"/>
              </w:rPr>
              <w:instrText>XE "Воропай О."</w:instrText>
            </w:r>
            <w:r w:rsidRPr="00BF6924">
              <w:rPr>
                <w:sz w:val="20"/>
              </w:rPr>
              <w:fldChar w:fldCharType="end"/>
            </w:r>
            <w:r w:rsidRPr="00BF6924">
              <w:rPr>
                <w:color w:val="auto"/>
                <w:sz w:val="20"/>
              </w:rPr>
              <w:t>, українського етнографа та фольклориста, автора книжок «Звичаї нашого народу»</w:t>
            </w:r>
            <w:r w:rsidRPr="00BF6924">
              <w:rPr>
                <w:sz w:val="20"/>
              </w:rPr>
              <w:fldChar w:fldCharType="begin"/>
            </w:r>
            <w:r w:rsidRPr="00BF6924">
              <w:rPr>
                <w:color w:val="auto"/>
                <w:sz w:val="20"/>
              </w:rPr>
              <w:instrText xml:space="preserve"> XE "Нечуй–Левицький І.С."</w:instrText>
            </w:r>
            <w:r w:rsidRPr="00BF6924">
              <w:rPr>
                <w:sz w:val="20"/>
              </w:rPr>
              <w:fldChar w:fldCharType="end"/>
            </w:r>
            <w:r w:rsidRPr="00BF6924">
              <w:rPr>
                <w:sz w:val="20"/>
              </w:rPr>
              <w:fldChar w:fldCharType="begin"/>
            </w:r>
            <w:r w:rsidRPr="00BF6924">
              <w:rPr>
                <w:color w:val="auto"/>
                <w:sz w:val="20"/>
              </w:rPr>
              <w:instrText xml:space="preserve"> XE "Канівець В.В." </w:instrText>
            </w:r>
            <w:r w:rsidRPr="00BF6924">
              <w:rPr>
                <w:sz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BF6924" w:rsidRPr="00BF6924" w:rsidRDefault="00BF6924" w:rsidP="000461D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  <w:r w:rsidRPr="00BF6924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Основні групи</w:t>
            </w:r>
          </w:p>
        </w:tc>
        <w:tc>
          <w:tcPr>
            <w:tcW w:w="1701" w:type="dxa"/>
            <w:shd w:val="clear" w:color="auto" w:fill="auto"/>
          </w:tcPr>
          <w:p w:rsidR="00BF6924" w:rsidRPr="00BF6924" w:rsidRDefault="00BF6924" w:rsidP="000461D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  <w:r w:rsidRPr="00BF6924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Листопад</w:t>
            </w:r>
          </w:p>
        </w:tc>
        <w:tc>
          <w:tcPr>
            <w:tcW w:w="1843" w:type="dxa"/>
            <w:shd w:val="clear" w:color="auto" w:fill="auto"/>
          </w:tcPr>
          <w:p w:rsidR="00BF6924" w:rsidRPr="00BF6924" w:rsidRDefault="00BF6924" w:rsidP="000461D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  <w:r w:rsidRPr="00BF6924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Бугай О.І.</w:t>
            </w:r>
          </w:p>
        </w:tc>
      </w:tr>
      <w:tr w:rsidR="00BF6924" w:rsidRPr="00DF215C" w:rsidTr="00BF69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F6924" w:rsidRPr="00BF6924" w:rsidRDefault="00BF6924" w:rsidP="000461D4">
            <w:pPr>
              <w:rPr>
                <w:rFonts w:asciiTheme="majorBidi" w:hAnsiTheme="majorBidi" w:cstheme="majorBidi"/>
                <w:color w:val="auto"/>
                <w:sz w:val="20"/>
                <w:szCs w:val="24"/>
              </w:rPr>
            </w:pPr>
            <w:r w:rsidRPr="00BF6924">
              <w:rPr>
                <w:rFonts w:ascii="Arial Black" w:hAnsi="Arial Black"/>
                <w:color w:val="FF0000"/>
                <w:sz w:val="20"/>
              </w:rPr>
              <w:t>175 років</w:t>
            </w:r>
            <w:r w:rsidRPr="00BF6924">
              <w:rPr>
                <w:rFonts w:asciiTheme="majorBidi" w:hAnsiTheme="majorBidi" w:cstheme="majorBidi"/>
                <w:color w:val="auto"/>
                <w:sz w:val="20"/>
                <w:szCs w:val="24"/>
              </w:rPr>
              <w:t>від дня народження Ореста  Левицького</w:t>
            </w:r>
            <w:r w:rsidRPr="00BF6924">
              <w:rPr>
                <w:rFonts w:asciiTheme="majorBidi" w:hAnsiTheme="majorBidi" w:cstheme="majorBidi"/>
                <w:sz w:val="20"/>
                <w:szCs w:val="24"/>
              </w:rPr>
              <w:fldChar w:fldCharType="begin"/>
            </w:r>
            <w:r w:rsidRPr="00BF6924">
              <w:rPr>
                <w:rFonts w:asciiTheme="majorBidi" w:hAnsiTheme="majorBidi" w:cstheme="majorBidi"/>
                <w:color w:val="auto"/>
                <w:sz w:val="20"/>
                <w:szCs w:val="24"/>
              </w:rPr>
              <w:instrText>XE "Левицький О.І."</w:instrText>
            </w:r>
            <w:r w:rsidRPr="00BF6924">
              <w:rPr>
                <w:rFonts w:asciiTheme="majorBidi" w:hAnsiTheme="majorBidi" w:cstheme="majorBidi"/>
                <w:sz w:val="20"/>
                <w:szCs w:val="24"/>
              </w:rPr>
              <w:fldChar w:fldCharType="end"/>
            </w:r>
            <w:r w:rsidRPr="00BF6924">
              <w:rPr>
                <w:rFonts w:asciiTheme="majorBidi" w:hAnsiTheme="majorBidi" w:cstheme="majorBidi"/>
                <w:color w:val="auto"/>
                <w:sz w:val="20"/>
                <w:szCs w:val="24"/>
              </w:rPr>
              <w:t>, українського історика, археолога, правознавця, етнографа, архівіста і письменника</w:t>
            </w:r>
            <w:r w:rsidRPr="00BF6924">
              <w:rPr>
                <w:sz w:val="20"/>
                <w:highlight w:val="yellow"/>
              </w:rPr>
              <w:fldChar w:fldCharType="begin"/>
            </w:r>
            <w:r w:rsidRPr="00BF6924">
              <w:rPr>
                <w:color w:val="auto"/>
                <w:sz w:val="20"/>
                <w:highlight w:val="yellow"/>
              </w:rPr>
              <w:instrText>XE "Володський О.Ф."</w:instrText>
            </w:r>
            <w:r w:rsidRPr="00BF6924">
              <w:rPr>
                <w:sz w:val="20"/>
                <w:highlight w:val="yellow"/>
              </w:rPr>
              <w:fldChar w:fldCharType="end"/>
            </w:r>
            <w:r w:rsidRPr="00BF6924">
              <w:rPr>
                <w:sz w:val="20"/>
                <w:highlight w:val="yellow"/>
              </w:rPr>
              <w:fldChar w:fldCharType="begin"/>
            </w:r>
            <w:r w:rsidRPr="00BF6924">
              <w:rPr>
                <w:color w:val="auto"/>
                <w:sz w:val="20"/>
                <w:highlight w:val="yellow"/>
              </w:rPr>
              <w:instrText>XE "Блакитний В.М."</w:instrText>
            </w:r>
            <w:r w:rsidRPr="00BF6924">
              <w:rPr>
                <w:sz w:val="20"/>
                <w:highlight w:val="yellow"/>
              </w:rPr>
              <w:fldChar w:fldCharType="end"/>
            </w:r>
            <w:r w:rsidRPr="00BF6924">
              <w:rPr>
                <w:sz w:val="20"/>
              </w:rPr>
              <w:fldChar w:fldCharType="begin"/>
            </w:r>
            <w:r w:rsidRPr="00BF6924">
              <w:rPr>
                <w:color w:val="auto"/>
                <w:sz w:val="20"/>
              </w:rPr>
              <w:instrText xml:space="preserve">XE "Воронько П.М." </w:instrText>
            </w:r>
            <w:r w:rsidRPr="00BF6924">
              <w:rPr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F6924" w:rsidRPr="00BF6924" w:rsidRDefault="00BF6924" w:rsidP="000461D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8"/>
              </w:rPr>
            </w:pPr>
            <w:r w:rsidRPr="00BF692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8"/>
              </w:rPr>
              <w:t>Основні групи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F6924" w:rsidRPr="00BF6924" w:rsidRDefault="00BF6924" w:rsidP="000461D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8"/>
              </w:rPr>
            </w:pPr>
            <w:r w:rsidRPr="00BF692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8"/>
              </w:rPr>
              <w:t>Грудень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F6924" w:rsidRPr="00BF6924" w:rsidRDefault="00BF6924" w:rsidP="000461D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8"/>
              </w:rPr>
            </w:pPr>
            <w:r w:rsidRPr="00BF692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8"/>
              </w:rPr>
              <w:t>Бугай О.І.</w:t>
            </w:r>
          </w:p>
        </w:tc>
      </w:tr>
    </w:tbl>
    <w:p w:rsidR="00397225" w:rsidRDefault="00397225"/>
    <w:p w:rsidR="00397225" w:rsidRDefault="00397225"/>
    <w:p w:rsidR="00397225" w:rsidRDefault="00397225"/>
    <w:p w:rsidR="00397225" w:rsidRDefault="00397225"/>
    <w:p w:rsidR="00397225" w:rsidRDefault="00397225"/>
    <w:p w:rsidR="00397225" w:rsidRDefault="00397225"/>
    <w:p w:rsidR="00397225" w:rsidRDefault="00397225"/>
    <w:p w:rsidR="00BF6924" w:rsidRDefault="00BF6924"/>
    <w:p w:rsidR="00BF6924" w:rsidRDefault="00BF6924"/>
    <w:p w:rsidR="00BF6924" w:rsidRDefault="00BF6924"/>
    <w:p w:rsidR="00BF6924" w:rsidRDefault="00BF6924"/>
    <w:p w:rsidR="00BF6924" w:rsidRDefault="00BF6924"/>
    <w:p w:rsidR="00BF6924" w:rsidRDefault="00BF6924"/>
    <w:p w:rsidR="00BF6924" w:rsidRDefault="00BF6924"/>
    <w:p w:rsidR="00BF6924" w:rsidRDefault="00BF6924"/>
    <w:p w:rsidR="00397225" w:rsidRDefault="00397225"/>
    <w:p w:rsidR="00397225" w:rsidRDefault="00BF6924">
      <w:r>
        <w:rPr>
          <w:noProof/>
          <w:lang w:eastAsia="uk-UA"/>
        </w:rPr>
        <w:lastRenderedPageBreak/>
        <w:drawing>
          <wp:anchor distT="0" distB="0" distL="114300" distR="114300" simplePos="0" relativeHeight="251713536" behindDoc="0" locked="0" layoutInCell="1" allowOverlap="1" wp14:anchorId="40A900CC" wp14:editId="2E905B64">
            <wp:simplePos x="0" y="0"/>
            <wp:positionH relativeFrom="column">
              <wp:posOffset>760730</wp:posOffset>
            </wp:positionH>
            <wp:positionV relativeFrom="paragraph">
              <wp:posOffset>24130</wp:posOffset>
            </wp:positionV>
            <wp:extent cx="1216025" cy="718185"/>
            <wp:effectExtent l="0" t="0" r="3175" b="5715"/>
            <wp:wrapNone/>
            <wp:docPr id="28" name="Рисунок 28" descr="\\L36730687-00-01\d\мережа\центральна бібліотека\БУГАЙ О.І\ЗОБРАЖЕННЯ\КНИГИ\кни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L36730687-00-01\d\мережа\центральна бібліотека\БУГАЙ О.І\ЗОБРАЖЕННЯ\КНИГИ\книг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004"/>
                    <a:stretch/>
                  </pic:blipFill>
                  <pic:spPr bwMode="auto">
                    <a:xfrm>
                      <a:off x="0" y="0"/>
                      <a:ext cx="121602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7AD2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C11F421" wp14:editId="27CF426C">
                <wp:simplePos x="0" y="0"/>
                <wp:positionH relativeFrom="column">
                  <wp:posOffset>2150745</wp:posOffset>
                </wp:positionH>
                <wp:positionV relativeFrom="paragraph">
                  <wp:posOffset>112395</wp:posOffset>
                </wp:positionV>
                <wp:extent cx="1828800" cy="1828800"/>
                <wp:effectExtent l="0" t="0" r="0" b="7620"/>
                <wp:wrapSquare wrapText="bothSides"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306DA" w:rsidRPr="00D27AD2" w:rsidRDefault="002306DA" w:rsidP="00D27AD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Arial Unicode MS" w:hAnsi="Times New Roman" w:cs="Times New Roman"/>
                                <w:b/>
                                <w:bCs/>
                                <w:color w:val="0000FF"/>
                                <w:sz w:val="48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7AD2">
                              <w:rPr>
                                <w:rFonts w:ascii="Times New Roman" w:eastAsia="Arial Unicode MS" w:hAnsi="Times New Roman" w:cs="Times New Roman"/>
                                <w:b/>
                                <w:bCs/>
                                <w:color w:val="0000FF"/>
                                <w:sz w:val="48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8. Профілювання та спеціалізація бібліотек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" o:spid="_x0000_s1033" type="#_x0000_t202" style="position:absolute;margin-left:169.35pt;margin-top:8.85pt;width:2in;height:2in;z-index:2517012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" filled="f" stroked="f">
                <v:textbox style="mso-fit-shape-to-text:t">
                  <w:txbxContent>
                    <w:p w:rsidR="002306DA" w:rsidRPr="00D27AD2" w:rsidRDefault="002306DA" w:rsidP="00D27AD2">
                      <w:pPr>
                        <w:spacing w:after="0" w:line="240" w:lineRule="auto"/>
                        <w:jc w:val="center"/>
                        <w:rPr>
                          <w:rFonts w:ascii="Times New Roman" w:eastAsia="Arial Unicode MS" w:hAnsi="Times New Roman" w:cs="Times New Roman"/>
                          <w:b/>
                          <w:bCs/>
                          <w:color w:val="0000FF"/>
                          <w:sz w:val="48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27AD2">
                        <w:rPr>
                          <w:rFonts w:ascii="Times New Roman" w:eastAsia="Arial Unicode MS" w:hAnsi="Times New Roman" w:cs="Times New Roman"/>
                          <w:b/>
                          <w:bCs/>
                          <w:color w:val="0000FF"/>
                          <w:sz w:val="48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</w:rPr>
                        <w:t>8. Профілювання та спеціалізація бібліотек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97225" w:rsidRDefault="00397225"/>
    <w:p w:rsidR="00397225" w:rsidRDefault="00397225"/>
    <w:tbl>
      <w:tblPr>
        <w:tblStyle w:val="af9"/>
        <w:tblpPr w:leftFromText="180" w:rightFromText="180" w:vertAnchor="text" w:horzAnchor="margin" w:tblpY="103"/>
        <w:tblW w:w="0" w:type="auto"/>
        <w:tblLook w:val="04A0" w:firstRow="1" w:lastRow="0" w:firstColumn="1" w:lastColumn="0" w:noHBand="0" w:noVBand="1"/>
      </w:tblPr>
      <w:tblGrid>
        <w:gridCol w:w="675"/>
        <w:gridCol w:w="9214"/>
        <w:gridCol w:w="2552"/>
        <w:gridCol w:w="2345"/>
      </w:tblGrid>
      <w:tr w:rsidR="00D27AD2" w:rsidRPr="00C23C9B" w:rsidTr="009D7426">
        <w:tc>
          <w:tcPr>
            <w:tcW w:w="675" w:type="dxa"/>
          </w:tcPr>
          <w:p w:rsidR="00D27AD2" w:rsidRPr="00E420EC" w:rsidRDefault="00D27AD2" w:rsidP="009D74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E420EC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№ п/п</w:t>
            </w:r>
          </w:p>
        </w:tc>
        <w:tc>
          <w:tcPr>
            <w:tcW w:w="9214" w:type="dxa"/>
          </w:tcPr>
          <w:p w:rsidR="00D27AD2" w:rsidRPr="00E420EC" w:rsidRDefault="00D27AD2" w:rsidP="009D74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E420EC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ЗМІСТ РОБОТИ</w:t>
            </w:r>
          </w:p>
          <w:p w:rsidR="00D27AD2" w:rsidRPr="00E420EC" w:rsidRDefault="00D27AD2" w:rsidP="009D74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552" w:type="dxa"/>
          </w:tcPr>
          <w:p w:rsidR="00D27AD2" w:rsidRPr="00E420EC" w:rsidRDefault="00D27AD2" w:rsidP="009D74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E420EC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ТЕРМІН ВИКОНАННЯ</w:t>
            </w:r>
          </w:p>
        </w:tc>
        <w:tc>
          <w:tcPr>
            <w:tcW w:w="2345" w:type="dxa"/>
          </w:tcPr>
          <w:p w:rsidR="00D27AD2" w:rsidRPr="00E420EC" w:rsidRDefault="00D27AD2" w:rsidP="009D74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  <w:p w:rsidR="00D27AD2" w:rsidRPr="00E420EC" w:rsidRDefault="00D27AD2" w:rsidP="009D74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E420EC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ВИКОНАВЦІ</w:t>
            </w:r>
          </w:p>
        </w:tc>
      </w:tr>
      <w:tr w:rsidR="00D27AD2" w:rsidRPr="00C23C9B" w:rsidTr="009D7426">
        <w:trPr>
          <w:trHeight w:val="465"/>
        </w:trPr>
        <w:tc>
          <w:tcPr>
            <w:tcW w:w="675" w:type="dxa"/>
          </w:tcPr>
          <w:p w:rsidR="00D27AD2" w:rsidRPr="00E420EC" w:rsidRDefault="00D27AD2" w:rsidP="009D7426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9214" w:type="dxa"/>
          </w:tcPr>
          <w:p w:rsidR="00D27AD2" w:rsidRPr="00D64D3A" w:rsidRDefault="00D27AD2" w:rsidP="009D742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64D3A">
              <w:rPr>
                <w:rFonts w:ascii="Times New Roman" w:hAnsi="Times New Roman" w:cs="Times New Roman"/>
                <w:b/>
                <w:sz w:val="24"/>
              </w:rPr>
              <w:t>Софіївська центральна бібліотека - центр інформації,</w:t>
            </w:r>
            <w:r w:rsidRPr="00D64D3A">
              <w:rPr>
                <w:rFonts w:ascii="Times New Roman" w:hAnsi="Times New Roman" w:cs="Times New Roman"/>
                <w:b/>
                <w:sz w:val="24"/>
              </w:rPr>
              <w:br/>
              <w:t>духовного розвитку та організації дозвілля для жителів громади</w:t>
            </w:r>
          </w:p>
        </w:tc>
        <w:tc>
          <w:tcPr>
            <w:tcW w:w="2552" w:type="dxa"/>
          </w:tcPr>
          <w:p w:rsidR="00D27AD2" w:rsidRDefault="00D27AD2" w:rsidP="009D74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27AD2" w:rsidRPr="00C23C9B" w:rsidRDefault="00D27AD2" w:rsidP="009D7426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24"/>
              </w:rPr>
            </w:pPr>
            <w:r w:rsidRPr="00C23C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Протягом року</w:t>
            </w:r>
          </w:p>
        </w:tc>
        <w:tc>
          <w:tcPr>
            <w:tcW w:w="2345" w:type="dxa"/>
          </w:tcPr>
          <w:p w:rsidR="00D27AD2" w:rsidRDefault="00D27AD2" w:rsidP="009D74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27AD2" w:rsidRDefault="00D27AD2" w:rsidP="009D74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C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ЦБ</w:t>
            </w:r>
          </w:p>
          <w:p w:rsidR="00D27AD2" w:rsidRPr="00C23C9B" w:rsidRDefault="00D27AD2" w:rsidP="009D74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7AD2" w:rsidRPr="00C23C9B" w:rsidTr="009D7426">
        <w:tc>
          <w:tcPr>
            <w:tcW w:w="675" w:type="dxa"/>
          </w:tcPr>
          <w:p w:rsidR="00D27AD2" w:rsidRPr="00E420EC" w:rsidRDefault="00D27AD2" w:rsidP="009D7426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9214" w:type="dxa"/>
          </w:tcPr>
          <w:p w:rsidR="00D27AD2" w:rsidRPr="00D64D3A" w:rsidRDefault="00D27AD2" w:rsidP="009D742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64D3A">
              <w:rPr>
                <w:rFonts w:ascii="Times New Roman" w:hAnsi="Times New Roman" w:cs="Times New Roman"/>
                <w:b/>
                <w:sz w:val="24"/>
              </w:rPr>
              <w:t>Софіївська сільська бібліотека – центр культури і дозвілля для жителів села</w:t>
            </w:r>
          </w:p>
        </w:tc>
        <w:tc>
          <w:tcPr>
            <w:tcW w:w="2552" w:type="dxa"/>
          </w:tcPr>
          <w:p w:rsidR="00D27AD2" w:rsidRPr="00C23C9B" w:rsidRDefault="00D27AD2" w:rsidP="009D74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C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Протягом року</w:t>
            </w:r>
          </w:p>
          <w:p w:rsidR="00D27AD2" w:rsidRPr="00C23C9B" w:rsidRDefault="00D27AD2" w:rsidP="009D74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5" w:type="dxa"/>
          </w:tcPr>
          <w:p w:rsidR="00D27AD2" w:rsidRPr="00C23C9B" w:rsidRDefault="00D27AD2" w:rsidP="009D74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Завідуюча </w:t>
            </w:r>
            <w:r w:rsidRPr="00C23C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</w:t>
            </w:r>
          </w:p>
          <w:p w:rsidR="00D27AD2" w:rsidRPr="00C23C9B" w:rsidRDefault="00D27AD2" w:rsidP="009D74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7AD2" w:rsidRPr="00C23C9B" w:rsidTr="009D7426">
        <w:tc>
          <w:tcPr>
            <w:tcW w:w="675" w:type="dxa"/>
          </w:tcPr>
          <w:p w:rsidR="00D27AD2" w:rsidRPr="00E420EC" w:rsidRDefault="00D27AD2" w:rsidP="009D7426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9214" w:type="dxa"/>
          </w:tcPr>
          <w:p w:rsidR="00D27AD2" w:rsidRPr="00D64D3A" w:rsidRDefault="00D27AD2" w:rsidP="009D742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64D3A">
              <w:rPr>
                <w:rFonts w:ascii="Times New Roman" w:hAnsi="Times New Roman" w:cs="Times New Roman"/>
                <w:b/>
                <w:sz w:val="24"/>
              </w:rPr>
              <w:t>Петрівська сільська бібліотека – етноцетр села</w:t>
            </w:r>
          </w:p>
        </w:tc>
        <w:tc>
          <w:tcPr>
            <w:tcW w:w="2552" w:type="dxa"/>
          </w:tcPr>
          <w:p w:rsidR="00D27AD2" w:rsidRPr="00C23C9B" w:rsidRDefault="00D27AD2" w:rsidP="009D74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C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Протягом року</w:t>
            </w:r>
          </w:p>
          <w:p w:rsidR="00D27AD2" w:rsidRPr="00C23C9B" w:rsidRDefault="00D27AD2" w:rsidP="009D74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5" w:type="dxa"/>
          </w:tcPr>
          <w:p w:rsidR="00D27AD2" w:rsidRPr="00C23C9B" w:rsidRDefault="00D27AD2" w:rsidP="009D74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Завідуюча </w:t>
            </w:r>
            <w:r w:rsidRPr="00C23C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</w:t>
            </w:r>
          </w:p>
          <w:p w:rsidR="00D27AD2" w:rsidRPr="00C23C9B" w:rsidRDefault="00D27AD2" w:rsidP="009D74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7AD2" w:rsidRPr="00C23C9B" w:rsidTr="009D7426">
        <w:tc>
          <w:tcPr>
            <w:tcW w:w="675" w:type="dxa"/>
          </w:tcPr>
          <w:p w:rsidR="00D27AD2" w:rsidRPr="00E420EC" w:rsidRDefault="00D27AD2" w:rsidP="009D7426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9214" w:type="dxa"/>
          </w:tcPr>
          <w:p w:rsidR="00D27AD2" w:rsidRPr="00D64D3A" w:rsidRDefault="00D27AD2" w:rsidP="009D742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64D3A">
              <w:rPr>
                <w:rFonts w:ascii="Times New Roman" w:hAnsi="Times New Roman" w:cs="Times New Roman"/>
                <w:b/>
                <w:sz w:val="24"/>
              </w:rPr>
              <w:t>Любимівська сільська бібліотека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D64D3A">
              <w:rPr>
                <w:rFonts w:ascii="Times New Roman" w:hAnsi="Times New Roman" w:cs="Times New Roman"/>
                <w:b/>
                <w:sz w:val="24"/>
              </w:rPr>
              <w:t>- центр родинного спілкування для жителів села</w:t>
            </w:r>
          </w:p>
        </w:tc>
        <w:tc>
          <w:tcPr>
            <w:tcW w:w="2552" w:type="dxa"/>
          </w:tcPr>
          <w:p w:rsidR="00D27AD2" w:rsidRPr="00C23C9B" w:rsidRDefault="00D27AD2" w:rsidP="009D74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C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Протягом року</w:t>
            </w:r>
          </w:p>
          <w:p w:rsidR="00D27AD2" w:rsidRPr="00C23C9B" w:rsidRDefault="00D27AD2" w:rsidP="009D74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5" w:type="dxa"/>
          </w:tcPr>
          <w:p w:rsidR="00D27AD2" w:rsidRPr="00C23C9B" w:rsidRDefault="00D27AD2" w:rsidP="009D74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Завідуюча </w:t>
            </w:r>
            <w:r w:rsidRPr="00C23C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</w:t>
            </w:r>
          </w:p>
          <w:p w:rsidR="00D27AD2" w:rsidRPr="00C23C9B" w:rsidRDefault="00D27AD2" w:rsidP="009D74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7AD2" w:rsidRPr="00C23C9B" w:rsidTr="009D7426">
        <w:trPr>
          <w:trHeight w:val="485"/>
        </w:trPr>
        <w:tc>
          <w:tcPr>
            <w:tcW w:w="675" w:type="dxa"/>
          </w:tcPr>
          <w:p w:rsidR="00D27AD2" w:rsidRPr="00E420EC" w:rsidRDefault="00D27AD2" w:rsidP="009D7426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9214" w:type="dxa"/>
          </w:tcPr>
          <w:p w:rsidR="00D27AD2" w:rsidRPr="00D64D3A" w:rsidRDefault="00D27AD2" w:rsidP="009D742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64D3A">
              <w:rPr>
                <w:rFonts w:ascii="Times New Roman" w:hAnsi="Times New Roman" w:cs="Times New Roman"/>
                <w:b/>
                <w:sz w:val="24"/>
              </w:rPr>
              <w:t>Запорізька сільська бібліотека - центр культури, дозвілля і спілкування мешканців села</w:t>
            </w:r>
          </w:p>
        </w:tc>
        <w:tc>
          <w:tcPr>
            <w:tcW w:w="2552" w:type="dxa"/>
          </w:tcPr>
          <w:p w:rsidR="00D27AD2" w:rsidRPr="00C23C9B" w:rsidRDefault="00D27AD2" w:rsidP="009D74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C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Протягом року</w:t>
            </w:r>
          </w:p>
          <w:p w:rsidR="00D27AD2" w:rsidRPr="00C23C9B" w:rsidRDefault="00D27AD2" w:rsidP="009D74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5" w:type="dxa"/>
          </w:tcPr>
          <w:p w:rsidR="00D27AD2" w:rsidRPr="00C23C9B" w:rsidRDefault="00D27AD2" w:rsidP="009D74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Завідуюча </w:t>
            </w:r>
            <w:r w:rsidRPr="00C23C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</w:t>
            </w:r>
          </w:p>
          <w:p w:rsidR="00D27AD2" w:rsidRPr="00C23C9B" w:rsidRDefault="00D27AD2" w:rsidP="009D74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7AD2" w:rsidRPr="00C23C9B" w:rsidTr="009D7426">
        <w:trPr>
          <w:trHeight w:val="505"/>
        </w:trPr>
        <w:tc>
          <w:tcPr>
            <w:tcW w:w="675" w:type="dxa"/>
          </w:tcPr>
          <w:p w:rsidR="00D27AD2" w:rsidRPr="00E420EC" w:rsidRDefault="00D27AD2" w:rsidP="009D7426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9214" w:type="dxa"/>
          </w:tcPr>
          <w:p w:rsidR="00D27AD2" w:rsidRPr="00D64D3A" w:rsidRDefault="00D27AD2" w:rsidP="009D742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64D3A">
              <w:rPr>
                <w:rFonts w:ascii="Times New Roman" w:hAnsi="Times New Roman" w:cs="Times New Roman"/>
                <w:b/>
                <w:sz w:val="24"/>
              </w:rPr>
              <w:t xml:space="preserve">Миколаївська сільська бібліотека - </w:t>
            </w:r>
            <w:r w:rsidRPr="00740EA4">
              <w:rPr>
                <w:rFonts w:ascii="Times New Roman" w:hAnsi="Times New Roman" w:cs="Times New Roman"/>
                <w:b/>
                <w:sz w:val="24"/>
              </w:rPr>
              <w:t xml:space="preserve"> центр культури, дозвілля і спілкування.</w:t>
            </w:r>
          </w:p>
        </w:tc>
        <w:tc>
          <w:tcPr>
            <w:tcW w:w="2552" w:type="dxa"/>
          </w:tcPr>
          <w:p w:rsidR="00D27AD2" w:rsidRPr="00C23C9B" w:rsidRDefault="00D27AD2" w:rsidP="009D74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C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Протягом року</w:t>
            </w:r>
          </w:p>
          <w:p w:rsidR="00D27AD2" w:rsidRPr="00C23C9B" w:rsidRDefault="00D27AD2" w:rsidP="009D74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5" w:type="dxa"/>
          </w:tcPr>
          <w:p w:rsidR="00D27AD2" w:rsidRPr="00C23C9B" w:rsidRDefault="00D27AD2" w:rsidP="009D74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Завідуюча </w:t>
            </w:r>
            <w:r w:rsidRPr="00C23C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</w:t>
            </w:r>
          </w:p>
          <w:p w:rsidR="00D27AD2" w:rsidRPr="00C23C9B" w:rsidRDefault="00D27AD2" w:rsidP="009D74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7AD2" w:rsidRPr="00C23C9B" w:rsidTr="009D7426">
        <w:trPr>
          <w:trHeight w:val="485"/>
        </w:trPr>
        <w:tc>
          <w:tcPr>
            <w:tcW w:w="675" w:type="dxa"/>
          </w:tcPr>
          <w:p w:rsidR="00D27AD2" w:rsidRPr="00E420EC" w:rsidRDefault="00D27AD2" w:rsidP="009D7426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9214" w:type="dxa"/>
          </w:tcPr>
          <w:p w:rsidR="00D27AD2" w:rsidRPr="00D64D3A" w:rsidRDefault="00D27AD2" w:rsidP="009D742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64D3A">
              <w:rPr>
                <w:rFonts w:ascii="Times New Roman" w:hAnsi="Times New Roman" w:cs="Times New Roman"/>
                <w:b/>
                <w:sz w:val="24"/>
              </w:rPr>
              <w:t xml:space="preserve">Володимирівська сільська бібліотека – </w:t>
            </w:r>
            <w:r w:rsidRPr="00740EA4">
              <w:rPr>
                <w:rFonts w:ascii="Times New Roman" w:hAnsi="Times New Roman" w:cs="Times New Roman"/>
                <w:b/>
                <w:sz w:val="24"/>
              </w:rPr>
              <w:t xml:space="preserve"> центр культури, дозвілля і спілкування.</w:t>
            </w:r>
          </w:p>
        </w:tc>
        <w:tc>
          <w:tcPr>
            <w:tcW w:w="2552" w:type="dxa"/>
          </w:tcPr>
          <w:p w:rsidR="00D27AD2" w:rsidRPr="00C23C9B" w:rsidRDefault="00D27AD2" w:rsidP="009D74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C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Протягом року</w:t>
            </w:r>
          </w:p>
          <w:p w:rsidR="00D27AD2" w:rsidRPr="00C23C9B" w:rsidRDefault="00D27AD2" w:rsidP="009D74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5" w:type="dxa"/>
          </w:tcPr>
          <w:p w:rsidR="00D27AD2" w:rsidRPr="00C23C9B" w:rsidRDefault="00D27AD2" w:rsidP="009D74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Завідуюча </w:t>
            </w:r>
            <w:r w:rsidRPr="00C23C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</w:t>
            </w:r>
          </w:p>
          <w:p w:rsidR="00D27AD2" w:rsidRPr="00C23C9B" w:rsidRDefault="00D27AD2" w:rsidP="009D74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7AD2" w:rsidRPr="00C23C9B" w:rsidTr="009D7426">
        <w:trPr>
          <w:trHeight w:val="409"/>
        </w:trPr>
        <w:tc>
          <w:tcPr>
            <w:tcW w:w="675" w:type="dxa"/>
          </w:tcPr>
          <w:p w:rsidR="00D27AD2" w:rsidRPr="00E420EC" w:rsidRDefault="00D27AD2" w:rsidP="009D7426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214" w:type="dxa"/>
          </w:tcPr>
          <w:p w:rsidR="00D27AD2" w:rsidRPr="00D64D3A" w:rsidRDefault="00D27AD2" w:rsidP="009D742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64D3A">
              <w:rPr>
                <w:rFonts w:ascii="Times New Roman" w:hAnsi="Times New Roman" w:cs="Times New Roman"/>
                <w:b/>
                <w:sz w:val="24"/>
              </w:rPr>
              <w:t xml:space="preserve">Олександро – Білівська сільська бібліотека – центр </w:t>
            </w:r>
            <w:r w:rsidRPr="00740EA4">
              <w:rPr>
                <w:rFonts w:ascii="Times New Roman" w:hAnsi="Times New Roman" w:cs="Times New Roman"/>
                <w:b/>
                <w:sz w:val="24"/>
              </w:rPr>
              <w:t xml:space="preserve"> культури, дозвілля і спілкування.</w:t>
            </w:r>
          </w:p>
        </w:tc>
        <w:tc>
          <w:tcPr>
            <w:tcW w:w="2552" w:type="dxa"/>
          </w:tcPr>
          <w:p w:rsidR="00D27AD2" w:rsidRPr="00C23C9B" w:rsidRDefault="00D27AD2" w:rsidP="009D74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C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Протягом року</w:t>
            </w:r>
          </w:p>
          <w:p w:rsidR="00D27AD2" w:rsidRPr="00C23C9B" w:rsidRDefault="00D27AD2" w:rsidP="009D74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5" w:type="dxa"/>
          </w:tcPr>
          <w:p w:rsidR="00D27AD2" w:rsidRPr="00C23C9B" w:rsidRDefault="00D27AD2" w:rsidP="009D74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Завідуюча </w:t>
            </w:r>
            <w:r w:rsidRPr="00C23C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</w:t>
            </w:r>
          </w:p>
          <w:p w:rsidR="00D27AD2" w:rsidRPr="00C23C9B" w:rsidRDefault="00D27AD2" w:rsidP="009D74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7AD2" w:rsidRPr="00C23C9B" w:rsidTr="009D7426">
        <w:trPr>
          <w:trHeight w:val="485"/>
        </w:trPr>
        <w:tc>
          <w:tcPr>
            <w:tcW w:w="675" w:type="dxa"/>
          </w:tcPr>
          <w:p w:rsidR="00D27AD2" w:rsidRPr="00E420EC" w:rsidRDefault="00D27AD2" w:rsidP="009D7426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9214" w:type="dxa"/>
          </w:tcPr>
          <w:p w:rsidR="00D27AD2" w:rsidRPr="00D64D3A" w:rsidRDefault="00D27AD2" w:rsidP="009D742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64D3A">
              <w:rPr>
                <w:rFonts w:ascii="Times New Roman" w:hAnsi="Times New Roman" w:cs="Times New Roman"/>
                <w:b/>
                <w:sz w:val="24"/>
              </w:rPr>
              <w:t>Авдотівська сільська бібліотека – центр культурного життя і вільного простору для знань села</w:t>
            </w:r>
          </w:p>
        </w:tc>
        <w:tc>
          <w:tcPr>
            <w:tcW w:w="2552" w:type="dxa"/>
          </w:tcPr>
          <w:p w:rsidR="00D27AD2" w:rsidRPr="00C23C9B" w:rsidRDefault="00D27AD2" w:rsidP="009D74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C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Протягом року</w:t>
            </w:r>
          </w:p>
        </w:tc>
        <w:tc>
          <w:tcPr>
            <w:tcW w:w="2345" w:type="dxa"/>
          </w:tcPr>
          <w:p w:rsidR="00D27AD2" w:rsidRPr="00C23C9B" w:rsidRDefault="00D27AD2" w:rsidP="009D74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Завідуюча </w:t>
            </w:r>
            <w:r w:rsidRPr="00C23C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</w:t>
            </w:r>
          </w:p>
          <w:p w:rsidR="00D27AD2" w:rsidRPr="00C23C9B" w:rsidRDefault="00D27AD2" w:rsidP="009D74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7AD2" w:rsidRPr="00C23C9B" w:rsidTr="009D7426">
        <w:trPr>
          <w:trHeight w:val="485"/>
        </w:trPr>
        <w:tc>
          <w:tcPr>
            <w:tcW w:w="675" w:type="dxa"/>
          </w:tcPr>
          <w:p w:rsidR="00D27AD2" w:rsidRPr="00E420EC" w:rsidRDefault="00D27AD2" w:rsidP="009D7426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9214" w:type="dxa"/>
          </w:tcPr>
          <w:p w:rsidR="00D27AD2" w:rsidRPr="00D64D3A" w:rsidRDefault="00D27AD2" w:rsidP="009D742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64D3A">
              <w:rPr>
                <w:rFonts w:ascii="Times New Roman" w:hAnsi="Times New Roman" w:cs="Times New Roman"/>
                <w:b/>
                <w:sz w:val="24"/>
              </w:rPr>
              <w:t>Вишнева сільська бібліотека–центр інтелектуального спілкування та дозвілля села</w:t>
            </w:r>
          </w:p>
        </w:tc>
        <w:tc>
          <w:tcPr>
            <w:tcW w:w="2552" w:type="dxa"/>
          </w:tcPr>
          <w:p w:rsidR="00D27AD2" w:rsidRPr="00C23C9B" w:rsidRDefault="00D27AD2" w:rsidP="009D74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C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Протягом року</w:t>
            </w:r>
          </w:p>
        </w:tc>
        <w:tc>
          <w:tcPr>
            <w:tcW w:w="2345" w:type="dxa"/>
          </w:tcPr>
          <w:p w:rsidR="00D27AD2" w:rsidRPr="00C23C9B" w:rsidRDefault="00D27AD2" w:rsidP="009D74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Завідуюча </w:t>
            </w:r>
            <w:r w:rsidRPr="00C23C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</w:t>
            </w:r>
          </w:p>
          <w:p w:rsidR="00D27AD2" w:rsidRPr="00C23C9B" w:rsidRDefault="00D27AD2" w:rsidP="009D74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7AD2" w:rsidRPr="00C23C9B" w:rsidTr="009D7426">
        <w:trPr>
          <w:trHeight w:val="645"/>
        </w:trPr>
        <w:tc>
          <w:tcPr>
            <w:tcW w:w="675" w:type="dxa"/>
          </w:tcPr>
          <w:p w:rsidR="00D27AD2" w:rsidRPr="00E420EC" w:rsidRDefault="00D27AD2" w:rsidP="009D7426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11</w:t>
            </w:r>
          </w:p>
        </w:tc>
        <w:tc>
          <w:tcPr>
            <w:tcW w:w="9214" w:type="dxa"/>
          </w:tcPr>
          <w:p w:rsidR="00D27AD2" w:rsidRPr="00D64D3A" w:rsidRDefault="00D27AD2" w:rsidP="009D742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64D3A">
              <w:rPr>
                <w:rFonts w:ascii="Times New Roman" w:hAnsi="Times New Roman" w:cs="Times New Roman"/>
                <w:b/>
                <w:sz w:val="24"/>
              </w:rPr>
              <w:t>Кам’янська сільська бібліотека - центр інформації,</w:t>
            </w:r>
            <w:r w:rsidRPr="00D64D3A">
              <w:rPr>
                <w:rFonts w:ascii="Times New Roman" w:hAnsi="Times New Roman" w:cs="Times New Roman"/>
                <w:b/>
                <w:sz w:val="24"/>
              </w:rPr>
              <w:br/>
              <w:t>духовного розвитку та організації дозвілля села</w:t>
            </w:r>
          </w:p>
        </w:tc>
        <w:tc>
          <w:tcPr>
            <w:tcW w:w="2552" w:type="dxa"/>
          </w:tcPr>
          <w:p w:rsidR="00D27AD2" w:rsidRPr="00C23C9B" w:rsidRDefault="00D27AD2" w:rsidP="009D74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C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Протягом року</w:t>
            </w:r>
          </w:p>
        </w:tc>
        <w:tc>
          <w:tcPr>
            <w:tcW w:w="2345" w:type="dxa"/>
          </w:tcPr>
          <w:p w:rsidR="00D27AD2" w:rsidRPr="00C23C9B" w:rsidRDefault="00D27AD2" w:rsidP="009D74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Завідуюча </w:t>
            </w:r>
            <w:r w:rsidRPr="00C23C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</w:t>
            </w:r>
          </w:p>
          <w:p w:rsidR="00D27AD2" w:rsidRPr="00C23C9B" w:rsidRDefault="00D27AD2" w:rsidP="009D74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7AD2" w:rsidRPr="00C23C9B" w:rsidTr="009D7426">
        <w:trPr>
          <w:trHeight w:val="653"/>
        </w:trPr>
        <w:tc>
          <w:tcPr>
            <w:tcW w:w="675" w:type="dxa"/>
          </w:tcPr>
          <w:p w:rsidR="00D27AD2" w:rsidRPr="00E420EC" w:rsidRDefault="00D27AD2" w:rsidP="009D7426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12</w:t>
            </w:r>
          </w:p>
        </w:tc>
        <w:tc>
          <w:tcPr>
            <w:tcW w:w="9214" w:type="dxa"/>
          </w:tcPr>
          <w:p w:rsidR="00D27AD2" w:rsidRPr="00D64D3A" w:rsidRDefault="00D27AD2" w:rsidP="009D742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64D3A">
              <w:rPr>
                <w:rFonts w:ascii="Times New Roman" w:hAnsi="Times New Roman" w:cs="Times New Roman"/>
                <w:b/>
                <w:sz w:val="24"/>
              </w:rPr>
              <w:t>Новоюлівська сільська бібліотека – осередок культурного та інтелектуального життя села</w:t>
            </w:r>
          </w:p>
        </w:tc>
        <w:tc>
          <w:tcPr>
            <w:tcW w:w="2552" w:type="dxa"/>
          </w:tcPr>
          <w:p w:rsidR="00D27AD2" w:rsidRPr="00C23C9B" w:rsidRDefault="00D27AD2" w:rsidP="009D74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C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Протягом року</w:t>
            </w:r>
          </w:p>
        </w:tc>
        <w:tc>
          <w:tcPr>
            <w:tcW w:w="2345" w:type="dxa"/>
          </w:tcPr>
          <w:p w:rsidR="00D27AD2" w:rsidRPr="00C23C9B" w:rsidRDefault="00D27AD2" w:rsidP="009D74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Завідуюча </w:t>
            </w:r>
            <w:r w:rsidRPr="00C23C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</w:t>
            </w:r>
          </w:p>
          <w:p w:rsidR="00D27AD2" w:rsidRPr="00C23C9B" w:rsidRDefault="00D27AD2" w:rsidP="009D74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74DEC" w:rsidRPr="00BF6924" w:rsidRDefault="00AD42DF" w:rsidP="00BF6924">
      <w:pPr>
        <w:spacing w:after="0" w:line="240" w:lineRule="auto"/>
        <w:jc w:val="center"/>
        <w:rPr>
          <w:rFonts w:cstheme="minorHAnsi"/>
          <w:b/>
          <w:i/>
          <w:color w:val="215868" w:themeColor="accent5" w:themeShade="80"/>
          <w:sz w:val="44"/>
          <w:szCs w:val="28"/>
        </w:rPr>
      </w:pPr>
      <w:r>
        <w:rPr>
          <w:noProof/>
          <w:lang w:eastAsia="uk-UA"/>
        </w:rPr>
        <w:lastRenderedPageBreak/>
        <w:drawing>
          <wp:anchor distT="0" distB="0" distL="114300" distR="114300" simplePos="0" relativeHeight="251715584" behindDoc="0" locked="0" layoutInCell="1" allowOverlap="1" wp14:anchorId="6D61878F" wp14:editId="519A703C">
            <wp:simplePos x="0" y="0"/>
            <wp:positionH relativeFrom="column">
              <wp:posOffset>1236980</wp:posOffset>
            </wp:positionH>
            <wp:positionV relativeFrom="paragraph">
              <wp:posOffset>-147955</wp:posOffset>
            </wp:positionV>
            <wp:extent cx="1216025" cy="718185"/>
            <wp:effectExtent l="0" t="0" r="3175" b="5715"/>
            <wp:wrapNone/>
            <wp:docPr id="29" name="Рисунок 29" descr="\\L36730687-00-01\d\мережа\центральна бібліотека\БУГАЙ О.І\ЗОБРАЖЕННЯ\КНИГИ\кни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L36730687-00-01\d\мережа\центральна бібліотека\БУГАЙ О.І\ЗОБРАЖЕННЯ\КНИГИ\книг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004"/>
                    <a:stretch/>
                  </pic:blipFill>
                  <pic:spPr bwMode="auto">
                    <a:xfrm>
                      <a:off x="0" y="0"/>
                      <a:ext cx="121602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DEC" w:rsidRPr="00774DEC">
        <w:rPr>
          <w:rFonts w:ascii="Times New Roman" w:hAnsi="Times New Roman" w:cs="Times New Roman"/>
          <w:b/>
          <w:color w:val="0000CC"/>
          <w:sz w:val="48"/>
          <w:szCs w:val="28"/>
        </w:rPr>
        <w:t>9. Рекламно-іміджева діяльність</w:t>
      </w:r>
    </w:p>
    <w:p w:rsidR="00774DEC" w:rsidRDefault="00774DEC" w:rsidP="005C5867">
      <w:pPr>
        <w:spacing w:after="0" w:line="240" w:lineRule="auto"/>
        <w:rPr>
          <w:rFonts w:cstheme="minorHAnsi"/>
          <w:b/>
          <w:i/>
          <w:color w:val="215868" w:themeColor="accent5" w:themeShade="80"/>
          <w:sz w:val="44"/>
          <w:szCs w:val="28"/>
        </w:rPr>
      </w:pPr>
    </w:p>
    <w:tbl>
      <w:tblPr>
        <w:tblStyle w:val="af9"/>
        <w:tblW w:w="14992" w:type="dxa"/>
        <w:tblLayout w:type="fixed"/>
        <w:tblLook w:val="04A0" w:firstRow="1" w:lastRow="0" w:firstColumn="1" w:lastColumn="0" w:noHBand="0" w:noVBand="1"/>
      </w:tblPr>
      <w:tblGrid>
        <w:gridCol w:w="616"/>
        <w:gridCol w:w="2787"/>
        <w:gridCol w:w="5777"/>
        <w:gridCol w:w="2127"/>
        <w:gridCol w:w="1701"/>
        <w:gridCol w:w="1984"/>
      </w:tblGrid>
      <w:tr w:rsidR="00AD42DF" w:rsidRPr="00F617EA" w:rsidTr="009D7426">
        <w:tc>
          <w:tcPr>
            <w:tcW w:w="616" w:type="dxa"/>
          </w:tcPr>
          <w:p w:rsidR="00AD42DF" w:rsidRPr="00F617EA" w:rsidRDefault="00AD42DF" w:rsidP="009D7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>№ пп</w:t>
            </w:r>
          </w:p>
        </w:tc>
        <w:tc>
          <w:tcPr>
            <w:tcW w:w="2787" w:type="dxa"/>
          </w:tcPr>
          <w:p w:rsidR="00AD42DF" w:rsidRPr="00F617EA" w:rsidRDefault="00AD42DF" w:rsidP="009D7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42DF" w:rsidRPr="00F617EA" w:rsidRDefault="00AD42DF" w:rsidP="009D742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Cs w:val="24"/>
              </w:rPr>
              <w:t>ЗМІСТ РОБОТИ</w:t>
            </w:r>
          </w:p>
          <w:p w:rsidR="00AD42DF" w:rsidRPr="00F617EA" w:rsidRDefault="00AD42DF" w:rsidP="009D7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AD42DF" w:rsidRPr="00F617EA" w:rsidRDefault="00AD42DF" w:rsidP="009D7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42DF" w:rsidRPr="00F617EA" w:rsidRDefault="00AD42DF" w:rsidP="009D7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Cs w:val="24"/>
              </w:rPr>
              <w:t>ФОРМИ І НАПРЯМКИ</w:t>
            </w:r>
          </w:p>
        </w:tc>
        <w:tc>
          <w:tcPr>
            <w:tcW w:w="2127" w:type="dxa"/>
          </w:tcPr>
          <w:p w:rsidR="00AD42DF" w:rsidRPr="00F617EA" w:rsidRDefault="00AD42DF" w:rsidP="009D7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42DF" w:rsidRPr="00F617EA" w:rsidRDefault="00AD42DF" w:rsidP="009D7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Cs w:val="24"/>
              </w:rPr>
              <w:t>ОБСЯГ</w:t>
            </w:r>
          </w:p>
        </w:tc>
        <w:tc>
          <w:tcPr>
            <w:tcW w:w="1701" w:type="dxa"/>
          </w:tcPr>
          <w:p w:rsidR="00AD42DF" w:rsidRPr="00F617EA" w:rsidRDefault="00AD42DF" w:rsidP="009D7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0"/>
                <w:szCs w:val="24"/>
              </w:rPr>
              <w:t>ТЕРМІН ВИКОНАННЯ</w:t>
            </w:r>
          </w:p>
        </w:tc>
        <w:tc>
          <w:tcPr>
            <w:tcW w:w="1984" w:type="dxa"/>
          </w:tcPr>
          <w:p w:rsidR="00AD42DF" w:rsidRPr="00F617EA" w:rsidRDefault="00AD42DF" w:rsidP="009D7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42DF" w:rsidRPr="00F617EA" w:rsidRDefault="00AD42DF" w:rsidP="009D7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>ВИКОНАВЦІ</w:t>
            </w:r>
          </w:p>
        </w:tc>
      </w:tr>
      <w:tr w:rsidR="00AD42DF" w:rsidRPr="00F617EA" w:rsidTr="009D7426">
        <w:tc>
          <w:tcPr>
            <w:tcW w:w="616" w:type="dxa"/>
          </w:tcPr>
          <w:p w:rsidR="00AD42DF" w:rsidRPr="00F617EA" w:rsidRDefault="00AD42DF" w:rsidP="009D7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87" w:type="dxa"/>
          </w:tcPr>
          <w:p w:rsidR="00AD42DF" w:rsidRPr="00F617EA" w:rsidRDefault="00AD42DF" w:rsidP="009D7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>Організаційні зв’язки з Софіївською селищною радою, відділом культури ВК</w:t>
            </w:r>
          </w:p>
        </w:tc>
        <w:tc>
          <w:tcPr>
            <w:tcW w:w="5777" w:type="dxa"/>
          </w:tcPr>
          <w:p w:rsidR="00AD42DF" w:rsidRPr="00F617EA" w:rsidRDefault="00AD42DF" w:rsidP="00D67846">
            <w:pPr>
              <w:pStyle w:val="a6"/>
              <w:numPr>
                <w:ilvl w:val="0"/>
                <w:numId w:val="33"/>
              </w:numPr>
              <w:ind w:left="708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>Надавати інформацію про всі заходи, що проводяться бібліотеками  у відділ культури виконавчого комітету Софіївської селищної ради</w:t>
            </w:r>
          </w:p>
        </w:tc>
        <w:tc>
          <w:tcPr>
            <w:tcW w:w="2127" w:type="dxa"/>
          </w:tcPr>
          <w:p w:rsidR="00AD42DF" w:rsidRPr="00F617EA" w:rsidRDefault="00AD42DF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По мірі</w:t>
            </w:r>
          </w:p>
          <w:p w:rsidR="00AD42DF" w:rsidRPr="00F617EA" w:rsidRDefault="00AD42DF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необх.</w:t>
            </w:r>
          </w:p>
        </w:tc>
        <w:tc>
          <w:tcPr>
            <w:tcW w:w="1701" w:type="dxa"/>
          </w:tcPr>
          <w:p w:rsidR="00AD42DF" w:rsidRPr="00F617EA" w:rsidRDefault="00AD42DF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І - І</w:t>
            </w:r>
            <w:r w:rsidRPr="00F61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4" w:type="dxa"/>
          </w:tcPr>
          <w:p w:rsidR="00AD42DF" w:rsidRPr="00F617EA" w:rsidRDefault="00AD42DF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AD42DF" w:rsidRPr="00F617EA" w:rsidRDefault="00AD42DF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пр. метод.,</w:t>
            </w:r>
          </w:p>
          <w:p w:rsidR="00AD42DF" w:rsidRPr="00F617EA" w:rsidRDefault="00AD42DF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зав.СБ</w:t>
            </w:r>
          </w:p>
        </w:tc>
      </w:tr>
      <w:tr w:rsidR="00AD42DF" w:rsidRPr="00F617EA" w:rsidTr="009D7426">
        <w:tc>
          <w:tcPr>
            <w:tcW w:w="616" w:type="dxa"/>
          </w:tcPr>
          <w:p w:rsidR="00AD42DF" w:rsidRPr="00F617EA" w:rsidRDefault="00AD42DF" w:rsidP="009D7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7" w:type="dxa"/>
          </w:tcPr>
          <w:p w:rsidR="00AD42DF" w:rsidRPr="00F617EA" w:rsidRDefault="00AD42DF" w:rsidP="009D7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AD42DF" w:rsidRPr="00F617EA" w:rsidRDefault="00AD42DF" w:rsidP="00D67846">
            <w:pPr>
              <w:pStyle w:val="a6"/>
              <w:numPr>
                <w:ilvl w:val="0"/>
                <w:numId w:val="33"/>
              </w:numPr>
              <w:ind w:left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>Включити заходи бібліотек до  Програми розвитку культури, туризму, охорони культурної спадщини Софіївської громади до 2023 року</w:t>
            </w:r>
          </w:p>
        </w:tc>
        <w:tc>
          <w:tcPr>
            <w:tcW w:w="2127" w:type="dxa"/>
          </w:tcPr>
          <w:p w:rsidR="00AD42DF" w:rsidRPr="00F617EA" w:rsidRDefault="00AD42DF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По мірі</w:t>
            </w:r>
          </w:p>
          <w:p w:rsidR="00AD42DF" w:rsidRPr="00F617EA" w:rsidRDefault="00AD42DF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необх.</w:t>
            </w:r>
          </w:p>
        </w:tc>
        <w:tc>
          <w:tcPr>
            <w:tcW w:w="1701" w:type="dxa"/>
          </w:tcPr>
          <w:p w:rsidR="00AD42DF" w:rsidRPr="00F617EA" w:rsidRDefault="00AD42DF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І - І</w:t>
            </w:r>
            <w:r w:rsidRPr="00F61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4" w:type="dxa"/>
          </w:tcPr>
          <w:p w:rsidR="00AD42DF" w:rsidRPr="00F617EA" w:rsidRDefault="00AD42DF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AD42DF" w:rsidRPr="00F617EA" w:rsidRDefault="00AD42DF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пр. метод.,</w:t>
            </w:r>
          </w:p>
          <w:p w:rsidR="00AD42DF" w:rsidRPr="00F617EA" w:rsidRDefault="00AD42DF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зав.СБ</w:t>
            </w:r>
          </w:p>
        </w:tc>
      </w:tr>
      <w:tr w:rsidR="00AD42DF" w:rsidRPr="00F617EA" w:rsidTr="009D7426">
        <w:tc>
          <w:tcPr>
            <w:tcW w:w="616" w:type="dxa"/>
          </w:tcPr>
          <w:p w:rsidR="00AD42DF" w:rsidRPr="00F617EA" w:rsidRDefault="00AD42DF" w:rsidP="009D7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7" w:type="dxa"/>
          </w:tcPr>
          <w:p w:rsidR="00AD42DF" w:rsidRPr="00F617EA" w:rsidRDefault="00AD42DF" w:rsidP="009D7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AD42DF" w:rsidRPr="00F617EA" w:rsidRDefault="00AD42DF" w:rsidP="00D67846">
            <w:pPr>
              <w:pStyle w:val="a6"/>
              <w:numPr>
                <w:ilvl w:val="0"/>
                <w:numId w:val="33"/>
              </w:numPr>
              <w:ind w:left="708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Включати заходи, що проводяться  бібліотечними закладами до зведеного плану відділу культури </w:t>
            </w:r>
          </w:p>
        </w:tc>
        <w:tc>
          <w:tcPr>
            <w:tcW w:w="2127" w:type="dxa"/>
          </w:tcPr>
          <w:p w:rsidR="00AD42DF" w:rsidRPr="00F617EA" w:rsidRDefault="00AD42DF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Щокварт.</w:t>
            </w:r>
          </w:p>
          <w:p w:rsidR="00AD42DF" w:rsidRPr="00F617EA" w:rsidRDefault="00AD42DF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щомісяч</w:t>
            </w:r>
          </w:p>
        </w:tc>
        <w:tc>
          <w:tcPr>
            <w:tcW w:w="1701" w:type="dxa"/>
          </w:tcPr>
          <w:p w:rsidR="00AD42DF" w:rsidRPr="00F617EA" w:rsidRDefault="00AD42DF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І - І</w:t>
            </w:r>
            <w:r w:rsidRPr="00F61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4" w:type="dxa"/>
          </w:tcPr>
          <w:p w:rsidR="00AD42DF" w:rsidRPr="00F617EA" w:rsidRDefault="00AD42DF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Пр. метод.</w:t>
            </w:r>
          </w:p>
        </w:tc>
      </w:tr>
      <w:tr w:rsidR="00AD42DF" w:rsidRPr="00F617EA" w:rsidTr="009D7426">
        <w:tc>
          <w:tcPr>
            <w:tcW w:w="616" w:type="dxa"/>
          </w:tcPr>
          <w:p w:rsidR="00AD42DF" w:rsidRPr="00F617EA" w:rsidRDefault="00AD42DF" w:rsidP="009D7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7" w:type="dxa"/>
          </w:tcPr>
          <w:p w:rsidR="00AD42DF" w:rsidRPr="00F617EA" w:rsidRDefault="00AD42DF" w:rsidP="009D7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AD42DF" w:rsidRPr="00F617EA" w:rsidRDefault="00AD42DF" w:rsidP="00D67846">
            <w:pPr>
              <w:pStyle w:val="a6"/>
              <w:numPr>
                <w:ilvl w:val="0"/>
                <w:numId w:val="33"/>
              </w:numPr>
              <w:ind w:left="708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>Погоджувати плани і дати проведення масових заходів з Софіївською селищною радою</w:t>
            </w:r>
          </w:p>
        </w:tc>
        <w:tc>
          <w:tcPr>
            <w:tcW w:w="2127" w:type="dxa"/>
          </w:tcPr>
          <w:p w:rsidR="00AD42DF" w:rsidRPr="00F617EA" w:rsidRDefault="00AD42DF" w:rsidP="009D7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42DF" w:rsidRPr="00F617EA" w:rsidRDefault="00AD42DF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І-І</w:t>
            </w:r>
            <w:r w:rsidRPr="00F61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4" w:type="dxa"/>
          </w:tcPr>
          <w:p w:rsidR="00AD42DF" w:rsidRPr="00F617EA" w:rsidRDefault="00AD42DF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Зав. СБ</w:t>
            </w:r>
          </w:p>
        </w:tc>
      </w:tr>
      <w:tr w:rsidR="00AD42DF" w:rsidRPr="00F617EA" w:rsidTr="009D7426">
        <w:tc>
          <w:tcPr>
            <w:tcW w:w="616" w:type="dxa"/>
          </w:tcPr>
          <w:p w:rsidR="00AD42DF" w:rsidRPr="00F617EA" w:rsidRDefault="00AD42DF" w:rsidP="009D7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87" w:type="dxa"/>
          </w:tcPr>
          <w:p w:rsidR="00AD42DF" w:rsidRPr="00F617EA" w:rsidRDefault="00AD42DF" w:rsidP="009D7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>Зв’язки з освітніми закладами, співпраця з педагогічними колективами</w:t>
            </w:r>
          </w:p>
        </w:tc>
        <w:tc>
          <w:tcPr>
            <w:tcW w:w="5777" w:type="dxa"/>
          </w:tcPr>
          <w:p w:rsidR="00AD42DF" w:rsidRPr="00F617EA" w:rsidRDefault="00AD42DF" w:rsidP="00D67846">
            <w:pPr>
              <w:pStyle w:val="a6"/>
              <w:numPr>
                <w:ilvl w:val="0"/>
                <w:numId w:val="33"/>
              </w:numPr>
              <w:ind w:left="708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>Проводити Дні бібліотек у школах, професійному ліцеї</w:t>
            </w:r>
          </w:p>
        </w:tc>
        <w:tc>
          <w:tcPr>
            <w:tcW w:w="2127" w:type="dxa"/>
          </w:tcPr>
          <w:p w:rsidR="00AD42DF" w:rsidRPr="00F617EA" w:rsidRDefault="00AD42DF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D42DF" w:rsidRPr="00F617EA" w:rsidRDefault="00AD42DF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І-І</w:t>
            </w:r>
            <w:r w:rsidRPr="00F61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4" w:type="dxa"/>
          </w:tcPr>
          <w:p w:rsidR="00AD42DF" w:rsidRPr="00F617EA" w:rsidRDefault="00AD42DF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Директор ДБ, зав. відд. обсл.</w:t>
            </w:r>
          </w:p>
          <w:p w:rsidR="00AD42DF" w:rsidRPr="00F617EA" w:rsidRDefault="00AD42DF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ЦБ, зав. СБ</w:t>
            </w:r>
          </w:p>
        </w:tc>
      </w:tr>
      <w:tr w:rsidR="00AD42DF" w:rsidRPr="00F617EA" w:rsidTr="009D7426">
        <w:tc>
          <w:tcPr>
            <w:tcW w:w="616" w:type="dxa"/>
          </w:tcPr>
          <w:p w:rsidR="00AD42DF" w:rsidRPr="00F617EA" w:rsidRDefault="00AD42DF" w:rsidP="009D7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7" w:type="dxa"/>
          </w:tcPr>
          <w:p w:rsidR="00AD42DF" w:rsidRPr="00F617EA" w:rsidRDefault="00AD42DF" w:rsidP="009D7426">
            <w:pPr>
              <w:rPr>
                <w:rFonts w:asciiTheme="majorHAnsi" w:hAnsiTheme="majorHAnsi"/>
                <w:b/>
                <w:sz w:val="28"/>
                <w:szCs w:val="24"/>
              </w:rPr>
            </w:pPr>
          </w:p>
        </w:tc>
        <w:tc>
          <w:tcPr>
            <w:tcW w:w="5777" w:type="dxa"/>
          </w:tcPr>
          <w:p w:rsidR="00AD42DF" w:rsidRPr="00F617EA" w:rsidRDefault="00AD42DF" w:rsidP="00D67846">
            <w:pPr>
              <w:pStyle w:val="a6"/>
              <w:numPr>
                <w:ilvl w:val="0"/>
                <w:numId w:val="33"/>
              </w:numPr>
              <w:ind w:left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>Робити аналізи читання користувачів – учнів на педагогічних нарадах, батьківських зборах</w:t>
            </w:r>
          </w:p>
        </w:tc>
        <w:tc>
          <w:tcPr>
            <w:tcW w:w="2127" w:type="dxa"/>
          </w:tcPr>
          <w:p w:rsidR="00AD42DF" w:rsidRPr="00F617EA" w:rsidRDefault="00AD42DF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AD42DF" w:rsidRPr="00F617EA" w:rsidRDefault="00AD42DF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І-І</w:t>
            </w:r>
            <w:r w:rsidRPr="00F61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4" w:type="dxa"/>
          </w:tcPr>
          <w:p w:rsidR="00AD42DF" w:rsidRPr="00F617EA" w:rsidRDefault="00AD42DF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Директор ДБ, зав. відд. обсл.</w:t>
            </w:r>
          </w:p>
          <w:p w:rsidR="00AD42DF" w:rsidRPr="00F617EA" w:rsidRDefault="00AD42DF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ЦБ, зав. СБ</w:t>
            </w:r>
          </w:p>
        </w:tc>
      </w:tr>
      <w:tr w:rsidR="00AD42DF" w:rsidRPr="00F617EA" w:rsidTr="009D7426">
        <w:tc>
          <w:tcPr>
            <w:tcW w:w="616" w:type="dxa"/>
          </w:tcPr>
          <w:p w:rsidR="00AD42DF" w:rsidRPr="00F617EA" w:rsidRDefault="00AD42DF" w:rsidP="009D7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7" w:type="dxa"/>
          </w:tcPr>
          <w:p w:rsidR="00AD42DF" w:rsidRPr="00F617EA" w:rsidRDefault="00AD42DF" w:rsidP="009D7426">
            <w:pPr>
              <w:rPr>
                <w:rFonts w:asciiTheme="majorHAnsi" w:hAnsiTheme="majorHAnsi"/>
                <w:b/>
                <w:sz w:val="28"/>
                <w:szCs w:val="24"/>
              </w:rPr>
            </w:pPr>
          </w:p>
        </w:tc>
        <w:tc>
          <w:tcPr>
            <w:tcW w:w="5777" w:type="dxa"/>
          </w:tcPr>
          <w:p w:rsidR="00AD42DF" w:rsidRPr="00F617EA" w:rsidRDefault="00AD42DF" w:rsidP="00D67846">
            <w:pPr>
              <w:pStyle w:val="a6"/>
              <w:numPr>
                <w:ilvl w:val="0"/>
                <w:numId w:val="33"/>
              </w:numPr>
              <w:ind w:left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>Надавати інформацію  для педагогічних працівників «Нова українська школа»</w:t>
            </w:r>
          </w:p>
        </w:tc>
        <w:tc>
          <w:tcPr>
            <w:tcW w:w="2127" w:type="dxa"/>
          </w:tcPr>
          <w:p w:rsidR="00AD42DF" w:rsidRPr="00F617EA" w:rsidRDefault="00AD42DF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D42DF" w:rsidRPr="00F617EA" w:rsidRDefault="00AD42DF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І-І</w:t>
            </w:r>
            <w:r w:rsidRPr="00F61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4" w:type="dxa"/>
          </w:tcPr>
          <w:p w:rsidR="00AD42DF" w:rsidRPr="00F617EA" w:rsidRDefault="00AD42DF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Директор ДБ, зав. відд. обсл.</w:t>
            </w:r>
          </w:p>
          <w:p w:rsidR="00AD42DF" w:rsidRPr="00F617EA" w:rsidRDefault="00AD42DF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ЦБ, зав. СБ</w:t>
            </w:r>
          </w:p>
        </w:tc>
      </w:tr>
      <w:tr w:rsidR="00AD42DF" w:rsidRPr="00F617EA" w:rsidTr="009D7426">
        <w:trPr>
          <w:trHeight w:val="634"/>
        </w:trPr>
        <w:tc>
          <w:tcPr>
            <w:tcW w:w="616" w:type="dxa"/>
          </w:tcPr>
          <w:p w:rsidR="00AD42DF" w:rsidRPr="00F617EA" w:rsidRDefault="00AD42DF" w:rsidP="009D7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87" w:type="dxa"/>
          </w:tcPr>
          <w:p w:rsidR="00AD42DF" w:rsidRPr="00F617EA" w:rsidRDefault="00AD42DF" w:rsidP="009D742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Інформаційна підтримка державних, районних та програм </w:t>
            </w: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Софіївської громади, що стосується культури</w:t>
            </w:r>
          </w:p>
        </w:tc>
        <w:tc>
          <w:tcPr>
            <w:tcW w:w="5777" w:type="dxa"/>
          </w:tcPr>
          <w:p w:rsidR="00AD42DF" w:rsidRPr="00F617EA" w:rsidRDefault="00AD42DF" w:rsidP="009D742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7" w:type="dxa"/>
          </w:tcPr>
          <w:p w:rsidR="00AD42DF" w:rsidRPr="00F617EA" w:rsidRDefault="00AD42DF" w:rsidP="009D7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42DF" w:rsidRPr="00F617EA" w:rsidRDefault="00AD42DF" w:rsidP="009D7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D42DF" w:rsidRPr="00F617EA" w:rsidRDefault="00AD42DF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2DF" w:rsidRPr="00F617EA" w:rsidTr="009D7426">
        <w:tc>
          <w:tcPr>
            <w:tcW w:w="616" w:type="dxa"/>
          </w:tcPr>
          <w:p w:rsidR="00AD42DF" w:rsidRPr="00F617EA" w:rsidRDefault="00AD42DF" w:rsidP="009D7426">
            <w:pPr>
              <w:rPr>
                <w:rFonts w:asciiTheme="majorHAnsi" w:hAnsiTheme="majorHAnsi"/>
                <w:b/>
                <w:sz w:val="28"/>
                <w:szCs w:val="24"/>
              </w:rPr>
            </w:pPr>
          </w:p>
        </w:tc>
        <w:tc>
          <w:tcPr>
            <w:tcW w:w="2787" w:type="dxa"/>
          </w:tcPr>
          <w:p w:rsidR="00AD42DF" w:rsidRPr="00F617EA" w:rsidRDefault="00AD42DF" w:rsidP="009D7426">
            <w:pPr>
              <w:rPr>
                <w:rFonts w:asciiTheme="majorHAnsi" w:hAnsiTheme="majorHAnsi"/>
                <w:b/>
                <w:sz w:val="28"/>
                <w:szCs w:val="24"/>
              </w:rPr>
            </w:pPr>
          </w:p>
        </w:tc>
        <w:tc>
          <w:tcPr>
            <w:tcW w:w="5777" w:type="dxa"/>
          </w:tcPr>
          <w:p w:rsidR="00AD42DF" w:rsidRPr="00F617EA" w:rsidRDefault="00AD42DF" w:rsidP="009D7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42DF" w:rsidRPr="00F617EA" w:rsidRDefault="00AD42DF" w:rsidP="009D7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>Партнерська співпраця в програмах:</w:t>
            </w:r>
          </w:p>
        </w:tc>
        <w:tc>
          <w:tcPr>
            <w:tcW w:w="2127" w:type="dxa"/>
          </w:tcPr>
          <w:p w:rsidR="00AD42DF" w:rsidRPr="00F617EA" w:rsidRDefault="00AD42DF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D42DF" w:rsidRPr="00F617EA" w:rsidRDefault="00AD42DF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І-І</w:t>
            </w:r>
            <w:r w:rsidRPr="00F61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4" w:type="dxa"/>
          </w:tcPr>
          <w:p w:rsidR="00AD42DF" w:rsidRPr="00F617EA" w:rsidRDefault="00AD42DF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Директор ДБ, зав. відд. обсл.</w:t>
            </w:r>
          </w:p>
          <w:p w:rsidR="00AD42DF" w:rsidRPr="00F617EA" w:rsidRDefault="00AD42DF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ЦБ, зав. СБ</w:t>
            </w:r>
          </w:p>
        </w:tc>
      </w:tr>
      <w:tr w:rsidR="00AD42DF" w:rsidRPr="00F617EA" w:rsidTr="009D7426">
        <w:tc>
          <w:tcPr>
            <w:tcW w:w="616" w:type="dxa"/>
          </w:tcPr>
          <w:p w:rsidR="00AD42DF" w:rsidRPr="00F617EA" w:rsidRDefault="00AD42DF" w:rsidP="009D7426">
            <w:pPr>
              <w:rPr>
                <w:rFonts w:asciiTheme="majorHAnsi" w:hAnsiTheme="majorHAnsi"/>
                <w:b/>
                <w:sz w:val="28"/>
                <w:szCs w:val="24"/>
              </w:rPr>
            </w:pPr>
          </w:p>
        </w:tc>
        <w:tc>
          <w:tcPr>
            <w:tcW w:w="2787" w:type="dxa"/>
          </w:tcPr>
          <w:p w:rsidR="00AD42DF" w:rsidRPr="00F617EA" w:rsidRDefault="00AD42DF" w:rsidP="009D7426">
            <w:pPr>
              <w:rPr>
                <w:rFonts w:asciiTheme="majorHAnsi" w:hAnsiTheme="majorHAnsi"/>
                <w:b/>
                <w:sz w:val="28"/>
                <w:szCs w:val="24"/>
              </w:rPr>
            </w:pPr>
          </w:p>
        </w:tc>
        <w:tc>
          <w:tcPr>
            <w:tcW w:w="5777" w:type="dxa"/>
          </w:tcPr>
          <w:p w:rsidR="00AD42DF" w:rsidRPr="00185D94" w:rsidRDefault="00AD42DF" w:rsidP="00AD42DF">
            <w:pPr>
              <w:pStyle w:val="1"/>
              <w:keepNext/>
              <w:keepLines/>
              <w:numPr>
                <w:ilvl w:val="0"/>
                <w:numId w:val="34"/>
              </w:numPr>
              <w:spacing w:before="0" w:after="300" w:line="240" w:lineRule="auto"/>
              <w:outlineLvl w:val="0"/>
              <w:rPr>
                <w:rFonts w:ascii="Times New Roman" w:eastAsia="Arial Unicode MS" w:hAnsi="Times New Roman" w:cs="Times New Roman"/>
                <w:bCs w:val="0"/>
                <w:i w:val="0"/>
                <w:sz w:val="24"/>
                <w:szCs w:val="24"/>
              </w:rPr>
            </w:pPr>
            <w:r w:rsidRPr="00185D94">
              <w:rPr>
                <w:rFonts w:ascii="Times New Roman" w:eastAsia="Arial Unicode MS" w:hAnsi="Times New Roman" w:cs="Times New Roman"/>
                <w:bCs w:val="0"/>
                <w:i w:val="0"/>
                <w:sz w:val="24"/>
                <w:szCs w:val="24"/>
              </w:rPr>
              <w:t>Програми розвитку культури Софіївської селищної територіальної громади до 2023 року</w:t>
            </w:r>
          </w:p>
          <w:p w:rsidR="00AD42DF" w:rsidRPr="00F617EA" w:rsidRDefault="00AD42DF" w:rsidP="009D742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7" w:type="dxa"/>
          </w:tcPr>
          <w:p w:rsidR="00AD42DF" w:rsidRPr="00F617EA" w:rsidRDefault="00AD42DF" w:rsidP="009D7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42DF" w:rsidRPr="00F617EA" w:rsidRDefault="00AD42DF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І-І</w:t>
            </w:r>
            <w:r w:rsidRPr="00F61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4" w:type="dxa"/>
          </w:tcPr>
          <w:p w:rsidR="00AD42DF" w:rsidRPr="00F617EA" w:rsidRDefault="00AD42DF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Прац. бібліотек</w:t>
            </w:r>
          </w:p>
        </w:tc>
      </w:tr>
      <w:tr w:rsidR="00AD42DF" w:rsidRPr="00F617EA" w:rsidTr="009D7426">
        <w:tc>
          <w:tcPr>
            <w:tcW w:w="616" w:type="dxa"/>
          </w:tcPr>
          <w:p w:rsidR="00AD42DF" w:rsidRPr="00F617EA" w:rsidRDefault="00AD42DF" w:rsidP="009D7426">
            <w:pPr>
              <w:rPr>
                <w:rFonts w:asciiTheme="majorHAnsi" w:hAnsiTheme="majorHAnsi"/>
                <w:b/>
                <w:sz w:val="28"/>
                <w:szCs w:val="24"/>
              </w:rPr>
            </w:pPr>
          </w:p>
        </w:tc>
        <w:tc>
          <w:tcPr>
            <w:tcW w:w="2787" w:type="dxa"/>
          </w:tcPr>
          <w:p w:rsidR="00AD42DF" w:rsidRPr="00F617EA" w:rsidRDefault="00AD42DF" w:rsidP="009D7426">
            <w:pPr>
              <w:rPr>
                <w:rFonts w:asciiTheme="majorHAnsi" w:hAnsiTheme="majorHAnsi"/>
                <w:b/>
                <w:sz w:val="28"/>
                <w:szCs w:val="24"/>
              </w:rPr>
            </w:pPr>
          </w:p>
        </w:tc>
        <w:tc>
          <w:tcPr>
            <w:tcW w:w="5777" w:type="dxa"/>
          </w:tcPr>
          <w:p w:rsidR="00AD42DF" w:rsidRPr="00F617EA" w:rsidRDefault="00AD42DF" w:rsidP="00AD42DF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Про затвердження Програми підтримки молодіжної політики на території Софіївської селищної територіальної громади на 2021-2025 роки</w:t>
            </w:r>
          </w:p>
        </w:tc>
        <w:tc>
          <w:tcPr>
            <w:tcW w:w="2127" w:type="dxa"/>
          </w:tcPr>
          <w:p w:rsidR="00AD42DF" w:rsidRPr="00F617EA" w:rsidRDefault="00AD42DF" w:rsidP="009D7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42DF" w:rsidRPr="00F617EA" w:rsidRDefault="00AD42DF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І-І</w:t>
            </w:r>
            <w:r w:rsidRPr="00F61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4" w:type="dxa"/>
          </w:tcPr>
          <w:p w:rsidR="00AD42DF" w:rsidRPr="00F617EA" w:rsidRDefault="00AD42DF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Прац. бібліотек</w:t>
            </w:r>
          </w:p>
        </w:tc>
      </w:tr>
      <w:tr w:rsidR="00AD42DF" w:rsidRPr="00F617EA" w:rsidTr="009D7426">
        <w:tc>
          <w:tcPr>
            <w:tcW w:w="616" w:type="dxa"/>
          </w:tcPr>
          <w:p w:rsidR="00AD42DF" w:rsidRPr="00F617EA" w:rsidRDefault="00AD42DF" w:rsidP="009D7426">
            <w:pPr>
              <w:rPr>
                <w:rFonts w:asciiTheme="majorHAnsi" w:hAnsiTheme="majorHAnsi"/>
                <w:b/>
                <w:sz w:val="28"/>
                <w:szCs w:val="24"/>
              </w:rPr>
            </w:pPr>
          </w:p>
        </w:tc>
        <w:tc>
          <w:tcPr>
            <w:tcW w:w="2787" w:type="dxa"/>
          </w:tcPr>
          <w:p w:rsidR="00AD42DF" w:rsidRPr="00F617EA" w:rsidRDefault="00AD42DF" w:rsidP="009D7426">
            <w:pPr>
              <w:rPr>
                <w:rFonts w:asciiTheme="majorHAnsi" w:hAnsiTheme="majorHAnsi"/>
                <w:b/>
                <w:sz w:val="28"/>
                <w:szCs w:val="24"/>
              </w:rPr>
            </w:pPr>
          </w:p>
        </w:tc>
        <w:tc>
          <w:tcPr>
            <w:tcW w:w="5777" w:type="dxa"/>
          </w:tcPr>
          <w:p w:rsidR="00AD42DF" w:rsidRPr="00185D94" w:rsidRDefault="00AD42DF" w:rsidP="00AD42DF">
            <w:pPr>
              <w:pStyle w:val="1"/>
              <w:keepNext/>
              <w:keepLines/>
              <w:numPr>
                <w:ilvl w:val="0"/>
                <w:numId w:val="34"/>
              </w:numPr>
              <w:spacing w:before="0" w:after="300" w:line="240" w:lineRule="auto"/>
              <w:outlineLvl w:val="0"/>
              <w:rPr>
                <w:rFonts w:ascii="Arial" w:hAnsi="Arial" w:cs="Arial"/>
                <w:i w:val="0"/>
              </w:rPr>
            </w:pPr>
            <w:r w:rsidRPr="00185D94">
              <w:rPr>
                <w:rFonts w:ascii="Times New Roman" w:eastAsia="Arial Unicode MS" w:hAnsi="Times New Roman" w:cs="Times New Roman"/>
                <w:bCs w:val="0"/>
                <w:i w:val="0"/>
                <w:sz w:val="24"/>
                <w:szCs w:val="24"/>
              </w:rPr>
              <w:t>Про затвердження Програми інформатизації Софіївської селищної територіальної громади на 2021-2025 роки</w:t>
            </w:r>
          </w:p>
        </w:tc>
        <w:tc>
          <w:tcPr>
            <w:tcW w:w="2127" w:type="dxa"/>
          </w:tcPr>
          <w:p w:rsidR="00AD42DF" w:rsidRPr="00F617EA" w:rsidRDefault="00AD42DF" w:rsidP="009D7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42DF" w:rsidRPr="00F617EA" w:rsidRDefault="00AD42DF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І-І</w:t>
            </w:r>
            <w:r w:rsidRPr="00F61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4" w:type="dxa"/>
          </w:tcPr>
          <w:p w:rsidR="00AD42DF" w:rsidRPr="00F617EA" w:rsidRDefault="00AD42DF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Прац. бібліотек</w:t>
            </w:r>
          </w:p>
        </w:tc>
      </w:tr>
      <w:tr w:rsidR="00AD42DF" w:rsidRPr="00F617EA" w:rsidTr="009D7426">
        <w:tc>
          <w:tcPr>
            <w:tcW w:w="616" w:type="dxa"/>
          </w:tcPr>
          <w:p w:rsidR="00AD42DF" w:rsidRPr="00F617EA" w:rsidRDefault="00AD42DF" w:rsidP="009D742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87" w:type="dxa"/>
          </w:tcPr>
          <w:p w:rsidR="00AD42DF" w:rsidRPr="00F617EA" w:rsidRDefault="00AD42DF" w:rsidP="009D742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777" w:type="dxa"/>
          </w:tcPr>
          <w:p w:rsidR="00AD42DF" w:rsidRPr="00185D94" w:rsidRDefault="00AD42DF" w:rsidP="00AD42DF">
            <w:pPr>
              <w:pStyle w:val="1"/>
              <w:keepNext/>
              <w:keepLines/>
              <w:numPr>
                <w:ilvl w:val="0"/>
                <w:numId w:val="34"/>
              </w:numPr>
              <w:spacing w:before="0" w:after="300" w:line="240" w:lineRule="auto"/>
              <w:outlineLvl w:val="0"/>
              <w:rPr>
                <w:rFonts w:ascii="Times New Roman" w:eastAsia="Arial Unicode MS" w:hAnsi="Times New Roman" w:cs="Times New Roman"/>
                <w:bCs w:val="0"/>
                <w:i w:val="0"/>
                <w:sz w:val="24"/>
                <w:szCs w:val="24"/>
              </w:rPr>
            </w:pPr>
            <w:r w:rsidRPr="00185D94">
              <w:rPr>
                <w:rFonts w:ascii="Times New Roman" w:eastAsia="Arial Unicode MS" w:hAnsi="Times New Roman" w:cs="Times New Roman"/>
                <w:bCs w:val="0"/>
                <w:i w:val="0"/>
                <w:sz w:val="24"/>
                <w:szCs w:val="24"/>
              </w:rPr>
              <w:t>Програма соціального захисту Софіївської громади до 2023 року</w:t>
            </w:r>
          </w:p>
          <w:p w:rsidR="00AD42DF" w:rsidRPr="00F617EA" w:rsidRDefault="00AD42DF" w:rsidP="009D7426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AD42DF" w:rsidRPr="00F617EA" w:rsidRDefault="00AD42DF" w:rsidP="009D7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42DF" w:rsidRPr="00F617EA" w:rsidRDefault="00AD42DF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І-І</w:t>
            </w:r>
            <w:r w:rsidRPr="00F61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4" w:type="dxa"/>
          </w:tcPr>
          <w:p w:rsidR="00AD42DF" w:rsidRPr="00F617EA" w:rsidRDefault="00AD42DF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Прац. бібліотек</w:t>
            </w:r>
          </w:p>
        </w:tc>
      </w:tr>
      <w:tr w:rsidR="00AD42DF" w:rsidRPr="00F617EA" w:rsidTr="009D7426">
        <w:trPr>
          <w:trHeight w:val="592"/>
        </w:trPr>
        <w:tc>
          <w:tcPr>
            <w:tcW w:w="616" w:type="dxa"/>
          </w:tcPr>
          <w:p w:rsidR="00AD42DF" w:rsidRPr="00F617EA" w:rsidRDefault="00AD42DF" w:rsidP="009D7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87" w:type="dxa"/>
          </w:tcPr>
          <w:p w:rsidR="00AD42DF" w:rsidRPr="00F617EA" w:rsidRDefault="00AD42DF" w:rsidP="009D7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>Інформування користувачів про наявні бібліотечні ресурси та послуги</w:t>
            </w:r>
          </w:p>
        </w:tc>
        <w:tc>
          <w:tcPr>
            <w:tcW w:w="5777" w:type="dxa"/>
          </w:tcPr>
          <w:p w:rsidR="00AD42DF" w:rsidRPr="00F617EA" w:rsidRDefault="00AD42DF" w:rsidP="009D7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Систематично поповнювати інформаційні стенди та куточки</w:t>
            </w:r>
          </w:p>
        </w:tc>
        <w:tc>
          <w:tcPr>
            <w:tcW w:w="2127" w:type="dxa"/>
          </w:tcPr>
          <w:p w:rsidR="00AD42DF" w:rsidRPr="00F617EA" w:rsidRDefault="00AD42DF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AD42DF" w:rsidRPr="00F617EA" w:rsidRDefault="00AD42DF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1984" w:type="dxa"/>
          </w:tcPr>
          <w:p w:rsidR="00AD42DF" w:rsidRPr="00F617EA" w:rsidRDefault="00AD42DF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Прац. бібліотек</w:t>
            </w:r>
          </w:p>
        </w:tc>
      </w:tr>
      <w:tr w:rsidR="00AD42DF" w:rsidRPr="00F617EA" w:rsidTr="009D7426">
        <w:trPr>
          <w:trHeight w:val="559"/>
        </w:trPr>
        <w:tc>
          <w:tcPr>
            <w:tcW w:w="616" w:type="dxa"/>
          </w:tcPr>
          <w:p w:rsidR="00AD42DF" w:rsidRPr="00F617EA" w:rsidRDefault="00AD42DF" w:rsidP="009D7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7" w:type="dxa"/>
          </w:tcPr>
          <w:p w:rsidR="00AD42DF" w:rsidRPr="00F617EA" w:rsidRDefault="00AD42DF" w:rsidP="009D7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AD42DF" w:rsidRPr="00F617EA" w:rsidRDefault="00AD42DF" w:rsidP="00AD42DF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«Інформаційний вісник  бібліотеки»</w:t>
            </w: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AD42DF" w:rsidRPr="00F617EA" w:rsidRDefault="00AD42DF" w:rsidP="009D7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42DF" w:rsidRPr="00F617EA" w:rsidRDefault="00AD42DF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1984" w:type="dxa"/>
          </w:tcPr>
          <w:p w:rsidR="00AD42DF" w:rsidRPr="00F617EA" w:rsidRDefault="00AD42DF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Софіївська ЦБ</w:t>
            </w:r>
          </w:p>
        </w:tc>
      </w:tr>
      <w:tr w:rsidR="00AD42DF" w:rsidRPr="00F617EA" w:rsidTr="009D7426">
        <w:trPr>
          <w:trHeight w:val="543"/>
        </w:trPr>
        <w:tc>
          <w:tcPr>
            <w:tcW w:w="616" w:type="dxa"/>
          </w:tcPr>
          <w:p w:rsidR="00AD42DF" w:rsidRPr="00F617EA" w:rsidRDefault="00AD42DF" w:rsidP="009D7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7" w:type="dxa"/>
          </w:tcPr>
          <w:p w:rsidR="00AD42DF" w:rsidRPr="00F617EA" w:rsidRDefault="00AD42DF" w:rsidP="009D7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AD42DF" w:rsidRPr="00F617EA" w:rsidRDefault="00AD42DF" w:rsidP="00AD42DF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«Бібліотека інформує»</w:t>
            </w:r>
          </w:p>
        </w:tc>
        <w:tc>
          <w:tcPr>
            <w:tcW w:w="2127" w:type="dxa"/>
          </w:tcPr>
          <w:p w:rsidR="00AD42DF" w:rsidRPr="00F617EA" w:rsidRDefault="00AD42DF" w:rsidP="009D7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42DF" w:rsidRPr="00F617EA" w:rsidRDefault="00AD42DF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1984" w:type="dxa"/>
          </w:tcPr>
          <w:p w:rsidR="00AD42DF" w:rsidRPr="00F617EA" w:rsidRDefault="00AD42DF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Петрівська, Запорізька СБ</w:t>
            </w:r>
          </w:p>
        </w:tc>
      </w:tr>
      <w:tr w:rsidR="00AD42DF" w:rsidRPr="00F617EA" w:rsidTr="009D7426">
        <w:trPr>
          <w:trHeight w:val="555"/>
        </w:trPr>
        <w:tc>
          <w:tcPr>
            <w:tcW w:w="616" w:type="dxa"/>
          </w:tcPr>
          <w:p w:rsidR="00AD42DF" w:rsidRPr="00F617EA" w:rsidRDefault="00AD42DF" w:rsidP="009D7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7" w:type="dxa"/>
          </w:tcPr>
          <w:p w:rsidR="00AD42DF" w:rsidRPr="00F617EA" w:rsidRDefault="00AD42DF" w:rsidP="009D7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AD42DF" w:rsidRPr="00F617EA" w:rsidRDefault="00AD42DF" w:rsidP="00AD42DF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«Бібліотека інформує, пропонує, радить»</w:t>
            </w:r>
          </w:p>
        </w:tc>
        <w:tc>
          <w:tcPr>
            <w:tcW w:w="2127" w:type="dxa"/>
          </w:tcPr>
          <w:p w:rsidR="00AD42DF" w:rsidRPr="00F617EA" w:rsidRDefault="00AD42DF" w:rsidP="009D7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42DF" w:rsidRPr="00F617EA" w:rsidRDefault="00AD42DF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1984" w:type="dxa"/>
          </w:tcPr>
          <w:p w:rsidR="00AD42DF" w:rsidRPr="00F617EA" w:rsidRDefault="00AD42DF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Софіївська, Любимівська СБ</w:t>
            </w:r>
          </w:p>
        </w:tc>
      </w:tr>
      <w:tr w:rsidR="00AD42DF" w:rsidRPr="00F617EA" w:rsidTr="009D7426">
        <w:trPr>
          <w:trHeight w:val="555"/>
        </w:trPr>
        <w:tc>
          <w:tcPr>
            <w:tcW w:w="616" w:type="dxa"/>
          </w:tcPr>
          <w:p w:rsidR="00AD42DF" w:rsidRPr="00F617EA" w:rsidRDefault="00AD42DF" w:rsidP="009D7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7" w:type="dxa"/>
          </w:tcPr>
          <w:p w:rsidR="00AD42DF" w:rsidRPr="00F617EA" w:rsidRDefault="00AD42DF" w:rsidP="009D7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AD42DF" w:rsidRPr="00F617EA" w:rsidRDefault="00AD42DF" w:rsidP="00AD42DF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«Бібліотечні новини»</w:t>
            </w:r>
          </w:p>
        </w:tc>
        <w:tc>
          <w:tcPr>
            <w:tcW w:w="2127" w:type="dxa"/>
          </w:tcPr>
          <w:p w:rsidR="00AD42DF" w:rsidRPr="00F617EA" w:rsidRDefault="00AD42DF" w:rsidP="009D7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42DF" w:rsidRPr="00F617EA" w:rsidRDefault="00AD42DF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1984" w:type="dxa"/>
          </w:tcPr>
          <w:p w:rsidR="00AD42DF" w:rsidRPr="00F617EA" w:rsidRDefault="00AD42DF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Вишнева, Кам’янська СБ</w:t>
            </w:r>
          </w:p>
        </w:tc>
      </w:tr>
      <w:tr w:rsidR="00AD42DF" w:rsidRPr="00F617EA" w:rsidTr="009D7426">
        <w:trPr>
          <w:trHeight w:val="850"/>
        </w:trPr>
        <w:tc>
          <w:tcPr>
            <w:tcW w:w="616" w:type="dxa"/>
          </w:tcPr>
          <w:p w:rsidR="00AD42DF" w:rsidRPr="00F617EA" w:rsidRDefault="00AD42DF" w:rsidP="009D7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42DF" w:rsidRPr="00F617EA" w:rsidRDefault="00AD42DF" w:rsidP="009D7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787" w:type="dxa"/>
          </w:tcPr>
          <w:p w:rsidR="00AD42DF" w:rsidRPr="00F617EA" w:rsidRDefault="00AD42DF" w:rsidP="009D7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>Збір, систематизація матеріалів про історію бібліотек</w:t>
            </w:r>
          </w:p>
        </w:tc>
        <w:tc>
          <w:tcPr>
            <w:tcW w:w="5777" w:type="dxa"/>
          </w:tcPr>
          <w:p w:rsidR="00AD42DF" w:rsidRPr="00F617EA" w:rsidRDefault="00AD42DF" w:rsidP="009D7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>Підготовка матеріалів до друку видання</w:t>
            </w:r>
          </w:p>
          <w:p w:rsidR="00AD42DF" w:rsidRPr="00F617EA" w:rsidRDefault="00AD42DF" w:rsidP="009D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«Бібліотеки Софіївщини: історія і сьогодення»</w:t>
            </w:r>
          </w:p>
        </w:tc>
        <w:tc>
          <w:tcPr>
            <w:tcW w:w="2127" w:type="dxa"/>
          </w:tcPr>
          <w:p w:rsidR="00AD42DF" w:rsidRPr="00F617EA" w:rsidRDefault="00AD42DF" w:rsidP="009D7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42DF" w:rsidRPr="00F617EA" w:rsidRDefault="00AD42DF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2DF" w:rsidRPr="00F617EA" w:rsidRDefault="00AD42DF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І-І</w:t>
            </w:r>
            <w:r w:rsidRPr="00F61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1984" w:type="dxa"/>
          </w:tcPr>
          <w:p w:rsidR="00AD42DF" w:rsidRPr="00F617EA" w:rsidRDefault="00AD42DF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2DF" w:rsidRPr="00F617EA" w:rsidRDefault="00AD42DF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Директор.</w:t>
            </w:r>
          </w:p>
          <w:p w:rsidR="00AD42DF" w:rsidRPr="00F617EA" w:rsidRDefault="00AD42DF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Пр. метод.</w:t>
            </w:r>
          </w:p>
        </w:tc>
      </w:tr>
      <w:tr w:rsidR="00AD42DF" w:rsidRPr="00F617EA" w:rsidTr="009D7426">
        <w:trPr>
          <w:trHeight w:val="551"/>
        </w:trPr>
        <w:tc>
          <w:tcPr>
            <w:tcW w:w="616" w:type="dxa"/>
          </w:tcPr>
          <w:p w:rsidR="00AD42DF" w:rsidRPr="00F617EA" w:rsidRDefault="00AD42DF" w:rsidP="009D7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7" w:type="dxa"/>
          </w:tcPr>
          <w:p w:rsidR="00AD42DF" w:rsidRPr="00F617EA" w:rsidRDefault="00AD42DF" w:rsidP="009D7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777" w:type="dxa"/>
          </w:tcPr>
          <w:p w:rsidR="00AD42DF" w:rsidRPr="00F617EA" w:rsidRDefault="00AD42DF" w:rsidP="009D7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Продовжувати збирати інформацію про історію бібліотек </w:t>
            </w:r>
          </w:p>
        </w:tc>
        <w:tc>
          <w:tcPr>
            <w:tcW w:w="2127" w:type="dxa"/>
          </w:tcPr>
          <w:p w:rsidR="00AD42DF" w:rsidRPr="00F617EA" w:rsidRDefault="00AD42DF" w:rsidP="009D7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42DF" w:rsidRPr="00F617EA" w:rsidRDefault="00AD42DF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:rsidR="00AD42DF" w:rsidRPr="00F617EA" w:rsidRDefault="00AD42DF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року</w:t>
            </w:r>
          </w:p>
        </w:tc>
        <w:tc>
          <w:tcPr>
            <w:tcW w:w="1984" w:type="dxa"/>
          </w:tcPr>
          <w:p w:rsidR="00AD42DF" w:rsidRPr="00F617EA" w:rsidRDefault="00AD42DF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Пр. метод.,</w:t>
            </w:r>
          </w:p>
          <w:p w:rsidR="00AD42DF" w:rsidRPr="00F617EA" w:rsidRDefault="00AD42DF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зав. СБ</w:t>
            </w:r>
          </w:p>
        </w:tc>
      </w:tr>
      <w:tr w:rsidR="00AD42DF" w:rsidRPr="00F617EA" w:rsidTr="009D7426">
        <w:trPr>
          <w:trHeight w:val="634"/>
        </w:trPr>
        <w:tc>
          <w:tcPr>
            <w:tcW w:w="616" w:type="dxa"/>
          </w:tcPr>
          <w:p w:rsidR="00AD42DF" w:rsidRPr="00F617EA" w:rsidRDefault="00AD42DF" w:rsidP="009D7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7" w:type="dxa"/>
          </w:tcPr>
          <w:p w:rsidR="00AD42DF" w:rsidRPr="00F617EA" w:rsidRDefault="00AD42DF" w:rsidP="009D7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777" w:type="dxa"/>
          </w:tcPr>
          <w:p w:rsidR="00AD42DF" w:rsidRPr="00F617EA" w:rsidRDefault="00AD42DF" w:rsidP="009D742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Оформляти альбоми, папки </w:t>
            </w: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«Історія …сільської бібліотеки»</w:t>
            </w:r>
          </w:p>
        </w:tc>
        <w:tc>
          <w:tcPr>
            <w:tcW w:w="2127" w:type="dxa"/>
          </w:tcPr>
          <w:p w:rsidR="00AD42DF" w:rsidRPr="00F617EA" w:rsidRDefault="00AD42DF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D42DF" w:rsidRPr="00F617EA" w:rsidRDefault="00AD42DF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:rsidR="00AD42DF" w:rsidRPr="00F617EA" w:rsidRDefault="00AD42DF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року</w:t>
            </w:r>
          </w:p>
        </w:tc>
        <w:tc>
          <w:tcPr>
            <w:tcW w:w="1984" w:type="dxa"/>
          </w:tcPr>
          <w:p w:rsidR="00AD42DF" w:rsidRPr="00F617EA" w:rsidRDefault="00AD42DF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Пр. метод.,</w:t>
            </w:r>
          </w:p>
          <w:p w:rsidR="00AD42DF" w:rsidRPr="00F617EA" w:rsidRDefault="00AD42DF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зав. СБ</w:t>
            </w:r>
          </w:p>
        </w:tc>
      </w:tr>
      <w:tr w:rsidR="00AD42DF" w:rsidRPr="00F617EA" w:rsidTr="009D7426">
        <w:tc>
          <w:tcPr>
            <w:tcW w:w="616" w:type="dxa"/>
          </w:tcPr>
          <w:p w:rsidR="00AD42DF" w:rsidRPr="00F617EA" w:rsidRDefault="00AD42DF" w:rsidP="009D7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787" w:type="dxa"/>
          </w:tcPr>
          <w:p w:rsidR="00AD42DF" w:rsidRPr="00F617EA" w:rsidRDefault="00AD42DF" w:rsidP="009D7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>Збір систематизація публікацій про бібліотеки в пресі</w:t>
            </w:r>
          </w:p>
        </w:tc>
        <w:tc>
          <w:tcPr>
            <w:tcW w:w="5777" w:type="dxa"/>
          </w:tcPr>
          <w:p w:rsidR="00AD42DF" w:rsidRPr="00F617EA" w:rsidRDefault="00AD42DF" w:rsidP="009D7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>Вести теку</w:t>
            </w:r>
          </w:p>
          <w:p w:rsidR="00AD42DF" w:rsidRPr="00F617EA" w:rsidRDefault="00AD42DF" w:rsidP="009D7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«Бібліотеки на сторінках преси»</w:t>
            </w:r>
          </w:p>
        </w:tc>
        <w:tc>
          <w:tcPr>
            <w:tcW w:w="2127" w:type="dxa"/>
          </w:tcPr>
          <w:p w:rsidR="00AD42DF" w:rsidRPr="00F617EA" w:rsidRDefault="00AD42DF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42DF" w:rsidRPr="00F617EA" w:rsidRDefault="00AD42DF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:rsidR="00AD42DF" w:rsidRPr="00F617EA" w:rsidRDefault="00AD42DF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року</w:t>
            </w:r>
          </w:p>
        </w:tc>
        <w:tc>
          <w:tcPr>
            <w:tcW w:w="1984" w:type="dxa"/>
          </w:tcPr>
          <w:p w:rsidR="00AD42DF" w:rsidRPr="00F617EA" w:rsidRDefault="00AD42DF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Пр..метод.</w:t>
            </w:r>
          </w:p>
        </w:tc>
      </w:tr>
      <w:tr w:rsidR="00AD42DF" w:rsidRPr="00F617EA" w:rsidTr="009D7426">
        <w:trPr>
          <w:trHeight w:val="778"/>
        </w:trPr>
        <w:tc>
          <w:tcPr>
            <w:tcW w:w="616" w:type="dxa"/>
          </w:tcPr>
          <w:p w:rsidR="00AD42DF" w:rsidRPr="00F617EA" w:rsidRDefault="00AD42DF" w:rsidP="009D742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87" w:type="dxa"/>
          </w:tcPr>
          <w:p w:rsidR="00AD42DF" w:rsidRPr="00F617EA" w:rsidRDefault="00AD42DF" w:rsidP="009D742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777" w:type="dxa"/>
          </w:tcPr>
          <w:p w:rsidR="00AD42DF" w:rsidRPr="00F617EA" w:rsidRDefault="00AD42DF" w:rsidP="009D7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>Постійно поповнювати електронну базу даних</w:t>
            </w: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 xml:space="preserve"> «Бібліотеки Софіївської громади на сторінках преси»</w:t>
            </w:r>
          </w:p>
        </w:tc>
        <w:tc>
          <w:tcPr>
            <w:tcW w:w="2127" w:type="dxa"/>
          </w:tcPr>
          <w:p w:rsidR="00AD42DF" w:rsidRPr="00F617EA" w:rsidRDefault="00AD42DF" w:rsidP="009D7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42DF" w:rsidRPr="00F617EA" w:rsidRDefault="00AD42DF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І кв.</w:t>
            </w:r>
          </w:p>
        </w:tc>
        <w:tc>
          <w:tcPr>
            <w:tcW w:w="1984" w:type="dxa"/>
          </w:tcPr>
          <w:p w:rsidR="00AD42DF" w:rsidRPr="00F617EA" w:rsidRDefault="00AD42DF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Пр.. метод.</w:t>
            </w:r>
          </w:p>
        </w:tc>
      </w:tr>
      <w:tr w:rsidR="00AD42DF" w:rsidRPr="00F617EA" w:rsidTr="009D7426">
        <w:tc>
          <w:tcPr>
            <w:tcW w:w="616" w:type="dxa"/>
          </w:tcPr>
          <w:p w:rsidR="00AD42DF" w:rsidRPr="00F617EA" w:rsidRDefault="00AD42DF" w:rsidP="009D742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87" w:type="dxa"/>
          </w:tcPr>
          <w:p w:rsidR="00AD42DF" w:rsidRPr="00F617EA" w:rsidRDefault="00AD42DF" w:rsidP="009D7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>Місячник інформації</w:t>
            </w:r>
          </w:p>
          <w:p w:rsidR="00AD42DF" w:rsidRPr="00F617EA" w:rsidRDefault="00AD42DF" w:rsidP="009D7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>і реклами</w:t>
            </w:r>
          </w:p>
        </w:tc>
        <w:tc>
          <w:tcPr>
            <w:tcW w:w="5777" w:type="dxa"/>
          </w:tcPr>
          <w:p w:rsidR="00AD42DF" w:rsidRPr="00F617EA" w:rsidRDefault="00AD42DF" w:rsidP="009D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Екскурсії - знайомства з книгою і бібліотекою:</w:t>
            </w:r>
          </w:p>
          <w:p w:rsidR="00AD42DF" w:rsidRPr="00F617EA" w:rsidRDefault="00AD42DF" w:rsidP="009D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 xml:space="preserve"> «Мандри книжковим всесвітом»    </w:t>
            </w:r>
          </w:p>
          <w:p w:rsidR="00AD42DF" w:rsidRPr="00F617EA" w:rsidRDefault="00AD42DF" w:rsidP="009D7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D42DF" w:rsidRPr="00F617EA" w:rsidRDefault="00AD42DF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</w:p>
        </w:tc>
        <w:tc>
          <w:tcPr>
            <w:tcW w:w="1701" w:type="dxa"/>
          </w:tcPr>
          <w:p w:rsidR="00AD42DF" w:rsidRPr="00F617EA" w:rsidRDefault="00AD42DF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ІІІ кв.</w:t>
            </w:r>
          </w:p>
        </w:tc>
        <w:tc>
          <w:tcPr>
            <w:tcW w:w="1984" w:type="dxa"/>
          </w:tcPr>
          <w:p w:rsidR="00AD42DF" w:rsidRPr="00F617EA" w:rsidRDefault="00AD42DF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Зав. СБ</w:t>
            </w:r>
          </w:p>
        </w:tc>
      </w:tr>
      <w:tr w:rsidR="00AD42DF" w:rsidRPr="00F617EA" w:rsidTr="009D7426">
        <w:trPr>
          <w:trHeight w:val="577"/>
        </w:trPr>
        <w:tc>
          <w:tcPr>
            <w:tcW w:w="616" w:type="dxa"/>
          </w:tcPr>
          <w:p w:rsidR="00AD42DF" w:rsidRPr="00F617EA" w:rsidRDefault="00AD42DF" w:rsidP="009D7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787" w:type="dxa"/>
          </w:tcPr>
          <w:p w:rsidR="00AD42DF" w:rsidRPr="002415E7" w:rsidRDefault="00AD42DF" w:rsidP="009D7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5E7">
              <w:rPr>
                <w:rFonts w:ascii="Times New Roman" w:hAnsi="Times New Roman" w:cs="Times New Roman"/>
                <w:b/>
                <w:sz w:val="24"/>
                <w:szCs w:val="24"/>
              </w:rPr>
              <w:t>Позиціонування бібліотек</w:t>
            </w:r>
          </w:p>
        </w:tc>
        <w:tc>
          <w:tcPr>
            <w:tcW w:w="5777" w:type="dxa"/>
          </w:tcPr>
          <w:p w:rsidR="00AD42DF" w:rsidRPr="002415E7" w:rsidRDefault="00AD42DF" w:rsidP="009D742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415E7">
              <w:rPr>
                <w:rFonts w:asciiTheme="majorHAnsi" w:hAnsiTheme="majorHAnsi"/>
                <w:b/>
                <w:sz w:val="28"/>
                <w:szCs w:val="24"/>
              </w:rPr>
              <w:t>Авторські книжкові виставки:</w:t>
            </w:r>
          </w:p>
        </w:tc>
        <w:tc>
          <w:tcPr>
            <w:tcW w:w="2127" w:type="dxa"/>
          </w:tcPr>
          <w:p w:rsidR="00AD42DF" w:rsidRPr="00F617EA" w:rsidRDefault="00AD42DF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448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AD42DF" w:rsidRPr="00F617EA" w:rsidRDefault="00AD42DF" w:rsidP="009D742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AD42DF" w:rsidRPr="00F617EA" w:rsidRDefault="00AD42DF" w:rsidP="009D742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D42DF" w:rsidRPr="00F617EA" w:rsidTr="009D7426">
        <w:trPr>
          <w:trHeight w:val="970"/>
        </w:trPr>
        <w:tc>
          <w:tcPr>
            <w:tcW w:w="616" w:type="dxa"/>
          </w:tcPr>
          <w:p w:rsidR="00AD42DF" w:rsidRPr="00F617EA" w:rsidRDefault="00AD42DF" w:rsidP="009D7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7" w:type="dxa"/>
          </w:tcPr>
          <w:p w:rsidR="00AD42DF" w:rsidRPr="00F617EA" w:rsidRDefault="00AD42DF" w:rsidP="009D7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777" w:type="dxa"/>
          </w:tcPr>
          <w:p w:rsidR="00AD42DF" w:rsidRPr="00457837" w:rsidRDefault="00AD42DF" w:rsidP="009D74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578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Книжково-краєзнавча ювілейна виставка</w:t>
            </w:r>
          </w:p>
          <w:p w:rsidR="00AD42DF" w:rsidRPr="00457837" w:rsidRDefault="00AD42DF" w:rsidP="009D74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578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Письменники Дніпропетровщини – ювіляри року</w:t>
            </w:r>
          </w:p>
          <w:p w:rsidR="00AD42DF" w:rsidRDefault="00AD42DF" w:rsidP="009D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«Зореліт письменників Придніпров’я»</w:t>
            </w:r>
          </w:p>
          <w:p w:rsidR="00AD42DF" w:rsidRPr="00F617EA" w:rsidRDefault="00AD42DF" w:rsidP="009D7426">
            <w:pPr>
              <w:rPr>
                <w:rFonts w:asciiTheme="majorHAnsi" w:hAnsiTheme="majorHAnsi"/>
                <w:b/>
                <w:sz w:val="28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AD42DF" w:rsidRDefault="00AD42DF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2DF" w:rsidRPr="000E6F0E" w:rsidRDefault="00AD42DF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Осн.кат.</w:t>
            </w:r>
          </w:p>
        </w:tc>
        <w:tc>
          <w:tcPr>
            <w:tcW w:w="1701" w:type="dxa"/>
          </w:tcPr>
          <w:p w:rsidR="00AD42DF" w:rsidRDefault="00AD42DF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2DF" w:rsidRPr="0022320A" w:rsidRDefault="00AD42DF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20A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1984" w:type="dxa"/>
          </w:tcPr>
          <w:p w:rsidR="00AD42DF" w:rsidRDefault="00AD42DF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2DF" w:rsidRPr="0022320A" w:rsidRDefault="00AD42DF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20A">
              <w:rPr>
                <w:rFonts w:ascii="Times New Roman" w:hAnsi="Times New Roman" w:cs="Times New Roman"/>
                <w:sz w:val="24"/>
                <w:szCs w:val="24"/>
              </w:rPr>
              <w:t>Коленда Н.І.</w:t>
            </w:r>
          </w:p>
        </w:tc>
      </w:tr>
      <w:tr w:rsidR="00AD42DF" w:rsidRPr="00F617EA" w:rsidTr="009D7426">
        <w:trPr>
          <w:trHeight w:val="970"/>
        </w:trPr>
        <w:tc>
          <w:tcPr>
            <w:tcW w:w="616" w:type="dxa"/>
          </w:tcPr>
          <w:p w:rsidR="00AD42DF" w:rsidRPr="00F617EA" w:rsidRDefault="00AD42DF" w:rsidP="009D7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7" w:type="dxa"/>
          </w:tcPr>
          <w:p w:rsidR="00AD42DF" w:rsidRPr="00172DE8" w:rsidRDefault="00AD42DF" w:rsidP="009D7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777" w:type="dxa"/>
          </w:tcPr>
          <w:p w:rsidR="00AD42DF" w:rsidRPr="00C501A9" w:rsidRDefault="00AD42DF" w:rsidP="009D74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Книжкова виставка  </w:t>
            </w:r>
          </w:p>
          <w:p w:rsidR="00AD42DF" w:rsidRPr="00172DE8" w:rsidRDefault="00AD42DF" w:rsidP="009D7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DE8">
              <w:rPr>
                <w:rFonts w:ascii="Times New Roman" w:hAnsi="Times New Roman" w:cs="Times New Roman"/>
                <w:sz w:val="24"/>
                <w:szCs w:val="24"/>
              </w:rPr>
              <w:t>«Єдиний скарб у тебе – рідна мова»</w:t>
            </w:r>
          </w:p>
          <w:p w:rsidR="00AD42DF" w:rsidRPr="00172DE8" w:rsidRDefault="00AD42DF" w:rsidP="009D7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DE8">
              <w:rPr>
                <w:rFonts w:ascii="Times New Roman" w:hAnsi="Times New Roman" w:cs="Times New Roman"/>
                <w:sz w:val="24"/>
                <w:szCs w:val="24"/>
              </w:rPr>
              <w:t>(Стратегія розвитку української мови 2018 – 2027</w:t>
            </w:r>
          </w:p>
          <w:p w:rsidR="00AD42DF" w:rsidRPr="00172DE8" w:rsidRDefault="00AD42DF" w:rsidP="009D742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2DE8">
              <w:rPr>
                <w:rFonts w:ascii="Times New Roman" w:hAnsi="Times New Roman" w:cs="Times New Roman"/>
                <w:sz w:val="24"/>
                <w:szCs w:val="24"/>
              </w:rPr>
              <w:t>«Сильна мова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DE8">
              <w:rPr>
                <w:rFonts w:ascii="Times New Roman" w:hAnsi="Times New Roman" w:cs="Times New Roman"/>
                <w:sz w:val="24"/>
                <w:szCs w:val="24"/>
              </w:rPr>
              <w:t>успішна держава»)</w:t>
            </w:r>
          </w:p>
        </w:tc>
        <w:tc>
          <w:tcPr>
            <w:tcW w:w="2127" w:type="dxa"/>
          </w:tcPr>
          <w:p w:rsidR="00AD42DF" w:rsidRDefault="00AD42DF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2DF" w:rsidRPr="00810C21" w:rsidRDefault="00AD42DF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D42DF" w:rsidRDefault="00AD42DF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2DF" w:rsidRPr="00810C21" w:rsidRDefault="00AD42DF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21"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</w:p>
        </w:tc>
        <w:tc>
          <w:tcPr>
            <w:tcW w:w="1984" w:type="dxa"/>
          </w:tcPr>
          <w:p w:rsidR="00AD42DF" w:rsidRDefault="00AD42DF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2DF" w:rsidRPr="00810C21" w:rsidRDefault="00AD42DF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2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емеряга О</w:t>
            </w:r>
            <w:r w:rsidRPr="00810C21">
              <w:rPr>
                <w:rFonts w:ascii="Times New Roman" w:hAnsi="Times New Roman" w:cs="Times New Roman"/>
                <w:sz w:val="24"/>
                <w:szCs w:val="24"/>
              </w:rPr>
              <w:t>.І.</w:t>
            </w:r>
          </w:p>
        </w:tc>
      </w:tr>
      <w:tr w:rsidR="00AD42DF" w:rsidRPr="00F617EA" w:rsidTr="009D7426">
        <w:trPr>
          <w:trHeight w:val="970"/>
        </w:trPr>
        <w:tc>
          <w:tcPr>
            <w:tcW w:w="616" w:type="dxa"/>
          </w:tcPr>
          <w:p w:rsidR="00AD42DF" w:rsidRPr="00F617EA" w:rsidRDefault="00AD42DF" w:rsidP="009D7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7" w:type="dxa"/>
          </w:tcPr>
          <w:p w:rsidR="00AD42DF" w:rsidRPr="00172DE8" w:rsidRDefault="00AD42DF" w:rsidP="009D7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777" w:type="dxa"/>
          </w:tcPr>
          <w:p w:rsidR="00AD42DF" w:rsidRDefault="00AD42DF" w:rsidP="009D74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Книжкова викладка</w:t>
            </w:r>
          </w:p>
          <w:p w:rsidR="00AD42DF" w:rsidRDefault="00AD42DF" w:rsidP="009D742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A25F7">
              <w:rPr>
                <w:rFonts w:asciiTheme="majorBidi" w:hAnsiTheme="majorBidi" w:cstheme="majorBidi"/>
                <w:sz w:val="24"/>
                <w:szCs w:val="24"/>
              </w:rPr>
              <w:t>«Гетьман Павло Скоропадський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- останній гетьман України</w:t>
            </w:r>
            <w:r w:rsidRPr="00FA25F7">
              <w:rPr>
                <w:rFonts w:asciiTheme="majorBidi" w:hAnsiTheme="majorBidi" w:cstheme="majorBidi"/>
                <w:sz w:val="24"/>
                <w:szCs w:val="24"/>
              </w:rPr>
              <w:t>»</w:t>
            </w:r>
          </w:p>
          <w:p w:rsidR="00AD42DF" w:rsidRDefault="00AD42DF" w:rsidP="009D7426">
            <w:pPr>
              <w:rPr>
                <w:rFonts w:asciiTheme="majorBidi" w:hAnsiTheme="majorBidi" w:cstheme="majorBidi"/>
                <w:bCs/>
                <w:sz w:val="24"/>
                <w:szCs w:val="28"/>
              </w:rPr>
            </w:pPr>
            <w:r w:rsidRPr="00B4566E">
              <w:rPr>
                <w:rFonts w:asciiTheme="majorBidi" w:hAnsiTheme="majorBidi" w:cstheme="majorBidi"/>
                <w:bCs/>
                <w:sz w:val="24"/>
                <w:szCs w:val="28"/>
              </w:rPr>
              <w:t xml:space="preserve">(До 150 річчя з дня народження державного, політичного, військового діяча </w:t>
            </w:r>
          </w:p>
          <w:p w:rsidR="00AD42DF" w:rsidRPr="00B4566E" w:rsidRDefault="00AD42DF" w:rsidP="009D7426">
            <w:pPr>
              <w:rPr>
                <w:rFonts w:asciiTheme="majorBidi" w:hAnsiTheme="majorBidi" w:cstheme="majorBidi"/>
                <w:bCs/>
                <w:sz w:val="24"/>
                <w:szCs w:val="28"/>
              </w:rPr>
            </w:pPr>
            <w:r w:rsidRPr="00B4566E">
              <w:rPr>
                <w:rFonts w:asciiTheme="majorBidi" w:hAnsiTheme="majorBidi" w:cstheme="majorBidi"/>
                <w:bCs/>
                <w:sz w:val="24"/>
                <w:szCs w:val="28"/>
              </w:rPr>
              <w:t>Павла Скоропадського)</w:t>
            </w:r>
          </w:p>
        </w:tc>
        <w:tc>
          <w:tcPr>
            <w:tcW w:w="2127" w:type="dxa"/>
          </w:tcPr>
          <w:p w:rsidR="00AD42DF" w:rsidRDefault="00AD42DF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2DF" w:rsidRDefault="00AD42DF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2DF" w:rsidRDefault="00AD42DF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D42DF" w:rsidRDefault="00AD42DF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2DF" w:rsidRDefault="00AD42DF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2DF" w:rsidRDefault="00AD42DF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березень</w:t>
            </w:r>
          </w:p>
        </w:tc>
        <w:tc>
          <w:tcPr>
            <w:tcW w:w="1984" w:type="dxa"/>
          </w:tcPr>
          <w:p w:rsidR="00AD42DF" w:rsidRDefault="00AD42DF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2DF" w:rsidRDefault="00AD42DF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2DF" w:rsidRDefault="00AD42DF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5B4">
              <w:rPr>
                <w:rFonts w:ascii="Times New Roman" w:hAnsi="Times New Roman" w:cs="Times New Roman"/>
                <w:sz w:val="24"/>
                <w:szCs w:val="24"/>
              </w:rPr>
              <w:t>Сабецька В.І.</w:t>
            </w:r>
          </w:p>
        </w:tc>
      </w:tr>
      <w:tr w:rsidR="00AD42DF" w:rsidRPr="00F617EA" w:rsidTr="009D7426">
        <w:trPr>
          <w:trHeight w:val="970"/>
        </w:trPr>
        <w:tc>
          <w:tcPr>
            <w:tcW w:w="616" w:type="dxa"/>
          </w:tcPr>
          <w:p w:rsidR="00AD42DF" w:rsidRPr="00F617EA" w:rsidRDefault="00AD42DF" w:rsidP="009D7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7" w:type="dxa"/>
          </w:tcPr>
          <w:p w:rsidR="00AD42DF" w:rsidRPr="00172DE8" w:rsidRDefault="00AD42DF" w:rsidP="009D7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777" w:type="dxa"/>
          </w:tcPr>
          <w:p w:rsidR="00AD42DF" w:rsidRPr="00C501A9" w:rsidRDefault="00AD42DF" w:rsidP="009D7426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501A9">
              <w:rPr>
                <w:rFonts w:asciiTheme="majorBidi" w:hAnsiTheme="majorBidi" w:cstheme="majorBidi"/>
                <w:b/>
                <w:sz w:val="24"/>
                <w:szCs w:val="24"/>
              </w:rPr>
              <w:t>Виставка open-air</w:t>
            </w:r>
          </w:p>
          <w:p w:rsidR="00AD42DF" w:rsidRPr="00EA018D" w:rsidRDefault="00AD42DF" w:rsidP="009D742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A018D">
              <w:rPr>
                <w:rFonts w:asciiTheme="majorBidi" w:hAnsiTheme="majorBidi" w:cstheme="majorBidi"/>
                <w:sz w:val="24"/>
                <w:szCs w:val="24"/>
              </w:rPr>
              <w:t>«На кал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ину роса впала - зустрічаємо</w:t>
            </w:r>
            <w:r w:rsidRPr="00EA018D">
              <w:rPr>
                <w:rFonts w:asciiTheme="majorBidi" w:hAnsiTheme="majorBidi" w:cstheme="majorBidi"/>
                <w:sz w:val="24"/>
                <w:szCs w:val="24"/>
              </w:rPr>
              <w:t xml:space="preserve"> Купала» </w:t>
            </w:r>
          </w:p>
          <w:p w:rsidR="00AD42DF" w:rsidRPr="00C501A9" w:rsidRDefault="00AD42DF" w:rsidP="009D74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AD42DF" w:rsidRDefault="00AD42DF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2DF" w:rsidRPr="00810C21" w:rsidRDefault="00AD42DF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D42DF" w:rsidRDefault="00AD42DF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2DF" w:rsidRDefault="00AD42DF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липень</w:t>
            </w:r>
          </w:p>
        </w:tc>
        <w:tc>
          <w:tcPr>
            <w:tcW w:w="1984" w:type="dxa"/>
          </w:tcPr>
          <w:p w:rsidR="00AD42DF" w:rsidRDefault="00AD42DF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2DF" w:rsidRDefault="00AD42DF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Бугай О.І.</w:t>
            </w:r>
          </w:p>
        </w:tc>
      </w:tr>
      <w:tr w:rsidR="00AD42DF" w:rsidRPr="00F617EA" w:rsidTr="009D7426">
        <w:trPr>
          <w:trHeight w:val="970"/>
        </w:trPr>
        <w:tc>
          <w:tcPr>
            <w:tcW w:w="616" w:type="dxa"/>
          </w:tcPr>
          <w:p w:rsidR="00AD42DF" w:rsidRPr="00F617EA" w:rsidRDefault="00AD42DF" w:rsidP="009D7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7" w:type="dxa"/>
          </w:tcPr>
          <w:p w:rsidR="00AD42DF" w:rsidRPr="00F617EA" w:rsidRDefault="00AD42DF" w:rsidP="009D7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777" w:type="dxa"/>
          </w:tcPr>
          <w:p w:rsidR="00AD42DF" w:rsidRPr="00C501A9" w:rsidRDefault="00AD42DF" w:rsidP="009D7426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501A9">
              <w:rPr>
                <w:rFonts w:asciiTheme="majorBidi" w:hAnsiTheme="majorBidi" w:cstheme="majorBidi"/>
                <w:b/>
                <w:sz w:val="24"/>
                <w:szCs w:val="24"/>
              </w:rPr>
              <w:t>Виставка open-air</w:t>
            </w:r>
          </w:p>
          <w:p w:rsidR="00AD42DF" w:rsidRPr="00F617EA" w:rsidRDefault="00AD42DF" w:rsidP="009D742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«Прощай літо - п</w:t>
            </w:r>
            <w:r w:rsidRPr="00055927">
              <w:rPr>
                <w:rFonts w:asciiTheme="majorBidi" w:hAnsiTheme="majorBidi" w:cstheme="majorBidi"/>
                <w:sz w:val="24"/>
                <w:szCs w:val="24"/>
              </w:rPr>
              <w:t>ри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йшов Спас…»</w:t>
            </w:r>
          </w:p>
        </w:tc>
        <w:tc>
          <w:tcPr>
            <w:tcW w:w="2127" w:type="dxa"/>
          </w:tcPr>
          <w:p w:rsidR="00AD42DF" w:rsidRPr="0022320A" w:rsidRDefault="00AD42DF" w:rsidP="009D742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2320A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D42DF" w:rsidRDefault="00AD42DF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2DF" w:rsidRPr="0022320A" w:rsidRDefault="00AD42DF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20A">
              <w:rPr>
                <w:rFonts w:ascii="Times New Roman" w:hAnsi="Times New Roman" w:cs="Times New Roman"/>
                <w:sz w:val="24"/>
                <w:szCs w:val="24"/>
              </w:rPr>
              <w:t>серпень</w:t>
            </w:r>
          </w:p>
        </w:tc>
        <w:tc>
          <w:tcPr>
            <w:tcW w:w="1984" w:type="dxa"/>
          </w:tcPr>
          <w:p w:rsidR="00AD42DF" w:rsidRDefault="00AD42DF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2DF" w:rsidRPr="0022320A" w:rsidRDefault="00AD42DF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20A">
              <w:rPr>
                <w:rFonts w:ascii="Times New Roman" w:hAnsi="Times New Roman" w:cs="Times New Roman"/>
                <w:sz w:val="24"/>
                <w:szCs w:val="24"/>
              </w:rPr>
              <w:t>Бугай О.І.</w:t>
            </w:r>
          </w:p>
        </w:tc>
      </w:tr>
      <w:tr w:rsidR="00AD42DF" w:rsidRPr="00F617EA" w:rsidTr="009D7426">
        <w:trPr>
          <w:trHeight w:val="970"/>
        </w:trPr>
        <w:tc>
          <w:tcPr>
            <w:tcW w:w="616" w:type="dxa"/>
          </w:tcPr>
          <w:p w:rsidR="00AD42DF" w:rsidRPr="00F617EA" w:rsidRDefault="00AD42DF" w:rsidP="009D7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7" w:type="dxa"/>
          </w:tcPr>
          <w:p w:rsidR="00AD42DF" w:rsidRPr="00F617EA" w:rsidRDefault="00AD42DF" w:rsidP="009D7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777" w:type="dxa"/>
          </w:tcPr>
          <w:p w:rsidR="00AD42DF" w:rsidRPr="00BF55B4" w:rsidRDefault="00AD42DF" w:rsidP="009D7426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F55B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Виставка-інсталяція</w:t>
            </w:r>
          </w:p>
          <w:p w:rsidR="00AD42DF" w:rsidRDefault="00AD42DF" w:rsidP="009D742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55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«З любов’ю до Мами»</w:t>
            </w:r>
          </w:p>
          <w:p w:rsidR="00AD42DF" w:rsidRPr="008B6087" w:rsidRDefault="00AD42DF" w:rsidP="009D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B6087">
              <w:rPr>
                <w:rFonts w:ascii="Times New Roman" w:hAnsi="Times New Roman" w:cs="Times New Roman"/>
                <w:sz w:val="24"/>
                <w:szCs w:val="24"/>
              </w:rPr>
              <w:t>До Дня матері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D42DF" w:rsidRPr="00BF55B4" w:rsidRDefault="00AD42DF" w:rsidP="009D7426">
            <w:pPr>
              <w:rPr>
                <w:rFonts w:ascii="Trebuchet MS" w:hAnsi="Trebuchet MS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27" w:type="dxa"/>
          </w:tcPr>
          <w:p w:rsidR="00AD42DF" w:rsidRDefault="00AD42DF" w:rsidP="009D742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AD42DF" w:rsidRPr="00BF55B4" w:rsidRDefault="00AD42DF" w:rsidP="009D742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55B4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D42DF" w:rsidRDefault="00AD42DF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2DF" w:rsidRPr="00BF55B4" w:rsidRDefault="00AD42DF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5B4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1984" w:type="dxa"/>
          </w:tcPr>
          <w:p w:rsidR="00AD42DF" w:rsidRDefault="00AD42DF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2DF" w:rsidRPr="00BF55B4" w:rsidRDefault="00AD42DF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0FD">
              <w:rPr>
                <w:rFonts w:ascii="Times New Roman" w:hAnsi="Times New Roman" w:cs="Times New Roman"/>
                <w:sz w:val="24"/>
                <w:szCs w:val="24"/>
              </w:rPr>
              <w:t>Сабецька В.І.</w:t>
            </w:r>
          </w:p>
        </w:tc>
      </w:tr>
      <w:tr w:rsidR="00AD42DF" w:rsidRPr="00F617EA" w:rsidTr="009D7426">
        <w:trPr>
          <w:trHeight w:val="729"/>
        </w:trPr>
        <w:tc>
          <w:tcPr>
            <w:tcW w:w="616" w:type="dxa"/>
          </w:tcPr>
          <w:p w:rsidR="00AD42DF" w:rsidRPr="00F617EA" w:rsidRDefault="00AD42DF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AD42DF" w:rsidRPr="00F617EA" w:rsidRDefault="00AD42DF" w:rsidP="009D742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777" w:type="dxa"/>
          </w:tcPr>
          <w:p w:rsidR="00AD42DF" w:rsidRPr="00416CB1" w:rsidRDefault="00AD42DF" w:rsidP="009D7426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416CB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Книжкова викладка</w:t>
            </w:r>
          </w:p>
          <w:p w:rsidR="00AD42DF" w:rsidRPr="00416CB1" w:rsidRDefault="00AD42DF" w:rsidP="009D742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16CB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«Слово зворушеного серця»</w:t>
            </w:r>
          </w:p>
          <w:p w:rsidR="00AD42DF" w:rsidRPr="00840C14" w:rsidRDefault="00AD42DF" w:rsidP="009D74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0C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(До 160-річчя з дня народження </w:t>
            </w:r>
            <w:r w:rsidRPr="00840C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Ольги Кобилянської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AD42DF" w:rsidRPr="000170FD" w:rsidRDefault="00AD42DF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D42DF" w:rsidRPr="009F6EB6" w:rsidRDefault="00AD42DF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AD42DF" w:rsidRPr="000170FD" w:rsidRDefault="00AD42DF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0FD"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1984" w:type="dxa"/>
          </w:tcPr>
          <w:p w:rsidR="00AD42DF" w:rsidRPr="000170FD" w:rsidRDefault="00AD42DF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0FD">
              <w:rPr>
                <w:rFonts w:ascii="Times New Roman" w:hAnsi="Times New Roman" w:cs="Times New Roman"/>
                <w:sz w:val="24"/>
                <w:szCs w:val="24"/>
              </w:rPr>
              <w:t>Сабецька В.І.</w:t>
            </w:r>
          </w:p>
        </w:tc>
      </w:tr>
      <w:tr w:rsidR="00AD42DF" w:rsidRPr="00F617EA" w:rsidTr="009D7426">
        <w:trPr>
          <w:trHeight w:val="860"/>
        </w:trPr>
        <w:tc>
          <w:tcPr>
            <w:tcW w:w="616" w:type="dxa"/>
          </w:tcPr>
          <w:p w:rsidR="00AD42DF" w:rsidRPr="00F617EA" w:rsidRDefault="00AD42DF" w:rsidP="009D7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787" w:type="dxa"/>
          </w:tcPr>
          <w:p w:rsidR="00AD42DF" w:rsidRPr="00F617EA" w:rsidRDefault="00AD42DF" w:rsidP="009D7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>Видавнича діяльність</w:t>
            </w:r>
          </w:p>
        </w:tc>
        <w:tc>
          <w:tcPr>
            <w:tcW w:w="5777" w:type="dxa"/>
          </w:tcPr>
          <w:p w:rsidR="00AD42DF" w:rsidRPr="00F617EA" w:rsidRDefault="00AD42DF" w:rsidP="009D7426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AD42DF" w:rsidRPr="00F617EA" w:rsidRDefault="00AD42DF" w:rsidP="009D742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42DF" w:rsidRPr="00F617EA" w:rsidRDefault="00AD42DF" w:rsidP="009D742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AD42DF" w:rsidRPr="00F617EA" w:rsidRDefault="00AD42DF" w:rsidP="009D742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D42DF" w:rsidRPr="00F617EA" w:rsidTr="009D7426">
        <w:trPr>
          <w:trHeight w:val="583"/>
        </w:trPr>
        <w:tc>
          <w:tcPr>
            <w:tcW w:w="616" w:type="dxa"/>
          </w:tcPr>
          <w:p w:rsidR="00AD42DF" w:rsidRPr="00F617EA" w:rsidRDefault="00AD42DF" w:rsidP="009D7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7" w:type="dxa"/>
          </w:tcPr>
          <w:p w:rsidR="00AD42DF" w:rsidRPr="00F617EA" w:rsidRDefault="00AD42DF" w:rsidP="009D7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AD42DF" w:rsidRPr="00F617EA" w:rsidRDefault="00AD42DF" w:rsidP="009D7426">
            <w:pPr>
              <w:pStyle w:val="Default"/>
              <w:rPr>
                <w:b/>
                <w:color w:val="auto"/>
                <w:szCs w:val="23"/>
              </w:rPr>
            </w:pPr>
            <w:r w:rsidRPr="00F617EA">
              <w:rPr>
                <w:b/>
                <w:color w:val="auto"/>
                <w:szCs w:val="23"/>
              </w:rPr>
              <w:t xml:space="preserve">Розсилка інформаційних матеріалів до ЗМІ </w:t>
            </w:r>
          </w:p>
          <w:p w:rsidR="00AD42DF" w:rsidRPr="00F617EA" w:rsidRDefault="00AD42DF" w:rsidP="009D7426">
            <w:pPr>
              <w:pStyle w:val="a6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7" w:type="dxa"/>
          </w:tcPr>
          <w:p w:rsidR="00AD42DF" w:rsidRPr="00F617EA" w:rsidRDefault="00AD42DF" w:rsidP="009D742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По мірі необхідності</w:t>
            </w:r>
          </w:p>
        </w:tc>
        <w:tc>
          <w:tcPr>
            <w:tcW w:w="1701" w:type="dxa"/>
          </w:tcPr>
          <w:p w:rsidR="00AD42DF" w:rsidRPr="00F617EA" w:rsidRDefault="00AD42DF" w:rsidP="009D742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І-І</w:t>
            </w:r>
            <w:r w:rsidRPr="00F61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1984" w:type="dxa"/>
          </w:tcPr>
          <w:p w:rsidR="00AD42DF" w:rsidRPr="00F617EA" w:rsidRDefault="00AD42DF" w:rsidP="009D742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</w:t>
            </w:r>
          </w:p>
        </w:tc>
      </w:tr>
      <w:tr w:rsidR="00AD42DF" w:rsidRPr="00F617EA" w:rsidTr="009D7426">
        <w:tc>
          <w:tcPr>
            <w:tcW w:w="616" w:type="dxa"/>
          </w:tcPr>
          <w:p w:rsidR="00AD42DF" w:rsidRPr="00F617EA" w:rsidRDefault="00AD42DF" w:rsidP="009D742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87" w:type="dxa"/>
          </w:tcPr>
          <w:p w:rsidR="00AD42DF" w:rsidRPr="00F617EA" w:rsidRDefault="00AD42DF" w:rsidP="009D742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777" w:type="dxa"/>
          </w:tcPr>
          <w:p w:rsidR="00AD42DF" w:rsidRPr="00F617EA" w:rsidRDefault="00AD42DF" w:rsidP="009D7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>Видати пам’ятні листівки, закладки, дайджести, рекламні буклети</w:t>
            </w:r>
          </w:p>
        </w:tc>
        <w:tc>
          <w:tcPr>
            <w:tcW w:w="2127" w:type="dxa"/>
          </w:tcPr>
          <w:p w:rsidR="00AD42DF" w:rsidRPr="00F617EA" w:rsidRDefault="00AD42DF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По мірі необхідності</w:t>
            </w:r>
          </w:p>
        </w:tc>
        <w:tc>
          <w:tcPr>
            <w:tcW w:w="1701" w:type="dxa"/>
          </w:tcPr>
          <w:p w:rsidR="00AD42DF" w:rsidRPr="00F617EA" w:rsidRDefault="00AD42DF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І-І</w:t>
            </w:r>
            <w:r w:rsidRPr="00F61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1984" w:type="dxa"/>
          </w:tcPr>
          <w:p w:rsidR="00AD42DF" w:rsidRPr="00F617EA" w:rsidRDefault="00AD42DF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Пров. бібл-ф ЦБ</w:t>
            </w:r>
          </w:p>
        </w:tc>
      </w:tr>
      <w:tr w:rsidR="00AD42DF" w:rsidRPr="00F617EA" w:rsidTr="009D7426">
        <w:tc>
          <w:tcPr>
            <w:tcW w:w="616" w:type="dxa"/>
          </w:tcPr>
          <w:p w:rsidR="00AD42DF" w:rsidRPr="00F617EA" w:rsidRDefault="00AD42DF" w:rsidP="009D742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87" w:type="dxa"/>
          </w:tcPr>
          <w:p w:rsidR="00AD42DF" w:rsidRPr="00F617EA" w:rsidRDefault="00AD42DF" w:rsidP="009D742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777" w:type="dxa"/>
          </w:tcPr>
          <w:p w:rsidR="00AD42DF" w:rsidRPr="00F617EA" w:rsidRDefault="00AD42DF" w:rsidP="009D7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b/>
                <w:sz w:val="24"/>
                <w:szCs w:val="24"/>
              </w:rPr>
              <w:t>Видати шорт-листи:</w:t>
            </w:r>
          </w:p>
          <w:p w:rsidR="00AD42DF" w:rsidRPr="00F617EA" w:rsidRDefault="00AD42DF" w:rsidP="00AD42DF">
            <w:pPr>
              <w:pStyle w:val="a6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«Книга місяця»;</w:t>
            </w:r>
          </w:p>
          <w:p w:rsidR="00AD42DF" w:rsidRPr="00F617EA" w:rsidRDefault="00AD42DF" w:rsidP="00AD42DF">
            <w:pPr>
              <w:pStyle w:val="a6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«12 книг року».</w:t>
            </w:r>
          </w:p>
        </w:tc>
        <w:tc>
          <w:tcPr>
            <w:tcW w:w="2127" w:type="dxa"/>
          </w:tcPr>
          <w:p w:rsidR="00AD42DF" w:rsidRPr="00F617EA" w:rsidRDefault="00AD42DF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Осн.кат.</w:t>
            </w:r>
          </w:p>
        </w:tc>
        <w:tc>
          <w:tcPr>
            <w:tcW w:w="1701" w:type="dxa"/>
          </w:tcPr>
          <w:p w:rsidR="00AD42DF" w:rsidRPr="00F617EA" w:rsidRDefault="00AD42DF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1984" w:type="dxa"/>
          </w:tcPr>
          <w:p w:rsidR="00AD42DF" w:rsidRPr="00F617EA" w:rsidRDefault="00AD42DF" w:rsidP="009D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EA">
              <w:rPr>
                <w:rFonts w:ascii="Times New Roman" w:hAnsi="Times New Roman" w:cs="Times New Roman"/>
                <w:sz w:val="24"/>
                <w:szCs w:val="24"/>
              </w:rPr>
              <w:t>Пров. бібл-ф ЦБ</w:t>
            </w:r>
          </w:p>
        </w:tc>
      </w:tr>
    </w:tbl>
    <w:p w:rsidR="00774DEC" w:rsidRDefault="00774DEC" w:rsidP="005C5867">
      <w:pPr>
        <w:spacing w:after="0" w:line="240" w:lineRule="auto"/>
        <w:rPr>
          <w:rFonts w:cstheme="minorHAnsi"/>
          <w:b/>
          <w:i/>
          <w:color w:val="215868" w:themeColor="accent5" w:themeShade="80"/>
          <w:sz w:val="44"/>
          <w:szCs w:val="28"/>
        </w:rPr>
      </w:pPr>
    </w:p>
    <w:p w:rsidR="00774DEC" w:rsidRDefault="00774DEC" w:rsidP="005C5867">
      <w:pPr>
        <w:spacing w:after="0" w:line="240" w:lineRule="auto"/>
        <w:rPr>
          <w:rFonts w:cstheme="minorHAnsi"/>
          <w:b/>
          <w:i/>
          <w:color w:val="215868" w:themeColor="accent5" w:themeShade="80"/>
          <w:sz w:val="44"/>
          <w:szCs w:val="28"/>
        </w:rPr>
      </w:pPr>
    </w:p>
    <w:p w:rsidR="00351ACF" w:rsidRDefault="00351ACF" w:rsidP="005C5867">
      <w:pPr>
        <w:spacing w:after="0" w:line="240" w:lineRule="auto"/>
        <w:rPr>
          <w:rFonts w:cstheme="minorHAnsi"/>
          <w:b/>
          <w:i/>
          <w:color w:val="215868" w:themeColor="accent5" w:themeShade="80"/>
          <w:sz w:val="44"/>
          <w:szCs w:val="28"/>
        </w:rPr>
      </w:pPr>
    </w:p>
    <w:p w:rsidR="00351ACF" w:rsidRDefault="00351ACF" w:rsidP="005C5867">
      <w:pPr>
        <w:spacing w:after="0" w:line="240" w:lineRule="auto"/>
        <w:rPr>
          <w:rFonts w:cstheme="minorHAnsi"/>
          <w:b/>
          <w:i/>
          <w:color w:val="215868" w:themeColor="accent5" w:themeShade="80"/>
          <w:sz w:val="44"/>
          <w:szCs w:val="28"/>
        </w:rPr>
      </w:pPr>
    </w:p>
    <w:p w:rsidR="00774DEC" w:rsidRDefault="00774DEC" w:rsidP="005C5867">
      <w:pPr>
        <w:spacing w:after="0" w:line="240" w:lineRule="auto"/>
        <w:rPr>
          <w:rFonts w:cstheme="minorHAnsi"/>
          <w:b/>
          <w:i/>
          <w:color w:val="215868" w:themeColor="accent5" w:themeShade="80"/>
          <w:sz w:val="44"/>
          <w:szCs w:val="28"/>
        </w:rPr>
      </w:pPr>
    </w:p>
    <w:p w:rsidR="00351ACF" w:rsidRDefault="00351ACF" w:rsidP="005C5867">
      <w:pPr>
        <w:spacing w:after="0" w:line="240" w:lineRule="auto"/>
        <w:rPr>
          <w:rFonts w:cstheme="minorHAnsi"/>
          <w:b/>
          <w:i/>
          <w:color w:val="215868" w:themeColor="accent5" w:themeShade="80"/>
          <w:sz w:val="44"/>
          <w:szCs w:val="28"/>
        </w:rPr>
      </w:pPr>
    </w:p>
    <w:p w:rsidR="005C5867" w:rsidRPr="005C5867" w:rsidRDefault="00351ACF" w:rsidP="005C5867">
      <w:pPr>
        <w:spacing w:after="0" w:line="240" w:lineRule="auto"/>
        <w:jc w:val="center"/>
        <w:rPr>
          <w:rFonts w:ascii="Times New Roman" w:hAnsi="Times New Roman" w:cs="Times New Roman"/>
          <w:b/>
          <w:color w:val="660033"/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717632" behindDoc="0" locked="0" layoutInCell="1" allowOverlap="1" wp14:anchorId="0227AB67" wp14:editId="46E73D2C">
            <wp:simplePos x="0" y="0"/>
            <wp:positionH relativeFrom="column">
              <wp:posOffset>446405</wp:posOffset>
            </wp:positionH>
            <wp:positionV relativeFrom="paragraph">
              <wp:posOffset>-156845</wp:posOffset>
            </wp:positionV>
            <wp:extent cx="1216025" cy="718185"/>
            <wp:effectExtent l="0" t="0" r="3175" b="5715"/>
            <wp:wrapNone/>
            <wp:docPr id="31" name="Рисунок 31" descr="\\L36730687-00-01\d\мережа\центральна бібліотека\БУГАЙ О.І\ЗОБРАЖЕННЯ\КНИГИ\кни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L36730687-00-01\d\мережа\центральна бібліотека\БУГАЙ О.І\ЗОБРАЖЕННЯ\КНИГИ\книг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004"/>
                    <a:stretch/>
                  </pic:blipFill>
                  <pic:spPr bwMode="auto">
                    <a:xfrm>
                      <a:off x="0" y="0"/>
                      <a:ext cx="121602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5D94">
        <w:rPr>
          <w:rFonts w:ascii="Times New Roman" w:hAnsi="Times New Roman" w:cs="Times New Roman"/>
          <w:b/>
          <w:color w:val="0000CC"/>
          <w:sz w:val="48"/>
          <w:szCs w:val="28"/>
        </w:rPr>
        <w:t xml:space="preserve">            </w:t>
      </w:r>
      <w:r w:rsidR="005C5867" w:rsidRPr="005C5867">
        <w:rPr>
          <w:rFonts w:ascii="Times New Roman" w:hAnsi="Times New Roman" w:cs="Times New Roman"/>
          <w:b/>
          <w:color w:val="0000CC"/>
          <w:sz w:val="48"/>
          <w:szCs w:val="28"/>
        </w:rPr>
        <w:t>10. Матеріально-технічне забезпечення бібліотеки</w:t>
      </w:r>
    </w:p>
    <w:p w:rsidR="005C5867" w:rsidRDefault="005C5867" w:rsidP="005C5867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   </w:t>
      </w:r>
    </w:p>
    <w:p w:rsidR="00351ACF" w:rsidRDefault="00351ACF" w:rsidP="005C5867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:rsidR="00351ACF" w:rsidRDefault="00351ACF" w:rsidP="005C5867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:rsidR="005C5867" w:rsidRDefault="005C5867" w:rsidP="005C5867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</w:p>
    <w:tbl>
      <w:tblPr>
        <w:tblStyle w:val="af9"/>
        <w:tblW w:w="0" w:type="auto"/>
        <w:tblInd w:w="392" w:type="dxa"/>
        <w:tblLook w:val="04A0" w:firstRow="1" w:lastRow="0" w:firstColumn="1" w:lastColumn="0" w:noHBand="0" w:noVBand="1"/>
      </w:tblPr>
      <w:tblGrid>
        <w:gridCol w:w="498"/>
        <w:gridCol w:w="2678"/>
        <w:gridCol w:w="6477"/>
        <w:gridCol w:w="1132"/>
        <w:gridCol w:w="1980"/>
        <w:gridCol w:w="1693"/>
      </w:tblGrid>
      <w:tr w:rsidR="005C5867" w:rsidRPr="00774DEC" w:rsidTr="00351ACF">
        <w:tc>
          <w:tcPr>
            <w:tcW w:w="498" w:type="dxa"/>
          </w:tcPr>
          <w:p w:rsidR="005C5867" w:rsidRPr="00774DEC" w:rsidRDefault="00774DEC" w:rsidP="005C586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774DE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№ </w:t>
            </w:r>
          </w:p>
        </w:tc>
        <w:tc>
          <w:tcPr>
            <w:tcW w:w="2678" w:type="dxa"/>
          </w:tcPr>
          <w:p w:rsidR="005C5867" w:rsidRPr="00774DEC" w:rsidRDefault="00774DEC" w:rsidP="00774D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774DE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Зміст роботи</w:t>
            </w:r>
          </w:p>
        </w:tc>
        <w:tc>
          <w:tcPr>
            <w:tcW w:w="6477" w:type="dxa"/>
          </w:tcPr>
          <w:p w:rsidR="005C5867" w:rsidRPr="00774DEC" w:rsidRDefault="00774DEC" w:rsidP="00774D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774DE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Форми і напрямки</w:t>
            </w:r>
          </w:p>
        </w:tc>
        <w:tc>
          <w:tcPr>
            <w:tcW w:w="1132" w:type="dxa"/>
          </w:tcPr>
          <w:p w:rsidR="005C5867" w:rsidRPr="00774DEC" w:rsidRDefault="00774DEC" w:rsidP="00774D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774DE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Обсяг</w:t>
            </w:r>
          </w:p>
        </w:tc>
        <w:tc>
          <w:tcPr>
            <w:tcW w:w="1980" w:type="dxa"/>
          </w:tcPr>
          <w:p w:rsidR="005C5867" w:rsidRPr="00774DEC" w:rsidRDefault="00774DEC" w:rsidP="00774D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774DE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Термін викон</w:t>
            </w:r>
            <w:r w:rsidR="00FC737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а</w:t>
            </w:r>
            <w:bookmarkStart w:id="0" w:name="_GoBack"/>
            <w:bookmarkEnd w:id="0"/>
            <w:r w:rsidRPr="00774DE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ння</w:t>
            </w:r>
          </w:p>
        </w:tc>
        <w:tc>
          <w:tcPr>
            <w:tcW w:w="1693" w:type="dxa"/>
          </w:tcPr>
          <w:p w:rsidR="005C5867" w:rsidRPr="00774DEC" w:rsidRDefault="00774DEC" w:rsidP="00774D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774DE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Виконавці</w:t>
            </w:r>
          </w:p>
        </w:tc>
      </w:tr>
      <w:tr w:rsidR="005C5867" w:rsidRPr="00774DEC" w:rsidTr="00351ACF">
        <w:tc>
          <w:tcPr>
            <w:tcW w:w="498" w:type="dxa"/>
          </w:tcPr>
          <w:p w:rsidR="005C5867" w:rsidRPr="00774DEC" w:rsidRDefault="00774DEC" w:rsidP="005C58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74DEC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1.</w:t>
            </w:r>
          </w:p>
        </w:tc>
        <w:tc>
          <w:tcPr>
            <w:tcW w:w="2678" w:type="dxa"/>
          </w:tcPr>
          <w:p w:rsidR="005C5867" w:rsidRPr="00774DEC" w:rsidRDefault="00774DEC" w:rsidP="005C58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74DEC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Вирішити питання</w:t>
            </w:r>
          </w:p>
        </w:tc>
        <w:tc>
          <w:tcPr>
            <w:tcW w:w="6477" w:type="dxa"/>
          </w:tcPr>
          <w:p w:rsidR="005C5867" w:rsidRPr="00774DEC" w:rsidRDefault="00774DEC" w:rsidP="00774DEC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74DEC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Передплата періодичних видань для бібліотек громади на 2023</w:t>
            </w:r>
          </w:p>
        </w:tc>
        <w:tc>
          <w:tcPr>
            <w:tcW w:w="1132" w:type="dxa"/>
          </w:tcPr>
          <w:p w:rsidR="005C5867" w:rsidRPr="00774DEC" w:rsidRDefault="005C5867" w:rsidP="005C58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1980" w:type="dxa"/>
          </w:tcPr>
          <w:p w:rsidR="005C5867" w:rsidRPr="00774DEC" w:rsidRDefault="00774DEC" w:rsidP="00774D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кв.</w:t>
            </w:r>
          </w:p>
        </w:tc>
        <w:tc>
          <w:tcPr>
            <w:tcW w:w="1693" w:type="dxa"/>
          </w:tcPr>
          <w:p w:rsidR="005C5867" w:rsidRPr="00774DEC" w:rsidRDefault="00774DEC" w:rsidP="00774D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74DEC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Директор</w:t>
            </w:r>
          </w:p>
        </w:tc>
      </w:tr>
      <w:tr w:rsidR="005C5867" w:rsidRPr="00774DEC" w:rsidTr="00351ACF">
        <w:tc>
          <w:tcPr>
            <w:tcW w:w="498" w:type="dxa"/>
          </w:tcPr>
          <w:p w:rsidR="005C5867" w:rsidRPr="00774DEC" w:rsidRDefault="005C5867" w:rsidP="005C58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678" w:type="dxa"/>
          </w:tcPr>
          <w:p w:rsidR="005C5867" w:rsidRPr="00774DEC" w:rsidRDefault="005C5867" w:rsidP="005C58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6477" w:type="dxa"/>
          </w:tcPr>
          <w:p w:rsidR="005C5867" w:rsidRPr="00774DEC" w:rsidRDefault="00774DEC" w:rsidP="00774DEC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74DEC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Частковий косметичний ремонт приміщень ЦБ</w:t>
            </w:r>
          </w:p>
        </w:tc>
        <w:tc>
          <w:tcPr>
            <w:tcW w:w="1132" w:type="dxa"/>
          </w:tcPr>
          <w:p w:rsidR="005C5867" w:rsidRPr="00774DEC" w:rsidRDefault="005C5867" w:rsidP="005C58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1980" w:type="dxa"/>
          </w:tcPr>
          <w:p w:rsidR="005C5867" w:rsidRPr="00774DEC" w:rsidRDefault="00774DEC" w:rsidP="00774D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74DEC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ІІ-ІІІ кв.</w:t>
            </w:r>
          </w:p>
        </w:tc>
        <w:tc>
          <w:tcPr>
            <w:tcW w:w="1693" w:type="dxa"/>
          </w:tcPr>
          <w:p w:rsidR="005C5867" w:rsidRPr="00774DEC" w:rsidRDefault="00774DEC" w:rsidP="00774D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74DEC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Директор</w:t>
            </w:r>
          </w:p>
        </w:tc>
      </w:tr>
      <w:tr w:rsidR="005C5867" w:rsidRPr="00774DEC" w:rsidTr="00351ACF">
        <w:tc>
          <w:tcPr>
            <w:tcW w:w="498" w:type="dxa"/>
          </w:tcPr>
          <w:p w:rsidR="005C5867" w:rsidRPr="00774DEC" w:rsidRDefault="005C5867" w:rsidP="005C58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678" w:type="dxa"/>
          </w:tcPr>
          <w:p w:rsidR="005C5867" w:rsidRPr="00774DEC" w:rsidRDefault="005C5867" w:rsidP="005C58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6477" w:type="dxa"/>
          </w:tcPr>
          <w:p w:rsidR="005C5867" w:rsidRPr="00774DEC" w:rsidRDefault="00774DEC" w:rsidP="00774DEC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74DEC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Поповнення книжкового фонду новою літературою</w:t>
            </w:r>
          </w:p>
        </w:tc>
        <w:tc>
          <w:tcPr>
            <w:tcW w:w="1132" w:type="dxa"/>
          </w:tcPr>
          <w:p w:rsidR="005C5867" w:rsidRPr="00774DEC" w:rsidRDefault="005C5867" w:rsidP="005C58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1980" w:type="dxa"/>
          </w:tcPr>
          <w:p w:rsidR="005C5867" w:rsidRPr="00774DEC" w:rsidRDefault="00774DEC" w:rsidP="00774D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ІІ-І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кв.</w:t>
            </w:r>
          </w:p>
        </w:tc>
        <w:tc>
          <w:tcPr>
            <w:tcW w:w="1693" w:type="dxa"/>
          </w:tcPr>
          <w:p w:rsidR="005C5867" w:rsidRPr="00774DEC" w:rsidRDefault="00774DEC" w:rsidP="00774D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74DEC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Директор</w:t>
            </w:r>
          </w:p>
        </w:tc>
      </w:tr>
    </w:tbl>
    <w:p w:rsidR="005C5867" w:rsidRDefault="005C5867" w:rsidP="005C5867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:rsidR="005C5867" w:rsidRDefault="005C5867" w:rsidP="005C5867">
      <w:pPr>
        <w:spacing w:after="0" w:line="240" w:lineRule="auto"/>
        <w:rPr>
          <w:rFonts w:asciiTheme="majorHAnsi" w:eastAsiaTheme="minorEastAsia" w:hAnsiTheme="majorHAnsi"/>
          <w:color w:val="000000" w:themeColor="text1"/>
          <w:sz w:val="24"/>
          <w:szCs w:val="24"/>
          <w:lang w:eastAsia="ru-RU"/>
        </w:rPr>
      </w:pPr>
    </w:p>
    <w:p w:rsidR="00397225" w:rsidRDefault="00397225"/>
    <w:sectPr w:rsidR="00397225" w:rsidSect="00C31548">
      <w:footerReference w:type="default" r:id="rId25"/>
      <w:pgSz w:w="16838" w:h="11906" w:orient="landscape"/>
      <w:pgMar w:top="993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6DA" w:rsidRDefault="002306DA" w:rsidP="002524F2">
      <w:pPr>
        <w:spacing w:after="0" w:line="240" w:lineRule="auto"/>
      </w:pPr>
      <w:r>
        <w:separator/>
      </w:r>
    </w:p>
  </w:endnote>
  <w:endnote w:type="continuationSeparator" w:id="0">
    <w:p w:rsidR="002306DA" w:rsidRDefault="002306DA" w:rsidP="00252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k_Antique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aktori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0910195"/>
      <w:docPartObj>
        <w:docPartGallery w:val="Page Numbers (Bottom of Page)"/>
        <w:docPartUnique/>
      </w:docPartObj>
    </w:sdtPr>
    <w:sdtContent>
      <w:p w:rsidR="002306DA" w:rsidRDefault="002306DA">
        <w:pPr>
          <w:pStyle w:val="af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7375">
          <w:rPr>
            <w:noProof/>
          </w:rPr>
          <w:t>67</w:t>
        </w:r>
        <w:r>
          <w:fldChar w:fldCharType="end"/>
        </w:r>
      </w:p>
    </w:sdtContent>
  </w:sdt>
  <w:p w:rsidR="002306DA" w:rsidRDefault="002306DA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6DA" w:rsidRDefault="002306DA" w:rsidP="002524F2">
      <w:pPr>
        <w:spacing w:after="0" w:line="240" w:lineRule="auto"/>
      </w:pPr>
      <w:r>
        <w:separator/>
      </w:r>
    </w:p>
  </w:footnote>
  <w:footnote w:type="continuationSeparator" w:id="0">
    <w:p w:rsidR="002306DA" w:rsidRDefault="002306DA" w:rsidP="002524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7122D2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80E55"/>
    <w:multiLevelType w:val="hybridMultilevel"/>
    <w:tmpl w:val="21A06464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A2CB7"/>
    <w:multiLevelType w:val="hybridMultilevel"/>
    <w:tmpl w:val="3352487C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F5DAB"/>
    <w:multiLevelType w:val="hybridMultilevel"/>
    <w:tmpl w:val="E56CDDA2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3336BD"/>
    <w:multiLevelType w:val="hybridMultilevel"/>
    <w:tmpl w:val="C0EEF1CC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FB39F6"/>
    <w:multiLevelType w:val="hybridMultilevel"/>
    <w:tmpl w:val="81A04E32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F26249"/>
    <w:multiLevelType w:val="hybridMultilevel"/>
    <w:tmpl w:val="03E2559C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302662"/>
    <w:multiLevelType w:val="hybridMultilevel"/>
    <w:tmpl w:val="5DBAFEAE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910597"/>
    <w:multiLevelType w:val="hybridMultilevel"/>
    <w:tmpl w:val="D60868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4F76A1"/>
    <w:multiLevelType w:val="hybridMultilevel"/>
    <w:tmpl w:val="E1C011EE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C0408A"/>
    <w:multiLevelType w:val="hybridMultilevel"/>
    <w:tmpl w:val="01FA2FB2"/>
    <w:lvl w:ilvl="0" w:tplc="04190005">
      <w:start w:val="1"/>
      <w:numFmt w:val="bullet"/>
      <w:lvlText w:val=""/>
      <w:lvlJc w:val="left"/>
      <w:pPr>
        <w:ind w:left="30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C14A30"/>
    <w:multiLevelType w:val="hybridMultilevel"/>
    <w:tmpl w:val="65C22F96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F111A7"/>
    <w:multiLevelType w:val="hybridMultilevel"/>
    <w:tmpl w:val="834C9E9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424AFB"/>
    <w:multiLevelType w:val="hybridMultilevel"/>
    <w:tmpl w:val="BE38044E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902325"/>
    <w:multiLevelType w:val="hybridMultilevel"/>
    <w:tmpl w:val="FF5C033A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965CBA"/>
    <w:multiLevelType w:val="hybridMultilevel"/>
    <w:tmpl w:val="8DFEE74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94558E"/>
    <w:multiLevelType w:val="hybridMultilevel"/>
    <w:tmpl w:val="A30465C0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A70460"/>
    <w:multiLevelType w:val="hybridMultilevel"/>
    <w:tmpl w:val="1CDC954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88257F"/>
    <w:multiLevelType w:val="hybridMultilevel"/>
    <w:tmpl w:val="695ED8A4"/>
    <w:lvl w:ilvl="0" w:tplc="0CE886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9823AA"/>
    <w:multiLevelType w:val="hybridMultilevel"/>
    <w:tmpl w:val="AC0E054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CD0ECC"/>
    <w:multiLevelType w:val="hybridMultilevel"/>
    <w:tmpl w:val="5F56E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8202F4"/>
    <w:multiLevelType w:val="hybridMultilevel"/>
    <w:tmpl w:val="CBDE7FF6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3847B8"/>
    <w:multiLevelType w:val="hybridMultilevel"/>
    <w:tmpl w:val="44FA9B3C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8C5107"/>
    <w:multiLevelType w:val="hybridMultilevel"/>
    <w:tmpl w:val="EA9C2232"/>
    <w:lvl w:ilvl="0" w:tplc="0422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864303"/>
    <w:multiLevelType w:val="hybridMultilevel"/>
    <w:tmpl w:val="15EEB7EC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A26804"/>
    <w:multiLevelType w:val="hybridMultilevel"/>
    <w:tmpl w:val="512A24E4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656113A7"/>
    <w:multiLevelType w:val="hybridMultilevel"/>
    <w:tmpl w:val="C51EC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C2080F"/>
    <w:multiLevelType w:val="hybridMultilevel"/>
    <w:tmpl w:val="A3683CE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3F4FA3"/>
    <w:multiLevelType w:val="hybridMultilevel"/>
    <w:tmpl w:val="40B244E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B26A31"/>
    <w:multiLevelType w:val="hybridMultilevel"/>
    <w:tmpl w:val="1E9A3C98"/>
    <w:lvl w:ilvl="0" w:tplc="0422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77E69CA"/>
    <w:multiLevelType w:val="hybridMultilevel"/>
    <w:tmpl w:val="1890D0B2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D74759"/>
    <w:multiLevelType w:val="hybridMultilevel"/>
    <w:tmpl w:val="0C149E92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C6502F"/>
    <w:multiLevelType w:val="hybridMultilevel"/>
    <w:tmpl w:val="2A56B14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5511BF"/>
    <w:multiLevelType w:val="hybridMultilevel"/>
    <w:tmpl w:val="73527788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800691"/>
    <w:multiLevelType w:val="hybridMultilevel"/>
    <w:tmpl w:val="3E64DBEC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2"/>
  </w:num>
  <w:num w:numId="3">
    <w:abstractNumId w:val="8"/>
  </w:num>
  <w:num w:numId="4">
    <w:abstractNumId w:val="31"/>
  </w:num>
  <w:num w:numId="5">
    <w:abstractNumId w:val="29"/>
  </w:num>
  <w:num w:numId="6">
    <w:abstractNumId w:val="0"/>
  </w:num>
  <w:num w:numId="7">
    <w:abstractNumId w:val="3"/>
  </w:num>
  <w:num w:numId="8">
    <w:abstractNumId w:val="25"/>
  </w:num>
  <w:num w:numId="9">
    <w:abstractNumId w:val="30"/>
  </w:num>
  <w:num w:numId="10">
    <w:abstractNumId w:val="7"/>
  </w:num>
  <w:num w:numId="11">
    <w:abstractNumId w:val="15"/>
  </w:num>
  <w:num w:numId="12">
    <w:abstractNumId w:val="23"/>
  </w:num>
  <w:num w:numId="13">
    <w:abstractNumId w:val="4"/>
  </w:num>
  <w:num w:numId="14">
    <w:abstractNumId w:val="5"/>
  </w:num>
  <w:num w:numId="15">
    <w:abstractNumId w:val="11"/>
  </w:num>
  <w:num w:numId="16">
    <w:abstractNumId w:val="21"/>
  </w:num>
  <w:num w:numId="17">
    <w:abstractNumId w:val="9"/>
  </w:num>
  <w:num w:numId="18">
    <w:abstractNumId w:val="34"/>
  </w:num>
  <w:num w:numId="19">
    <w:abstractNumId w:val="28"/>
  </w:num>
  <w:num w:numId="20">
    <w:abstractNumId w:val="14"/>
  </w:num>
  <w:num w:numId="21">
    <w:abstractNumId w:val="22"/>
  </w:num>
  <w:num w:numId="22">
    <w:abstractNumId w:val="27"/>
  </w:num>
  <w:num w:numId="23">
    <w:abstractNumId w:val="26"/>
  </w:num>
  <w:num w:numId="24">
    <w:abstractNumId w:val="20"/>
  </w:num>
  <w:num w:numId="25">
    <w:abstractNumId w:val="17"/>
  </w:num>
  <w:num w:numId="26">
    <w:abstractNumId w:val="18"/>
  </w:num>
  <w:num w:numId="27">
    <w:abstractNumId w:val="2"/>
  </w:num>
  <w:num w:numId="28">
    <w:abstractNumId w:val="13"/>
  </w:num>
  <w:num w:numId="29">
    <w:abstractNumId w:val="32"/>
  </w:num>
  <w:num w:numId="30">
    <w:abstractNumId w:val="19"/>
  </w:num>
  <w:num w:numId="31">
    <w:abstractNumId w:val="24"/>
  </w:num>
  <w:num w:numId="32">
    <w:abstractNumId w:val="16"/>
  </w:num>
  <w:num w:numId="33">
    <w:abstractNumId w:val="10"/>
  </w:num>
  <w:num w:numId="34">
    <w:abstractNumId w:val="6"/>
  </w:num>
  <w:num w:numId="35">
    <w:abstractNumId w:val="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56"/>
    <w:rsid w:val="00131601"/>
    <w:rsid w:val="00185D94"/>
    <w:rsid w:val="00196C1A"/>
    <w:rsid w:val="002306DA"/>
    <w:rsid w:val="002523AF"/>
    <w:rsid w:val="002524F2"/>
    <w:rsid w:val="00325E56"/>
    <w:rsid w:val="00351ACF"/>
    <w:rsid w:val="003903E9"/>
    <w:rsid w:val="00397225"/>
    <w:rsid w:val="004F58BA"/>
    <w:rsid w:val="005B69EF"/>
    <w:rsid w:val="005C5867"/>
    <w:rsid w:val="00774DEC"/>
    <w:rsid w:val="008F2F58"/>
    <w:rsid w:val="008F4C76"/>
    <w:rsid w:val="009D7426"/>
    <w:rsid w:val="00A803A7"/>
    <w:rsid w:val="00AB4694"/>
    <w:rsid w:val="00AD42DF"/>
    <w:rsid w:val="00BF6924"/>
    <w:rsid w:val="00C31548"/>
    <w:rsid w:val="00C532E6"/>
    <w:rsid w:val="00C65965"/>
    <w:rsid w:val="00C92B69"/>
    <w:rsid w:val="00D27AD2"/>
    <w:rsid w:val="00D67846"/>
    <w:rsid w:val="00E713D0"/>
    <w:rsid w:val="00E74780"/>
    <w:rsid w:val="00FC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31548"/>
  </w:style>
  <w:style w:type="paragraph" w:styleId="1">
    <w:name w:val="heading 1"/>
    <w:basedOn w:val="a0"/>
    <w:next w:val="a0"/>
    <w:link w:val="10"/>
    <w:uiPriority w:val="9"/>
    <w:qFormat/>
    <w:rsid w:val="00397225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97225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397225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397225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0"/>
    <w:next w:val="a0"/>
    <w:link w:val="50"/>
    <w:uiPriority w:val="9"/>
    <w:unhideWhenUsed/>
    <w:qFormat/>
    <w:rsid w:val="00397225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397225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397225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397225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397225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C31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1"/>
    <w:link w:val="a4"/>
    <w:uiPriority w:val="99"/>
    <w:semiHidden/>
    <w:rsid w:val="00C31548"/>
    <w:rPr>
      <w:rFonts w:ascii="Tahoma" w:hAnsi="Tahoma" w:cs="Tahoma"/>
      <w:sz w:val="16"/>
      <w:szCs w:val="16"/>
    </w:rPr>
  </w:style>
  <w:style w:type="paragraph" w:styleId="a6">
    <w:name w:val="List Paragraph"/>
    <w:basedOn w:val="a0"/>
    <w:uiPriority w:val="99"/>
    <w:qFormat/>
    <w:rsid w:val="00C31548"/>
    <w:pPr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397225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39722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397225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397225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rsid w:val="0039722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1"/>
    <w:link w:val="6"/>
    <w:uiPriority w:val="9"/>
    <w:semiHidden/>
    <w:rsid w:val="0039722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1"/>
    <w:link w:val="7"/>
    <w:uiPriority w:val="9"/>
    <w:semiHidden/>
    <w:rsid w:val="00397225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1"/>
    <w:link w:val="8"/>
    <w:uiPriority w:val="9"/>
    <w:semiHidden/>
    <w:rsid w:val="00397225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1"/>
    <w:link w:val="9"/>
    <w:uiPriority w:val="9"/>
    <w:semiHidden/>
    <w:rsid w:val="00397225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7">
    <w:name w:val="caption"/>
    <w:basedOn w:val="a0"/>
    <w:next w:val="a0"/>
    <w:uiPriority w:val="35"/>
    <w:semiHidden/>
    <w:unhideWhenUsed/>
    <w:qFormat/>
    <w:rsid w:val="00397225"/>
    <w:rPr>
      <w:b/>
      <w:bCs/>
      <w:sz w:val="18"/>
      <w:szCs w:val="18"/>
    </w:rPr>
  </w:style>
  <w:style w:type="paragraph" w:styleId="a8">
    <w:name w:val="Title"/>
    <w:basedOn w:val="a0"/>
    <w:next w:val="a0"/>
    <w:link w:val="a9"/>
    <w:uiPriority w:val="10"/>
    <w:qFormat/>
    <w:rsid w:val="00397225"/>
    <w:pPr>
      <w:spacing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9">
    <w:name w:val="Назва Знак"/>
    <w:basedOn w:val="a1"/>
    <w:link w:val="a8"/>
    <w:uiPriority w:val="10"/>
    <w:rsid w:val="00397225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a">
    <w:name w:val="Subtitle"/>
    <w:basedOn w:val="a0"/>
    <w:next w:val="a0"/>
    <w:link w:val="ab"/>
    <w:uiPriority w:val="11"/>
    <w:qFormat/>
    <w:rsid w:val="00397225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b">
    <w:name w:val="Підзаголовок Знак"/>
    <w:basedOn w:val="a1"/>
    <w:link w:val="aa"/>
    <w:uiPriority w:val="11"/>
    <w:rsid w:val="00397225"/>
    <w:rPr>
      <w:i/>
      <w:iCs/>
      <w:color w:val="808080" w:themeColor="text1" w:themeTint="7F"/>
      <w:spacing w:val="10"/>
      <w:sz w:val="24"/>
      <w:szCs w:val="24"/>
    </w:rPr>
  </w:style>
  <w:style w:type="character" w:styleId="ac">
    <w:name w:val="Strong"/>
    <w:basedOn w:val="a1"/>
    <w:uiPriority w:val="22"/>
    <w:qFormat/>
    <w:rsid w:val="00397225"/>
    <w:rPr>
      <w:b/>
      <w:bCs/>
      <w:spacing w:val="0"/>
    </w:rPr>
  </w:style>
  <w:style w:type="character" w:styleId="ad">
    <w:name w:val="Emphasis"/>
    <w:uiPriority w:val="20"/>
    <w:qFormat/>
    <w:rsid w:val="00397225"/>
    <w:rPr>
      <w:b/>
      <w:bCs/>
      <w:i/>
      <w:iCs/>
      <w:color w:val="auto"/>
    </w:rPr>
  </w:style>
  <w:style w:type="paragraph" w:styleId="ae">
    <w:name w:val="No Spacing"/>
    <w:basedOn w:val="a0"/>
    <w:uiPriority w:val="1"/>
    <w:qFormat/>
    <w:rsid w:val="00397225"/>
    <w:pPr>
      <w:spacing w:after="0" w:line="240" w:lineRule="auto"/>
    </w:pPr>
  </w:style>
  <w:style w:type="paragraph" w:styleId="af">
    <w:name w:val="Quote"/>
    <w:basedOn w:val="a0"/>
    <w:next w:val="a0"/>
    <w:link w:val="af0"/>
    <w:uiPriority w:val="29"/>
    <w:qFormat/>
    <w:rsid w:val="00397225"/>
    <w:rPr>
      <w:color w:val="5A5A5A" w:themeColor="text1" w:themeTint="A5"/>
    </w:rPr>
  </w:style>
  <w:style w:type="character" w:customStyle="1" w:styleId="af0">
    <w:name w:val="Цитація Знак"/>
    <w:basedOn w:val="a1"/>
    <w:link w:val="af"/>
    <w:uiPriority w:val="29"/>
    <w:rsid w:val="00397225"/>
    <w:rPr>
      <w:color w:val="5A5A5A" w:themeColor="text1" w:themeTint="A5"/>
    </w:rPr>
  </w:style>
  <w:style w:type="paragraph" w:styleId="af1">
    <w:name w:val="Intense Quote"/>
    <w:basedOn w:val="a0"/>
    <w:next w:val="a0"/>
    <w:link w:val="af2"/>
    <w:uiPriority w:val="30"/>
    <w:qFormat/>
    <w:rsid w:val="00397225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2">
    <w:name w:val="Насичена цитата Знак"/>
    <w:basedOn w:val="a1"/>
    <w:link w:val="af1"/>
    <w:uiPriority w:val="30"/>
    <w:rsid w:val="00397225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3">
    <w:name w:val="Subtle Emphasis"/>
    <w:uiPriority w:val="19"/>
    <w:qFormat/>
    <w:rsid w:val="00397225"/>
    <w:rPr>
      <w:i/>
      <w:iCs/>
      <w:color w:val="5A5A5A" w:themeColor="text1" w:themeTint="A5"/>
    </w:rPr>
  </w:style>
  <w:style w:type="character" w:styleId="af4">
    <w:name w:val="Intense Emphasis"/>
    <w:uiPriority w:val="21"/>
    <w:qFormat/>
    <w:rsid w:val="00397225"/>
    <w:rPr>
      <w:b/>
      <w:bCs/>
      <w:i/>
      <w:iCs/>
      <w:color w:val="auto"/>
      <w:u w:val="single"/>
    </w:rPr>
  </w:style>
  <w:style w:type="character" w:styleId="af5">
    <w:name w:val="Subtle Reference"/>
    <w:uiPriority w:val="31"/>
    <w:qFormat/>
    <w:rsid w:val="00397225"/>
    <w:rPr>
      <w:smallCaps/>
    </w:rPr>
  </w:style>
  <w:style w:type="character" w:styleId="af6">
    <w:name w:val="Intense Reference"/>
    <w:uiPriority w:val="32"/>
    <w:qFormat/>
    <w:rsid w:val="00397225"/>
    <w:rPr>
      <w:b/>
      <w:bCs/>
      <w:smallCaps/>
      <w:color w:val="auto"/>
    </w:rPr>
  </w:style>
  <w:style w:type="character" w:styleId="af7">
    <w:name w:val="Book Title"/>
    <w:uiPriority w:val="33"/>
    <w:qFormat/>
    <w:rsid w:val="00397225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8">
    <w:name w:val="TOC Heading"/>
    <w:basedOn w:val="1"/>
    <w:next w:val="a0"/>
    <w:uiPriority w:val="39"/>
    <w:semiHidden/>
    <w:unhideWhenUsed/>
    <w:qFormat/>
    <w:rsid w:val="00397225"/>
    <w:pPr>
      <w:outlineLvl w:val="9"/>
    </w:pPr>
  </w:style>
  <w:style w:type="table" w:styleId="af9">
    <w:name w:val="Table Grid"/>
    <w:basedOn w:val="a2"/>
    <w:uiPriority w:val="59"/>
    <w:rsid w:val="00397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header"/>
    <w:basedOn w:val="a0"/>
    <w:link w:val="afb"/>
    <w:uiPriority w:val="99"/>
    <w:unhideWhenUsed/>
    <w:rsid w:val="0039722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b">
    <w:name w:val="Верхній колонтитул Знак"/>
    <w:basedOn w:val="a1"/>
    <w:link w:val="afa"/>
    <w:uiPriority w:val="99"/>
    <w:rsid w:val="00397225"/>
  </w:style>
  <w:style w:type="paragraph" w:styleId="afc">
    <w:name w:val="footer"/>
    <w:basedOn w:val="a0"/>
    <w:link w:val="afd"/>
    <w:uiPriority w:val="99"/>
    <w:unhideWhenUsed/>
    <w:rsid w:val="0039722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d">
    <w:name w:val="Нижній колонтитул Знак"/>
    <w:basedOn w:val="a1"/>
    <w:link w:val="afc"/>
    <w:uiPriority w:val="99"/>
    <w:rsid w:val="00397225"/>
  </w:style>
  <w:style w:type="character" w:styleId="afe">
    <w:name w:val="line number"/>
    <w:basedOn w:val="a1"/>
    <w:uiPriority w:val="99"/>
    <w:semiHidden/>
    <w:unhideWhenUsed/>
    <w:rsid w:val="00397225"/>
  </w:style>
  <w:style w:type="table" w:styleId="51">
    <w:name w:val="Colorful Grid Accent 5"/>
    <w:basedOn w:val="a2"/>
    <w:uiPriority w:val="73"/>
    <w:rsid w:val="00397225"/>
    <w:pPr>
      <w:spacing w:after="0" w:line="240" w:lineRule="auto"/>
    </w:pPr>
    <w:rPr>
      <w:rFonts w:eastAsiaTheme="minorEastAsia"/>
      <w:color w:val="000000" w:themeColor="text1"/>
      <w:lang w:val="ru-RU" w:eastAsia="ru-R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22">
    <w:name w:val="Medium List 2 Accent 2"/>
    <w:basedOn w:val="a2"/>
    <w:uiPriority w:val="66"/>
    <w:rsid w:val="003972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ru-RU" w:eastAsia="ru-RU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-11">
    <w:name w:val="Светлая заливка - Акцент 11"/>
    <w:basedOn w:val="a2"/>
    <w:uiPriority w:val="60"/>
    <w:rsid w:val="00397225"/>
    <w:pPr>
      <w:spacing w:after="0" w:line="240" w:lineRule="auto"/>
    </w:pPr>
    <w:rPr>
      <w:rFonts w:eastAsiaTheme="minorEastAsia"/>
      <w:color w:val="365F91" w:themeColor="accent1" w:themeShade="BF"/>
      <w:lang w:val="ru-RU" w:eastAsia="ru-RU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25">
    <w:name w:val="Medium Shading 2 Accent 5"/>
    <w:basedOn w:val="a2"/>
    <w:uiPriority w:val="64"/>
    <w:rsid w:val="00397225"/>
    <w:pPr>
      <w:spacing w:after="0" w:line="240" w:lineRule="auto"/>
    </w:pPr>
    <w:rPr>
      <w:rFonts w:eastAsiaTheme="minorEastAsia"/>
      <w:lang w:val="ru-RU"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11">
    <w:name w:val="Абзац списка1"/>
    <w:basedOn w:val="a0"/>
    <w:rsid w:val="00397225"/>
    <w:pPr>
      <w:ind w:left="720"/>
      <w:contextualSpacing/>
    </w:pPr>
    <w:rPr>
      <w:rFonts w:ascii="Calibri" w:eastAsia="Batang" w:hAnsi="Calibri" w:cs="Times New Roman"/>
    </w:rPr>
  </w:style>
  <w:style w:type="character" w:customStyle="1" w:styleId="apple-style-span">
    <w:name w:val="apple-style-span"/>
    <w:basedOn w:val="a1"/>
    <w:rsid w:val="00397225"/>
  </w:style>
  <w:style w:type="character" w:customStyle="1" w:styleId="st">
    <w:name w:val="st"/>
    <w:basedOn w:val="a1"/>
    <w:rsid w:val="00397225"/>
  </w:style>
  <w:style w:type="table" w:styleId="26">
    <w:name w:val="Medium Shading 2 Accent 6"/>
    <w:basedOn w:val="a2"/>
    <w:uiPriority w:val="64"/>
    <w:rsid w:val="00397225"/>
    <w:pPr>
      <w:spacing w:after="0" w:line="240" w:lineRule="auto"/>
    </w:pPr>
    <w:rPr>
      <w:rFonts w:eastAsiaTheme="minorEastAsia"/>
      <w:lang w:val="ru-RU"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0">
    <w:name w:val="Средний список 11"/>
    <w:basedOn w:val="a2"/>
    <w:uiPriority w:val="65"/>
    <w:rsid w:val="00397225"/>
    <w:pPr>
      <w:spacing w:after="0" w:line="240" w:lineRule="auto"/>
    </w:pPr>
    <w:rPr>
      <w:rFonts w:eastAsiaTheme="minorEastAsia"/>
      <w:color w:val="000000" w:themeColor="text1"/>
      <w:lang w:val="ru-RU" w:eastAsia="ru-RU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aff">
    <w:name w:val="Normal (Web)"/>
    <w:basedOn w:val="a0"/>
    <w:uiPriority w:val="99"/>
    <w:unhideWhenUsed/>
    <w:rsid w:val="00397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-12">
    <w:name w:val="Светлая заливка - Акцент 12"/>
    <w:basedOn w:val="a2"/>
    <w:uiPriority w:val="60"/>
    <w:rsid w:val="00397225"/>
    <w:pPr>
      <w:spacing w:after="0" w:line="240" w:lineRule="auto"/>
    </w:pPr>
    <w:rPr>
      <w:rFonts w:eastAsiaTheme="minorEastAsia"/>
      <w:color w:val="365F91" w:themeColor="accent1" w:themeShade="BF"/>
      <w:lang w:val="ru-RU" w:eastAsia="ru-RU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a1"/>
    <w:rsid w:val="00397225"/>
  </w:style>
  <w:style w:type="character" w:customStyle="1" w:styleId="FontStyle16">
    <w:name w:val="Font Style16"/>
    <w:uiPriority w:val="99"/>
    <w:rsid w:val="00397225"/>
    <w:rPr>
      <w:rFonts w:ascii="Times New Roman" w:hAnsi="Times New Roman" w:cs="Times New Roman"/>
      <w:sz w:val="26"/>
      <w:szCs w:val="26"/>
    </w:rPr>
  </w:style>
  <w:style w:type="table" w:styleId="13">
    <w:name w:val="Medium Shading 1 Accent 3"/>
    <w:basedOn w:val="a2"/>
    <w:uiPriority w:val="63"/>
    <w:rsid w:val="00397225"/>
    <w:pPr>
      <w:spacing w:after="0" w:line="240" w:lineRule="auto"/>
    </w:pPr>
    <w:rPr>
      <w:rFonts w:eastAsiaTheme="minorEastAsia"/>
      <w:lang w:val="ru-RU" w:eastAsia="ru-RU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ff0">
    <w:name w:val="Hyperlink"/>
    <w:basedOn w:val="a1"/>
    <w:uiPriority w:val="99"/>
    <w:unhideWhenUsed/>
    <w:rsid w:val="00397225"/>
    <w:rPr>
      <w:color w:val="0000FF"/>
      <w:u w:val="single"/>
    </w:rPr>
  </w:style>
  <w:style w:type="paragraph" w:customStyle="1" w:styleId="12">
    <w:name w:val="Обычный1"/>
    <w:rsid w:val="00397225"/>
    <w:pPr>
      <w:widowControl w:val="0"/>
      <w:snapToGrid w:val="0"/>
      <w:spacing w:after="0" w:line="300" w:lineRule="auto"/>
      <w:ind w:firstLine="56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table" w:styleId="120">
    <w:name w:val="Medium Grid 1 Accent 2"/>
    <w:basedOn w:val="a2"/>
    <w:uiPriority w:val="67"/>
    <w:rsid w:val="00397225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customStyle="1" w:styleId="spelle">
    <w:name w:val="spelle"/>
    <w:basedOn w:val="a1"/>
    <w:rsid w:val="00397225"/>
  </w:style>
  <w:style w:type="paragraph" w:styleId="aff1">
    <w:name w:val="Body Text Indent"/>
    <w:basedOn w:val="a0"/>
    <w:link w:val="aff2"/>
    <w:uiPriority w:val="99"/>
    <w:rsid w:val="00397225"/>
    <w:pPr>
      <w:spacing w:after="0" w:line="240" w:lineRule="auto"/>
      <w:ind w:firstLine="709"/>
      <w:jc w:val="both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ий текст з відступом Знак"/>
    <w:basedOn w:val="a1"/>
    <w:link w:val="aff1"/>
    <w:uiPriority w:val="99"/>
    <w:rsid w:val="00397225"/>
    <w:rPr>
      <w:rFonts w:ascii="Arial" w:eastAsia="Times New Roman" w:hAnsi="Arial" w:cs="Times New Roman"/>
      <w:szCs w:val="24"/>
      <w:lang w:eastAsia="ru-RU"/>
    </w:rPr>
  </w:style>
  <w:style w:type="table" w:styleId="15">
    <w:name w:val="Medium Grid 1 Accent 5"/>
    <w:basedOn w:val="a2"/>
    <w:uiPriority w:val="67"/>
    <w:rsid w:val="00397225"/>
    <w:pPr>
      <w:spacing w:after="0" w:line="240" w:lineRule="auto"/>
    </w:pPr>
    <w:rPr>
      <w:rFonts w:eastAsiaTheme="minorEastAsia"/>
      <w:lang w:val="ru-RU" w:eastAsia="ru-RU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11">
    <w:name w:val="Medium Grid 1 Accent 1"/>
    <w:basedOn w:val="a2"/>
    <w:uiPriority w:val="67"/>
    <w:rsid w:val="00397225"/>
    <w:pPr>
      <w:spacing w:after="0" w:line="240" w:lineRule="auto"/>
    </w:pPr>
    <w:rPr>
      <w:rFonts w:eastAsiaTheme="minorEastAsia"/>
      <w:lang w:val="ru-RU" w:eastAsia="ru-RU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21">
    <w:name w:val="Body Text Indent 2"/>
    <w:basedOn w:val="a0"/>
    <w:link w:val="23"/>
    <w:unhideWhenUsed/>
    <w:rsid w:val="00397225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3">
    <w:name w:val="Основний текст з відступом 2 Знак"/>
    <w:basedOn w:val="a1"/>
    <w:link w:val="21"/>
    <w:rsid w:val="00397225"/>
    <w:rPr>
      <w:rFonts w:eastAsiaTheme="minorEastAsia"/>
      <w:lang w:eastAsia="ru-RU"/>
    </w:rPr>
  </w:style>
  <w:style w:type="paragraph" w:customStyle="1" w:styleId="anonsnews">
    <w:name w:val="anons_news"/>
    <w:basedOn w:val="a0"/>
    <w:rsid w:val="00397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ps">
    <w:name w:val="hps"/>
    <w:basedOn w:val="a1"/>
    <w:rsid w:val="00397225"/>
  </w:style>
  <w:style w:type="paragraph" w:customStyle="1" w:styleId="14">
    <w:name w:val="Стиль1"/>
    <w:basedOn w:val="aff1"/>
    <w:link w:val="16"/>
    <w:qFormat/>
    <w:rsid w:val="00397225"/>
    <w:pPr>
      <w:spacing w:before="40" w:line="288" w:lineRule="auto"/>
      <w:ind w:left="1134" w:hanging="1134"/>
    </w:pPr>
    <w:rPr>
      <w:rFonts w:ascii="Uk_Antique" w:hAnsi="Uk_Antique"/>
      <w:sz w:val="21"/>
      <w:szCs w:val="21"/>
    </w:rPr>
  </w:style>
  <w:style w:type="character" w:customStyle="1" w:styleId="16">
    <w:name w:val="Стиль1 Знак"/>
    <w:link w:val="14"/>
    <w:rsid w:val="00397225"/>
    <w:rPr>
      <w:rFonts w:ascii="Uk_Antique" w:eastAsia="Times New Roman" w:hAnsi="Uk_Antique" w:cs="Times New Roman"/>
      <w:sz w:val="21"/>
      <w:szCs w:val="21"/>
      <w:lang w:eastAsia="ru-RU"/>
    </w:rPr>
  </w:style>
  <w:style w:type="character" w:customStyle="1" w:styleId="mw-headline">
    <w:name w:val="mw-headline"/>
    <w:basedOn w:val="a1"/>
    <w:rsid w:val="00397225"/>
  </w:style>
  <w:style w:type="paragraph" w:customStyle="1" w:styleId="rtecenter">
    <w:name w:val="rtecenter"/>
    <w:basedOn w:val="a0"/>
    <w:rsid w:val="00397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0"/>
    <w:link w:val="HTML0"/>
    <w:uiPriority w:val="99"/>
    <w:semiHidden/>
    <w:unhideWhenUsed/>
    <w:rsid w:val="00397225"/>
    <w:pPr>
      <w:spacing w:after="0" w:line="240" w:lineRule="auto"/>
    </w:pPr>
    <w:rPr>
      <w:rFonts w:ascii="Consolas" w:eastAsiaTheme="minorEastAsia" w:hAnsi="Consolas" w:cs="Consolas"/>
      <w:sz w:val="20"/>
      <w:szCs w:val="20"/>
      <w:lang w:eastAsia="ru-RU"/>
    </w:rPr>
  </w:style>
  <w:style w:type="character" w:customStyle="1" w:styleId="HTML0">
    <w:name w:val="Стандартний HTML Знак"/>
    <w:basedOn w:val="a1"/>
    <w:link w:val="HTML"/>
    <w:uiPriority w:val="99"/>
    <w:semiHidden/>
    <w:rsid w:val="00397225"/>
    <w:rPr>
      <w:rFonts w:ascii="Consolas" w:eastAsiaTheme="minorEastAsia" w:hAnsi="Consolas" w:cs="Consolas"/>
      <w:sz w:val="20"/>
      <w:szCs w:val="20"/>
      <w:lang w:eastAsia="ru-RU"/>
    </w:rPr>
  </w:style>
  <w:style w:type="table" w:styleId="52">
    <w:name w:val="Light Grid Accent 5"/>
    <w:basedOn w:val="a2"/>
    <w:uiPriority w:val="62"/>
    <w:rsid w:val="0039722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53">
    <w:name w:val="Light Shading Accent 5"/>
    <w:basedOn w:val="a2"/>
    <w:uiPriority w:val="60"/>
    <w:rsid w:val="003972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40">
    <w:name w:val="Medium Grid 1 Accent 4"/>
    <w:basedOn w:val="a2"/>
    <w:uiPriority w:val="67"/>
    <w:rsid w:val="00397225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numbering" w:customStyle="1" w:styleId="17">
    <w:name w:val="Нет списка1"/>
    <w:next w:val="a3"/>
    <w:uiPriority w:val="99"/>
    <w:semiHidden/>
    <w:unhideWhenUsed/>
    <w:rsid w:val="00397225"/>
  </w:style>
  <w:style w:type="table" w:styleId="150">
    <w:name w:val="Medium List 1 Accent 5"/>
    <w:basedOn w:val="a2"/>
    <w:uiPriority w:val="65"/>
    <w:rsid w:val="003972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34">
    <w:name w:val="Medium Grid 3 Accent 4"/>
    <w:basedOn w:val="a2"/>
    <w:uiPriority w:val="69"/>
    <w:rsid w:val="003972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paragraph" w:customStyle="1" w:styleId="Default">
    <w:name w:val="Default"/>
    <w:rsid w:val="00397225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character" w:styleId="HTML1">
    <w:name w:val="HTML Cite"/>
    <w:basedOn w:val="a1"/>
    <w:uiPriority w:val="99"/>
    <w:semiHidden/>
    <w:unhideWhenUsed/>
    <w:rsid w:val="00397225"/>
    <w:rPr>
      <w:i/>
      <w:iCs/>
    </w:rPr>
  </w:style>
  <w:style w:type="character" w:styleId="aff3">
    <w:name w:val="FollowedHyperlink"/>
    <w:basedOn w:val="a1"/>
    <w:uiPriority w:val="99"/>
    <w:semiHidden/>
    <w:unhideWhenUsed/>
    <w:rsid w:val="00397225"/>
    <w:rPr>
      <w:color w:val="800080" w:themeColor="followedHyperlink"/>
      <w:u w:val="single"/>
    </w:rPr>
  </w:style>
  <w:style w:type="table" w:customStyle="1" w:styleId="-13">
    <w:name w:val="Светлая заливка - Акцент 13"/>
    <w:basedOn w:val="a2"/>
    <w:uiPriority w:val="60"/>
    <w:rsid w:val="003972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5uzb">
    <w:name w:val="_5uzb"/>
    <w:basedOn w:val="a1"/>
    <w:rsid w:val="00397225"/>
  </w:style>
  <w:style w:type="character" w:customStyle="1" w:styleId="reference-text">
    <w:name w:val="reference-text"/>
    <w:basedOn w:val="a1"/>
    <w:rsid w:val="00397225"/>
  </w:style>
  <w:style w:type="table" w:styleId="31">
    <w:name w:val="Light Shading Accent 3"/>
    <w:basedOn w:val="a2"/>
    <w:uiPriority w:val="60"/>
    <w:rsid w:val="003972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-110">
    <w:name w:val="Светлая сетка - Акцент 11"/>
    <w:basedOn w:val="a2"/>
    <w:uiPriority w:val="62"/>
    <w:rsid w:val="0039722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61">
    <w:name w:val="Light Shading Accent 6"/>
    <w:basedOn w:val="a2"/>
    <w:uiPriority w:val="60"/>
    <w:rsid w:val="00397225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customStyle="1" w:styleId="141">
    <w:name w:val="Стиль 14 пт"/>
    <w:rsid w:val="00397225"/>
    <w:rPr>
      <w:sz w:val="28"/>
    </w:rPr>
  </w:style>
  <w:style w:type="paragraph" w:styleId="a">
    <w:name w:val="List Bullet"/>
    <w:basedOn w:val="a0"/>
    <w:rsid w:val="00397225"/>
    <w:pPr>
      <w:numPr>
        <w:numId w:val="6"/>
      </w:num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FontStyle11">
    <w:name w:val="Font Style11"/>
    <w:uiPriority w:val="99"/>
    <w:rsid w:val="00397225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0"/>
    <w:uiPriority w:val="99"/>
    <w:rsid w:val="00397225"/>
    <w:pPr>
      <w:widowControl w:val="0"/>
      <w:autoSpaceDE w:val="0"/>
      <w:autoSpaceDN w:val="0"/>
      <w:adjustRightInd w:val="0"/>
      <w:spacing w:after="0" w:line="230" w:lineRule="exact"/>
      <w:ind w:hanging="422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8">
    <w:name w:val="Сетка таблицы1"/>
    <w:basedOn w:val="a2"/>
    <w:next w:val="af9"/>
    <w:uiPriority w:val="59"/>
    <w:rsid w:val="00397225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comments">
    <w:name w:val="nocomments"/>
    <w:basedOn w:val="a0"/>
    <w:rsid w:val="00397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education-page-footer">
    <w:name w:val="education-page-footer"/>
    <w:basedOn w:val="a0"/>
    <w:rsid w:val="00397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a5">
    <w:name w:val="Pa5"/>
    <w:basedOn w:val="a0"/>
    <w:next w:val="a0"/>
    <w:uiPriority w:val="99"/>
    <w:rsid w:val="00397225"/>
    <w:pPr>
      <w:autoSpaceDE w:val="0"/>
      <w:autoSpaceDN w:val="0"/>
      <w:adjustRightInd w:val="0"/>
      <w:spacing w:after="0" w:line="241" w:lineRule="atLeast"/>
    </w:pPr>
    <w:rPr>
      <w:rFonts w:ascii="Anaktoria" w:hAnsi="Anaktoria"/>
      <w:sz w:val="24"/>
      <w:szCs w:val="24"/>
    </w:rPr>
  </w:style>
  <w:style w:type="character" w:customStyle="1" w:styleId="dyjrff">
    <w:name w:val="dyjrff"/>
    <w:basedOn w:val="a1"/>
    <w:rsid w:val="00397225"/>
  </w:style>
  <w:style w:type="paragraph" w:styleId="aff4">
    <w:name w:val="Body Text"/>
    <w:basedOn w:val="a0"/>
    <w:link w:val="aff5"/>
    <w:uiPriority w:val="99"/>
    <w:semiHidden/>
    <w:unhideWhenUsed/>
    <w:rsid w:val="00397225"/>
    <w:pPr>
      <w:spacing w:after="120"/>
    </w:pPr>
  </w:style>
  <w:style w:type="character" w:customStyle="1" w:styleId="aff5">
    <w:name w:val="Основний текст Знак"/>
    <w:basedOn w:val="a1"/>
    <w:link w:val="aff4"/>
    <w:uiPriority w:val="99"/>
    <w:semiHidden/>
    <w:rsid w:val="00397225"/>
  </w:style>
  <w:style w:type="character" w:customStyle="1" w:styleId="muxgbd">
    <w:name w:val="muxgbd"/>
    <w:basedOn w:val="a1"/>
    <w:rsid w:val="005B69EF"/>
  </w:style>
  <w:style w:type="paragraph" w:customStyle="1" w:styleId="red">
    <w:name w:val="red"/>
    <w:basedOn w:val="a0"/>
    <w:rsid w:val="005B6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31548"/>
  </w:style>
  <w:style w:type="paragraph" w:styleId="1">
    <w:name w:val="heading 1"/>
    <w:basedOn w:val="a0"/>
    <w:next w:val="a0"/>
    <w:link w:val="10"/>
    <w:uiPriority w:val="9"/>
    <w:qFormat/>
    <w:rsid w:val="00397225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97225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397225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397225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0"/>
    <w:next w:val="a0"/>
    <w:link w:val="50"/>
    <w:uiPriority w:val="9"/>
    <w:unhideWhenUsed/>
    <w:qFormat/>
    <w:rsid w:val="00397225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397225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397225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397225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397225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C31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1"/>
    <w:link w:val="a4"/>
    <w:uiPriority w:val="99"/>
    <w:semiHidden/>
    <w:rsid w:val="00C31548"/>
    <w:rPr>
      <w:rFonts w:ascii="Tahoma" w:hAnsi="Tahoma" w:cs="Tahoma"/>
      <w:sz w:val="16"/>
      <w:szCs w:val="16"/>
    </w:rPr>
  </w:style>
  <w:style w:type="paragraph" w:styleId="a6">
    <w:name w:val="List Paragraph"/>
    <w:basedOn w:val="a0"/>
    <w:uiPriority w:val="99"/>
    <w:qFormat/>
    <w:rsid w:val="00C31548"/>
    <w:pPr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397225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39722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397225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397225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rsid w:val="0039722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1"/>
    <w:link w:val="6"/>
    <w:uiPriority w:val="9"/>
    <w:semiHidden/>
    <w:rsid w:val="0039722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1"/>
    <w:link w:val="7"/>
    <w:uiPriority w:val="9"/>
    <w:semiHidden/>
    <w:rsid w:val="00397225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1"/>
    <w:link w:val="8"/>
    <w:uiPriority w:val="9"/>
    <w:semiHidden/>
    <w:rsid w:val="00397225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1"/>
    <w:link w:val="9"/>
    <w:uiPriority w:val="9"/>
    <w:semiHidden/>
    <w:rsid w:val="00397225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7">
    <w:name w:val="caption"/>
    <w:basedOn w:val="a0"/>
    <w:next w:val="a0"/>
    <w:uiPriority w:val="35"/>
    <w:semiHidden/>
    <w:unhideWhenUsed/>
    <w:qFormat/>
    <w:rsid w:val="00397225"/>
    <w:rPr>
      <w:b/>
      <w:bCs/>
      <w:sz w:val="18"/>
      <w:szCs w:val="18"/>
    </w:rPr>
  </w:style>
  <w:style w:type="paragraph" w:styleId="a8">
    <w:name w:val="Title"/>
    <w:basedOn w:val="a0"/>
    <w:next w:val="a0"/>
    <w:link w:val="a9"/>
    <w:uiPriority w:val="10"/>
    <w:qFormat/>
    <w:rsid w:val="00397225"/>
    <w:pPr>
      <w:spacing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9">
    <w:name w:val="Назва Знак"/>
    <w:basedOn w:val="a1"/>
    <w:link w:val="a8"/>
    <w:uiPriority w:val="10"/>
    <w:rsid w:val="00397225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a">
    <w:name w:val="Subtitle"/>
    <w:basedOn w:val="a0"/>
    <w:next w:val="a0"/>
    <w:link w:val="ab"/>
    <w:uiPriority w:val="11"/>
    <w:qFormat/>
    <w:rsid w:val="00397225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b">
    <w:name w:val="Підзаголовок Знак"/>
    <w:basedOn w:val="a1"/>
    <w:link w:val="aa"/>
    <w:uiPriority w:val="11"/>
    <w:rsid w:val="00397225"/>
    <w:rPr>
      <w:i/>
      <w:iCs/>
      <w:color w:val="808080" w:themeColor="text1" w:themeTint="7F"/>
      <w:spacing w:val="10"/>
      <w:sz w:val="24"/>
      <w:szCs w:val="24"/>
    </w:rPr>
  </w:style>
  <w:style w:type="character" w:styleId="ac">
    <w:name w:val="Strong"/>
    <w:basedOn w:val="a1"/>
    <w:uiPriority w:val="22"/>
    <w:qFormat/>
    <w:rsid w:val="00397225"/>
    <w:rPr>
      <w:b/>
      <w:bCs/>
      <w:spacing w:val="0"/>
    </w:rPr>
  </w:style>
  <w:style w:type="character" w:styleId="ad">
    <w:name w:val="Emphasis"/>
    <w:uiPriority w:val="20"/>
    <w:qFormat/>
    <w:rsid w:val="00397225"/>
    <w:rPr>
      <w:b/>
      <w:bCs/>
      <w:i/>
      <w:iCs/>
      <w:color w:val="auto"/>
    </w:rPr>
  </w:style>
  <w:style w:type="paragraph" w:styleId="ae">
    <w:name w:val="No Spacing"/>
    <w:basedOn w:val="a0"/>
    <w:uiPriority w:val="1"/>
    <w:qFormat/>
    <w:rsid w:val="00397225"/>
    <w:pPr>
      <w:spacing w:after="0" w:line="240" w:lineRule="auto"/>
    </w:pPr>
  </w:style>
  <w:style w:type="paragraph" w:styleId="af">
    <w:name w:val="Quote"/>
    <w:basedOn w:val="a0"/>
    <w:next w:val="a0"/>
    <w:link w:val="af0"/>
    <w:uiPriority w:val="29"/>
    <w:qFormat/>
    <w:rsid w:val="00397225"/>
    <w:rPr>
      <w:color w:val="5A5A5A" w:themeColor="text1" w:themeTint="A5"/>
    </w:rPr>
  </w:style>
  <w:style w:type="character" w:customStyle="1" w:styleId="af0">
    <w:name w:val="Цитація Знак"/>
    <w:basedOn w:val="a1"/>
    <w:link w:val="af"/>
    <w:uiPriority w:val="29"/>
    <w:rsid w:val="00397225"/>
    <w:rPr>
      <w:color w:val="5A5A5A" w:themeColor="text1" w:themeTint="A5"/>
    </w:rPr>
  </w:style>
  <w:style w:type="paragraph" w:styleId="af1">
    <w:name w:val="Intense Quote"/>
    <w:basedOn w:val="a0"/>
    <w:next w:val="a0"/>
    <w:link w:val="af2"/>
    <w:uiPriority w:val="30"/>
    <w:qFormat/>
    <w:rsid w:val="00397225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2">
    <w:name w:val="Насичена цитата Знак"/>
    <w:basedOn w:val="a1"/>
    <w:link w:val="af1"/>
    <w:uiPriority w:val="30"/>
    <w:rsid w:val="00397225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3">
    <w:name w:val="Subtle Emphasis"/>
    <w:uiPriority w:val="19"/>
    <w:qFormat/>
    <w:rsid w:val="00397225"/>
    <w:rPr>
      <w:i/>
      <w:iCs/>
      <w:color w:val="5A5A5A" w:themeColor="text1" w:themeTint="A5"/>
    </w:rPr>
  </w:style>
  <w:style w:type="character" w:styleId="af4">
    <w:name w:val="Intense Emphasis"/>
    <w:uiPriority w:val="21"/>
    <w:qFormat/>
    <w:rsid w:val="00397225"/>
    <w:rPr>
      <w:b/>
      <w:bCs/>
      <w:i/>
      <w:iCs/>
      <w:color w:val="auto"/>
      <w:u w:val="single"/>
    </w:rPr>
  </w:style>
  <w:style w:type="character" w:styleId="af5">
    <w:name w:val="Subtle Reference"/>
    <w:uiPriority w:val="31"/>
    <w:qFormat/>
    <w:rsid w:val="00397225"/>
    <w:rPr>
      <w:smallCaps/>
    </w:rPr>
  </w:style>
  <w:style w:type="character" w:styleId="af6">
    <w:name w:val="Intense Reference"/>
    <w:uiPriority w:val="32"/>
    <w:qFormat/>
    <w:rsid w:val="00397225"/>
    <w:rPr>
      <w:b/>
      <w:bCs/>
      <w:smallCaps/>
      <w:color w:val="auto"/>
    </w:rPr>
  </w:style>
  <w:style w:type="character" w:styleId="af7">
    <w:name w:val="Book Title"/>
    <w:uiPriority w:val="33"/>
    <w:qFormat/>
    <w:rsid w:val="00397225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8">
    <w:name w:val="TOC Heading"/>
    <w:basedOn w:val="1"/>
    <w:next w:val="a0"/>
    <w:uiPriority w:val="39"/>
    <w:semiHidden/>
    <w:unhideWhenUsed/>
    <w:qFormat/>
    <w:rsid w:val="00397225"/>
    <w:pPr>
      <w:outlineLvl w:val="9"/>
    </w:pPr>
  </w:style>
  <w:style w:type="table" w:styleId="af9">
    <w:name w:val="Table Grid"/>
    <w:basedOn w:val="a2"/>
    <w:uiPriority w:val="59"/>
    <w:rsid w:val="00397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header"/>
    <w:basedOn w:val="a0"/>
    <w:link w:val="afb"/>
    <w:uiPriority w:val="99"/>
    <w:unhideWhenUsed/>
    <w:rsid w:val="0039722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b">
    <w:name w:val="Верхній колонтитул Знак"/>
    <w:basedOn w:val="a1"/>
    <w:link w:val="afa"/>
    <w:uiPriority w:val="99"/>
    <w:rsid w:val="00397225"/>
  </w:style>
  <w:style w:type="paragraph" w:styleId="afc">
    <w:name w:val="footer"/>
    <w:basedOn w:val="a0"/>
    <w:link w:val="afd"/>
    <w:uiPriority w:val="99"/>
    <w:unhideWhenUsed/>
    <w:rsid w:val="0039722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d">
    <w:name w:val="Нижній колонтитул Знак"/>
    <w:basedOn w:val="a1"/>
    <w:link w:val="afc"/>
    <w:uiPriority w:val="99"/>
    <w:rsid w:val="00397225"/>
  </w:style>
  <w:style w:type="character" w:styleId="afe">
    <w:name w:val="line number"/>
    <w:basedOn w:val="a1"/>
    <w:uiPriority w:val="99"/>
    <w:semiHidden/>
    <w:unhideWhenUsed/>
    <w:rsid w:val="00397225"/>
  </w:style>
  <w:style w:type="table" w:styleId="51">
    <w:name w:val="Colorful Grid Accent 5"/>
    <w:basedOn w:val="a2"/>
    <w:uiPriority w:val="73"/>
    <w:rsid w:val="00397225"/>
    <w:pPr>
      <w:spacing w:after="0" w:line="240" w:lineRule="auto"/>
    </w:pPr>
    <w:rPr>
      <w:rFonts w:eastAsiaTheme="minorEastAsia"/>
      <w:color w:val="000000" w:themeColor="text1"/>
      <w:lang w:val="ru-RU" w:eastAsia="ru-R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22">
    <w:name w:val="Medium List 2 Accent 2"/>
    <w:basedOn w:val="a2"/>
    <w:uiPriority w:val="66"/>
    <w:rsid w:val="003972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ru-RU" w:eastAsia="ru-RU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-11">
    <w:name w:val="Светлая заливка - Акцент 11"/>
    <w:basedOn w:val="a2"/>
    <w:uiPriority w:val="60"/>
    <w:rsid w:val="00397225"/>
    <w:pPr>
      <w:spacing w:after="0" w:line="240" w:lineRule="auto"/>
    </w:pPr>
    <w:rPr>
      <w:rFonts w:eastAsiaTheme="minorEastAsia"/>
      <w:color w:val="365F91" w:themeColor="accent1" w:themeShade="BF"/>
      <w:lang w:val="ru-RU" w:eastAsia="ru-RU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25">
    <w:name w:val="Medium Shading 2 Accent 5"/>
    <w:basedOn w:val="a2"/>
    <w:uiPriority w:val="64"/>
    <w:rsid w:val="00397225"/>
    <w:pPr>
      <w:spacing w:after="0" w:line="240" w:lineRule="auto"/>
    </w:pPr>
    <w:rPr>
      <w:rFonts w:eastAsiaTheme="minorEastAsia"/>
      <w:lang w:val="ru-RU"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11">
    <w:name w:val="Абзац списка1"/>
    <w:basedOn w:val="a0"/>
    <w:rsid w:val="00397225"/>
    <w:pPr>
      <w:ind w:left="720"/>
      <w:contextualSpacing/>
    </w:pPr>
    <w:rPr>
      <w:rFonts w:ascii="Calibri" w:eastAsia="Batang" w:hAnsi="Calibri" w:cs="Times New Roman"/>
    </w:rPr>
  </w:style>
  <w:style w:type="character" w:customStyle="1" w:styleId="apple-style-span">
    <w:name w:val="apple-style-span"/>
    <w:basedOn w:val="a1"/>
    <w:rsid w:val="00397225"/>
  </w:style>
  <w:style w:type="character" w:customStyle="1" w:styleId="st">
    <w:name w:val="st"/>
    <w:basedOn w:val="a1"/>
    <w:rsid w:val="00397225"/>
  </w:style>
  <w:style w:type="table" w:styleId="26">
    <w:name w:val="Medium Shading 2 Accent 6"/>
    <w:basedOn w:val="a2"/>
    <w:uiPriority w:val="64"/>
    <w:rsid w:val="00397225"/>
    <w:pPr>
      <w:spacing w:after="0" w:line="240" w:lineRule="auto"/>
    </w:pPr>
    <w:rPr>
      <w:rFonts w:eastAsiaTheme="minorEastAsia"/>
      <w:lang w:val="ru-RU"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0">
    <w:name w:val="Средний список 11"/>
    <w:basedOn w:val="a2"/>
    <w:uiPriority w:val="65"/>
    <w:rsid w:val="00397225"/>
    <w:pPr>
      <w:spacing w:after="0" w:line="240" w:lineRule="auto"/>
    </w:pPr>
    <w:rPr>
      <w:rFonts w:eastAsiaTheme="minorEastAsia"/>
      <w:color w:val="000000" w:themeColor="text1"/>
      <w:lang w:val="ru-RU" w:eastAsia="ru-RU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aff">
    <w:name w:val="Normal (Web)"/>
    <w:basedOn w:val="a0"/>
    <w:uiPriority w:val="99"/>
    <w:unhideWhenUsed/>
    <w:rsid w:val="00397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-12">
    <w:name w:val="Светлая заливка - Акцент 12"/>
    <w:basedOn w:val="a2"/>
    <w:uiPriority w:val="60"/>
    <w:rsid w:val="00397225"/>
    <w:pPr>
      <w:spacing w:after="0" w:line="240" w:lineRule="auto"/>
    </w:pPr>
    <w:rPr>
      <w:rFonts w:eastAsiaTheme="minorEastAsia"/>
      <w:color w:val="365F91" w:themeColor="accent1" w:themeShade="BF"/>
      <w:lang w:val="ru-RU" w:eastAsia="ru-RU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a1"/>
    <w:rsid w:val="00397225"/>
  </w:style>
  <w:style w:type="character" w:customStyle="1" w:styleId="FontStyle16">
    <w:name w:val="Font Style16"/>
    <w:uiPriority w:val="99"/>
    <w:rsid w:val="00397225"/>
    <w:rPr>
      <w:rFonts w:ascii="Times New Roman" w:hAnsi="Times New Roman" w:cs="Times New Roman"/>
      <w:sz w:val="26"/>
      <w:szCs w:val="26"/>
    </w:rPr>
  </w:style>
  <w:style w:type="table" w:styleId="13">
    <w:name w:val="Medium Shading 1 Accent 3"/>
    <w:basedOn w:val="a2"/>
    <w:uiPriority w:val="63"/>
    <w:rsid w:val="00397225"/>
    <w:pPr>
      <w:spacing w:after="0" w:line="240" w:lineRule="auto"/>
    </w:pPr>
    <w:rPr>
      <w:rFonts w:eastAsiaTheme="minorEastAsia"/>
      <w:lang w:val="ru-RU" w:eastAsia="ru-RU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ff0">
    <w:name w:val="Hyperlink"/>
    <w:basedOn w:val="a1"/>
    <w:uiPriority w:val="99"/>
    <w:unhideWhenUsed/>
    <w:rsid w:val="00397225"/>
    <w:rPr>
      <w:color w:val="0000FF"/>
      <w:u w:val="single"/>
    </w:rPr>
  </w:style>
  <w:style w:type="paragraph" w:customStyle="1" w:styleId="12">
    <w:name w:val="Обычный1"/>
    <w:rsid w:val="00397225"/>
    <w:pPr>
      <w:widowControl w:val="0"/>
      <w:snapToGrid w:val="0"/>
      <w:spacing w:after="0" w:line="300" w:lineRule="auto"/>
      <w:ind w:firstLine="56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table" w:styleId="120">
    <w:name w:val="Medium Grid 1 Accent 2"/>
    <w:basedOn w:val="a2"/>
    <w:uiPriority w:val="67"/>
    <w:rsid w:val="00397225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customStyle="1" w:styleId="spelle">
    <w:name w:val="spelle"/>
    <w:basedOn w:val="a1"/>
    <w:rsid w:val="00397225"/>
  </w:style>
  <w:style w:type="paragraph" w:styleId="aff1">
    <w:name w:val="Body Text Indent"/>
    <w:basedOn w:val="a0"/>
    <w:link w:val="aff2"/>
    <w:uiPriority w:val="99"/>
    <w:rsid w:val="00397225"/>
    <w:pPr>
      <w:spacing w:after="0" w:line="240" w:lineRule="auto"/>
      <w:ind w:firstLine="709"/>
      <w:jc w:val="both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ий текст з відступом Знак"/>
    <w:basedOn w:val="a1"/>
    <w:link w:val="aff1"/>
    <w:uiPriority w:val="99"/>
    <w:rsid w:val="00397225"/>
    <w:rPr>
      <w:rFonts w:ascii="Arial" w:eastAsia="Times New Roman" w:hAnsi="Arial" w:cs="Times New Roman"/>
      <w:szCs w:val="24"/>
      <w:lang w:eastAsia="ru-RU"/>
    </w:rPr>
  </w:style>
  <w:style w:type="table" w:styleId="15">
    <w:name w:val="Medium Grid 1 Accent 5"/>
    <w:basedOn w:val="a2"/>
    <w:uiPriority w:val="67"/>
    <w:rsid w:val="00397225"/>
    <w:pPr>
      <w:spacing w:after="0" w:line="240" w:lineRule="auto"/>
    </w:pPr>
    <w:rPr>
      <w:rFonts w:eastAsiaTheme="minorEastAsia"/>
      <w:lang w:val="ru-RU" w:eastAsia="ru-RU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11">
    <w:name w:val="Medium Grid 1 Accent 1"/>
    <w:basedOn w:val="a2"/>
    <w:uiPriority w:val="67"/>
    <w:rsid w:val="00397225"/>
    <w:pPr>
      <w:spacing w:after="0" w:line="240" w:lineRule="auto"/>
    </w:pPr>
    <w:rPr>
      <w:rFonts w:eastAsiaTheme="minorEastAsia"/>
      <w:lang w:val="ru-RU" w:eastAsia="ru-RU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21">
    <w:name w:val="Body Text Indent 2"/>
    <w:basedOn w:val="a0"/>
    <w:link w:val="23"/>
    <w:unhideWhenUsed/>
    <w:rsid w:val="00397225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3">
    <w:name w:val="Основний текст з відступом 2 Знак"/>
    <w:basedOn w:val="a1"/>
    <w:link w:val="21"/>
    <w:rsid w:val="00397225"/>
    <w:rPr>
      <w:rFonts w:eastAsiaTheme="minorEastAsia"/>
      <w:lang w:eastAsia="ru-RU"/>
    </w:rPr>
  </w:style>
  <w:style w:type="paragraph" w:customStyle="1" w:styleId="anonsnews">
    <w:name w:val="anons_news"/>
    <w:basedOn w:val="a0"/>
    <w:rsid w:val="00397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ps">
    <w:name w:val="hps"/>
    <w:basedOn w:val="a1"/>
    <w:rsid w:val="00397225"/>
  </w:style>
  <w:style w:type="paragraph" w:customStyle="1" w:styleId="14">
    <w:name w:val="Стиль1"/>
    <w:basedOn w:val="aff1"/>
    <w:link w:val="16"/>
    <w:qFormat/>
    <w:rsid w:val="00397225"/>
    <w:pPr>
      <w:spacing w:before="40" w:line="288" w:lineRule="auto"/>
      <w:ind w:left="1134" w:hanging="1134"/>
    </w:pPr>
    <w:rPr>
      <w:rFonts w:ascii="Uk_Antique" w:hAnsi="Uk_Antique"/>
      <w:sz w:val="21"/>
      <w:szCs w:val="21"/>
    </w:rPr>
  </w:style>
  <w:style w:type="character" w:customStyle="1" w:styleId="16">
    <w:name w:val="Стиль1 Знак"/>
    <w:link w:val="14"/>
    <w:rsid w:val="00397225"/>
    <w:rPr>
      <w:rFonts w:ascii="Uk_Antique" w:eastAsia="Times New Roman" w:hAnsi="Uk_Antique" w:cs="Times New Roman"/>
      <w:sz w:val="21"/>
      <w:szCs w:val="21"/>
      <w:lang w:eastAsia="ru-RU"/>
    </w:rPr>
  </w:style>
  <w:style w:type="character" w:customStyle="1" w:styleId="mw-headline">
    <w:name w:val="mw-headline"/>
    <w:basedOn w:val="a1"/>
    <w:rsid w:val="00397225"/>
  </w:style>
  <w:style w:type="paragraph" w:customStyle="1" w:styleId="rtecenter">
    <w:name w:val="rtecenter"/>
    <w:basedOn w:val="a0"/>
    <w:rsid w:val="00397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0"/>
    <w:link w:val="HTML0"/>
    <w:uiPriority w:val="99"/>
    <w:semiHidden/>
    <w:unhideWhenUsed/>
    <w:rsid w:val="00397225"/>
    <w:pPr>
      <w:spacing w:after="0" w:line="240" w:lineRule="auto"/>
    </w:pPr>
    <w:rPr>
      <w:rFonts w:ascii="Consolas" w:eastAsiaTheme="minorEastAsia" w:hAnsi="Consolas" w:cs="Consolas"/>
      <w:sz w:val="20"/>
      <w:szCs w:val="20"/>
      <w:lang w:eastAsia="ru-RU"/>
    </w:rPr>
  </w:style>
  <w:style w:type="character" w:customStyle="1" w:styleId="HTML0">
    <w:name w:val="Стандартний HTML Знак"/>
    <w:basedOn w:val="a1"/>
    <w:link w:val="HTML"/>
    <w:uiPriority w:val="99"/>
    <w:semiHidden/>
    <w:rsid w:val="00397225"/>
    <w:rPr>
      <w:rFonts w:ascii="Consolas" w:eastAsiaTheme="minorEastAsia" w:hAnsi="Consolas" w:cs="Consolas"/>
      <w:sz w:val="20"/>
      <w:szCs w:val="20"/>
      <w:lang w:eastAsia="ru-RU"/>
    </w:rPr>
  </w:style>
  <w:style w:type="table" w:styleId="52">
    <w:name w:val="Light Grid Accent 5"/>
    <w:basedOn w:val="a2"/>
    <w:uiPriority w:val="62"/>
    <w:rsid w:val="0039722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53">
    <w:name w:val="Light Shading Accent 5"/>
    <w:basedOn w:val="a2"/>
    <w:uiPriority w:val="60"/>
    <w:rsid w:val="003972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40">
    <w:name w:val="Medium Grid 1 Accent 4"/>
    <w:basedOn w:val="a2"/>
    <w:uiPriority w:val="67"/>
    <w:rsid w:val="00397225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numbering" w:customStyle="1" w:styleId="17">
    <w:name w:val="Нет списка1"/>
    <w:next w:val="a3"/>
    <w:uiPriority w:val="99"/>
    <w:semiHidden/>
    <w:unhideWhenUsed/>
    <w:rsid w:val="00397225"/>
  </w:style>
  <w:style w:type="table" w:styleId="150">
    <w:name w:val="Medium List 1 Accent 5"/>
    <w:basedOn w:val="a2"/>
    <w:uiPriority w:val="65"/>
    <w:rsid w:val="003972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34">
    <w:name w:val="Medium Grid 3 Accent 4"/>
    <w:basedOn w:val="a2"/>
    <w:uiPriority w:val="69"/>
    <w:rsid w:val="003972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paragraph" w:customStyle="1" w:styleId="Default">
    <w:name w:val="Default"/>
    <w:rsid w:val="00397225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character" w:styleId="HTML1">
    <w:name w:val="HTML Cite"/>
    <w:basedOn w:val="a1"/>
    <w:uiPriority w:val="99"/>
    <w:semiHidden/>
    <w:unhideWhenUsed/>
    <w:rsid w:val="00397225"/>
    <w:rPr>
      <w:i/>
      <w:iCs/>
    </w:rPr>
  </w:style>
  <w:style w:type="character" w:styleId="aff3">
    <w:name w:val="FollowedHyperlink"/>
    <w:basedOn w:val="a1"/>
    <w:uiPriority w:val="99"/>
    <w:semiHidden/>
    <w:unhideWhenUsed/>
    <w:rsid w:val="00397225"/>
    <w:rPr>
      <w:color w:val="800080" w:themeColor="followedHyperlink"/>
      <w:u w:val="single"/>
    </w:rPr>
  </w:style>
  <w:style w:type="table" w:customStyle="1" w:styleId="-13">
    <w:name w:val="Светлая заливка - Акцент 13"/>
    <w:basedOn w:val="a2"/>
    <w:uiPriority w:val="60"/>
    <w:rsid w:val="003972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5uzb">
    <w:name w:val="_5uzb"/>
    <w:basedOn w:val="a1"/>
    <w:rsid w:val="00397225"/>
  </w:style>
  <w:style w:type="character" w:customStyle="1" w:styleId="reference-text">
    <w:name w:val="reference-text"/>
    <w:basedOn w:val="a1"/>
    <w:rsid w:val="00397225"/>
  </w:style>
  <w:style w:type="table" w:styleId="31">
    <w:name w:val="Light Shading Accent 3"/>
    <w:basedOn w:val="a2"/>
    <w:uiPriority w:val="60"/>
    <w:rsid w:val="003972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-110">
    <w:name w:val="Светлая сетка - Акцент 11"/>
    <w:basedOn w:val="a2"/>
    <w:uiPriority w:val="62"/>
    <w:rsid w:val="0039722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61">
    <w:name w:val="Light Shading Accent 6"/>
    <w:basedOn w:val="a2"/>
    <w:uiPriority w:val="60"/>
    <w:rsid w:val="00397225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customStyle="1" w:styleId="141">
    <w:name w:val="Стиль 14 пт"/>
    <w:rsid w:val="00397225"/>
    <w:rPr>
      <w:sz w:val="28"/>
    </w:rPr>
  </w:style>
  <w:style w:type="paragraph" w:styleId="a">
    <w:name w:val="List Bullet"/>
    <w:basedOn w:val="a0"/>
    <w:rsid w:val="00397225"/>
    <w:pPr>
      <w:numPr>
        <w:numId w:val="6"/>
      </w:num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FontStyle11">
    <w:name w:val="Font Style11"/>
    <w:uiPriority w:val="99"/>
    <w:rsid w:val="00397225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0"/>
    <w:uiPriority w:val="99"/>
    <w:rsid w:val="00397225"/>
    <w:pPr>
      <w:widowControl w:val="0"/>
      <w:autoSpaceDE w:val="0"/>
      <w:autoSpaceDN w:val="0"/>
      <w:adjustRightInd w:val="0"/>
      <w:spacing w:after="0" w:line="230" w:lineRule="exact"/>
      <w:ind w:hanging="422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8">
    <w:name w:val="Сетка таблицы1"/>
    <w:basedOn w:val="a2"/>
    <w:next w:val="af9"/>
    <w:uiPriority w:val="59"/>
    <w:rsid w:val="00397225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comments">
    <w:name w:val="nocomments"/>
    <w:basedOn w:val="a0"/>
    <w:rsid w:val="00397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education-page-footer">
    <w:name w:val="education-page-footer"/>
    <w:basedOn w:val="a0"/>
    <w:rsid w:val="00397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a5">
    <w:name w:val="Pa5"/>
    <w:basedOn w:val="a0"/>
    <w:next w:val="a0"/>
    <w:uiPriority w:val="99"/>
    <w:rsid w:val="00397225"/>
    <w:pPr>
      <w:autoSpaceDE w:val="0"/>
      <w:autoSpaceDN w:val="0"/>
      <w:adjustRightInd w:val="0"/>
      <w:spacing w:after="0" w:line="241" w:lineRule="atLeast"/>
    </w:pPr>
    <w:rPr>
      <w:rFonts w:ascii="Anaktoria" w:hAnsi="Anaktoria"/>
      <w:sz w:val="24"/>
      <w:szCs w:val="24"/>
    </w:rPr>
  </w:style>
  <w:style w:type="character" w:customStyle="1" w:styleId="dyjrff">
    <w:name w:val="dyjrff"/>
    <w:basedOn w:val="a1"/>
    <w:rsid w:val="00397225"/>
  </w:style>
  <w:style w:type="paragraph" w:styleId="aff4">
    <w:name w:val="Body Text"/>
    <w:basedOn w:val="a0"/>
    <w:link w:val="aff5"/>
    <w:uiPriority w:val="99"/>
    <w:semiHidden/>
    <w:unhideWhenUsed/>
    <w:rsid w:val="00397225"/>
    <w:pPr>
      <w:spacing w:after="120"/>
    </w:pPr>
  </w:style>
  <w:style w:type="character" w:customStyle="1" w:styleId="aff5">
    <w:name w:val="Основний текст Знак"/>
    <w:basedOn w:val="a1"/>
    <w:link w:val="aff4"/>
    <w:uiPriority w:val="99"/>
    <w:semiHidden/>
    <w:rsid w:val="00397225"/>
  </w:style>
  <w:style w:type="character" w:customStyle="1" w:styleId="muxgbd">
    <w:name w:val="muxgbd"/>
    <w:basedOn w:val="a1"/>
    <w:rsid w:val="005B69EF"/>
  </w:style>
  <w:style w:type="paragraph" w:customStyle="1" w:styleId="red">
    <w:name w:val="red"/>
    <w:basedOn w:val="a0"/>
    <w:rsid w:val="005B6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uk.wikipedia.org/wiki/%D0%A1%D1%82%D0%B5%D0%BF%D0%BE%D0%B2%D0%B0_%D0%B4%D0%B8%D0%B2%D1%96%D0%B7%D1%96%D1%8F" TargetMode="External"/><Relationship Id="rId18" Type="http://schemas.openxmlformats.org/officeDocument/2006/relationships/hyperlink" Target="https://uk.wikipedia.org/wiki/%D0%9F%D0%BE%D0%B2%D1%81%D1%82%D0%B0%D0%BD%D1%81%D1%8C%D0%BA%D0%B8%D0%B9_%D1%80%D1%83%D1%85_%D0%A3%D0%BA%D1%80%D0%B0%D1%97%D0%BD%D0%B8_1917%E2%80%9320-%D0%B8%D1%85_%D1%80%D0%BE%D0%BA%D1%96%D0%B2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uk.wikipedia.org/wiki/%D0%90%D0%BD%D0%B0%D1%80%D1%85%D1%96%D0%B7%D0%BC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uk.wikipedia.org/wiki/%D0%9C%D0%B0%D1%85%D0%BD%D0%BE%D0%B2%D1%81%D1%8C%D0%BA%D0%B8%D0%B9_%D1%80%D1%83%D1%85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uk.wikipedia.org/wiki/%D0%92%D1%96%D0%B9%D1%81%D1%8C%D0%BA%D0%BE%D0%B2%D0%B8%D0%B9_%D0%B4%D1%96%D1%8F%D1%87" TargetMode="External"/><Relationship Id="rId20" Type="http://schemas.openxmlformats.org/officeDocument/2006/relationships/hyperlink" Target="https://uk.wikipedia.org/wiki/192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s://uk.wikipedia.org/wiki/%D0%A1%D0%B0%D0%B2%D1%87%D0%B5%D0%BD%D0%BA%D0%BE_%D0%91%D0%BE%D1%80%D0%B8%D1%81_%D0%86%D0%B2%D0%B0%D0%BD%D0%BE%D0%B2%D0%B8%D1%8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k.wikipedia.org/wiki/%D0%9F%D0%BE%D0%BB%D1%96%D1%82%D0%B8%D0%BA" TargetMode="External"/><Relationship Id="rId23" Type="http://schemas.openxmlformats.org/officeDocument/2006/relationships/hyperlink" Target="https://uk.wikipedia.org/wiki/%D0%9C%D0%B5%D0%BB%D0%B0%D0%BD%D1%85%D0%BE%D0%BB%D1%96%D0%B9%D0%BD%D0%B8%D0%B9_%D0%B2%D0%B0%D0%BB%D1%8C%D1%81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uk.wikipedia.org/wiki/191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uk.wikipedia.org/wiki/%D0%A5%D0%BE%D0%BB%D0%BE%D0%B4%D0%BD%D0%BE%D1%8F%D1%80%D1%81%D1%8C%D0%BA%D0%B0_%D0%A0%D0%B5%D1%81%D0%BF%D1%83%D0%B1%D0%BB%D1%96%D0%BA%D0%B0" TargetMode="External"/><Relationship Id="rId22" Type="http://schemas.openxmlformats.org/officeDocument/2006/relationships/hyperlink" Target="https://www.bing.com/ck/a?!&amp;&amp;p=902e0a6dbf2de079JmltdHM9MTY3MTIzNTIwMCZpZ3VpZD0xZjJkYjVkZi1hM2RjLTYxOGQtMjRjMi1hNDQ4YTJiNzYwMDEmaW5zaWQ9NTI3NQ&amp;ptn=3&amp;hsh=3&amp;fclid=1f2db5df-a3dc-618d-24c2-a448a2b76001&amp;psq=%d0%97%d0%b0%d1%85%d0%be%d0%b4%d0%b8+%d0%b4%d0%be+%d0%b4%d0%bd%d1%8f++%d1%81%d0%bb%d0%be%d0%b2%27%d1%8f%d0%bd%d1%81%d1%8c%d0%ba%d0%be%d1%97+%d0%bf%d0%b8%d1%81%d0%b5%d0%bc%d0%bd%d0%be%d1%81%d1%82%d1%96+%d1%96+%d0%ba%d1%83%d0%bb%d1%8c%d1%82%d1%83%d1%80%d0%b8&amp;u=a1aHR0cHM6Ly93d3cucG9uLm9yZy51YS9ub3Z5bnkvNzExMi0yNC10cmF2bnlhLWRlbi1zbG92eWFuc2tveWktcGlzZW1ub3N0LXkta3VsdHVyaS5odG1s&amp;ntb=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67</Pages>
  <Words>52144</Words>
  <Characters>29723</Characters>
  <Application>Microsoft Office Word</Application>
  <DocSecurity>0</DocSecurity>
  <Lines>247</Lines>
  <Paragraphs>163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bibliotekar</dc:creator>
  <cp:keywords/>
  <dc:description/>
  <cp:lastModifiedBy>bibliotekar</cp:lastModifiedBy>
  <cp:revision>13</cp:revision>
  <dcterms:created xsi:type="dcterms:W3CDTF">2023-01-10T11:35:00Z</dcterms:created>
  <dcterms:modified xsi:type="dcterms:W3CDTF">2023-01-17T12:07:00Z</dcterms:modified>
</cp:coreProperties>
</file>