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E9" w:rsidRDefault="00E440D0" w:rsidP="00E440D0">
      <w:pPr>
        <w:rPr>
          <w:lang w:val="ru-RU"/>
        </w:rPr>
      </w:pPr>
      <w:r>
        <w:fldChar w:fldCharType="begin"/>
      </w:r>
      <w:r>
        <w:instrText xml:space="preserve"> HYPERLINK "</w:instrText>
      </w:r>
      <w:r w:rsidRPr="00E440D0">
        <w:instrText>http://www.russianbooker.org/news/52/</w:instrText>
      </w:r>
      <w:r>
        <w:instrText xml:space="preserve">" </w:instrText>
      </w:r>
      <w:r>
        <w:fldChar w:fldCharType="separate"/>
      </w:r>
      <w:r w:rsidRPr="003D0D58">
        <w:rPr>
          <w:rStyle w:val="a3"/>
        </w:rPr>
        <w:t>http://www.russianbooker.org/news/52/</w:t>
      </w:r>
      <w:r>
        <w:fldChar w:fldCharType="end"/>
      </w:r>
    </w:p>
    <w:p w:rsidR="00E440D0" w:rsidRPr="00E440D0" w:rsidRDefault="00E440D0" w:rsidP="00E440D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4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ЛАУРЕАТОМ «РУССКОГО БУКЕРА»-2012 СТАЛ АНДРЕЙ ДМИТРИЕВ</w:t>
      </w:r>
    </w:p>
    <w:p w:rsidR="00E440D0" w:rsidRPr="00E440D0" w:rsidRDefault="00E440D0" w:rsidP="00E440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4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декабря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2012</w:t>
      </w:r>
    </w:p>
    <w:p w:rsidR="00E440D0" w:rsidRPr="00E440D0" w:rsidRDefault="00E440D0" w:rsidP="00E44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</w:pP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  <w:t>П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редседатель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жюри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литературной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премии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</w:t>
      </w:r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«</w:t>
      </w:r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Русский</w:t>
      </w:r>
      <w:proofErr w:type="spellEnd"/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Букер»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критик и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эссеист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Самуил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Лурье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назвал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имя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лауреата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премии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2012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года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за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лучший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роман на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русском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языке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Им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bookmarkStart w:id="0" w:name="_GoBack"/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Андрей</w:t>
      </w:r>
      <w:proofErr w:type="spellEnd"/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Дмитриев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за роман «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Крестьянин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и тинейджер» (М.: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Время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, 2012)</w:t>
      </w:r>
    </w:p>
    <w:bookmarkEnd w:id="0"/>
    <w:p w:rsidR="00E440D0" w:rsidRPr="00E440D0" w:rsidRDefault="00E440D0" w:rsidP="00E440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В 2012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году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старейшая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России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независимая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литературная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премия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была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присуждена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 21-й раз. С 2012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года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и на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следующие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пять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лет </w:t>
      </w:r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новым</w:t>
      </w:r>
      <w:proofErr w:type="spellEnd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попечителем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премии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«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Русский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Букер»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Банк «ГЛОБЭКС»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— один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из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крупнейших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финансовых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институтов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России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Размер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приза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получаемого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победителем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в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этом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году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значительно</w:t>
      </w:r>
      <w:proofErr w:type="spellEnd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увеличился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и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состав-ляет</w:t>
      </w:r>
      <w:proofErr w:type="spellEnd"/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1 500 000 руб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.;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финалисты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премии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получают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по </w:t>
      </w:r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150 000 руб. </w:t>
      </w:r>
    </w:p>
    <w:p w:rsidR="00E440D0" w:rsidRPr="00E440D0" w:rsidRDefault="00E440D0" w:rsidP="00E440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Мы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понимаем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как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важно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поддерживать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талантливых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авторов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поэтому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приняли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решение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стать попечителем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литературной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премии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«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Русский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Букер»,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-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подчеркнул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церемонии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награждения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президент банка </w:t>
      </w:r>
      <w:r w:rsidRPr="00E440D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«ГЛОБЭКС»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Виталий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Вавилин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</w:t>
      </w:r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- Я думаю,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что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литература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-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это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именно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то, в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чем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России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не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следует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ровняться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на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Запад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. У нас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прекраснейшие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писатели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которых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знают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и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ценят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во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всем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мире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. Мне доводилось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видеть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переводы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произведений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русской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классики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во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всех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странах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где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я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бывал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. И я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надеюсь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что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«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Русский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Букер»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будет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способствовать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тому,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что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современные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русские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авторы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станут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классиками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в </w:t>
      </w:r>
      <w:proofErr w:type="spellStart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будущем</w:t>
      </w:r>
      <w:proofErr w:type="spellEnd"/>
      <w:r w:rsidRPr="00E440D0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.</w:t>
      </w:r>
    </w:p>
    <w:p w:rsidR="00E440D0" w:rsidRPr="00E440D0" w:rsidRDefault="00E440D0" w:rsidP="00E440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</w:pP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Своего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лауреата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выбрало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и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жюри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«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Студенческого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Букера»</w:t>
      </w:r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—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молодежного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проекта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попечителем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которого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остается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«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Российская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корпорация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средств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связи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» (РКСС).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Студенческим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лауреатом </w:t>
      </w:r>
      <w:proofErr w:type="spellStart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стал</w:t>
      </w:r>
      <w:proofErr w:type="spellEnd"/>
      <w:r w:rsidRPr="00E440D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Юрий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Буйда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за роман «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Синяя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кровь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 xml:space="preserve">» (М.: 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Эксмо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, 2011, ж-л «</w:t>
      </w:r>
      <w:proofErr w:type="spellStart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Знамя</w:t>
      </w:r>
      <w:proofErr w:type="spellEnd"/>
      <w:r w:rsidRPr="00E440D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», 2011, № 3).</w:t>
      </w:r>
    </w:p>
    <w:p w:rsidR="00E440D0" w:rsidRPr="00E440D0" w:rsidRDefault="00E440D0" w:rsidP="00E440D0"/>
    <w:sectPr w:rsidR="00E440D0" w:rsidRPr="00E44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D0"/>
    <w:rsid w:val="009242E9"/>
    <w:rsid w:val="00E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desbibl</dc:creator>
  <cp:lastModifiedBy>desbibl</cp:lastModifiedBy>
  <cp:revision>1</cp:revision>
  <dcterms:created xsi:type="dcterms:W3CDTF">2012-12-12T09:11:00Z</dcterms:created>
  <dcterms:modified xsi:type="dcterms:W3CDTF">2012-12-12T09:20:00Z</dcterms:modified>
</cp:coreProperties>
</file>