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C" w:rsidRPr="00454336" w:rsidRDefault="005306CC" w:rsidP="005306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3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МОЄ БАЧЕННЯ БІБЛІОТЕКИ 30-х РОКІВ </w:t>
      </w:r>
      <w:r w:rsidRPr="00454336">
        <w:rPr>
          <w:rFonts w:ascii="Times New Roman" w:hAnsi="Times New Roman" w:cs="Times New Roman"/>
          <w:b/>
          <w:sz w:val="26"/>
          <w:szCs w:val="26"/>
          <w:lang w:val="en-US"/>
        </w:rPr>
        <w:t>XXI</w:t>
      </w:r>
      <w:r w:rsidRPr="004543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4336">
        <w:rPr>
          <w:rFonts w:ascii="Times New Roman" w:hAnsi="Times New Roman" w:cs="Times New Roman"/>
          <w:b/>
          <w:sz w:val="26"/>
          <w:szCs w:val="26"/>
          <w:lang w:val="uk-UA"/>
        </w:rPr>
        <w:t>ст.</w:t>
      </w:r>
    </w:p>
    <w:p w:rsidR="005306CC" w:rsidRPr="00454336" w:rsidRDefault="005306CC" w:rsidP="0053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D5CD9" w:rsidRPr="00454336" w:rsidRDefault="00FD5CD9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45433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 xml:space="preserve">ІБЛІОТЕКА МАЙБУТНЬОГО ... Яка вона?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Якою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бачить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читач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? Як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уявляю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я -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праці</w:t>
      </w:r>
      <w:proofErr w:type="gramStart"/>
      <w:r w:rsidRPr="00454336">
        <w:rPr>
          <w:rFonts w:ascii="Times New Roman" w:hAnsi="Times New Roman" w:cs="Times New Roman"/>
          <w:sz w:val="26"/>
          <w:szCs w:val="26"/>
        </w:rPr>
        <w:t>вник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>ібліотеки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>? Тема «жива».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122D5" w:rsidRPr="00454336" w:rsidRDefault="00AE37B0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На мою думку, </w:t>
      </w:r>
      <w:r w:rsidR="00591C66" w:rsidRPr="00454336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27070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ібліотеки майбутнього стануть потужними </w:t>
      </w:r>
      <w:r w:rsidR="005B542C" w:rsidRPr="00454336">
        <w:rPr>
          <w:rFonts w:ascii="Times New Roman" w:hAnsi="Times New Roman" w:cs="Times New Roman"/>
          <w:sz w:val="26"/>
          <w:szCs w:val="26"/>
          <w:lang w:val="uk-UA"/>
        </w:rPr>
        <w:t>мульти</w:t>
      </w:r>
      <w:r w:rsidR="0027070A" w:rsidRPr="00454336">
        <w:rPr>
          <w:rFonts w:ascii="Times New Roman" w:hAnsi="Times New Roman" w:cs="Times New Roman"/>
          <w:sz w:val="26"/>
          <w:szCs w:val="26"/>
          <w:lang w:val="uk-UA"/>
        </w:rPr>
        <w:t>культурн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7070A" w:rsidRPr="00454336">
        <w:rPr>
          <w:rFonts w:ascii="Times New Roman" w:hAnsi="Times New Roman" w:cs="Times New Roman"/>
          <w:sz w:val="26"/>
          <w:szCs w:val="26"/>
          <w:lang w:val="uk-UA"/>
        </w:rPr>
        <w:t>ми центрами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, поєднуючи в собі 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>інформаційн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освітні, </w:t>
      </w:r>
      <w:proofErr w:type="spellStart"/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C73745" w:rsidRPr="00454336">
        <w:rPr>
          <w:rFonts w:ascii="Times New Roman" w:hAnsi="Times New Roman" w:cs="Times New Roman"/>
          <w:sz w:val="26"/>
          <w:szCs w:val="26"/>
          <w:lang w:val="uk-UA"/>
        </w:rPr>
        <w:t>звіллєві</w:t>
      </w:r>
      <w:proofErr w:type="spellEnd"/>
      <w:r w:rsidR="00C7374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>і розважальн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1567" w:rsidRPr="00454336">
        <w:rPr>
          <w:rFonts w:ascii="Times New Roman" w:hAnsi="Times New Roman" w:cs="Times New Roman"/>
          <w:sz w:val="26"/>
          <w:szCs w:val="26"/>
          <w:lang w:val="uk-UA"/>
        </w:rPr>
        <w:t>функції</w:t>
      </w:r>
      <w:r w:rsidR="006122D5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B542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31BC7" w:rsidRPr="00454336" w:rsidRDefault="00591C66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Зважаючи на стрімкий розвиток </w:t>
      </w:r>
      <w:r w:rsidR="00390F8D" w:rsidRPr="00454336">
        <w:rPr>
          <w:rFonts w:ascii="Times New Roman" w:hAnsi="Times New Roman" w:cs="Times New Roman"/>
          <w:sz w:val="26"/>
          <w:szCs w:val="26"/>
          <w:lang w:val="uk-UA"/>
        </w:rPr>
        <w:t>цифрових технологій</w:t>
      </w:r>
      <w:r w:rsidR="00704A7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, з певністю можна сказати, що </w:t>
      </w:r>
      <w:r w:rsidR="00390F8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921573" w:rsidRPr="00454336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F87C1B" w:rsidRPr="00454336">
        <w:rPr>
          <w:rFonts w:ascii="Times New Roman" w:hAnsi="Times New Roman" w:cs="Times New Roman"/>
          <w:sz w:val="26"/>
          <w:szCs w:val="26"/>
          <w:lang w:val="uk-UA"/>
        </w:rPr>
        <w:t>ібліотек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90F8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чекає глобальна</w:t>
      </w:r>
      <w:r w:rsidR="00AE37B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090F" w:rsidRPr="00454336">
        <w:rPr>
          <w:rFonts w:ascii="Times New Roman" w:hAnsi="Times New Roman" w:cs="Times New Roman"/>
          <w:sz w:val="26"/>
          <w:szCs w:val="26"/>
          <w:lang w:val="uk-UA"/>
        </w:rPr>
        <w:t>віртуалізац</w:t>
      </w:r>
      <w:r w:rsidR="00390F8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ія. Вони </w:t>
      </w:r>
      <w:r w:rsidR="00F87C1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будуть</w:t>
      </w:r>
      <w:r w:rsidR="00AE1769" w:rsidRPr="00454336">
        <w:rPr>
          <w:rFonts w:ascii="Times New Roman" w:hAnsi="Times New Roman" w:cs="Times New Roman"/>
          <w:sz w:val="26"/>
          <w:szCs w:val="26"/>
          <w:lang w:val="uk-UA"/>
        </w:rPr>
        <w:t>, як і сьогодні,</w:t>
      </w:r>
      <w:r w:rsidR="00F87C1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існувати в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двох форматах – реальному та електронному</w:t>
      </w:r>
      <w:r w:rsidR="00731BC7" w:rsidRPr="00454336">
        <w:rPr>
          <w:rFonts w:ascii="Times New Roman" w:hAnsi="Times New Roman" w:cs="Times New Roman"/>
          <w:sz w:val="26"/>
          <w:szCs w:val="26"/>
          <w:lang w:val="uk-UA"/>
        </w:rPr>
        <w:t>, але</w:t>
      </w:r>
      <w:r w:rsidR="00704A7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 майбутньому </w:t>
      </w:r>
      <w:r w:rsidR="00731BC7" w:rsidRPr="0045433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1573" w:rsidRPr="00454336">
        <w:rPr>
          <w:rFonts w:ascii="Times New Roman" w:hAnsi="Times New Roman" w:cs="Times New Roman"/>
          <w:sz w:val="26"/>
          <w:szCs w:val="26"/>
          <w:lang w:val="uk-UA"/>
        </w:rPr>
        <w:t>ереважатиме</w:t>
      </w:r>
      <w:r w:rsidR="00731BC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електронний.</w:t>
      </w:r>
      <w:r w:rsidR="00AE176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71E3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При бібліотеках будуть 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створен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цілодобов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сервіс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самообслуговування</w:t>
      </w:r>
      <w:r w:rsidR="00454336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 яких</w:t>
      </w:r>
      <w:r w:rsidR="00671E31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можна буде взяти або повернути книги чи інші носії інформації.</w:t>
      </w:r>
    </w:p>
    <w:p w:rsidR="003E4CDF" w:rsidRPr="00454336" w:rsidRDefault="008A2BAD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Ймовірно, в найближчому майбутньому роль книги стане виконувати якийсь універсальний персональний комунікатор, який поєднує також «професії» комп'ютера, телефону, навігатора, електронного гаманця, зв'язки кл</w:t>
      </w:r>
      <w:r w:rsidR="005306CC" w:rsidRPr="00454336">
        <w:rPr>
          <w:rFonts w:ascii="Times New Roman" w:hAnsi="Times New Roman" w:cs="Times New Roman"/>
          <w:sz w:val="26"/>
          <w:szCs w:val="26"/>
          <w:lang w:val="uk-UA"/>
        </w:rPr>
        <w:t>ючів, персонального лікаря  тощо.</w:t>
      </w:r>
    </w:p>
    <w:p w:rsidR="007121F9" w:rsidRPr="00454336" w:rsidRDefault="00586AC4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>ібліоте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ка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як</w:t>
      </w:r>
      <w:r w:rsidR="00FB621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віртуальний простір </w:t>
      </w:r>
      <w:r w:rsidR="00626E60" w:rsidRPr="00454336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626E6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зручно організованим</w:t>
      </w:r>
      <w:r w:rsidR="000726E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6E6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>інформаційн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о-розважальним 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центром для </w:t>
      </w:r>
      <w:r w:rsidR="00E32AF6" w:rsidRPr="00454336">
        <w:rPr>
          <w:rFonts w:ascii="Times New Roman" w:hAnsi="Times New Roman" w:cs="Times New Roman"/>
          <w:sz w:val="26"/>
          <w:szCs w:val="26"/>
          <w:lang w:val="uk-UA"/>
        </w:rPr>
        <w:t>користува</w:t>
      </w:r>
      <w:r w:rsidR="003E4CDF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чів, завжди доступним он-лайн. </w:t>
      </w:r>
      <w:r w:rsidR="008B34DB" w:rsidRPr="00454336">
        <w:rPr>
          <w:rFonts w:ascii="Times New Roman" w:hAnsi="Times New Roman" w:cs="Times New Roman"/>
          <w:sz w:val="26"/>
          <w:szCs w:val="26"/>
          <w:lang w:val="uk-UA"/>
        </w:rPr>
        <w:t>А бібліотекарі –</w:t>
      </w:r>
      <w:r w:rsidR="00CE3E7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фахівцями </w:t>
      </w:r>
      <w:r w:rsidR="008B34DB" w:rsidRPr="00454336">
        <w:rPr>
          <w:rFonts w:ascii="Times New Roman" w:hAnsi="Times New Roman" w:cs="Times New Roman"/>
          <w:sz w:val="26"/>
          <w:szCs w:val="26"/>
          <w:lang w:val="uk-UA"/>
        </w:rPr>
        <w:t>в галузі пошуку,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систематизації </w:t>
      </w:r>
      <w:r w:rsidR="008B34D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й надання</w:t>
      </w:r>
      <w:r w:rsidR="003A25E3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електронної</w:t>
      </w:r>
      <w:r w:rsidR="008B34D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інформації</w:t>
      </w:r>
      <w:r w:rsidR="0037146C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25E3" w:rsidRPr="00454336">
        <w:rPr>
          <w:rFonts w:ascii="Times New Roman" w:hAnsi="Times New Roman" w:cs="Times New Roman"/>
          <w:sz w:val="26"/>
          <w:szCs w:val="26"/>
          <w:lang w:val="uk-UA"/>
        </w:rPr>
        <w:t>Звісно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37146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безмежних просторах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7146C" w:rsidRPr="0045433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>нтернет</w:t>
      </w:r>
      <w:r w:rsidR="0037146C" w:rsidRPr="0045433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можна </w:t>
      </w:r>
      <w:r w:rsidR="00704A7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самостійно 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знайти будь-яку інформацію, але </w:t>
      </w:r>
      <w:r w:rsidR="00E32AF6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не завжди </w:t>
      </w:r>
      <w:r w:rsidR="000726E1" w:rsidRPr="00454336">
        <w:rPr>
          <w:rFonts w:ascii="Times New Roman" w:hAnsi="Times New Roman" w:cs="Times New Roman"/>
          <w:sz w:val="26"/>
          <w:szCs w:val="26"/>
          <w:lang w:val="uk-UA"/>
        </w:rPr>
        <w:t>це зробити просто</w:t>
      </w:r>
      <w:r w:rsidR="00DA31A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0B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й швидко, </w:t>
      </w:r>
      <w:r w:rsidR="007121F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а в деяких випадках виникають певні </w:t>
      </w:r>
      <w:r w:rsidR="006F70BA" w:rsidRPr="00454336">
        <w:rPr>
          <w:rFonts w:ascii="Times New Roman" w:hAnsi="Times New Roman" w:cs="Times New Roman"/>
          <w:sz w:val="26"/>
          <w:szCs w:val="26"/>
          <w:lang w:val="uk-UA"/>
        </w:rPr>
        <w:t>проблеми, отже,  кваліфікована допомога бібліотекарів з питань розширеного пошуку  т</w:t>
      </w:r>
      <w:r w:rsidR="003A25E3" w:rsidRPr="00454336">
        <w:rPr>
          <w:rFonts w:ascii="Times New Roman" w:hAnsi="Times New Roman" w:cs="Times New Roman"/>
          <w:sz w:val="26"/>
          <w:szCs w:val="26"/>
          <w:lang w:val="uk-UA"/>
        </w:rPr>
        <w:t>а в інших складних випадках</w:t>
      </w:r>
      <w:r w:rsidR="006F70B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буде </w:t>
      </w:r>
      <w:r w:rsidR="0056701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незамінною. </w:t>
      </w:r>
    </w:p>
    <w:p w:rsidR="008423D8" w:rsidRPr="00454336" w:rsidRDefault="005306CC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Високотехнологічні засоби візуалізації – сферичні проекційні екрани, просунуті системи доповненої реальності, топографічні проектори, які поки що занадто складні і навряд чи стануть повсякденними речами побуту в найближчі роки. </w:t>
      </w:r>
      <w:r w:rsidRPr="00454336">
        <w:rPr>
          <w:rFonts w:ascii="Times New Roman" w:hAnsi="Times New Roman" w:cs="Times New Roman"/>
          <w:sz w:val="26"/>
          <w:szCs w:val="26"/>
        </w:rPr>
        <w:t xml:space="preserve">Але те,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щ</w:t>
      </w:r>
      <w:r w:rsidRPr="00454336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надто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дорого для </w:t>
      </w:r>
      <w:proofErr w:type="gramStart"/>
      <w:r w:rsidRPr="00454336">
        <w:rPr>
          <w:rFonts w:ascii="Times New Roman" w:hAnsi="Times New Roman" w:cs="Times New Roman"/>
          <w:sz w:val="26"/>
          <w:szCs w:val="26"/>
        </w:rPr>
        <w:t>приватного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виявитися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цілком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прийнятним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публічних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у тому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бібліотек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>.</w:t>
      </w:r>
    </w:p>
    <w:p w:rsidR="00C07C3B" w:rsidRPr="00454336" w:rsidRDefault="00F52811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423D8" w:rsidRPr="00454336">
        <w:rPr>
          <w:rFonts w:ascii="Times New Roman" w:hAnsi="Times New Roman" w:cs="Times New Roman"/>
          <w:sz w:val="26"/>
          <w:szCs w:val="26"/>
          <w:lang w:val="uk-UA"/>
        </w:rPr>
        <w:t>аким чином,</w:t>
      </w:r>
      <w:r w:rsidR="0056701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0BC" w:rsidRPr="00454336">
        <w:rPr>
          <w:rFonts w:ascii="Times New Roman" w:hAnsi="Times New Roman" w:cs="Times New Roman"/>
          <w:sz w:val="26"/>
          <w:szCs w:val="26"/>
          <w:lang w:val="uk-UA"/>
        </w:rPr>
        <w:t>одним з основних напрямків діяльності</w:t>
      </w:r>
      <w:r w:rsidR="004152C8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бібліотек буде накопичення, систематизація, зручне і безпечне представлення інформаційних </w:t>
      </w:r>
      <w:r w:rsidR="00FD512A" w:rsidRPr="00454336">
        <w:rPr>
          <w:rFonts w:ascii="Times New Roman" w:hAnsi="Times New Roman" w:cs="Times New Roman"/>
          <w:sz w:val="26"/>
          <w:szCs w:val="26"/>
          <w:lang w:val="uk-UA"/>
        </w:rPr>
        <w:t>джерел</w:t>
      </w:r>
      <w:r w:rsidR="00F03839" w:rsidRPr="00454336">
        <w:rPr>
          <w:rFonts w:ascii="Times New Roman" w:hAnsi="Times New Roman" w:cs="Times New Roman"/>
          <w:sz w:val="26"/>
          <w:szCs w:val="26"/>
          <w:lang w:val="uk-UA"/>
        </w:rPr>
        <w:t>. І переважатимуть не власні ресурси,</w:t>
      </w:r>
      <w:r w:rsidR="00CE3E7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60A9" w:rsidRPr="0045433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F0383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60A9" w:rsidRPr="00454336">
        <w:rPr>
          <w:rFonts w:ascii="Times New Roman" w:hAnsi="Times New Roman" w:cs="Times New Roman"/>
          <w:sz w:val="26"/>
          <w:szCs w:val="26"/>
          <w:lang w:val="uk-UA"/>
        </w:rPr>
        <w:t>впорядкована система по</w:t>
      </w:r>
      <w:r w:rsidR="00F03839" w:rsidRPr="00454336">
        <w:rPr>
          <w:rFonts w:ascii="Times New Roman" w:hAnsi="Times New Roman" w:cs="Times New Roman"/>
          <w:sz w:val="26"/>
          <w:szCs w:val="26"/>
          <w:lang w:val="uk-UA"/>
        </w:rPr>
        <w:t>сил</w:t>
      </w:r>
      <w:r w:rsidR="002E60A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ань на різноманітні </w:t>
      </w:r>
      <w:proofErr w:type="spellStart"/>
      <w:r w:rsidR="002E60A9" w:rsidRPr="00454336">
        <w:rPr>
          <w:rFonts w:ascii="Times New Roman" w:hAnsi="Times New Roman" w:cs="Times New Roman"/>
          <w:sz w:val="26"/>
          <w:szCs w:val="26"/>
          <w:lang w:val="uk-UA"/>
        </w:rPr>
        <w:t>інтернет-ресурси</w:t>
      </w:r>
      <w:proofErr w:type="spellEnd"/>
      <w:r w:rsidR="005B5135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07C3B" w:rsidRPr="00454336" w:rsidRDefault="00C07C3B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Взагалі, бібліотека майбутнього повинна уособлювати в собі відкритість, функціональну сумісність й гнучкість. </w:t>
      </w:r>
    </w:p>
    <w:p w:rsidR="006F77DD" w:rsidRPr="00454336" w:rsidRDefault="00473DD8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Існування бібліотеки в р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>еальн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прост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493B" w:rsidRPr="00454336">
        <w:rPr>
          <w:rFonts w:ascii="Times New Roman" w:hAnsi="Times New Roman" w:cs="Times New Roman"/>
          <w:sz w:val="26"/>
          <w:szCs w:val="26"/>
          <w:lang w:val="uk-UA"/>
        </w:rPr>
        <w:t>буде представлено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добре обладнаними</w:t>
      </w:r>
      <w:r w:rsidR="0071493B" w:rsidRPr="00454336">
        <w:rPr>
          <w:rFonts w:ascii="Times New Roman" w:hAnsi="Times New Roman" w:cs="Times New Roman"/>
          <w:sz w:val="26"/>
          <w:szCs w:val="26"/>
          <w:lang w:val="uk-UA"/>
        </w:rPr>
        <w:t>, візуально привабливими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й комфортними приміщеннями, що відповідатимуть різноманітним потребам відвідувачів: тут можна буде не лише</w:t>
      </w:r>
      <w:r w:rsidR="00266B5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отримати </w:t>
      </w:r>
      <w:r w:rsidR="00266B5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будь-яку 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інформацію, підготуватися до занять, а й просто  відпочити, поспілкуватися з 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>друкованою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книгою, послухати музику або переглянути відео, пірнути у віртуальний простір, поспілкуватися як з друзями або колегами, так і з бібліотекарями</w:t>
      </w:r>
      <w:r w:rsidR="004C2D8F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Взагалі, це буде місце, </w:t>
      </w:r>
      <w:r w:rsidR="0071493B" w:rsidRPr="00454336">
        <w:rPr>
          <w:rFonts w:ascii="Times New Roman" w:hAnsi="Times New Roman" w:cs="Times New Roman"/>
          <w:sz w:val="26"/>
          <w:szCs w:val="26"/>
          <w:lang w:val="uk-UA"/>
        </w:rPr>
        <w:t>де людині приємно знаходитися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3E7D" w:rsidRPr="0045433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викликатиме у відвідувача потяг</w:t>
      </w:r>
      <w:r w:rsidR="00DF368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як 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DF368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отриманн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DF368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знань з різноманітних джерел, так і 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DF368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6C78" w:rsidRPr="00454336">
        <w:rPr>
          <w:rFonts w:ascii="Times New Roman" w:hAnsi="Times New Roman" w:cs="Times New Roman"/>
          <w:sz w:val="26"/>
          <w:szCs w:val="26"/>
          <w:lang w:val="uk-UA"/>
        </w:rPr>
        <w:t>підвищенн</w:t>
      </w:r>
      <w:r w:rsidR="004A3CA0" w:rsidRPr="0045433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EA6C78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свого культурного рівня</w:t>
      </w:r>
      <w:r w:rsidR="00F850D5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1493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F77DD" w:rsidRPr="00454336" w:rsidRDefault="006F77DD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В еру </w:t>
      </w:r>
      <w:proofErr w:type="spellStart"/>
      <w:r w:rsidRPr="00454336">
        <w:rPr>
          <w:rFonts w:ascii="Times New Roman" w:hAnsi="Times New Roman" w:cs="Times New Roman"/>
          <w:sz w:val="26"/>
          <w:szCs w:val="26"/>
          <w:lang w:val="uk-UA"/>
        </w:rPr>
        <w:t>гаджетів</w:t>
      </w:r>
      <w:proofErr w:type="spellEnd"/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і електронних носіїв інформації паперові примірники книг, вірогідно, залишаться тільки в окремих бібліотеках-музеях,</w:t>
      </w:r>
      <w:r w:rsidR="00201812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де будуть зберігатися </w:t>
      </w:r>
      <w:r w:rsidR="00201812" w:rsidRPr="00454336">
        <w:rPr>
          <w:rFonts w:ascii="Times New Roman" w:hAnsi="Times New Roman" w:cs="Times New Roman"/>
          <w:sz w:val="26"/>
          <w:szCs w:val="26"/>
          <w:lang w:val="uk-UA"/>
        </w:rPr>
        <w:lastRenderedPageBreak/>
        <w:t>особливо цінні та раритетні видання, з якими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можна познайомитися, доторкнутися до них, відчути особливий «бібліотечний» запах і атмосферу</w:t>
      </w:r>
      <w:r w:rsidR="00201812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813E4" w:rsidRPr="00454336" w:rsidRDefault="005B5135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У сучасному світі накопичується все більше мультимедійної інформації </w:t>
      </w:r>
      <w:r w:rsidR="00201812" w:rsidRPr="00454336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зображень, аудіо та відеозаписів.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Логічно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припустити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бібліотеці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майбутнього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д</w:t>
      </w:r>
      <w:proofErr w:type="spellStart"/>
      <w:r w:rsidRPr="00454336">
        <w:rPr>
          <w:rFonts w:ascii="Times New Roman" w:hAnsi="Times New Roman" w:cs="Times New Roman"/>
          <w:sz w:val="26"/>
          <w:szCs w:val="26"/>
          <w:lang w:val="uk-UA"/>
        </w:rPr>
        <w:t>окументи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proofErr w:type="gramStart"/>
      <w:r w:rsidRPr="0045433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>ізних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форматах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будуть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органічно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по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в'язані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>.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Наприклад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користувачеві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шукає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«Код да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Вінчі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», буде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запропонований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текст книги в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електронному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форматі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а й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ілюстрований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путівник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неї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однойменний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фільм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аудіокнига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форуми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фан-клубу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читачів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тощо. Я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кщо</w:t>
      </w:r>
      <w:proofErr w:type="spellEnd"/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ж</w:t>
      </w:r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якийсь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твір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щ</w:t>
      </w:r>
      <w:r w:rsidRPr="00454336">
        <w:rPr>
          <w:rFonts w:ascii="Times New Roman" w:hAnsi="Times New Roman" w:cs="Times New Roman"/>
          <w:sz w:val="26"/>
          <w:szCs w:val="26"/>
        </w:rPr>
        <w:t xml:space="preserve">е не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переведено</w:t>
      </w:r>
      <w:r w:rsidRPr="00454336">
        <w:rPr>
          <w:rFonts w:ascii="Times New Roman" w:hAnsi="Times New Roman" w:cs="Times New Roman"/>
          <w:sz w:val="26"/>
          <w:szCs w:val="26"/>
        </w:rPr>
        <w:t xml:space="preserve"> у формат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аудіокниги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професійними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акторами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r w:rsidR="00CE3E7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автоматизована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зробить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не обтяжуючи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монотонністю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машинної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озвуч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>ки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>».</w:t>
      </w:r>
    </w:p>
    <w:p w:rsidR="00201812" w:rsidRPr="00454336" w:rsidRDefault="00201812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епоху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глобалізації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самобутності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proofErr w:type="gramStart"/>
      <w:r w:rsidRPr="0045433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>ідтримки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місцевої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стають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особливо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актуальними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Щороку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proofErr w:type="gramStart"/>
      <w:r w:rsidRPr="00454336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>іті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вмирають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декілька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і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безліч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дослідників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пропонують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свої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переломити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цю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сумну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статистику. </w:t>
      </w:r>
      <w:proofErr w:type="spellStart"/>
      <w:proofErr w:type="gramStart"/>
      <w:r w:rsidRPr="0045433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54336">
        <w:rPr>
          <w:rFonts w:ascii="Times New Roman" w:hAnsi="Times New Roman" w:cs="Times New Roman"/>
          <w:sz w:val="26"/>
          <w:szCs w:val="26"/>
        </w:rPr>
        <w:t>ібліотеки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взяти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на себе роль «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сховища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національної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локальної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культу</w:t>
      </w:r>
      <w:r w:rsidR="001339A0" w:rsidRPr="00454336">
        <w:rPr>
          <w:rFonts w:ascii="Times New Roman" w:hAnsi="Times New Roman" w:cs="Times New Roman"/>
          <w:sz w:val="26"/>
          <w:szCs w:val="26"/>
        </w:rPr>
        <w:t>ри</w:t>
      </w:r>
      <w:proofErr w:type="spellEnd"/>
      <w:r w:rsidR="001339A0" w:rsidRPr="00454336">
        <w:rPr>
          <w:rFonts w:ascii="Times New Roman" w:hAnsi="Times New Roman" w:cs="Times New Roman"/>
          <w:sz w:val="26"/>
          <w:szCs w:val="26"/>
        </w:rPr>
        <w:t xml:space="preserve"> конкретного району, не </w:t>
      </w:r>
      <w:r w:rsidR="001339A0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говорячи </w:t>
      </w:r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вже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освітні</w:t>
      </w:r>
      <w:proofErr w:type="spellEnd"/>
      <w:r w:rsidRPr="0045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36">
        <w:rPr>
          <w:rFonts w:ascii="Times New Roman" w:hAnsi="Times New Roman" w:cs="Times New Roman"/>
          <w:sz w:val="26"/>
          <w:szCs w:val="26"/>
        </w:rPr>
        <w:t>функці</w:t>
      </w:r>
      <w:proofErr w:type="spellEnd"/>
      <w:r w:rsidRPr="00454336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454336">
        <w:rPr>
          <w:rFonts w:ascii="Times New Roman" w:hAnsi="Times New Roman" w:cs="Times New Roman"/>
          <w:sz w:val="26"/>
          <w:szCs w:val="26"/>
        </w:rPr>
        <w:t>.</w:t>
      </w:r>
    </w:p>
    <w:p w:rsidR="00454336" w:rsidRPr="00454336" w:rsidRDefault="0071493B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Напевно, деякі бібліотечні посади п</w:t>
      </w:r>
      <w:r w:rsidR="0075416C" w:rsidRPr="00454336">
        <w:rPr>
          <w:rFonts w:ascii="Times New Roman" w:hAnsi="Times New Roman" w:cs="Times New Roman"/>
          <w:sz w:val="26"/>
          <w:szCs w:val="26"/>
          <w:lang w:val="uk-UA"/>
        </w:rPr>
        <w:t>ерестануть існувати, натомість виникнуть нові, що будуть пов’язані з</w:t>
      </w:r>
      <w:r w:rsidR="00B36B35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іншим</w:t>
      </w:r>
      <w:r w:rsidR="00D84606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форматом діяльності бібліотеки: п</w:t>
      </w:r>
      <w:r w:rsidR="004E1E56" w:rsidRPr="00454336">
        <w:rPr>
          <w:rFonts w:ascii="Times New Roman" w:hAnsi="Times New Roman" w:cs="Times New Roman"/>
          <w:sz w:val="26"/>
          <w:szCs w:val="26"/>
          <w:lang w:val="uk-UA"/>
        </w:rPr>
        <w:t>ерш за все</w:t>
      </w:r>
      <w:r w:rsidR="00D813E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29D" w:rsidRPr="00454336">
        <w:rPr>
          <w:rFonts w:ascii="Times New Roman" w:hAnsi="Times New Roman" w:cs="Times New Roman"/>
          <w:sz w:val="26"/>
          <w:szCs w:val="26"/>
          <w:lang w:val="uk-UA"/>
        </w:rPr>
        <w:t>з  наданням віртуальних послуг.</w:t>
      </w:r>
      <w:r w:rsidR="00D813E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29D" w:rsidRPr="00454336">
        <w:rPr>
          <w:rFonts w:ascii="Times New Roman" w:hAnsi="Times New Roman" w:cs="Times New Roman"/>
          <w:sz w:val="26"/>
          <w:szCs w:val="26"/>
          <w:lang w:val="uk-UA"/>
        </w:rPr>
        <w:t>Крім цього, в бібліотеках можуть</w:t>
      </w:r>
      <w:r w:rsidR="00C1195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29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з’явитися 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фахівці </w:t>
      </w:r>
      <w:r w:rsidR="00C1195A" w:rsidRPr="00454336">
        <w:rPr>
          <w:rFonts w:ascii="Times New Roman" w:hAnsi="Times New Roman" w:cs="Times New Roman"/>
          <w:sz w:val="26"/>
          <w:szCs w:val="26"/>
          <w:lang w:val="uk-UA"/>
        </w:rPr>
        <w:t>в галузі спілкування, обов</w:t>
      </w:r>
      <w:r w:rsidR="001B1B71" w:rsidRPr="00454336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C1195A" w:rsidRPr="00454336">
        <w:rPr>
          <w:rFonts w:ascii="Times New Roman" w:hAnsi="Times New Roman" w:cs="Times New Roman"/>
          <w:sz w:val="26"/>
          <w:szCs w:val="26"/>
          <w:lang w:val="uk-UA"/>
        </w:rPr>
        <w:t>язком яких стане супровід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0F1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нових</w:t>
      </w:r>
      <w:r w:rsidR="00266B5C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0F1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відвідувачів</w:t>
      </w:r>
      <w:r w:rsidR="00876A4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195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1B1B7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195A" w:rsidRPr="00454336">
        <w:rPr>
          <w:rFonts w:ascii="Times New Roman" w:hAnsi="Times New Roman" w:cs="Times New Roman"/>
          <w:sz w:val="26"/>
          <w:szCs w:val="26"/>
          <w:lang w:val="uk-UA"/>
        </w:rPr>
        <w:t>спілкування з користувачами</w:t>
      </w:r>
      <w:r w:rsidR="007D0F1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1B1B71" w:rsidRPr="00454336">
        <w:rPr>
          <w:rFonts w:ascii="Times New Roman" w:hAnsi="Times New Roman" w:cs="Times New Roman"/>
          <w:sz w:val="26"/>
          <w:szCs w:val="26"/>
          <w:lang w:val="uk-UA"/>
        </w:rPr>
        <w:t>будь-які</w:t>
      </w:r>
      <w:r w:rsidR="006C429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цікаві для них </w:t>
      </w:r>
      <w:r w:rsidR="007D0F1A" w:rsidRPr="00454336">
        <w:rPr>
          <w:rFonts w:ascii="Times New Roman" w:hAnsi="Times New Roman" w:cs="Times New Roman"/>
          <w:sz w:val="26"/>
          <w:szCs w:val="26"/>
          <w:lang w:val="uk-UA"/>
        </w:rPr>
        <w:t>теми</w:t>
      </w:r>
      <w:r w:rsidR="001B1B71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B0B32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4606" w:rsidRPr="00454336">
        <w:rPr>
          <w:rFonts w:ascii="Times New Roman" w:hAnsi="Times New Roman" w:cs="Times New Roman"/>
          <w:sz w:val="26"/>
          <w:szCs w:val="26"/>
          <w:lang w:val="uk-UA"/>
        </w:rPr>
        <w:t>Ф</w:t>
      </w:r>
      <w:r w:rsidR="001B0B32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ункції 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1B0B32" w:rsidRPr="00454336">
        <w:rPr>
          <w:rFonts w:ascii="Times New Roman" w:hAnsi="Times New Roman" w:cs="Times New Roman"/>
          <w:sz w:val="26"/>
          <w:szCs w:val="26"/>
          <w:lang w:val="uk-UA"/>
        </w:rPr>
        <w:t>живої книги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84606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зможуть виконувати або роботи, або бібліотекарі</w:t>
      </w:r>
      <w:r w:rsidR="001B0B32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B3E2E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3DF1" w:rsidRPr="00454336">
        <w:rPr>
          <w:rFonts w:ascii="Times New Roman" w:hAnsi="Times New Roman" w:cs="Times New Roman"/>
          <w:sz w:val="26"/>
          <w:szCs w:val="26"/>
          <w:lang w:val="uk-UA"/>
        </w:rPr>
        <w:t>Не виключено, що у час глобальної віртуалізації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людям бракувати</w:t>
      </w:r>
      <w:r w:rsidR="006C429D" w:rsidRPr="0045433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>е звичайного живого спілкування. Це спостерігається вже сьогодні. А що ж буде років через 30?</w:t>
      </w:r>
      <w:r w:rsidR="000D3DF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>Можливо</w:t>
      </w:r>
      <w:r w:rsidR="000D3DF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876A49" w:rsidRPr="00454336">
        <w:rPr>
          <w:rFonts w:ascii="Times New Roman" w:hAnsi="Times New Roman" w:cs="Times New Roman"/>
          <w:sz w:val="26"/>
          <w:szCs w:val="26"/>
          <w:lang w:val="uk-UA"/>
        </w:rPr>
        <w:t>юди відвідувати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муть </w:t>
      </w:r>
      <w:r w:rsidR="00876A4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бібліотеку не 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>лише з метою отримання  інформації,</w:t>
      </w:r>
      <w:r w:rsidR="00905A3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відпочи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>нку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чи</w:t>
      </w:r>
      <w:r w:rsidR="00905A3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розва</w:t>
      </w:r>
      <w:r w:rsidR="0007205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г </w:t>
      </w:r>
      <w:r w:rsidR="00905A31" w:rsidRPr="00454336">
        <w:rPr>
          <w:rFonts w:ascii="Times New Roman" w:hAnsi="Times New Roman" w:cs="Times New Roman"/>
          <w:sz w:val="26"/>
          <w:szCs w:val="26"/>
          <w:lang w:val="uk-UA"/>
        </w:rPr>
        <w:t>, але й</w:t>
      </w:r>
      <w:r w:rsidR="000D3DF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невимушеного</w:t>
      </w:r>
      <w:r w:rsidR="00D761A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цікавого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, а головне </w:t>
      </w:r>
      <w:r w:rsidR="00905A31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61A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>живого</w:t>
      </w:r>
      <w:r w:rsidR="00876A4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0EDE" w:rsidRPr="00454336">
        <w:rPr>
          <w:rFonts w:ascii="Times New Roman" w:hAnsi="Times New Roman" w:cs="Times New Roman"/>
          <w:sz w:val="26"/>
          <w:szCs w:val="26"/>
          <w:lang w:val="uk-UA"/>
        </w:rPr>
        <w:t>спілкування.</w:t>
      </w:r>
      <w:r w:rsidR="00680AE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Для деяких верств населення бібліотекар-фахівець саме у цій галузі може стати незамінним</w:t>
      </w:r>
      <w:r w:rsidR="001B3E2E" w:rsidRPr="00454336">
        <w:rPr>
          <w:rFonts w:ascii="Times New Roman" w:hAnsi="Times New Roman" w:cs="Times New Roman"/>
          <w:sz w:val="26"/>
          <w:szCs w:val="26"/>
          <w:lang w:val="uk-UA"/>
        </w:rPr>
        <w:t>, до того ж доброзичливим</w:t>
      </w:r>
      <w:r w:rsidR="00680AED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72736" w:rsidRPr="00454336">
        <w:rPr>
          <w:rFonts w:ascii="Times New Roman" w:hAnsi="Times New Roman" w:cs="Times New Roman"/>
          <w:sz w:val="26"/>
          <w:szCs w:val="26"/>
          <w:lang w:val="uk-UA"/>
        </w:rPr>
        <w:t>співрозмовником</w:t>
      </w:r>
      <w:r w:rsidR="001B3E2E" w:rsidRPr="004543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4609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Під час такого с</w:t>
      </w:r>
      <w:r w:rsidR="005E26EA" w:rsidRPr="00454336">
        <w:rPr>
          <w:rFonts w:ascii="Times New Roman" w:hAnsi="Times New Roman" w:cs="Times New Roman"/>
          <w:sz w:val="26"/>
          <w:szCs w:val="26"/>
          <w:lang w:val="uk-UA"/>
        </w:rPr>
        <w:t>пілку</w:t>
      </w:r>
      <w:r w:rsidR="00A4609B" w:rsidRPr="00454336">
        <w:rPr>
          <w:rFonts w:ascii="Times New Roman" w:hAnsi="Times New Roman" w:cs="Times New Roman"/>
          <w:sz w:val="26"/>
          <w:szCs w:val="26"/>
          <w:lang w:val="uk-UA"/>
        </w:rPr>
        <w:t>вання</w:t>
      </w:r>
      <w:r w:rsidR="00D761A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26EA" w:rsidRPr="00454336">
        <w:rPr>
          <w:rFonts w:ascii="Times New Roman" w:hAnsi="Times New Roman" w:cs="Times New Roman"/>
          <w:sz w:val="26"/>
          <w:szCs w:val="26"/>
          <w:lang w:val="uk-UA"/>
        </w:rPr>
        <w:t>бібліотекар</w:t>
      </w:r>
      <w:r w:rsidR="00A4609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, в свою чергу, матиме нагоду зацікавити </w:t>
      </w:r>
      <w:r w:rsidR="00ED50E7" w:rsidRPr="00454336">
        <w:rPr>
          <w:rFonts w:ascii="Times New Roman" w:hAnsi="Times New Roman" w:cs="Times New Roman"/>
          <w:sz w:val="26"/>
          <w:szCs w:val="26"/>
          <w:lang w:val="uk-UA"/>
        </w:rPr>
        <w:t>відвідувача</w:t>
      </w:r>
      <w:r w:rsidR="00A4609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61A4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A4609B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порекомендувати </w:t>
      </w:r>
      <w:r w:rsidR="00893ACA" w:rsidRPr="00454336">
        <w:rPr>
          <w:rFonts w:ascii="Times New Roman" w:hAnsi="Times New Roman" w:cs="Times New Roman"/>
          <w:sz w:val="26"/>
          <w:szCs w:val="26"/>
          <w:lang w:val="uk-UA"/>
        </w:rPr>
        <w:t>книги, відео, музику</w:t>
      </w:r>
      <w:r w:rsidR="00ED50E7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, інтерактивні </w:t>
      </w:r>
      <w:r w:rsidR="00A652A4" w:rsidRPr="00454336">
        <w:rPr>
          <w:rFonts w:ascii="Times New Roman" w:hAnsi="Times New Roman" w:cs="Times New Roman"/>
          <w:sz w:val="26"/>
          <w:szCs w:val="26"/>
          <w:lang w:val="uk-UA"/>
        </w:rPr>
        <w:t>ресурси</w:t>
      </w:r>
      <w:r w:rsidR="00893ACA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та ін. – те, що може викликати інтерес саме в цієї людини.</w:t>
      </w:r>
      <w:r w:rsidR="00876A49"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26EA" w:rsidRPr="00454336">
        <w:rPr>
          <w:rFonts w:ascii="Times New Roman" w:hAnsi="Times New Roman" w:cs="Times New Roman"/>
          <w:sz w:val="26"/>
          <w:szCs w:val="26"/>
          <w:lang w:val="uk-UA"/>
        </w:rPr>
        <w:t>Все це відбуватиметься в одній з багатьох комфортних зон, тій, яка найбільше імпонує відвідувачу.</w:t>
      </w:r>
      <w:r w:rsidR="00454336"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85611" w:rsidRPr="00454336" w:rsidRDefault="00454336" w:rsidP="005306C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Одним із елементів демонстрації дружнього та доброзичливого ставлення працівників бібліотеки є частування користувачів гарячими напоями в холодну пору року</w:t>
      </w:r>
      <w:r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прохолодними влітку</w:t>
      </w:r>
      <w:r w:rsidRPr="004543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</w:p>
    <w:p w:rsidR="001339A0" w:rsidRPr="00454336" w:rsidRDefault="001339A0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Приблизно такою мені бачаться БІБЛІОТЕКИ МАЙБУТНЬОГО. </w:t>
      </w:r>
    </w:p>
    <w:p w:rsidR="001339A0" w:rsidRPr="00454336" w:rsidRDefault="001339A0" w:rsidP="005306C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>Безперечно та цілком логічно, ми сподіваємось на увагу і чуйність влади та громади, але дуже багато залежить від нас самих, від нашого розуміння цілей, від готовності прийняти нове, від нашої роботи над собою.</w:t>
      </w:r>
    </w:p>
    <w:p w:rsidR="00A43945" w:rsidRPr="00454336" w:rsidRDefault="00D84606" w:rsidP="00530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</w:t>
      </w:r>
    </w:p>
    <w:p w:rsidR="00D84606" w:rsidRPr="00454336" w:rsidRDefault="00D84606" w:rsidP="00D8460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Зайцева Юлія Сергіївна, бібліотекар </w:t>
      </w:r>
      <w:r w:rsidRPr="004543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</w:t>
      </w:r>
    </w:p>
    <w:p w:rsidR="00D84606" w:rsidRPr="00D84606" w:rsidRDefault="00D84606" w:rsidP="00D8460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uk-UA"/>
        </w:rPr>
      </w:pPr>
      <w:r w:rsidRPr="00454336">
        <w:rPr>
          <w:rFonts w:ascii="Times New Roman" w:hAnsi="Times New Roman" w:cs="Times New Roman"/>
          <w:sz w:val="26"/>
          <w:szCs w:val="26"/>
          <w:lang w:val="uk-UA"/>
        </w:rPr>
        <w:t xml:space="preserve">ДОБМ </w:t>
      </w:r>
      <w:proofErr w:type="spellStart"/>
      <w:r w:rsidRPr="00454336">
        <w:rPr>
          <w:rFonts w:ascii="Times New Roman" w:hAnsi="Times New Roman" w:cs="Times New Roman"/>
          <w:sz w:val="26"/>
          <w:szCs w:val="26"/>
          <w:lang w:val="uk-UA"/>
        </w:rPr>
        <w:t>ім.М</w:t>
      </w:r>
      <w:r>
        <w:rPr>
          <w:rFonts w:ascii="Times New Roman" w:hAnsi="Times New Roman" w:cs="Times New Roman"/>
          <w:sz w:val="32"/>
          <w:szCs w:val="28"/>
          <w:lang w:val="uk-UA"/>
        </w:rPr>
        <w:t>.Свєтлова</w:t>
      </w:r>
      <w:proofErr w:type="spellEnd"/>
    </w:p>
    <w:sectPr w:rsidR="00D84606" w:rsidRPr="00D84606" w:rsidSect="00F8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1B2"/>
    <w:rsid w:val="00030F4F"/>
    <w:rsid w:val="00054379"/>
    <w:rsid w:val="0007205B"/>
    <w:rsid w:val="000726E1"/>
    <w:rsid w:val="000D3DF1"/>
    <w:rsid w:val="001339A0"/>
    <w:rsid w:val="0018568F"/>
    <w:rsid w:val="001B0B32"/>
    <w:rsid w:val="001B1B71"/>
    <w:rsid w:val="001B3E2E"/>
    <w:rsid w:val="001B66AC"/>
    <w:rsid w:val="001E694F"/>
    <w:rsid w:val="00201812"/>
    <w:rsid w:val="00202073"/>
    <w:rsid w:val="00222467"/>
    <w:rsid w:val="00266B5C"/>
    <w:rsid w:val="0027070A"/>
    <w:rsid w:val="002E60A9"/>
    <w:rsid w:val="0032693B"/>
    <w:rsid w:val="0037146C"/>
    <w:rsid w:val="00390F8D"/>
    <w:rsid w:val="0039282A"/>
    <w:rsid w:val="003A25E3"/>
    <w:rsid w:val="003E4CDF"/>
    <w:rsid w:val="004152C8"/>
    <w:rsid w:val="00454336"/>
    <w:rsid w:val="00473DD8"/>
    <w:rsid w:val="0048090F"/>
    <w:rsid w:val="004A3CA0"/>
    <w:rsid w:val="004B4B5F"/>
    <w:rsid w:val="004C2D8F"/>
    <w:rsid w:val="004E1E56"/>
    <w:rsid w:val="0050781E"/>
    <w:rsid w:val="005306CC"/>
    <w:rsid w:val="0056701D"/>
    <w:rsid w:val="00586AC4"/>
    <w:rsid w:val="00591C66"/>
    <w:rsid w:val="005B5135"/>
    <w:rsid w:val="005B542C"/>
    <w:rsid w:val="005E26EA"/>
    <w:rsid w:val="006122D5"/>
    <w:rsid w:val="00626E60"/>
    <w:rsid w:val="00640548"/>
    <w:rsid w:val="00671E31"/>
    <w:rsid w:val="00680AED"/>
    <w:rsid w:val="006C429D"/>
    <w:rsid w:val="006C43D1"/>
    <w:rsid w:val="006F70BA"/>
    <w:rsid w:val="006F77DD"/>
    <w:rsid w:val="00704A7A"/>
    <w:rsid w:val="007121F9"/>
    <w:rsid w:val="0071493B"/>
    <w:rsid w:val="0072797F"/>
    <w:rsid w:val="00731BC7"/>
    <w:rsid w:val="00742594"/>
    <w:rsid w:val="0075416C"/>
    <w:rsid w:val="00785611"/>
    <w:rsid w:val="007D0F1A"/>
    <w:rsid w:val="008270BC"/>
    <w:rsid w:val="008423D8"/>
    <w:rsid w:val="00851567"/>
    <w:rsid w:val="00876A49"/>
    <w:rsid w:val="00893ACA"/>
    <w:rsid w:val="008A2BAD"/>
    <w:rsid w:val="008B34DB"/>
    <w:rsid w:val="00905A31"/>
    <w:rsid w:val="00921573"/>
    <w:rsid w:val="00991990"/>
    <w:rsid w:val="00996971"/>
    <w:rsid w:val="009B09F3"/>
    <w:rsid w:val="00A43945"/>
    <w:rsid w:val="00A4609B"/>
    <w:rsid w:val="00A46879"/>
    <w:rsid w:val="00A652A4"/>
    <w:rsid w:val="00A7173D"/>
    <w:rsid w:val="00AE1769"/>
    <w:rsid w:val="00AE37B0"/>
    <w:rsid w:val="00B20EDE"/>
    <w:rsid w:val="00B316BE"/>
    <w:rsid w:val="00B36B35"/>
    <w:rsid w:val="00B92B61"/>
    <w:rsid w:val="00C07C3B"/>
    <w:rsid w:val="00C1195A"/>
    <w:rsid w:val="00C73745"/>
    <w:rsid w:val="00CD11B2"/>
    <w:rsid w:val="00CE3E7D"/>
    <w:rsid w:val="00CF3FDA"/>
    <w:rsid w:val="00D13780"/>
    <w:rsid w:val="00D24A13"/>
    <w:rsid w:val="00D63D01"/>
    <w:rsid w:val="00D761A4"/>
    <w:rsid w:val="00D813E4"/>
    <w:rsid w:val="00D84606"/>
    <w:rsid w:val="00D90C56"/>
    <w:rsid w:val="00DA31A7"/>
    <w:rsid w:val="00DD4243"/>
    <w:rsid w:val="00DE0E5E"/>
    <w:rsid w:val="00DF368A"/>
    <w:rsid w:val="00E07142"/>
    <w:rsid w:val="00E32AF6"/>
    <w:rsid w:val="00EA6C78"/>
    <w:rsid w:val="00ED50E7"/>
    <w:rsid w:val="00F03839"/>
    <w:rsid w:val="00F52811"/>
    <w:rsid w:val="00F72736"/>
    <w:rsid w:val="00F80E06"/>
    <w:rsid w:val="00F850D5"/>
    <w:rsid w:val="00F87C1B"/>
    <w:rsid w:val="00FB621B"/>
    <w:rsid w:val="00FD433C"/>
    <w:rsid w:val="00FD512A"/>
    <w:rsid w:val="00FD5CD9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ДОБМ им. М.Светлова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Сафронова</cp:lastModifiedBy>
  <cp:revision>18</cp:revision>
  <dcterms:created xsi:type="dcterms:W3CDTF">2013-06-13T14:27:00Z</dcterms:created>
  <dcterms:modified xsi:type="dcterms:W3CDTF">2013-06-17T15:01:00Z</dcterms:modified>
</cp:coreProperties>
</file>