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F0" w:rsidRPr="00E32046" w:rsidRDefault="00D435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20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proofErr w:type="spellStart"/>
      <w:r w:rsidRPr="00E32046">
        <w:rPr>
          <w:rFonts w:ascii="Times New Roman" w:hAnsi="Times New Roman" w:cs="Times New Roman"/>
          <w:b/>
          <w:sz w:val="28"/>
          <w:szCs w:val="28"/>
          <w:lang w:val="ru-RU"/>
        </w:rPr>
        <w:t>Моє</w:t>
      </w:r>
      <w:proofErr w:type="spellEnd"/>
      <w:r w:rsidRPr="00E320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2046">
        <w:rPr>
          <w:rFonts w:ascii="Times New Roman" w:hAnsi="Times New Roman" w:cs="Times New Roman"/>
          <w:b/>
          <w:sz w:val="28"/>
          <w:szCs w:val="28"/>
          <w:lang w:val="ru-RU"/>
        </w:rPr>
        <w:t>бачення</w:t>
      </w:r>
      <w:proofErr w:type="spellEnd"/>
      <w:r w:rsidRPr="00E320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2046">
        <w:rPr>
          <w:rFonts w:ascii="Times New Roman" w:hAnsi="Times New Roman" w:cs="Times New Roman"/>
          <w:b/>
          <w:sz w:val="28"/>
          <w:szCs w:val="28"/>
          <w:lang w:val="ru-RU"/>
        </w:rPr>
        <w:t>бібліотеки</w:t>
      </w:r>
      <w:proofErr w:type="spellEnd"/>
      <w:r w:rsidRPr="00E320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30-х </w:t>
      </w:r>
      <w:proofErr w:type="spellStart"/>
      <w:r w:rsidRPr="00E32046">
        <w:rPr>
          <w:rFonts w:ascii="Times New Roman" w:hAnsi="Times New Roman" w:cs="Times New Roman"/>
          <w:b/>
          <w:sz w:val="28"/>
          <w:szCs w:val="28"/>
          <w:lang w:val="ru-RU"/>
        </w:rPr>
        <w:t>років</w:t>
      </w:r>
      <w:proofErr w:type="spellEnd"/>
      <w:r w:rsidRPr="00E320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ХХІ ст.</w:t>
      </w:r>
    </w:p>
    <w:p w:rsidR="00E32046" w:rsidRDefault="00D4354B" w:rsidP="00E3204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оновлюються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поширюються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інноваційні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істотно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поліпшують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Але, разом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оновлюється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змінюються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2046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="00E32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2046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E32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2046">
        <w:rPr>
          <w:rFonts w:ascii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="00E32046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="00E32046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E32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2046">
        <w:rPr>
          <w:rFonts w:ascii="Times New Roman" w:hAnsi="Times New Roman" w:cs="Times New Roman"/>
          <w:sz w:val="28"/>
          <w:szCs w:val="28"/>
          <w:lang w:val="ru-RU"/>
        </w:rPr>
        <w:t>пом</w:t>
      </w:r>
      <w:proofErr w:type="spellEnd"/>
      <w:r w:rsidR="00E32046" w:rsidRPr="00E3204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E32046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="00E32046">
        <w:rPr>
          <w:rFonts w:ascii="Times New Roman" w:hAnsi="Times New Roman" w:cs="Times New Roman"/>
          <w:sz w:val="28"/>
          <w:szCs w:val="28"/>
          <w:lang w:val="uk-UA"/>
        </w:rPr>
        <w:t>, що ці зміни йдуть в ногу з часом, і якщо ти прагнеш не відставати, то потрібно пристосовуватись до тих умов, що диктує нам час. Коли з</w:t>
      </w:r>
      <w:r w:rsidR="00E32046" w:rsidRPr="00E3204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32046">
        <w:rPr>
          <w:rFonts w:ascii="Times New Roman" w:hAnsi="Times New Roman" w:cs="Times New Roman"/>
          <w:sz w:val="28"/>
          <w:szCs w:val="28"/>
          <w:lang w:val="uk-UA"/>
        </w:rPr>
        <w:t xml:space="preserve">явився </w:t>
      </w:r>
      <w:proofErr w:type="spellStart"/>
      <w:r w:rsidR="00E32046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E32046">
        <w:rPr>
          <w:rFonts w:ascii="Times New Roman" w:hAnsi="Times New Roman" w:cs="Times New Roman"/>
          <w:sz w:val="28"/>
          <w:szCs w:val="28"/>
          <w:lang w:val="uk-UA"/>
        </w:rPr>
        <w:t xml:space="preserve">, то місця для книг у житті молоді стало менше, але з часом активний користувач </w:t>
      </w:r>
      <w:proofErr w:type="spellStart"/>
      <w:r w:rsidR="00E32046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="00E32046">
        <w:rPr>
          <w:rFonts w:ascii="Times New Roman" w:hAnsi="Times New Roman" w:cs="Times New Roman"/>
          <w:sz w:val="28"/>
          <w:szCs w:val="28"/>
          <w:lang w:val="uk-UA"/>
        </w:rPr>
        <w:t xml:space="preserve"> звернеться до книги. Бібліотеки завжди будуть існувати, працювати, допомагати і разом з часом змінюватись та пристосовуватись до користувача.</w:t>
      </w:r>
    </w:p>
    <w:p w:rsidR="00DA0AC5" w:rsidRDefault="00E32046" w:rsidP="00E3204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важко уявити бібліотеку 30-х років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.? Не важко, а трохи страшно. Вона зовсім не буд</w:t>
      </w:r>
      <w:r w:rsidR="00DA0AC5">
        <w:rPr>
          <w:rFonts w:ascii="Times New Roman" w:hAnsi="Times New Roman" w:cs="Times New Roman"/>
          <w:sz w:val="28"/>
          <w:szCs w:val="28"/>
          <w:lang w:val="uk-UA"/>
        </w:rPr>
        <w:t>е така як раніше. Вже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 з великою швидкістю починає</w:t>
      </w:r>
      <w:r w:rsidR="00255691">
        <w:rPr>
          <w:rFonts w:ascii="Times New Roman" w:hAnsi="Times New Roman" w:cs="Times New Roman"/>
          <w:sz w:val="28"/>
          <w:szCs w:val="28"/>
          <w:lang w:val="uk-UA"/>
        </w:rPr>
        <w:t xml:space="preserve"> змінювати стереотипи. Наші </w:t>
      </w:r>
      <w:r w:rsidR="00DA0AC5">
        <w:rPr>
          <w:rFonts w:ascii="Times New Roman" w:hAnsi="Times New Roman" w:cs="Times New Roman"/>
          <w:sz w:val="28"/>
          <w:szCs w:val="28"/>
          <w:lang w:val="uk-UA"/>
        </w:rPr>
        <w:t>батьки та бабусі будуть звертатись до бібліотеки лише за порадою, книгою та хорошим настроєм, а нащадки будуть отримувати інформацію так, як продиктує час.</w:t>
      </w:r>
    </w:p>
    <w:p w:rsidR="00537C6F" w:rsidRDefault="00537C6F" w:rsidP="00E3204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 у майбутньому буде</w:t>
      </w:r>
      <w:r w:rsidR="00DA0AC5">
        <w:rPr>
          <w:rFonts w:ascii="Times New Roman" w:hAnsi="Times New Roman" w:cs="Times New Roman"/>
          <w:sz w:val="28"/>
          <w:szCs w:val="28"/>
          <w:lang w:val="uk-UA"/>
        </w:rPr>
        <w:t xml:space="preserve"> мати приємний сучасний </w:t>
      </w:r>
      <w:proofErr w:type="spellStart"/>
      <w:r w:rsidR="00DA0AC5">
        <w:rPr>
          <w:rFonts w:ascii="Times New Roman" w:hAnsi="Times New Roman" w:cs="Times New Roman"/>
          <w:sz w:val="28"/>
          <w:szCs w:val="28"/>
          <w:lang w:val="uk-UA"/>
        </w:rPr>
        <w:t>інтер</w:t>
      </w:r>
      <w:proofErr w:type="spellEnd"/>
      <w:r w:rsidR="00DA0AC5" w:rsidRPr="00DA0AC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A0AC5"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  <w:r w:rsidR="00DA0AC5">
        <w:rPr>
          <w:rFonts w:ascii="Times New Roman" w:hAnsi="Times New Roman" w:cs="Times New Roman"/>
          <w:sz w:val="28"/>
          <w:szCs w:val="28"/>
          <w:lang w:val="uk-UA"/>
        </w:rPr>
        <w:t>, бо це перше враження відвідувача. Якщо це не древня споруда, в яку страшно заходити, то і настрій, і ставлення до цієї будівлі буде інше. Не варто бібліотеку робити музеєм, адже вона зберігає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неоціненний скарб, а не застарілі речі. </w:t>
      </w:r>
    </w:p>
    <w:p w:rsidR="00FB529F" w:rsidRDefault="00537C6F" w:rsidP="00E3204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зручності всі відділи повинні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537C6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ютеризованими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Електронний каталог та електронна книговидача уже зараз використовуються на повну силу. Згодом, всі книги будуть сканованими, що допоможе користувачам працювати вдома або на роботі з книгою через сайт. Так як більшість часу люди проводять на роботі, а іншу частину вдома з сім</w:t>
      </w:r>
      <w:r w:rsidRPr="00537C6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</w:t>
      </w:r>
      <w:r w:rsidR="002556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5691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="002556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5691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="0025569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255691">
        <w:rPr>
          <w:rFonts w:ascii="Times New Roman" w:hAnsi="Times New Roman" w:cs="Times New Roman"/>
          <w:sz w:val="28"/>
          <w:szCs w:val="28"/>
          <w:lang w:val="ru-RU"/>
        </w:rPr>
        <w:t>електронно</w:t>
      </w:r>
      <w:proofErr w:type="spellEnd"/>
      <w:r w:rsidR="002556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5691">
        <w:rPr>
          <w:rFonts w:ascii="Times New Roman" w:hAnsi="Times New Roman" w:cs="Times New Roman"/>
          <w:sz w:val="28"/>
          <w:szCs w:val="28"/>
          <w:lang w:val="ru-RU"/>
        </w:rPr>
        <w:t>від</w:t>
      </w:r>
      <w:r>
        <w:rPr>
          <w:rFonts w:ascii="Times New Roman" w:hAnsi="Times New Roman" w:cs="Times New Roman"/>
          <w:sz w:val="28"/>
          <w:szCs w:val="28"/>
          <w:lang w:val="ru-RU"/>
        </w:rPr>
        <w:t>відати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бібліотеку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буде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оновлюється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FB529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B529F">
        <w:rPr>
          <w:rFonts w:ascii="Times New Roman" w:hAnsi="Times New Roman" w:cs="Times New Roman"/>
          <w:sz w:val="28"/>
          <w:szCs w:val="28"/>
          <w:lang w:val="uk-UA"/>
        </w:rPr>
        <w:t xml:space="preserve">являються нові цікаві розділи. Необхідно буде створити розділ «Читач», де можна самостійно зареєструватися, переслати кошти на рахунок бібліотеки за реєстрацію і замовляти літературу на свою </w:t>
      </w:r>
      <w:r w:rsidR="00FB529F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сторінку у розділі «Читач», де її, звісно не можна скачати (захист прав автора), а скористатися у цьому розділі. Індивідуальний підхід і допомога читачам.</w:t>
      </w:r>
    </w:p>
    <w:p w:rsidR="00FB529F" w:rsidRDefault="00FB529F" w:rsidP="00E3204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Інтернет не буде довго пріоритетним і новим в стінах бібліотеки. З часом всі користувачі будуть вдома працювати в мережі. А ця послуга заміниться іншими, не менш корисними. Працівники бібліотеки</w:t>
      </w:r>
      <w:r w:rsidR="00E913A9">
        <w:rPr>
          <w:rFonts w:ascii="Times New Roman" w:hAnsi="Times New Roman" w:cs="Times New Roman"/>
          <w:sz w:val="28"/>
          <w:szCs w:val="28"/>
          <w:lang w:val="uk-UA"/>
        </w:rPr>
        <w:t>, як і зараз,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допомагати</w:t>
      </w:r>
      <w:r w:rsidR="00E913A9">
        <w:rPr>
          <w:rFonts w:ascii="Times New Roman" w:hAnsi="Times New Roman" w:cs="Times New Roman"/>
          <w:sz w:val="28"/>
          <w:szCs w:val="28"/>
          <w:lang w:val="uk-UA"/>
        </w:rPr>
        <w:t>муть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читачам впорядковувати і підбирати літературу, знаходити необхідну інформацію по темі</w:t>
      </w:r>
      <w:r w:rsidR="00FE4B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14B2F" w:rsidRDefault="00FE4B09" w:rsidP="00E3204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Реклама завжди актуальна. Тому масові загоди з нагоди виходу нової книги і її презентації автором в стінах бібліотеки – повинно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FE4B0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заходи,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приурочені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spellEnd"/>
      <w:r w:rsidRPr="00FE4B0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ювілеїв письменників. Традиції та звичаї ді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ів і прадідів залишаться тільки в книгах, а бібліотека як домівка цієї інформації має доносити її до сучасників, бо історія завжди в пошані.</w:t>
      </w:r>
      <w:r w:rsidR="00114B2F">
        <w:rPr>
          <w:rFonts w:ascii="Times New Roman" w:hAnsi="Times New Roman" w:cs="Times New Roman"/>
          <w:sz w:val="28"/>
          <w:szCs w:val="28"/>
          <w:lang w:val="uk-UA"/>
        </w:rPr>
        <w:t xml:space="preserve"> І на таких зустрічах має бути молодь, що продовжує наш рід і породжує нову історію.</w:t>
      </w:r>
    </w:p>
    <w:p w:rsidR="00114B2F" w:rsidRDefault="00114B2F" w:rsidP="00E3204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Повинні створюватись і діяти гуртки, де відвідувачі зможуть навчитись працювати в комп</w:t>
      </w:r>
      <w:r w:rsidRPr="00114B2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ютерних програмах (безкоштовно), створювати реферати, резюме, оформляти різні необхідні папери та вивчати закон і права людини. Така інформація створить розумну націю, а бібліотека стане незамінним помічником у подоланні складностей. </w:t>
      </w:r>
    </w:p>
    <w:p w:rsidR="00114B2F" w:rsidRDefault="00114B2F" w:rsidP="00E3204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бібліотека йтиме в ногу з часом і буде проявляти себе як необхідним помічником в житті людини, то буде вона існувати століттями, хоча і в іншому форматі. </w:t>
      </w:r>
    </w:p>
    <w:p w:rsidR="00FE4B09" w:rsidRDefault="00114B2F" w:rsidP="00E3204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B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4354B" w:rsidRPr="00DA0AC5" w:rsidRDefault="00537C6F" w:rsidP="00E3204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54B" w:rsidRPr="00DA0A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4354B" w:rsidRPr="00DA0AC5" w:rsidSect="009B4E6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E7D"/>
    <w:rsid w:val="00114B2F"/>
    <w:rsid w:val="00255691"/>
    <w:rsid w:val="004713F0"/>
    <w:rsid w:val="00490E7D"/>
    <w:rsid w:val="00537C6F"/>
    <w:rsid w:val="009B4E62"/>
    <w:rsid w:val="00D4354B"/>
    <w:rsid w:val="00DA0AC5"/>
    <w:rsid w:val="00E32046"/>
    <w:rsid w:val="00E913A9"/>
    <w:rsid w:val="00FB529F"/>
    <w:rsid w:val="00FE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pp</cp:lastModifiedBy>
  <cp:revision>7</cp:revision>
  <dcterms:created xsi:type="dcterms:W3CDTF">2013-06-17T03:32:00Z</dcterms:created>
  <dcterms:modified xsi:type="dcterms:W3CDTF">2013-06-17T07:33:00Z</dcterms:modified>
</cp:coreProperties>
</file>