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AF6AF8" w:rsidRPr="00677483" w:rsidRDefault="00AF6AF8" w:rsidP="00677483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55BC2" w:rsidRPr="00C61C18" w:rsidRDefault="00C55BC2" w:rsidP="00C55BC2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61C18">
        <w:rPr>
          <w:rFonts w:ascii="Times New Roman" w:hAnsi="Times New Roman" w:cs="Times New Roman"/>
          <w:b/>
          <w:sz w:val="28"/>
          <w:szCs w:val="28"/>
          <w:lang w:val="uk-UA"/>
        </w:rPr>
        <w:t>МОЄ  БАЧЕННЯ  БІБЛІОТЕКИ   30 –х  РОКІВ  ХХІ СТОЛІТТЯ</w:t>
      </w:r>
    </w:p>
    <w:p w:rsidR="00CA3423" w:rsidRPr="00CA3423" w:rsidRDefault="00960ECD" w:rsidP="00C55BC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A3423">
        <w:rPr>
          <w:rFonts w:ascii="Times New Roman" w:hAnsi="Times New Roman" w:cs="Times New Roman"/>
          <w:sz w:val="28"/>
          <w:szCs w:val="28"/>
          <w:lang w:val="uk-UA"/>
        </w:rPr>
        <w:t>Бібліотека — це</w:t>
      </w:r>
      <w:r w:rsidR="006E19D4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організм, який </w:t>
      </w:r>
      <w:r w:rsidR="006E19D4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буде </w:t>
      </w:r>
      <w:r w:rsidR="006E19D4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живим </w:t>
      </w:r>
      <w:r w:rsidR="006E19D4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тоді, коли </w:t>
      </w:r>
      <w:r w:rsidR="006E19D4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>він</w:t>
      </w:r>
      <w:r w:rsidR="006E19D4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змінюється</w:t>
      </w:r>
      <w:r w:rsidR="006E19D4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разом </w:t>
      </w:r>
      <w:r w:rsidR="006E19D4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>із суспільством</w:t>
      </w:r>
      <w:r w:rsidR="006E19D4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в </w:t>
      </w:r>
      <w:r w:rsidR="004B3E6E" w:rsidRPr="00CA3423">
        <w:rPr>
          <w:rFonts w:ascii="Times New Roman" w:hAnsi="Times New Roman" w:cs="Times New Roman"/>
          <w:sz w:val="28"/>
          <w:szCs w:val="28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цілому </w:t>
      </w:r>
      <w:r w:rsidR="006E19D4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та </w:t>
      </w:r>
      <w:r w:rsidR="006E19D4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>користувачами</w:t>
      </w:r>
      <w:r w:rsidR="006E19D4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зокрема.</w:t>
      </w:r>
      <w:r w:rsidR="00B26FA8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Я </w:t>
      </w:r>
      <w:r w:rsidR="00486A1D" w:rsidRPr="00CA3423">
        <w:rPr>
          <w:rFonts w:ascii="Times New Roman" w:hAnsi="Times New Roman" w:cs="Times New Roman"/>
          <w:sz w:val="28"/>
          <w:szCs w:val="28"/>
          <w:lang w:val="uk-UA"/>
        </w:rPr>
        <w:t>хочу змінювати свою бібліотеку з огляду на побажання своїх</w:t>
      </w:r>
      <w:r w:rsidR="00CA3423">
        <w:rPr>
          <w:rFonts w:ascii="Times New Roman" w:hAnsi="Times New Roman" w:cs="Times New Roman"/>
          <w:sz w:val="28"/>
          <w:szCs w:val="28"/>
          <w:lang w:val="uk-UA"/>
        </w:rPr>
        <w:t xml:space="preserve"> користувачів  та  разом з ними</w:t>
      </w:r>
      <w:r w:rsidR="00486A1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. Бібліотеку   майбутнього    я   бачу   </w:t>
      </w:r>
      <w:r w:rsidR="002C0242">
        <w:rPr>
          <w:rFonts w:ascii="Times New Roman" w:hAnsi="Times New Roman" w:cs="Times New Roman"/>
          <w:sz w:val="28"/>
          <w:szCs w:val="28"/>
          <w:lang w:val="uk-UA"/>
        </w:rPr>
        <w:t>в чудовому</w:t>
      </w:r>
      <w:r w:rsidR="00486A1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3243E8" w:rsidRPr="00CA3423">
        <w:rPr>
          <w:rFonts w:ascii="Times New Roman" w:hAnsi="Times New Roman" w:cs="Times New Roman"/>
          <w:sz w:val="28"/>
          <w:szCs w:val="28"/>
          <w:lang w:val="uk-UA"/>
        </w:rPr>
        <w:t>приміщенні,</w:t>
      </w:r>
      <w:r w:rsidR="00486A1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407BD5">
        <w:rPr>
          <w:rFonts w:ascii="Times New Roman" w:hAnsi="Times New Roman" w:cs="Times New Roman"/>
          <w:sz w:val="28"/>
          <w:szCs w:val="28"/>
          <w:lang w:val="uk-UA"/>
        </w:rPr>
        <w:t xml:space="preserve">функціонально пристосованому   </w:t>
      </w:r>
      <w:r w:rsidR="00486A1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 для відвідувачів  з обмеженими  </w:t>
      </w:r>
      <w:r w:rsidR="003243E8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можливостями. Важливим  елементом  буде  сад, оточений  живоплотом  і декоративними  рослинами.   </w:t>
      </w:r>
      <w:r w:rsidR="00486A1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Прагну  створити       літню  читальню в саду, яка   використовуватиметься  для проведення   зустрічей  з письменниками, митцями  і  музикантами. </w:t>
      </w:r>
    </w:p>
    <w:p w:rsidR="003243E8" w:rsidRPr="00CA3423" w:rsidRDefault="00486A1D" w:rsidP="00CA3423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423">
        <w:rPr>
          <w:rFonts w:ascii="Times New Roman" w:hAnsi="Times New Roman" w:cs="Times New Roman"/>
          <w:sz w:val="28"/>
          <w:szCs w:val="28"/>
          <w:lang w:val="uk-UA"/>
        </w:rPr>
        <w:t>Для   кожно</w:t>
      </w:r>
      <w:r w:rsidR="003243E8" w:rsidRPr="00CA3423">
        <w:rPr>
          <w:rFonts w:ascii="Times New Roman" w:hAnsi="Times New Roman" w:cs="Times New Roman"/>
          <w:sz w:val="28"/>
          <w:szCs w:val="28"/>
          <w:lang w:val="uk-UA"/>
        </w:rPr>
        <w:t>ї   категорії   читачів   мрію   створити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окремі   кімнати, </w:t>
      </w:r>
      <w:r w:rsidR="004E09B8" w:rsidRPr="00CA3423">
        <w:rPr>
          <w:rFonts w:ascii="Times New Roman" w:hAnsi="Times New Roman" w:cs="Times New Roman"/>
          <w:sz w:val="28"/>
          <w:szCs w:val="28"/>
          <w:lang w:val="uk-UA"/>
        </w:rPr>
        <w:t>д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е  наймолодші  читачі  будуть  знаходити  книжки  в  найдивовижніших місцях,  наприклад, у подорожній  торбинці  ведмедика, кузові  іграшкової  вантажівки, у ляльковій  скриньці,  дуплі  дерева. </w:t>
      </w:r>
      <w:r w:rsidR="004E09B8" w:rsidRPr="00CA3423">
        <w:rPr>
          <w:rFonts w:ascii="Times New Roman" w:hAnsi="Times New Roman" w:cs="Times New Roman"/>
          <w:sz w:val="28"/>
          <w:szCs w:val="28"/>
          <w:lang w:val="uk-UA"/>
        </w:rPr>
        <w:t>Книжкові р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озваги  і  пригоди  </w:t>
      </w:r>
      <w:r w:rsidR="004E09B8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будемо  влаштовувати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в казковому  лісі, товаристві  друзів. Батьки без жодних побоювань зможуть  залишити  </w:t>
      </w:r>
      <w:r w:rsidR="004E09B8" w:rsidRPr="00CA3423">
        <w:rPr>
          <w:rFonts w:ascii="Times New Roman" w:hAnsi="Times New Roman" w:cs="Times New Roman"/>
          <w:sz w:val="28"/>
          <w:szCs w:val="28"/>
          <w:lang w:val="uk-UA"/>
        </w:rPr>
        <w:t>нам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своїх  дітей, щоб  скористатись  у  цей  час  іншими</w:t>
      </w:r>
      <w:r w:rsidRPr="00CA3423">
        <w:rPr>
          <w:rFonts w:ascii="Times New Roman" w:hAnsi="Times New Roman" w:cs="Times New Roman"/>
          <w:lang w:val="uk-UA"/>
        </w:rPr>
        <w:t xml:space="preserve">      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послугами. </w:t>
      </w:r>
    </w:p>
    <w:p w:rsidR="003243E8" w:rsidRPr="00CA3423" w:rsidRDefault="00486A1D" w:rsidP="004E09B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Частина </w:t>
      </w:r>
      <w:r w:rsidR="004E09B8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бібліотеки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, призначена  для  молодших  підлітків, буде   </w:t>
      </w:r>
      <w:proofErr w:type="spellStart"/>
      <w:r w:rsidRPr="00CA3423">
        <w:rPr>
          <w:rFonts w:ascii="Times New Roman" w:hAnsi="Times New Roman" w:cs="Times New Roman"/>
          <w:sz w:val="28"/>
          <w:szCs w:val="28"/>
          <w:lang w:val="uk-UA"/>
        </w:rPr>
        <w:t>облаштована</w:t>
      </w:r>
      <w:proofErr w:type="spellEnd"/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 ними  власноруч, з урахуванням  трендів  молодіжної    поп-культури  таким  чином, щоб  усі  додатки  могли  змінюватись  і  трансформуватись  разом  зі  змінами  моди  і  стилю  життя  цієї  групи  користувачів.</w:t>
      </w:r>
      <w:r w:rsidRPr="00CA3423">
        <w:rPr>
          <w:rFonts w:ascii="Times New Roman" w:hAnsi="Times New Roman" w:cs="Times New Roman"/>
          <w:lang w:val="uk-UA"/>
        </w:rPr>
        <w:t xml:space="preserve">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</w:p>
    <w:p w:rsidR="0085568D" w:rsidRPr="00CA3423" w:rsidRDefault="004E09B8" w:rsidP="004E09B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423">
        <w:rPr>
          <w:rFonts w:ascii="Times New Roman" w:hAnsi="Times New Roman" w:cs="Times New Roman"/>
          <w:sz w:val="28"/>
          <w:szCs w:val="28"/>
          <w:lang w:val="uk-UA"/>
        </w:rPr>
        <w:t>М</w:t>
      </w:r>
      <w:r w:rsidR="00486A1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олодь 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>матиме</w:t>
      </w:r>
      <w:r w:rsidR="00486A1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  доступ   до  найсучасніших   інформаційних  технологій  і  електронних документів,  системи   електронних  презентацій  нових  надходжень , яка  дасть  можливість  перейти  від  текстових   списків  нових   надходжень   до   мультимедійних  презентацій  нової  літерат</w:t>
      </w:r>
      <w:r w:rsidR="00CA3423">
        <w:rPr>
          <w:rFonts w:ascii="Times New Roman" w:hAnsi="Times New Roman" w:cs="Times New Roman"/>
          <w:sz w:val="28"/>
          <w:szCs w:val="28"/>
          <w:lang w:val="uk-UA"/>
        </w:rPr>
        <w:t>ури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486A1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960EC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BA60C7" w:rsidRPr="00CA3423" w:rsidRDefault="0002084E" w:rsidP="00B26FA8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B26FA8" w:rsidRPr="00CA3423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Для 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дорослих — це, передусім, місце 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>проведення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вільного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часу в спілкуванні  з літературою, культурою і мистецтвом, з можливістю доступу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до літературних новинок, найсучасніших 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інформаційних, освітніх 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>матеріалів. Це також  місце, дружнє до соціальних груп, які мають проблеми: безробітних, людей похилого віку</w:t>
      </w:r>
      <w:r w:rsidR="00BA60C7" w:rsidRPr="00CA3423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07BD5">
        <w:rPr>
          <w:rFonts w:ascii="Times New Roman" w:hAnsi="Times New Roman" w:cs="Times New Roman"/>
          <w:sz w:val="28"/>
          <w:szCs w:val="28"/>
          <w:lang w:val="uk-UA"/>
        </w:rPr>
        <w:t>з обмеженими  можливостями. З</w:t>
      </w:r>
      <w:bookmarkStart w:id="0" w:name="_GoBack"/>
      <w:bookmarkEnd w:id="0"/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>агальний доступ до мережі</w:t>
      </w:r>
      <w:r w:rsidR="002911F7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26FA8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І</w:t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>нтернет на декількох робочих станціях і можливість доступу до різноманітних джерел інформації.</w:t>
      </w:r>
    </w:p>
    <w:p w:rsidR="003243E8" w:rsidRPr="00CA3423" w:rsidRDefault="0085568D" w:rsidP="00BA60C7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A60C7" w:rsidRPr="00CA3423">
        <w:rPr>
          <w:rFonts w:ascii="Times New Roman" w:hAnsi="Times New Roman" w:cs="Times New Roman"/>
          <w:sz w:val="28"/>
          <w:szCs w:val="28"/>
          <w:lang w:val="uk-UA"/>
        </w:rPr>
        <w:t>Так  як  кисень  потрібен  людині, щоб  дихати, бібліотеці  потрібні  читачі, щоб  вона  могла   продовжувати  жити. Цей постулат    стимулює  всю  діяльні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>сть, усі  бібліотечні   процеси</w:t>
      </w:r>
      <w:r w:rsidR="00BA60C7" w:rsidRPr="00CA3423">
        <w:rPr>
          <w:rFonts w:ascii="Times New Roman" w:hAnsi="Times New Roman" w:cs="Times New Roman"/>
          <w:sz w:val="28"/>
          <w:szCs w:val="28"/>
          <w:lang w:val="uk-UA"/>
        </w:rPr>
        <w:t>, які спрямовані  на  задоволення   потреб  реальних  і   потенційних  користувачів бібл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іотеки . </w:t>
      </w:r>
    </w:p>
    <w:p w:rsidR="00960ECD" w:rsidRPr="002D467C" w:rsidRDefault="003243E8" w:rsidP="00AF6A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A3423">
        <w:rPr>
          <w:rFonts w:ascii="Times New Roman" w:hAnsi="Times New Roman" w:cs="Times New Roman"/>
          <w:sz w:val="28"/>
          <w:szCs w:val="28"/>
          <w:lang w:val="uk-UA"/>
        </w:rPr>
        <w:t>Бібліотека майбутнього – це життєво необхідний центр нашої громади,  у  якому</w:t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зб</w:t>
      </w:r>
      <w:r w:rsidR="00BA60C7" w:rsidRPr="00CA3423">
        <w:rPr>
          <w:rFonts w:ascii="Times New Roman" w:hAnsi="Times New Roman" w:cs="Times New Roman"/>
          <w:sz w:val="28"/>
          <w:szCs w:val="28"/>
          <w:lang w:val="uk-UA"/>
        </w:rPr>
        <w:t>ерігає</w:t>
      </w:r>
      <w:r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ться </w:t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>інформація і матеріали регіональн</w:t>
      </w:r>
      <w:r w:rsidR="003E3B1F" w:rsidRPr="00CA3423">
        <w:rPr>
          <w:rFonts w:ascii="Times New Roman" w:hAnsi="Times New Roman" w:cs="Times New Roman"/>
          <w:sz w:val="28"/>
          <w:szCs w:val="28"/>
          <w:lang w:val="uk-UA"/>
        </w:rPr>
        <w:t>ого характеру,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 виконує </w:t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функції </w:t>
      </w:r>
      <w:r w:rsidR="0085568D" w:rsidRPr="00CA3423">
        <w:rPr>
          <w:rFonts w:ascii="Times New Roman" w:hAnsi="Times New Roman" w:cs="Times New Roman"/>
          <w:sz w:val="28"/>
          <w:szCs w:val="28"/>
          <w:lang w:val="uk-UA"/>
        </w:rPr>
        <w:lastRenderedPageBreak/>
        <w:t>навчального пункту для оволодіння новітні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>ми інформаційними технологіями</w:t>
      </w:r>
      <w:r w:rsidR="00BA60C7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, але водночас  </w:t>
      </w:r>
      <w:r w:rsidR="003E3B1F" w:rsidRPr="00CA3423">
        <w:rPr>
          <w:rFonts w:ascii="Times New Roman" w:hAnsi="Times New Roman" w:cs="Times New Roman"/>
          <w:sz w:val="28"/>
          <w:szCs w:val="28"/>
          <w:lang w:val="uk-UA"/>
        </w:rPr>
        <w:t xml:space="preserve">зберігає  та популяризує  українську  історію  та  культуру, адже  </w:t>
      </w:r>
      <w:r w:rsidR="004B3E6E" w:rsidRPr="00CA3423">
        <w:rPr>
          <w:rFonts w:ascii="Times New Roman" w:hAnsi="Times New Roman" w:cs="Times New Roman"/>
          <w:sz w:val="28"/>
          <w:szCs w:val="28"/>
          <w:lang w:val="uk-UA"/>
        </w:rPr>
        <w:t>без   минулого    нема    майбутнього.</w:t>
      </w:r>
    </w:p>
    <w:p w:rsidR="002D467C" w:rsidRDefault="002D467C" w:rsidP="002D467C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Крокуємо в майбутнє, пам’ятаючи минуле!</w:t>
      </w:r>
    </w:p>
    <w:p w:rsidR="002D467C" w:rsidRPr="002D467C" w:rsidRDefault="002D467C" w:rsidP="00AF6AF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C0242" w:rsidRDefault="002C0242" w:rsidP="002C0242">
      <w:pPr>
        <w:ind w:left="2832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Кириченко Любов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Збихівна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завідуюча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Жемчужненською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бібліотекою-філією №4 Юр’ївської РЦБС  </w:t>
      </w:r>
    </w:p>
    <w:sectPr w:rsidR="002C0242" w:rsidSect="0031452E">
      <w:pgSz w:w="11906" w:h="16838"/>
      <w:pgMar w:top="720" w:right="720" w:bottom="720" w:left="720" w:header="708" w:footer="708" w:gutter="0"/>
      <w:pgBorders w:offsetFrom="page">
        <w:top w:val="holly" w:sz="10" w:space="24" w:color="auto"/>
        <w:left w:val="holly" w:sz="10" w:space="24" w:color="auto"/>
        <w:bottom w:val="holly" w:sz="10" w:space="24" w:color="auto"/>
        <w:right w:val="holly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ECD"/>
    <w:rsid w:val="0002084E"/>
    <w:rsid w:val="00117904"/>
    <w:rsid w:val="00125E22"/>
    <w:rsid w:val="002911F7"/>
    <w:rsid w:val="002C0242"/>
    <w:rsid w:val="002D467C"/>
    <w:rsid w:val="0031452E"/>
    <w:rsid w:val="003243E8"/>
    <w:rsid w:val="0035018B"/>
    <w:rsid w:val="003E3B1F"/>
    <w:rsid w:val="00407BD5"/>
    <w:rsid w:val="00486A1D"/>
    <w:rsid w:val="004B3E6E"/>
    <w:rsid w:val="004E09B8"/>
    <w:rsid w:val="00677483"/>
    <w:rsid w:val="006E19D4"/>
    <w:rsid w:val="0071656A"/>
    <w:rsid w:val="0085568D"/>
    <w:rsid w:val="008B3036"/>
    <w:rsid w:val="00960ECD"/>
    <w:rsid w:val="00AF6AF8"/>
    <w:rsid w:val="00B26FA8"/>
    <w:rsid w:val="00BA60C7"/>
    <w:rsid w:val="00C55BC2"/>
    <w:rsid w:val="00C61C18"/>
    <w:rsid w:val="00C7341F"/>
    <w:rsid w:val="00CA3423"/>
    <w:rsid w:val="00CC30CF"/>
    <w:rsid w:val="00E9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0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2C0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0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2C02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741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2EC855-2D0B-47E2-8466-E69938BF37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1894</Words>
  <Characters>1080</Characters>
  <Application>Microsoft Office Word</Application>
  <DocSecurity>0</DocSecurity>
  <Lines>9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Public</cp:lastModifiedBy>
  <cp:revision>17</cp:revision>
  <dcterms:created xsi:type="dcterms:W3CDTF">2013-04-30T06:26:00Z</dcterms:created>
  <dcterms:modified xsi:type="dcterms:W3CDTF">2013-06-10T09:01:00Z</dcterms:modified>
</cp:coreProperties>
</file>