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92" w:rsidRPr="002759CD" w:rsidRDefault="003351D5" w:rsidP="003351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9CD">
        <w:rPr>
          <w:rFonts w:ascii="Times New Roman" w:hAnsi="Times New Roman" w:cs="Times New Roman"/>
          <w:b/>
          <w:sz w:val="28"/>
          <w:szCs w:val="28"/>
          <w:lang w:val="uk-UA"/>
        </w:rPr>
        <w:t>Моє бачення бібліотеки 30-х років ХХІ ст.</w:t>
      </w:r>
    </w:p>
    <w:p w:rsidR="003351D5" w:rsidRPr="002759CD" w:rsidRDefault="003351D5" w:rsidP="0027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 Моє бачення ґрунтується на спостереженні розвитку бібліотек за останні роки. Саме розвиток техніки дозволив бібліотекам перейти на інший  рівень.</w:t>
      </w:r>
    </w:p>
    <w:p w:rsidR="003351D5" w:rsidRPr="002759CD" w:rsidRDefault="003351D5" w:rsidP="0027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9CD">
        <w:rPr>
          <w:rFonts w:ascii="Times New Roman" w:hAnsi="Times New Roman" w:cs="Times New Roman"/>
          <w:sz w:val="28"/>
          <w:szCs w:val="28"/>
          <w:lang w:val="uk-UA"/>
        </w:rPr>
        <w:t>Рівень «</w:t>
      </w:r>
      <w:r w:rsidR="00FA3470" w:rsidRPr="002759CD">
        <w:rPr>
          <w:rFonts w:ascii="Times New Roman" w:hAnsi="Times New Roman" w:cs="Times New Roman"/>
          <w:sz w:val="28"/>
          <w:szCs w:val="28"/>
          <w:lang w:val="uk-UA"/>
        </w:rPr>
        <w:t>електронних знань»</w:t>
      </w:r>
      <w:r w:rsidRPr="002759CD">
        <w:rPr>
          <w:rFonts w:ascii="Times New Roman" w:hAnsi="Times New Roman" w:cs="Times New Roman"/>
          <w:sz w:val="28"/>
          <w:szCs w:val="28"/>
          <w:lang w:val="uk-UA"/>
        </w:rPr>
        <w:t>. Це дало не аби який поштовх для поліпшення праці робітників бібліотек та покрашення якості обслуговування читачів, прискорення пошуку необхідної інформації.</w:t>
      </w:r>
    </w:p>
    <w:p w:rsidR="00353662" w:rsidRPr="002759CD" w:rsidRDefault="003351D5" w:rsidP="0027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  Отже,я бачу бібліотеку 30-х років такою:усі бібліотеки мають відповідний вигляд , який би відображав тематику самого закладу. Напр</w:t>
      </w:r>
      <w:r w:rsidR="00FA3470" w:rsidRPr="002759CD">
        <w:rPr>
          <w:rFonts w:ascii="Times New Roman" w:hAnsi="Times New Roman" w:cs="Times New Roman"/>
          <w:sz w:val="28"/>
          <w:szCs w:val="28"/>
          <w:lang w:val="uk-UA"/>
        </w:rPr>
        <w:t>иклад , наша бібліотека була б в</w:t>
      </w:r>
      <w:r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662" w:rsidRPr="002759CD">
        <w:rPr>
          <w:rFonts w:ascii="Times New Roman" w:hAnsi="Times New Roman" w:cs="Times New Roman"/>
          <w:sz w:val="28"/>
          <w:szCs w:val="28"/>
          <w:lang w:val="uk-UA"/>
        </w:rPr>
        <w:t>урбаністичному стилі, десь нагадуючи, що саме  тут можна підібрати літературу технічного напрямку, по металургії та гірничій справі.</w:t>
      </w:r>
    </w:p>
    <w:p w:rsidR="00FA3470" w:rsidRPr="002759CD" w:rsidRDefault="002759CD" w:rsidP="0027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9CD">
        <w:rPr>
          <w:rFonts w:ascii="Times New Roman" w:hAnsi="Times New Roman" w:cs="Times New Roman"/>
          <w:sz w:val="28"/>
          <w:szCs w:val="28"/>
        </w:rPr>
        <w:t xml:space="preserve">  </w:t>
      </w:r>
      <w:r w:rsidR="00353662" w:rsidRPr="002759CD">
        <w:rPr>
          <w:rFonts w:ascii="Times New Roman" w:hAnsi="Times New Roman" w:cs="Times New Roman"/>
          <w:sz w:val="28"/>
          <w:szCs w:val="28"/>
          <w:lang w:val="uk-UA"/>
        </w:rPr>
        <w:t>Бібліотека повинна стати</w:t>
      </w:r>
      <w:r w:rsidR="003351D5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662" w:rsidRPr="002759CD">
        <w:rPr>
          <w:rFonts w:ascii="Times New Roman" w:hAnsi="Times New Roman" w:cs="Times New Roman"/>
          <w:sz w:val="28"/>
          <w:szCs w:val="28"/>
          <w:lang w:val="uk-UA"/>
        </w:rPr>
        <w:t>комфортним місцем для читачів , для тих які полюбляють книги в печатному вигляді , а також і для тих хто віддає перевагу електронним книгам.</w:t>
      </w:r>
      <w:r w:rsidR="002C79E1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На мій погляд, для цього будуть існувати дві окремі зали. У цих приміщеннях </w:t>
      </w:r>
      <w:r w:rsidR="00D13A33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буде індивідуально регулюватись освітлення, у кожного своє. Місце читач зможе обирати відповідно до своїх запитів, будуть там як великі, м’які крісла  так і для більш робочої атмосфери великі столи  та зручні стільці. Усі комп’ютери будуть замінені на ультра тонкі нові планшети  </w:t>
      </w:r>
      <w:r w:rsidR="002C79E1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A33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для швидкого користування бібліотечною базою та  інформацією з  </w:t>
      </w:r>
      <w:r w:rsidR="00FA3470" w:rsidRPr="002759CD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r w:rsidR="00D13A33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3470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E0075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акож планшети майже не займають місце і це дозволить на не великій площі розмістити  більше читачів, ці </w:t>
      </w:r>
      <w:proofErr w:type="spellStart"/>
      <w:r w:rsidR="00AE0075" w:rsidRPr="002759CD">
        <w:rPr>
          <w:rFonts w:ascii="Times New Roman" w:hAnsi="Times New Roman" w:cs="Times New Roman"/>
          <w:sz w:val="28"/>
          <w:szCs w:val="28"/>
          <w:lang w:val="uk-UA"/>
        </w:rPr>
        <w:t>гаджети</w:t>
      </w:r>
      <w:proofErr w:type="spellEnd"/>
      <w:r w:rsidR="00AE0075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мають велику пам’ять - це допоможе зберігати всі електронні варіанти книг.</w:t>
      </w:r>
      <w:r w:rsidR="00FA3470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Читацький квиток буде як електронна карта, тому при вході відвідувачу потрібно просто провести, щоб комп’ютер зафіксував </w:t>
      </w:r>
      <w:r w:rsidR="00AE0075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470" w:rsidRPr="002759CD">
        <w:rPr>
          <w:rFonts w:ascii="Times New Roman" w:hAnsi="Times New Roman" w:cs="Times New Roman"/>
          <w:sz w:val="28"/>
          <w:szCs w:val="28"/>
          <w:lang w:val="uk-UA"/>
        </w:rPr>
        <w:t>читача. На великому екрані можна обрати книгу яка потрібна і залишити запит.</w:t>
      </w:r>
    </w:p>
    <w:p w:rsidR="00412CED" w:rsidRPr="002759CD" w:rsidRDefault="00AE0075" w:rsidP="0027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Для самих бібліотекарів покращення будуть такими : При запиті на будь-яку книгу, треба тільки вписати назву книгу і одразу побачити на екрані де саме знаходиться </w:t>
      </w:r>
      <w:r w:rsidR="00FA3470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(полиця, кімната)  </w:t>
      </w:r>
      <w:r w:rsidRPr="002759CD">
        <w:rPr>
          <w:rFonts w:ascii="Times New Roman" w:hAnsi="Times New Roman" w:cs="Times New Roman"/>
          <w:sz w:val="28"/>
          <w:szCs w:val="28"/>
          <w:lang w:val="uk-UA"/>
        </w:rPr>
        <w:t>ця книга .</w:t>
      </w:r>
      <w:r w:rsidR="009C5F1F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470"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Це дозволить </w:t>
      </w:r>
      <w:r w:rsidR="00986232" w:rsidRPr="002759CD">
        <w:rPr>
          <w:rFonts w:ascii="Times New Roman" w:hAnsi="Times New Roman" w:cs="Times New Roman"/>
          <w:sz w:val="28"/>
          <w:szCs w:val="28"/>
          <w:lang w:val="uk-UA"/>
        </w:rPr>
        <w:t>прискорити швидкість видачі кни</w:t>
      </w:r>
      <w:r w:rsidR="00412CED" w:rsidRPr="002759CD">
        <w:rPr>
          <w:rFonts w:ascii="Times New Roman" w:hAnsi="Times New Roman" w:cs="Times New Roman"/>
          <w:sz w:val="28"/>
          <w:szCs w:val="28"/>
          <w:lang w:val="uk-UA"/>
        </w:rPr>
        <w:t>г.</w:t>
      </w:r>
    </w:p>
    <w:p w:rsidR="00412CED" w:rsidRPr="002759CD" w:rsidRDefault="00412CED" w:rsidP="0027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9CD">
        <w:rPr>
          <w:rFonts w:ascii="Times New Roman" w:hAnsi="Times New Roman" w:cs="Times New Roman"/>
          <w:sz w:val="28"/>
          <w:szCs w:val="28"/>
          <w:lang w:val="uk-UA"/>
        </w:rPr>
        <w:t>Хотілось би  сподіватись, щоб цей мінімум мрій, здійснився до  початку 30-х років ХХІ ст..Бо саме при такому розвитку бібліотек, їх популярність обов’язково зросте і ми зможемо зберегти і передати наступним поколінням ті знання , які зберігаються лише у книгах.</w:t>
      </w:r>
    </w:p>
    <w:p w:rsidR="00E92AC5" w:rsidRPr="002759CD" w:rsidRDefault="00E92AC5" w:rsidP="0027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  На мій погляд бібліотека , повинна залишатися скарбницею знань і книжок. Вона може змінюватися зовні, зсередини, але ніколи не повинна змінюватися </w:t>
      </w:r>
      <w:r w:rsidRPr="002759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її сутність . Ніколи поява </w:t>
      </w:r>
      <w:proofErr w:type="spellStart"/>
      <w:r w:rsidRPr="002759CD">
        <w:rPr>
          <w:rFonts w:ascii="Times New Roman" w:hAnsi="Times New Roman" w:cs="Times New Roman"/>
          <w:sz w:val="28"/>
          <w:szCs w:val="28"/>
          <w:lang w:val="uk-UA"/>
        </w:rPr>
        <w:t>гаджетів</w:t>
      </w:r>
      <w:proofErr w:type="spellEnd"/>
      <w:r w:rsidRPr="002759CD">
        <w:rPr>
          <w:rFonts w:ascii="Times New Roman" w:hAnsi="Times New Roman" w:cs="Times New Roman"/>
          <w:sz w:val="28"/>
          <w:szCs w:val="28"/>
          <w:lang w:val="uk-UA"/>
        </w:rPr>
        <w:t xml:space="preserve"> не зможе замінити людське розуміння та бажання допомогти. </w:t>
      </w:r>
      <w:proofErr w:type="spell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Бібліотека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має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бути</w:t>
      </w:r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proofErr w:type="gram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ісцем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куди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 </w:t>
      </w:r>
      <w:proofErr w:type="spell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хотілося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приходити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знову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знову</w:t>
      </w:r>
      <w:proofErr w:type="spellEnd"/>
      <w:r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906190" w:rsidRPr="002759CD">
        <w:rPr>
          <w:rFonts w:ascii="Times" w:hAnsi="Times" w:cs="Times"/>
          <w:b/>
          <w:bCs/>
          <w:color w:val="20124D"/>
          <w:sz w:val="28"/>
          <w:szCs w:val="28"/>
          <w:shd w:val="clear" w:color="auto" w:fill="FFFFFF"/>
        </w:rPr>
        <w:t xml:space="preserve"> </w:t>
      </w:r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Бо саме тут </w:t>
      </w:r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кожного разу на вас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чекає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щира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усмішка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бібліотекаря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який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обізнаний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досвідчений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може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допомогти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вирішенні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пошуку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шляхів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вирішення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потреби, </w:t>
      </w:r>
      <w:proofErr w:type="spellStart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проблеми</w:t>
      </w:r>
      <w:proofErr w:type="spellEnd"/>
      <w:r w:rsidR="00906190" w:rsidRPr="002759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12CED" w:rsidRPr="002759CD" w:rsidRDefault="00040398" w:rsidP="0027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9CD">
        <w:rPr>
          <w:rFonts w:ascii="Times New Roman" w:hAnsi="Times New Roman" w:cs="Times New Roman"/>
          <w:sz w:val="28"/>
          <w:szCs w:val="28"/>
        </w:rPr>
        <w:t>« Если в результате какой-нибудь разрушительной катастрофы с лица земли исчезнут все центры образования и культуры, если на свете не останется ничего, кроме библиотек</w:t>
      </w:r>
      <w:r w:rsidR="002759CD" w:rsidRPr="002759CD">
        <w:rPr>
          <w:rFonts w:ascii="Times New Roman" w:hAnsi="Times New Roman" w:cs="Times New Roman"/>
          <w:sz w:val="28"/>
          <w:szCs w:val="28"/>
        </w:rPr>
        <w:t xml:space="preserve"> </w:t>
      </w:r>
      <w:r w:rsidRPr="002759CD">
        <w:rPr>
          <w:rFonts w:ascii="Times New Roman" w:hAnsi="Times New Roman" w:cs="Times New Roman"/>
          <w:sz w:val="28"/>
          <w:szCs w:val="28"/>
        </w:rPr>
        <w:t xml:space="preserve">- у мира и человечества будет возможность возродиться».           </w:t>
      </w:r>
      <w:r w:rsidR="002759CD" w:rsidRPr="002759CD">
        <w:rPr>
          <w:rFonts w:ascii="Times New Roman" w:hAnsi="Times New Roman" w:cs="Times New Roman"/>
          <w:sz w:val="28"/>
          <w:szCs w:val="28"/>
        </w:rPr>
        <w:tab/>
      </w:r>
      <w:r w:rsidR="002759CD" w:rsidRPr="002759CD">
        <w:rPr>
          <w:rFonts w:ascii="Times New Roman" w:hAnsi="Times New Roman" w:cs="Times New Roman"/>
          <w:sz w:val="28"/>
          <w:szCs w:val="28"/>
        </w:rPr>
        <w:tab/>
      </w:r>
      <w:r w:rsidR="002759CD" w:rsidRPr="002759CD">
        <w:rPr>
          <w:rFonts w:ascii="Times New Roman" w:hAnsi="Times New Roman" w:cs="Times New Roman"/>
          <w:sz w:val="28"/>
          <w:szCs w:val="28"/>
        </w:rPr>
        <w:tab/>
      </w:r>
      <w:r w:rsidR="002759CD" w:rsidRPr="002759CD">
        <w:rPr>
          <w:rFonts w:ascii="Times New Roman" w:hAnsi="Times New Roman" w:cs="Times New Roman"/>
          <w:sz w:val="28"/>
          <w:szCs w:val="28"/>
        </w:rPr>
        <w:tab/>
      </w:r>
      <w:r w:rsidR="002759CD" w:rsidRPr="002759CD">
        <w:rPr>
          <w:rFonts w:ascii="Times New Roman" w:hAnsi="Times New Roman" w:cs="Times New Roman"/>
          <w:sz w:val="28"/>
          <w:szCs w:val="28"/>
        </w:rPr>
        <w:tab/>
      </w:r>
      <w:r w:rsidR="002759CD" w:rsidRPr="002759CD">
        <w:rPr>
          <w:rFonts w:ascii="Times New Roman" w:hAnsi="Times New Roman" w:cs="Times New Roman"/>
          <w:sz w:val="28"/>
          <w:szCs w:val="28"/>
        </w:rPr>
        <w:tab/>
      </w:r>
      <w:r w:rsidR="002759CD" w:rsidRPr="002759CD">
        <w:rPr>
          <w:rFonts w:ascii="Times New Roman" w:hAnsi="Times New Roman" w:cs="Times New Roman"/>
          <w:sz w:val="28"/>
          <w:szCs w:val="28"/>
        </w:rPr>
        <w:tab/>
      </w:r>
      <w:r w:rsidR="002759CD" w:rsidRPr="002759CD">
        <w:rPr>
          <w:rFonts w:ascii="Times New Roman" w:hAnsi="Times New Roman" w:cs="Times New Roman"/>
          <w:sz w:val="28"/>
          <w:szCs w:val="28"/>
        </w:rPr>
        <w:tab/>
      </w:r>
      <w:r w:rsidRPr="002759CD">
        <w:rPr>
          <w:rFonts w:ascii="Times New Roman" w:hAnsi="Times New Roman" w:cs="Times New Roman"/>
          <w:sz w:val="28"/>
          <w:szCs w:val="28"/>
        </w:rPr>
        <w:t xml:space="preserve"> Д. Лихачев    </w:t>
      </w:r>
    </w:p>
    <w:p w:rsidR="00040398" w:rsidRPr="00412CED" w:rsidRDefault="00040398" w:rsidP="003351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040398" w:rsidRPr="00412CED" w:rsidSect="0019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D5"/>
    <w:rsid w:val="00040398"/>
    <w:rsid w:val="00190C92"/>
    <w:rsid w:val="002759CD"/>
    <w:rsid w:val="002B10BD"/>
    <w:rsid w:val="002C79E1"/>
    <w:rsid w:val="003351D5"/>
    <w:rsid w:val="00353662"/>
    <w:rsid w:val="00412CED"/>
    <w:rsid w:val="005752A2"/>
    <w:rsid w:val="00906190"/>
    <w:rsid w:val="00986232"/>
    <w:rsid w:val="009C5F1F"/>
    <w:rsid w:val="00AE0075"/>
    <w:rsid w:val="00D13A33"/>
    <w:rsid w:val="00E92AC5"/>
    <w:rsid w:val="00FA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2013-06-10T11:35:00Z</cp:lastPrinted>
  <dcterms:created xsi:type="dcterms:W3CDTF">2013-06-03T06:43:00Z</dcterms:created>
  <dcterms:modified xsi:type="dcterms:W3CDTF">2013-06-10T11:35:00Z</dcterms:modified>
</cp:coreProperties>
</file>