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531" w:rsidRPr="00517531" w:rsidRDefault="00517531" w:rsidP="00517531">
      <w:pPr>
        <w:spacing w:after="0" w:line="240" w:lineRule="auto"/>
        <w:jc w:val="center"/>
        <w:rPr>
          <w:rFonts w:ascii="Georgia" w:hAnsi="Georgia"/>
          <w:b/>
          <w:bCs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b/>
          <w:bCs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Рег</w:t>
      </w:r>
      <w:r w:rsidRPr="00517531">
        <w:rPr>
          <w:rFonts w:ascii="Georgia" w:hAnsi="Georgia"/>
          <w:b/>
          <w:bCs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і</w:t>
      </w:r>
      <w:r w:rsidRPr="00517531">
        <w:rPr>
          <w:rFonts w:ascii="Georgia" w:hAnsi="Georgia"/>
          <w:b/>
          <w:bCs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ональна кампанія</w:t>
      </w:r>
    </w:p>
    <w:p w:rsidR="00517531" w:rsidRPr="00517531" w:rsidRDefault="00517531" w:rsidP="00517531">
      <w:pPr>
        <w:spacing w:after="0" w:line="240" w:lineRule="auto"/>
        <w:jc w:val="center"/>
        <w:rPr>
          <w:rFonts w:ascii="Georgia" w:hAnsi="Georgia"/>
          <w:b/>
          <w:bCs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7531" w:rsidRPr="00517531" w:rsidRDefault="00517531" w:rsidP="00517531">
      <w:pPr>
        <w:spacing w:after="0" w:line="240" w:lineRule="auto"/>
        <w:jc w:val="center"/>
        <w:rPr>
          <w:rFonts w:ascii="Georgia" w:hAnsi="Georgia"/>
          <w:b/>
          <w:bCs/>
          <w:color w:val="4A442A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b/>
          <w:bCs/>
          <w:color w:val="4A442A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«Дніпропетровщина читає</w:t>
      </w:r>
    </w:p>
    <w:p w:rsidR="00517531" w:rsidRPr="00517531" w:rsidRDefault="00517531" w:rsidP="00517531">
      <w:pPr>
        <w:spacing w:after="0" w:line="240" w:lineRule="auto"/>
        <w:jc w:val="center"/>
        <w:rPr>
          <w:rFonts w:ascii="Georgia" w:hAnsi="Georgia"/>
          <w:b/>
          <w:bCs/>
          <w:color w:val="4A442A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b/>
          <w:bCs/>
          <w:color w:val="4A442A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Олеся Гончара»</w:t>
      </w:r>
    </w:p>
    <w:p w:rsidR="00517531" w:rsidRPr="00517531" w:rsidRDefault="00517531" w:rsidP="00517531">
      <w:pPr>
        <w:spacing w:after="0" w:line="240" w:lineRule="auto"/>
        <w:jc w:val="center"/>
        <w:rPr>
          <w:rFonts w:ascii="Georgia" w:hAnsi="Georgia"/>
          <w:b/>
          <w:bCs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7531" w:rsidRPr="00517531" w:rsidRDefault="00517531" w:rsidP="00517531">
      <w:pPr>
        <w:spacing w:after="0" w:line="240" w:lineRule="auto"/>
        <w:jc w:val="center"/>
        <w:rPr>
          <w:rFonts w:ascii="Georgia" w:hAnsi="Georgia"/>
          <w:bCs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bCs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 95-річчя видатного земляка</w:t>
      </w:r>
    </w:p>
    <w:p w:rsidR="00517531" w:rsidRPr="006B67DF" w:rsidRDefault="00517531" w:rsidP="00517531">
      <w:pPr>
        <w:spacing w:after="0" w:line="240" w:lineRule="auto"/>
        <w:ind w:firstLine="720"/>
        <w:jc w:val="center"/>
        <w:rPr>
          <w:rFonts w:ascii="Georgia" w:hAnsi="Georgia"/>
          <w:color w:val="1D1B11"/>
          <w:szCs w:val="22"/>
          <w:lang w:val="uk-UA"/>
        </w:rPr>
      </w:pPr>
    </w:p>
    <w:p w:rsidR="00517531" w:rsidRPr="006B67DF" w:rsidRDefault="00517531" w:rsidP="00517531">
      <w:pPr>
        <w:spacing w:after="0" w:line="240" w:lineRule="auto"/>
        <w:ind w:firstLine="720"/>
        <w:rPr>
          <w:rFonts w:ascii="Georgia" w:hAnsi="Georgia"/>
          <w:color w:val="1D1B11"/>
          <w:szCs w:val="22"/>
          <w:lang w:val="uk-UA"/>
        </w:rPr>
      </w:pPr>
      <w:r w:rsidRPr="00517531">
        <w:rPr>
          <w:rFonts w:ascii="Georgia" w:hAnsi="Georgia"/>
          <w:noProof/>
          <w:color w:val="1D1B11"/>
          <w:szCs w:val="22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7D849" wp14:editId="21B1359F">
                <wp:simplePos x="0" y="0"/>
                <wp:positionH relativeFrom="column">
                  <wp:posOffset>209550</wp:posOffset>
                </wp:positionH>
                <wp:positionV relativeFrom="paragraph">
                  <wp:posOffset>104775</wp:posOffset>
                </wp:positionV>
                <wp:extent cx="1847850" cy="2667000"/>
                <wp:effectExtent l="0" t="0" r="19050" b="19050"/>
                <wp:wrapSquare wrapText="bothSides"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531" w:rsidRPr="00517531" w:rsidRDefault="00517531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 wp14:anchorId="4273DAA6" wp14:editId="7197DE21">
                                  <wp:extent cx="1752600" cy="255270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0" cy="255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.5pt;margin-top:8.25pt;width:145.5pt;height:2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">
                <v:textbox>
                  <w:txbxContent>
                    <w:p w:rsidR="00517531" w:rsidRPr="00517531" w:rsidRDefault="00517531">
                      <w:pPr>
                        <w:rPr>
                          <w:lang w:val="ru-RU"/>
                        </w:rPr>
                      </w:pP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 wp14:anchorId="4273DAA6" wp14:editId="7197DE21">
                            <wp:extent cx="1752600" cy="255270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600" cy="255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7531" w:rsidRPr="00517531" w:rsidRDefault="00517531" w:rsidP="00517531">
      <w:pPr>
        <w:spacing w:after="0" w:line="240" w:lineRule="auto"/>
        <w:ind w:firstLine="720"/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 квітня 2013 року виповнюється 95 років від дня народження Олеся Терентійовича Гончара (1918–1995), письменника і громадського діяча, Героя України, академіка, лауреата Держа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ної премії України імені Т.</w:t>
      </w:r>
      <w:r w:rsidRPr="006B67DF">
        <w:rPr>
          <w:rFonts w:ascii="Georgia" w:hAnsi="Georgia"/>
          <w:color w:val="1D1B11"/>
          <w:spacing w:val="-8"/>
          <w:szCs w:val="22"/>
        </w:rPr>
        <w:t> 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Шевченка. </w:t>
      </w:r>
    </w:p>
    <w:p w:rsidR="00517531" w:rsidRPr="00517531" w:rsidRDefault="00517531" w:rsidP="00517531">
      <w:pPr>
        <w:spacing w:after="0" w:line="240" w:lineRule="auto"/>
        <w:ind w:firstLine="720"/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Давно вже знайдено та оприлюднено документи, що народився Сашко Біличенко у козацькому селищі Ломівка, на околиці Дніпропетровська, отже є нашим земляком. Після смерті матері у трирічному віці його забрали на Полтавщину материні батьки, де він отр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мав їхнє прізвище – Гончар, виріс, закінчив школу. А до Ломівки повернувся після війни, продовжував навчання у Дніпропетровс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ь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кому університеті.</w:t>
      </w:r>
    </w:p>
    <w:p w:rsidR="00517531" w:rsidRPr="00517531" w:rsidRDefault="00517531" w:rsidP="00517531">
      <w:pPr>
        <w:spacing w:after="0" w:line="240" w:lineRule="auto"/>
        <w:ind w:firstLine="720"/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 будиночку сестри Олександри Терентіївни Сови по вул. Клубній, 25 написав перші твори – новели «Модри Камень», «Весна за Моравою», «Співачка», нарис «Аспірантка», які вперше були опубліковані у дніпропетровській газеті «Зоря» 1946 року. Тут же він написав і дві перші книги трилогії «Пр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пороносці», з якою одразу яскраво увійшов в українську літературу і був визнаний її класиком. </w:t>
      </w:r>
    </w:p>
    <w:p w:rsidR="00517531" w:rsidRPr="00517531" w:rsidRDefault="00517531" w:rsidP="00517531">
      <w:pPr>
        <w:spacing w:after="0" w:line="240" w:lineRule="auto"/>
        <w:ind w:firstLine="720"/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 1947 року, після переїзду до Києва, і до 1984-го щорічно приїздив до Ломівки: сам, із родиною, зі своїми іменитими друзями. Пізніше неподалік від сестриного будинку Олесь Гончар придбав садибу й збудував власну хату. Відомий письменник Павло Загребел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ь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ний писав: </w:t>
      </w:r>
    </w:p>
    <w:p w:rsidR="00517531" w:rsidRPr="00517531" w:rsidRDefault="00517531" w:rsidP="00517531">
      <w:pPr>
        <w:spacing w:after="0" w:line="240" w:lineRule="auto"/>
        <w:ind w:firstLine="720"/>
        <w:rPr>
          <w:rFonts w:ascii="Georgia" w:hAnsi="Georgia"/>
          <w:i/>
          <w:color w:val="1D1B11"/>
          <w:sz w:val="16"/>
          <w:szCs w:val="16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7531" w:rsidRPr="00517531" w:rsidRDefault="00517531" w:rsidP="00517531">
      <w:pPr>
        <w:spacing w:after="0" w:line="240" w:lineRule="auto"/>
        <w:ind w:firstLine="720"/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i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«Вся Клубна наче пахла поезією»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517531">
        <w:rPr>
          <w:rFonts w:ascii="Georgia" w:hAnsi="Georgia"/>
          <w:i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«…справжні твори тільки й можуть народжуватися у таких бл</w:t>
      </w:r>
      <w:r w:rsidRPr="00517531">
        <w:rPr>
          <w:rFonts w:ascii="Georgia" w:hAnsi="Georgia"/>
          <w:i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  <w:r w:rsidRPr="00517531">
        <w:rPr>
          <w:rFonts w:ascii="Georgia" w:hAnsi="Georgia"/>
          <w:i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женних куточках, як Ломівка!».</w:t>
      </w:r>
    </w:p>
    <w:p w:rsidR="00517531" w:rsidRPr="00517531" w:rsidRDefault="00517531" w:rsidP="00517531">
      <w:pPr>
        <w:spacing w:after="0" w:line="240" w:lineRule="auto"/>
        <w:ind w:firstLine="720"/>
        <w:rPr>
          <w:rFonts w:ascii="Georgia" w:hAnsi="Georgia"/>
          <w:color w:val="1D1B11"/>
          <w:sz w:val="16"/>
          <w:szCs w:val="16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7531" w:rsidRPr="00517531" w:rsidRDefault="00517531" w:rsidP="00517531">
      <w:pPr>
        <w:spacing w:after="0" w:line="240" w:lineRule="auto"/>
        <w:ind w:firstLine="720"/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Тому не випадково, що </w:t>
      </w:r>
      <w:r w:rsidRPr="00517531">
        <w:rPr>
          <w:rFonts w:ascii="Georgia" w:hAnsi="Georgia"/>
          <w:i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«добра половина творів»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як Олесь Гончар сам зізнавався у листі до свого друга, письменника Сергія Завгороднього, створювалася в Ломівці, на Клубній, де вся атмосфера, середовище трудових л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ю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дей схиляли до творчості. </w:t>
      </w:r>
    </w:p>
    <w:p w:rsidR="00517531" w:rsidRPr="00517531" w:rsidRDefault="00517531" w:rsidP="00517531">
      <w:pPr>
        <w:spacing w:after="0" w:line="240" w:lineRule="auto"/>
        <w:ind w:firstLine="720"/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Нашим степовим духом навіяні і романи «Тронка», «Таврія», новели з циклу «Південь». Тут писалися «Людина і зброя», «Перекоп». Тут «визрів» і один з найвідоміших творів письме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ника роман «Собор», написаний за враженнями, отриманими в містах і</w:t>
      </w:r>
      <w:r w:rsidRPr="006B67DF">
        <w:rPr>
          <w:rFonts w:ascii="Georgia" w:hAnsi="Georgia"/>
          <w:color w:val="1D1B11"/>
          <w:spacing w:val="-8"/>
          <w:szCs w:val="22"/>
        </w:rPr>
        <w:t> 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селах Дніпропетровщини.</w:t>
      </w:r>
    </w:p>
    <w:p w:rsidR="00517531" w:rsidRPr="00517531" w:rsidRDefault="00517531" w:rsidP="00517531">
      <w:pPr>
        <w:spacing w:after="0" w:line="240" w:lineRule="auto"/>
        <w:ind w:firstLine="720"/>
        <w:rPr>
          <w:rFonts w:ascii="Georgia" w:hAnsi="Georgia"/>
          <w:i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i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«Зближується все, з плавень сарматських, з Новомосковських напливає собор. Ломівка стала Зачіп-л</w:t>
      </w:r>
      <w:r w:rsidRPr="00517531">
        <w:rPr>
          <w:rFonts w:ascii="Georgia" w:hAnsi="Georgia"/>
          <w:i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я</w:t>
      </w:r>
      <w:r w:rsidRPr="00517531">
        <w:rPr>
          <w:rFonts w:ascii="Georgia" w:hAnsi="Georgia"/>
          <w:i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нка, все, змістившись в просторі, зблизилось, зажило вже у новій поетичній географії, в нових взаємозв’язках, і почуваєш, як із цих зближень, реальностей, із твоїх уявлень, ф</w:t>
      </w:r>
      <w:r w:rsidRPr="00517531">
        <w:rPr>
          <w:rFonts w:ascii="Georgia" w:hAnsi="Georgia"/>
          <w:i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  <w:r w:rsidRPr="00517531">
        <w:rPr>
          <w:rFonts w:ascii="Georgia" w:hAnsi="Georgia"/>
          <w:i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нтазій і візій виростає щось єдине, народжується ота моцартівська </w:t>
      </w:r>
      <w:r w:rsidRPr="00517531">
        <w:rPr>
          <w:rFonts w:ascii="Georgia" w:hAnsi="Georgia"/>
          <w:i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г</w:t>
      </w:r>
      <w:r w:rsidRPr="00517531">
        <w:rPr>
          <w:rFonts w:ascii="Georgia" w:hAnsi="Georgia"/>
          <w:i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  <w:r w:rsidRPr="00517531">
        <w:rPr>
          <w:rFonts w:ascii="Georgia" w:hAnsi="Georgia"/>
          <w:i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рмонія мистецтва… Буде «Собор».</w:t>
      </w:r>
    </w:p>
    <w:p w:rsidR="00517531" w:rsidRPr="00517531" w:rsidRDefault="00517531" w:rsidP="00517531">
      <w:pPr>
        <w:spacing w:after="0" w:line="240" w:lineRule="auto"/>
        <w:ind w:firstLine="720"/>
        <w:rPr>
          <w:rFonts w:ascii="Georgia" w:hAnsi="Georgia"/>
          <w:i/>
          <w:color w:val="1D1B11"/>
          <w:sz w:val="16"/>
          <w:szCs w:val="16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7531" w:rsidRPr="00517531" w:rsidRDefault="00517531" w:rsidP="00517531">
      <w:pPr>
        <w:spacing w:after="0" w:line="240" w:lineRule="auto"/>
        <w:ind w:firstLine="720"/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Дніпропетровщині Олесь Гончар мав багато шанувальників і друзів. Підтримував дружні стосунки з дніпропетровськими письменниками, Сергієм Завгороднім, Дмитром Демерджі, Михайлом Шатровим, Петром Бібою, сформував ціле покоління дніпр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петровських шістдесятників. Це і Семен Данилейко, якого він благословив у л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і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тературу, написавши передмову до його першої книжечки «Рідна сторона», і Володимир Миха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й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личенко, на збірку якого «Ритми Кривбасу» дав рецензію, і</w:t>
      </w:r>
      <w:r w:rsidRPr="006B67DF">
        <w:rPr>
          <w:rFonts w:ascii="Georgia" w:hAnsi="Georgia"/>
          <w:color w:val="1D1B11"/>
          <w:spacing w:val="-8"/>
          <w:szCs w:val="22"/>
        </w:rPr>
        <w:t> 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Олесь Завгородній, на творчу долю якого мав безпосередній вплив, спрямувавши його на перекладацьку стезю, і Віктор Корж, для якого зустріч з Гончаром стала </w:t>
      </w:r>
      <w:r w:rsidRPr="00517531">
        <w:rPr>
          <w:rFonts w:ascii="Georgia" w:hAnsi="Georgia"/>
          <w:i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«вищим знаком його письменн</w:t>
      </w:r>
      <w:r w:rsidRPr="00517531">
        <w:rPr>
          <w:rFonts w:ascii="Georgia" w:hAnsi="Georgia"/>
          <w:i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</w:t>
      </w:r>
      <w:r w:rsidRPr="00517531">
        <w:rPr>
          <w:rFonts w:ascii="Georgia" w:hAnsi="Georgia"/>
          <w:i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цької долі»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:rsidR="00517531" w:rsidRPr="00517531" w:rsidRDefault="00517531" w:rsidP="00517531">
      <w:pPr>
        <w:spacing w:after="0" w:line="240" w:lineRule="auto"/>
        <w:ind w:firstLine="720"/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Олесь Гончар називав дніпро-петровські роки найбільш характерними та визначальними для свого форм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вання, завжди з неослабною увагою стежив за розвитком літературного процесу в краї. Йому часто надсилали для першого прочитання рукописи св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їх творів Михайло Дяченко, Сергій Бур-лаков, Марія Зобенко, Олександр Ратнер. Незважаючи на величезну зайнятість – письменницьку роботу, діял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ь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ність у Верховній Раді, Раді Миру, ООН – він жодного з творів не залишав поза увагою, відповідав авторам, радів їхнім у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піхам. </w:t>
      </w:r>
    </w:p>
    <w:p w:rsidR="00517531" w:rsidRPr="00517531" w:rsidRDefault="00517531" w:rsidP="00517531">
      <w:pPr>
        <w:spacing w:after="0" w:line="240" w:lineRule="auto"/>
        <w:ind w:firstLine="720"/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Останні роки життя Олесь Гончар не приїздив на Дніпропетровщину. Та в 1994 році, за рік до смерті, письменник занотував у своєму щ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деннику: </w:t>
      </w:r>
    </w:p>
    <w:p w:rsidR="00517531" w:rsidRPr="00517531" w:rsidRDefault="00517531" w:rsidP="00517531">
      <w:pPr>
        <w:spacing w:after="0" w:line="240" w:lineRule="auto"/>
        <w:ind w:firstLine="720"/>
        <w:rPr>
          <w:rFonts w:ascii="Georgia" w:hAnsi="Georgia"/>
          <w:i/>
          <w:color w:val="1D1B11"/>
          <w:sz w:val="16"/>
          <w:szCs w:val="16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7531" w:rsidRPr="00517531" w:rsidRDefault="00517531" w:rsidP="00517531">
      <w:pPr>
        <w:spacing w:after="0" w:line="240" w:lineRule="auto"/>
        <w:ind w:firstLine="720"/>
        <w:rPr>
          <w:rFonts w:ascii="Georgia" w:hAnsi="Georgia"/>
          <w:i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i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«Найщасливішими для мене, думаю, були 50-ті, 60-ті роки. Щол</w:t>
      </w:r>
      <w:r w:rsidRPr="00517531">
        <w:rPr>
          <w:rFonts w:ascii="Georgia" w:hAnsi="Georgia"/>
          <w:i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і</w:t>
      </w:r>
      <w:r w:rsidRPr="00517531">
        <w:rPr>
          <w:rFonts w:ascii="Georgia" w:hAnsi="Georgia"/>
          <w:i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та живемо в Ломівці. Поруч – кохана дружина. Ростуть діти. На затишному споришевому подвір’ї все свої... Увечері сходяться у нас всі добрі люди, ближня і дальня рідня, тоді клацає з</w:t>
      </w:r>
      <w:r w:rsidRPr="00517531">
        <w:rPr>
          <w:rFonts w:ascii="Georgia" w:hAnsi="Georgia"/>
          <w:i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  <w:r w:rsidRPr="00517531">
        <w:rPr>
          <w:rFonts w:ascii="Georgia" w:hAnsi="Georgia"/>
          <w:i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взято доміно або просто говоримо допізна, слухаємо далекі співи по заводських н</w:t>
      </w:r>
      <w:r w:rsidRPr="00517531">
        <w:rPr>
          <w:rFonts w:ascii="Georgia" w:hAnsi="Georgia"/>
          <w:i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  <w:r w:rsidRPr="00517531">
        <w:rPr>
          <w:rFonts w:ascii="Georgia" w:hAnsi="Georgia"/>
          <w:i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ших селищах.</w:t>
      </w:r>
    </w:p>
    <w:p w:rsidR="00517531" w:rsidRPr="00517531" w:rsidRDefault="00517531" w:rsidP="00517531">
      <w:pPr>
        <w:spacing w:after="0" w:line="240" w:lineRule="auto"/>
        <w:ind w:firstLine="720"/>
        <w:rPr>
          <w:rFonts w:ascii="Georgia" w:hAnsi="Georgia"/>
          <w:i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i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Навкруги все гарні незлобиві люди, рідня, заводчани, рибалки, ми</w:t>
      </w:r>
      <w:r w:rsidRPr="00517531">
        <w:rPr>
          <w:rFonts w:ascii="Georgia" w:hAnsi="Georgia"/>
          <w:i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</w:t>
      </w:r>
      <w:r w:rsidRPr="00517531">
        <w:rPr>
          <w:rFonts w:ascii="Georgia" w:hAnsi="Georgia"/>
          <w:i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ливці, жартуни... І ми обоє ще молоді, праця дається, повно творчих задумів. Я цілими тижнями в степах, серед со</w:t>
      </w:r>
      <w:r w:rsidRPr="00517531">
        <w:rPr>
          <w:rFonts w:ascii="Georgia" w:hAnsi="Georgia"/>
          <w:i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</w:t>
      </w:r>
      <w:r w:rsidRPr="00517531">
        <w:rPr>
          <w:rFonts w:ascii="Georgia" w:hAnsi="Georgia"/>
          <w:i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ця, повертаюсь засмаглий як скіф, тоді Валя сідає за друкарську машинку – праця іде, як пісня.</w:t>
      </w:r>
    </w:p>
    <w:p w:rsidR="00517531" w:rsidRPr="00517531" w:rsidRDefault="00517531" w:rsidP="00517531">
      <w:pPr>
        <w:spacing w:after="0" w:line="240" w:lineRule="auto"/>
        <w:ind w:firstLine="720"/>
        <w:rPr>
          <w:rFonts w:ascii="Georgia" w:hAnsi="Georgia"/>
          <w:i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i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О, які то були розкішні украї</w:t>
      </w:r>
      <w:r w:rsidRPr="00517531">
        <w:rPr>
          <w:rFonts w:ascii="Georgia" w:hAnsi="Georgia"/>
          <w:i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</w:t>
      </w:r>
      <w:r w:rsidRPr="00517531">
        <w:rPr>
          <w:rFonts w:ascii="Georgia" w:hAnsi="Georgia"/>
          <w:i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ські вечори!». </w:t>
      </w:r>
    </w:p>
    <w:p w:rsidR="00517531" w:rsidRPr="00517531" w:rsidRDefault="00517531" w:rsidP="00517531">
      <w:pPr>
        <w:spacing w:after="0" w:line="240" w:lineRule="auto"/>
        <w:ind w:firstLine="720"/>
        <w:rPr>
          <w:rFonts w:ascii="Georgia" w:hAnsi="Georgia"/>
          <w:color w:val="1D1B11"/>
          <w:sz w:val="16"/>
          <w:szCs w:val="16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7531" w:rsidRDefault="00517531" w:rsidP="00517531">
      <w:pPr>
        <w:spacing w:after="0" w:line="240" w:lineRule="auto"/>
        <w:ind w:firstLine="720"/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 Олеся Гончара написано багато книг і статей. Кожен його твір став явищем літературного життя. Він був причетним до найбільших історичних подій XX століття. Тому ми, його земляки, можемо гордитися тим, що в становленні його як особистості та письменника велику роль зіграло Придні-пров’я – земля, в яку він вріс корінням і духовно був п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в'язаний усе життя. </w:t>
      </w:r>
    </w:p>
    <w:p w:rsidR="00517531" w:rsidRDefault="00517531" w:rsidP="00517531">
      <w:pPr>
        <w:spacing w:after="0" w:line="240" w:lineRule="auto"/>
        <w:ind w:firstLine="720"/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7531" w:rsidRDefault="00517531" w:rsidP="00517531">
      <w:pPr>
        <w:spacing w:after="0"/>
        <w:jc w:val="center"/>
        <w:rPr>
          <w:rFonts w:ascii="Georgia" w:hAnsi="Georgia"/>
          <w:b/>
          <w:color w:val="4A442A"/>
          <w:sz w:val="28"/>
          <w:szCs w:val="28"/>
          <w:lang w:val="uk-UA"/>
        </w:rPr>
      </w:pPr>
      <w:r w:rsidRPr="00517531">
        <w:rPr>
          <w:rFonts w:ascii="Georgia" w:hAnsi="Georgia"/>
          <w:b/>
          <w:color w:val="4A442A"/>
          <w:sz w:val="28"/>
          <w:szCs w:val="28"/>
          <w:lang w:val="uk-UA"/>
        </w:rPr>
        <w:t xml:space="preserve">Твори Олеся Гончара, в яких відображена </w:t>
      </w:r>
    </w:p>
    <w:p w:rsidR="00517531" w:rsidRPr="00517531" w:rsidRDefault="00517531" w:rsidP="00517531">
      <w:pPr>
        <w:spacing w:after="0"/>
        <w:jc w:val="center"/>
        <w:rPr>
          <w:rFonts w:ascii="Georgia" w:hAnsi="Georgia"/>
          <w:b/>
          <w:color w:val="4A442A"/>
          <w:sz w:val="28"/>
          <w:szCs w:val="28"/>
          <w:lang w:val="uk-UA"/>
        </w:rPr>
      </w:pPr>
      <w:r w:rsidRPr="00517531">
        <w:rPr>
          <w:rFonts w:ascii="Georgia" w:hAnsi="Georgia"/>
          <w:b/>
          <w:color w:val="4A442A"/>
          <w:sz w:val="28"/>
          <w:szCs w:val="28"/>
          <w:lang w:val="uk-UA"/>
        </w:rPr>
        <w:t>Дніпропе</w:t>
      </w:r>
      <w:r w:rsidRPr="00517531">
        <w:rPr>
          <w:rFonts w:ascii="Georgia" w:hAnsi="Georgia"/>
          <w:b/>
          <w:color w:val="4A442A"/>
          <w:sz w:val="28"/>
          <w:szCs w:val="28"/>
          <w:lang w:val="uk-UA"/>
        </w:rPr>
        <w:t>т</w:t>
      </w:r>
      <w:r w:rsidRPr="00517531">
        <w:rPr>
          <w:rFonts w:ascii="Georgia" w:hAnsi="Georgia"/>
          <w:b/>
          <w:color w:val="4A442A"/>
          <w:sz w:val="28"/>
          <w:szCs w:val="28"/>
          <w:lang w:val="uk-UA"/>
        </w:rPr>
        <w:t>ровщина</w:t>
      </w:r>
    </w:p>
    <w:p w:rsidR="00517531" w:rsidRPr="00517531" w:rsidRDefault="00517531" w:rsidP="00517531">
      <w:pPr>
        <w:spacing w:after="0" w:line="240" w:lineRule="auto"/>
        <w:ind w:firstLine="720"/>
        <w:jc w:val="both"/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7531" w:rsidRPr="00517531" w:rsidRDefault="00517531" w:rsidP="00517531">
      <w:pPr>
        <w:spacing w:after="0" w:line="240" w:lineRule="auto"/>
        <w:jc w:val="both"/>
        <w:rPr>
          <w:rFonts w:ascii="Georgia" w:hAnsi="Georgia"/>
          <w:color w:val="1D1B11"/>
          <w:spacing w:val="-7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color w:val="1D1B11"/>
          <w:spacing w:val="-7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«Берегти світло душі…»: Про віру та сім’ю: Із щоденникових записів / упорядкув., підготов. текстів, ілюстр. матеріалу Л.О. Гончар.– К.: В</w:t>
      </w:r>
      <w:r w:rsidRPr="00517531">
        <w:rPr>
          <w:rFonts w:ascii="Georgia" w:hAnsi="Georgia"/>
          <w:color w:val="1D1B11"/>
          <w:spacing w:val="-7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</w:t>
      </w:r>
      <w:r w:rsidRPr="00517531">
        <w:rPr>
          <w:rFonts w:ascii="Georgia" w:hAnsi="Georgia"/>
          <w:color w:val="1D1B11"/>
          <w:spacing w:val="-7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селка, 2011.– 223 с.: іл.</w:t>
      </w:r>
    </w:p>
    <w:p w:rsidR="00517531" w:rsidRPr="00517531" w:rsidRDefault="00517531" w:rsidP="00517531">
      <w:pPr>
        <w:spacing w:after="0" w:line="240" w:lineRule="auto"/>
        <w:ind w:firstLine="720"/>
        <w:jc w:val="both"/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7531" w:rsidRPr="00517531" w:rsidRDefault="00517531" w:rsidP="00517531">
      <w:pPr>
        <w:spacing w:after="0" w:line="240" w:lineRule="auto"/>
        <w:jc w:val="both"/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Жайворонок: Оповідання з циклу «Південь» // Твори: У 12 т.– К.: Наук. ду</w:t>
      </w:r>
      <w:r w:rsidRPr="00517531"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</w:t>
      </w:r>
      <w:r w:rsidRPr="00517531"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ка, 2001. Т. 2.– С. 389–406.</w:t>
      </w:r>
    </w:p>
    <w:p w:rsidR="00517531" w:rsidRPr="00517531" w:rsidRDefault="00517531" w:rsidP="00517531">
      <w:pPr>
        <w:spacing w:after="0" w:line="240" w:lineRule="auto"/>
        <w:jc w:val="both"/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7531" w:rsidRPr="00517531" w:rsidRDefault="00517531" w:rsidP="00517531">
      <w:pPr>
        <w:spacing w:after="0" w:line="240" w:lineRule="auto"/>
        <w:jc w:val="both"/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Завжди солдати: Оповідання з циклу «Південь» // Твори: У 12 т.– К.: Наук. ду</w:t>
      </w:r>
      <w:r w:rsidRPr="00517531"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</w:t>
      </w:r>
      <w:r w:rsidRPr="00517531"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ка, 2001. Т. 2.– С. 413–421.</w:t>
      </w:r>
    </w:p>
    <w:p w:rsidR="00517531" w:rsidRPr="00517531" w:rsidRDefault="00517531" w:rsidP="00517531">
      <w:pPr>
        <w:spacing w:after="0" w:line="240" w:lineRule="auto"/>
        <w:jc w:val="both"/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7531" w:rsidRPr="00517531" w:rsidRDefault="00517531" w:rsidP="00517531">
      <w:pPr>
        <w:spacing w:after="0" w:line="240" w:lineRule="auto"/>
        <w:jc w:val="both"/>
        <w:rPr>
          <w:rFonts w:ascii="Georgia" w:hAnsi="Georgia"/>
          <w:color w:val="1D1B11"/>
          <w:spacing w:val="-16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color w:val="1D1B11"/>
          <w:spacing w:val="-16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Людина і зброя: Роман.– К.: Укр. письменник, 1994.– 287 с.– (Сер. «Шкільна бібліот</w:t>
      </w:r>
      <w:r w:rsidRPr="00517531">
        <w:rPr>
          <w:rFonts w:ascii="Georgia" w:hAnsi="Georgia"/>
          <w:color w:val="1D1B11"/>
          <w:spacing w:val="-16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</w:t>
      </w:r>
      <w:r w:rsidRPr="00517531">
        <w:rPr>
          <w:rFonts w:ascii="Georgia" w:hAnsi="Georgia"/>
          <w:color w:val="1D1B11"/>
          <w:spacing w:val="-16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ка»). </w:t>
      </w:r>
    </w:p>
    <w:p w:rsidR="00517531" w:rsidRPr="00517531" w:rsidRDefault="00517531" w:rsidP="00517531">
      <w:pPr>
        <w:spacing w:after="0" w:line="240" w:lineRule="auto"/>
        <w:ind w:firstLine="720"/>
        <w:jc w:val="both"/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7531" w:rsidRPr="00517531" w:rsidRDefault="00517531" w:rsidP="00517531">
      <w:pPr>
        <w:spacing w:after="0" w:line="240" w:lineRule="auto"/>
        <w:jc w:val="both"/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Пороги: Оповідання з циклу «Південь» // Твори: У 12 т.– К.: Наук. ду</w:t>
      </w:r>
      <w:r w:rsidRPr="00517531"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</w:t>
      </w:r>
      <w:r w:rsidRPr="00517531"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ка, 2001. Т. 2.– С. 407–413.</w:t>
      </w:r>
    </w:p>
    <w:p w:rsidR="00517531" w:rsidRPr="00517531" w:rsidRDefault="00517531" w:rsidP="00517531">
      <w:pPr>
        <w:spacing w:after="0" w:line="240" w:lineRule="auto"/>
        <w:ind w:firstLine="720"/>
        <w:jc w:val="both"/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7531" w:rsidRPr="00517531" w:rsidRDefault="00517531" w:rsidP="00517531">
      <w:pPr>
        <w:spacing w:after="0" w:line="240" w:lineRule="auto"/>
        <w:jc w:val="both"/>
        <w:rPr>
          <w:rFonts w:ascii="Georgia" w:hAnsi="Georgia"/>
          <w:color w:val="1D1B11"/>
          <w:spacing w:val="-2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color w:val="1D1B11"/>
          <w:spacing w:val="-2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Собор: Роман.– К.: Дніпро, 1989.– 270 с.</w:t>
      </w:r>
    </w:p>
    <w:p w:rsidR="00517531" w:rsidRPr="00517531" w:rsidRDefault="00517531" w:rsidP="00517531">
      <w:pPr>
        <w:spacing w:after="0" w:line="240" w:lineRule="auto"/>
        <w:ind w:firstLine="720"/>
        <w:jc w:val="both"/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7531" w:rsidRPr="00517531" w:rsidRDefault="00517531" w:rsidP="00517531">
      <w:pPr>
        <w:spacing w:after="0" w:line="240" w:lineRule="auto"/>
        <w:jc w:val="both"/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Спогад про океан: Новели.– К.: Весе</w:t>
      </w:r>
      <w:r w:rsidRPr="00517531"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</w:t>
      </w:r>
      <w:r w:rsidRPr="00517531"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ка, 1995.– 398 с.</w:t>
      </w:r>
    </w:p>
    <w:p w:rsidR="00517531" w:rsidRPr="00517531" w:rsidRDefault="00517531" w:rsidP="00517531">
      <w:pPr>
        <w:spacing w:after="0" w:line="240" w:lineRule="auto"/>
        <w:ind w:firstLine="720"/>
        <w:jc w:val="both"/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7531" w:rsidRPr="00517531" w:rsidRDefault="00517531" w:rsidP="00517531">
      <w:pPr>
        <w:spacing w:after="0" w:line="240" w:lineRule="auto"/>
        <w:jc w:val="both"/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Сусіди: Оповідання з циклу «Південь» // Твори: У 12 т.– К.: Наук. ду</w:t>
      </w:r>
      <w:r w:rsidRPr="00517531"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</w:t>
      </w:r>
      <w:r w:rsidRPr="00517531"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ка, 2001. Т. 2.– С. 421–431. </w:t>
      </w:r>
    </w:p>
    <w:p w:rsidR="00517531" w:rsidRPr="00517531" w:rsidRDefault="00517531" w:rsidP="00517531">
      <w:pPr>
        <w:spacing w:after="0" w:line="240" w:lineRule="auto"/>
        <w:jc w:val="both"/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7531" w:rsidRPr="00517531" w:rsidRDefault="00517531" w:rsidP="00517531">
      <w:pPr>
        <w:spacing w:after="0" w:line="240" w:lineRule="auto"/>
        <w:jc w:val="both"/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Щоденники: У 3-х т. / Упоряд., підгот. текстів, іл. матеріалу та пере</w:t>
      </w:r>
      <w:r w:rsidRPr="00517531"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</w:t>
      </w:r>
      <w:r w:rsidRPr="00517531"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мова В. Гончар.– К.: Веселка, 2002–2004. </w:t>
      </w:r>
    </w:p>
    <w:p w:rsidR="00517531" w:rsidRPr="00517531" w:rsidRDefault="00517531" w:rsidP="00517531">
      <w:pPr>
        <w:spacing w:after="0" w:line="240" w:lineRule="auto"/>
        <w:ind w:firstLine="720"/>
        <w:jc w:val="both"/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7531" w:rsidRPr="00517531" w:rsidRDefault="00517531" w:rsidP="00517531">
      <w:pPr>
        <w:spacing w:after="0" w:line="240" w:lineRule="auto"/>
        <w:ind w:firstLine="720"/>
        <w:jc w:val="both"/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 * *</w:t>
      </w:r>
    </w:p>
    <w:p w:rsidR="00517531" w:rsidRPr="00517531" w:rsidRDefault="00517531" w:rsidP="00517531">
      <w:pPr>
        <w:spacing w:after="0" w:line="240" w:lineRule="auto"/>
        <w:jc w:val="both"/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Аспірантка / О. Гончар, К.</w:t>
      </w:r>
      <w:r w:rsidRPr="006B67DF">
        <w:rPr>
          <w:rFonts w:ascii="Georgia" w:hAnsi="Georgia"/>
          <w:color w:val="1D1B11"/>
          <w:spacing w:val="-8"/>
          <w:sz w:val="20"/>
        </w:rPr>
        <w:t> </w:t>
      </w:r>
      <w:r w:rsidRPr="00517531"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Дрок // З</w:t>
      </w:r>
      <w:r w:rsidRPr="00517531"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</w:t>
      </w:r>
      <w:r w:rsidRPr="00517531"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ря.– 1946.– 7 листоп.– (№</w:t>
      </w:r>
      <w:r w:rsidRPr="006B67DF">
        <w:rPr>
          <w:rFonts w:ascii="Georgia" w:hAnsi="Georgia"/>
          <w:color w:val="1D1B11"/>
          <w:spacing w:val="-8"/>
          <w:sz w:val="20"/>
        </w:rPr>
        <w:t> </w:t>
      </w:r>
      <w:r w:rsidRPr="00517531"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223).– С. 3.</w:t>
      </w:r>
    </w:p>
    <w:p w:rsidR="00517531" w:rsidRPr="00517531" w:rsidRDefault="00517531" w:rsidP="00517531">
      <w:pPr>
        <w:spacing w:after="0" w:line="240" w:lineRule="auto"/>
        <w:ind w:firstLine="720"/>
        <w:jc w:val="both"/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7531" w:rsidRPr="00517531" w:rsidRDefault="00517531" w:rsidP="00517531">
      <w:pPr>
        <w:spacing w:after="0" w:line="240" w:lineRule="auto"/>
        <w:jc w:val="both"/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Співачка: [Новела] // Свічадо.– 2007.– №</w:t>
      </w:r>
      <w:r w:rsidRPr="006B67DF">
        <w:rPr>
          <w:rFonts w:ascii="Georgia" w:hAnsi="Georgia"/>
          <w:color w:val="1D1B11"/>
          <w:spacing w:val="-8"/>
          <w:sz w:val="20"/>
        </w:rPr>
        <w:t> </w:t>
      </w:r>
      <w:r w:rsidRPr="00517531"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1–2.– С. 5–9.</w:t>
      </w:r>
    </w:p>
    <w:p w:rsidR="00517531" w:rsidRPr="00517531" w:rsidRDefault="00517531" w:rsidP="00517531">
      <w:pPr>
        <w:spacing w:after="0" w:line="240" w:lineRule="auto"/>
        <w:ind w:firstLine="720"/>
        <w:jc w:val="both"/>
        <w:rPr>
          <w:rFonts w:ascii="Georgia" w:hAnsi="Georgia"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7531" w:rsidRPr="00517531" w:rsidRDefault="00517531" w:rsidP="00517531">
      <w:pPr>
        <w:spacing w:after="0" w:line="240" w:lineRule="auto"/>
        <w:jc w:val="both"/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 wp14:anchorId="2662EB15" wp14:editId="3BE141B2">
            <wp:simplePos x="0" y="0"/>
            <wp:positionH relativeFrom="column">
              <wp:posOffset>6496050</wp:posOffset>
            </wp:positionH>
            <wp:positionV relativeFrom="paragraph">
              <wp:posOffset>-6911975</wp:posOffset>
            </wp:positionV>
            <wp:extent cx="3754755" cy="7722870"/>
            <wp:effectExtent l="0" t="0" r="0" b="0"/>
            <wp:wrapNone/>
            <wp:docPr id="3" name="Рисунок 3" descr="uj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j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772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column"/>
      </w:r>
    </w:p>
    <w:p w:rsidR="00517531" w:rsidRPr="00517531" w:rsidRDefault="00517531" w:rsidP="00517531">
      <w:pPr>
        <w:spacing w:after="0" w:line="240" w:lineRule="auto"/>
        <w:jc w:val="both"/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Твори Олеся Гончара та літературу про нього можна знайти у Дніпропетровс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ь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кій обласній універсальній науковій бібліотеці ім. Первоучителів слов’ян-ських Кирила і Мефодія за а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ресами:</w:t>
      </w:r>
    </w:p>
    <w:p w:rsidR="00517531" w:rsidRPr="00517531" w:rsidRDefault="00517531" w:rsidP="00517531">
      <w:pPr>
        <w:spacing w:after="0" w:line="240" w:lineRule="auto"/>
        <w:jc w:val="both"/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7531" w:rsidRPr="00517531" w:rsidRDefault="00517531" w:rsidP="00517531">
      <w:pPr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вул. Ю. Савченка, 10 (читальний зал, відділ художньої літерат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ри);</w:t>
      </w:r>
    </w:p>
    <w:p w:rsidR="00517531" w:rsidRPr="00517531" w:rsidRDefault="00517531" w:rsidP="00517531">
      <w:pPr>
        <w:spacing w:after="0" w:line="240" w:lineRule="auto"/>
        <w:jc w:val="both"/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7531" w:rsidRPr="00517531" w:rsidRDefault="00517531" w:rsidP="00517531">
      <w:pPr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пр. К. Маркса, 18 (краєзнавчий відділ, Канадсько-український Бібліотечний Центр, відділ періодики, відділ мисте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ц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тва); </w:t>
      </w:r>
    </w:p>
    <w:p w:rsidR="00517531" w:rsidRPr="00517531" w:rsidRDefault="00517531" w:rsidP="00517531">
      <w:pPr>
        <w:spacing w:after="0" w:line="240" w:lineRule="auto"/>
        <w:jc w:val="both"/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7531" w:rsidRPr="00517531" w:rsidRDefault="00517531" w:rsidP="00517531">
      <w:pPr>
        <w:numPr>
          <w:ilvl w:val="0"/>
          <w:numId w:val="1"/>
        </w:numPr>
        <w:spacing w:after="0" w:line="240" w:lineRule="auto"/>
        <w:ind w:right="-119"/>
        <w:jc w:val="both"/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вул. Байкальська,</w:t>
      </w:r>
      <w:r w:rsidRPr="00517531">
        <w:rPr>
          <w:rFonts w:ascii="Times New Roman" w:hAnsi="Times New Roman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78 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(відділ абонеме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та).</w:t>
      </w:r>
    </w:p>
    <w:p w:rsidR="00517531" w:rsidRPr="006B67DF" w:rsidRDefault="00517531" w:rsidP="00517531">
      <w:pPr>
        <w:rPr>
          <w:rFonts w:ascii="Georgia" w:hAnsi="Georgia"/>
          <w:color w:val="1D1B11"/>
          <w:szCs w:val="22"/>
          <w:lang w:val="uk-UA"/>
        </w:rPr>
      </w:pPr>
    </w:p>
    <w:p w:rsidR="00517531" w:rsidRPr="00517531" w:rsidRDefault="00517531" w:rsidP="00517531">
      <w:pPr>
        <w:spacing w:after="0" w:line="240" w:lineRule="auto"/>
        <w:jc w:val="both"/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Можна зробити електронне замовлення на літературу через сайт біблі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теки:</w:t>
      </w:r>
    </w:p>
    <w:p w:rsidR="00517531" w:rsidRPr="00517531" w:rsidRDefault="00517531" w:rsidP="00517531">
      <w:pPr>
        <w:spacing w:after="0" w:line="240" w:lineRule="auto"/>
        <w:jc w:val="both"/>
        <w:rPr>
          <w:rFonts w:ascii="Georgia" w:hAnsi="Georgia"/>
          <w:color w:val="1D1B11"/>
          <w:szCs w:val="2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7531" w:rsidRPr="00517531" w:rsidRDefault="00517531" w:rsidP="00517531">
      <w:pPr>
        <w:spacing w:after="0" w:line="240" w:lineRule="auto"/>
        <w:jc w:val="center"/>
        <w:rPr>
          <w:rFonts w:ascii="Georgia" w:hAnsi="Georgia"/>
          <w:b/>
          <w:color w:val="4A442A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b/>
          <w:color w:val="4A442A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www.libr.dp.ua</w:t>
      </w:r>
    </w:p>
    <w:p w:rsidR="00517531" w:rsidRPr="00517531" w:rsidRDefault="00517531" w:rsidP="00517531">
      <w:pPr>
        <w:spacing w:after="0" w:line="240" w:lineRule="auto"/>
        <w:jc w:val="both"/>
        <w:rPr>
          <w:rFonts w:ascii="Georgia" w:hAnsi="Georgia"/>
          <w:color w:val="1D1B11"/>
          <w:szCs w:val="2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7531" w:rsidRPr="00517531" w:rsidRDefault="00517531" w:rsidP="00517531">
      <w:pPr>
        <w:spacing w:after="0" w:line="240" w:lineRule="auto"/>
        <w:jc w:val="both"/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Також на сайті розміщені повні тексти творів Олеся Гончара та численні матеріали про нього в р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</w:t>
      </w:r>
      <w:r w:rsidRPr="00517531"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зділі:</w:t>
      </w:r>
    </w:p>
    <w:p w:rsidR="00517531" w:rsidRPr="00517531" w:rsidRDefault="00517531" w:rsidP="00517531">
      <w:pPr>
        <w:spacing w:after="0" w:line="240" w:lineRule="auto"/>
        <w:ind w:right="-261"/>
        <w:jc w:val="center"/>
        <w:rPr>
          <w:rFonts w:ascii="Georgia" w:hAnsi="Georgia"/>
          <w:b/>
          <w:color w:val="1D1B11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7531" w:rsidRPr="00517531" w:rsidRDefault="00517531" w:rsidP="00517531">
      <w:pPr>
        <w:spacing w:after="0" w:line="240" w:lineRule="auto"/>
        <w:ind w:left="-142" w:right="-261"/>
        <w:jc w:val="both"/>
        <w:rPr>
          <w:rFonts w:ascii="Georgia" w:hAnsi="Georgia"/>
          <w:b/>
          <w:color w:val="4A442A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b/>
          <w:color w:val="4A442A"/>
          <w:sz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http://www.libr.dp.ua/Dn_OG/Dn_OG.htm</w:t>
      </w:r>
    </w:p>
    <w:p w:rsidR="00517531" w:rsidRPr="00517531" w:rsidRDefault="00517531" w:rsidP="00517531">
      <w:pPr>
        <w:spacing w:after="0" w:line="240" w:lineRule="auto"/>
        <w:jc w:val="both"/>
        <w:rPr>
          <w:rFonts w:ascii="Georgia" w:hAnsi="Georgia"/>
          <w:color w:val="1D1B11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7531" w:rsidRPr="00517531" w:rsidRDefault="00517531" w:rsidP="00517531">
      <w:pPr>
        <w:spacing w:after="0" w:line="240" w:lineRule="auto"/>
        <w:jc w:val="both"/>
        <w:rPr>
          <w:rFonts w:ascii="Georgia" w:hAnsi="Georgia"/>
          <w:color w:val="1D1B11"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517531" w:rsidRPr="00517531" w:rsidRDefault="00517531" w:rsidP="00090F94">
      <w:pPr>
        <w:spacing w:after="0" w:line="240" w:lineRule="auto"/>
        <w:rPr>
          <w:rFonts w:ascii="Georgia" w:hAnsi="Georgia"/>
          <w:color w:val="1D1B11"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color w:val="1D1B11"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Дніпропетровська обласна універсальна наукова бібліотека ім. Первоучителів слов’янських К</w:t>
      </w:r>
      <w:r w:rsidRPr="00517531">
        <w:rPr>
          <w:rFonts w:ascii="Georgia" w:hAnsi="Georgia"/>
          <w:color w:val="1D1B11"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</w:t>
      </w:r>
      <w:r w:rsidRPr="00517531">
        <w:rPr>
          <w:rFonts w:ascii="Georgia" w:hAnsi="Georgia"/>
          <w:color w:val="1D1B11"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рила і Мефодія </w:t>
      </w:r>
    </w:p>
    <w:p w:rsidR="00517531" w:rsidRPr="006B67DF" w:rsidRDefault="00517531" w:rsidP="00517531">
      <w:pPr>
        <w:pStyle w:val="a5"/>
        <w:spacing w:after="0" w:line="240" w:lineRule="auto"/>
        <w:ind w:firstLine="0"/>
        <w:jc w:val="both"/>
        <w:rPr>
          <w:rFonts w:ascii="Georgia" w:hAnsi="Georgia"/>
          <w:color w:val="1D1B11"/>
          <w:sz w:val="18"/>
          <w:szCs w:val="18"/>
          <w:lang w:val="uk-UA"/>
        </w:rPr>
      </w:pPr>
    </w:p>
    <w:p w:rsidR="00517531" w:rsidRPr="00517531" w:rsidRDefault="00517531" w:rsidP="00517531">
      <w:pPr>
        <w:spacing w:after="0" w:line="240" w:lineRule="auto"/>
        <w:jc w:val="both"/>
        <w:rPr>
          <w:rFonts w:ascii="Georgia" w:hAnsi="Georgia"/>
          <w:color w:val="1D1B11"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color w:val="1D1B11"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Підготувала І. Г</w:t>
      </w:r>
      <w:r w:rsidRPr="00517531">
        <w:rPr>
          <w:rFonts w:ascii="Georgia" w:hAnsi="Georgia"/>
          <w:color w:val="1D1B11"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</w:t>
      </w:r>
      <w:r w:rsidRPr="00517531">
        <w:rPr>
          <w:rFonts w:ascii="Georgia" w:hAnsi="Georgia"/>
          <w:color w:val="1D1B11"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луб</w:t>
      </w:r>
    </w:p>
    <w:p w:rsidR="00517531" w:rsidRPr="00517531" w:rsidRDefault="00517531" w:rsidP="00517531">
      <w:pPr>
        <w:spacing w:after="0" w:line="240" w:lineRule="auto"/>
        <w:jc w:val="both"/>
        <w:rPr>
          <w:rFonts w:ascii="Georgia" w:hAnsi="Georgia"/>
          <w:color w:val="1D1B11"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color w:val="1D1B11"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Відповідальна за вип. Т. Абра</w:t>
      </w:r>
      <w:r w:rsidRPr="00517531">
        <w:rPr>
          <w:rFonts w:ascii="Georgia" w:hAnsi="Georgia"/>
          <w:color w:val="1D1B11"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ї</w:t>
      </w:r>
      <w:r w:rsidRPr="00517531">
        <w:rPr>
          <w:rFonts w:ascii="Georgia" w:hAnsi="Georgia"/>
          <w:color w:val="1D1B11"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мова</w:t>
      </w:r>
    </w:p>
    <w:p w:rsidR="00517531" w:rsidRPr="00517531" w:rsidRDefault="00517531" w:rsidP="00517531">
      <w:pPr>
        <w:spacing w:after="0" w:line="240" w:lineRule="auto"/>
        <w:jc w:val="both"/>
        <w:rPr>
          <w:rFonts w:ascii="Georgia" w:hAnsi="Georgia"/>
          <w:color w:val="1D1B11"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color w:val="1D1B11"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Пі</w:t>
      </w:r>
      <w:r w:rsidRPr="00517531">
        <w:rPr>
          <w:rFonts w:ascii="Georgia" w:hAnsi="Georgia"/>
          <w:color w:val="1D1B11"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</w:t>
      </w:r>
      <w:r w:rsidRPr="00517531">
        <w:rPr>
          <w:rFonts w:ascii="Georgia" w:hAnsi="Georgia"/>
          <w:color w:val="1D1B11"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писано до друку   04. 03. 2013 р.</w:t>
      </w:r>
    </w:p>
    <w:p w:rsidR="00517531" w:rsidRPr="00517531" w:rsidRDefault="00517531" w:rsidP="00517531">
      <w:pPr>
        <w:spacing w:after="0" w:line="240" w:lineRule="auto"/>
        <w:jc w:val="both"/>
        <w:rPr>
          <w:rFonts w:ascii="Georgia" w:hAnsi="Georgia"/>
          <w:color w:val="1D1B11"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color w:val="1D1B11"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Наклад: 300 прим.</w:t>
      </w:r>
    </w:p>
    <w:p w:rsidR="00517531" w:rsidRPr="00517531" w:rsidRDefault="00517531" w:rsidP="00517531">
      <w:pPr>
        <w:spacing w:after="0" w:line="240" w:lineRule="auto"/>
        <w:jc w:val="both"/>
        <w:rPr>
          <w:rFonts w:ascii="Georgia" w:hAnsi="Georgia"/>
          <w:color w:val="1D1B11"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color w:val="1D1B11"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</w:t>
      </w:r>
      <w:r w:rsidRPr="00517531">
        <w:rPr>
          <w:rFonts w:ascii="Georgia" w:hAnsi="Georgia"/>
          <w:color w:val="1D1B11"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</w:t>
      </w:r>
      <w:r w:rsidRPr="00517531">
        <w:rPr>
          <w:rFonts w:ascii="Georgia" w:hAnsi="Georgia"/>
          <w:color w:val="1D1B11"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давничий центр ДОУНБ</w:t>
      </w:r>
    </w:p>
    <w:p w:rsidR="00517531" w:rsidRPr="00517531" w:rsidRDefault="00517531" w:rsidP="00517531">
      <w:pPr>
        <w:spacing w:after="0" w:line="240" w:lineRule="auto"/>
        <w:jc w:val="both"/>
        <w:rPr>
          <w:rFonts w:ascii="Georgia" w:hAnsi="Georgia"/>
          <w:color w:val="1D1B11"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531">
        <w:rPr>
          <w:rFonts w:ascii="Georgia" w:hAnsi="Georgia"/>
          <w:color w:val="1D1B11"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Дніпропетровськ, вул. Ю. Савченка, 10.</w:t>
      </w:r>
    </w:p>
    <w:p w:rsidR="00517531" w:rsidRPr="006B67DF" w:rsidRDefault="00517531" w:rsidP="00517531">
      <w:pPr>
        <w:spacing w:after="0" w:line="240" w:lineRule="auto"/>
        <w:ind w:firstLine="720"/>
        <w:rPr>
          <w:rFonts w:ascii="Georgia" w:hAnsi="Georgia"/>
          <w:color w:val="1D1B11"/>
          <w:szCs w:val="22"/>
          <w:lang w:val="uk-UA"/>
        </w:rPr>
      </w:pPr>
    </w:p>
    <w:p w:rsidR="005009C0" w:rsidRPr="00517531" w:rsidRDefault="005009C0" w:rsidP="00517531">
      <w:pPr>
        <w:rPr>
          <w:lang w:val="uk-UA"/>
        </w:rPr>
      </w:pPr>
    </w:p>
    <w:sectPr w:rsidR="005009C0" w:rsidRPr="00517531" w:rsidSect="00517531">
      <w:pgSz w:w="11907" w:h="16839" w:code="1"/>
      <w:pgMar w:top="835" w:right="720" w:bottom="720" w:left="720" w:header="0" w:footer="0" w:gutter="0"/>
      <w:cols w:space="144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5659F"/>
    <w:multiLevelType w:val="hybridMultilevel"/>
    <w:tmpl w:val="072680BA"/>
    <w:lvl w:ilvl="0" w:tplc="086A3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31"/>
    <w:rsid w:val="00003186"/>
    <w:rsid w:val="00011099"/>
    <w:rsid w:val="000132BD"/>
    <w:rsid w:val="00017325"/>
    <w:rsid w:val="00017C64"/>
    <w:rsid w:val="00030DE0"/>
    <w:rsid w:val="000331B8"/>
    <w:rsid w:val="000407D0"/>
    <w:rsid w:val="00042C41"/>
    <w:rsid w:val="00043B65"/>
    <w:rsid w:val="00046F4D"/>
    <w:rsid w:val="000470D9"/>
    <w:rsid w:val="00061A12"/>
    <w:rsid w:val="00061CE5"/>
    <w:rsid w:val="00062CB2"/>
    <w:rsid w:val="00065E59"/>
    <w:rsid w:val="000737EF"/>
    <w:rsid w:val="00081343"/>
    <w:rsid w:val="00083A53"/>
    <w:rsid w:val="000841D7"/>
    <w:rsid w:val="00086490"/>
    <w:rsid w:val="00090F94"/>
    <w:rsid w:val="00091554"/>
    <w:rsid w:val="00091DE8"/>
    <w:rsid w:val="000964D0"/>
    <w:rsid w:val="0009655F"/>
    <w:rsid w:val="000B11B2"/>
    <w:rsid w:val="000B2F8C"/>
    <w:rsid w:val="000B3AA6"/>
    <w:rsid w:val="000C3548"/>
    <w:rsid w:val="000C3DAD"/>
    <w:rsid w:val="000C4572"/>
    <w:rsid w:val="000C530D"/>
    <w:rsid w:val="000C6D5D"/>
    <w:rsid w:val="000D092D"/>
    <w:rsid w:val="000D4FF0"/>
    <w:rsid w:val="000D5892"/>
    <w:rsid w:val="000E5C79"/>
    <w:rsid w:val="000E5F37"/>
    <w:rsid w:val="000F1144"/>
    <w:rsid w:val="000F343A"/>
    <w:rsid w:val="00100B56"/>
    <w:rsid w:val="00101338"/>
    <w:rsid w:val="0010160B"/>
    <w:rsid w:val="00112071"/>
    <w:rsid w:val="0011227D"/>
    <w:rsid w:val="00114839"/>
    <w:rsid w:val="00117151"/>
    <w:rsid w:val="00120A43"/>
    <w:rsid w:val="00125605"/>
    <w:rsid w:val="00127BD6"/>
    <w:rsid w:val="00134610"/>
    <w:rsid w:val="0013494F"/>
    <w:rsid w:val="00135B5F"/>
    <w:rsid w:val="00137F5B"/>
    <w:rsid w:val="00144A44"/>
    <w:rsid w:val="00153D2E"/>
    <w:rsid w:val="0015624D"/>
    <w:rsid w:val="00156F30"/>
    <w:rsid w:val="0016100F"/>
    <w:rsid w:val="00166398"/>
    <w:rsid w:val="00167AB6"/>
    <w:rsid w:val="001818AC"/>
    <w:rsid w:val="00185D3C"/>
    <w:rsid w:val="001937BF"/>
    <w:rsid w:val="00193C38"/>
    <w:rsid w:val="00195F16"/>
    <w:rsid w:val="001A02DC"/>
    <w:rsid w:val="001A0446"/>
    <w:rsid w:val="001A481E"/>
    <w:rsid w:val="001B1EC9"/>
    <w:rsid w:val="001C03F1"/>
    <w:rsid w:val="001C2778"/>
    <w:rsid w:val="001D57BA"/>
    <w:rsid w:val="001E6FC5"/>
    <w:rsid w:val="001F0702"/>
    <w:rsid w:val="001F3160"/>
    <w:rsid w:val="001F52A2"/>
    <w:rsid w:val="002000F7"/>
    <w:rsid w:val="0020049E"/>
    <w:rsid w:val="00212D24"/>
    <w:rsid w:val="00214BBF"/>
    <w:rsid w:val="0022281D"/>
    <w:rsid w:val="002241CB"/>
    <w:rsid w:val="00230684"/>
    <w:rsid w:val="002332CC"/>
    <w:rsid w:val="002355F0"/>
    <w:rsid w:val="002372F2"/>
    <w:rsid w:val="00240C8D"/>
    <w:rsid w:val="00240F3C"/>
    <w:rsid w:val="002419FF"/>
    <w:rsid w:val="00251A03"/>
    <w:rsid w:val="002556E5"/>
    <w:rsid w:val="00256686"/>
    <w:rsid w:val="002630B5"/>
    <w:rsid w:val="00263E6F"/>
    <w:rsid w:val="00265A4E"/>
    <w:rsid w:val="00266E4C"/>
    <w:rsid w:val="0028329D"/>
    <w:rsid w:val="00295DBE"/>
    <w:rsid w:val="00296DE4"/>
    <w:rsid w:val="002A0B8D"/>
    <w:rsid w:val="002A2C66"/>
    <w:rsid w:val="002A5595"/>
    <w:rsid w:val="002B0AD1"/>
    <w:rsid w:val="002B3463"/>
    <w:rsid w:val="002B7835"/>
    <w:rsid w:val="002C28A3"/>
    <w:rsid w:val="002D3EDF"/>
    <w:rsid w:val="002E0625"/>
    <w:rsid w:val="002F6FB1"/>
    <w:rsid w:val="003044CD"/>
    <w:rsid w:val="003052CD"/>
    <w:rsid w:val="00317616"/>
    <w:rsid w:val="00323549"/>
    <w:rsid w:val="003259E1"/>
    <w:rsid w:val="003261AF"/>
    <w:rsid w:val="003265D8"/>
    <w:rsid w:val="0033089C"/>
    <w:rsid w:val="003317CB"/>
    <w:rsid w:val="00332A67"/>
    <w:rsid w:val="0033795B"/>
    <w:rsid w:val="00342A82"/>
    <w:rsid w:val="00342D33"/>
    <w:rsid w:val="00346165"/>
    <w:rsid w:val="00351BA6"/>
    <w:rsid w:val="00375EE6"/>
    <w:rsid w:val="003801B3"/>
    <w:rsid w:val="00380ECB"/>
    <w:rsid w:val="00383A70"/>
    <w:rsid w:val="00385251"/>
    <w:rsid w:val="003937B7"/>
    <w:rsid w:val="00396411"/>
    <w:rsid w:val="00396898"/>
    <w:rsid w:val="003C3B86"/>
    <w:rsid w:val="003C4EAD"/>
    <w:rsid w:val="003D4622"/>
    <w:rsid w:val="003E21DF"/>
    <w:rsid w:val="003E740D"/>
    <w:rsid w:val="003E788F"/>
    <w:rsid w:val="003F0650"/>
    <w:rsid w:val="003F2D36"/>
    <w:rsid w:val="00410887"/>
    <w:rsid w:val="004120FF"/>
    <w:rsid w:val="004152B2"/>
    <w:rsid w:val="004203C8"/>
    <w:rsid w:val="00421684"/>
    <w:rsid w:val="00423FB9"/>
    <w:rsid w:val="00425625"/>
    <w:rsid w:val="00430DE4"/>
    <w:rsid w:val="00432038"/>
    <w:rsid w:val="00432833"/>
    <w:rsid w:val="00432890"/>
    <w:rsid w:val="004403BE"/>
    <w:rsid w:val="00443B3A"/>
    <w:rsid w:val="00454769"/>
    <w:rsid w:val="0046026C"/>
    <w:rsid w:val="00461039"/>
    <w:rsid w:val="00464DE7"/>
    <w:rsid w:val="0046514B"/>
    <w:rsid w:val="004671F9"/>
    <w:rsid w:val="00467692"/>
    <w:rsid w:val="004733CF"/>
    <w:rsid w:val="00473F37"/>
    <w:rsid w:val="004805FF"/>
    <w:rsid w:val="00485808"/>
    <w:rsid w:val="004867FF"/>
    <w:rsid w:val="00491AE6"/>
    <w:rsid w:val="00492B42"/>
    <w:rsid w:val="00492FA8"/>
    <w:rsid w:val="004954F5"/>
    <w:rsid w:val="00496527"/>
    <w:rsid w:val="00496D72"/>
    <w:rsid w:val="00497ADD"/>
    <w:rsid w:val="004A1BF8"/>
    <w:rsid w:val="004A347E"/>
    <w:rsid w:val="004A34F5"/>
    <w:rsid w:val="004A50E5"/>
    <w:rsid w:val="004A541E"/>
    <w:rsid w:val="004B515B"/>
    <w:rsid w:val="004C16E7"/>
    <w:rsid w:val="004C427A"/>
    <w:rsid w:val="004D5892"/>
    <w:rsid w:val="004D6510"/>
    <w:rsid w:val="004E43E1"/>
    <w:rsid w:val="004E7809"/>
    <w:rsid w:val="004F1177"/>
    <w:rsid w:val="0050050A"/>
    <w:rsid w:val="005009C0"/>
    <w:rsid w:val="00500CAA"/>
    <w:rsid w:val="00511C6E"/>
    <w:rsid w:val="00515B67"/>
    <w:rsid w:val="005164A4"/>
    <w:rsid w:val="00517531"/>
    <w:rsid w:val="0052133B"/>
    <w:rsid w:val="00521898"/>
    <w:rsid w:val="0052707E"/>
    <w:rsid w:val="0053032E"/>
    <w:rsid w:val="00535C06"/>
    <w:rsid w:val="00541193"/>
    <w:rsid w:val="00552687"/>
    <w:rsid w:val="005626EE"/>
    <w:rsid w:val="00573398"/>
    <w:rsid w:val="0058071D"/>
    <w:rsid w:val="00580E0E"/>
    <w:rsid w:val="00584934"/>
    <w:rsid w:val="0059044D"/>
    <w:rsid w:val="00593E0D"/>
    <w:rsid w:val="0059526A"/>
    <w:rsid w:val="005B20DB"/>
    <w:rsid w:val="005B39C2"/>
    <w:rsid w:val="005B5492"/>
    <w:rsid w:val="005B55B5"/>
    <w:rsid w:val="005C2C31"/>
    <w:rsid w:val="005C49E3"/>
    <w:rsid w:val="005C5FF2"/>
    <w:rsid w:val="005D502E"/>
    <w:rsid w:val="005D6D67"/>
    <w:rsid w:val="005E035F"/>
    <w:rsid w:val="005E2275"/>
    <w:rsid w:val="005E76F0"/>
    <w:rsid w:val="005F228C"/>
    <w:rsid w:val="005F2823"/>
    <w:rsid w:val="005F2CC5"/>
    <w:rsid w:val="00610EB8"/>
    <w:rsid w:val="006212AA"/>
    <w:rsid w:val="006240FA"/>
    <w:rsid w:val="006273DE"/>
    <w:rsid w:val="00640638"/>
    <w:rsid w:val="00643DBF"/>
    <w:rsid w:val="00650939"/>
    <w:rsid w:val="0065174D"/>
    <w:rsid w:val="00653640"/>
    <w:rsid w:val="00653DA9"/>
    <w:rsid w:val="0065466E"/>
    <w:rsid w:val="00654F36"/>
    <w:rsid w:val="00663673"/>
    <w:rsid w:val="00672909"/>
    <w:rsid w:val="00673472"/>
    <w:rsid w:val="00673B2E"/>
    <w:rsid w:val="006754CF"/>
    <w:rsid w:val="006756C5"/>
    <w:rsid w:val="00683625"/>
    <w:rsid w:val="006857CE"/>
    <w:rsid w:val="00687FD5"/>
    <w:rsid w:val="00696A4C"/>
    <w:rsid w:val="006A0886"/>
    <w:rsid w:val="006B3647"/>
    <w:rsid w:val="006B40C3"/>
    <w:rsid w:val="006B6878"/>
    <w:rsid w:val="006B6ACB"/>
    <w:rsid w:val="006C572F"/>
    <w:rsid w:val="006D4CD2"/>
    <w:rsid w:val="006D6F15"/>
    <w:rsid w:val="006E06A1"/>
    <w:rsid w:val="006E197A"/>
    <w:rsid w:val="006F02C6"/>
    <w:rsid w:val="006F6742"/>
    <w:rsid w:val="00710C42"/>
    <w:rsid w:val="00713382"/>
    <w:rsid w:val="007136F2"/>
    <w:rsid w:val="00717CF3"/>
    <w:rsid w:val="0072148D"/>
    <w:rsid w:val="00721D14"/>
    <w:rsid w:val="00724C96"/>
    <w:rsid w:val="00733D51"/>
    <w:rsid w:val="00737C59"/>
    <w:rsid w:val="007473E1"/>
    <w:rsid w:val="007514D2"/>
    <w:rsid w:val="00753EA3"/>
    <w:rsid w:val="00754864"/>
    <w:rsid w:val="00755393"/>
    <w:rsid w:val="0076048D"/>
    <w:rsid w:val="00770986"/>
    <w:rsid w:val="00773FB3"/>
    <w:rsid w:val="007805EA"/>
    <w:rsid w:val="007820EA"/>
    <w:rsid w:val="007822CF"/>
    <w:rsid w:val="00785624"/>
    <w:rsid w:val="00786393"/>
    <w:rsid w:val="007904AC"/>
    <w:rsid w:val="007930D7"/>
    <w:rsid w:val="00797895"/>
    <w:rsid w:val="007A0CD9"/>
    <w:rsid w:val="007A0EB9"/>
    <w:rsid w:val="007B1A6A"/>
    <w:rsid w:val="007B2B63"/>
    <w:rsid w:val="007C5390"/>
    <w:rsid w:val="007D2744"/>
    <w:rsid w:val="007E31F2"/>
    <w:rsid w:val="007E5E9B"/>
    <w:rsid w:val="007F2886"/>
    <w:rsid w:val="007F5161"/>
    <w:rsid w:val="007F7F8C"/>
    <w:rsid w:val="00800E6C"/>
    <w:rsid w:val="00802841"/>
    <w:rsid w:val="00814078"/>
    <w:rsid w:val="00820BE7"/>
    <w:rsid w:val="00822487"/>
    <w:rsid w:val="0082443F"/>
    <w:rsid w:val="00830CBF"/>
    <w:rsid w:val="0083479E"/>
    <w:rsid w:val="00842E09"/>
    <w:rsid w:val="0084421C"/>
    <w:rsid w:val="00852242"/>
    <w:rsid w:val="00854718"/>
    <w:rsid w:val="008665AA"/>
    <w:rsid w:val="008677E1"/>
    <w:rsid w:val="00870FE2"/>
    <w:rsid w:val="00876EF9"/>
    <w:rsid w:val="00877B4B"/>
    <w:rsid w:val="00882448"/>
    <w:rsid w:val="00883757"/>
    <w:rsid w:val="008973DE"/>
    <w:rsid w:val="008A0035"/>
    <w:rsid w:val="008A2662"/>
    <w:rsid w:val="008A299F"/>
    <w:rsid w:val="008A5D84"/>
    <w:rsid w:val="008A768D"/>
    <w:rsid w:val="008B1BEA"/>
    <w:rsid w:val="008B3670"/>
    <w:rsid w:val="008B3891"/>
    <w:rsid w:val="008C0493"/>
    <w:rsid w:val="008C4B62"/>
    <w:rsid w:val="008F7518"/>
    <w:rsid w:val="009029F9"/>
    <w:rsid w:val="0091090D"/>
    <w:rsid w:val="00910D1C"/>
    <w:rsid w:val="00913C2F"/>
    <w:rsid w:val="00915200"/>
    <w:rsid w:val="00916261"/>
    <w:rsid w:val="00921E8D"/>
    <w:rsid w:val="009224BA"/>
    <w:rsid w:val="0092445B"/>
    <w:rsid w:val="009451F4"/>
    <w:rsid w:val="00954C99"/>
    <w:rsid w:val="0095586F"/>
    <w:rsid w:val="0095688A"/>
    <w:rsid w:val="00957432"/>
    <w:rsid w:val="00957980"/>
    <w:rsid w:val="00957E2C"/>
    <w:rsid w:val="009626A8"/>
    <w:rsid w:val="00967DCF"/>
    <w:rsid w:val="00974B18"/>
    <w:rsid w:val="00976DA7"/>
    <w:rsid w:val="00981015"/>
    <w:rsid w:val="00982361"/>
    <w:rsid w:val="009A04E8"/>
    <w:rsid w:val="009A1B3A"/>
    <w:rsid w:val="009A4F7C"/>
    <w:rsid w:val="009A5FA7"/>
    <w:rsid w:val="009A6084"/>
    <w:rsid w:val="009A672B"/>
    <w:rsid w:val="009A7073"/>
    <w:rsid w:val="009B2D71"/>
    <w:rsid w:val="009B3FEF"/>
    <w:rsid w:val="009B5332"/>
    <w:rsid w:val="009B6A29"/>
    <w:rsid w:val="009C027C"/>
    <w:rsid w:val="009C7AA0"/>
    <w:rsid w:val="009C7B59"/>
    <w:rsid w:val="009E0DB7"/>
    <w:rsid w:val="009E2157"/>
    <w:rsid w:val="009E70AC"/>
    <w:rsid w:val="009E7122"/>
    <w:rsid w:val="00A001D9"/>
    <w:rsid w:val="00A00364"/>
    <w:rsid w:val="00A00873"/>
    <w:rsid w:val="00A02984"/>
    <w:rsid w:val="00A03E98"/>
    <w:rsid w:val="00A03FEE"/>
    <w:rsid w:val="00A0710C"/>
    <w:rsid w:val="00A103B7"/>
    <w:rsid w:val="00A2699C"/>
    <w:rsid w:val="00A31CC8"/>
    <w:rsid w:val="00A33854"/>
    <w:rsid w:val="00A36742"/>
    <w:rsid w:val="00A43C9E"/>
    <w:rsid w:val="00A4483D"/>
    <w:rsid w:val="00A52D9C"/>
    <w:rsid w:val="00A600C4"/>
    <w:rsid w:val="00A65D96"/>
    <w:rsid w:val="00A71C6B"/>
    <w:rsid w:val="00A84E19"/>
    <w:rsid w:val="00A84F50"/>
    <w:rsid w:val="00A86213"/>
    <w:rsid w:val="00A87C11"/>
    <w:rsid w:val="00A93BA3"/>
    <w:rsid w:val="00A964EC"/>
    <w:rsid w:val="00A96646"/>
    <w:rsid w:val="00A97603"/>
    <w:rsid w:val="00A97AFC"/>
    <w:rsid w:val="00AA5328"/>
    <w:rsid w:val="00AA67E9"/>
    <w:rsid w:val="00AA6900"/>
    <w:rsid w:val="00AB3AF8"/>
    <w:rsid w:val="00AB71E1"/>
    <w:rsid w:val="00AB7F00"/>
    <w:rsid w:val="00AC1968"/>
    <w:rsid w:val="00AC1D59"/>
    <w:rsid w:val="00AC7ADF"/>
    <w:rsid w:val="00AD15F2"/>
    <w:rsid w:val="00AE17B3"/>
    <w:rsid w:val="00AE2143"/>
    <w:rsid w:val="00AE5A79"/>
    <w:rsid w:val="00AF1E0F"/>
    <w:rsid w:val="00AF3A67"/>
    <w:rsid w:val="00AF5845"/>
    <w:rsid w:val="00AF5FF1"/>
    <w:rsid w:val="00B021CD"/>
    <w:rsid w:val="00B03B44"/>
    <w:rsid w:val="00B040F6"/>
    <w:rsid w:val="00B0436C"/>
    <w:rsid w:val="00B11918"/>
    <w:rsid w:val="00B11E7A"/>
    <w:rsid w:val="00B1348F"/>
    <w:rsid w:val="00B1376A"/>
    <w:rsid w:val="00B267AF"/>
    <w:rsid w:val="00B35A43"/>
    <w:rsid w:val="00B41078"/>
    <w:rsid w:val="00B46E56"/>
    <w:rsid w:val="00B52A13"/>
    <w:rsid w:val="00B56291"/>
    <w:rsid w:val="00B619C5"/>
    <w:rsid w:val="00B743C7"/>
    <w:rsid w:val="00B76BB5"/>
    <w:rsid w:val="00B838BF"/>
    <w:rsid w:val="00B84EDA"/>
    <w:rsid w:val="00B8742A"/>
    <w:rsid w:val="00B9548D"/>
    <w:rsid w:val="00B95E05"/>
    <w:rsid w:val="00BA0654"/>
    <w:rsid w:val="00BA11C6"/>
    <w:rsid w:val="00BA33F7"/>
    <w:rsid w:val="00BB24E2"/>
    <w:rsid w:val="00BB536A"/>
    <w:rsid w:val="00BC527C"/>
    <w:rsid w:val="00BC6822"/>
    <w:rsid w:val="00BC7023"/>
    <w:rsid w:val="00BD115C"/>
    <w:rsid w:val="00BD5AB9"/>
    <w:rsid w:val="00BE2617"/>
    <w:rsid w:val="00BF4B55"/>
    <w:rsid w:val="00BF6C62"/>
    <w:rsid w:val="00BF7120"/>
    <w:rsid w:val="00C00A9B"/>
    <w:rsid w:val="00C01E90"/>
    <w:rsid w:val="00C02E37"/>
    <w:rsid w:val="00C03071"/>
    <w:rsid w:val="00C07869"/>
    <w:rsid w:val="00C113E9"/>
    <w:rsid w:val="00C11FDB"/>
    <w:rsid w:val="00C14F74"/>
    <w:rsid w:val="00C1623C"/>
    <w:rsid w:val="00C171AF"/>
    <w:rsid w:val="00C2058A"/>
    <w:rsid w:val="00C2349A"/>
    <w:rsid w:val="00C31421"/>
    <w:rsid w:val="00C441A6"/>
    <w:rsid w:val="00C45406"/>
    <w:rsid w:val="00C4560B"/>
    <w:rsid w:val="00C6701D"/>
    <w:rsid w:val="00C70518"/>
    <w:rsid w:val="00C712BD"/>
    <w:rsid w:val="00C77BD1"/>
    <w:rsid w:val="00C80D06"/>
    <w:rsid w:val="00C83CEF"/>
    <w:rsid w:val="00C924E5"/>
    <w:rsid w:val="00C948DA"/>
    <w:rsid w:val="00C94B19"/>
    <w:rsid w:val="00CA5314"/>
    <w:rsid w:val="00CB0D81"/>
    <w:rsid w:val="00CB286F"/>
    <w:rsid w:val="00CB290A"/>
    <w:rsid w:val="00CB5E0A"/>
    <w:rsid w:val="00CC3A83"/>
    <w:rsid w:val="00CC6DE5"/>
    <w:rsid w:val="00CE08C9"/>
    <w:rsid w:val="00CF40FD"/>
    <w:rsid w:val="00D07EDF"/>
    <w:rsid w:val="00D12FD6"/>
    <w:rsid w:val="00D136A1"/>
    <w:rsid w:val="00D17790"/>
    <w:rsid w:val="00D17A09"/>
    <w:rsid w:val="00D250BB"/>
    <w:rsid w:val="00D26762"/>
    <w:rsid w:val="00D271D4"/>
    <w:rsid w:val="00D2771E"/>
    <w:rsid w:val="00D27940"/>
    <w:rsid w:val="00D34FC0"/>
    <w:rsid w:val="00D40AD6"/>
    <w:rsid w:val="00D43982"/>
    <w:rsid w:val="00D45E46"/>
    <w:rsid w:val="00D47089"/>
    <w:rsid w:val="00D50BA8"/>
    <w:rsid w:val="00D621E9"/>
    <w:rsid w:val="00D654EF"/>
    <w:rsid w:val="00D66AB0"/>
    <w:rsid w:val="00D73453"/>
    <w:rsid w:val="00D74A7F"/>
    <w:rsid w:val="00D771B3"/>
    <w:rsid w:val="00D848E2"/>
    <w:rsid w:val="00D93BBE"/>
    <w:rsid w:val="00D97AE9"/>
    <w:rsid w:val="00DA4260"/>
    <w:rsid w:val="00DA67E0"/>
    <w:rsid w:val="00DB0364"/>
    <w:rsid w:val="00DB361E"/>
    <w:rsid w:val="00DB3B85"/>
    <w:rsid w:val="00DD0969"/>
    <w:rsid w:val="00DD2B8D"/>
    <w:rsid w:val="00DD2E3E"/>
    <w:rsid w:val="00E01847"/>
    <w:rsid w:val="00E148CF"/>
    <w:rsid w:val="00E14CF9"/>
    <w:rsid w:val="00E2094F"/>
    <w:rsid w:val="00E225F7"/>
    <w:rsid w:val="00E23A1B"/>
    <w:rsid w:val="00E27E3E"/>
    <w:rsid w:val="00E32FA0"/>
    <w:rsid w:val="00E33F18"/>
    <w:rsid w:val="00E45C12"/>
    <w:rsid w:val="00E4776F"/>
    <w:rsid w:val="00E536FF"/>
    <w:rsid w:val="00E5483B"/>
    <w:rsid w:val="00E747E9"/>
    <w:rsid w:val="00E7573E"/>
    <w:rsid w:val="00E83620"/>
    <w:rsid w:val="00E93CB8"/>
    <w:rsid w:val="00E93D2E"/>
    <w:rsid w:val="00EA22C3"/>
    <w:rsid w:val="00EA65B0"/>
    <w:rsid w:val="00EA7D89"/>
    <w:rsid w:val="00EB4B48"/>
    <w:rsid w:val="00EC0DC2"/>
    <w:rsid w:val="00EC5D1F"/>
    <w:rsid w:val="00EC5FB1"/>
    <w:rsid w:val="00ED141F"/>
    <w:rsid w:val="00ED37A1"/>
    <w:rsid w:val="00ED4FAC"/>
    <w:rsid w:val="00EE6C18"/>
    <w:rsid w:val="00EF298D"/>
    <w:rsid w:val="00EF5097"/>
    <w:rsid w:val="00F07BBB"/>
    <w:rsid w:val="00F1434F"/>
    <w:rsid w:val="00F16F4F"/>
    <w:rsid w:val="00F17598"/>
    <w:rsid w:val="00F203F5"/>
    <w:rsid w:val="00F309A3"/>
    <w:rsid w:val="00F3635D"/>
    <w:rsid w:val="00F46346"/>
    <w:rsid w:val="00F5211C"/>
    <w:rsid w:val="00F530CE"/>
    <w:rsid w:val="00F54FB9"/>
    <w:rsid w:val="00F625DF"/>
    <w:rsid w:val="00F71EC1"/>
    <w:rsid w:val="00F73197"/>
    <w:rsid w:val="00F731E8"/>
    <w:rsid w:val="00F746B1"/>
    <w:rsid w:val="00F74A70"/>
    <w:rsid w:val="00F757B9"/>
    <w:rsid w:val="00F770C8"/>
    <w:rsid w:val="00F81668"/>
    <w:rsid w:val="00F8489E"/>
    <w:rsid w:val="00F86E83"/>
    <w:rsid w:val="00F904DA"/>
    <w:rsid w:val="00F93935"/>
    <w:rsid w:val="00F94C97"/>
    <w:rsid w:val="00FA249C"/>
    <w:rsid w:val="00FA6C27"/>
    <w:rsid w:val="00FB527B"/>
    <w:rsid w:val="00FC0048"/>
    <w:rsid w:val="00FC252D"/>
    <w:rsid w:val="00FC7231"/>
    <w:rsid w:val="00FD6A29"/>
    <w:rsid w:val="00FE1A20"/>
    <w:rsid w:val="00FE22A7"/>
    <w:rsid w:val="00FE53C7"/>
    <w:rsid w:val="00FF2526"/>
    <w:rsid w:val="00FF3F12"/>
    <w:rsid w:val="00FF4DBF"/>
    <w:rsid w:val="00FF64D8"/>
    <w:rsid w:val="00FF6C3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531"/>
    <w:pPr>
      <w:spacing w:after="240" w:line="240" w:lineRule="atLeast"/>
    </w:pPr>
    <w:rPr>
      <w:rFonts w:ascii="Garamond" w:hAnsi="Garamond"/>
      <w:sz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17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17531"/>
    <w:rPr>
      <w:rFonts w:ascii="Tahoma" w:hAnsi="Tahoma" w:cs="Tahoma"/>
      <w:sz w:val="16"/>
      <w:szCs w:val="16"/>
      <w:lang w:val="en-US" w:eastAsia="en-US"/>
    </w:rPr>
  </w:style>
  <w:style w:type="paragraph" w:styleId="a5">
    <w:name w:val="Body Text Indent"/>
    <w:basedOn w:val="a6"/>
    <w:link w:val="a7"/>
    <w:rsid w:val="00517531"/>
    <w:pPr>
      <w:spacing w:after="240"/>
      <w:ind w:firstLine="240"/>
    </w:pPr>
    <w:rPr>
      <w:spacing w:val="-5"/>
      <w:sz w:val="24"/>
    </w:rPr>
  </w:style>
  <w:style w:type="character" w:customStyle="1" w:styleId="a7">
    <w:name w:val="Основной текст с отступом Знак"/>
    <w:basedOn w:val="a0"/>
    <w:link w:val="a5"/>
    <w:rsid w:val="00517531"/>
    <w:rPr>
      <w:rFonts w:ascii="Garamond" w:hAnsi="Garamond"/>
      <w:spacing w:val="-5"/>
      <w:sz w:val="24"/>
      <w:lang w:val="en-US" w:eastAsia="en-US"/>
    </w:rPr>
  </w:style>
  <w:style w:type="paragraph" w:styleId="a6">
    <w:name w:val="Body Text"/>
    <w:basedOn w:val="a"/>
    <w:link w:val="a8"/>
    <w:rsid w:val="00517531"/>
    <w:pPr>
      <w:spacing w:after="120"/>
    </w:pPr>
  </w:style>
  <w:style w:type="character" w:customStyle="1" w:styleId="a8">
    <w:name w:val="Основной текст Знак"/>
    <w:basedOn w:val="a0"/>
    <w:link w:val="a6"/>
    <w:rsid w:val="00517531"/>
    <w:rPr>
      <w:rFonts w:ascii="Garamond" w:hAnsi="Garamond"/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531"/>
    <w:pPr>
      <w:spacing w:after="240" w:line="240" w:lineRule="atLeast"/>
    </w:pPr>
    <w:rPr>
      <w:rFonts w:ascii="Garamond" w:hAnsi="Garamond"/>
      <w:sz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17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17531"/>
    <w:rPr>
      <w:rFonts w:ascii="Tahoma" w:hAnsi="Tahoma" w:cs="Tahoma"/>
      <w:sz w:val="16"/>
      <w:szCs w:val="16"/>
      <w:lang w:val="en-US" w:eastAsia="en-US"/>
    </w:rPr>
  </w:style>
  <w:style w:type="paragraph" w:styleId="a5">
    <w:name w:val="Body Text Indent"/>
    <w:basedOn w:val="a6"/>
    <w:link w:val="a7"/>
    <w:rsid w:val="00517531"/>
    <w:pPr>
      <w:spacing w:after="240"/>
      <w:ind w:firstLine="240"/>
    </w:pPr>
    <w:rPr>
      <w:spacing w:val="-5"/>
      <w:sz w:val="24"/>
    </w:rPr>
  </w:style>
  <w:style w:type="character" w:customStyle="1" w:styleId="a7">
    <w:name w:val="Основной текст с отступом Знак"/>
    <w:basedOn w:val="a0"/>
    <w:link w:val="a5"/>
    <w:rsid w:val="00517531"/>
    <w:rPr>
      <w:rFonts w:ascii="Garamond" w:hAnsi="Garamond"/>
      <w:spacing w:val="-5"/>
      <w:sz w:val="24"/>
      <w:lang w:val="en-US" w:eastAsia="en-US"/>
    </w:rPr>
  </w:style>
  <w:style w:type="paragraph" w:styleId="a6">
    <w:name w:val="Body Text"/>
    <w:basedOn w:val="a"/>
    <w:link w:val="a8"/>
    <w:rsid w:val="00517531"/>
    <w:pPr>
      <w:spacing w:after="120"/>
    </w:pPr>
  </w:style>
  <w:style w:type="character" w:customStyle="1" w:styleId="a8">
    <w:name w:val="Основной текст Знак"/>
    <w:basedOn w:val="a0"/>
    <w:link w:val="a6"/>
    <w:rsid w:val="00517531"/>
    <w:rPr>
      <w:rFonts w:ascii="Garamond" w:hAnsi="Garamond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945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ДОУНБ</Company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2013-03-25T12:30:00Z</dcterms:created>
  <dcterms:modified xsi:type="dcterms:W3CDTF">2013-03-25T12:34:00Z</dcterms:modified>
</cp:coreProperties>
</file>